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D0A8E" w14:textId="77777777" w:rsidR="00814638" w:rsidRDefault="00E92185">
      <w:pPr>
        <w:pStyle w:val="aa"/>
        <w:rPr>
          <w:rFonts w:ascii="思源黑体 CN Bold" w:eastAsia="思源黑体 CN Bold" w:hAnsi="思源黑体 CN Bold"/>
          <w:color w:val="00653B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0653B"/>
          <w:sz w:val="72"/>
          <w:szCs w:val="72"/>
        </w:rPr>
        <w:t>同源重组缺陷（HRD）</w:t>
      </w:r>
    </w:p>
    <w:p w14:paraId="16C0E5CB" w14:textId="46F0AB6B" w:rsidR="002F34FB" w:rsidRDefault="00E92185">
      <w:pPr>
        <w:pStyle w:val="aa"/>
        <w:rPr>
          <w:rFonts w:ascii="思源黑体 CN Bold" w:eastAsia="思源黑体 CN Bold" w:hAnsi="思源黑体 CN Bold"/>
          <w:color w:val="00653B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0653B"/>
          <w:sz w:val="72"/>
          <w:szCs w:val="72"/>
        </w:rPr>
        <w:t>检测报告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590"/>
        <w:gridCol w:w="2154"/>
        <w:gridCol w:w="2372"/>
      </w:tblGrid>
      <w:tr w:rsidR="002F34FB" w14:paraId="1518945B" w14:textId="77777777">
        <w:trPr>
          <w:jc w:val="center"/>
        </w:trPr>
        <w:tc>
          <w:tcPr>
            <w:tcW w:w="2372" w:type="dxa"/>
          </w:tcPr>
          <w:p w14:paraId="013C53AC" w14:textId="77777777" w:rsidR="002F34FB" w:rsidRDefault="00E92185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方案编号：</w:t>
            </w:r>
          </w:p>
        </w:tc>
        <w:tc>
          <w:tcPr>
            <w:tcW w:w="2590" w:type="dxa"/>
          </w:tcPr>
          <w:p w14:paraId="0262A66F" w14:textId="3E699CBD" w:rsidR="002F34FB" w:rsidRDefault="00B73AF7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 w:rsidRPr="00B73AF7"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  <w:t>SIM0508-101</w:t>
            </w:r>
          </w:p>
        </w:tc>
        <w:tc>
          <w:tcPr>
            <w:tcW w:w="2154" w:type="dxa"/>
          </w:tcPr>
          <w:p w14:paraId="1D97A59A" w14:textId="609501F8" w:rsidR="002F34FB" w:rsidRDefault="00E92185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项目编号：</w:t>
            </w:r>
          </w:p>
        </w:tc>
        <w:tc>
          <w:tcPr>
            <w:tcW w:w="2372" w:type="dxa"/>
          </w:tcPr>
          <w:p w14:paraId="5DB8C98A" w14:textId="4B95E34E" w:rsidR="002F34FB" w:rsidRDefault="00210462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AD3701</w:t>
            </w:r>
          </w:p>
        </w:tc>
      </w:tr>
    </w:tbl>
    <w:p w14:paraId="6B00215A" w14:textId="77777777" w:rsidR="002F34FB" w:rsidRDefault="00E92185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3C6243"/>
          <w:sz w:val="32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44"/>
          <w:szCs w:val="44"/>
        </w:rPr>
        <w:drawing>
          <wp:inline distT="0" distB="0" distL="0" distR="0" wp14:anchorId="79A1BAD4" wp14:editId="4C894589">
            <wp:extent cx="371475" cy="343535"/>
            <wp:effectExtent l="0" t="0" r="0" b="0"/>
            <wp:docPr id="1741748809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8809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46" cy="34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44"/>
          <w:szCs w:val="44"/>
        </w:rPr>
        <w:t>送检信息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</w:t>
      </w:r>
    </w:p>
    <w:tbl>
      <w:tblPr>
        <w:tblStyle w:val="4-5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114"/>
      </w:tblGrid>
      <w:tr w:rsidR="002F34FB" w14:paraId="18BF2B91" w14:textId="77777777" w:rsidTr="00E4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7F0C5FAB" w14:textId="77777777" w:rsidR="002F34FB" w:rsidRDefault="00E92185">
            <w:pPr>
              <w:tabs>
                <w:tab w:val="left" w:pos="426"/>
              </w:tabs>
              <w:jc w:val="left"/>
              <w:rPr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szCs w:val="18"/>
              </w:rPr>
              <w:t xml:space="preserve">受试者信息 </w:t>
            </w:r>
          </w:p>
        </w:tc>
      </w:tr>
      <w:tr w:rsidR="002F34FB" w14:paraId="7FFBA46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right w:val="nil"/>
            </w:tcBorders>
            <w:vAlign w:val="center"/>
          </w:tcPr>
          <w:p w14:paraId="78F72AAC" w14:textId="1517B1A9" w:rsidR="002F34FB" w:rsidRDefault="00E92185">
            <w:pPr>
              <w:tabs>
                <w:tab w:val="left" w:pos="426"/>
              </w:tabs>
              <w:jc w:val="left"/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中心</w:t>
            </w:r>
            <w:r w:rsidR="00B42BFF">
              <w:rPr>
                <w:rFonts w:ascii="思源黑体 CN Bold" w:eastAsia="思源黑体 CN Bold" w:hAnsi="思源黑体 CN Bold" w:cs="微软雅黑" w:hint="eastAsia"/>
                <w:szCs w:val="21"/>
              </w:rPr>
              <w:t>编号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：</w:t>
            </w:r>
          </w:p>
        </w:tc>
        <w:tc>
          <w:tcPr>
            <w:tcW w:w="8075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3D2CEFE3" w14:textId="060D02B1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sample.site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50C2789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73DF6540" w14:textId="2D3F6E1E" w:rsidR="002F34FB" w:rsidRDefault="00E92185">
            <w:pPr>
              <w:tabs>
                <w:tab w:val="left" w:pos="426"/>
              </w:tabs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受试者</w:t>
            </w:r>
            <w:r w:rsidR="00B73AF7">
              <w:rPr>
                <w:rFonts w:ascii="思源黑体 CN Bold" w:eastAsia="思源黑体 CN Bold" w:hAnsi="思源黑体 CN Bold" w:cs="微软雅黑" w:hint="eastAsia"/>
                <w:szCs w:val="21"/>
              </w:rPr>
              <w:t>编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号：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C3C3412" w14:textId="3110EC79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sample.subject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0CA67F11" w14:textId="2BB8762E" w:rsidR="002F34FB" w:rsidRDefault="00E92185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疾病类型：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6A65718F" w14:textId="0695610A" w:rsidR="002F34FB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sample.primary</w:t>
            </w:r>
            <w:proofErr w:type="gramEnd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_disease</w:t>
            </w:r>
            <w:proofErr w:type="spellEnd"/>
            <w:r w:rsidRPr="007C5B8B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71C5B94A" w14:textId="77777777" w:rsidTr="00E468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4F999D3C" w14:textId="77777777" w:rsidR="002F34FB" w:rsidRDefault="00E92185">
            <w:pPr>
              <w:tabs>
                <w:tab w:val="left" w:pos="426"/>
              </w:tabs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出生年份：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331F936" w14:textId="54ED56C3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="00BF6683" w:rsidRPr="00BF6683">
              <w:rPr>
                <w:rFonts w:ascii="思源黑体 CN Bold" w:eastAsia="思源黑体 CN Bold" w:hAnsi="思源黑体 CN Bold" w:cs="微软雅黑"/>
                <w:b/>
                <w:szCs w:val="21"/>
              </w:rPr>
              <w:t>birthday</w:t>
            </w:r>
            <w:proofErr w:type="spellEnd"/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3F327478" w14:textId="77777777" w:rsidR="002F34FB" w:rsidRPr="00E46801" w:rsidRDefault="00E92185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21"/>
              </w:rPr>
              <w:t>性别：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0DAAEFFF" w14:textId="7D80A4BB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sample.gender</w:t>
            </w:r>
            <w:proofErr w:type="spellEnd"/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</w:tbl>
    <w:p w14:paraId="58324F00" w14:textId="77777777" w:rsidR="002F34FB" w:rsidRDefault="002F34FB">
      <w:pPr>
        <w:tabs>
          <w:tab w:val="left" w:pos="426"/>
        </w:tabs>
        <w:ind w:rightChars="-67" w:right="-141"/>
        <w:jc w:val="left"/>
        <w:rPr>
          <w:szCs w:val="21"/>
        </w:rPr>
      </w:pPr>
    </w:p>
    <w:tbl>
      <w:tblPr>
        <w:tblStyle w:val="4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114"/>
      </w:tblGrid>
      <w:tr w:rsidR="002F34FB" w14:paraId="48E19B61" w14:textId="77777777" w:rsidTr="00E4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7EFCF21F" w14:textId="77777777" w:rsidR="002F34FB" w:rsidRDefault="00E92185">
            <w:pPr>
              <w:tabs>
                <w:tab w:val="left" w:pos="426"/>
              </w:tabs>
              <w:jc w:val="left"/>
              <w:rPr>
                <w:b w:val="0"/>
                <w:bCs w:val="0"/>
                <w:szCs w:val="21"/>
              </w:rPr>
            </w:pPr>
            <w:bookmarkStart w:id="0" w:name="_Hlk183521299"/>
            <w:r>
              <w:rPr>
                <w:rFonts w:ascii="思源黑体 CN Bold" w:eastAsia="思源黑体 CN Bold" w:hAnsi="思源黑体 CN Bold" w:cs="微软雅黑" w:hint="eastAsia"/>
                <w:szCs w:val="18"/>
              </w:rPr>
              <w:t>样本信息</w:t>
            </w:r>
            <w:r>
              <w:rPr>
                <w:rFonts w:ascii="思源黑体 CN Bold" w:eastAsia="思源黑体 CN Bold" w:hAnsi="思源黑体 CN Bold" w:cs="微软雅黑"/>
                <w:bCs w:val="0"/>
                <w:szCs w:val="21"/>
              </w:rPr>
              <w:t xml:space="preserve"> </w:t>
            </w:r>
          </w:p>
        </w:tc>
      </w:tr>
      <w:tr w:rsidR="002F34FB" w14:paraId="3A3346E8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right w:val="nil"/>
            </w:tcBorders>
            <w:vAlign w:val="center"/>
          </w:tcPr>
          <w:p w14:paraId="1212A57E" w14:textId="17E9CBDF" w:rsidR="002F34FB" w:rsidRDefault="00E92185">
            <w:pPr>
              <w:tabs>
                <w:tab w:val="left" w:pos="426"/>
              </w:tabs>
              <w:jc w:val="left"/>
              <w:rPr>
                <w:b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样本编</w:t>
            </w:r>
            <w:r w:rsidR="00B73AF7">
              <w:rPr>
                <w:rFonts w:ascii="思源黑体 CN Bold" w:eastAsia="思源黑体 CN Bold" w:hAnsi="思源黑体 CN Bold" w:cs="微软雅黑" w:hint="eastAsia"/>
                <w:szCs w:val="21"/>
              </w:rPr>
              <w:t>号</w:t>
            </w: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：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</w:tcBorders>
            <w:vAlign w:val="center"/>
          </w:tcPr>
          <w:p w14:paraId="706390A9" w14:textId="2D07D829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sample.specimen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_parent_id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right w:val="nil"/>
            </w:tcBorders>
            <w:vAlign w:val="center"/>
          </w:tcPr>
          <w:p w14:paraId="36B1A4F2" w14:textId="77777777" w:rsidR="002F34FB" w:rsidRDefault="00E92185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样本类型：</w:t>
            </w:r>
          </w:p>
        </w:tc>
        <w:tc>
          <w:tcPr>
            <w:tcW w:w="3114" w:type="dxa"/>
            <w:tcBorders>
              <w:top w:val="single" w:sz="4" w:space="0" w:color="auto"/>
              <w:left w:val="nil"/>
            </w:tcBorders>
            <w:vAlign w:val="center"/>
          </w:tcPr>
          <w:p w14:paraId="5811B400" w14:textId="1225A4EF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sample.sample_type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37ADB8BA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5C340321" w14:textId="77777777" w:rsidR="002F34FB" w:rsidRDefault="00E92185">
            <w:pPr>
              <w:tabs>
                <w:tab w:val="left" w:pos="426"/>
              </w:tabs>
              <w:jc w:val="left"/>
              <w:rPr>
                <w:rFonts w:ascii="思源黑体 CN Bold" w:eastAsia="思源黑体 CN Bold" w:hAnsi="思源黑体 CN Bold" w:cs="微软雅黑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访视周期：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5268E274" w14:textId="6905E1CF" w:rsidR="002F34FB" w:rsidRPr="00E46801" w:rsidRDefault="000207A7" w:rsidP="000207A7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sample.</w:t>
            </w:r>
            <w:r w:rsidRPr="000207A7">
              <w:rPr>
                <w:rFonts w:ascii="思源黑体 CN Bold" w:eastAsia="思源黑体 CN Bold" w:hAnsi="思源黑体 CN Bold" w:cs="微软雅黑"/>
                <w:b/>
                <w:szCs w:val="21"/>
              </w:rPr>
              <w:t>visit</w:t>
            </w:r>
            <w:proofErr w:type="gramEnd"/>
            <w:r w:rsidRPr="000207A7">
              <w:rPr>
                <w:rFonts w:ascii="思源黑体 CN Bold" w:eastAsia="思源黑体 CN Bold" w:hAnsi="思源黑体 CN Bold" w:cs="微软雅黑"/>
                <w:b/>
                <w:szCs w:val="21"/>
              </w:rPr>
              <w:t>_name</w:t>
            </w:r>
            <w:proofErr w:type="spellEnd"/>
            <w:r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1CC45156" w14:textId="5ED00801" w:rsidR="002F34FB" w:rsidRDefault="00B73AF7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采集</w:t>
            </w:r>
            <w:r w:rsidR="00E92185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日期：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327117E0" w14:textId="008264F9" w:rsidR="002F34FB" w:rsidRPr="00E46801" w:rsidRDefault="00861F08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sample.tissue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_collection_date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  <w:tr w:rsidR="002F34FB" w14:paraId="4F47CEC3" w14:textId="77777777" w:rsidTr="00E468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nil"/>
            </w:tcBorders>
            <w:vAlign w:val="center"/>
          </w:tcPr>
          <w:p w14:paraId="1E9494EF" w14:textId="77777777" w:rsidR="002F34FB" w:rsidRDefault="00E92185">
            <w:pPr>
              <w:tabs>
                <w:tab w:val="left" w:pos="426"/>
              </w:tabs>
              <w:jc w:val="left"/>
              <w:rPr>
                <w:rFonts w:ascii="思源黑体 CN Bold" w:eastAsia="思源黑体 CN Bold" w:hAnsi="思源黑体 CN Bold" w:cs="微软雅黑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szCs w:val="21"/>
              </w:rPr>
              <w:t>接收日期：</w:t>
            </w:r>
          </w:p>
        </w:tc>
        <w:tc>
          <w:tcPr>
            <w:tcW w:w="3685" w:type="dxa"/>
            <w:tcBorders>
              <w:left w:val="nil"/>
            </w:tcBorders>
            <w:vAlign w:val="center"/>
          </w:tcPr>
          <w:p w14:paraId="452254BD" w14:textId="08B0325C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sample.receive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_data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vAlign w:val="center"/>
          </w:tcPr>
          <w:p w14:paraId="5119AE2D" w14:textId="77777777" w:rsidR="002F34FB" w:rsidRDefault="00E92185">
            <w:pPr>
              <w:tabs>
                <w:tab w:val="left" w:pos="426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报告日期：</w:t>
            </w:r>
          </w:p>
        </w:tc>
        <w:tc>
          <w:tcPr>
            <w:tcW w:w="3114" w:type="dxa"/>
            <w:tcBorders>
              <w:left w:val="nil"/>
            </w:tcBorders>
            <w:vAlign w:val="center"/>
          </w:tcPr>
          <w:p w14:paraId="613BD42E" w14:textId="30B13D75" w:rsidR="002F34FB" w:rsidRPr="00E46801" w:rsidRDefault="007C5B8B">
            <w:pPr>
              <w:tabs>
                <w:tab w:val="left" w:pos="4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{{</w:t>
            </w:r>
            <w:proofErr w:type="spellStart"/>
            <w:proofErr w:type="gramStart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sample.report</w:t>
            </w:r>
            <w:proofErr w:type="gram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_date</w:t>
            </w:r>
            <w:proofErr w:type="spellEnd"/>
            <w:r w:rsidRPr="00E46801">
              <w:rPr>
                <w:rFonts w:ascii="思源黑体 CN Bold" w:eastAsia="思源黑体 CN Bold" w:hAnsi="思源黑体 CN Bold" w:cs="微软雅黑"/>
                <w:b/>
                <w:szCs w:val="21"/>
              </w:rPr>
              <w:t>}}</w:t>
            </w:r>
          </w:p>
        </w:tc>
      </w:tr>
    </w:tbl>
    <w:bookmarkEnd w:id="0"/>
    <w:p w14:paraId="4D5BC5E6" w14:textId="7788B562" w:rsidR="00203A38" w:rsidRDefault="00203A38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 xml:space="preserve">%p if </w:t>
      </w:r>
      <w:proofErr w:type="spellStart"/>
      <w:proofErr w:type="gramStart"/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sample.</w:t>
      </w:r>
      <w:r w:rsidR="00FA13FE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mark</w:t>
      </w:r>
      <w:proofErr w:type="spellEnd"/>
      <w:proofErr w:type="gramEnd"/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%}</w:t>
      </w:r>
    </w:p>
    <w:p w14:paraId="3D12A5F3" w14:textId="77777777" w:rsidR="00203A38" w:rsidRDefault="00203A38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</w:p>
    <w:p w14:paraId="32DC1D60" w14:textId="29A35441" w:rsidR="002F34FB" w:rsidRDefault="00E92185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备注：</w:t>
      </w:r>
      <w:r w:rsidR="00203A38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{</w:t>
      </w:r>
      <w:proofErr w:type="spellStart"/>
      <w:proofErr w:type="gramStart"/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sample.</w:t>
      </w:r>
      <w:r w:rsidR="00FA13FE"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mark</w:t>
      </w:r>
      <w:proofErr w:type="spellEnd"/>
      <w:proofErr w:type="gramEnd"/>
      <w:r w:rsidR="00203A38"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}}</w:t>
      </w:r>
    </w:p>
    <w:p w14:paraId="1F2D29F1" w14:textId="7E68701C" w:rsidR="00203A38" w:rsidRDefault="00203A38" w:rsidP="003231FA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000000" w:themeColor="text1"/>
          <w:szCs w:val="21"/>
        </w:rPr>
        <w:t>{</w:t>
      </w:r>
      <w:r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  <w:t>%p endif%}</w:t>
      </w:r>
    </w:p>
    <w:p w14:paraId="41B2A506" w14:textId="77777777" w:rsidR="002F34FB" w:rsidRDefault="00E92185">
      <w:pPr>
        <w:tabs>
          <w:tab w:val="left" w:pos="426"/>
        </w:tabs>
        <w:ind w:rightChars="-67" w:right="-141"/>
      </w:pPr>
      <w:r>
        <w:rPr>
          <w:rFonts w:ascii="思源黑体 CN Bold" w:eastAsia="思源黑体 CN Bold" w:hAnsi="思源黑体 CN Bold" w:cs="微软雅黑"/>
          <w:bCs/>
          <w:sz w:val="18"/>
          <w:szCs w:val="18"/>
        </w:rPr>
        <w:lastRenderedPageBreak/>
        <w:br w:type="page"/>
      </w:r>
    </w:p>
    <w:p w14:paraId="6D2063F7" w14:textId="6E0F2A95" w:rsidR="002F34FB" w:rsidRDefault="00E92185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00653B"/>
          <w:sz w:val="24"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36"/>
          <w:szCs w:val="36"/>
        </w:rPr>
        <w:lastRenderedPageBreak/>
        <w:drawing>
          <wp:inline distT="0" distB="0" distL="0" distR="0" wp14:anchorId="493D6F9C" wp14:editId="56E186AC">
            <wp:extent cx="438150" cy="405765"/>
            <wp:effectExtent l="0" t="0" r="0" b="0"/>
            <wp:docPr id="887026174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6174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36"/>
          <w:szCs w:val="36"/>
        </w:rPr>
        <w:t>检测结果</w:t>
      </w:r>
    </w:p>
    <w:p w14:paraId="6DD4732C" w14:textId="77777777" w:rsidR="001F451C" w:rsidRDefault="001F451C" w:rsidP="001F451C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检测结果总结</w:t>
      </w:r>
    </w:p>
    <w:p w14:paraId="7D15446E" w14:textId="36AD2E79" w:rsidR="00667E12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if “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卵巢癌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” in </w:t>
      </w:r>
      <w:proofErr w:type="spellStart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}</w:t>
      </w:r>
    </w:p>
    <w:tbl>
      <w:tblPr>
        <w:tblStyle w:val="MasterIVD-v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077"/>
        <w:gridCol w:w="883"/>
        <w:gridCol w:w="1194"/>
        <w:gridCol w:w="2078"/>
      </w:tblGrid>
      <w:tr w:rsidR="00667E12" w14:paraId="6C7E7331" w14:textId="77777777" w:rsidTr="0061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tcW w:w="3256" w:type="dxa"/>
          </w:tcPr>
          <w:p w14:paraId="6DBF8360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检测项</w:t>
            </w:r>
          </w:p>
        </w:tc>
        <w:tc>
          <w:tcPr>
            <w:tcW w:w="2960" w:type="dxa"/>
            <w:gridSpan w:val="2"/>
          </w:tcPr>
          <w:p w14:paraId="671FF415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3272" w:type="dxa"/>
            <w:gridSpan w:val="2"/>
          </w:tcPr>
          <w:p w14:paraId="4FE3AD5C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667E12" w14:paraId="55B754A3" w14:textId="77777777" w:rsidTr="0061616B">
        <w:trPr>
          <w:trHeight w:val="567"/>
          <w:jc w:val="center"/>
        </w:trPr>
        <w:tc>
          <w:tcPr>
            <w:tcW w:w="3256" w:type="dxa"/>
          </w:tcPr>
          <w:p w14:paraId="4A1617A9" w14:textId="02A76431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1基因</w:t>
            </w:r>
          </w:p>
        </w:tc>
        <w:tc>
          <w:tcPr>
            <w:tcW w:w="2960" w:type="dxa"/>
            <w:gridSpan w:val="2"/>
          </w:tcPr>
          <w:p w14:paraId="4D209680" w14:textId="1635C94D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2B49088B" w14:textId="77777777" w:rsidR="00667E12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BRCA1</w:t>
            </w:r>
          </w:p>
          <w:p w14:paraId="14F5D87B" w14:textId="77777777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5E277EE4" w14:textId="77777777" w:rsidR="00983286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4C9687C9" w14:textId="78BD39DC" w:rsidR="00983286" w:rsidRPr="003231FA" w:rsidRDefault="0098328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0D3972E5" w14:textId="4BC197ED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75291FE2" w14:textId="77777777" w:rsidR="0061616B" w:rsidRDefault="0061616B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5483BECA" w14:textId="75BD2B0A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0C846B15" w14:textId="45ADA2B2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7D893A3B" w14:textId="55E82B76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31475A49" w14:textId="024A2694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71B6A3D9" w14:textId="20EF9B97" w:rsidR="00054666" w:rsidRP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1F40FFA9" w14:textId="5D15D90B" w:rsidR="00054666" w:rsidRDefault="0005466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45E3F83F" w14:textId="5E96E120" w:rsidR="00054666" w:rsidRPr="00054666" w:rsidRDefault="00054666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054666" w14:paraId="7CC4ED5F" w14:textId="77777777" w:rsidTr="0061616B">
        <w:trPr>
          <w:trHeight w:val="567"/>
          <w:jc w:val="center"/>
        </w:trPr>
        <w:tc>
          <w:tcPr>
            <w:tcW w:w="3256" w:type="dxa"/>
          </w:tcPr>
          <w:p w14:paraId="06CA0863" w14:textId="6099B88C" w:rsidR="00054666" w:rsidRPr="00E52ED1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2基因</w:t>
            </w:r>
          </w:p>
        </w:tc>
        <w:tc>
          <w:tcPr>
            <w:tcW w:w="2960" w:type="dxa"/>
            <w:gridSpan w:val="2"/>
          </w:tcPr>
          <w:p w14:paraId="557D8907" w14:textId="3C4C9A59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4BFEB918" w14:textId="01E4669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 w:rsidR="000A18FC"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  <w:p w14:paraId="060FA89C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21C428D0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0FB06801" w14:textId="7D5E799E" w:rsidR="00054666" w:rsidRPr="003231FA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5DB26AC2" w14:textId="43465D18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66686B4F" w14:textId="77777777" w:rsidR="0061616B" w:rsidRDefault="0061616B" w:rsidP="0061616B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1478EB28" w14:textId="0B0096D4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7DE22276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67510D43" w14:textId="11988272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2B76C20C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5FEFFC2" w14:textId="77777777" w:rsidR="00054666" w:rsidRP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22A66E33" w14:textId="77777777" w:rsidR="00054666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7D929E04" w14:textId="65DE6142" w:rsidR="00054666" w:rsidRPr="003231FA" w:rsidRDefault="00054666" w:rsidP="0005466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667E12" w14:paraId="6BF59AED" w14:textId="77777777" w:rsidTr="0061616B">
        <w:trPr>
          <w:trHeight w:val="567"/>
          <w:jc w:val="center"/>
        </w:trPr>
        <w:tc>
          <w:tcPr>
            <w:tcW w:w="3256" w:type="dxa"/>
            <w:shd w:val="clear" w:color="auto" w:fill="1E7648"/>
          </w:tcPr>
          <w:p w14:paraId="61AB8DF6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HRD状态</w:t>
            </w:r>
          </w:p>
        </w:tc>
        <w:tc>
          <w:tcPr>
            <w:tcW w:w="6232" w:type="dxa"/>
            <w:gridSpan w:val="4"/>
            <w:shd w:val="clear" w:color="auto" w:fill="1E7648"/>
          </w:tcPr>
          <w:p w14:paraId="0D7210A7" w14:textId="77777777" w:rsidR="00667E12" w:rsidRPr="00E52ED1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GSS检测结果</w:t>
            </w:r>
          </w:p>
        </w:tc>
      </w:tr>
      <w:tr w:rsidR="00667E12" w14:paraId="4B5930B5" w14:textId="77777777" w:rsidTr="0061616B">
        <w:trPr>
          <w:trHeight w:val="567"/>
          <w:jc w:val="center"/>
        </w:trPr>
        <w:tc>
          <w:tcPr>
            <w:tcW w:w="3256" w:type="dxa"/>
          </w:tcPr>
          <w:p w14:paraId="54E4321C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lastRenderedPageBreak/>
              <w:t xml:space="preserve">{%p if </w:t>
            </w:r>
            <w:proofErr w:type="spellStart"/>
            <w:r w:rsidRPr="0061616B">
              <w:rPr>
                <w:rFonts w:ascii="思源黑体 CN Normal" w:eastAsia="思源黑体 CN Normal" w:hAnsi="思源黑体 CN Normal"/>
                <w:szCs w:val="21"/>
              </w:rPr>
              <w:t>var.gss.gss.var_id</w:t>
            </w:r>
            <w:proofErr w:type="spellEnd"/>
            <w:r w:rsidRPr="0061616B">
              <w:rPr>
                <w:rFonts w:ascii="思源黑体 CN Normal" w:eastAsia="思源黑体 CN Normal" w:hAnsi="思源黑体 CN Normal"/>
                <w:szCs w:val="21"/>
              </w:rPr>
              <w:t>=</w:t>
            </w:r>
            <w:proofErr w:type="gramStart"/>
            <w:r w:rsidRPr="0061616B">
              <w:rPr>
                <w:rFonts w:ascii="思源黑体 CN Normal" w:eastAsia="思源黑体 CN Normal" w:hAnsi="思源黑体 CN Normal"/>
                <w:szCs w:val="21"/>
              </w:rPr>
              <w:t>=”HRD</w:t>
            </w:r>
            <w:proofErr w:type="gramEnd"/>
            <w:r w:rsidRPr="0061616B">
              <w:rPr>
                <w:rFonts w:ascii="思源黑体 CN Normal" w:eastAsia="思源黑体 CN Normal" w:hAnsi="思源黑体 CN Normal"/>
                <w:szCs w:val="21"/>
              </w:rPr>
              <w:t>+”%}</w:t>
            </w:r>
          </w:p>
          <w:p w14:paraId="51634359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HRD阳性</w:t>
            </w:r>
          </w:p>
          <w:p w14:paraId="681B8BBD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{%p else%}</w:t>
            </w:r>
          </w:p>
          <w:p w14:paraId="03CCCCC5" w14:textId="77777777" w:rsidR="0061616B" w:rsidRPr="0061616B" w:rsidRDefault="0061616B" w:rsidP="0061616B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HRD阴性</w:t>
            </w:r>
          </w:p>
          <w:p w14:paraId="48456225" w14:textId="62D865C0" w:rsidR="00667E12" w:rsidRPr="00713E83" w:rsidRDefault="0061616B" w:rsidP="0061616B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{%p endif%}</w:t>
            </w:r>
          </w:p>
        </w:tc>
        <w:tc>
          <w:tcPr>
            <w:tcW w:w="2077" w:type="dxa"/>
          </w:tcPr>
          <w:p w14:paraId="28D2FC96" w14:textId="0DD78B36" w:rsidR="00667E12" w:rsidRPr="00713E83" w:rsidRDefault="00667E12" w:rsidP="001A2916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713E83">
              <w:rPr>
                <w:rFonts w:ascii="思源黑体 CN Normal" w:eastAsia="思源黑体 CN Normal" w:hAnsi="思源黑体 CN Normal" w:hint="eastAsia"/>
                <w:szCs w:val="21"/>
              </w:rPr>
              <w:t>GSS评分：</w:t>
            </w:r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 xml:space="preserve">{% if </w:t>
            </w:r>
            <w:proofErr w:type="spellStart"/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>var.gss.gss.gsscore|float</w:t>
            </w:r>
            <w:proofErr w:type="spellEnd"/>
            <w:r w:rsidR="0061616B" w:rsidRPr="0061616B">
              <w:rPr>
                <w:rFonts w:ascii="思源黑体 CN Normal" w:eastAsia="思源黑体 CN Normal" w:hAnsi="思源黑体 CN Normal"/>
                <w:szCs w:val="21"/>
              </w:rPr>
              <w:t>&lt;45%}阴性{% else%}阳性{% endif%}</w:t>
            </w:r>
          </w:p>
        </w:tc>
        <w:tc>
          <w:tcPr>
            <w:tcW w:w="2077" w:type="dxa"/>
            <w:gridSpan w:val="2"/>
          </w:tcPr>
          <w:p w14:paraId="4130C37C" w14:textId="77777777" w:rsidR="00667E12" w:rsidRPr="00713E83" w:rsidRDefault="00667E12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713E83">
              <w:rPr>
                <w:rFonts w:ascii="思源黑体 CN Normal" w:eastAsia="思源黑体 CN Normal" w:hAnsi="思源黑体 CN Normal" w:hint="eastAsia"/>
                <w:szCs w:val="21"/>
              </w:rPr>
              <w:t>GSS</w:t>
            </w:r>
          </w:p>
        </w:tc>
        <w:tc>
          <w:tcPr>
            <w:tcW w:w="2078" w:type="dxa"/>
          </w:tcPr>
          <w:p w14:paraId="06C84058" w14:textId="3261E5B9" w:rsidR="00667E12" w:rsidRPr="002627A1" w:rsidRDefault="0061616B" w:rsidP="001A2916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61616B">
              <w:rPr>
                <w:rFonts w:ascii="思源黑体 CN Normal" w:eastAsia="思源黑体 CN Normal" w:hAnsi="思源黑体 CN Normal"/>
                <w:szCs w:val="21"/>
              </w:rPr>
              <w:t>{{</w:t>
            </w:r>
            <w:proofErr w:type="spellStart"/>
            <w:proofErr w:type="gramStart"/>
            <w:r w:rsidRPr="0061616B">
              <w:rPr>
                <w:rFonts w:ascii="思源黑体 CN Normal" w:eastAsia="思源黑体 CN Normal" w:hAnsi="思源黑体 CN Normal"/>
                <w:szCs w:val="21"/>
              </w:rPr>
              <w:t>var.gss.gss.gsscore</w:t>
            </w:r>
            <w:proofErr w:type="spellEnd"/>
            <w:proofErr w:type="gramEnd"/>
            <w:r w:rsidRPr="0061616B">
              <w:rPr>
                <w:rFonts w:ascii="思源黑体 CN Normal" w:eastAsia="思源黑体 CN Normal" w:hAnsi="思源黑体 CN Normal"/>
                <w:szCs w:val="21"/>
              </w:rPr>
              <w:t>}}</w:t>
            </w:r>
          </w:p>
        </w:tc>
      </w:tr>
    </w:tbl>
    <w:p w14:paraId="6B0AA4B7" w14:textId="41064D3C" w:rsidR="00713E8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else%}</w:t>
      </w:r>
    </w:p>
    <w:tbl>
      <w:tblPr>
        <w:tblStyle w:val="MasterIVD-v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077"/>
        <w:gridCol w:w="883"/>
        <w:gridCol w:w="1194"/>
        <w:gridCol w:w="2078"/>
      </w:tblGrid>
      <w:tr w:rsidR="00713E83" w14:paraId="6A073A03" w14:textId="77777777" w:rsidTr="009833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tcW w:w="3256" w:type="dxa"/>
          </w:tcPr>
          <w:p w14:paraId="0FE4BAED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检测项</w:t>
            </w:r>
          </w:p>
        </w:tc>
        <w:tc>
          <w:tcPr>
            <w:tcW w:w="2960" w:type="dxa"/>
            <w:gridSpan w:val="2"/>
          </w:tcPr>
          <w:p w14:paraId="54E3D09E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3272" w:type="dxa"/>
            <w:gridSpan w:val="2"/>
          </w:tcPr>
          <w:p w14:paraId="42C711EB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552944" w14:paraId="18D6B61F" w14:textId="77777777" w:rsidTr="00983370">
        <w:trPr>
          <w:trHeight w:val="567"/>
          <w:jc w:val="center"/>
        </w:trPr>
        <w:tc>
          <w:tcPr>
            <w:tcW w:w="3256" w:type="dxa"/>
          </w:tcPr>
          <w:p w14:paraId="32497688" w14:textId="4FBEE3EA" w:rsidR="00552944" w:rsidRPr="00E52ED1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1基因</w:t>
            </w:r>
          </w:p>
        </w:tc>
        <w:tc>
          <w:tcPr>
            <w:tcW w:w="2960" w:type="dxa"/>
            <w:gridSpan w:val="2"/>
          </w:tcPr>
          <w:p w14:paraId="7DD749E0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473A062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BRCA1</w:t>
            </w:r>
          </w:p>
          <w:p w14:paraId="180B79C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0B4AF506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47551965" w14:textId="55A6B015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73D44F82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32FB1AF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6645A55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18E48B8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12CA08EC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1_L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6BC50CC4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1879C8A" w14:textId="77777777" w:rsidR="00552944" w:rsidRPr="00054666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4A8D0BC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26BC174D" w14:textId="200AEE73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552944" w14:paraId="0F8A3D59" w14:textId="77777777" w:rsidTr="00983370">
        <w:trPr>
          <w:trHeight w:val="567"/>
          <w:jc w:val="center"/>
        </w:trPr>
        <w:tc>
          <w:tcPr>
            <w:tcW w:w="3256" w:type="dxa"/>
          </w:tcPr>
          <w:p w14:paraId="0015923E" w14:textId="37B4A6FF" w:rsidR="00552944" w:rsidRPr="00E52ED1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/>
                <w:b/>
                <w:szCs w:val="21"/>
              </w:rPr>
              <w:t>BRCA</w:t>
            </w:r>
            <w:r w:rsidRPr="00E52ED1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2基因</w:t>
            </w:r>
          </w:p>
        </w:tc>
        <w:tc>
          <w:tcPr>
            <w:tcW w:w="2960" w:type="dxa"/>
            <w:gridSpan w:val="2"/>
          </w:tcPr>
          <w:p w14:paraId="02FDC7B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+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5CE2D03A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检出</w:t>
            </w: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  <w:p w14:paraId="045B35BD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3A29570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  <w:p w14:paraId="5697F2DE" w14:textId="5EFC3FF8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  <w:tc>
          <w:tcPr>
            <w:tcW w:w="3272" w:type="dxa"/>
            <w:gridSpan w:val="2"/>
          </w:tcPr>
          <w:p w14:paraId="399A6245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and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4%}</w:t>
            </w:r>
          </w:p>
          <w:p w14:paraId="72B8D17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61616B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有害变异、疑似有害变异</w:t>
            </w:r>
          </w:p>
          <w:p w14:paraId="3749EC93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_L5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%}</w:t>
            </w:r>
          </w:p>
          <w:p w14:paraId="2A058B8F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有害变异</w:t>
            </w:r>
          </w:p>
          <w:p w14:paraId="31C7C3B8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el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if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var_brca.snv_</w:t>
            </w:r>
            <w:proofErr w:type="gramStart"/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983286">
              <w:rPr>
                <w:rFonts w:ascii="思源黑体 CN Bold" w:eastAsia="思源黑体 CN Bold" w:hAnsi="思源黑体 CN Bold" w:cs="微软雅黑"/>
                <w:bCs/>
                <w:szCs w:val="21"/>
              </w:rPr>
              <w:t>_L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4 %}</w:t>
            </w:r>
          </w:p>
          <w:p w14:paraId="57AC2A5B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疑似有害变异</w:t>
            </w:r>
          </w:p>
          <w:p w14:paraId="02E1CDF6" w14:textId="77777777" w:rsidR="00552944" w:rsidRPr="00054666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2BA7153C" w14:textId="77777777" w:rsidR="00552944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未检出有害或疑似有害变异</w:t>
            </w:r>
          </w:p>
          <w:p w14:paraId="1E4D1E25" w14:textId="43E6617C" w:rsidR="00552944" w:rsidRPr="003231FA" w:rsidRDefault="00552944" w:rsidP="005529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</w:tr>
      <w:tr w:rsidR="00713E83" w14:paraId="3596AE4B" w14:textId="77777777" w:rsidTr="00983370">
        <w:trPr>
          <w:trHeight w:val="567"/>
          <w:jc w:val="center"/>
        </w:trPr>
        <w:tc>
          <w:tcPr>
            <w:tcW w:w="3256" w:type="dxa"/>
            <w:shd w:val="clear" w:color="auto" w:fill="1E7648"/>
          </w:tcPr>
          <w:p w14:paraId="456032E2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lastRenderedPageBreak/>
              <w:t>HRD状态</w:t>
            </w:r>
          </w:p>
        </w:tc>
        <w:tc>
          <w:tcPr>
            <w:tcW w:w="6232" w:type="dxa"/>
            <w:gridSpan w:val="4"/>
            <w:shd w:val="clear" w:color="auto" w:fill="1E7648"/>
          </w:tcPr>
          <w:p w14:paraId="168CE0BF" w14:textId="77777777" w:rsidR="00713E83" w:rsidRPr="00E52ED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E52ED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Cs w:val="21"/>
              </w:rPr>
              <w:t>GSS检测结果</w:t>
            </w:r>
          </w:p>
        </w:tc>
      </w:tr>
      <w:tr w:rsidR="00713E83" w14:paraId="1411E650" w14:textId="77777777" w:rsidTr="00983370">
        <w:trPr>
          <w:trHeight w:val="567"/>
          <w:jc w:val="center"/>
        </w:trPr>
        <w:tc>
          <w:tcPr>
            <w:tcW w:w="3256" w:type="dxa"/>
          </w:tcPr>
          <w:p w14:paraId="70A941D8" w14:textId="5AB461A2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  <w:tc>
          <w:tcPr>
            <w:tcW w:w="2077" w:type="dxa"/>
          </w:tcPr>
          <w:p w14:paraId="284FEA11" w14:textId="159FE6D9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2627A1">
              <w:rPr>
                <w:rFonts w:ascii="思源黑体 CN Normal" w:eastAsia="思源黑体 CN Normal" w:hAnsi="思源黑体 CN Normal"/>
                <w:szCs w:val="21"/>
              </w:rPr>
              <w:t>GSS评分：</w:t>
            </w: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  <w:tc>
          <w:tcPr>
            <w:tcW w:w="2077" w:type="dxa"/>
            <w:gridSpan w:val="2"/>
          </w:tcPr>
          <w:p w14:paraId="1CD3458D" w14:textId="77777777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2627A1">
              <w:rPr>
                <w:rFonts w:ascii="思源黑体 CN Normal" w:eastAsia="思源黑体 CN Normal" w:hAnsi="思源黑体 CN Normal"/>
                <w:szCs w:val="21"/>
              </w:rPr>
              <w:t>GSS</w:t>
            </w:r>
          </w:p>
        </w:tc>
        <w:tc>
          <w:tcPr>
            <w:tcW w:w="2078" w:type="dxa"/>
          </w:tcPr>
          <w:p w14:paraId="701FEE9D" w14:textId="6B187873" w:rsidR="00713E83" w:rsidRPr="002627A1" w:rsidRDefault="00713E83" w:rsidP="00345144">
            <w:pPr>
              <w:snapToGrid w:val="0"/>
              <w:jc w:val="center"/>
              <w:textAlignment w:val="center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 w:rsidRPr="003231FA">
              <w:rPr>
                <w:rFonts w:ascii="思源黑体 CN Normal" w:eastAsia="思源黑体 CN Normal" w:hAnsi="思源黑体 CN Normal"/>
                <w:szCs w:val="21"/>
              </w:rPr>
              <w:t>N/A</w:t>
            </w:r>
          </w:p>
        </w:tc>
      </w:tr>
    </w:tbl>
    <w:p w14:paraId="630CA57B" w14:textId="03B484F7" w:rsidR="00713E8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%p endif%}</w:t>
      </w:r>
    </w:p>
    <w:p w14:paraId="58B86427" w14:textId="77777777" w:rsidR="00B32553" w:rsidRDefault="00B32553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</w:p>
    <w:p w14:paraId="01CD4CA1" w14:textId="5F8C06F5" w:rsidR="002F34FB" w:rsidRDefault="00E92185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1F64BA92" w14:textId="0EE74A99" w:rsidR="002F34FB" w:rsidRDefault="00E92185">
      <w:pPr>
        <w:ind w:left="320" w:hangingChars="200" w:hanging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 w:rsidR="00667E12" w:rsidRPr="00123F8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卵巢癌患者的组织样本检测输出HRD结果，其他肿瘤患者不适用，HRD结果用N/A表示。</w:t>
      </w:r>
    </w:p>
    <w:p w14:paraId="76562A1C" w14:textId="77777777" w:rsidR="002F34FB" w:rsidRDefault="00E92185">
      <w:pPr>
        <w:ind w:left="320" w:hangingChars="200" w:hanging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HRD评分中，采用GSS进行评估。基因组瘢痕得分（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Genomic Scar Score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）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</w:t>
      </w:r>
      <w:bookmarkStart w:id="1" w:name="_Hlk160700704"/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对基因测序下机数据进行拆分、质控，进行格式转化后与人类参考基因组进行比对，根据比对结果分析染色体结构变异，考虑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22对常染色体结构变异长度（length of copy number，LCN）、变异类型（type of copy number，TCN）及变异在染色体上的位置信息（site of copy number，SCN），对三类信息进行组合得到变异特征，计算每个染色体结构变异所属的特征，同时考虑染色体断裂点作为额外的特征，通过模型训练赋予特征相应的权重，对特征进行加权求和（线性），得到GSS评分。</w:t>
      </w:r>
      <w:bookmarkEnd w:id="1"/>
    </w:p>
    <w:p w14:paraId="629A616A" w14:textId="77777777" w:rsidR="002F34FB" w:rsidRDefault="00E92185" w:rsidP="00B42BFF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bookmarkStart w:id="2" w:name="_Hlk160700719"/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LCN：length of copy number，染色体结构变异长度，分为大片段（&gt;15M但小于整个染色体臂）、中片段（10-15M）和小片段（5-10M）。</w:t>
      </w:r>
    </w:p>
    <w:p w14:paraId="5798196A" w14:textId="77777777" w:rsidR="002F34FB" w:rsidRDefault="00E92185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TCN：type of copy number，染色体结构变异类型，即两个等位基因拷贝数的信息，分为杂合性缺失（LOH）、等位基因平衡的拷贝数变异（BCNV）和等位基因不平衡的拷贝数变异（ASCNV）。LOH定义为两个等位基因其中一个拷贝数为0，另一个拷贝数不为0；BCNV定义为两个等位基因拷贝数相等，且都不等于1；ASCNV定义为两个等位基因拷贝数不相等，且都不等于0。</w:t>
      </w:r>
    </w:p>
    <w:p w14:paraId="0113E5A8" w14:textId="77777777" w:rsidR="002F34FB" w:rsidRDefault="00E92185">
      <w:pPr>
        <w:ind w:leftChars="100" w:left="21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SCN：site of copy number，染色体结构变异和端粒、着丝粒的位置关系，分为端粒CNV（telomeric CNV）、着丝粒CNV（centromeric CNV）和间质CNV（interstitial CNV）。端粒CNV定义为延伸到其中一个端粒的拷贝数变异；着丝粒CNV定义为延伸到着丝粒的拷贝数变异；间质CNV定义为发生于着丝粒和端粒之间的拷贝数变异。</w:t>
      </w:r>
    </w:p>
    <w:bookmarkEnd w:id="2"/>
    <w:p w14:paraId="735E11F4" w14:textId="77777777" w:rsidR="002F34FB" w:rsidRDefault="00E92185">
      <w:pPr>
        <w:ind w:left="200" w:hanging="20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同源重组缺陷（HRD）状态判断标准：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HRD评分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中，GSS的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阳性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阈值（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cut off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为45，具体判定规则如下：</w:t>
      </w:r>
    </w:p>
    <w:p w14:paraId="7AE3B91F" w14:textId="77777777" w:rsidR="002F34FB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≥45，HRD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判定为阳性；</w:t>
      </w:r>
    </w:p>
    <w:p w14:paraId="0D41CCD5" w14:textId="3B4C7326" w:rsidR="002F34FB" w:rsidRPr="00B73AF7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＜45，但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基因检测到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疑似有害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变异，HRD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判定为阳性；</w:t>
      </w:r>
    </w:p>
    <w:p w14:paraId="305BB084" w14:textId="085FE0C7" w:rsidR="002F34FB" w:rsidRDefault="00E92185">
      <w:pPr>
        <w:ind w:firstLineChars="200" w:firstLine="32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＜45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且</w:t>
      </w:r>
      <w:r w:rsidRPr="00B73AF7"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BRCA1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B73AF7"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基因未检测到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B73AF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疑似有害</w:t>
      </w:r>
      <w:r w:rsidRPr="00B73AF7">
        <w:rPr>
          <w:rFonts w:ascii="思源黑体 CN Normal" w:eastAsia="思源黑体 CN Normal" w:hAnsi="思源黑体 CN Normal"/>
          <w:color w:val="000000"/>
          <w:sz w:val="16"/>
          <w:szCs w:val="16"/>
        </w:rPr>
        <w:t>变异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，HRD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判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定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为阴性。</w:t>
      </w:r>
    </w:p>
    <w:p w14:paraId="1A91DC26" w14:textId="74CAD422" w:rsidR="000252AE" w:rsidRPr="000252AE" w:rsidRDefault="00E92185" w:rsidP="000252AE">
      <w:pPr>
        <w:numPr>
          <w:ilvl w:val="0"/>
          <w:numId w:val="1"/>
        </w:numPr>
        <w:ind w:left="200" w:hanging="20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根据样本的“</w:t>
      </w:r>
      <w:r>
        <w:rPr>
          <w:rFonts w:ascii="思源黑体 CN Normal" w:eastAsia="思源黑体 CN Normal" w:hAnsi="思源黑体 CN Normal" w:hint="eastAsia"/>
          <w:i/>
          <w:iCs/>
          <w:color w:val="000000"/>
          <w:sz w:val="16"/>
          <w:szCs w:val="16"/>
        </w:rPr>
        <w:t>BRCA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/</w:t>
      </w:r>
      <w:r>
        <w:rPr>
          <w:rFonts w:ascii="思源黑体 CN Normal" w:eastAsia="思源黑体 CN Normal" w:hAnsi="思源黑体 CN Normal"/>
          <w:i/>
          <w:iCs/>
          <w:color w:val="000000"/>
          <w:sz w:val="16"/>
          <w:szCs w:val="16"/>
        </w:rPr>
        <w:t>2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基因检测结果”和“</w:t>
      </w:r>
      <w:r w:rsidR="009950F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GSS</w:t>
      </w: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评分”评估HRD状态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="000252AE" w:rsidRPr="000252AE">
        <w:rPr>
          <w:rFonts w:ascii="思源黑体 CN Normal" w:eastAsia="思源黑体 CN Normal" w:hAnsi="思源黑体 CN Normal"/>
          <w:color w:val="000000"/>
          <w:sz w:val="16"/>
          <w:szCs w:val="16"/>
        </w:rPr>
        <w:br w:type="page"/>
      </w:r>
    </w:p>
    <w:p w14:paraId="4865FE87" w14:textId="77777777" w:rsidR="001F451C" w:rsidRDefault="001F451C" w:rsidP="001F451C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lastRenderedPageBreak/>
        <w:t>详细检测结果</w:t>
      </w:r>
    </w:p>
    <w:p w14:paraId="0BE24BAD" w14:textId="77777777" w:rsidR="001F451C" w:rsidRDefault="001F451C" w:rsidP="001F451C">
      <w:pPr>
        <w:pStyle w:val="af2"/>
        <w:numPr>
          <w:ilvl w:val="0"/>
          <w:numId w:val="5"/>
        </w:numPr>
        <w:spacing w:line="600" w:lineRule="auto"/>
        <w:ind w:left="360" w:firstLineChars="0"/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</w:pPr>
      <w:r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  <w:t>SNV及</w:t>
      </w:r>
      <w:proofErr w:type="spellStart"/>
      <w:r>
        <w:rPr>
          <w:rFonts w:ascii="思源黑体 CN Bold" w:eastAsia="思源黑体 CN Bold" w:hAnsi="思源黑体 CN Bold" w:cs="微软雅黑"/>
          <w:b/>
          <w:bCs/>
          <w:color w:val="00653B"/>
          <w:sz w:val="22"/>
          <w:szCs w:val="22"/>
        </w:rPr>
        <w:t>InDel</w:t>
      </w:r>
      <w:proofErr w:type="spellEnd"/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22"/>
          <w:szCs w:val="22"/>
        </w:rPr>
        <w:t>检测结果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963"/>
        <w:gridCol w:w="1695"/>
        <w:gridCol w:w="1201"/>
        <w:gridCol w:w="1286"/>
        <w:gridCol w:w="1481"/>
        <w:gridCol w:w="1002"/>
        <w:gridCol w:w="1129"/>
      </w:tblGrid>
      <w:tr w:rsidR="00C30618" w14:paraId="08FC63AD" w14:textId="016C56B5" w:rsidTr="008E723E">
        <w:trPr>
          <w:trHeight w:val="454"/>
          <w:jc w:val="center"/>
        </w:trPr>
        <w:tc>
          <w:tcPr>
            <w:tcW w:w="1166" w:type="dxa"/>
            <w:shd w:val="clear" w:color="auto" w:fill="00653B"/>
            <w:noWrap/>
            <w:vAlign w:val="center"/>
          </w:tcPr>
          <w:p w14:paraId="037DDC08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963" w:type="dxa"/>
            <w:shd w:val="clear" w:color="auto" w:fill="00653B"/>
            <w:noWrap/>
            <w:vAlign w:val="center"/>
          </w:tcPr>
          <w:p w14:paraId="23E5DDB6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变异</w:t>
            </w:r>
          </w:p>
          <w:p w14:paraId="0E6ECA85" w14:textId="13C26693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类型</w:t>
            </w:r>
          </w:p>
        </w:tc>
        <w:tc>
          <w:tcPr>
            <w:tcW w:w="1695" w:type="dxa"/>
            <w:shd w:val="clear" w:color="auto" w:fill="00653B"/>
            <w:vAlign w:val="center"/>
          </w:tcPr>
          <w:p w14:paraId="4B5BF8DA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转录本</w:t>
            </w:r>
          </w:p>
        </w:tc>
        <w:tc>
          <w:tcPr>
            <w:tcW w:w="1201" w:type="dxa"/>
            <w:shd w:val="clear" w:color="auto" w:fill="00653B"/>
            <w:vAlign w:val="center"/>
          </w:tcPr>
          <w:p w14:paraId="2FE36024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外显子</w:t>
            </w:r>
          </w:p>
          <w:p w14:paraId="2266A74D" w14:textId="44774D75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/内含子</w:t>
            </w:r>
          </w:p>
        </w:tc>
        <w:tc>
          <w:tcPr>
            <w:tcW w:w="1286" w:type="dxa"/>
            <w:shd w:val="clear" w:color="auto" w:fill="00653B"/>
            <w:vAlign w:val="center"/>
          </w:tcPr>
          <w:p w14:paraId="572D0239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碱基变化</w:t>
            </w:r>
          </w:p>
        </w:tc>
        <w:tc>
          <w:tcPr>
            <w:tcW w:w="1481" w:type="dxa"/>
            <w:shd w:val="clear" w:color="auto" w:fill="00653B"/>
            <w:vAlign w:val="center"/>
          </w:tcPr>
          <w:p w14:paraId="74BB28F5" w14:textId="77777777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氨基酸变化</w:t>
            </w:r>
          </w:p>
        </w:tc>
        <w:tc>
          <w:tcPr>
            <w:tcW w:w="1002" w:type="dxa"/>
            <w:shd w:val="clear" w:color="auto" w:fill="00653B"/>
            <w:vAlign w:val="center"/>
          </w:tcPr>
          <w:p w14:paraId="3A09B5F9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突变</w:t>
            </w:r>
          </w:p>
          <w:p w14:paraId="4B1F408E" w14:textId="40EC085D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丰度</w:t>
            </w:r>
          </w:p>
        </w:tc>
        <w:tc>
          <w:tcPr>
            <w:tcW w:w="1129" w:type="dxa"/>
            <w:shd w:val="clear" w:color="auto" w:fill="00653B"/>
            <w:vAlign w:val="center"/>
          </w:tcPr>
          <w:p w14:paraId="31E82129" w14:textId="77777777" w:rsid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变异</w:t>
            </w:r>
          </w:p>
          <w:p w14:paraId="344706BE" w14:textId="2196D14C" w:rsidR="00C30618" w:rsidRPr="00E52ED1" w:rsidRDefault="00C3061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/>
                <w:color w:val="FFFFFF" w:themeColor="background1"/>
                <w:szCs w:val="21"/>
              </w:rPr>
            </w:pPr>
            <w:r w:rsidRPr="00E52ED1">
              <w:rPr>
                <w:rFonts w:ascii="思源黑体 CN Bold" w:eastAsia="思源黑体 CN Bold" w:hAnsi="思源黑体 CN Bold" w:cs="微软雅黑" w:hint="eastAsia"/>
                <w:b/>
                <w:color w:val="FFFFFF" w:themeColor="background1"/>
                <w:szCs w:val="21"/>
              </w:rPr>
              <w:t>等级</w:t>
            </w:r>
          </w:p>
        </w:tc>
      </w:tr>
      <w:tr w:rsidR="008E723E" w:rsidRPr="00713E83" w14:paraId="044DEEDB" w14:textId="23DA6837" w:rsidTr="004A59FE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CDCC603" w14:textId="2916E3B1" w:rsidR="008E723E" w:rsidRPr="003231FA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bookmarkStart w:id="3" w:name="_Hlk183526695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{%tr if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1_L5+ var_brca.snv_s.B1_L4 %}</w:t>
            </w:r>
          </w:p>
        </w:tc>
      </w:tr>
      <w:tr w:rsidR="008E723E" w:rsidRPr="00713E83" w14:paraId="08E65468" w14:textId="77777777" w:rsidTr="004A59FE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50D14F91" w14:textId="304FC885" w:rsidR="008E723E" w:rsidRPr="008E723E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{%tr 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for a in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1_L5+ var_brca.snv_s.B1_L4 %}</w:t>
            </w:r>
          </w:p>
        </w:tc>
      </w:tr>
      <w:tr w:rsidR="008E723E" w:rsidRPr="00713E83" w14:paraId="23092ED8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5F49511B" w14:textId="5B0E5E58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_symbol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1488BB79" w14:textId="77777777" w:rsidR="008E723E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%p if “del” in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“ins”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“fs”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%}</w:t>
            </w:r>
          </w:p>
          <w:p w14:paraId="668308C1" w14:textId="7DF0E878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INDEL</w:t>
            </w:r>
          </w:p>
          <w:p w14:paraId="7CA6B6DD" w14:textId="77777777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else%}</w:t>
            </w:r>
          </w:p>
          <w:p w14:paraId="6ED2ADA9" w14:textId="77777777" w:rsidR="00D96822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S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NV</w:t>
            </w:r>
          </w:p>
          <w:p w14:paraId="1AB95A71" w14:textId="44737844" w:rsidR="00D96822" w:rsidRPr="003231FA" w:rsidRDefault="00D96822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endif%}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3CF6E87" w14:textId="06D27ED7" w:rsidR="008E723E" w:rsidRPr="003231FA" w:rsidRDefault="005D4C78" w:rsidP="0069349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a.transcript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_primary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}}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57D003D6" w14:textId="132E0ABF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_region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62301DEE" w14:textId="4A6141EA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_c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7D4A1503" w14:textId="53446191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!= “p.?”%}</w:t>
            </w:r>
          </w:p>
          <w:p w14:paraId="5479C0AD" w14:textId="77777777" w:rsidR="008E723E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  <w:p w14:paraId="1E7D2C58" w14:textId="77777777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133DEE4A" w14:textId="77777777" w:rsidR="003D1E99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-</w:t>
            </w:r>
          </w:p>
          <w:p w14:paraId="6AF91098" w14:textId="19FED035" w:rsidR="003D1E99" w:rsidRPr="003231FA" w:rsidRDefault="003D1E99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6FFE8EF4" w14:textId="6647C272" w:rsidR="008E723E" w:rsidRPr="003231FA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a.freq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_str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2669F60E" w14:textId="77777777" w:rsidR="008E723E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a.clinic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_num_g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== 5%}</w:t>
            </w:r>
          </w:p>
          <w:p w14:paraId="390468B8" w14:textId="65499D61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</w:t>
            </w:r>
          </w:p>
          <w:p w14:paraId="7EDDDE6F" w14:textId="77777777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052FBB42" w14:textId="77777777" w:rsid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</w:t>
            </w:r>
          </w:p>
          <w:p w14:paraId="13BF0AAC" w14:textId="19207BAE" w:rsidR="005D4C78" w:rsidRPr="005D4C78" w:rsidRDefault="005D4C78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</w:tr>
      <w:tr w:rsidR="008E723E" w:rsidRPr="00713E83" w14:paraId="65C62338" w14:textId="77777777" w:rsidTr="00572C96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24F1A7FC" w14:textId="40004F93" w:rsidR="008E723E" w:rsidRPr="003231FA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%}</w:t>
            </w:r>
          </w:p>
        </w:tc>
      </w:tr>
      <w:tr w:rsidR="008E723E" w:rsidRPr="00713E83" w14:paraId="5C4F5258" w14:textId="77777777" w:rsidTr="00572C96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E688F54" w14:textId="57865EF0" w:rsidR="008E723E" w:rsidRDefault="008E723E" w:rsidP="0069349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else%}</w:t>
            </w:r>
          </w:p>
        </w:tc>
      </w:tr>
      <w:tr w:rsidR="0055670A" w:rsidRPr="00713E83" w14:paraId="78F17588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5EFF8961" w14:textId="7E9BB1AE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1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0C463AE4" w14:textId="23030456" w:rsidR="0055670A" w:rsidRPr="003231FA" w:rsidRDefault="0055670A" w:rsidP="0055670A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7D4DEF7A" w14:textId="45CA11D6" w:rsidR="0055670A" w:rsidRPr="003231FA" w:rsidRDefault="0055670A" w:rsidP="0055670A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31E9136E" w14:textId="741B1A3A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559B4365" w14:textId="4ECA1AF4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40754AC4" w14:textId="3A78F475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6EC20935" w14:textId="4D4702F8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24E82573" w14:textId="3849D576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思源黑体 CN Bold"/>
                <w:bCs/>
                <w:szCs w:val="21"/>
              </w:rPr>
              <w:t>-</w:t>
            </w:r>
          </w:p>
        </w:tc>
      </w:tr>
      <w:tr w:rsidR="0055670A" w:rsidRPr="00713E83" w14:paraId="1A1FEC8E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F3C5F47" w14:textId="4966F826" w:rsidR="0055670A" w:rsidRPr="003231F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endif%}</w:t>
            </w:r>
          </w:p>
        </w:tc>
      </w:tr>
      <w:tr w:rsidR="0055670A" w:rsidRPr="00713E83" w14:paraId="0AD2B325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6F362267" w14:textId="284DBB50" w:rsidR="0055670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lastRenderedPageBreak/>
              <w:t>{%tr if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_L5+ 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_L4 %}</w:t>
            </w:r>
          </w:p>
        </w:tc>
      </w:tr>
      <w:tr w:rsidR="0055670A" w:rsidRPr="00713E83" w14:paraId="5B9ED263" w14:textId="77777777" w:rsidTr="00ED7993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6B19E624" w14:textId="1296C74A" w:rsidR="0055670A" w:rsidRDefault="0055670A" w:rsidP="0055670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{%tr 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for a in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var_brca.snv_</w:t>
            </w:r>
            <w:proofErr w:type="gramStart"/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s.B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_L5+ var_brca.snv_s.B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  <w:r w:rsidRPr="008E723E">
              <w:rPr>
                <w:rFonts w:ascii="思源黑体 CN Bold" w:eastAsia="思源黑体 CN Bold" w:hAnsi="思源黑体 CN Bold" w:cs="微软雅黑"/>
                <w:bCs/>
                <w:szCs w:val="21"/>
              </w:rPr>
              <w:t>_L4 %}</w:t>
            </w:r>
          </w:p>
        </w:tc>
      </w:tr>
      <w:tr w:rsidR="00552944" w:rsidRPr="00713E83" w14:paraId="253A2365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4887FF2C" w14:textId="0E8A1153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_symbol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39BA1C24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%p if “del” in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“ins”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 xml:space="preserve"> or “fs” in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%}</w:t>
            </w:r>
          </w:p>
          <w:p w14:paraId="33D65424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INDEL</w:t>
            </w:r>
          </w:p>
          <w:p w14:paraId="4066B25C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else%}</w:t>
            </w:r>
          </w:p>
          <w:p w14:paraId="3ED53FA0" w14:textId="77777777" w:rsidR="00552944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S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NV</w:t>
            </w:r>
          </w:p>
          <w:p w14:paraId="24551487" w14:textId="15F6AC8D" w:rsidR="00552944" w:rsidRPr="003231FA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color w:val="auto"/>
                <w:kern w:val="2"/>
                <w:sz w:val="21"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%p endif%}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6F0134D7" w14:textId="2EAC1102" w:rsidR="00552944" w:rsidRPr="003231FA" w:rsidRDefault="00552944" w:rsidP="00552944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a.transcript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_primary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}}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1C5505FB" w14:textId="3B681F0F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a.gene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_region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04D33AFD" w14:textId="53A240E5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_c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330277DE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!= “p.?”%}</w:t>
            </w:r>
          </w:p>
          <w:p w14:paraId="00BD4D34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{{</w:t>
            </w:r>
            <w:proofErr w:type="spellStart"/>
            <w:proofErr w:type="gramStart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a.hgvs</w:t>
            </w:r>
            <w:proofErr w:type="gram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_p</w:t>
            </w:r>
            <w:proofErr w:type="spellEnd"/>
            <w:r w:rsidRPr="005D4C78"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  <w:p w14:paraId="7947774A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else%}</w:t>
            </w:r>
          </w:p>
          <w:p w14:paraId="45B842F3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-</w:t>
            </w:r>
          </w:p>
          <w:p w14:paraId="368AB65B" w14:textId="48ED4D67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endif%}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02828E9D" w14:textId="0D74DA21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a.freq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_str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}}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08EDB678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a.clinic</w:t>
            </w:r>
            <w:proofErr w:type="gram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_num_g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== 5%}</w:t>
            </w:r>
          </w:p>
          <w:p w14:paraId="227DCFB2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有害</w:t>
            </w:r>
          </w:p>
          <w:p w14:paraId="4F9598AF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%p else%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  <w:p w14:paraId="390F542E" w14:textId="77777777" w:rsidR="00552944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疑似有害</w:t>
            </w:r>
          </w:p>
          <w:p w14:paraId="65A5D06F" w14:textId="1C1D440D" w:rsidR="00552944" w:rsidRPr="003231FA" w:rsidRDefault="00552944" w:rsidP="00552944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 endif%</w:t>
            </w: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}</w:t>
            </w:r>
          </w:p>
        </w:tc>
      </w:tr>
      <w:tr w:rsidR="00D96822" w:rsidRPr="00713E83" w14:paraId="667B55FF" w14:textId="77777777" w:rsidTr="00B735B9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2E7F58B8" w14:textId="3D1647EC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%}</w:t>
            </w:r>
          </w:p>
        </w:tc>
      </w:tr>
      <w:tr w:rsidR="00D96822" w:rsidRPr="00713E83" w14:paraId="480CD146" w14:textId="77777777" w:rsidTr="00B735B9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0E7F6330" w14:textId="1AD20C2B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else%}</w:t>
            </w:r>
          </w:p>
        </w:tc>
      </w:tr>
      <w:tr w:rsidR="00D96822" w:rsidRPr="00713E83" w14:paraId="11DA4ACB" w14:textId="77777777" w:rsidTr="008E723E">
        <w:trPr>
          <w:trHeight w:val="20"/>
          <w:jc w:val="center"/>
        </w:trPr>
        <w:tc>
          <w:tcPr>
            <w:tcW w:w="1166" w:type="dxa"/>
            <w:shd w:val="clear" w:color="auto" w:fill="FFFFFF" w:themeFill="background1"/>
            <w:noWrap/>
            <w:vAlign w:val="center"/>
          </w:tcPr>
          <w:p w14:paraId="711ABAA3" w14:textId="67D49C3D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BRCA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2</w:t>
            </w:r>
          </w:p>
        </w:tc>
        <w:tc>
          <w:tcPr>
            <w:tcW w:w="963" w:type="dxa"/>
            <w:shd w:val="clear" w:color="auto" w:fill="FFFFFF" w:themeFill="background1"/>
            <w:noWrap/>
            <w:vAlign w:val="center"/>
          </w:tcPr>
          <w:p w14:paraId="2976E2DF" w14:textId="193C8B7A" w:rsidR="00D96822" w:rsidRPr="003231FA" w:rsidRDefault="00D96822" w:rsidP="00D96822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0EA4EF7" w14:textId="42BF7421" w:rsidR="00D96822" w:rsidRPr="003231FA" w:rsidRDefault="00D96822" w:rsidP="00D96822">
            <w:pPr>
              <w:pStyle w:val="Default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color w:val="auto"/>
                <w:kern w:val="2"/>
                <w:sz w:val="21"/>
                <w:szCs w:val="21"/>
              </w:rPr>
              <w:t>-</w:t>
            </w:r>
          </w:p>
        </w:tc>
        <w:tc>
          <w:tcPr>
            <w:tcW w:w="1201" w:type="dxa"/>
            <w:shd w:val="clear" w:color="auto" w:fill="FFFFFF" w:themeFill="background1"/>
            <w:vAlign w:val="center"/>
          </w:tcPr>
          <w:p w14:paraId="47E43E49" w14:textId="45D6E14B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286" w:type="dxa"/>
            <w:shd w:val="clear" w:color="auto" w:fill="FFFFFF" w:themeFill="background1"/>
            <w:vAlign w:val="center"/>
          </w:tcPr>
          <w:p w14:paraId="1A364738" w14:textId="5F8DC2C6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481" w:type="dxa"/>
            <w:shd w:val="clear" w:color="auto" w:fill="FFFFFF" w:themeFill="background1"/>
            <w:vAlign w:val="center"/>
          </w:tcPr>
          <w:p w14:paraId="2F56FADF" w14:textId="5C761F89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/>
                <w:bCs/>
                <w:szCs w:val="21"/>
              </w:rPr>
              <w:t>-</w:t>
            </w:r>
          </w:p>
        </w:tc>
        <w:tc>
          <w:tcPr>
            <w:tcW w:w="1002" w:type="dxa"/>
            <w:shd w:val="clear" w:color="auto" w:fill="FFFFFF" w:themeFill="background1"/>
            <w:vAlign w:val="center"/>
          </w:tcPr>
          <w:p w14:paraId="36E31A73" w14:textId="3AA4C368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未检出</w:t>
            </w:r>
          </w:p>
        </w:tc>
        <w:tc>
          <w:tcPr>
            <w:tcW w:w="1129" w:type="dxa"/>
            <w:shd w:val="clear" w:color="auto" w:fill="FFFFFF" w:themeFill="background1"/>
            <w:vAlign w:val="center"/>
          </w:tcPr>
          <w:p w14:paraId="417A74A9" w14:textId="5DE93130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 w:rsidRPr="003231FA">
              <w:rPr>
                <w:rFonts w:ascii="思源黑体 CN Bold" w:eastAsia="思源黑体 CN Bold" w:hAnsi="思源黑体 CN Bold" w:cs="思源黑体 CN Bold"/>
                <w:bCs/>
                <w:szCs w:val="21"/>
              </w:rPr>
              <w:t>-</w:t>
            </w:r>
          </w:p>
        </w:tc>
      </w:tr>
      <w:tr w:rsidR="00D96822" w:rsidRPr="00713E83" w14:paraId="3C58E92E" w14:textId="77777777" w:rsidTr="009B391C">
        <w:trPr>
          <w:trHeight w:val="20"/>
          <w:jc w:val="center"/>
        </w:trPr>
        <w:tc>
          <w:tcPr>
            <w:tcW w:w="9923" w:type="dxa"/>
            <w:gridSpan w:val="8"/>
            <w:shd w:val="clear" w:color="auto" w:fill="FFFFFF" w:themeFill="background1"/>
            <w:noWrap/>
            <w:vAlign w:val="center"/>
          </w:tcPr>
          <w:p w14:paraId="11887E10" w14:textId="712BCC5E" w:rsidR="00D96822" w:rsidRPr="003231FA" w:rsidRDefault="00D96822" w:rsidP="00D968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微软雅黑"/>
                <w:bCs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Cs/>
                <w:szCs w:val="21"/>
              </w:rPr>
              <w:t>%tr endif%}</w:t>
            </w:r>
          </w:p>
        </w:tc>
      </w:tr>
      <w:bookmarkEnd w:id="3"/>
    </w:tbl>
    <w:p w14:paraId="404594B0" w14:textId="77777777" w:rsidR="001F451C" w:rsidRDefault="001F451C">
      <w:pPr>
        <w:spacing w:line="400" w:lineRule="exact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72609202" w14:textId="77777777" w:rsidR="00123F8F" w:rsidRDefault="002B7EB3">
      <w:pPr>
        <w:spacing w:line="400" w:lineRule="exact"/>
        <w:ind w:rightChars="-67" w:right="-141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备注：</w:t>
      </w:r>
    </w:p>
    <w:p w14:paraId="44FA5561" w14:textId="77777777" w:rsidR="00123F8F" w:rsidRDefault="002B7EB3" w:rsidP="00123F8F">
      <w:pPr>
        <w:pStyle w:val="af2"/>
        <w:numPr>
          <w:ilvl w:val="0"/>
          <w:numId w:val="7"/>
        </w:numPr>
        <w:spacing w:line="400" w:lineRule="exact"/>
        <w:ind w:rightChars="-67" w:right="-141" w:firstLineChars="0"/>
        <w:jc w:val="left"/>
        <w:rPr>
          <w:rFonts w:ascii="微软雅黑" w:eastAsia="微软雅黑" w:hAnsi="微软雅黑"/>
          <w:sz w:val="18"/>
          <w:szCs w:val="18"/>
        </w:rPr>
      </w:pPr>
      <w:proofErr w:type="gramStart"/>
      <w:r w:rsidRPr="00123F8F">
        <w:rPr>
          <w:rFonts w:ascii="微软雅黑" w:eastAsia="微软雅黑" w:hAnsi="微软雅黑" w:hint="eastAsia"/>
          <w:sz w:val="18"/>
          <w:szCs w:val="18"/>
        </w:rPr>
        <w:t>仅报告</w:t>
      </w:r>
      <w:proofErr w:type="gramEnd"/>
      <w:r w:rsidRPr="00123F8F">
        <w:rPr>
          <w:rFonts w:ascii="微软雅黑" w:eastAsia="微软雅黑" w:hAnsi="微软雅黑" w:hint="eastAsia"/>
          <w:sz w:val="18"/>
          <w:szCs w:val="18"/>
        </w:rPr>
        <w:t>检测范围内的BRCA</w:t>
      </w:r>
      <w:r w:rsidRPr="00123F8F">
        <w:rPr>
          <w:rFonts w:ascii="微软雅黑" w:eastAsia="微软雅黑" w:hAnsi="微软雅黑"/>
          <w:sz w:val="18"/>
          <w:szCs w:val="18"/>
        </w:rPr>
        <w:t>1</w:t>
      </w:r>
      <w:r w:rsidRPr="00123F8F">
        <w:rPr>
          <w:rFonts w:ascii="微软雅黑" w:eastAsia="微软雅黑" w:hAnsi="微软雅黑" w:hint="eastAsia"/>
          <w:sz w:val="18"/>
          <w:szCs w:val="18"/>
        </w:rPr>
        <w:t>和BRCA</w:t>
      </w:r>
      <w:r w:rsidRPr="00123F8F">
        <w:rPr>
          <w:rFonts w:ascii="微软雅黑" w:eastAsia="微软雅黑" w:hAnsi="微软雅黑"/>
          <w:sz w:val="18"/>
          <w:szCs w:val="18"/>
        </w:rPr>
        <w:t>2</w:t>
      </w:r>
      <w:r w:rsidRPr="00123F8F">
        <w:rPr>
          <w:rFonts w:ascii="微软雅黑" w:eastAsia="微软雅黑" w:hAnsi="微软雅黑" w:hint="eastAsia"/>
          <w:sz w:val="18"/>
          <w:szCs w:val="18"/>
        </w:rPr>
        <w:t>有害/疑似有害的变异。</w:t>
      </w:r>
    </w:p>
    <w:p w14:paraId="43F86B4D" w14:textId="09EC3001" w:rsidR="001F451C" w:rsidRPr="00123F8F" w:rsidRDefault="004326E7" w:rsidP="00123F8F">
      <w:pPr>
        <w:pStyle w:val="af2"/>
        <w:numPr>
          <w:ilvl w:val="0"/>
          <w:numId w:val="7"/>
        </w:numPr>
        <w:spacing w:line="400" w:lineRule="exact"/>
        <w:ind w:rightChars="-67" w:right="-141" w:firstLineChars="0"/>
        <w:jc w:val="left"/>
        <w:rPr>
          <w:rFonts w:ascii="微软雅黑" w:eastAsia="微软雅黑" w:hAnsi="微软雅黑"/>
          <w:sz w:val="18"/>
          <w:szCs w:val="18"/>
        </w:rPr>
      </w:pPr>
      <w:r w:rsidRPr="00123F8F">
        <w:rPr>
          <w:rFonts w:ascii="微软雅黑" w:eastAsia="微软雅黑" w:hAnsi="微软雅黑" w:hint="eastAsia"/>
          <w:sz w:val="18"/>
          <w:szCs w:val="18"/>
        </w:rPr>
        <w:t>“-”表示阴性，没有相关有害/疑似有害的变异结果输出。</w:t>
      </w:r>
    </w:p>
    <w:p w14:paraId="36E916D4" w14:textId="77777777" w:rsidR="001F451C" w:rsidRPr="00123F8F" w:rsidRDefault="001F451C" w:rsidP="00714107">
      <w:pPr>
        <w:spacing w:line="20" w:lineRule="exact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tbl>
      <w:tblPr>
        <w:tblStyle w:val="ae"/>
        <w:tblpPr w:leftFromText="181" w:rightFromText="181" w:vertAnchor="page" w:tblpXSpec="center" w:tblpY="1360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00653B"/>
          <w:insideV w:val="single" w:sz="18" w:space="0" w:color="00653B"/>
        </w:tblBorders>
        <w:tblLook w:val="04A0" w:firstRow="1" w:lastRow="0" w:firstColumn="1" w:lastColumn="0" w:noHBand="0" w:noVBand="1"/>
      </w:tblPr>
      <w:tblGrid>
        <w:gridCol w:w="8931"/>
      </w:tblGrid>
      <w:tr w:rsidR="00714107" w14:paraId="6A27CB77" w14:textId="77777777" w:rsidTr="00714107">
        <w:tc>
          <w:tcPr>
            <w:tcW w:w="8931" w:type="dxa"/>
          </w:tcPr>
          <w:p w14:paraId="079E9787" w14:textId="789B1EBC" w:rsidR="00714107" w:rsidRPr="00714107" w:rsidRDefault="00714107" w:rsidP="00714107">
            <w:pPr>
              <w:spacing w:line="360" w:lineRule="auto"/>
              <w:jc w:val="left"/>
              <w:rPr>
                <w:rFonts w:ascii="思源黑体 CN Normal" w:eastAsia="思源黑体 CN Normal" w:hAnsi="思源黑体 CN Normal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lastRenderedPageBreak/>
              <w:t>检测人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   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 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复核人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          </w:t>
            </w:r>
            <w:r>
              <w:rPr>
                <w:rFonts w:ascii="思源黑体 CN Normal" w:eastAsia="思源黑体 CN Normal" w:hAnsi="思源黑体 CN Normal" w:cs="微软雅黑"/>
                <w:b/>
                <w:szCs w:val="21"/>
              </w:rPr>
              <w:t xml:space="preserve"> </w:t>
            </w:r>
            <w:r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审批人</w:t>
            </w:r>
            <w:r>
              <w:rPr>
                <w:rFonts w:ascii="思源黑体 CN Normal" w:eastAsia="思源黑体 CN Normal" w:hAnsi="思源黑体 CN Normal" w:cs="微软雅黑" w:hint="eastAsia"/>
                <w:b/>
                <w:szCs w:val="21"/>
              </w:rPr>
              <w:t xml:space="preserve">：          </w:t>
            </w:r>
          </w:p>
        </w:tc>
      </w:tr>
      <w:tr w:rsidR="00714107" w14:paraId="28C33879" w14:textId="77777777" w:rsidTr="00714107">
        <w:tc>
          <w:tcPr>
            <w:tcW w:w="8931" w:type="dxa"/>
          </w:tcPr>
          <w:p w14:paraId="353AB875" w14:textId="2E99181E" w:rsidR="00714107" w:rsidRDefault="00714107" w:rsidP="00714107">
            <w:pPr>
              <w:spacing w:line="400" w:lineRule="exact"/>
              <w:ind w:rightChars="-67" w:right="-141"/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8"/>
                <w:szCs w:val="18"/>
              </w:rPr>
              <w:t>注：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本报告仅针对本次送检标本，报告结果仅供参考。</w:t>
            </w:r>
          </w:p>
        </w:tc>
      </w:tr>
    </w:tbl>
    <w:p w14:paraId="11CD4997" w14:textId="43AB75CC" w:rsidR="002F34FB" w:rsidRPr="003231FA" w:rsidRDefault="00E92185" w:rsidP="00714107">
      <w:pPr>
        <w:spacing w:line="2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hint="eastAsia"/>
        </w:rPr>
        <w:br w:type="page"/>
      </w:r>
    </w:p>
    <w:p w14:paraId="723690DB" w14:textId="77777777" w:rsidR="002F34FB" w:rsidRDefault="00E92185">
      <w:pPr>
        <w:widowControl/>
        <w:jc w:val="left"/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36"/>
          <w:szCs w:val="36"/>
        </w:rPr>
        <w:lastRenderedPageBreak/>
        <w:drawing>
          <wp:inline distT="0" distB="0" distL="0" distR="0" wp14:anchorId="5CF9FD4C" wp14:editId="7D772B2A">
            <wp:extent cx="336550" cy="311150"/>
            <wp:effectExtent l="0" t="0" r="6350" b="0"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  <w:r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  <w:tab/>
      </w:r>
    </w:p>
    <w:p w14:paraId="32600CDB" w14:textId="77777777" w:rsidR="002F34FB" w:rsidRDefault="00E92185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</w:t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0"/>
          <w:szCs w:val="30"/>
        </w:rPr>
        <w:t>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 </w:t>
      </w:r>
    </w:p>
    <w:p w14:paraId="35239E56" w14:textId="77777777" w:rsidR="002F34FB" w:rsidRDefault="002F34FB">
      <w:pPr>
        <w:tabs>
          <w:tab w:val="left" w:pos="420"/>
        </w:tabs>
        <w:spacing w:line="100" w:lineRule="exact"/>
        <w:ind w:firstLineChars="200" w:firstLine="420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4"/>
      </w:tblGrid>
      <w:tr w:rsidR="00217746" w14:paraId="273D7FA3" w14:textId="77777777" w:rsidTr="00217746">
        <w:trPr>
          <w:trHeight w:val="454"/>
          <w:jc w:val="center"/>
        </w:trPr>
        <w:tc>
          <w:tcPr>
            <w:tcW w:w="7944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4BFBD3D6" w14:textId="77777777" w:rsidR="00217746" w:rsidRPr="00E52ED1" w:rsidRDefault="00217746">
            <w:pPr>
              <w:widowControl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</w:tr>
      <w:tr w:rsidR="00217746" w14:paraId="05AD302E" w14:textId="77777777" w:rsidTr="00217746">
        <w:trPr>
          <w:trHeight w:val="454"/>
          <w:jc w:val="center"/>
        </w:trPr>
        <w:tc>
          <w:tcPr>
            <w:tcW w:w="7944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FFFFFF" w:themeFill="background1"/>
            <w:noWrap/>
            <w:vAlign w:val="center"/>
          </w:tcPr>
          <w:p w14:paraId="19B417C4" w14:textId="77777777" w:rsidR="00217746" w:rsidRPr="00E52ED1" w:rsidRDefault="00217746" w:rsidP="00217746">
            <w:pPr>
              <w:widowControl/>
              <w:jc w:val="center"/>
              <w:rPr>
                <w:rFonts w:ascii="思源黑体 CN Normal" w:eastAsia="思源黑体 CN Normal" w:hAnsi="思源黑体 CN Normal" w:cs="思源黑体 CN Bold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人类同源重组修复缺陷检测试剂盒（高通量测序法）</w:t>
            </w:r>
          </w:p>
        </w:tc>
      </w:tr>
    </w:tbl>
    <w:p w14:paraId="63A4DFD4" w14:textId="77777777" w:rsidR="002F34FB" w:rsidRDefault="002F34FB"/>
    <w:p w14:paraId="105EE5CF" w14:textId="77777777" w:rsidR="002F34FB" w:rsidRDefault="00E92185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00653B"/>
          <w:sz w:val="30"/>
          <w:szCs w:val="30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 </w:t>
      </w:r>
    </w:p>
    <w:p w14:paraId="6794AB8C" w14:textId="08AE0E05" w:rsidR="00814638" w:rsidRPr="003231FA" w:rsidRDefault="00E92185" w:rsidP="003231FA">
      <w:pPr>
        <w:pStyle w:val="af2"/>
        <w:numPr>
          <w:ilvl w:val="0"/>
          <w:numId w:val="3"/>
        </w:numPr>
        <w:tabs>
          <w:tab w:val="left" w:pos="1485"/>
        </w:tabs>
        <w:spacing w:line="400" w:lineRule="exact"/>
        <w:ind w:left="357" w:firstLineChars="0" w:hanging="357"/>
        <w:rPr>
          <w:rFonts w:ascii="思源黑体 CN Normal" w:eastAsia="思源黑体 CN Normal" w:hAnsi="思源黑体 CN Normal" w:cs="思源黑体 CN Normal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阴性结果不能完全排除突变基因的存在，样本中肿瘤细胞过少，样本过度降解或突变含量低于检测限亦可造成阴性结果。</w:t>
      </w:r>
      <w:r w:rsidR="00814638" w:rsidRPr="003231FA">
        <w:rPr>
          <w:rFonts w:ascii="思源黑体 CN Normal" w:eastAsia="思源黑体 CN Normal" w:hAnsi="思源黑体 CN Normal" w:cs="思源黑体 CN Normal" w:hint="eastAsia"/>
          <w:szCs w:val="21"/>
        </w:rPr>
        <w:br w:type="page"/>
      </w:r>
    </w:p>
    <w:p w14:paraId="58482739" w14:textId="77777777" w:rsidR="002F34FB" w:rsidRDefault="00E92185">
      <w:pPr>
        <w:tabs>
          <w:tab w:val="left" w:pos="426"/>
        </w:tabs>
        <w:ind w:rightChars="-67" w:right="-141"/>
        <w:rPr>
          <w:rFonts w:ascii="思源黑体 CN Normal" w:eastAsia="思源黑体 CN Normal" w:hAnsi="思源黑体 CN Normal" w:cs="微软雅黑"/>
          <w:b/>
          <w:sz w:val="18"/>
          <w:szCs w:val="18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36"/>
          <w:szCs w:val="36"/>
        </w:rPr>
        <w:lastRenderedPageBreak/>
        <w:drawing>
          <wp:inline distT="0" distB="0" distL="0" distR="0" wp14:anchorId="5FBFF34D" wp14:editId="61E5B35A">
            <wp:extent cx="438150" cy="405765"/>
            <wp:effectExtent l="0" t="0" r="0" b="0"/>
            <wp:docPr id="1667297958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7958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0653B"/>
          <w:sz w:val="36"/>
          <w:szCs w:val="36"/>
        </w:rPr>
        <w:t>数据质控</w:t>
      </w:r>
    </w:p>
    <w:tbl>
      <w:tblPr>
        <w:tblpPr w:leftFromText="180" w:rightFromText="180" w:vertAnchor="text" w:horzAnchor="margin" w:tblpY="7"/>
        <w:tblOverlap w:val="never"/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2737"/>
        <w:gridCol w:w="1438"/>
        <w:gridCol w:w="2881"/>
        <w:gridCol w:w="1578"/>
      </w:tblGrid>
      <w:tr w:rsidR="00E52ED1" w:rsidRPr="00E52ED1" w14:paraId="0B830463" w14:textId="77777777" w:rsidTr="00BA1794">
        <w:trPr>
          <w:trHeight w:val="407"/>
        </w:trPr>
        <w:tc>
          <w:tcPr>
            <w:tcW w:w="3739" w:type="dxa"/>
            <w:gridSpan w:val="2"/>
            <w:shd w:val="clear" w:color="auto" w:fill="00653B"/>
            <w:vAlign w:val="center"/>
          </w:tcPr>
          <w:p w14:paraId="5A1D17F0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控内容</w:t>
            </w:r>
            <w:proofErr w:type="gramEnd"/>
          </w:p>
        </w:tc>
        <w:tc>
          <w:tcPr>
            <w:tcW w:w="1438" w:type="dxa"/>
            <w:shd w:val="clear" w:color="auto" w:fill="00653B"/>
            <w:vAlign w:val="center"/>
          </w:tcPr>
          <w:p w14:paraId="292C27D5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合格</w:t>
            </w:r>
            <w:r w:rsidRPr="00E52ED1"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  <w:t>标准</w:t>
            </w:r>
          </w:p>
        </w:tc>
        <w:tc>
          <w:tcPr>
            <w:tcW w:w="2881" w:type="dxa"/>
            <w:shd w:val="clear" w:color="auto" w:fill="00653B"/>
          </w:tcPr>
          <w:p w14:paraId="1E00E176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风险范围</w:t>
            </w:r>
          </w:p>
        </w:tc>
        <w:tc>
          <w:tcPr>
            <w:tcW w:w="1578" w:type="dxa"/>
            <w:shd w:val="clear" w:color="auto" w:fill="00653B"/>
            <w:vAlign w:val="center"/>
          </w:tcPr>
          <w:p w14:paraId="22D61F7F" w14:textId="77777777" w:rsidR="00E52ED1" w:rsidRPr="00E52ED1" w:rsidRDefault="00E52ED1" w:rsidP="00E52ED1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E52ED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控结果</w:t>
            </w:r>
            <w:proofErr w:type="gramEnd"/>
          </w:p>
        </w:tc>
      </w:tr>
      <w:tr w:rsidR="00E52ED1" w:rsidRPr="00E52ED1" w14:paraId="3F788684" w14:textId="77777777" w:rsidTr="00552944">
        <w:trPr>
          <w:trHeight w:val="407"/>
        </w:trPr>
        <w:tc>
          <w:tcPr>
            <w:tcW w:w="1002" w:type="dxa"/>
            <w:vAlign w:val="center"/>
          </w:tcPr>
          <w:p w14:paraId="3C4BF4C0" w14:textId="77777777" w:rsidR="00E52ED1" w:rsidRDefault="00E52ED1" w:rsidP="00E52ED1">
            <w:pPr>
              <w:jc w:val="center"/>
              <w:rPr>
                <w:rFonts w:ascii="思源黑体 CN Normal" w:eastAsia="思源黑体 CN Normal" w:hAnsi="思源黑体 CN Normal" w:cs="思源黑体 CN Normal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病理</w:t>
            </w:r>
          </w:p>
          <w:p w14:paraId="48F938B9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1C01FC48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思源黑体 CN Normal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Normal" w:hint="eastAsia"/>
                <w:kern w:val="0"/>
                <w:szCs w:val="21"/>
              </w:rPr>
              <w:t>肿瘤细胞含量</w:t>
            </w:r>
          </w:p>
        </w:tc>
        <w:tc>
          <w:tcPr>
            <w:tcW w:w="1438" w:type="dxa"/>
            <w:vAlign w:val="center"/>
          </w:tcPr>
          <w:p w14:paraId="13381F4A" w14:textId="77777777" w:rsidR="00E52ED1" w:rsidRPr="00E52ED1" w:rsidRDefault="00E52ED1" w:rsidP="00E52ED1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≥30</w:t>
            </w: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％</w:t>
            </w:r>
          </w:p>
        </w:tc>
        <w:tc>
          <w:tcPr>
            <w:tcW w:w="2881" w:type="dxa"/>
            <w:vAlign w:val="center"/>
          </w:tcPr>
          <w:p w14:paraId="6B151825" w14:textId="77777777" w:rsidR="00E52ED1" w:rsidRPr="00E52ED1" w:rsidRDefault="00E52ED1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5%≤肿瘤细胞含量＜30%*</w:t>
            </w:r>
          </w:p>
        </w:tc>
        <w:tc>
          <w:tcPr>
            <w:tcW w:w="1578" w:type="dxa"/>
            <w:vAlign w:val="center"/>
          </w:tcPr>
          <w:p w14:paraId="234C4179" w14:textId="27A3E5F4" w:rsidR="00E52ED1" w:rsidRPr="00E52ED1" w:rsidRDefault="00AE2D93" w:rsidP="00E52ED1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</w:t>
            </w:r>
            <w:proofErr w:type="gram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qc.tumor</w:t>
            </w:r>
            <w:proofErr w:type="gram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_content_macrodissection_performed%}{{</w:t>
            </w:r>
            <w:r>
              <w:t xml:space="preserve"> </w:t>
            </w:r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lib_quality_control.lib_dna_qc.tumor_content_macrodissection_performed }}{%</w:t>
            </w:r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 xml:space="preserve">else%}{%if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%}{{</w:t>
            </w:r>
            <w:r>
              <w:t xml:space="preserve"> </w:t>
            </w:r>
            <w:proofErr w:type="spellStart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lib_quality_control.lib_dna_qc.tumor_content</w:t>
            </w:r>
            <w:proofErr w:type="spellEnd"/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}}</w:t>
            </w:r>
            <w:r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{%else%}</w:t>
            </w:r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-</w:t>
            </w:r>
            <w:r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{%endif%}</w:t>
            </w:r>
            <w:r w:rsidRPr="00AE2D93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{%endif%}</w:t>
            </w:r>
          </w:p>
        </w:tc>
      </w:tr>
      <w:tr w:rsidR="00BA1794" w:rsidRPr="00E52ED1" w14:paraId="4D0AD8E7" w14:textId="77777777" w:rsidTr="00552944">
        <w:trPr>
          <w:trHeight w:val="407"/>
        </w:trPr>
        <w:tc>
          <w:tcPr>
            <w:tcW w:w="1002" w:type="dxa"/>
            <w:vMerge w:val="restart"/>
            <w:vAlign w:val="center"/>
          </w:tcPr>
          <w:p w14:paraId="0DCD3B57" w14:textId="77777777" w:rsidR="00BA1794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  <w:lang w:val="fr-FR"/>
              </w:rPr>
              <w:lastRenderedPageBreak/>
              <w:t>提取</w:t>
            </w:r>
          </w:p>
          <w:p w14:paraId="156A33BA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  <w:t>质控</w:t>
            </w:r>
          </w:p>
        </w:tc>
        <w:tc>
          <w:tcPr>
            <w:tcW w:w="2737" w:type="dxa"/>
            <w:vAlign w:val="center"/>
          </w:tcPr>
          <w:p w14:paraId="264F261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DNA</w:t>
            </w:r>
            <w:r w:rsidRPr="00E52ED1">
              <w:rPr>
                <w:rFonts w:ascii="思源黑体 CN Normal" w:eastAsia="思源黑体 CN Normal" w:hAnsi="思源黑体 CN Normal"/>
                <w:szCs w:val="21"/>
              </w:rPr>
              <w:t>浓度</w:t>
            </w:r>
          </w:p>
        </w:tc>
        <w:tc>
          <w:tcPr>
            <w:tcW w:w="1438" w:type="dxa"/>
            <w:vAlign w:val="center"/>
          </w:tcPr>
          <w:p w14:paraId="4575DB36" w14:textId="77777777" w:rsidR="00BA1794" w:rsidRPr="00E52ED1" w:rsidRDefault="00BA1794" w:rsidP="00BA1794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≥6.25 ng/µL</w:t>
            </w:r>
          </w:p>
        </w:tc>
        <w:tc>
          <w:tcPr>
            <w:tcW w:w="2881" w:type="dxa"/>
            <w:vAlign w:val="center"/>
          </w:tcPr>
          <w:p w14:paraId="556774B1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7CF48E7A" w14:textId="19D1C7FF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lib_quality_control.lib_dna_qc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lib_quality_control.lib_dna_qc.</w:t>
            </w:r>
            <w:r w:rsidR="00A544F8" w:rsidRPr="00A544F8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dna_concn_q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</w:t>
            </w:r>
            <w:proofErr w:type="gram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{lib_quality_control.lib_dna_qc.</w:t>
            </w:r>
            <w:r w:rsidR="00A544F8" w:rsidRPr="00A544F8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dna_concn_q</w:t>
            </w: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|replace(“.00”,””)}}{%else%}-{%endif%}</w:t>
            </w:r>
          </w:p>
        </w:tc>
      </w:tr>
      <w:tr w:rsidR="00BA1794" w:rsidRPr="00E52ED1" w14:paraId="5B3957BF" w14:textId="77777777" w:rsidTr="00552944">
        <w:trPr>
          <w:trHeight w:val="407"/>
        </w:trPr>
        <w:tc>
          <w:tcPr>
            <w:tcW w:w="1002" w:type="dxa"/>
            <w:vMerge/>
            <w:vAlign w:val="center"/>
          </w:tcPr>
          <w:p w14:paraId="342FF60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</w:p>
        </w:tc>
        <w:tc>
          <w:tcPr>
            <w:tcW w:w="2737" w:type="dxa"/>
            <w:vAlign w:val="center"/>
          </w:tcPr>
          <w:p w14:paraId="2EFF2C49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DNA</w:t>
            </w:r>
            <w:r w:rsidRPr="00E52ED1">
              <w:rPr>
                <w:rFonts w:ascii="思源黑体 CN Normal" w:eastAsia="思源黑体 CN Normal" w:hAnsi="思源黑体 CN Normal"/>
                <w:szCs w:val="21"/>
              </w:rPr>
              <w:t>总</w:t>
            </w: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量</w:t>
            </w:r>
          </w:p>
        </w:tc>
        <w:tc>
          <w:tcPr>
            <w:tcW w:w="1438" w:type="dxa"/>
            <w:vAlign w:val="center"/>
          </w:tcPr>
          <w:p w14:paraId="0E52C503" w14:textId="77777777" w:rsidR="00BA1794" w:rsidRPr="00E52ED1" w:rsidRDefault="00BA1794" w:rsidP="00BA1794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≥50 ng</w:t>
            </w:r>
          </w:p>
        </w:tc>
        <w:tc>
          <w:tcPr>
            <w:tcW w:w="2881" w:type="dxa"/>
            <w:vAlign w:val="center"/>
          </w:tcPr>
          <w:p w14:paraId="185CCB6D" w14:textId="77777777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3AF4C514" w14:textId="71B93E4C" w:rsidR="00BA1794" w:rsidRPr="00E52ED1" w:rsidRDefault="00BA1794" w:rsidP="00BA1794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lib_quality_control.lib_dna_qc.dna_qty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</w:t>
            </w:r>
            <w:proofErr w:type="gram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{lib_quality_control.lib_dna_qc.dna_qty|replace(“.00”,””)}}{%else%}-{%endif%}</w:t>
            </w:r>
          </w:p>
        </w:tc>
      </w:tr>
      <w:tr w:rsidR="00A544F8" w:rsidRPr="00E52ED1" w14:paraId="371C36AE" w14:textId="77777777" w:rsidTr="00552944">
        <w:trPr>
          <w:trHeight w:val="407"/>
        </w:trPr>
        <w:tc>
          <w:tcPr>
            <w:tcW w:w="1002" w:type="dxa"/>
            <w:vAlign w:val="center"/>
          </w:tcPr>
          <w:p w14:paraId="41E81F2A" w14:textId="77777777" w:rsidR="00A544F8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szCs w:val="21"/>
              </w:rPr>
              <w:lastRenderedPageBreak/>
              <w:t>文库</w:t>
            </w:r>
          </w:p>
          <w:p w14:paraId="010073DD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0969A474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/>
                <w:szCs w:val="21"/>
              </w:rPr>
              <w:t>文库浓度</w:t>
            </w:r>
          </w:p>
        </w:tc>
        <w:tc>
          <w:tcPr>
            <w:tcW w:w="1438" w:type="dxa"/>
            <w:vAlign w:val="center"/>
          </w:tcPr>
          <w:p w14:paraId="34D6AE57" w14:textId="77777777" w:rsidR="00A544F8" w:rsidRPr="00E52ED1" w:rsidRDefault="00A544F8" w:rsidP="00A544F8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≥20 ng/µL</w:t>
            </w:r>
          </w:p>
        </w:tc>
        <w:tc>
          <w:tcPr>
            <w:tcW w:w="2881" w:type="dxa"/>
            <w:vAlign w:val="center"/>
          </w:tcPr>
          <w:p w14:paraId="2AEB076D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1588AB31" w14:textId="7B02CFC5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  <w:lang w:val="fr-FR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{%if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lib_quality_control.lib_dna_qc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 xml:space="preserve"> and lib_quality_control.lib_dna_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</w:t>
            </w:r>
            <w:r w:rsidRPr="00A544F8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library</w:t>
            </w:r>
            <w:proofErr w:type="gramEnd"/>
            <w:r w:rsidRPr="00A544F8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_concn</w:t>
            </w: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%}{{lib_</w:t>
            </w: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lastRenderedPageBreak/>
              <w:t>quality_control.lib_dna_qc.</w:t>
            </w:r>
            <w:r w:rsidRPr="00A544F8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library_concn</w:t>
            </w: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|replace(“.00”,””)}}{%else%}-{%endif%}</w:t>
            </w:r>
          </w:p>
        </w:tc>
      </w:tr>
      <w:tr w:rsidR="00A544F8" w:rsidRPr="00E52ED1" w14:paraId="353AB78D" w14:textId="77777777" w:rsidTr="00552944">
        <w:trPr>
          <w:trHeight w:val="407"/>
        </w:trPr>
        <w:tc>
          <w:tcPr>
            <w:tcW w:w="1002" w:type="dxa"/>
            <w:vMerge w:val="restart"/>
            <w:vAlign w:val="center"/>
          </w:tcPr>
          <w:p w14:paraId="506A7210" w14:textId="77777777" w:rsidR="00A544F8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szCs w:val="21"/>
              </w:rPr>
              <w:lastRenderedPageBreak/>
              <w:t>数据</w:t>
            </w:r>
          </w:p>
          <w:p w14:paraId="1EA69E7D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szCs w:val="21"/>
              </w:rPr>
              <w:t>质控</w:t>
            </w:r>
          </w:p>
        </w:tc>
        <w:tc>
          <w:tcPr>
            <w:tcW w:w="2737" w:type="dxa"/>
            <w:vAlign w:val="center"/>
          </w:tcPr>
          <w:p w14:paraId="791AF09B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hint="eastAsia"/>
                <w:szCs w:val="21"/>
              </w:rPr>
              <w:t>Clean Q30</w:t>
            </w:r>
          </w:p>
        </w:tc>
        <w:tc>
          <w:tcPr>
            <w:tcW w:w="1438" w:type="dxa"/>
            <w:vAlign w:val="center"/>
          </w:tcPr>
          <w:p w14:paraId="198D6A4A" w14:textId="77777777" w:rsidR="00A544F8" w:rsidRPr="00E52ED1" w:rsidRDefault="00A544F8" w:rsidP="00A544F8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≥75</w:t>
            </w: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％</w:t>
            </w:r>
          </w:p>
        </w:tc>
        <w:tc>
          <w:tcPr>
            <w:tcW w:w="2881" w:type="dxa"/>
            <w:vAlign w:val="center"/>
          </w:tcPr>
          <w:p w14:paraId="613355A6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0969A710" w14:textId="0C3B976C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{{qc.dna_data_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qc.cleandata</w:t>
            </w:r>
            <w:proofErr w:type="gram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_q30|replace(“%”, “”)}}</w:t>
            </w:r>
          </w:p>
        </w:tc>
      </w:tr>
      <w:tr w:rsidR="00A544F8" w:rsidRPr="00E52ED1" w14:paraId="54B6B937" w14:textId="77777777" w:rsidTr="00552944">
        <w:trPr>
          <w:trHeight w:val="407"/>
        </w:trPr>
        <w:tc>
          <w:tcPr>
            <w:tcW w:w="1002" w:type="dxa"/>
            <w:vMerge/>
            <w:vAlign w:val="center"/>
          </w:tcPr>
          <w:p w14:paraId="28A0728B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2E56FB90" w14:textId="77777777" w:rsidR="00A544F8" w:rsidRPr="00E52ED1" w:rsidRDefault="00A544F8" w:rsidP="00A544F8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BRCA区域覆盖度</w:t>
            </w:r>
            <w:r w:rsidRPr="00E52ED1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Coverage(180×)_BRCA</w:t>
            </w:r>
          </w:p>
        </w:tc>
        <w:tc>
          <w:tcPr>
            <w:tcW w:w="1438" w:type="dxa"/>
            <w:vAlign w:val="center"/>
          </w:tcPr>
          <w:p w14:paraId="59FD9E93" w14:textId="77777777" w:rsidR="00A544F8" w:rsidRPr="00E52ED1" w:rsidRDefault="00A544F8" w:rsidP="00A544F8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≥95</w:t>
            </w: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％</w:t>
            </w:r>
          </w:p>
        </w:tc>
        <w:tc>
          <w:tcPr>
            <w:tcW w:w="2881" w:type="dxa"/>
            <w:vAlign w:val="center"/>
          </w:tcPr>
          <w:p w14:paraId="71B95061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6D4D976A" w14:textId="1A08056D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qc.brca</w:t>
            </w:r>
            <w:proofErr w:type="gram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_cover_ratio|replace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(“%”, “”)}}</w:t>
            </w:r>
          </w:p>
        </w:tc>
      </w:tr>
      <w:tr w:rsidR="00A544F8" w:rsidRPr="00E52ED1" w14:paraId="0B3BA638" w14:textId="77777777" w:rsidTr="00552944">
        <w:trPr>
          <w:trHeight w:val="407"/>
        </w:trPr>
        <w:tc>
          <w:tcPr>
            <w:tcW w:w="1002" w:type="dxa"/>
            <w:vMerge/>
            <w:vAlign w:val="center"/>
          </w:tcPr>
          <w:p w14:paraId="00EC48A1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03AAED35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BAF噪音系数</w:t>
            </w:r>
          </w:p>
        </w:tc>
        <w:tc>
          <w:tcPr>
            <w:tcW w:w="1438" w:type="dxa"/>
            <w:vAlign w:val="center"/>
          </w:tcPr>
          <w:p w14:paraId="4F5ABDE1" w14:textId="77777777" w:rsidR="00A544F8" w:rsidRPr="00E52ED1" w:rsidRDefault="00A544F8" w:rsidP="00A544F8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/>
                <w:kern w:val="0"/>
                <w:szCs w:val="21"/>
              </w:rPr>
              <w:t>≤0.05</w:t>
            </w:r>
          </w:p>
        </w:tc>
        <w:tc>
          <w:tcPr>
            <w:tcW w:w="2881" w:type="dxa"/>
            <w:vAlign w:val="center"/>
          </w:tcPr>
          <w:p w14:paraId="67334BD7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35F175A9" w14:textId="00963CB9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qc.dna_data_qc.baf_noise_num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  <w:tr w:rsidR="00A544F8" w:rsidRPr="00E52ED1" w14:paraId="25B77B94" w14:textId="77777777" w:rsidTr="00552944">
        <w:trPr>
          <w:trHeight w:val="407"/>
        </w:trPr>
        <w:tc>
          <w:tcPr>
            <w:tcW w:w="1002" w:type="dxa"/>
            <w:vMerge/>
            <w:vAlign w:val="center"/>
          </w:tcPr>
          <w:p w14:paraId="0A64734F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szCs w:val="21"/>
              </w:rPr>
            </w:pPr>
          </w:p>
        </w:tc>
        <w:tc>
          <w:tcPr>
            <w:tcW w:w="2737" w:type="dxa"/>
            <w:vAlign w:val="center"/>
          </w:tcPr>
          <w:p w14:paraId="4AA863AF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/>
                <w:szCs w:val="21"/>
              </w:rPr>
            </w:pPr>
            <w:proofErr w:type="spellStart"/>
            <w:r w:rsidRPr="00E52ED1">
              <w:rPr>
                <w:rFonts w:ascii="思源黑体 CN Normal" w:eastAsia="思源黑体 CN Normal" w:hAnsi="思源黑体 CN Normal" w:cs="思源黑体 CN Light"/>
                <w:kern w:val="0"/>
                <w:szCs w:val="21"/>
              </w:rPr>
              <w:t>DepthNoise</w:t>
            </w:r>
            <w:proofErr w:type="spellEnd"/>
            <w:r w:rsidRPr="00E52ED1">
              <w:rPr>
                <w:rFonts w:ascii="思源黑体 CN Normal" w:eastAsia="思源黑体 CN Normal" w:hAnsi="思源黑体 CN Normal" w:cs="思源黑体 CN Light" w:hint="eastAsia"/>
                <w:kern w:val="0"/>
                <w:szCs w:val="21"/>
              </w:rPr>
              <w:t>深度噪音系数</w:t>
            </w:r>
          </w:p>
        </w:tc>
        <w:tc>
          <w:tcPr>
            <w:tcW w:w="1438" w:type="dxa"/>
            <w:vAlign w:val="center"/>
          </w:tcPr>
          <w:p w14:paraId="3904FD14" w14:textId="77777777" w:rsidR="00A544F8" w:rsidRPr="00E52ED1" w:rsidRDefault="00A544F8" w:rsidP="00A544F8">
            <w:pPr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52ED1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≤</w:t>
            </w:r>
            <w:r w:rsidRPr="00E52ED1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0.35</w:t>
            </w:r>
          </w:p>
        </w:tc>
        <w:tc>
          <w:tcPr>
            <w:tcW w:w="2881" w:type="dxa"/>
            <w:vAlign w:val="center"/>
          </w:tcPr>
          <w:p w14:paraId="0F6DAD34" w14:textId="77777777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E52ED1">
              <w:rPr>
                <w:rFonts w:ascii="思源黑体 CN Normal" w:eastAsia="思源黑体 CN Normal" w:hAnsi="思源黑体 CN Normal" w:cs="Times New Roman" w:hint="eastAsia"/>
                <w:kern w:val="0"/>
                <w:szCs w:val="21"/>
              </w:rPr>
              <w:t>/</w:t>
            </w:r>
          </w:p>
        </w:tc>
        <w:tc>
          <w:tcPr>
            <w:tcW w:w="1578" w:type="dxa"/>
            <w:vAlign w:val="center"/>
          </w:tcPr>
          <w:p w14:paraId="7D9A5B8F" w14:textId="3504F73E" w:rsidR="00A544F8" w:rsidRPr="00E52ED1" w:rsidRDefault="00A544F8" w:rsidP="00A544F8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</w:pPr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{{</w:t>
            </w:r>
            <w:proofErr w:type="spell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qc.dna_data_</w:t>
            </w:r>
            <w:proofErr w:type="gramStart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qc.depth</w:t>
            </w:r>
            <w:proofErr w:type="gram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_noise_num</w:t>
            </w:r>
            <w:proofErr w:type="spellEnd"/>
            <w:r w:rsidRPr="0055670A">
              <w:rPr>
                <w:rFonts w:ascii="思源黑体 CN Normal" w:eastAsia="思源黑体 CN Normal" w:hAnsi="思源黑体 CN Normal" w:cs="Times New Roman"/>
                <w:kern w:val="0"/>
                <w:szCs w:val="21"/>
              </w:rPr>
              <w:t>}}</w:t>
            </w:r>
          </w:p>
        </w:tc>
      </w:tr>
    </w:tbl>
    <w:p w14:paraId="5E02A30E" w14:textId="77777777" w:rsidR="005E631B" w:rsidRDefault="005E631B" w:rsidP="005E631B">
      <w:pPr>
        <w:snapToGrid w:val="0"/>
        <w:spacing w:line="400" w:lineRule="exact"/>
        <w:rPr>
          <w:rFonts w:ascii="思源黑体 CN Normal" w:eastAsia="思源黑体 CN Normal" w:hAnsi="思源黑体 CN Normal" w:cs="微软雅黑"/>
          <w:b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/>
          <w:sz w:val="18"/>
          <w:szCs w:val="18"/>
        </w:rPr>
        <w:t>注：</w:t>
      </w:r>
    </w:p>
    <w:p w14:paraId="263631CB" w14:textId="77777777" w:rsidR="005E631B" w:rsidRDefault="005E631B" w:rsidP="005E631B">
      <w:pPr>
        <w:pStyle w:val="af2"/>
        <w:numPr>
          <w:ilvl w:val="0"/>
          <w:numId w:val="6"/>
        </w:numPr>
        <w:snapToGrid w:val="0"/>
        <w:spacing w:line="400" w:lineRule="exact"/>
        <w:ind w:firstLineChars="0"/>
        <w:rPr>
          <w:rFonts w:ascii="思源黑体 CN Normal" w:eastAsia="思源黑体 CN Normal" w:hAnsi="思源黑体 CN Normal" w:cs="微软雅黑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质</w:t>
      </w:r>
      <w:proofErr w:type="gramStart"/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控标准</w:t>
      </w:r>
      <w:proofErr w:type="gramEnd"/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“/”表示该样本类型无对应检测要求，“*”表示风险标准。</w:t>
      </w:r>
    </w:p>
    <w:p w14:paraId="7703DF79" w14:textId="77777777" w:rsidR="005E631B" w:rsidRDefault="005E631B" w:rsidP="005E631B">
      <w:pPr>
        <w:pStyle w:val="af2"/>
        <w:numPr>
          <w:ilvl w:val="0"/>
          <w:numId w:val="6"/>
        </w:numPr>
        <w:snapToGrid w:val="0"/>
        <w:spacing w:line="400" w:lineRule="exact"/>
        <w:ind w:firstLineChars="0"/>
        <w:rPr>
          <w:rFonts w:ascii="思源黑体 CN Normal" w:eastAsia="思源黑体 CN Normal" w:hAnsi="思源黑体 CN Normal" w:cs="微软雅黑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风险标准：样本质控数值低于合格标准时（如肿瘤细胞含量≥5%但低于合格值），检测结果可能存在突变位点假阴性结果，影响结果的准确性。</w:t>
      </w:r>
    </w:p>
    <w:p w14:paraId="0AFC99EC" w14:textId="50CD2045" w:rsidR="002F34FB" w:rsidRDefault="00E92185">
      <w:pPr>
        <w:pStyle w:val="af2"/>
        <w:numPr>
          <w:ilvl w:val="0"/>
          <w:numId w:val="2"/>
        </w:numPr>
        <w:spacing w:line="600" w:lineRule="auto"/>
        <w:ind w:left="360" w:firstLineChars="0"/>
        <w:rPr>
          <w:rFonts w:ascii="思源黑体 CN Normal" w:eastAsia="思源黑体 CN Normal" w:hAnsi="思源黑体 CN Normal"/>
          <w:kern w:val="0"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0"/>
          <w:szCs w:val="30"/>
        </w:rPr>
        <w:t xml:space="preserve">名词解释 </w:t>
      </w:r>
    </w:p>
    <w:p w14:paraId="2E6121C2" w14:textId="30E08966" w:rsidR="002F34FB" w:rsidRDefault="00AD56A1">
      <w:pPr>
        <w:pStyle w:val="af2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/>
          <w:kern w:val="0"/>
          <w:szCs w:val="21"/>
        </w:rPr>
      </w:pPr>
      <w:bookmarkStart w:id="4" w:name="_Hlk183189653"/>
      <w:r w:rsidRPr="00AD56A1">
        <w:rPr>
          <w:rFonts w:ascii="思源黑体 CN Normal" w:eastAsia="思源黑体 CN Normal" w:hAnsi="思源黑体 CN Normal" w:hint="eastAsia"/>
          <w:kern w:val="0"/>
          <w:szCs w:val="21"/>
        </w:rPr>
        <w:t xml:space="preserve">Clean </w:t>
      </w:r>
      <w:r w:rsidR="00E92185">
        <w:rPr>
          <w:rFonts w:ascii="思源黑体 CN Normal" w:eastAsia="思源黑体 CN Normal" w:hAnsi="思源黑体 CN Normal" w:hint="eastAsia"/>
          <w:kern w:val="0"/>
          <w:szCs w:val="21"/>
        </w:rPr>
        <w:t>Q30：碱基质量Q30占比，测序的准确率高于99.9%的碱基的比例；</w:t>
      </w:r>
    </w:p>
    <w:p w14:paraId="66B6159B" w14:textId="77777777" w:rsidR="002F34FB" w:rsidRDefault="00E92185">
      <w:pPr>
        <w:pStyle w:val="af2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/>
          <w:kern w:val="0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BRCA区域覆盖度：BRCA1基因和BRCA2基因检测区域内有效深度≥180×的位点覆盖度；</w:t>
      </w:r>
    </w:p>
    <w:p w14:paraId="463BE584" w14:textId="77777777" w:rsidR="002F34FB" w:rsidRDefault="00E92185">
      <w:pPr>
        <w:pStyle w:val="af2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/>
          <w:kern w:val="0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BAF噪音系数：通过杂合SNP的等位频率衡量异常杂合位点对BAF的影响；</w:t>
      </w:r>
    </w:p>
    <w:p w14:paraId="25D7B31A" w14:textId="77777777" w:rsidR="002F34FB" w:rsidRDefault="00E92185">
      <w:pPr>
        <w:pStyle w:val="af2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/>
          <w:kern w:val="0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深度噪音系数：通过所有SNP的深度比衡量异常SNP对</w:t>
      </w:r>
      <w:proofErr w:type="spellStart"/>
      <w:r>
        <w:rPr>
          <w:rFonts w:ascii="思源黑体 CN Normal" w:eastAsia="思源黑体 CN Normal" w:hAnsi="思源黑体 CN Normal" w:hint="eastAsia"/>
          <w:kern w:val="0"/>
          <w:szCs w:val="21"/>
        </w:rPr>
        <w:t>DepthRatio</w:t>
      </w:r>
      <w:proofErr w:type="spellEnd"/>
      <w:r>
        <w:rPr>
          <w:rFonts w:ascii="思源黑体 CN Normal" w:eastAsia="思源黑体 CN Normal" w:hAnsi="思源黑体 CN Normal" w:hint="eastAsia"/>
          <w:kern w:val="0"/>
          <w:szCs w:val="21"/>
        </w:rPr>
        <w:t>的影响；</w:t>
      </w:r>
    </w:p>
    <w:p w14:paraId="30C07F18" w14:textId="5CC963B4" w:rsidR="00211E6F" w:rsidRPr="003231FA" w:rsidRDefault="00E92185" w:rsidP="003231FA">
      <w:pPr>
        <w:pStyle w:val="af2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/>
          <w:kern w:val="0"/>
          <w:szCs w:val="21"/>
        </w:rPr>
      </w:pPr>
      <w:r>
        <w:rPr>
          <w:rFonts w:ascii="思源黑体 CN Normal" w:eastAsia="思源黑体 CN Normal" w:hAnsi="思源黑体 CN Normal" w:hint="eastAsia"/>
          <w:kern w:val="0"/>
          <w:szCs w:val="21"/>
        </w:rPr>
        <w:t>BRCA1/2基因变异检测结果质控参数为：BRCA区域覆盖度；HRD评分质控参数为：BAF噪音系数和深度噪音系数。</w:t>
      </w:r>
      <w:bookmarkEnd w:id="4"/>
    </w:p>
    <w:sectPr w:rsidR="00211E6F" w:rsidRPr="003231FA" w:rsidSect="00123F8F">
      <w:headerReference w:type="default" r:id="rId12"/>
      <w:footerReference w:type="default" r:id="rId13"/>
      <w:footerReference w:type="first" r:id="rId14"/>
      <w:pgSz w:w="11900" w:h="16840"/>
      <w:pgMar w:top="1440" w:right="1169" w:bottom="1440" w:left="1233" w:header="851" w:footer="62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82B16" w14:textId="77777777" w:rsidR="00BD55FB" w:rsidRDefault="00BD55FB">
      <w:r>
        <w:separator/>
      </w:r>
    </w:p>
  </w:endnote>
  <w:endnote w:type="continuationSeparator" w:id="0">
    <w:p w14:paraId="245D58BD" w14:textId="77777777" w:rsidR="00BD55FB" w:rsidRDefault="00BD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Look w:val="04A0" w:firstRow="1" w:lastRow="0" w:firstColumn="1" w:lastColumn="0" w:noHBand="0" w:noVBand="1"/>
    </w:tblPr>
    <w:tblGrid>
      <w:gridCol w:w="4310"/>
      <w:gridCol w:w="975"/>
      <w:gridCol w:w="3929"/>
    </w:tblGrid>
    <w:tr w:rsidR="00E25CF9" w14:paraId="69A2F115" w14:textId="77777777" w:rsidTr="00123F8F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B528CA" w14:textId="06B567C0" w:rsidR="00E25CF9" w:rsidRDefault="00E52ED1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SOP-7-AD3701-02-R1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 xml:space="preserve"> （V</w:t>
          </w: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1.0，2025.09.0</w:t>
          </w:r>
          <w:r w:rsidR="00DE373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3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）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5BEAB130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2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/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4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9C562D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466572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厦门艾德生物技术研究中心有限公司</w:t>
          </w:r>
        </w:p>
      </w:tc>
    </w:tr>
    <w:tr w:rsidR="00E25CF9" w14:paraId="0C00815C" w14:textId="77777777" w:rsidTr="00123F8F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B07B2AF" w14:textId="08A34DDE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615EA74F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456356" w14:textId="77777777" w:rsidR="00E25CF9" w:rsidRDefault="00E25CF9" w:rsidP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地址：</w:t>
          </w:r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厦门市湖里区火炬东路11号创业</w:t>
          </w:r>
          <w:proofErr w:type="gramStart"/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园诚业楼</w:t>
          </w:r>
          <w:proofErr w:type="gramEnd"/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6楼</w:t>
          </w:r>
        </w:p>
      </w:tc>
    </w:tr>
  </w:tbl>
  <w:p w14:paraId="596DC7EF" w14:textId="77777777" w:rsidR="00E25CF9" w:rsidRPr="00E25CF9" w:rsidRDefault="00E25CF9" w:rsidP="00C008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14" w:type="dxa"/>
      <w:tblLook w:val="04A0" w:firstRow="1" w:lastRow="0" w:firstColumn="1" w:lastColumn="0" w:noHBand="0" w:noVBand="1"/>
    </w:tblPr>
    <w:tblGrid>
      <w:gridCol w:w="4310"/>
      <w:gridCol w:w="975"/>
      <w:gridCol w:w="3929"/>
    </w:tblGrid>
    <w:tr w:rsidR="002F34FB" w14:paraId="267FB329" w14:textId="77777777" w:rsidTr="00642055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CE7282" w14:textId="58881D05" w:rsidR="002F34FB" w:rsidRDefault="0064205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SOP-7-AD3701-02-R1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 xml:space="preserve"> （V</w:t>
          </w:r>
          <w:r w:rsidRPr="00E52ED1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1.0，2025.09.0</w:t>
          </w:r>
          <w:r w:rsidR="00DE373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3</w:t>
          </w:r>
          <w:r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）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610BC129" w14:textId="77777777" w:rsidR="002F34FB" w:rsidRDefault="00E9218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2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 xml:space="preserve"> / 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begin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separate"/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t>4</w:t>
          </w:r>
          <w:r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  <w:fldChar w:fldCharType="end"/>
          </w: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AFE3D3B" w14:textId="6F16A99F" w:rsidR="002F34FB" w:rsidRDefault="00AC1325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123F8F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厦门艾德</w:t>
          </w:r>
          <w:r w:rsidR="00E25CF9" w:rsidRPr="00123F8F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生物技术研究中心有限公司</w:t>
          </w:r>
        </w:p>
      </w:tc>
    </w:tr>
    <w:tr w:rsidR="002F34FB" w14:paraId="7750853A" w14:textId="77777777" w:rsidTr="00642055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09049D" w14:textId="77606579" w:rsidR="002F34FB" w:rsidRDefault="002F34FB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5102B0E8" w14:textId="77777777" w:rsidR="002F34FB" w:rsidRDefault="002F34FB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</w:p>
      </w:tc>
      <w:tc>
        <w:tcPr>
          <w:tcW w:w="39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F49A51F" w14:textId="4821DBC7" w:rsidR="002F34FB" w:rsidRDefault="00E25CF9">
          <w:pPr>
            <w:widowControl/>
            <w:jc w:val="left"/>
            <w:rPr>
              <w:rFonts w:ascii="思源黑体 CN Normal" w:eastAsia="思源黑体 CN Normal" w:hAnsi="思源黑体 CN Normal" w:cs="Calibri"/>
              <w:kern w:val="0"/>
              <w:sz w:val="18"/>
              <w:szCs w:val="18"/>
            </w:rPr>
          </w:pPr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地址：</w:t>
          </w:r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厦门市湖里区火炬东路11号创业</w:t>
          </w:r>
          <w:proofErr w:type="gramStart"/>
          <w:r w:rsidRPr="00F7068E">
            <w:rPr>
              <w:rFonts w:ascii="思源黑体 CN Normal" w:eastAsia="思源黑体 CN Normal" w:hAnsi="思源黑体 CN Normal"/>
              <w:b/>
              <w:sz w:val="15"/>
              <w:szCs w:val="15"/>
            </w:rPr>
            <w:t>园诚业楼</w:t>
          </w:r>
          <w:proofErr w:type="gramEnd"/>
          <w:r w:rsidRPr="00F7068E">
            <w:rPr>
              <w:rFonts w:ascii="思源黑体 CN Normal" w:eastAsia="思源黑体 CN Normal" w:hAnsi="思源黑体 CN Normal" w:hint="eastAsia"/>
              <w:b/>
              <w:sz w:val="15"/>
              <w:szCs w:val="15"/>
            </w:rPr>
            <w:t>6楼</w:t>
          </w:r>
        </w:p>
      </w:tc>
    </w:tr>
  </w:tbl>
  <w:p w14:paraId="76A5B99B" w14:textId="77777777" w:rsidR="002F34FB" w:rsidRDefault="002F34F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D6947" w14:textId="77777777" w:rsidR="00BD55FB" w:rsidRDefault="00BD55FB">
      <w:r>
        <w:rPr>
          <w:rFonts w:hint="eastAsia"/>
        </w:rPr>
        <w:separator/>
      </w:r>
    </w:p>
  </w:footnote>
  <w:footnote w:type="continuationSeparator" w:id="0">
    <w:p w14:paraId="14E6FE05" w14:textId="77777777" w:rsidR="00BD55FB" w:rsidRDefault="00BD5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410"/>
      <w:gridCol w:w="1418"/>
      <w:gridCol w:w="1993"/>
      <w:gridCol w:w="1134"/>
      <w:gridCol w:w="2547"/>
    </w:tblGrid>
    <w:tr w:rsidR="002F34FB" w14:paraId="6BD22867" w14:textId="77777777" w:rsidTr="00861F08">
      <w:trPr>
        <w:trHeight w:val="330"/>
      </w:trPr>
      <w:tc>
        <w:tcPr>
          <w:tcW w:w="2410" w:type="dxa"/>
          <w:vMerge w:val="restart"/>
        </w:tcPr>
        <w:p w14:paraId="6FE926F2" w14:textId="308449D3" w:rsidR="002F34FB" w:rsidRDefault="004420C6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E10E118" wp14:editId="30931445">
                <wp:simplePos x="0" y="0"/>
                <wp:positionH relativeFrom="margin">
                  <wp:posOffset>-25400</wp:posOffset>
                </wp:positionH>
                <wp:positionV relativeFrom="paragraph">
                  <wp:posOffset>-62230</wp:posOffset>
                </wp:positionV>
                <wp:extent cx="1485900" cy="428625"/>
                <wp:effectExtent l="0" t="0" r="0" b="9525"/>
                <wp:wrapNone/>
                <wp:docPr id="1995733740" name="图片 1995733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3224" b="-52"/>
                        <a:stretch/>
                      </pic:blipFill>
                      <pic:spPr bwMode="auto">
                        <a:xfrm>
                          <a:off x="0" y="0"/>
                          <a:ext cx="14859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418" w:type="dxa"/>
        </w:tcPr>
        <w:p w14:paraId="5E880441" w14:textId="58E6606D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bookmarkStart w:id="5" w:name="_Hlk105663091"/>
          <w:r>
            <w:rPr>
              <w:rFonts w:ascii="思源黑体 CN Normal" w:eastAsia="思源黑体 CN Normal" w:hAnsi="思源黑体 CN Normal" w:hint="eastAsia"/>
            </w:rPr>
            <w:t>受试者</w:t>
          </w:r>
          <w:r w:rsidR="00B73AF7">
            <w:rPr>
              <w:rFonts w:ascii="思源黑体 CN Normal" w:eastAsia="思源黑体 CN Normal" w:hAnsi="思源黑体 CN Normal" w:hint="eastAsia"/>
            </w:rPr>
            <w:t>编</w:t>
          </w:r>
          <w:r>
            <w:rPr>
              <w:rFonts w:ascii="思源黑体 CN Normal" w:eastAsia="思源黑体 CN Normal" w:hAnsi="思源黑体 CN Normal" w:hint="eastAsia"/>
            </w:rPr>
            <w:t>号：</w:t>
          </w:r>
        </w:p>
      </w:tc>
      <w:tc>
        <w:tcPr>
          <w:tcW w:w="1993" w:type="dxa"/>
        </w:tcPr>
        <w:p w14:paraId="231812A6" w14:textId="7A719BFD" w:rsidR="002F34FB" w:rsidRDefault="007C5B8B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7C5B8B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7C5B8B">
            <w:rPr>
              <w:rFonts w:ascii="思源黑体 CN Normal" w:eastAsia="思源黑体 CN Normal" w:hAnsi="思源黑体 CN Normal"/>
            </w:rPr>
            <w:t>sample.subject</w:t>
          </w:r>
          <w:proofErr w:type="gramEnd"/>
          <w:r w:rsidRPr="007C5B8B">
            <w:rPr>
              <w:rFonts w:ascii="思源黑体 CN Normal" w:eastAsia="思源黑体 CN Normal" w:hAnsi="思源黑体 CN Normal"/>
            </w:rPr>
            <w:t>_ID</w:t>
          </w:r>
          <w:proofErr w:type="spellEnd"/>
          <w:r w:rsidRPr="007C5B8B">
            <w:rPr>
              <w:rFonts w:ascii="思源黑体 CN Normal" w:eastAsia="思源黑体 CN Normal" w:hAnsi="思源黑体 CN Normal"/>
            </w:rPr>
            <w:t>}}</w:t>
          </w:r>
        </w:p>
      </w:tc>
      <w:tc>
        <w:tcPr>
          <w:tcW w:w="1134" w:type="dxa"/>
        </w:tcPr>
        <w:p w14:paraId="6D902665" w14:textId="7327DAAB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  <w:color w:val="A6A6A6" w:themeColor="background1" w:themeShade="A6"/>
            </w:rPr>
          </w:pPr>
          <w:r>
            <w:rPr>
              <w:rFonts w:ascii="思源黑体 CN Normal" w:eastAsia="思源黑体 CN Normal" w:hAnsi="思源黑体 CN Normal" w:hint="eastAsia"/>
            </w:rPr>
            <w:t>样本编</w:t>
          </w:r>
          <w:r w:rsidR="00B73AF7">
            <w:rPr>
              <w:rFonts w:ascii="思源黑体 CN Normal" w:eastAsia="思源黑体 CN Normal" w:hAnsi="思源黑体 CN Normal" w:hint="eastAsia"/>
            </w:rPr>
            <w:t>号</w:t>
          </w:r>
          <w:r>
            <w:rPr>
              <w:rFonts w:ascii="思源黑体 CN Normal" w:eastAsia="思源黑体 CN Normal" w:hAnsi="思源黑体 CN Normal" w:hint="eastAsia"/>
            </w:rPr>
            <w:t>：</w:t>
          </w:r>
        </w:p>
      </w:tc>
      <w:bookmarkEnd w:id="5"/>
      <w:tc>
        <w:tcPr>
          <w:tcW w:w="2547" w:type="dxa"/>
        </w:tcPr>
        <w:p w14:paraId="4E1DE475" w14:textId="3D87A704" w:rsidR="002F34FB" w:rsidRPr="00861F08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sample.specimen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_parent_id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</w:tr>
    <w:tr w:rsidR="002F34FB" w14:paraId="71728A4F" w14:textId="77777777" w:rsidTr="00861F08">
      <w:trPr>
        <w:trHeight w:val="330"/>
      </w:trPr>
      <w:tc>
        <w:tcPr>
          <w:tcW w:w="2410" w:type="dxa"/>
          <w:vMerge/>
        </w:tcPr>
        <w:p w14:paraId="7864F7B1" w14:textId="77777777" w:rsidR="002F34FB" w:rsidRDefault="002F34FB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</w:pPr>
        </w:p>
      </w:tc>
      <w:tc>
        <w:tcPr>
          <w:tcW w:w="1418" w:type="dxa"/>
        </w:tcPr>
        <w:p w14:paraId="547F404E" w14:textId="21B2A24B" w:rsidR="002F34FB" w:rsidRDefault="00B73AF7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>
            <w:rPr>
              <w:rFonts w:ascii="思源黑体 CN Normal" w:eastAsia="思源黑体 CN Normal" w:hAnsi="思源黑体 CN Normal" w:hint="eastAsia"/>
            </w:rPr>
            <w:t>采集</w:t>
          </w:r>
          <w:r w:rsidR="00E92185">
            <w:rPr>
              <w:rFonts w:ascii="思源黑体 CN Normal" w:eastAsia="思源黑体 CN Normal" w:hAnsi="思源黑体 CN Normal" w:hint="eastAsia"/>
            </w:rPr>
            <w:t>日期：</w:t>
          </w:r>
        </w:p>
      </w:tc>
      <w:tc>
        <w:tcPr>
          <w:tcW w:w="1993" w:type="dxa"/>
        </w:tcPr>
        <w:p w14:paraId="30D2C5AE" w14:textId="467BF560" w:rsidR="002F34FB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sample.tissue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_collection_date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  <w:tc>
        <w:tcPr>
          <w:tcW w:w="1134" w:type="dxa"/>
        </w:tcPr>
        <w:p w14:paraId="20F679C8" w14:textId="57975848" w:rsidR="002F34FB" w:rsidRDefault="00E92185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>
            <w:rPr>
              <w:rFonts w:ascii="思源黑体 CN Normal" w:eastAsia="思源黑体 CN Normal" w:hAnsi="思源黑体 CN Normal" w:hint="eastAsia"/>
            </w:rPr>
            <w:t>报告日期：</w:t>
          </w:r>
        </w:p>
      </w:tc>
      <w:tc>
        <w:tcPr>
          <w:tcW w:w="2547" w:type="dxa"/>
        </w:tcPr>
        <w:p w14:paraId="2AAAB1C5" w14:textId="081ACB80" w:rsidR="002F34FB" w:rsidRDefault="00861F08">
          <w:pPr>
            <w:pStyle w:val="a8"/>
            <w:pBdr>
              <w:bottom w:val="none" w:sz="0" w:space="0" w:color="auto"/>
            </w:pBdr>
            <w:tabs>
              <w:tab w:val="clear" w:pos="709"/>
              <w:tab w:val="clear" w:pos="4153"/>
              <w:tab w:val="clear" w:pos="8306"/>
            </w:tabs>
            <w:ind w:firstLineChars="0" w:firstLine="0"/>
            <w:rPr>
              <w:rFonts w:ascii="思源黑体 CN Normal" w:eastAsia="思源黑体 CN Normal" w:hAnsi="思源黑体 CN Normal"/>
            </w:rPr>
          </w:pPr>
          <w:r w:rsidRPr="00861F08">
            <w:rPr>
              <w:rFonts w:ascii="思源黑体 CN Normal" w:eastAsia="思源黑体 CN Normal" w:hAnsi="思源黑体 CN Normal"/>
            </w:rPr>
            <w:t>{{</w:t>
          </w:r>
          <w:proofErr w:type="spellStart"/>
          <w:proofErr w:type="gramStart"/>
          <w:r w:rsidRPr="00861F08">
            <w:rPr>
              <w:rFonts w:ascii="思源黑体 CN Normal" w:eastAsia="思源黑体 CN Normal" w:hAnsi="思源黑体 CN Normal"/>
            </w:rPr>
            <w:t>sample.report</w:t>
          </w:r>
          <w:proofErr w:type="gramEnd"/>
          <w:r w:rsidRPr="00861F08">
            <w:rPr>
              <w:rFonts w:ascii="思源黑体 CN Normal" w:eastAsia="思源黑体 CN Normal" w:hAnsi="思源黑体 CN Normal"/>
            </w:rPr>
            <w:t>_date</w:t>
          </w:r>
          <w:proofErr w:type="spellEnd"/>
          <w:r w:rsidRPr="00861F08">
            <w:rPr>
              <w:rFonts w:ascii="思源黑体 CN Normal" w:eastAsia="思源黑体 CN Normal" w:hAnsi="思源黑体 CN Normal"/>
            </w:rPr>
            <w:t>}}</w:t>
          </w:r>
        </w:p>
      </w:tc>
    </w:tr>
  </w:tbl>
  <w:p w14:paraId="2208F141" w14:textId="77777777" w:rsidR="002F34FB" w:rsidRDefault="002F34FB">
    <w:pPr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187699"/>
    <w:multiLevelType w:val="singleLevel"/>
    <w:tmpl w:val="8A1876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D30963"/>
    <w:multiLevelType w:val="singleLevel"/>
    <w:tmpl w:val="1DD30963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329650A1"/>
    <w:multiLevelType w:val="hybridMultilevel"/>
    <w:tmpl w:val="F384BA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87053A"/>
    <w:multiLevelType w:val="multilevel"/>
    <w:tmpl w:val="3687053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610A54"/>
    <w:multiLevelType w:val="multilevel"/>
    <w:tmpl w:val="4F610A5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color w:val="00653B"/>
        <w:sz w:val="22"/>
        <w:szCs w:val="22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83758D8"/>
    <w:multiLevelType w:val="multilevel"/>
    <w:tmpl w:val="683758D8"/>
    <w:lvl w:ilvl="0">
      <w:start w:val="1"/>
      <w:numFmt w:val="decimal"/>
      <w:lvlText w:val="%1."/>
      <w:lvlJc w:val="left"/>
      <w:pPr>
        <w:ind w:left="360" w:hanging="360"/>
      </w:pPr>
      <w:rPr>
        <w:rFonts w:ascii="思源黑体 CN Bold" w:eastAsia="思源黑体 CN Bold" w:hAnsi="思源黑体 CN Bold" w:cstheme="minorBidi" w:hint="default"/>
        <w:sz w:val="17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F294D5B"/>
    <w:multiLevelType w:val="multilevel"/>
    <w:tmpl w:val="6F294D5B"/>
    <w:lvl w:ilvl="0">
      <w:start w:val="1"/>
      <w:numFmt w:val="bullet"/>
      <w:lvlText w:val=""/>
      <w:lvlJc w:val="left"/>
      <w:pPr>
        <w:ind w:left="780" w:hanging="360"/>
      </w:pPr>
      <w:rPr>
        <w:rFonts w:ascii="Wingdings" w:hAnsi="Wingdings" w:hint="default"/>
        <w:color w:val="00653B"/>
        <w:sz w:val="28"/>
        <w:szCs w:val="28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wMTVmNzk4ZmI5OTQ3MTU1ZjY2ZWM4ZDkyYWI5NmIifQ=="/>
  </w:docVars>
  <w:rsids>
    <w:rsidRoot w:val="00E72E80"/>
    <w:rsid w:val="0000773F"/>
    <w:rsid w:val="00010260"/>
    <w:rsid w:val="000174DE"/>
    <w:rsid w:val="000207A7"/>
    <w:rsid w:val="000233EE"/>
    <w:rsid w:val="00025129"/>
    <w:rsid w:val="000252AE"/>
    <w:rsid w:val="0003022B"/>
    <w:rsid w:val="0003084E"/>
    <w:rsid w:val="00030AC5"/>
    <w:rsid w:val="00030EAD"/>
    <w:rsid w:val="00044AA2"/>
    <w:rsid w:val="00050B64"/>
    <w:rsid w:val="00054666"/>
    <w:rsid w:val="00054D3D"/>
    <w:rsid w:val="00056C1C"/>
    <w:rsid w:val="000626C2"/>
    <w:rsid w:val="000635BA"/>
    <w:rsid w:val="0006419F"/>
    <w:rsid w:val="00067C2F"/>
    <w:rsid w:val="00067E33"/>
    <w:rsid w:val="000701CC"/>
    <w:rsid w:val="00076A19"/>
    <w:rsid w:val="000854B0"/>
    <w:rsid w:val="00087BED"/>
    <w:rsid w:val="00087EA0"/>
    <w:rsid w:val="00091E7A"/>
    <w:rsid w:val="000941BC"/>
    <w:rsid w:val="000A0A7E"/>
    <w:rsid w:val="000A18FC"/>
    <w:rsid w:val="000A457A"/>
    <w:rsid w:val="000A6BA4"/>
    <w:rsid w:val="000B4419"/>
    <w:rsid w:val="000B4ABF"/>
    <w:rsid w:val="000B7F5A"/>
    <w:rsid w:val="000C07E2"/>
    <w:rsid w:val="000C1CE4"/>
    <w:rsid w:val="000C2344"/>
    <w:rsid w:val="000C4103"/>
    <w:rsid w:val="000C5701"/>
    <w:rsid w:val="000C620F"/>
    <w:rsid w:val="000C6EFA"/>
    <w:rsid w:val="000D1D08"/>
    <w:rsid w:val="000D430D"/>
    <w:rsid w:val="000E43DD"/>
    <w:rsid w:val="000E73CF"/>
    <w:rsid w:val="000F0222"/>
    <w:rsid w:val="000F726B"/>
    <w:rsid w:val="00104292"/>
    <w:rsid w:val="00105A2A"/>
    <w:rsid w:val="0010700D"/>
    <w:rsid w:val="001107E1"/>
    <w:rsid w:val="001116B7"/>
    <w:rsid w:val="001127D7"/>
    <w:rsid w:val="00113FD4"/>
    <w:rsid w:val="001151AF"/>
    <w:rsid w:val="0011608E"/>
    <w:rsid w:val="00122107"/>
    <w:rsid w:val="00122BDD"/>
    <w:rsid w:val="0012391D"/>
    <w:rsid w:val="00123F8F"/>
    <w:rsid w:val="00125319"/>
    <w:rsid w:val="001262FB"/>
    <w:rsid w:val="00127D6A"/>
    <w:rsid w:val="00130E61"/>
    <w:rsid w:val="00133742"/>
    <w:rsid w:val="00133FC3"/>
    <w:rsid w:val="001418B5"/>
    <w:rsid w:val="00141CC7"/>
    <w:rsid w:val="001573C9"/>
    <w:rsid w:val="001612B7"/>
    <w:rsid w:val="0016262E"/>
    <w:rsid w:val="00162A39"/>
    <w:rsid w:val="00162F0E"/>
    <w:rsid w:val="001647B1"/>
    <w:rsid w:val="00171E2A"/>
    <w:rsid w:val="00176A6A"/>
    <w:rsid w:val="00180173"/>
    <w:rsid w:val="0018156E"/>
    <w:rsid w:val="00181EC2"/>
    <w:rsid w:val="00185535"/>
    <w:rsid w:val="001878BD"/>
    <w:rsid w:val="0019033D"/>
    <w:rsid w:val="001904D7"/>
    <w:rsid w:val="001949BF"/>
    <w:rsid w:val="0019723C"/>
    <w:rsid w:val="001A7C73"/>
    <w:rsid w:val="001B148B"/>
    <w:rsid w:val="001B18EB"/>
    <w:rsid w:val="001B2D22"/>
    <w:rsid w:val="001C5825"/>
    <w:rsid w:val="001C71EB"/>
    <w:rsid w:val="001D54A3"/>
    <w:rsid w:val="001D6542"/>
    <w:rsid w:val="001E10CF"/>
    <w:rsid w:val="001E122E"/>
    <w:rsid w:val="001F05E5"/>
    <w:rsid w:val="001F451C"/>
    <w:rsid w:val="001F6556"/>
    <w:rsid w:val="001F68AB"/>
    <w:rsid w:val="00200405"/>
    <w:rsid w:val="00203A38"/>
    <w:rsid w:val="00205A54"/>
    <w:rsid w:val="00205C37"/>
    <w:rsid w:val="00210462"/>
    <w:rsid w:val="00211E6F"/>
    <w:rsid w:val="00214FA0"/>
    <w:rsid w:val="00217746"/>
    <w:rsid w:val="00217CCF"/>
    <w:rsid w:val="002228A9"/>
    <w:rsid w:val="00222DC8"/>
    <w:rsid w:val="00226B85"/>
    <w:rsid w:val="00226C61"/>
    <w:rsid w:val="00230724"/>
    <w:rsid w:val="002315C7"/>
    <w:rsid w:val="00232693"/>
    <w:rsid w:val="00232A9F"/>
    <w:rsid w:val="002351CF"/>
    <w:rsid w:val="00235CCA"/>
    <w:rsid w:val="00236CE9"/>
    <w:rsid w:val="002375DD"/>
    <w:rsid w:val="00240415"/>
    <w:rsid w:val="00241D6D"/>
    <w:rsid w:val="00246062"/>
    <w:rsid w:val="00251710"/>
    <w:rsid w:val="00251D30"/>
    <w:rsid w:val="00253DA3"/>
    <w:rsid w:val="00254197"/>
    <w:rsid w:val="00254F8E"/>
    <w:rsid w:val="00255F16"/>
    <w:rsid w:val="00257052"/>
    <w:rsid w:val="00257B52"/>
    <w:rsid w:val="002627A1"/>
    <w:rsid w:val="00272228"/>
    <w:rsid w:val="002725E5"/>
    <w:rsid w:val="002735CD"/>
    <w:rsid w:val="00275254"/>
    <w:rsid w:val="00281280"/>
    <w:rsid w:val="00283940"/>
    <w:rsid w:val="0028436A"/>
    <w:rsid w:val="00284DB4"/>
    <w:rsid w:val="0028538E"/>
    <w:rsid w:val="0028569B"/>
    <w:rsid w:val="002870C9"/>
    <w:rsid w:val="00287FB4"/>
    <w:rsid w:val="00287FC1"/>
    <w:rsid w:val="00292690"/>
    <w:rsid w:val="00294D4D"/>
    <w:rsid w:val="00296ED5"/>
    <w:rsid w:val="002A2211"/>
    <w:rsid w:val="002B7EB3"/>
    <w:rsid w:val="002C0410"/>
    <w:rsid w:val="002C1731"/>
    <w:rsid w:val="002C1BAE"/>
    <w:rsid w:val="002C3B88"/>
    <w:rsid w:val="002C461A"/>
    <w:rsid w:val="002D1B28"/>
    <w:rsid w:val="002D5689"/>
    <w:rsid w:val="002D6794"/>
    <w:rsid w:val="002D6B7A"/>
    <w:rsid w:val="002D6C39"/>
    <w:rsid w:val="002D7E67"/>
    <w:rsid w:val="002E098C"/>
    <w:rsid w:val="002E0EBC"/>
    <w:rsid w:val="002E538C"/>
    <w:rsid w:val="002F220A"/>
    <w:rsid w:val="002F34FB"/>
    <w:rsid w:val="0031037A"/>
    <w:rsid w:val="0031308F"/>
    <w:rsid w:val="0031325A"/>
    <w:rsid w:val="003150DD"/>
    <w:rsid w:val="003231FA"/>
    <w:rsid w:val="00326616"/>
    <w:rsid w:val="003337CF"/>
    <w:rsid w:val="003363CB"/>
    <w:rsid w:val="00337670"/>
    <w:rsid w:val="0035157D"/>
    <w:rsid w:val="00355B22"/>
    <w:rsid w:val="0035651B"/>
    <w:rsid w:val="003571BC"/>
    <w:rsid w:val="003601B9"/>
    <w:rsid w:val="00360566"/>
    <w:rsid w:val="003641A3"/>
    <w:rsid w:val="003647F7"/>
    <w:rsid w:val="00365289"/>
    <w:rsid w:val="00371020"/>
    <w:rsid w:val="00373268"/>
    <w:rsid w:val="00374D3E"/>
    <w:rsid w:val="00374F77"/>
    <w:rsid w:val="00377865"/>
    <w:rsid w:val="00381D0B"/>
    <w:rsid w:val="00383666"/>
    <w:rsid w:val="003840B5"/>
    <w:rsid w:val="003916F8"/>
    <w:rsid w:val="00397BE8"/>
    <w:rsid w:val="003A03D4"/>
    <w:rsid w:val="003A5B47"/>
    <w:rsid w:val="003A6E86"/>
    <w:rsid w:val="003B075E"/>
    <w:rsid w:val="003B39BF"/>
    <w:rsid w:val="003B49F9"/>
    <w:rsid w:val="003B65B3"/>
    <w:rsid w:val="003B733D"/>
    <w:rsid w:val="003C525D"/>
    <w:rsid w:val="003C52C8"/>
    <w:rsid w:val="003D1E99"/>
    <w:rsid w:val="003D24E1"/>
    <w:rsid w:val="003D60AD"/>
    <w:rsid w:val="003E7366"/>
    <w:rsid w:val="003E7BF4"/>
    <w:rsid w:val="003F02F4"/>
    <w:rsid w:val="003F0F40"/>
    <w:rsid w:val="003F246A"/>
    <w:rsid w:val="003F2E6B"/>
    <w:rsid w:val="003F40A3"/>
    <w:rsid w:val="003F756E"/>
    <w:rsid w:val="00401737"/>
    <w:rsid w:val="0040219B"/>
    <w:rsid w:val="004024C9"/>
    <w:rsid w:val="00403182"/>
    <w:rsid w:val="004112E6"/>
    <w:rsid w:val="00412132"/>
    <w:rsid w:val="00413692"/>
    <w:rsid w:val="00416D8B"/>
    <w:rsid w:val="00425A77"/>
    <w:rsid w:val="004326E7"/>
    <w:rsid w:val="00432E5F"/>
    <w:rsid w:val="004335A5"/>
    <w:rsid w:val="00434F96"/>
    <w:rsid w:val="00440B6F"/>
    <w:rsid w:val="004420C6"/>
    <w:rsid w:val="00444E3D"/>
    <w:rsid w:val="00445B32"/>
    <w:rsid w:val="00445EB8"/>
    <w:rsid w:val="00453E65"/>
    <w:rsid w:val="00454094"/>
    <w:rsid w:val="00456FD4"/>
    <w:rsid w:val="004570B7"/>
    <w:rsid w:val="00461AB1"/>
    <w:rsid w:val="00462E7D"/>
    <w:rsid w:val="00463043"/>
    <w:rsid w:val="00466927"/>
    <w:rsid w:val="00473E64"/>
    <w:rsid w:val="00474E46"/>
    <w:rsid w:val="00477CF7"/>
    <w:rsid w:val="00482671"/>
    <w:rsid w:val="00483F81"/>
    <w:rsid w:val="004903C4"/>
    <w:rsid w:val="004911E0"/>
    <w:rsid w:val="004913F7"/>
    <w:rsid w:val="004A39A2"/>
    <w:rsid w:val="004A4075"/>
    <w:rsid w:val="004A4373"/>
    <w:rsid w:val="004B22DE"/>
    <w:rsid w:val="004B4A17"/>
    <w:rsid w:val="004B4CDE"/>
    <w:rsid w:val="004B5668"/>
    <w:rsid w:val="004B73E5"/>
    <w:rsid w:val="004C0587"/>
    <w:rsid w:val="004C07D3"/>
    <w:rsid w:val="004C3DFA"/>
    <w:rsid w:val="004C6018"/>
    <w:rsid w:val="004C7142"/>
    <w:rsid w:val="004C7304"/>
    <w:rsid w:val="004C77D3"/>
    <w:rsid w:val="004D1477"/>
    <w:rsid w:val="004D6EB0"/>
    <w:rsid w:val="004E2492"/>
    <w:rsid w:val="004E377E"/>
    <w:rsid w:val="004E57D2"/>
    <w:rsid w:val="004F32CD"/>
    <w:rsid w:val="004F3CBA"/>
    <w:rsid w:val="004F4DCB"/>
    <w:rsid w:val="004F500A"/>
    <w:rsid w:val="004F532D"/>
    <w:rsid w:val="004F56C1"/>
    <w:rsid w:val="005018A8"/>
    <w:rsid w:val="00502DBF"/>
    <w:rsid w:val="00506E1A"/>
    <w:rsid w:val="00506E3E"/>
    <w:rsid w:val="0050756E"/>
    <w:rsid w:val="00510818"/>
    <w:rsid w:val="00512849"/>
    <w:rsid w:val="005152B0"/>
    <w:rsid w:val="0052160E"/>
    <w:rsid w:val="00522AA9"/>
    <w:rsid w:val="00522B06"/>
    <w:rsid w:val="00524B3C"/>
    <w:rsid w:val="00531ACE"/>
    <w:rsid w:val="00532564"/>
    <w:rsid w:val="005331D6"/>
    <w:rsid w:val="0053367D"/>
    <w:rsid w:val="00536B0D"/>
    <w:rsid w:val="005418F9"/>
    <w:rsid w:val="00544C20"/>
    <w:rsid w:val="005516A2"/>
    <w:rsid w:val="00552944"/>
    <w:rsid w:val="0055670A"/>
    <w:rsid w:val="0055790B"/>
    <w:rsid w:val="00564338"/>
    <w:rsid w:val="005702E2"/>
    <w:rsid w:val="005718EE"/>
    <w:rsid w:val="005719AB"/>
    <w:rsid w:val="00571B34"/>
    <w:rsid w:val="00572F27"/>
    <w:rsid w:val="005817A1"/>
    <w:rsid w:val="00586114"/>
    <w:rsid w:val="00587ED5"/>
    <w:rsid w:val="00590EE7"/>
    <w:rsid w:val="005A3720"/>
    <w:rsid w:val="005A53D6"/>
    <w:rsid w:val="005B073D"/>
    <w:rsid w:val="005B0B9D"/>
    <w:rsid w:val="005B3AF5"/>
    <w:rsid w:val="005B6775"/>
    <w:rsid w:val="005B6FC8"/>
    <w:rsid w:val="005C0979"/>
    <w:rsid w:val="005C3034"/>
    <w:rsid w:val="005C4EBA"/>
    <w:rsid w:val="005D0522"/>
    <w:rsid w:val="005D0808"/>
    <w:rsid w:val="005D483B"/>
    <w:rsid w:val="005D4C78"/>
    <w:rsid w:val="005D7572"/>
    <w:rsid w:val="005E0877"/>
    <w:rsid w:val="005E1342"/>
    <w:rsid w:val="005E26ED"/>
    <w:rsid w:val="005E326A"/>
    <w:rsid w:val="005E3306"/>
    <w:rsid w:val="005E5459"/>
    <w:rsid w:val="005E631B"/>
    <w:rsid w:val="005E7379"/>
    <w:rsid w:val="005E7458"/>
    <w:rsid w:val="005F0EB1"/>
    <w:rsid w:val="005F1B44"/>
    <w:rsid w:val="005F2183"/>
    <w:rsid w:val="005F22FD"/>
    <w:rsid w:val="005F4530"/>
    <w:rsid w:val="005F5C27"/>
    <w:rsid w:val="005F6637"/>
    <w:rsid w:val="00600C56"/>
    <w:rsid w:val="00603A39"/>
    <w:rsid w:val="00607339"/>
    <w:rsid w:val="00610268"/>
    <w:rsid w:val="006147CA"/>
    <w:rsid w:val="0061616B"/>
    <w:rsid w:val="00620615"/>
    <w:rsid w:val="006257A0"/>
    <w:rsid w:val="0062664A"/>
    <w:rsid w:val="00626C46"/>
    <w:rsid w:val="00627CAC"/>
    <w:rsid w:val="00636AD0"/>
    <w:rsid w:val="00636BCB"/>
    <w:rsid w:val="006411F8"/>
    <w:rsid w:val="00642055"/>
    <w:rsid w:val="00650146"/>
    <w:rsid w:val="006502D1"/>
    <w:rsid w:val="0065069A"/>
    <w:rsid w:val="0065259B"/>
    <w:rsid w:val="00656482"/>
    <w:rsid w:val="00657E37"/>
    <w:rsid w:val="00660337"/>
    <w:rsid w:val="00665C18"/>
    <w:rsid w:val="00667E12"/>
    <w:rsid w:val="006706B9"/>
    <w:rsid w:val="0067338F"/>
    <w:rsid w:val="00673976"/>
    <w:rsid w:val="00674741"/>
    <w:rsid w:val="00676E16"/>
    <w:rsid w:val="006815C2"/>
    <w:rsid w:val="006843E4"/>
    <w:rsid w:val="006875AA"/>
    <w:rsid w:val="00693CC8"/>
    <w:rsid w:val="0069425D"/>
    <w:rsid w:val="006945F3"/>
    <w:rsid w:val="006A1779"/>
    <w:rsid w:val="006A231E"/>
    <w:rsid w:val="006A4EFB"/>
    <w:rsid w:val="006A7FC7"/>
    <w:rsid w:val="006B0C61"/>
    <w:rsid w:val="006B2C7F"/>
    <w:rsid w:val="006C18A8"/>
    <w:rsid w:val="006C1CEF"/>
    <w:rsid w:val="006C428B"/>
    <w:rsid w:val="006C5B9C"/>
    <w:rsid w:val="006C6C05"/>
    <w:rsid w:val="006D6CAC"/>
    <w:rsid w:val="006E19FD"/>
    <w:rsid w:val="006E278A"/>
    <w:rsid w:val="006E5141"/>
    <w:rsid w:val="006E67A3"/>
    <w:rsid w:val="006F0140"/>
    <w:rsid w:val="006F1255"/>
    <w:rsid w:val="006F22ED"/>
    <w:rsid w:val="006F26B8"/>
    <w:rsid w:val="006F2857"/>
    <w:rsid w:val="006F2FFB"/>
    <w:rsid w:val="006F59E2"/>
    <w:rsid w:val="006F68C7"/>
    <w:rsid w:val="006F7264"/>
    <w:rsid w:val="00702F62"/>
    <w:rsid w:val="007076AE"/>
    <w:rsid w:val="00713E83"/>
    <w:rsid w:val="00714107"/>
    <w:rsid w:val="00720748"/>
    <w:rsid w:val="00720B8C"/>
    <w:rsid w:val="00723EEB"/>
    <w:rsid w:val="007269F2"/>
    <w:rsid w:val="00727CF6"/>
    <w:rsid w:val="007304D9"/>
    <w:rsid w:val="00731864"/>
    <w:rsid w:val="00733CC9"/>
    <w:rsid w:val="007341C7"/>
    <w:rsid w:val="00736C83"/>
    <w:rsid w:val="007378A6"/>
    <w:rsid w:val="00742222"/>
    <w:rsid w:val="007462CD"/>
    <w:rsid w:val="007546B1"/>
    <w:rsid w:val="0075760F"/>
    <w:rsid w:val="00771918"/>
    <w:rsid w:val="00774093"/>
    <w:rsid w:val="00775126"/>
    <w:rsid w:val="00777415"/>
    <w:rsid w:val="007847C1"/>
    <w:rsid w:val="00786842"/>
    <w:rsid w:val="00787B9F"/>
    <w:rsid w:val="00791DF6"/>
    <w:rsid w:val="00793E6F"/>
    <w:rsid w:val="007950B7"/>
    <w:rsid w:val="00795108"/>
    <w:rsid w:val="00797F0A"/>
    <w:rsid w:val="007A1B12"/>
    <w:rsid w:val="007A23AB"/>
    <w:rsid w:val="007A2619"/>
    <w:rsid w:val="007A4869"/>
    <w:rsid w:val="007A4DD5"/>
    <w:rsid w:val="007B0788"/>
    <w:rsid w:val="007B556E"/>
    <w:rsid w:val="007B6267"/>
    <w:rsid w:val="007B6947"/>
    <w:rsid w:val="007B7EC6"/>
    <w:rsid w:val="007C035A"/>
    <w:rsid w:val="007C03D5"/>
    <w:rsid w:val="007C4D6F"/>
    <w:rsid w:val="007C5642"/>
    <w:rsid w:val="007C5B8B"/>
    <w:rsid w:val="007C5C58"/>
    <w:rsid w:val="007C5D77"/>
    <w:rsid w:val="007D5838"/>
    <w:rsid w:val="007E010E"/>
    <w:rsid w:val="007E5FBB"/>
    <w:rsid w:val="007E61AD"/>
    <w:rsid w:val="007E6E71"/>
    <w:rsid w:val="007F484F"/>
    <w:rsid w:val="007F4CE1"/>
    <w:rsid w:val="007F5C37"/>
    <w:rsid w:val="007F669C"/>
    <w:rsid w:val="007F66C7"/>
    <w:rsid w:val="007F74D7"/>
    <w:rsid w:val="00803052"/>
    <w:rsid w:val="008060F2"/>
    <w:rsid w:val="00806E79"/>
    <w:rsid w:val="00814638"/>
    <w:rsid w:val="008152A6"/>
    <w:rsid w:val="008206DD"/>
    <w:rsid w:val="00820EE9"/>
    <w:rsid w:val="00822A45"/>
    <w:rsid w:val="0082336F"/>
    <w:rsid w:val="00825311"/>
    <w:rsid w:val="00825F2E"/>
    <w:rsid w:val="0082616B"/>
    <w:rsid w:val="00826777"/>
    <w:rsid w:val="0083229D"/>
    <w:rsid w:val="008364F9"/>
    <w:rsid w:val="00842468"/>
    <w:rsid w:val="0084322A"/>
    <w:rsid w:val="00844B93"/>
    <w:rsid w:val="00846627"/>
    <w:rsid w:val="00850211"/>
    <w:rsid w:val="008536D0"/>
    <w:rsid w:val="00857423"/>
    <w:rsid w:val="00861F08"/>
    <w:rsid w:val="00862D08"/>
    <w:rsid w:val="0086502E"/>
    <w:rsid w:val="00865C2F"/>
    <w:rsid w:val="0086661D"/>
    <w:rsid w:val="00867EB6"/>
    <w:rsid w:val="00870598"/>
    <w:rsid w:val="00870606"/>
    <w:rsid w:val="0088236E"/>
    <w:rsid w:val="00893352"/>
    <w:rsid w:val="008947B0"/>
    <w:rsid w:val="00894D54"/>
    <w:rsid w:val="008A0402"/>
    <w:rsid w:val="008B3706"/>
    <w:rsid w:val="008B415D"/>
    <w:rsid w:val="008B6713"/>
    <w:rsid w:val="008C5B16"/>
    <w:rsid w:val="008C5F8B"/>
    <w:rsid w:val="008D0119"/>
    <w:rsid w:val="008D0B89"/>
    <w:rsid w:val="008D106B"/>
    <w:rsid w:val="008D1171"/>
    <w:rsid w:val="008D4849"/>
    <w:rsid w:val="008D503E"/>
    <w:rsid w:val="008E060A"/>
    <w:rsid w:val="008E3F2C"/>
    <w:rsid w:val="008E723E"/>
    <w:rsid w:val="008E7E4F"/>
    <w:rsid w:val="008F061D"/>
    <w:rsid w:val="008F46E1"/>
    <w:rsid w:val="008F53F5"/>
    <w:rsid w:val="008F663D"/>
    <w:rsid w:val="008F791D"/>
    <w:rsid w:val="00900F29"/>
    <w:rsid w:val="0091021B"/>
    <w:rsid w:val="0091246B"/>
    <w:rsid w:val="00920359"/>
    <w:rsid w:val="009245A7"/>
    <w:rsid w:val="00924627"/>
    <w:rsid w:val="00931D54"/>
    <w:rsid w:val="0094547A"/>
    <w:rsid w:val="00957505"/>
    <w:rsid w:val="009608C8"/>
    <w:rsid w:val="0096175D"/>
    <w:rsid w:val="009655B2"/>
    <w:rsid w:val="009666FA"/>
    <w:rsid w:val="00967D9D"/>
    <w:rsid w:val="00970727"/>
    <w:rsid w:val="0097263B"/>
    <w:rsid w:val="00972A55"/>
    <w:rsid w:val="009746E1"/>
    <w:rsid w:val="009747DD"/>
    <w:rsid w:val="009749D8"/>
    <w:rsid w:val="00974DB5"/>
    <w:rsid w:val="00975F77"/>
    <w:rsid w:val="00976734"/>
    <w:rsid w:val="00976B09"/>
    <w:rsid w:val="00976BA8"/>
    <w:rsid w:val="009826E0"/>
    <w:rsid w:val="00983286"/>
    <w:rsid w:val="00983370"/>
    <w:rsid w:val="009857DC"/>
    <w:rsid w:val="009907D7"/>
    <w:rsid w:val="009945B1"/>
    <w:rsid w:val="009950F1"/>
    <w:rsid w:val="009957D8"/>
    <w:rsid w:val="009A1182"/>
    <w:rsid w:val="009A79E8"/>
    <w:rsid w:val="009B2A90"/>
    <w:rsid w:val="009C2559"/>
    <w:rsid w:val="009C66A9"/>
    <w:rsid w:val="009D173F"/>
    <w:rsid w:val="009D358E"/>
    <w:rsid w:val="009D4175"/>
    <w:rsid w:val="009D6836"/>
    <w:rsid w:val="009E34FF"/>
    <w:rsid w:val="009E3A4E"/>
    <w:rsid w:val="009E4C35"/>
    <w:rsid w:val="009F2AFB"/>
    <w:rsid w:val="009F331F"/>
    <w:rsid w:val="009F45AE"/>
    <w:rsid w:val="009F702E"/>
    <w:rsid w:val="00A02469"/>
    <w:rsid w:val="00A071A3"/>
    <w:rsid w:val="00A07834"/>
    <w:rsid w:val="00A10AE0"/>
    <w:rsid w:val="00A13000"/>
    <w:rsid w:val="00A15649"/>
    <w:rsid w:val="00A21CA5"/>
    <w:rsid w:val="00A23564"/>
    <w:rsid w:val="00A25CFC"/>
    <w:rsid w:val="00A2724B"/>
    <w:rsid w:val="00A34512"/>
    <w:rsid w:val="00A44D24"/>
    <w:rsid w:val="00A52564"/>
    <w:rsid w:val="00A52B4D"/>
    <w:rsid w:val="00A52C66"/>
    <w:rsid w:val="00A53A3E"/>
    <w:rsid w:val="00A544F8"/>
    <w:rsid w:val="00A550E0"/>
    <w:rsid w:val="00A61979"/>
    <w:rsid w:val="00A622C7"/>
    <w:rsid w:val="00A63F8F"/>
    <w:rsid w:val="00A6450E"/>
    <w:rsid w:val="00A67BC5"/>
    <w:rsid w:val="00A7321D"/>
    <w:rsid w:val="00A73225"/>
    <w:rsid w:val="00A82852"/>
    <w:rsid w:val="00A84DFB"/>
    <w:rsid w:val="00A85F3A"/>
    <w:rsid w:val="00A87727"/>
    <w:rsid w:val="00A9132A"/>
    <w:rsid w:val="00A918EB"/>
    <w:rsid w:val="00A9471F"/>
    <w:rsid w:val="00A96ADE"/>
    <w:rsid w:val="00A978E4"/>
    <w:rsid w:val="00AA0DD0"/>
    <w:rsid w:val="00AA1709"/>
    <w:rsid w:val="00AA1AAD"/>
    <w:rsid w:val="00AA5279"/>
    <w:rsid w:val="00AA66B8"/>
    <w:rsid w:val="00AB2123"/>
    <w:rsid w:val="00AB3204"/>
    <w:rsid w:val="00AB417A"/>
    <w:rsid w:val="00AB463B"/>
    <w:rsid w:val="00AC1325"/>
    <w:rsid w:val="00AC58EB"/>
    <w:rsid w:val="00AC6D2C"/>
    <w:rsid w:val="00AD3810"/>
    <w:rsid w:val="00AD56A1"/>
    <w:rsid w:val="00AE28C6"/>
    <w:rsid w:val="00AE2D93"/>
    <w:rsid w:val="00AE753D"/>
    <w:rsid w:val="00AE7E83"/>
    <w:rsid w:val="00AF0295"/>
    <w:rsid w:val="00AF0BB2"/>
    <w:rsid w:val="00AF2B2A"/>
    <w:rsid w:val="00AF2F43"/>
    <w:rsid w:val="00B02163"/>
    <w:rsid w:val="00B03EF3"/>
    <w:rsid w:val="00B05C7C"/>
    <w:rsid w:val="00B10DFA"/>
    <w:rsid w:val="00B1161F"/>
    <w:rsid w:val="00B14E33"/>
    <w:rsid w:val="00B14FB2"/>
    <w:rsid w:val="00B153C4"/>
    <w:rsid w:val="00B16542"/>
    <w:rsid w:val="00B2202B"/>
    <w:rsid w:val="00B22577"/>
    <w:rsid w:val="00B234EB"/>
    <w:rsid w:val="00B259F9"/>
    <w:rsid w:val="00B31701"/>
    <w:rsid w:val="00B32080"/>
    <w:rsid w:val="00B32553"/>
    <w:rsid w:val="00B327E3"/>
    <w:rsid w:val="00B340F8"/>
    <w:rsid w:val="00B42BFF"/>
    <w:rsid w:val="00B446EC"/>
    <w:rsid w:val="00B45F86"/>
    <w:rsid w:val="00B538D4"/>
    <w:rsid w:val="00B54748"/>
    <w:rsid w:val="00B606B3"/>
    <w:rsid w:val="00B61350"/>
    <w:rsid w:val="00B61DCA"/>
    <w:rsid w:val="00B63466"/>
    <w:rsid w:val="00B647E8"/>
    <w:rsid w:val="00B70E1A"/>
    <w:rsid w:val="00B73AF7"/>
    <w:rsid w:val="00B74B06"/>
    <w:rsid w:val="00B82C88"/>
    <w:rsid w:val="00B84561"/>
    <w:rsid w:val="00B853F2"/>
    <w:rsid w:val="00B86E19"/>
    <w:rsid w:val="00B95A1A"/>
    <w:rsid w:val="00BA122B"/>
    <w:rsid w:val="00BA1794"/>
    <w:rsid w:val="00BA7904"/>
    <w:rsid w:val="00BB19E1"/>
    <w:rsid w:val="00BB5BC1"/>
    <w:rsid w:val="00BB7BBE"/>
    <w:rsid w:val="00BC69DF"/>
    <w:rsid w:val="00BC7A2E"/>
    <w:rsid w:val="00BD09C0"/>
    <w:rsid w:val="00BD22AB"/>
    <w:rsid w:val="00BD3ABA"/>
    <w:rsid w:val="00BD55FB"/>
    <w:rsid w:val="00BE293D"/>
    <w:rsid w:val="00BE2C6C"/>
    <w:rsid w:val="00BE5FA9"/>
    <w:rsid w:val="00BE6481"/>
    <w:rsid w:val="00BF1CF4"/>
    <w:rsid w:val="00BF388F"/>
    <w:rsid w:val="00BF59BF"/>
    <w:rsid w:val="00BF5B49"/>
    <w:rsid w:val="00BF6210"/>
    <w:rsid w:val="00BF6683"/>
    <w:rsid w:val="00BF6DED"/>
    <w:rsid w:val="00C008AF"/>
    <w:rsid w:val="00C008F1"/>
    <w:rsid w:val="00C07DA8"/>
    <w:rsid w:val="00C21576"/>
    <w:rsid w:val="00C21B5D"/>
    <w:rsid w:val="00C22CD2"/>
    <w:rsid w:val="00C25F37"/>
    <w:rsid w:val="00C26531"/>
    <w:rsid w:val="00C30618"/>
    <w:rsid w:val="00C30882"/>
    <w:rsid w:val="00C355DE"/>
    <w:rsid w:val="00C36231"/>
    <w:rsid w:val="00C41114"/>
    <w:rsid w:val="00C42E6A"/>
    <w:rsid w:val="00C4417C"/>
    <w:rsid w:val="00C46A23"/>
    <w:rsid w:val="00C5232F"/>
    <w:rsid w:val="00C55602"/>
    <w:rsid w:val="00C60171"/>
    <w:rsid w:val="00C63E1B"/>
    <w:rsid w:val="00C6474E"/>
    <w:rsid w:val="00C655DB"/>
    <w:rsid w:val="00C66D14"/>
    <w:rsid w:val="00C7178C"/>
    <w:rsid w:val="00C719A5"/>
    <w:rsid w:val="00C7643A"/>
    <w:rsid w:val="00C766C2"/>
    <w:rsid w:val="00C818B7"/>
    <w:rsid w:val="00C8260E"/>
    <w:rsid w:val="00C83819"/>
    <w:rsid w:val="00C94D78"/>
    <w:rsid w:val="00CA0AA8"/>
    <w:rsid w:val="00CA4241"/>
    <w:rsid w:val="00CA7DFB"/>
    <w:rsid w:val="00CB037F"/>
    <w:rsid w:val="00CB166D"/>
    <w:rsid w:val="00CB2F3C"/>
    <w:rsid w:val="00CB7F9C"/>
    <w:rsid w:val="00CC6764"/>
    <w:rsid w:val="00CD3413"/>
    <w:rsid w:val="00CD589F"/>
    <w:rsid w:val="00CE0BB2"/>
    <w:rsid w:val="00CE11BF"/>
    <w:rsid w:val="00CE2EC5"/>
    <w:rsid w:val="00CE33ED"/>
    <w:rsid w:val="00CE6621"/>
    <w:rsid w:val="00CE6A52"/>
    <w:rsid w:val="00CF0748"/>
    <w:rsid w:val="00CF5C89"/>
    <w:rsid w:val="00D00F30"/>
    <w:rsid w:val="00D017D4"/>
    <w:rsid w:val="00D0262D"/>
    <w:rsid w:val="00D02C96"/>
    <w:rsid w:val="00D12D1B"/>
    <w:rsid w:val="00D14852"/>
    <w:rsid w:val="00D20B2B"/>
    <w:rsid w:val="00D234CF"/>
    <w:rsid w:val="00D371A0"/>
    <w:rsid w:val="00D408DE"/>
    <w:rsid w:val="00D4513F"/>
    <w:rsid w:val="00D46FCC"/>
    <w:rsid w:val="00D50C5B"/>
    <w:rsid w:val="00D51903"/>
    <w:rsid w:val="00D60FEC"/>
    <w:rsid w:val="00D61C1A"/>
    <w:rsid w:val="00D6673D"/>
    <w:rsid w:val="00D67ADE"/>
    <w:rsid w:val="00D7137F"/>
    <w:rsid w:val="00D73782"/>
    <w:rsid w:val="00D7799F"/>
    <w:rsid w:val="00D8099B"/>
    <w:rsid w:val="00D83A97"/>
    <w:rsid w:val="00D962CA"/>
    <w:rsid w:val="00D96822"/>
    <w:rsid w:val="00DA708B"/>
    <w:rsid w:val="00DA7B08"/>
    <w:rsid w:val="00DB2620"/>
    <w:rsid w:val="00DB3253"/>
    <w:rsid w:val="00DC1F9F"/>
    <w:rsid w:val="00DD2602"/>
    <w:rsid w:val="00DD49D4"/>
    <w:rsid w:val="00DD5CE5"/>
    <w:rsid w:val="00DD62EF"/>
    <w:rsid w:val="00DE373E"/>
    <w:rsid w:val="00DE6A0B"/>
    <w:rsid w:val="00DE7280"/>
    <w:rsid w:val="00DE73F7"/>
    <w:rsid w:val="00DF1078"/>
    <w:rsid w:val="00DF6F1A"/>
    <w:rsid w:val="00DF7986"/>
    <w:rsid w:val="00E05D2F"/>
    <w:rsid w:val="00E07E88"/>
    <w:rsid w:val="00E2139C"/>
    <w:rsid w:val="00E25091"/>
    <w:rsid w:val="00E25CF9"/>
    <w:rsid w:val="00E26CA9"/>
    <w:rsid w:val="00E26D95"/>
    <w:rsid w:val="00E30BE8"/>
    <w:rsid w:val="00E319AF"/>
    <w:rsid w:val="00E32D47"/>
    <w:rsid w:val="00E33E2D"/>
    <w:rsid w:val="00E4113D"/>
    <w:rsid w:val="00E43801"/>
    <w:rsid w:val="00E46801"/>
    <w:rsid w:val="00E512DC"/>
    <w:rsid w:val="00E52BB9"/>
    <w:rsid w:val="00E52ED1"/>
    <w:rsid w:val="00E561D8"/>
    <w:rsid w:val="00E56364"/>
    <w:rsid w:val="00E60A1D"/>
    <w:rsid w:val="00E65362"/>
    <w:rsid w:val="00E671AF"/>
    <w:rsid w:val="00E714C0"/>
    <w:rsid w:val="00E721A3"/>
    <w:rsid w:val="00E72E80"/>
    <w:rsid w:val="00E733A3"/>
    <w:rsid w:val="00E73D52"/>
    <w:rsid w:val="00E76388"/>
    <w:rsid w:val="00E80952"/>
    <w:rsid w:val="00E903E8"/>
    <w:rsid w:val="00E92178"/>
    <w:rsid w:val="00E92185"/>
    <w:rsid w:val="00E96E73"/>
    <w:rsid w:val="00E97D6E"/>
    <w:rsid w:val="00EA0902"/>
    <w:rsid w:val="00EA1151"/>
    <w:rsid w:val="00EA465E"/>
    <w:rsid w:val="00EA6B57"/>
    <w:rsid w:val="00EB53B0"/>
    <w:rsid w:val="00EB5CB4"/>
    <w:rsid w:val="00EB7FE5"/>
    <w:rsid w:val="00EC0F27"/>
    <w:rsid w:val="00EC3204"/>
    <w:rsid w:val="00EC41A7"/>
    <w:rsid w:val="00EC6714"/>
    <w:rsid w:val="00ED235E"/>
    <w:rsid w:val="00ED42C7"/>
    <w:rsid w:val="00ED6A49"/>
    <w:rsid w:val="00EE156D"/>
    <w:rsid w:val="00EE7320"/>
    <w:rsid w:val="00EF092A"/>
    <w:rsid w:val="00EF5609"/>
    <w:rsid w:val="00F015B8"/>
    <w:rsid w:val="00F06DB2"/>
    <w:rsid w:val="00F13649"/>
    <w:rsid w:val="00F16673"/>
    <w:rsid w:val="00F16A67"/>
    <w:rsid w:val="00F226BB"/>
    <w:rsid w:val="00F26F18"/>
    <w:rsid w:val="00F361D4"/>
    <w:rsid w:val="00F4083C"/>
    <w:rsid w:val="00F417E3"/>
    <w:rsid w:val="00F44707"/>
    <w:rsid w:val="00F46166"/>
    <w:rsid w:val="00F507E0"/>
    <w:rsid w:val="00F55417"/>
    <w:rsid w:val="00F55A8D"/>
    <w:rsid w:val="00F63098"/>
    <w:rsid w:val="00F656CE"/>
    <w:rsid w:val="00F71174"/>
    <w:rsid w:val="00F7619F"/>
    <w:rsid w:val="00F76F68"/>
    <w:rsid w:val="00F81B3E"/>
    <w:rsid w:val="00F824F6"/>
    <w:rsid w:val="00F836E8"/>
    <w:rsid w:val="00F8483F"/>
    <w:rsid w:val="00F8565D"/>
    <w:rsid w:val="00F87527"/>
    <w:rsid w:val="00F906B4"/>
    <w:rsid w:val="00F93C31"/>
    <w:rsid w:val="00F97871"/>
    <w:rsid w:val="00FA0A9A"/>
    <w:rsid w:val="00FA13FE"/>
    <w:rsid w:val="00FA164B"/>
    <w:rsid w:val="00FB1315"/>
    <w:rsid w:val="00FB13A5"/>
    <w:rsid w:val="00FB7146"/>
    <w:rsid w:val="00FC7700"/>
    <w:rsid w:val="00FD6193"/>
    <w:rsid w:val="00FD761A"/>
    <w:rsid w:val="00FE6E2A"/>
    <w:rsid w:val="00FE7647"/>
    <w:rsid w:val="00FF0331"/>
    <w:rsid w:val="00FF1212"/>
    <w:rsid w:val="00FF4533"/>
    <w:rsid w:val="1FA75080"/>
    <w:rsid w:val="30911027"/>
    <w:rsid w:val="36EC4673"/>
    <w:rsid w:val="47C67A4B"/>
    <w:rsid w:val="4983629D"/>
    <w:rsid w:val="4BBB541A"/>
    <w:rsid w:val="51F60703"/>
    <w:rsid w:val="5A3B77FA"/>
    <w:rsid w:val="6B5548BE"/>
    <w:rsid w:val="6B8D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7856DC5"/>
  <w15:docId w15:val="{32CD0972-EEDD-4A76-B0E9-452BDC81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E8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  <w:rPr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0" w:color="auto"/>
      </w:pBdr>
      <w:tabs>
        <w:tab w:val="left" w:pos="709"/>
        <w:tab w:val="center" w:pos="4153"/>
        <w:tab w:val="right" w:pos="8306"/>
      </w:tabs>
      <w:snapToGrid w:val="0"/>
      <w:ind w:firstLineChars="1000" w:firstLine="1800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  <w:szCs w:val="24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semiHidden/>
    <w:unhideWhenUsed/>
    <w:qFormat/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table" w:customStyle="1" w:styleId="3">
    <w:name w:val="网格型3"/>
    <w:basedOn w:val="a1"/>
    <w:uiPriority w:val="39"/>
    <w:qFormat/>
    <w:tblPr/>
  </w:style>
  <w:style w:type="table" w:customStyle="1" w:styleId="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网格表 1 浅色 - 着色 11"/>
    <w:basedOn w:val="a1"/>
    <w:autoRedefine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11">
    <w:name w:val="网格表 2 - 着色 11"/>
    <w:basedOn w:val="a1"/>
    <w:autoRedefine/>
    <w:uiPriority w:val="47"/>
    <w:qFormat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网格表 2 - 着色 21"/>
    <w:basedOn w:val="a1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61">
    <w:name w:val="网格表 1 浅色 - 着色 61"/>
    <w:basedOn w:val="a1"/>
    <w:uiPriority w:val="46"/>
    <w:qFormat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网格表 5 深色 - 着色 11"/>
    <w:basedOn w:val="a1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0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1">
    <w:name w:val="批注文字 字符1"/>
    <w:link w:val="a3"/>
    <w:qFormat/>
    <w:rPr>
      <w:szCs w:val="22"/>
    </w:rPr>
  </w:style>
  <w:style w:type="character" w:customStyle="1" w:styleId="af1">
    <w:name w:val="批注文字 字符"/>
    <w:basedOn w:val="a0"/>
    <w:uiPriority w:val="99"/>
    <w:semiHidden/>
    <w:qFormat/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</w:style>
  <w:style w:type="character" w:customStyle="1" w:styleId="ad">
    <w:name w:val="批注主题 字符"/>
    <w:basedOn w:val="1"/>
    <w:link w:val="ac"/>
    <w:uiPriority w:val="99"/>
    <w:semiHidden/>
    <w:qFormat/>
    <w:rPr>
      <w:b/>
      <w:bCs/>
      <w:szCs w:val="22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3">
    <w:name w:val="列表段落 字符"/>
    <w:basedOn w:val="a0"/>
    <w:link w:val="af2"/>
    <w:uiPriority w:val="34"/>
    <w:qFormat/>
  </w:style>
  <w:style w:type="character" w:customStyle="1" w:styleId="13">
    <w:name w:val="页脚 字符1"/>
    <w:uiPriority w:val="99"/>
    <w:qFormat/>
    <w:rPr>
      <w:sz w:val="18"/>
      <w:szCs w:val="18"/>
    </w:rPr>
  </w:style>
  <w:style w:type="paragraph" w:customStyle="1" w:styleId="2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4">
    <w:name w:val="列表段落4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30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14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Cs w:val="21"/>
    </w:rPr>
  </w:style>
  <w:style w:type="paragraph" w:styleId="af4">
    <w:name w:val="Revision"/>
    <w:hidden/>
    <w:uiPriority w:val="99"/>
    <w:unhideWhenUsed/>
    <w:rsid w:val="00A63F8F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D233B6C-D7AB-4EB1-BBD6-56D011D2AE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杜若</dc:creator>
  <cp:lastModifiedBy>刘炜芬</cp:lastModifiedBy>
  <cp:revision>37</cp:revision>
  <cp:lastPrinted>2022-06-20T08:54:00Z</cp:lastPrinted>
  <dcterms:created xsi:type="dcterms:W3CDTF">2025-09-05T06:39:00Z</dcterms:created>
  <dcterms:modified xsi:type="dcterms:W3CDTF">2025-09-10T05:19:00Z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9f9e734ed9948b79cbae05eb9c28f0d97a8151ce5d22870aa6f27fc6b4f7320d</vt:lpwstr>
  </property>
  <property fmtid="{D5CDD505-2E9C-101B-9397-08002B2CF9AE}" pid="3" name="KSOProductBuildVer">
    <vt:lpwstr>2052-12.1.0.20305</vt:lpwstr>
  </property>
  <property fmtid="{D5CDD505-2E9C-101B-9397-08002B2CF9AE}" pid="4" name="ICV">
    <vt:lpwstr>DED392D798C545ACB75AB89E78C60BBA_13</vt:lpwstr>
  </property>
  <property fmtid="{D5CDD505-2E9C-101B-9397-08002B2CF9AE}" pid="5" name="KSOTemplateDocerSaveRecord">
    <vt:lpwstr>eyJoZGlkIjoiNGZjNDY3NjlhNzNmYWNhY2FmMDk2MWQ4Nzk1NGZkNDciLCJ1c2VySWQiOiI4MTY0ODQ4MzUifQ==</vt:lpwstr>
  </property>
</Properties>
</file>