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bookmarkStart w:id="0" w:name="_Toc42102363"/>
          <w:p w14:paraId="26E89E99" w14:textId="77777777" w:rsidR="00644CE7" w:rsidRPr="00A2293C" w:rsidRDefault="00644CE7" w:rsidP="007155BB">
            <w:pPr>
              <w:wordWrap w:val="0"/>
              <w:jc w:val="right"/>
              <w:rPr>
                <w:rFonts w:ascii="思源黑体 CN Bold" w:eastAsia="思源黑体 CN Bold" w:hAnsi="思源黑体 CN Bold" w:hint="eastAsia"/>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342667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hint="eastAsia"/>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7DC0408"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检测总览</w:t>
            </w:r>
          </w:p>
        </w:tc>
      </w:tr>
    </w:tbl>
    <w:p w14:paraId="234C64DA" w14:textId="1A4FE2E3" w:rsidR="000C5236" w:rsidRDefault="00D162DF">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tblLayout w:type="fixed"/>
        <w:tblLook w:val="04A0" w:firstRow="1" w:lastRow="0" w:firstColumn="1" w:lastColumn="0" w:noHBand="0" w:noVBand="1"/>
      </w:tblPr>
      <w:tblGrid>
        <w:gridCol w:w="420"/>
        <w:gridCol w:w="837"/>
        <w:gridCol w:w="1862"/>
        <w:gridCol w:w="1276"/>
        <w:gridCol w:w="2409"/>
        <w:gridCol w:w="780"/>
        <w:gridCol w:w="496"/>
        <w:gridCol w:w="2268"/>
      </w:tblGrid>
      <w:tr w:rsidR="00E05A38" w14:paraId="0838906D" w14:textId="77777777" w:rsidTr="00744C12">
        <w:trPr>
          <w:trHeight w:hRule="exact" w:val="369"/>
        </w:trPr>
        <w:tc>
          <w:tcPr>
            <w:tcW w:w="420" w:type="dxa"/>
            <w:shd w:val="clear" w:color="auto" w:fill="1E7648"/>
          </w:tcPr>
          <w:p w14:paraId="182598B6" w14:textId="77777777" w:rsidR="00E05A38" w:rsidRPr="00292D9E" w:rsidRDefault="00E05A38" w:rsidP="00744C12">
            <w:pPr>
              <w:adjustRightInd w:val="0"/>
              <w:snapToGrid w:val="0"/>
              <w:spacing w:line="220" w:lineRule="exact"/>
              <w:jc w:val="left"/>
              <w:rPr>
                <w:rFonts w:ascii="思源黑体 CN Bold" w:eastAsia="思源黑体 CN Bold" w:hAnsi="思源黑体 CN Bold" w:hint="eastAsia"/>
                <w:b/>
                <w:bCs/>
                <w:color w:val="FFFFFF" w:themeColor="background1"/>
                <w:sz w:val="18"/>
                <w:szCs w:val="18"/>
              </w:rPr>
            </w:pPr>
          </w:p>
        </w:tc>
        <w:tc>
          <w:tcPr>
            <w:tcW w:w="9928" w:type="dxa"/>
            <w:gridSpan w:val="7"/>
            <w:shd w:val="clear" w:color="auto" w:fill="1E7648"/>
            <w:vAlign w:val="center"/>
          </w:tcPr>
          <w:p w14:paraId="75603E07" w14:textId="77777777" w:rsidR="00E05A38" w:rsidRPr="00292D9E" w:rsidRDefault="00E05A38" w:rsidP="00744C12">
            <w:pPr>
              <w:adjustRightInd w:val="0"/>
              <w:snapToGrid w:val="0"/>
              <w:spacing w:line="220" w:lineRule="exact"/>
              <w:jc w:val="left"/>
              <w:rPr>
                <w:rFonts w:ascii="思源黑体 CN Bold" w:eastAsia="思源黑体 CN Bold" w:hAnsi="思源黑体 CN Bold" w:hint="eastAsia"/>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E05A38" w14:paraId="7B9193EC" w14:textId="77777777" w:rsidTr="00744C12">
        <w:trPr>
          <w:trHeight w:val="369"/>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095F10" w14:textId="77777777" w:rsidR="00E05A38" w:rsidRPr="0034131E" w:rsidRDefault="00E05A38" w:rsidP="00744C12">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sidRPr="0034131E">
              <w:rPr>
                <w:rFonts w:ascii="思源黑体 CN Bold" w:eastAsia="思源黑体 CN Bold" w:hAnsi="思源黑体 CN Bold" w:hint="eastAsia"/>
                <w:b/>
                <w:bCs/>
                <w:color w:val="262626" w:themeColor="text1" w:themeTint="D9"/>
                <w:sz w:val="17"/>
                <w:szCs w:val="17"/>
              </w:rPr>
              <w:t>姓名</w:t>
            </w:r>
          </w:p>
        </w:tc>
        <w:tc>
          <w:tcPr>
            <w:tcW w:w="186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90F53A" w14:textId="77777777" w:rsidR="00E05A38" w:rsidRPr="0034131E" w:rsidRDefault="00E05A38" w:rsidP="00744C12">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{{sample.patient_name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1C9B32" w14:textId="77777777" w:rsidR="00E05A38" w:rsidRPr="0034131E" w:rsidRDefault="00E05A38" w:rsidP="00744C12">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sidRPr="0034131E">
              <w:rPr>
                <w:rFonts w:ascii="思源黑体 CN Bold" w:eastAsia="思源黑体 CN Bold" w:hAnsi="思源黑体 CN Bold" w:hint="eastAsia"/>
                <w:b/>
                <w:bCs/>
                <w:color w:val="262626" w:themeColor="text1" w:themeTint="D9"/>
                <w:sz w:val="17"/>
                <w:szCs w:val="17"/>
              </w:rPr>
              <w:t>送检科室</w:t>
            </w:r>
          </w:p>
        </w:tc>
        <w:tc>
          <w:tcPr>
            <w:tcW w:w="24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AA102" w14:textId="77777777" w:rsidR="00E05A38" w:rsidRPr="00CC69BA" w:rsidRDefault="00E05A38" w:rsidP="00744C12">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{{sample.ZJFB_mark_dict.送检科室}}</w:t>
            </w:r>
          </w:p>
        </w:tc>
        <w:tc>
          <w:tcPr>
            <w:tcW w:w="78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7FAD61" w14:textId="77777777" w:rsidR="00E05A38" w:rsidRPr="0034131E" w:rsidRDefault="00E05A38" w:rsidP="00744C12">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49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2B528E" w14:textId="77777777" w:rsidR="00E05A38" w:rsidRPr="0034131E" w:rsidRDefault="00E05A38" w:rsidP="00744C12">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sidRPr="0034131E">
              <w:rPr>
                <w:rFonts w:ascii="思源黑体 CN Bold" w:eastAsia="思源黑体 CN Bold" w:hAnsi="思源黑体 CN Bold" w:hint="eastAsia"/>
                <w:b/>
                <w:bCs/>
                <w:color w:val="262626" w:themeColor="text1" w:themeTint="D9"/>
                <w:sz w:val="17"/>
                <w:szCs w:val="17"/>
              </w:rPr>
              <w:t>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0AF623" w14:textId="77777777" w:rsidR="00E05A38" w:rsidRPr="00CC69BA" w:rsidRDefault="00E05A38" w:rsidP="00744C12">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{{sample.ZJFB_mark_dict.ID号}}</w:t>
            </w:r>
          </w:p>
        </w:tc>
      </w:tr>
      <w:tr w:rsidR="00E05A38" w14:paraId="18F085F9" w14:textId="77777777" w:rsidTr="00744C12">
        <w:trPr>
          <w:trHeight w:val="369"/>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E4C4A4" w14:textId="77777777" w:rsidR="00E05A38" w:rsidRDefault="00E05A38" w:rsidP="00744C12">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186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587D73" w14:textId="77777777" w:rsidR="00E05A38" w:rsidRDefault="00E05A38" w:rsidP="00744C12">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{{sample.gender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D1959F" w14:textId="77777777" w:rsidR="00E05A38" w:rsidRPr="0034131E" w:rsidRDefault="00E05A38" w:rsidP="00744C12">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4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65BD5F" w14:textId="77777777" w:rsidR="00E05A38" w:rsidRPr="00CC69BA" w:rsidRDefault="00E05A38" w:rsidP="00744C12">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{{sample.sample_id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1E995D" w14:textId="77777777" w:rsidR="00E05A38" w:rsidRDefault="00E05A38" w:rsidP="00744C12">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E52EF" w14:textId="77777777" w:rsidR="00E05A38" w:rsidRDefault="00E05A38" w:rsidP="00744C12">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{{sample.sample_type}}</w:t>
            </w:r>
          </w:p>
        </w:tc>
      </w:tr>
      <w:tr w:rsidR="00E05A38" w14:paraId="59F8BEE5" w14:textId="77777777" w:rsidTr="00744C12">
        <w:trPr>
          <w:trHeight w:val="369"/>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5071B4" w14:textId="77777777" w:rsidR="00E05A38" w:rsidRDefault="00E05A38" w:rsidP="00744C12">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186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26F4D6" w14:textId="77777777" w:rsidR="00E05A38" w:rsidRDefault="00E05A38" w:rsidP="00744C12">
            <w:pPr>
              <w:adjustRightInd w:val="0"/>
              <w:snapToGrid w:val="0"/>
              <w:spacing w:line="240" w:lineRule="exact"/>
              <w:rPr>
                <w:rFonts w:ascii="思源黑体 CN Normal" w:eastAsia="思源黑体 CN Normal" w:hAnsi="思源黑体 CN Normal" w:hint="eastAsia"/>
                <w:sz w:val="17"/>
                <w:szCs w:val="17"/>
              </w:rPr>
            </w:pPr>
            <w:r w:rsidRPr="00CC69BA">
              <w:rPr>
                <w:rFonts w:ascii="思源黑体 CN Normal" w:eastAsia="思源黑体 CN Normal" w:hAnsi="思源黑体 CN Normal" w:hint="eastAsia"/>
                <w:sz w:val="17"/>
                <w:szCs w:val="17"/>
              </w:rPr>
              <w:t>{{sample.age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8B858B" w14:textId="77777777" w:rsidR="00E05A38" w:rsidRPr="0034131E" w:rsidRDefault="00E05A38" w:rsidP="00744C12">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sidRPr="0034131E">
              <w:rPr>
                <w:rFonts w:ascii="思源黑体 CN Bold" w:eastAsia="思源黑体 CN Bold" w:hAnsi="思源黑体 CN Bold" w:hint="eastAsia"/>
                <w:b/>
                <w:bCs/>
                <w:color w:val="262626" w:themeColor="text1" w:themeTint="D9"/>
                <w:sz w:val="17"/>
                <w:szCs w:val="17"/>
              </w:rPr>
              <w:t>送检医师</w:t>
            </w:r>
          </w:p>
        </w:tc>
        <w:tc>
          <w:tcPr>
            <w:tcW w:w="24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8EEA22" w14:textId="77777777" w:rsidR="00E05A38" w:rsidRPr="00CC69BA" w:rsidRDefault="00E05A38" w:rsidP="00744C12">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{{sample.ZJFB_mark_dict.送检医师}}</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B8DC83" w14:textId="77777777" w:rsidR="00E05A38" w:rsidRDefault="00E05A38" w:rsidP="00744C12">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EF07657" w14:textId="77777777" w:rsidR="00E05A38" w:rsidRDefault="00E05A38" w:rsidP="00744C12">
            <w:pPr>
              <w:adjustRightInd w:val="0"/>
              <w:snapToGrid w:val="0"/>
              <w:spacing w:line="240" w:lineRule="exact"/>
              <w:rPr>
                <w:rFonts w:ascii="思源黑体 CN Normal" w:eastAsia="思源黑体 CN Normal" w:hAnsi="思源黑体 CN Normal" w:hint="eastAsia"/>
                <w:sz w:val="17"/>
                <w:szCs w:val="17"/>
              </w:rPr>
            </w:pPr>
            <w:r w:rsidRPr="00CC69BA">
              <w:rPr>
                <w:rFonts w:ascii="思源黑体 CN Normal" w:eastAsia="思源黑体 CN Normal" w:hAnsi="思源黑体 CN Normal" w:hint="eastAsia"/>
                <w:sz w:val="17"/>
                <w:szCs w:val="17"/>
              </w:rPr>
              <w:t>{{sample.pathol_diagn }}</w:t>
            </w:r>
          </w:p>
        </w:tc>
      </w:tr>
      <w:tr w:rsidR="00E05A38" w14:paraId="01F54260" w14:textId="77777777" w:rsidTr="00744C12">
        <w:trPr>
          <w:trHeight w:val="369"/>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C0487C" w14:textId="77777777" w:rsidR="00E05A38" w:rsidRDefault="00E05A38" w:rsidP="00744C12">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186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A9891A" w14:textId="77777777" w:rsidR="00E05A38" w:rsidRPr="00CC69BA" w:rsidRDefault="00E05A38" w:rsidP="00744C12">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{{sample.ZJFB_mark_dict.送检日期}}</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7FD6BEF" w14:textId="77777777" w:rsidR="00E05A38" w:rsidRDefault="00E05A38" w:rsidP="00744C12">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24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228038" w14:textId="77777777" w:rsidR="00E05A38" w:rsidRDefault="00E05A38" w:rsidP="00744C12">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9DE0BA" w14:textId="77777777" w:rsidR="00E05A38" w:rsidRDefault="00E05A38" w:rsidP="00744C12">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1C30721" w14:textId="77777777" w:rsidR="00E05A38" w:rsidRPr="00CE09BC" w:rsidRDefault="00E05A38" w:rsidP="00744C12">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{{sample.report_date }}</w:t>
            </w:r>
          </w:p>
        </w:tc>
      </w:tr>
    </w:tbl>
    <w:p w14:paraId="458AD613" w14:textId="77777777" w:rsidR="00416704" w:rsidRPr="000545CF" w:rsidRDefault="00416704" w:rsidP="00416704">
      <w:pPr>
        <w:rPr>
          <w:rFonts w:hint="eastAsia"/>
        </w:rPr>
      </w:pPr>
    </w:p>
    <w:p w14:paraId="358D1609" w14:textId="282FFDA5" w:rsidR="000C5236" w:rsidRDefault="00D162DF">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0B13C197" w:rsidR="00C066FF" w:rsidRPr="00510E5E" w:rsidRDefault="00CD14F1" w:rsidP="00C066FF">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3A21F2B9" w14:textId="77777777" w:rsidR="002F7558" w:rsidRDefault="002F7558" w:rsidP="002F7558">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hint="eastAsia"/>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9BE1F18" w14:textId="3C04DCD4" w:rsidR="000C5236" w:rsidRDefault="00176482">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000000">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Pr>
        <w:rPr>
          <w:rFonts w:hint="eastAsia"/>
        </w:rPr>
      </w:pPr>
    </w:p>
    <w:p w14:paraId="782D35B8" w14:textId="129055D2" w:rsidR="0040265A" w:rsidRPr="009363BD" w:rsidRDefault="0040265A" w:rsidP="0040265A">
      <w:pPr>
        <w:rPr>
          <w:rFonts w:ascii="思源黑体 CN Bold" w:eastAsia="思源黑体 CN Bold" w:hAnsi="思源黑体 CN Bold" w:cstheme="majorBidi" w:hint="eastAsia"/>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hint="eastAsia"/>
          <w:sz w:val="16"/>
          <w:szCs w:val="16"/>
        </w:rPr>
      </w:pPr>
    </w:p>
    <w:p w14:paraId="5F62AC4D" w14:textId="1AA9E9AD" w:rsidR="000C5236" w:rsidRDefault="00000000">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hint="eastAsia"/>
          <w:sz w:val="16"/>
          <w:szCs w:val="16"/>
        </w:rPr>
      </w:pPr>
    </w:p>
    <w:p w14:paraId="45DFBD73" w14:textId="77777777" w:rsidR="00021C60" w:rsidRPr="009363BD" w:rsidRDefault="00021C60" w:rsidP="00021C60">
      <w:pPr>
        <w:rPr>
          <w:rFonts w:ascii="思源黑体 CN Bold" w:eastAsia="思源黑体 CN Bold" w:hAnsi="思源黑体 CN Bold" w:cstheme="majorBidi" w:hint="eastAsia"/>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hint="eastAsia"/>
          <w:sz w:val="16"/>
          <w:szCs w:val="16"/>
        </w:rPr>
      </w:pPr>
    </w:p>
    <w:p w14:paraId="0DB8E717" w14:textId="0C4AF8E3" w:rsidR="000C5236" w:rsidRDefault="00000000">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hint="eastAsia"/>
          <w:sz w:val="16"/>
          <w:szCs w:val="16"/>
        </w:rPr>
      </w:pPr>
    </w:p>
    <w:p w14:paraId="0F49FD4F" w14:textId="77777777" w:rsidR="00021C60" w:rsidRPr="009363BD" w:rsidRDefault="00021C60" w:rsidP="00021C60">
      <w:pPr>
        <w:rPr>
          <w:rFonts w:ascii="思源黑体 CN Bold" w:eastAsia="思源黑体 CN Bold" w:hAnsi="思源黑体 CN Bold" w:cstheme="majorBidi" w:hint="eastAsia"/>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hint="eastAsia"/>
          <w:sz w:val="16"/>
          <w:szCs w:val="16"/>
        </w:rPr>
      </w:pPr>
    </w:p>
    <w:p w14:paraId="02C002F1" w14:textId="0EF08FDC" w:rsidR="000C5236" w:rsidRDefault="00000000">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hint="eastAsia"/>
          <w:sz w:val="16"/>
          <w:szCs w:val="16"/>
        </w:rPr>
      </w:pPr>
    </w:p>
    <w:p w14:paraId="01B0E148" w14:textId="77777777" w:rsidR="00021C60" w:rsidRPr="009363BD" w:rsidRDefault="00021C60" w:rsidP="00021C60">
      <w:pPr>
        <w:rPr>
          <w:rFonts w:ascii="思源黑体 CN Bold" w:eastAsia="思源黑体 CN Bold" w:hAnsi="思源黑体 CN Bold" w:cstheme="majorBidi" w:hint="eastAsia"/>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hint="eastAsia"/>
          <w:sz w:val="16"/>
          <w:szCs w:val="16"/>
        </w:rPr>
      </w:pPr>
    </w:p>
    <w:p w14:paraId="2E503DE4" w14:textId="1C22F33B" w:rsidR="000C5236" w:rsidRDefault="00000000">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hint="eastAsia"/>
          <w:sz w:val="16"/>
          <w:szCs w:val="16"/>
        </w:rPr>
      </w:pPr>
    </w:p>
    <w:p w14:paraId="4D799D5C" w14:textId="2005CE8B" w:rsidR="00AB40CA" w:rsidRPr="009363BD" w:rsidRDefault="00AB40CA" w:rsidP="00AB40CA">
      <w:pPr>
        <w:rPr>
          <w:rFonts w:ascii="思源黑体 CN Bold" w:eastAsia="思源黑体 CN Bold" w:hAnsi="思源黑体 CN Bold" w:cstheme="majorBidi" w:hint="eastAsia"/>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hint="eastAsia"/>
          <w:sz w:val="16"/>
          <w:szCs w:val="16"/>
        </w:rPr>
      </w:pPr>
    </w:p>
    <w:p w14:paraId="6D1F5893" w14:textId="77777777" w:rsidR="00217292" w:rsidRPr="00860F2E" w:rsidRDefault="00217292" w:rsidP="00217292">
      <w:pPr>
        <w:rPr>
          <w:rFonts w:ascii="思源黑体 CN Normal" w:eastAsia="思源黑体 CN Normal" w:hAnsi="思源黑体 CN Normal" w:hint="eastAsia"/>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hint="eastAsia"/>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hint="eastAsia"/>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3743D407" w:rsidR="00217292" w:rsidRPr="00860F2E" w:rsidRDefault="00217292" w:rsidP="00217292">
      <w:pPr>
        <w:pStyle w:val="ad"/>
        <w:ind w:left="420" w:firstLineChars="0" w:firstLine="0"/>
        <w:rPr>
          <w:rFonts w:ascii="思源黑体 CN Normal" w:eastAsia="思源黑体 CN Normal" w:hAnsi="思源黑体 CN Normal" w:hint="eastAsia"/>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EB5974" w:rsidRPr="00EB5974">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77777777" w:rsidR="00217292" w:rsidRPr="00860F2E" w:rsidRDefault="00217292" w:rsidP="00217292">
      <w:pPr>
        <w:pStyle w:val="ad"/>
        <w:ind w:left="420" w:firstLineChars="0" w:firstLine="0"/>
        <w:rPr>
          <w:rFonts w:ascii="思源黑体 CN Normal" w:eastAsia="思源黑体 CN Normal" w:hAnsi="思源黑体 CN Normal" w:hint="eastAsia"/>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hint="eastAsia"/>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hint="eastAsia"/>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hint="eastAsia"/>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9F92E3"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hint="eastAsia"/>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2CBBD4D"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CEECEB3" w14:textId="73E70974" w:rsidR="000C5236" w:rsidRDefault="00490F63">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A739937" w14:textId="27293BF1" w:rsidR="000C5236" w:rsidRDefault="00F61968">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Default="00AB21D1" w:rsidP="007155BB">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7380918"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120758F9" w14:textId="77777777" w:rsidR="00AB21D1" w:rsidRDefault="00AB21D1" w:rsidP="007155BB">
            <w:pPr>
              <w:jc w:val="left"/>
              <w:rPr>
                <w:rFonts w:ascii="思源黑体 CN Bold" w:eastAsia="思源黑体 CN Bold" w:hAnsi="思源黑体 CN Bold" w:hint="eastAsia"/>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5F8BA5"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23197D04" w14:textId="77777777" w:rsidR="00AB21D1" w:rsidRDefault="00AB21D1">
      <w:pPr>
        <w:rPr>
          <w:rFonts w:ascii="思源黑体 CN Normal" w:eastAsia="思源黑体 CN Normal" w:hAnsi="思源黑体 CN Normal" w:hint="eastAsia"/>
          <w:sz w:val="16"/>
          <w:szCs w:val="16"/>
        </w:rPr>
      </w:pPr>
    </w:p>
    <w:p w14:paraId="45C7E864" w14:textId="77777777" w:rsidR="00F2278A" w:rsidRPr="00E26347" w:rsidRDefault="00F2278A" w:rsidP="00F2278A">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hint="eastAsia"/>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B5DDEF8"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hint="eastAsia"/>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AC0CCA9"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hint="eastAsia"/>
          <w:sz w:val="16"/>
          <w:szCs w:val="16"/>
        </w:rPr>
      </w:pPr>
    </w:p>
    <w:p w14:paraId="576ED9E5" w14:textId="77777777" w:rsidR="00F2278A" w:rsidRDefault="00F2278A" w:rsidP="00F2278A">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hint="eastAsia"/>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0A0AA27"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hint="eastAsia"/>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70EFD8E"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hint="eastAsia"/>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91861" w14:paraId="685D7F6A" w14:textId="77777777" w:rsidTr="00ED171A">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EAB943F" w14:textId="77777777" w:rsidR="00491861" w:rsidRPr="00CD798F" w:rsidRDefault="00491861" w:rsidP="009F3794">
            <w:pPr>
              <w:pStyle w:val="1"/>
              <w:ind w:firstLineChars="0" w:firstLine="0"/>
              <w:jc w:val="center"/>
              <w:rPr>
                <w:rFonts w:ascii="思源黑体 CN Bold" w:eastAsia="思源黑体 CN Bold" w:hAnsi="思源黑体 CN Bold" w:hint="eastAsia"/>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17632F40" w14:textId="77777777" w:rsidR="00491861" w:rsidRPr="00CD798F" w:rsidRDefault="00491861" w:rsidP="009F3794">
            <w:pPr>
              <w:pStyle w:val="1"/>
              <w:ind w:firstLineChars="0" w:firstLine="0"/>
              <w:jc w:val="center"/>
              <w:rPr>
                <w:rFonts w:ascii="思源黑体 CN Bold" w:eastAsia="思源黑体 CN Bold" w:hAnsi="思源黑体 CN Bold" w:hint="eastAsia"/>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53185ABA" w14:textId="77777777" w:rsidR="00491861" w:rsidRPr="00CD798F" w:rsidRDefault="00491861" w:rsidP="009F3794">
            <w:pPr>
              <w:pStyle w:val="1"/>
              <w:ind w:firstLineChars="0" w:firstLine="0"/>
              <w:jc w:val="center"/>
              <w:rPr>
                <w:rFonts w:ascii="思源黑体 CN Bold" w:eastAsia="思源黑体 CN Bold" w:hAnsi="思源黑体 CN Bold" w:hint="eastAsia"/>
                <w:b/>
                <w:bCs/>
                <w:color w:val="FFFFFF"/>
                <w:sz w:val="18"/>
                <w:szCs w:val="18"/>
              </w:rPr>
            </w:pPr>
            <w:r>
              <w:rPr>
                <w:rFonts w:ascii="思源黑体 CN Bold" w:eastAsia="思源黑体 CN Bold" w:hAnsi="思源黑体 CN Bold" w:hint="eastAsia"/>
                <w:b/>
                <w:bCs/>
                <w:color w:val="FFFFFF"/>
                <w:sz w:val="18"/>
                <w:szCs w:val="18"/>
              </w:rPr>
              <w:t>参考值</w:t>
            </w:r>
          </w:p>
        </w:tc>
      </w:tr>
      <w:tr w:rsidR="00491861" w14:paraId="43C2291A" w14:textId="77777777" w:rsidTr="00ED171A">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65EDEA49"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7341D81F" w14:textId="77777777" w:rsidR="00491861" w:rsidRDefault="00491861" w:rsidP="009F3794">
            <w:pPr>
              <w:pStyle w:val="1"/>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400D02CA" w14:textId="77777777" w:rsidR="00491861" w:rsidRDefault="00491861" w:rsidP="009F3794">
            <w:pPr>
              <w:pStyle w:val="1"/>
              <w:ind w:firstLineChars="0" w:firstLine="0"/>
              <w:jc w:val="center"/>
              <w:rPr>
                <w:rFonts w:ascii="思源黑体 CN Normal" w:eastAsia="思源黑体 CN Normal" w:hAnsi="思源黑体 CN Normal" w:cs="思源黑体 CN Light" w:hint="eastAsia"/>
                <w:kern w:val="0"/>
                <w:sz w:val="17"/>
                <w:szCs w:val="17"/>
              </w:rPr>
            </w:pPr>
            <w:r w:rsidRPr="003B0F7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35" w:type="dxa"/>
            <w:tcBorders>
              <w:top w:val="nil"/>
              <w:left w:val="nil"/>
              <w:bottom w:val="single" w:sz="4" w:space="0" w:color="1E7648"/>
              <w:right w:val="nil"/>
            </w:tcBorders>
            <w:shd w:val="clear" w:color="auto" w:fill="FFFFFF"/>
            <w:vAlign w:val="center"/>
            <w:hideMark/>
          </w:tcPr>
          <w:p w14:paraId="4E30DE04"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≥30%</w:t>
            </w:r>
          </w:p>
        </w:tc>
      </w:tr>
      <w:tr w:rsidR="00491861" w14:paraId="0AE398B3"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AAFA8A2"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FE50EB2" w14:textId="77777777" w:rsidR="00491861" w:rsidRDefault="00491861" w:rsidP="009F3794">
            <w:pPr>
              <w:pStyle w:val="1"/>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1716CD9" w14:textId="77777777" w:rsidR="00491861" w:rsidRDefault="00491861" w:rsidP="009F3794">
            <w:pPr>
              <w:pStyle w:val="1"/>
              <w:ind w:firstLineChars="0" w:firstLine="0"/>
              <w:jc w:val="center"/>
              <w:rPr>
                <w:rFonts w:ascii="思源黑体 CN Normal" w:eastAsia="思源黑体 CN Normal" w:hAnsi="思源黑体 CN Normal" w:cs="思源黑体 CN Light" w:hint="eastAsia"/>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5769A4C9"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≥50</w:t>
            </w:r>
          </w:p>
        </w:tc>
      </w:tr>
      <w:tr w:rsidR="00491861" w14:paraId="561C37E5"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5865D129" w14:textId="77777777" w:rsidR="00491861" w:rsidRDefault="00491861" w:rsidP="009F3794">
            <w:pPr>
              <w:widowControl/>
              <w:jc w:val="left"/>
              <w:rPr>
                <w:rFonts w:ascii="思源黑体 CN Normal" w:eastAsia="思源黑体 CN Normal" w:hAnsi="思源黑体 CN Normal" w:hint="eastAsia"/>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5515EC55" w14:textId="77777777" w:rsidR="00491861" w:rsidRDefault="00491861" w:rsidP="009F3794">
            <w:pPr>
              <w:pStyle w:val="1"/>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45185BEF" w14:textId="77777777" w:rsidR="00491861" w:rsidRDefault="00491861" w:rsidP="009F3794">
            <w:pPr>
              <w:pStyle w:val="1"/>
              <w:ind w:firstLineChars="0" w:firstLine="0"/>
              <w:jc w:val="center"/>
              <w:rPr>
                <w:rFonts w:ascii="思源黑体 CN Normal" w:eastAsia="思源黑体 CN Normal" w:hAnsi="思源黑体 CN Normal" w:cs="思源黑体 CN Light" w:hint="eastAsia"/>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528BBE9C"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≥20</w:t>
            </w:r>
          </w:p>
        </w:tc>
      </w:tr>
      <w:tr w:rsidR="00491861" w14:paraId="77F59656"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3992223"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74BF594D"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BD1CED7"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AF8EF49"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{{qc.dna_data_qc.cds.cleandata_q30}}</w:t>
            </w:r>
          </w:p>
          <w:p w14:paraId="6B00B3FC"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sz w:val="17"/>
                <w:szCs w:val="17"/>
                <w:highlight w:val="yellow"/>
              </w:rPr>
              <w:t>{%p else%}</w:t>
            </w:r>
          </w:p>
          <w:p w14:paraId="1505BD1D"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w:t>
            </w:r>
            <w:r>
              <w:rPr>
                <w:rFonts w:ascii="思源黑体 CN Normal" w:eastAsia="思源黑体 CN Normal" w:hAnsi="思源黑体 CN Normal"/>
                <w:sz w:val="17"/>
                <w:szCs w:val="17"/>
              </w:rPr>
              <w:lastRenderedPageBreak/>
              <w:t>q30}}</w:t>
            </w:r>
          </w:p>
          <w:p w14:paraId="1834D109"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3D441565" w14:textId="77777777" w:rsidR="00491861" w:rsidRDefault="00491861" w:rsidP="009F3794">
            <w:pPr>
              <w:pStyle w:val="1"/>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lastRenderedPageBreak/>
              <w:t>≥75%</w:t>
            </w:r>
          </w:p>
        </w:tc>
      </w:tr>
      <w:tr w:rsidR="00491861" w14:paraId="6D1FAC5D"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2395487F" w14:textId="77777777" w:rsidR="00491861" w:rsidRDefault="00491861" w:rsidP="009F3794">
            <w:pPr>
              <w:widowControl/>
              <w:jc w:val="left"/>
              <w:rPr>
                <w:rFonts w:ascii="思源黑体 CN Normal" w:eastAsia="思源黑体 CN Normal" w:hAnsi="思源黑体 CN Normal" w:hint="eastAsia"/>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310AEF4D"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8B3B89"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7777B315"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461E354C"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sz w:val="17"/>
                <w:szCs w:val="17"/>
                <w:highlight w:val="yellow"/>
              </w:rPr>
              <w:t>{%p else%}</w:t>
            </w:r>
          </w:p>
          <w:p w14:paraId="0FEF8A71"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739EBEC1"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2C08EAAD" w14:textId="77777777" w:rsidR="00491861" w:rsidRDefault="00491861" w:rsidP="009F3794">
            <w:pPr>
              <w:pStyle w:val="1"/>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≥95%</w:t>
            </w:r>
          </w:p>
        </w:tc>
      </w:tr>
      <w:tr w:rsidR="00491861" w14:paraId="31E786EF"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73244A7E" w14:textId="77777777" w:rsidR="00491861" w:rsidRDefault="00491861" w:rsidP="009F3794">
            <w:pPr>
              <w:widowControl/>
              <w:jc w:val="left"/>
              <w:rPr>
                <w:rFonts w:ascii="思源黑体 CN Normal" w:eastAsia="思源黑体 CN Normal" w:hAnsi="思源黑体 CN Normal" w:hint="eastAsia"/>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524AB464"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6F73A78"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58AD4C7"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5A119F32"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sz w:val="17"/>
                <w:szCs w:val="17"/>
                <w:highlight w:val="yellow"/>
              </w:rPr>
              <w:t>{%p else%}</w:t>
            </w:r>
          </w:p>
          <w:p w14:paraId="71153740"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55F57647"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4C76E84" w14:textId="77777777" w:rsidR="00491861" w:rsidRDefault="00491861" w:rsidP="009F3794">
            <w:pPr>
              <w:pStyle w:val="1"/>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≥95％</w:t>
            </w:r>
          </w:p>
        </w:tc>
      </w:tr>
      <w:tr w:rsidR="00491861" w14:paraId="285FF292"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1A305585" w14:textId="77777777" w:rsidR="00491861" w:rsidRDefault="00491861" w:rsidP="009F3794">
            <w:pPr>
              <w:widowControl/>
              <w:jc w:val="left"/>
              <w:rPr>
                <w:rFonts w:ascii="思源黑体 CN Normal" w:eastAsia="思源黑体 CN Normal" w:hAnsi="思源黑体 CN Normal" w:hint="eastAsia"/>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B4D88DC"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78884CF0"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FFC9E68"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3955C224"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sz w:val="17"/>
                <w:szCs w:val="17"/>
                <w:highlight w:val="yellow"/>
              </w:rPr>
              <w:t>{%p else%}</w:t>
            </w:r>
          </w:p>
          <w:p w14:paraId="2A05A80F"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360D1E24"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04A2AFD" w14:textId="77777777" w:rsidR="00491861" w:rsidRDefault="00491861" w:rsidP="009F3794">
            <w:pPr>
              <w:pStyle w:val="1"/>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≤0.05</w:t>
            </w:r>
          </w:p>
        </w:tc>
      </w:tr>
      <w:tr w:rsidR="00491861" w14:paraId="5BDEA9B8" w14:textId="77777777" w:rsidTr="00ED171A">
        <w:trPr>
          <w:trHeight w:val="397"/>
          <w:jc w:val="center"/>
        </w:trPr>
        <w:tc>
          <w:tcPr>
            <w:tcW w:w="1985" w:type="dxa"/>
            <w:vMerge/>
            <w:tcBorders>
              <w:top w:val="nil"/>
              <w:left w:val="nil"/>
              <w:bottom w:val="single" w:sz="4" w:space="0" w:color="1E7648"/>
              <w:right w:val="dashed" w:sz="4" w:space="0" w:color="D8D8D8"/>
            </w:tcBorders>
            <w:vAlign w:val="center"/>
            <w:hideMark/>
          </w:tcPr>
          <w:p w14:paraId="03E98989" w14:textId="77777777" w:rsidR="00491861" w:rsidRDefault="00491861" w:rsidP="009F3794">
            <w:pPr>
              <w:widowControl/>
              <w:jc w:val="left"/>
              <w:rPr>
                <w:rFonts w:ascii="思源黑体 CN Normal" w:eastAsia="思源黑体 CN Normal" w:hAnsi="思源黑体 CN Normal" w:hint="eastAsia"/>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314DEC9E"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157B2472"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031E1FC"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04B75FB6"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sidRPr="00EB6087">
              <w:rPr>
                <w:rFonts w:ascii="思源黑体 CN Normal" w:eastAsia="思源黑体 CN Normal" w:hAnsi="思源黑体 CN Normal"/>
                <w:sz w:val="17"/>
                <w:szCs w:val="17"/>
                <w:highlight w:val="yellow"/>
              </w:rPr>
              <w:t>{%p else%}</w:t>
            </w:r>
          </w:p>
          <w:p w14:paraId="09DF7075" w14:textId="77777777" w:rsidR="00491861" w:rsidRDefault="00491861" w:rsidP="009F3794">
            <w:pPr>
              <w:pStyle w:val="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5BE9F9D7" w14:textId="77777777" w:rsidR="00491861" w:rsidRPr="00AC4207" w:rsidRDefault="00491861" w:rsidP="009F3794">
            <w:pPr>
              <w:pStyle w:val="1"/>
              <w:ind w:firstLineChars="0" w:firstLine="0"/>
              <w:jc w:val="center"/>
              <w:rPr>
                <w:rFonts w:ascii="思源黑体 CN Normal" w:eastAsia="思源黑体 CN Normal" w:hAnsi="思源黑体 CN Normal" w:hint="eastAsia"/>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3A2295EE" w14:textId="77777777" w:rsidR="00491861" w:rsidRDefault="00491861" w:rsidP="009F3794">
            <w:pPr>
              <w:pStyle w:val="1"/>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≤0.35</w:t>
            </w:r>
          </w:p>
        </w:tc>
      </w:tr>
    </w:tbl>
    <w:p w14:paraId="554E9447" w14:textId="77777777" w:rsidR="003D2C7E" w:rsidRDefault="003D2C7E" w:rsidP="009A1439">
      <w:pPr>
        <w:rPr>
          <w:rFonts w:ascii="思源黑体 CN Normal" w:eastAsia="思源黑体 CN Normal" w:hAnsi="思源黑体 CN Normal" w:hint="eastAsia"/>
          <w:sz w:val="16"/>
          <w:szCs w:val="16"/>
        </w:rPr>
      </w:pPr>
    </w:p>
    <w:p w14:paraId="60B11343" w14:textId="215858AC" w:rsidR="009A1439" w:rsidRPr="00913EA5" w:rsidRDefault="009A1439" w:rsidP="009A1439">
      <w:pPr>
        <w:rPr>
          <w:rFonts w:ascii="思源黑体 CN Normal" w:eastAsia="思源黑体 CN Normal" w:hAnsi="思源黑体 CN Normal" w:hint="eastAsia"/>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hint="eastAsia"/>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仅送检样本类型包含石蜡玻片时可进行此项评估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hint="eastAsia"/>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hint="eastAsia"/>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hint="eastAsia"/>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hint="eastAsia"/>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hint="eastAsia"/>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hint="eastAsia"/>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hint="eastAsia"/>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通过所有SNP的深度比衡量异常SNP对DepthRatio的影响</w:t>
      </w:r>
      <w:r w:rsidR="009A1439" w:rsidRPr="00913EA5">
        <w:rPr>
          <w:rFonts w:ascii="思源黑体 CN Normal" w:eastAsia="思源黑体 CN Normal" w:hAnsi="思源黑体 CN Normal"/>
          <w:color w:val="000000"/>
          <w:sz w:val="16"/>
          <w:szCs w:val="16"/>
        </w:rPr>
        <w:t>；</w:t>
      </w:r>
    </w:p>
    <w:p w14:paraId="722457E3" w14:textId="0F225C37" w:rsidR="009A1439" w:rsidRPr="00913EA5" w:rsidRDefault="004B7C85" w:rsidP="009A1439">
      <w:pPr>
        <w:pStyle w:val="ad"/>
        <w:numPr>
          <w:ilvl w:val="0"/>
          <w:numId w:val="6"/>
        </w:numPr>
        <w:ind w:firstLineChars="0"/>
        <w:rPr>
          <w:rFonts w:ascii="思源黑体 CN Normal" w:eastAsia="思源黑体 CN Normal" w:hAnsi="思源黑体 CN Normal" w:hint="eastAsia"/>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4F86AA20" w14:textId="77178BAA" w:rsidR="00ED35E4" w:rsidRPr="007116B3" w:rsidRDefault="009A1439" w:rsidP="00E63159">
      <w:pPr>
        <w:pStyle w:val="ad"/>
        <w:widowControl/>
        <w:numPr>
          <w:ilvl w:val="0"/>
          <w:numId w:val="6"/>
        </w:numPr>
        <w:ind w:firstLineChars="0"/>
        <w:jc w:val="left"/>
        <w:rPr>
          <w:rFonts w:ascii="思源黑体 CN Normal" w:eastAsia="思源黑体 CN Normal" w:hAnsi="思源黑体 CN Normal" w:hint="eastAsia"/>
          <w:sz w:val="16"/>
          <w:szCs w:val="16"/>
        </w:rPr>
      </w:pPr>
      <w:r w:rsidRPr="007116B3">
        <w:rPr>
          <w:rFonts w:ascii="思源黑体 CN Normal" w:eastAsia="思源黑体 CN Normal" w:hAnsi="思源黑体 CN Normal" w:hint="eastAsia"/>
          <w:i/>
          <w:iCs/>
          <w:color w:val="000000"/>
          <w:sz w:val="16"/>
          <w:szCs w:val="16"/>
        </w:rPr>
        <w:t>BRCA</w:t>
      </w:r>
      <w:r w:rsidRPr="007116B3">
        <w:rPr>
          <w:rFonts w:ascii="思源黑体 CN Normal" w:eastAsia="思源黑体 CN Normal" w:hAnsi="思源黑体 CN Normal"/>
          <w:i/>
          <w:iCs/>
          <w:color w:val="000000"/>
          <w:sz w:val="16"/>
          <w:szCs w:val="16"/>
        </w:rPr>
        <w:t>1</w:t>
      </w:r>
      <w:r w:rsidRPr="007116B3">
        <w:rPr>
          <w:rFonts w:ascii="思源黑体 CN Normal" w:eastAsia="思源黑体 CN Normal" w:hAnsi="思源黑体 CN Normal"/>
          <w:color w:val="000000"/>
          <w:sz w:val="16"/>
          <w:szCs w:val="16"/>
        </w:rPr>
        <w:t>/</w:t>
      </w:r>
      <w:r w:rsidRPr="007116B3">
        <w:rPr>
          <w:rFonts w:ascii="思源黑体 CN Normal" w:eastAsia="思源黑体 CN Normal" w:hAnsi="思源黑体 CN Normal"/>
          <w:i/>
          <w:iCs/>
          <w:color w:val="000000"/>
          <w:sz w:val="16"/>
          <w:szCs w:val="16"/>
        </w:rPr>
        <w:t>2</w:t>
      </w:r>
      <w:r w:rsidRPr="007116B3">
        <w:rPr>
          <w:rFonts w:ascii="思源黑体 CN Normal" w:eastAsia="思源黑体 CN Normal" w:hAnsi="思源黑体 CN Normal" w:hint="eastAsia"/>
          <w:color w:val="000000"/>
          <w:sz w:val="16"/>
          <w:szCs w:val="16"/>
        </w:rPr>
        <w:t>基因变异检测结果质控参数为：</w:t>
      </w:r>
      <w:r w:rsidRPr="007116B3">
        <w:rPr>
          <w:rFonts w:ascii="思源黑体 CN Normal" w:eastAsia="思源黑体 CN Normal" w:hAnsi="思源黑体 CN Normal"/>
          <w:color w:val="000000"/>
          <w:sz w:val="16"/>
          <w:szCs w:val="16"/>
        </w:rPr>
        <w:t>BRCA区域覆盖度</w:t>
      </w:r>
      <w:r w:rsidRPr="007116B3">
        <w:rPr>
          <w:rFonts w:ascii="思源黑体 CN Normal" w:eastAsia="思源黑体 CN Normal" w:hAnsi="思源黑体 CN Normal" w:hint="eastAsia"/>
          <w:color w:val="000000"/>
          <w:sz w:val="16"/>
          <w:szCs w:val="16"/>
        </w:rPr>
        <w:t>；HRD评分质控参数为：</w:t>
      </w:r>
      <w:r w:rsidR="00F223BA" w:rsidRPr="007116B3">
        <w:rPr>
          <w:rFonts w:ascii="思源黑体 CN Normal" w:eastAsia="思源黑体 CN Normal" w:hAnsi="思源黑体 CN Normal" w:hint="eastAsia"/>
          <w:color w:val="000000"/>
          <w:sz w:val="16"/>
          <w:szCs w:val="16"/>
        </w:rPr>
        <w:t>BAF噪音系数</w:t>
      </w:r>
      <w:r w:rsidRPr="007116B3">
        <w:rPr>
          <w:rFonts w:ascii="思源黑体 CN Normal" w:eastAsia="思源黑体 CN Normal" w:hAnsi="思源黑体 CN Normal" w:hint="eastAsia"/>
          <w:color w:val="000000"/>
          <w:sz w:val="16"/>
          <w:szCs w:val="16"/>
        </w:rPr>
        <w:t>和深度</w:t>
      </w:r>
      <w:r w:rsidR="00F223BA" w:rsidRPr="007116B3">
        <w:rPr>
          <w:rFonts w:ascii="思源黑体 CN Normal" w:eastAsia="思源黑体 CN Normal" w:hAnsi="思源黑体 CN Normal" w:hint="eastAsia"/>
          <w:color w:val="000000"/>
          <w:sz w:val="16"/>
          <w:szCs w:val="16"/>
        </w:rPr>
        <w:t>噪音系数</w:t>
      </w:r>
      <w:r w:rsidRPr="007116B3">
        <w:rPr>
          <w:rFonts w:ascii="思源黑体 CN Normal" w:eastAsia="思源黑体 CN Normal" w:hAnsi="思源黑体 CN Normal" w:hint="eastAsia"/>
          <w:color w:val="000000"/>
          <w:sz w:val="16"/>
          <w:szCs w:val="16"/>
        </w:rPr>
        <w:t>；其他基因变异检测结果质控参数为：</w:t>
      </w:r>
      <w:r w:rsidRPr="007116B3">
        <w:rPr>
          <w:rFonts w:ascii="思源黑体 CN Normal" w:eastAsia="思源黑体 CN Normal" w:hAnsi="思源黑体 CN Normal"/>
          <w:color w:val="000000"/>
          <w:sz w:val="16"/>
          <w:szCs w:val="16"/>
        </w:rPr>
        <w:t>CDS区域覆盖度</w:t>
      </w:r>
      <w:r w:rsidRPr="007116B3">
        <w:rPr>
          <w:rFonts w:ascii="思源黑体 CN Normal" w:eastAsia="思源黑体 CN Normal" w:hAnsi="思源黑体 CN Normal" w:hint="eastAsia"/>
          <w:color w:val="000000"/>
          <w:sz w:val="16"/>
          <w:szCs w:val="16"/>
        </w:rPr>
        <w:t>。</w:t>
      </w:r>
      <w:r w:rsidR="00000000" w:rsidRPr="007116B3">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hint="eastAsia"/>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237D61"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hint="eastAsia"/>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2FD2D56"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06FBAF5" w14:textId="7CB1B589" w:rsidR="002F7558" w:rsidRPr="002F7558" w:rsidRDefault="00465E03" w:rsidP="007116B3">
      <w:pPr>
        <w:spacing w:line="160" w:lineRule="exact"/>
        <w:rPr>
          <w:rFonts w:ascii="思源黑体 CN Light" w:eastAsia="思源黑体 CN Light" w:hAnsi="思源黑体 CN Light" w:hint="eastAsia"/>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0263F217" w:rsidR="004208F0" w:rsidRPr="00A2293C" w:rsidRDefault="004208F0" w:rsidP="007155BB">
            <w:pPr>
              <w:wordWrap w:val="0"/>
              <w:jc w:val="right"/>
              <w:rPr>
                <w:rFonts w:ascii="思源黑体 CN Bold" w:eastAsia="思源黑体 CN Bold" w:hAnsi="思源黑体 CN Bold" w:hint="eastAsia"/>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C74B972"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7116B3">
              <w:rPr>
                <w:rFonts w:ascii="思源黑体 CN Bold" w:eastAsia="思源黑体 CN Bold" w:hAnsi="思源黑体 CN Bold" w:hint="eastAsia"/>
                <w:b/>
                <w:bCs/>
                <w:color w:val="FFFFFF" w:themeColor="background1"/>
                <w:sz w:val="28"/>
                <w:szCs w:val="28"/>
              </w:rPr>
              <w:t>7</w:t>
            </w:r>
            <w:r w:rsidRPr="00A2293C">
              <w:rPr>
                <w:rFonts w:ascii="思源黑体 CN Bold" w:eastAsia="思源黑体 CN Bold" w:hAnsi="思源黑体 CN Bold"/>
                <w:b/>
                <w:bCs/>
                <w:color w:val="FFFFFF" w:themeColor="background1"/>
                <w:sz w:val="28"/>
                <w:szCs w:val="28"/>
              </w:rPr>
              <w:t xml:space="preserve">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hint="eastAsia"/>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620C89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hint="eastAsia"/>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145E4D14" w:rsidR="00411287" w:rsidRPr="00411287" w:rsidRDefault="00411287" w:rsidP="00411287">
      <w:pPr>
        <w:rPr>
          <w:rFonts w:ascii="思源黑体 CN Bold" w:eastAsia="思源黑体 CN Bold" w:hAnsi="思源黑体 CN Bold" w:cstheme="majorBidi" w:hint="eastAsia"/>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C20ADB">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2027C667" w14:textId="77777777" w:rsidR="009D2B6A" w:rsidRPr="009D2B6A" w:rsidRDefault="009D2B6A">
      <w:pPr>
        <w:widowControl/>
        <w:jc w:val="left"/>
        <w:rPr>
          <w:rFonts w:ascii="思源黑体 CN Light" w:eastAsia="思源黑体 CN Light" w:hAnsi="思源黑体 CN Light" w:hint="eastAsia"/>
          <w:color w:val="595959" w:themeColor="text1" w:themeTint="A6"/>
          <w:sz w:val="13"/>
          <w:szCs w:val="13"/>
        </w:rPr>
      </w:pPr>
      <w:r w:rsidRPr="009D2B6A">
        <w:rPr>
          <w:rFonts w:ascii="思源黑体 CN Light" w:eastAsia="思源黑体 CN Light" w:hAnsi="思源黑体 CN Light" w:hint="eastAsia"/>
          <w:color w:val="595959" w:themeColor="text1" w:themeTint="A6"/>
          <w:sz w:val="13"/>
          <w:szCs w:val="13"/>
        </w:rPr>
        <w:br w:type="page"/>
      </w:r>
    </w:p>
    <w:p w14:paraId="41703070" w14:textId="1707C546" w:rsidR="000C5236" w:rsidRPr="000401DB" w:rsidRDefault="00000000" w:rsidP="000401DB">
      <w:pPr>
        <w:pStyle w:val="ad"/>
        <w:numPr>
          <w:ilvl w:val="0"/>
          <w:numId w:val="11"/>
        </w:numPr>
        <w:ind w:firstLineChars="0"/>
        <w:jc w:val="left"/>
        <w:outlineLvl w:val="1"/>
        <w:rPr>
          <w:rFonts w:ascii="思源黑体 CN Bold" w:eastAsia="思源黑体 CN Bold" w:hAnsi="思源黑体 CN Bold" w:hint="eastAsia"/>
          <w:b/>
          <w:bCs/>
          <w:color w:val="1E7648"/>
          <w:sz w:val="24"/>
          <w:szCs w:val="24"/>
        </w:rPr>
      </w:pPr>
      <w:r w:rsidRPr="000401DB">
        <w:rPr>
          <w:rFonts w:ascii="思源黑体 CN Bold" w:eastAsia="思源黑体 CN Bold" w:hAnsi="思源黑体 CN Bold" w:hint="eastAsia"/>
          <w:b/>
          <w:bCs/>
          <w:color w:val="1E7648"/>
          <w:sz w:val="24"/>
          <w:szCs w:val="24"/>
        </w:rPr>
        <w:lastRenderedPageBreak/>
        <w:t>项目背景介绍</w:t>
      </w:r>
    </w:p>
    <w:p w14:paraId="7AA91D5E" w14:textId="77777777" w:rsidR="009D2B6A" w:rsidRDefault="009D2B6A" w:rsidP="009D2B6A">
      <w:pPr>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4D88FEA" w14:textId="77777777" w:rsidR="009D2B6A" w:rsidRDefault="009D2B6A" w:rsidP="009D2B6A">
      <w:pPr>
        <w:spacing w:line="380" w:lineRule="exact"/>
        <w:ind w:firstLine="420"/>
        <w:rPr>
          <w:rFonts w:ascii="思源黑体 CN Normal" w:eastAsia="思源黑体 CN Normal" w:hAnsi="思源黑体 CN Normal" w:cs="思源黑体 CN Light" w:hint="eastAsia"/>
          <w:sz w:val="18"/>
          <w:szCs w:val="18"/>
        </w:rPr>
      </w:pPr>
      <w:bookmarkStart w:id="13"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3"/>
      <w:r>
        <w:rPr>
          <w:rFonts w:ascii="思源黑体 CN Normal" w:eastAsia="思源黑体 CN Normal" w:hAnsi="思源黑体 CN Normal" w:cs="思源黑体 CN Light" w:hint="eastAsia"/>
          <w:sz w:val="18"/>
          <w:szCs w:val="18"/>
        </w:rPr>
        <w:t>。</w:t>
      </w:r>
    </w:p>
    <w:p w14:paraId="4315EC15" w14:textId="77777777" w:rsidR="009D2B6A" w:rsidRDefault="009D2B6A" w:rsidP="009D2B6A">
      <w:pPr>
        <w:spacing w:line="380" w:lineRule="exact"/>
        <w:ind w:firstLine="420"/>
        <w:rPr>
          <w:rFonts w:ascii="思源黑体 CN Normal" w:eastAsia="思源黑体 CN Normal" w:hAnsi="思源黑体 CN Normal" w:cs="思源黑体 CN Light" w:hint="eastAsia"/>
          <w:sz w:val="18"/>
          <w:szCs w:val="18"/>
        </w:rPr>
      </w:pPr>
      <w:bookmarkStart w:id="14"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4"/>
      <w:r>
        <w:rPr>
          <w:rFonts w:ascii="思源黑体 CN Normal" w:eastAsia="思源黑体 CN Normal" w:hAnsi="思源黑体 CN Normal" w:cs="思源黑体 CN Light" w:hint="eastAsia"/>
          <w:sz w:val="18"/>
          <w:szCs w:val="18"/>
        </w:rPr>
        <w:t>。</w:t>
      </w:r>
    </w:p>
    <w:p w14:paraId="3B0EC6EF" w14:textId="77777777" w:rsidR="009D2B6A" w:rsidRPr="00985B72" w:rsidRDefault="009D2B6A" w:rsidP="009D2B6A">
      <w:pPr>
        <w:jc w:val="center"/>
        <w:rPr>
          <w:rFonts w:ascii="思源黑体 CN Normal" w:eastAsia="思源黑体 CN Normal" w:hAnsi="思源黑体 CN Normal" w:cs="思源黑体 CN Light" w:hint="eastAsia"/>
          <w:sz w:val="18"/>
          <w:szCs w:val="18"/>
        </w:rPr>
      </w:pPr>
      <w:r>
        <w:rPr>
          <w:noProof/>
        </w:rPr>
        <w:drawing>
          <wp:inline distT="0" distB="0" distL="0" distR="0" wp14:anchorId="61F67D70" wp14:editId="46AF4A94">
            <wp:extent cx="5048250" cy="3711253"/>
            <wp:effectExtent l="0" t="0" r="0" b="381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8"/>
                    <a:stretch>
                      <a:fillRect/>
                    </a:stretch>
                  </pic:blipFill>
                  <pic:spPr>
                    <a:xfrm>
                      <a:off x="0" y="0"/>
                      <a:ext cx="5059978" cy="3719875"/>
                    </a:xfrm>
                    <a:prstGeom prst="rect">
                      <a:avLst/>
                    </a:prstGeom>
                  </pic:spPr>
                </pic:pic>
              </a:graphicData>
            </a:graphic>
          </wp:inline>
        </w:drawing>
      </w:r>
    </w:p>
    <w:p w14:paraId="40F2887B" w14:textId="77777777" w:rsidR="009D2B6A" w:rsidRDefault="009D2B6A" w:rsidP="009D2B6A">
      <w:pPr>
        <w:spacing w:line="380" w:lineRule="exact"/>
        <w:jc w:val="center"/>
        <w:rPr>
          <w:rFonts w:ascii="思源黑体 CN Normal" w:eastAsia="思源黑体 CN Normal" w:hAnsi="思源黑体 CN Normal" w:cs="思源黑体 CN Normal" w:hint="eastAsia"/>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36A9F5D" w14:textId="77777777" w:rsidR="009D2B6A" w:rsidRDefault="009D2B6A" w:rsidP="009D2B6A">
      <w:pPr>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C7093F8" w14:textId="77777777" w:rsidR="009D2B6A" w:rsidRDefault="009D2B6A" w:rsidP="009D2B6A">
      <w:pPr>
        <w:spacing w:line="380" w:lineRule="exact"/>
        <w:ind w:firstLineChars="200" w:firstLine="36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25E95B20" w14:textId="77777777" w:rsidR="009D2B6A" w:rsidRDefault="009D2B6A" w:rsidP="009D2B6A">
      <w:pPr>
        <w:spacing w:line="380" w:lineRule="exact"/>
        <w:ind w:firstLineChars="200" w:firstLine="36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04599FCA" w14:textId="77777777" w:rsidR="009D2B6A" w:rsidRPr="00985B72" w:rsidRDefault="009D2B6A" w:rsidP="009D2B6A">
      <w:pPr>
        <w:jc w:val="center"/>
        <w:rPr>
          <w:rFonts w:ascii="思源黑体 CN Normal" w:eastAsia="思源黑体 CN Normal" w:hAnsi="思源黑体 CN Normal" w:cs="思源黑体 CN Light" w:hint="eastAsia"/>
          <w:sz w:val="18"/>
          <w:szCs w:val="18"/>
        </w:rPr>
      </w:pPr>
      <w:r>
        <w:rPr>
          <w:noProof/>
        </w:rPr>
        <w:drawing>
          <wp:inline distT="0" distB="0" distL="0" distR="0" wp14:anchorId="05572DF9" wp14:editId="7C8B67B8">
            <wp:extent cx="5400000" cy="3978281"/>
            <wp:effectExtent l="0" t="0" r="0" b="0"/>
            <wp:docPr id="6245718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9"/>
                    <a:stretch>
                      <a:fillRect/>
                    </a:stretch>
                  </pic:blipFill>
                  <pic:spPr>
                    <a:xfrm>
                      <a:off x="0" y="0"/>
                      <a:ext cx="5400000" cy="3978281"/>
                    </a:xfrm>
                    <a:prstGeom prst="rect">
                      <a:avLst/>
                    </a:prstGeom>
                  </pic:spPr>
                </pic:pic>
              </a:graphicData>
            </a:graphic>
          </wp:inline>
        </w:drawing>
      </w:r>
    </w:p>
    <w:p w14:paraId="7D53AE98" w14:textId="77777777" w:rsidR="009D2B6A" w:rsidRPr="00985B72" w:rsidRDefault="009D2B6A" w:rsidP="009D2B6A">
      <w:pPr>
        <w:spacing w:line="380" w:lineRule="exact"/>
        <w:jc w:val="center"/>
        <w:rPr>
          <w:rFonts w:ascii="思源黑体 CN Normal" w:eastAsia="思源黑体 CN Normal" w:hAnsi="思源黑体 CN Normal" w:cs="思源黑体 CN Light" w:hint="eastAsia"/>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0E5DEF7D" w14:textId="77777777" w:rsidR="009D2B6A" w:rsidRDefault="009D2B6A" w:rsidP="009D2B6A">
      <w:pPr>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44B94209" w14:textId="77777777" w:rsidR="009D2B6A" w:rsidRDefault="009D2B6A" w:rsidP="009D2B6A">
      <w:pPr>
        <w:spacing w:line="380" w:lineRule="exact"/>
        <w:ind w:firstLine="42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122732E2" w14:textId="77777777" w:rsidR="009D2B6A" w:rsidRPr="00985B72" w:rsidRDefault="009D2B6A" w:rsidP="009D2B6A">
      <w:pPr>
        <w:jc w:val="center"/>
        <w:rPr>
          <w:rFonts w:ascii="思源黑体 CN Normal" w:eastAsia="思源黑体 CN Normal" w:hAnsi="思源黑体 CN Normal" w:cs="思源黑体 CN Light" w:hint="eastAsia"/>
          <w:sz w:val="18"/>
          <w:szCs w:val="18"/>
        </w:rPr>
      </w:pPr>
      <w:r>
        <w:rPr>
          <w:noProof/>
        </w:rPr>
        <w:drawing>
          <wp:inline distT="0" distB="0" distL="0" distR="0" wp14:anchorId="0B16FBE0" wp14:editId="0BC987EF">
            <wp:extent cx="5400000" cy="5803526"/>
            <wp:effectExtent l="0" t="0" r="0" b="0"/>
            <wp:docPr id="1661087104"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0"/>
                    <a:stretch>
                      <a:fillRect/>
                    </a:stretch>
                  </pic:blipFill>
                  <pic:spPr>
                    <a:xfrm>
                      <a:off x="0" y="0"/>
                      <a:ext cx="5400000" cy="5803526"/>
                    </a:xfrm>
                    <a:prstGeom prst="rect">
                      <a:avLst/>
                    </a:prstGeom>
                  </pic:spPr>
                </pic:pic>
              </a:graphicData>
            </a:graphic>
          </wp:inline>
        </w:drawing>
      </w:r>
    </w:p>
    <w:p w14:paraId="2BC826E4" w14:textId="2CC2AFE5" w:rsidR="009D2B6A" w:rsidRPr="009D2B6A" w:rsidRDefault="009D2B6A" w:rsidP="009D2B6A">
      <w:pPr>
        <w:spacing w:line="380" w:lineRule="exact"/>
        <w:jc w:val="center"/>
        <w:rPr>
          <w:rFonts w:ascii="思源黑体 CN Normal" w:eastAsia="思源黑体 CN Normal" w:hAnsi="思源黑体 CN Normal" w:cs="思源黑体 CN Light" w:hint="eastAsia"/>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9D2B6A" w:rsidRPr="009D2B6A" w:rsidSect="00944768">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5631A4" w14:textId="77777777" w:rsidR="00193E12" w:rsidRDefault="00193E12">
      <w:pPr>
        <w:rPr>
          <w:rFonts w:hint="eastAsia"/>
        </w:rPr>
      </w:pPr>
      <w:r>
        <w:separator/>
      </w:r>
    </w:p>
  </w:endnote>
  <w:endnote w:type="continuationSeparator" w:id="0">
    <w:p w14:paraId="712E0C8E" w14:textId="77777777" w:rsidR="00193E12" w:rsidRDefault="00193E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8C529A7" w14:textId="57DFC034" w:rsidR="000C5236" w:rsidRPr="004C3652" w:rsidRDefault="0085768E" w:rsidP="0085768E">
                <w:pPr>
                  <w:pStyle w:val="a5"/>
                  <w:pBdr>
                    <w:top w:val="single" w:sz="4" w:space="0" w:color="D9D9D9" w:themeColor="background1" w:themeShade="D9"/>
                  </w:pBdr>
                  <w:ind w:right="180"/>
                  <w:jc w:val="right"/>
                  <w:rPr>
                    <w:rFonts w:ascii="思源黑体 CN Light" w:eastAsia="思源黑体 CN Light" w:hAnsi="思源黑体 CN Light" w:hint="eastAsia"/>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116B3">
                  <w:rPr>
                    <w:rFonts w:ascii="思源黑体 CN Light" w:eastAsia="思源黑体 CN Light" w:hAnsi="思源黑体 CN Light" w:cs="Arial" w:hint="eastAsia"/>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116B3">
                  <w:rPr>
                    <w:rFonts w:ascii="思源黑体 CN Light" w:eastAsia="思源黑体 CN Light" w:hAnsi="思源黑体 CN Light" w:hint="eastAsia"/>
                    <w:b/>
                    <w:bCs/>
                    <w:noProof/>
                  </w:rPr>
                  <w:t>8</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60AEF9" w14:textId="77777777" w:rsidR="00193E12" w:rsidRDefault="00193E12">
      <w:pPr>
        <w:rPr>
          <w:rFonts w:hint="eastAsia"/>
        </w:rPr>
      </w:pPr>
      <w:r>
        <w:separator/>
      </w:r>
    </w:p>
  </w:footnote>
  <w:footnote w:type="continuationSeparator" w:id="0">
    <w:p w14:paraId="0ADBAF9C" w14:textId="77777777" w:rsidR="00193E12" w:rsidRDefault="00193E1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42CE2C" w14:textId="77777777" w:rsidR="00E05A38" w:rsidRPr="0008249D" w:rsidRDefault="00E05A38" w:rsidP="00E05A38">
    <w:pPr>
      <w:pStyle w:val="a7"/>
      <w:pBdr>
        <w:bottom w:val="none" w:sz="0" w:space="0" w:color="auto"/>
      </w:pBdr>
      <w:rPr>
        <w:rFonts w:ascii="思源黑体 CN Medium" w:eastAsia="思源黑体 CN Medium" w:hAnsi="思源黑体 CN Medium" w:hint="eastAsia"/>
        <w:sz w:val="36"/>
        <w:szCs w:val="36"/>
      </w:rPr>
    </w:pPr>
    <w:r>
      <w:rPr>
        <w:noProof/>
      </w:rPr>
      <w:drawing>
        <wp:anchor distT="0" distB="0" distL="114300" distR="114300" simplePos="0" relativeHeight="251659264" behindDoc="0" locked="0" layoutInCell="1" allowOverlap="1" wp14:anchorId="4E4C7BA4" wp14:editId="67300FC1">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249D">
      <w:rPr>
        <w:rFonts w:ascii="思源黑体 CN Medium" w:eastAsia="思源黑体 CN Medium" w:hAnsi="思源黑体 CN Medium" w:hint="eastAsia"/>
        <w:sz w:val="36"/>
        <w:szCs w:val="36"/>
      </w:rPr>
      <w:t>济宁医学院附属医院报告单</w:t>
    </w:r>
  </w:p>
  <w:p w14:paraId="5C1F28A6" w14:textId="127CABE7" w:rsidR="0085768E" w:rsidRDefault="00D06345" w:rsidP="00E05A38">
    <w:pPr>
      <w:pStyle w:val="a7"/>
      <w:pBdr>
        <w:bottom w:val="none" w:sz="0" w:space="0" w:color="auto"/>
      </w:pBdr>
      <w:rPr>
        <w:rFonts w:ascii="思源黑体 CN Medium" w:eastAsia="思源黑体 CN Medium" w:hAnsi="思源黑体 CN Medium" w:hint="eastAsia"/>
        <w:sz w:val="21"/>
        <w:szCs w:val="21"/>
      </w:rPr>
    </w:pPr>
    <w:r>
      <w:rPr>
        <w:rFonts w:ascii="思源黑体 CN Medium" w:eastAsia="思源黑体 CN Medium" w:hAnsi="思源黑体 CN Medium" w:hint="eastAsia"/>
        <w:sz w:val="21"/>
        <w:szCs w:val="21"/>
      </w:rPr>
      <w:t>HRD Complete</w:t>
    </w:r>
    <w:r w:rsidR="00E05A38" w:rsidRPr="0008249D">
      <w:rPr>
        <w:rFonts w:ascii="思源黑体 CN Medium" w:eastAsia="思源黑体 CN Medium" w:hAnsi="思源黑体 CN Medium" w:hint="eastAsia"/>
        <w:sz w:val="21"/>
        <w:szCs w:val="21"/>
      </w:rPr>
      <w:t>基因检测</w:t>
    </w:r>
  </w:p>
  <w:p w14:paraId="1ED07AC0" w14:textId="77777777" w:rsidR="00E05A38" w:rsidRPr="00E05A38" w:rsidRDefault="00E05A38" w:rsidP="00E05A38">
    <w:pPr>
      <w:pStyle w:val="a7"/>
      <w:pBdr>
        <w:bottom w:val="none" w:sz="0" w:space="0" w:color="auto"/>
      </w:pBdr>
      <w:spacing w:line="280" w:lineRule="exact"/>
      <w:jc w:val="both"/>
      <w:rPr>
        <w:rFonts w:ascii="思源黑体 CN Medium" w:eastAsia="思源黑体 CN Medium" w:hAnsi="思源黑体 CN Medium" w:hint="eastAsia"/>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00308667">
    <w:abstractNumId w:val="4"/>
  </w:num>
  <w:num w:numId="2" w16cid:durableId="1568877886">
    <w:abstractNumId w:val="2"/>
  </w:num>
  <w:num w:numId="3" w16cid:durableId="1008288043">
    <w:abstractNumId w:val="9"/>
  </w:num>
  <w:num w:numId="4" w16cid:durableId="1027440091">
    <w:abstractNumId w:val="1"/>
  </w:num>
  <w:num w:numId="5" w16cid:durableId="1799450148">
    <w:abstractNumId w:val="8"/>
  </w:num>
  <w:num w:numId="6" w16cid:durableId="109934150">
    <w:abstractNumId w:val="5"/>
  </w:num>
  <w:num w:numId="7" w16cid:durableId="1229344766">
    <w:abstractNumId w:val="3"/>
  </w:num>
  <w:num w:numId="8" w16cid:durableId="229855527">
    <w:abstractNumId w:val="0"/>
  </w:num>
  <w:num w:numId="9" w16cid:durableId="1107307279">
    <w:abstractNumId w:val="6"/>
  </w:num>
  <w:num w:numId="10" w16cid:durableId="340082087">
    <w:abstractNumId w:val="10"/>
  </w:num>
  <w:num w:numId="11" w16cid:durableId="4227228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26953"/>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D717F"/>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4B1F"/>
    <w:rsid w:val="00161617"/>
    <w:rsid w:val="001621AF"/>
    <w:rsid w:val="00164C7F"/>
    <w:rsid w:val="00167FDC"/>
    <w:rsid w:val="0017145E"/>
    <w:rsid w:val="00172C4A"/>
    <w:rsid w:val="00176482"/>
    <w:rsid w:val="001838E1"/>
    <w:rsid w:val="001851C2"/>
    <w:rsid w:val="001913BB"/>
    <w:rsid w:val="001919D3"/>
    <w:rsid w:val="00192B1D"/>
    <w:rsid w:val="00193E12"/>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11C"/>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27CB"/>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6704"/>
    <w:rsid w:val="004208F0"/>
    <w:rsid w:val="00420BD0"/>
    <w:rsid w:val="00423172"/>
    <w:rsid w:val="004250EC"/>
    <w:rsid w:val="00425799"/>
    <w:rsid w:val="004268A3"/>
    <w:rsid w:val="00426C20"/>
    <w:rsid w:val="00433409"/>
    <w:rsid w:val="00433674"/>
    <w:rsid w:val="00437150"/>
    <w:rsid w:val="00437978"/>
    <w:rsid w:val="0044034B"/>
    <w:rsid w:val="00441648"/>
    <w:rsid w:val="00443B6C"/>
    <w:rsid w:val="004459CE"/>
    <w:rsid w:val="00445D3D"/>
    <w:rsid w:val="00446257"/>
    <w:rsid w:val="00451E30"/>
    <w:rsid w:val="00453234"/>
    <w:rsid w:val="00453F8D"/>
    <w:rsid w:val="00455162"/>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861"/>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75B3"/>
    <w:rsid w:val="004B7C85"/>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17A36"/>
    <w:rsid w:val="00520FCA"/>
    <w:rsid w:val="0052264F"/>
    <w:rsid w:val="00522C6A"/>
    <w:rsid w:val="00530AB5"/>
    <w:rsid w:val="00530E1E"/>
    <w:rsid w:val="005352C8"/>
    <w:rsid w:val="00537850"/>
    <w:rsid w:val="00540AB2"/>
    <w:rsid w:val="00542654"/>
    <w:rsid w:val="005432A3"/>
    <w:rsid w:val="00551F2B"/>
    <w:rsid w:val="00552129"/>
    <w:rsid w:val="005523D4"/>
    <w:rsid w:val="00553828"/>
    <w:rsid w:val="005554E3"/>
    <w:rsid w:val="005554F6"/>
    <w:rsid w:val="00556029"/>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0D92"/>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2F94"/>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16B3"/>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E07"/>
    <w:rsid w:val="00847F6D"/>
    <w:rsid w:val="00851303"/>
    <w:rsid w:val="00853109"/>
    <w:rsid w:val="00856306"/>
    <w:rsid w:val="0085768E"/>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4768"/>
    <w:rsid w:val="00945DB0"/>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2B6A"/>
    <w:rsid w:val="009D3302"/>
    <w:rsid w:val="009D4BB9"/>
    <w:rsid w:val="009E0EEE"/>
    <w:rsid w:val="009E174D"/>
    <w:rsid w:val="009E25CE"/>
    <w:rsid w:val="009E2C03"/>
    <w:rsid w:val="009E45E5"/>
    <w:rsid w:val="009E5A39"/>
    <w:rsid w:val="009E5E64"/>
    <w:rsid w:val="009F5624"/>
    <w:rsid w:val="009F5E02"/>
    <w:rsid w:val="009F67B1"/>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56F1F"/>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2DA4"/>
    <w:rsid w:val="00AD3393"/>
    <w:rsid w:val="00AD40FB"/>
    <w:rsid w:val="00AD489F"/>
    <w:rsid w:val="00AD6EF8"/>
    <w:rsid w:val="00AD72DF"/>
    <w:rsid w:val="00AD7A19"/>
    <w:rsid w:val="00AE0818"/>
    <w:rsid w:val="00AE278D"/>
    <w:rsid w:val="00AE3264"/>
    <w:rsid w:val="00AE3410"/>
    <w:rsid w:val="00AF0F6C"/>
    <w:rsid w:val="00AF3033"/>
    <w:rsid w:val="00AF7AA4"/>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3653D"/>
    <w:rsid w:val="00B44D97"/>
    <w:rsid w:val="00B46BF5"/>
    <w:rsid w:val="00B5031A"/>
    <w:rsid w:val="00B50B22"/>
    <w:rsid w:val="00B52D16"/>
    <w:rsid w:val="00B536E0"/>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4C63"/>
    <w:rsid w:val="00C1669E"/>
    <w:rsid w:val="00C16ED2"/>
    <w:rsid w:val="00C17CB3"/>
    <w:rsid w:val="00C20ADB"/>
    <w:rsid w:val="00C2405C"/>
    <w:rsid w:val="00C30165"/>
    <w:rsid w:val="00C31700"/>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715"/>
    <w:rsid w:val="00CA2F83"/>
    <w:rsid w:val="00CA4C46"/>
    <w:rsid w:val="00CA62C3"/>
    <w:rsid w:val="00CB6B67"/>
    <w:rsid w:val="00CC0C57"/>
    <w:rsid w:val="00CC241E"/>
    <w:rsid w:val="00CC7149"/>
    <w:rsid w:val="00CD14F1"/>
    <w:rsid w:val="00CD798F"/>
    <w:rsid w:val="00CE46D4"/>
    <w:rsid w:val="00CF1164"/>
    <w:rsid w:val="00CF2AEA"/>
    <w:rsid w:val="00CF2BEE"/>
    <w:rsid w:val="00CF3089"/>
    <w:rsid w:val="00CF337E"/>
    <w:rsid w:val="00CF5839"/>
    <w:rsid w:val="00D0036D"/>
    <w:rsid w:val="00D06345"/>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A38"/>
    <w:rsid w:val="00E05A9B"/>
    <w:rsid w:val="00E05BC2"/>
    <w:rsid w:val="00E065FC"/>
    <w:rsid w:val="00E126DC"/>
    <w:rsid w:val="00E1604D"/>
    <w:rsid w:val="00E17FD9"/>
    <w:rsid w:val="00E209DD"/>
    <w:rsid w:val="00E21DBC"/>
    <w:rsid w:val="00E22804"/>
    <w:rsid w:val="00E25908"/>
    <w:rsid w:val="00E25D92"/>
    <w:rsid w:val="00E31780"/>
    <w:rsid w:val="00E328C0"/>
    <w:rsid w:val="00E32CC5"/>
    <w:rsid w:val="00E34F1C"/>
    <w:rsid w:val="00E3504B"/>
    <w:rsid w:val="00E41D54"/>
    <w:rsid w:val="00E440FB"/>
    <w:rsid w:val="00E54063"/>
    <w:rsid w:val="00E5580C"/>
    <w:rsid w:val="00E558CF"/>
    <w:rsid w:val="00E575A0"/>
    <w:rsid w:val="00E61B16"/>
    <w:rsid w:val="00E61C4A"/>
    <w:rsid w:val="00E62937"/>
    <w:rsid w:val="00E64654"/>
    <w:rsid w:val="00E65959"/>
    <w:rsid w:val="00E6599F"/>
    <w:rsid w:val="00E67646"/>
    <w:rsid w:val="00E677F7"/>
    <w:rsid w:val="00E704AC"/>
    <w:rsid w:val="00E7173C"/>
    <w:rsid w:val="00E725C0"/>
    <w:rsid w:val="00E744AA"/>
    <w:rsid w:val="00E75404"/>
    <w:rsid w:val="00E77099"/>
    <w:rsid w:val="00E8478B"/>
    <w:rsid w:val="00E84909"/>
    <w:rsid w:val="00E86BF7"/>
    <w:rsid w:val="00E911ED"/>
    <w:rsid w:val="00E93309"/>
    <w:rsid w:val="00E945E0"/>
    <w:rsid w:val="00E95638"/>
    <w:rsid w:val="00E96DE2"/>
    <w:rsid w:val="00EB22E2"/>
    <w:rsid w:val="00EB5974"/>
    <w:rsid w:val="00EC4848"/>
    <w:rsid w:val="00EC724D"/>
    <w:rsid w:val="00ED00F2"/>
    <w:rsid w:val="00ED171A"/>
    <w:rsid w:val="00ED2927"/>
    <w:rsid w:val="00ED35E4"/>
    <w:rsid w:val="00ED53F5"/>
    <w:rsid w:val="00EE2299"/>
    <w:rsid w:val="00EE22FB"/>
    <w:rsid w:val="00EE3BAF"/>
    <w:rsid w:val="00EE5511"/>
    <w:rsid w:val="00EF11C2"/>
    <w:rsid w:val="00EF733C"/>
    <w:rsid w:val="00EF797A"/>
    <w:rsid w:val="00F0012A"/>
    <w:rsid w:val="00F01FA3"/>
    <w:rsid w:val="00F033C6"/>
    <w:rsid w:val="00F10EB1"/>
    <w:rsid w:val="00F13EE5"/>
    <w:rsid w:val="00F1537F"/>
    <w:rsid w:val="00F174C5"/>
    <w:rsid w:val="00F206AA"/>
    <w:rsid w:val="00F223BA"/>
    <w:rsid w:val="00F2278A"/>
    <w:rsid w:val="00F30B39"/>
    <w:rsid w:val="00F31DC5"/>
    <w:rsid w:val="00F350C2"/>
    <w:rsid w:val="00F404CC"/>
    <w:rsid w:val="00F41F29"/>
    <w:rsid w:val="00F46576"/>
    <w:rsid w:val="00F47FA1"/>
    <w:rsid w:val="00F5034E"/>
    <w:rsid w:val="00F518E3"/>
    <w:rsid w:val="00F5245A"/>
    <w:rsid w:val="00F61968"/>
    <w:rsid w:val="00F64384"/>
    <w:rsid w:val="00F6724B"/>
    <w:rsid w:val="00F67A4B"/>
    <w:rsid w:val="00F7384A"/>
    <w:rsid w:val="00F74DFC"/>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448A"/>
    <w:rsid w:val="00FC6506"/>
    <w:rsid w:val="00FD20D0"/>
    <w:rsid w:val="00FD2591"/>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224924385">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1229</TotalTime>
  <Pages>8</Pages>
  <Words>919</Words>
  <Characters>5244</Characters>
  <Application>Microsoft Office Word</Application>
  <DocSecurity>0</DocSecurity>
  <Lines>43</Lines>
  <Paragraphs>12</Paragraphs>
  <ScaleCrop>false</ScaleCrop>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385</cp:revision>
  <dcterms:created xsi:type="dcterms:W3CDTF">2022-05-09T07:36:00Z</dcterms:created>
  <dcterms:modified xsi:type="dcterms:W3CDTF">2024-07-29T01:29:00Z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