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1"/>
        <w:tblpPr w:leftFromText="180" w:rightFromText="180" w:vertAnchor="text" w:horzAnchor="margin" w:tblpXSpec="center" w:tblpY="7520"/>
        <w:tblOverlap w:val="never"/>
        <w:tblW w:w="0" w:type="auto"/>
        <w:tblLayout w:type="fixed"/>
        <w:tblLook w:val="04A0" w:firstRow="1" w:lastRow="0" w:firstColumn="1" w:lastColumn="0" w:noHBand="0" w:noVBand="1"/>
      </w:tblPr>
      <w:tblGrid>
        <w:gridCol w:w="1559"/>
        <w:gridCol w:w="283"/>
        <w:gridCol w:w="2977"/>
      </w:tblGrid>
      <w:tr w:rsidR="00EA0C61" w14:paraId="36E2B3FC" w14:textId="77777777">
        <w:tc>
          <w:tcPr>
            <w:tcW w:w="1559" w:type="dxa"/>
            <w:tcBorders>
              <w:top w:val="nil"/>
              <w:left w:val="nil"/>
              <w:bottom w:val="nil"/>
              <w:right w:val="nil"/>
            </w:tcBorders>
          </w:tcPr>
          <w:p w14:paraId="1187F917" w14:textId="77777777" w:rsidR="00EA0C61" w:rsidRDefault="00000000">
            <w:pPr>
              <w:jc w:val="distribute"/>
              <w:rPr>
                <w:rFonts w:ascii="思源黑体 CN Normal" w:eastAsia="思源黑体 CN Normal" w:hAnsi="思源黑体 CN Normal" w:cs="Times New Roman"/>
                <w:b/>
                <w:color w:val="155333"/>
                <w:kern w:val="0"/>
                <w:sz w:val="28"/>
                <w:szCs w:val="28"/>
              </w:rPr>
            </w:pPr>
            <w:bookmarkStart w:id="0" w:name="_Toc42102363"/>
            <w:r>
              <w:rPr>
                <w:rFonts w:ascii="思源黑体 CN Normal" w:eastAsia="思源黑体 CN Normal" w:hAnsi="思源黑体 CN Normal" w:cs="Times New Roman" w:hint="eastAsia"/>
                <w:b/>
                <w:color w:val="155333"/>
                <w:kern w:val="0"/>
                <w:sz w:val="28"/>
                <w:szCs w:val="28"/>
              </w:rPr>
              <w:t>姓名</w:t>
            </w:r>
          </w:p>
        </w:tc>
        <w:tc>
          <w:tcPr>
            <w:tcW w:w="283" w:type="dxa"/>
            <w:tcBorders>
              <w:top w:val="nil"/>
              <w:left w:val="nil"/>
              <w:bottom w:val="nil"/>
              <w:right w:val="nil"/>
            </w:tcBorders>
          </w:tcPr>
          <w:p w14:paraId="286BB189" w14:textId="77777777" w:rsidR="00EA0C61" w:rsidRDefault="000000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nil"/>
              <w:left w:val="nil"/>
              <w:bottom w:val="single" w:sz="8" w:space="0" w:color="1E7648"/>
              <w:right w:val="nil"/>
            </w:tcBorders>
          </w:tcPr>
          <w:p w14:paraId="4686A7DD" w14:textId="77777777" w:rsidR="00EA0C61" w:rsidRDefault="000000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gramStart"/>
            <w:r>
              <w:rPr>
                <w:rFonts w:ascii="思源黑体 CN Normal" w:eastAsia="思源黑体 CN Normal" w:hAnsi="思源黑体 CN Normal" w:cs="Times New Roman"/>
                <w:kern w:val="0"/>
                <w:sz w:val="28"/>
                <w:szCs w:val="28"/>
              </w:rPr>
              <w:t>sample.patient</w:t>
            </w:r>
            <w:proofErr w:type="gramEnd"/>
            <w:r>
              <w:rPr>
                <w:rFonts w:ascii="思源黑体 CN Normal" w:eastAsia="思源黑体 CN Normal" w:hAnsi="思源黑体 CN Normal" w:cs="Times New Roman"/>
                <w:kern w:val="0"/>
                <w:sz w:val="28"/>
                <w:szCs w:val="28"/>
              </w:rPr>
              <w:t>_name}}</w:t>
            </w:r>
          </w:p>
        </w:tc>
      </w:tr>
      <w:tr w:rsidR="00EA0C61" w14:paraId="665AA5D9" w14:textId="77777777">
        <w:tc>
          <w:tcPr>
            <w:tcW w:w="1559" w:type="dxa"/>
            <w:tcBorders>
              <w:top w:val="nil"/>
              <w:left w:val="nil"/>
              <w:bottom w:val="nil"/>
              <w:right w:val="nil"/>
            </w:tcBorders>
          </w:tcPr>
          <w:p w14:paraId="321F9733" w14:textId="77777777" w:rsidR="00EA0C61" w:rsidRDefault="000000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病案号</w:t>
            </w:r>
          </w:p>
        </w:tc>
        <w:tc>
          <w:tcPr>
            <w:tcW w:w="283" w:type="dxa"/>
            <w:tcBorders>
              <w:top w:val="nil"/>
              <w:left w:val="nil"/>
              <w:bottom w:val="nil"/>
              <w:right w:val="nil"/>
            </w:tcBorders>
          </w:tcPr>
          <w:p w14:paraId="00F85267" w14:textId="77777777" w:rsidR="00EA0C61" w:rsidRDefault="000000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17DE8D9" w14:textId="77777777" w:rsidR="00EA0C61" w:rsidRDefault="000000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hint="eastAsia"/>
                <w:kern w:val="0"/>
                <w:sz w:val="28"/>
                <w:szCs w:val="28"/>
              </w:rPr>
              <w:t>{{s</w:t>
            </w:r>
            <w:r>
              <w:rPr>
                <w:rFonts w:ascii="思源黑体 CN Normal" w:eastAsia="思源黑体 CN Normal" w:hAnsi="思源黑体 CN Normal" w:cs="Times New Roman"/>
                <w:kern w:val="0"/>
                <w:sz w:val="28"/>
                <w:szCs w:val="28"/>
              </w:rPr>
              <w:t>ample.ZJFB_mark_dict.</w:t>
            </w:r>
            <w:r>
              <w:rPr>
                <w:rFonts w:ascii="思源黑体 CN Normal" w:eastAsia="思源黑体 CN Normal" w:hAnsi="思源黑体 CN Normal" w:cs="Times New Roman" w:hint="eastAsia"/>
                <w:kern w:val="0"/>
                <w:sz w:val="28"/>
                <w:szCs w:val="28"/>
              </w:rPr>
              <w:t>病案号}}</w:t>
            </w:r>
          </w:p>
        </w:tc>
      </w:tr>
      <w:tr w:rsidR="00EA0C61" w14:paraId="24984316" w14:textId="77777777">
        <w:tc>
          <w:tcPr>
            <w:tcW w:w="1559" w:type="dxa"/>
            <w:tcBorders>
              <w:top w:val="nil"/>
              <w:left w:val="nil"/>
              <w:bottom w:val="nil"/>
              <w:right w:val="nil"/>
            </w:tcBorders>
          </w:tcPr>
          <w:p w14:paraId="3E99530B" w14:textId="77777777" w:rsidR="00EA0C61" w:rsidRDefault="000000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受检编号</w:t>
            </w:r>
          </w:p>
        </w:tc>
        <w:tc>
          <w:tcPr>
            <w:tcW w:w="283" w:type="dxa"/>
            <w:tcBorders>
              <w:top w:val="nil"/>
              <w:left w:val="nil"/>
              <w:bottom w:val="nil"/>
              <w:right w:val="nil"/>
            </w:tcBorders>
          </w:tcPr>
          <w:p w14:paraId="1B13A557" w14:textId="77777777" w:rsidR="00EA0C61" w:rsidRDefault="000000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BBAB400" w14:textId="77777777" w:rsidR="00EA0C61" w:rsidRDefault="000000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{{sample.sample_parent_id}}</w:t>
            </w:r>
          </w:p>
        </w:tc>
      </w:tr>
      <w:tr w:rsidR="00EA0C61" w14:paraId="5FDB3E71" w14:textId="77777777">
        <w:tc>
          <w:tcPr>
            <w:tcW w:w="1559" w:type="dxa"/>
            <w:tcBorders>
              <w:top w:val="nil"/>
              <w:left w:val="nil"/>
              <w:bottom w:val="nil"/>
              <w:right w:val="nil"/>
            </w:tcBorders>
          </w:tcPr>
          <w:p w14:paraId="005269BB" w14:textId="77777777" w:rsidR="00EA0C61" w:rsidRDefault="000000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报告日期</w:t>
            </w:r>
          </w:p>
        </w:tc>
        <w:tc>
          <w:tcPr>
            <w:tcW w:w="283" w:type="dxa"/>
            <w:tcBorders>
              <w:top w:val="nil"/>
              <w:left w:val="nil"/>
              <w:bottom w:val="nil"/>
              <w:right w:val="nil"/>
            </w:tcBorders>
          </w:tcPr>
          <w:p w14:paraId="74AECA07" w14:textId="77777777" w:rsidR="00EA0C61" w:rsidRDefault="000000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708956FE" w14:textId="77777777" w:rsidR="00EA0C61" w:rsidRDefault="000000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gramStart"/>
            <w:r>
              <w:rPr>
                <w:rFonts w:ascii="思源黑体 CN Normal" w:eastAsia="思源黑体 CN Normal" w:hAnsi="思源黑体 CN Normal" w:cs="Times New Roman"/>
                <w:kern w:val="0"/>
                <w:sz w:val="28"/>
                <w:szCs w:val="28"/>
              </w:rPr>
              <w:t>sample.report</w:t>
            </w:r>
            <w:proofErr w:type="gramEnd"/>
            <w:r>
              <w:rPr>
                <w:rFonts w:ascii="思源黑体 CN Normal" w:eastAsia="思源黑体 CN Normal" w:hAnsi="思源黑体 CN Normal" w:cs="Times New Roman"/>
                <w:kern w:val="0"/>
                <w:sz w:val="28"/>
                <w:szCs w:val="28"/>
              </w:rPr>
              <w:t>_date}}</w:t>
            </w:r>
          </w:p>
        </w:tc>
      </w:tr>
    </w:tbl>
    <w:p w14:paraId="78F74BBD" w14:textId="77777777" w:rsidR="00EA0C61" w:rsidRDefault="00000000">
      <w:pPr>
        <w:widowControl/>
        <w:jc w:val="left"/>
      </w:pPr>
      <w:r>
        <w:rPr>
          <w:rFonts w:hint="eastAsia"/>
          <w:noProof/>
        </w:rPr>
        <w:drawing>
          <wp:anchor distT="0" distB="0" distL="114300" distR="114300" simplePos="0" relativeHeight="251682816" behindDoc="1" locked="0" layoutInCell="1" allowOverlap="1" wp14:anchorId="22C7BA45" wp14:editId="6341AFA6">
            <wp:simplePos x="0" y="0"/>
            <wp:positionH relativeFrom="page">
              <wp:posOffset>-219075</wp:posOffset>
            </wp:positionH>
            <wp:positionV relativeFrom="paragraph">
              <wp:posOffset>-988060</wp:posOffset>
            </wp:positionV>
            <wp:extent cx="7806690" cy="10791825"/>
            <wp:effectExtent l="0" t="0" r="381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07214" cy="10792550"/>
                    </a:xfrm>
                    <a:prstGeom prst="rect">
                      <a:avLst/>
                    </a:prstGeom>
                    <a:noFill/>
                    <a:ln>
                      <a:noFill/>
                    </a:ln>
                  </pic:spPr>
                </pic:pic>
              </a:graphicData>
            </a:graphic>
          </wp:anchor>
        </w:drawing>
      </w:r>
      <w:r>
        <w:br w:type="page"/>
      </w:r>
    </w:p>
    <w:p w14:paraId="422197EF" w14:textId="77777777" w:rsidR="00EA0C61" w:rsidRDefault="00EA0C61">
      <w:pPr>
        <w:sectPr w:rsidR="00EA0C61" w:rsidSect="0019718F">
          <w:headerReference w:type="default" r:id="rId9"/>
          <w:pgSz w:w="11906" w:h="16838"/>
          <w:pgMar w:top="1361" w:right="782" w:bottom="794" w:left="782" w:header="851" w:footer="992" w:gutter="0"/>
          <w:cols w:space="425"/>
          <w:docGrid w:type="lines" w:linePitch="312"/>
        </w:sectPr>
      </w:pPr>
    </w:p>
    <w:bookmarkStart w:id="1" w:name="_Hlk66286884"/>
    <w:p w14:paraId="1DCE727C" w14:textId="77777777" w:rsidR="00EA0C61" w:rsidRDefault="000000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6672" behindDoc="1" locked="0" layoutInCell="1" allowOverlap="1" wp14:anchorId="69FC5130" wp14:editId="0FC38F22">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1209AD" id="矩形 23" o:spid="_x0000_s1026" style="position:absolute;left:0;text-align:left;margin-left:13.35pt;margin-top:27.45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EA0C61" w14:paraId="3CFFA357" w14:textId="77777777">
        <w:trPr>
          <w:trHeight w:hRule="exact" w:val="454"/>
        </w:trPr>
        <w:tc>
          <w:tcPr>
            <w:tcW w:w="1996" w:type="dxa"/>
            <w:vMerge w:val="restart"/>
            <w:textDirection w:val="tbRl"/>
          </w:tcPr>
          <w:p w14:paraId="140ABD8A" w14:textId="77777777" w:rsidR="00EA0C61"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5648" behindDoc="1" locked="0" layoutInCell="1" allowOverlap="1" wp14:anchorId="5C56C605" wp14:editId="07F7904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D9C199" id="矩形 158" o:spid="_x0000_s1026" style="position:absolute;left:0;text-align:left;margin-left:-92.1pt;margin-top:1.3pt;width:63.85pt;height:6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7B161D56"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1A707404"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1F7606"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E340699" w14:textId="77777777">
        <w:trPr>
          <w:trHeight w:val="1758"/>
        </w:trPr>
        <w:tc>
          <w:tcPr>
            <w:tcW w:w="1996" w:type="dxa"/>
            <w:vMerge/>
            <w:tcBorders>
              <w:bottom w:val="nil"/>
            </w:tcBorders>
          </w:tcPr>
          <w:p w14:paraId="362A0E4F"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673AE0A" w14:textId="77777777" w:rsidR="00EA0C61" w:rsidRDefault="00000000">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1EE87819" w14:textId="77777777" w:rsidR="00EA0C6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7540EFA" w14:textId="77777777" w:rsidR="00EA0C6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ECF79FE" w14:textId="77777777" w:rsidR="00EA0C61"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887D1B4" w14:textId="77777777" w:rsidR="00EA0C6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5D84A45B" w14:textId="77777777" w:rsidR="00EA0C6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相关标志物检测结果</w:t>
            </w:r>
          </w:p>
          <w:p w14:paraId="44A21937" w14:textId="77777777" w:rsidR="00EA0C6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19AE2AE0" w14:textId="77777777" w:rsidR="00EA0C6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9AF8953" w14:textId="77777777" w:rsidR="00EA0C6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EA0C61" w14:paraId="2FCB5885" w14:textId="77777777">
        <w:trPr>
          <w:trHeight w:hRule="exact" w:val="454"/>
        </w:trPr>
        <w:tc>
          <w:tcPr>
            <w:tcW w:w="1996" w:type="dxa"/>
            <w:vMerge/>
          </w:tcPr>
          <w:p w14:paraId="5CEE066E"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327984B3" w14:textId="77777777" w:rsidR="00EA0C61" w:rsidRDefault="00EA0C6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7AE49F97"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7132AB" w14:textId="77777777">
        <w:trPr>
          <w:trHeight w:hRule="exact" w:val="454"/>
        </w:trPr>
        <w:tc>
          <w:tcPr>
            <w:tcW w:w="1996" w:type="dxa"/>
            <w:vMerge/>
          </w:tcPr>
          <w:p w14:paraId="270FB91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13D5C5D"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4A0D128F" w14:textId="77777777" w:rsidR="00EA0C61"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28DC952"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8CAA792" w14:textId="77777777">
        <w:trPr>
          <w:trHeight w:val="981"/>
        </w:trPr>
        <w:tc>
          <w:tcPr>
            <w:tcW w:w="1996" w:type="dxa"/>
            <w:vMerge/>
          </w:tcPr>
          <w:p w14:paraId="45B1A8E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BA99D81" w14:textId="77777777" w:rsidR="00EA0C61" w:rsidRDefault="00EA0C6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50C33CE" w14:textId="77777777" w:rsidR="00EA0C6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002C4CCB" w14:textId="77777777" w:rsidR="00EA0C6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w:t>
            </w:r>
            <w:proofErr w:type="gramStart"/>
            <w:r>
              <w:rPr>
                <w:rFonts w:ascii="思源黑体 CN Normal" w:eastAsia="思源黑体 CN Normal" w:hAnsi="思源黑体 CN Normal" w:hint="eastAsia"/>
                <w:b/>
                <w:color w:val="404040" w:themeColor="text1" w:themeTint="BF"/>
                <w:kern w:val="0"/>
                <w:sz w:val="18"/>
                <w:szCs w:val="18"/>
              </w:rPr>
              <w:t>向治疗</w:t>
            </w:r>
            <w:proofErr w:type="gramEnd"/>
            <w:r>
              <w:rPr>
                <w:rFonts w:ascii="思源黑体 CN Normal" w:eastAsia="思源黑体 CN Normal" w:hAnsi="思源黑体 CN Normal" w:hint="eastAsia"/>
                <w:b/>
                <w:color w:val="404040" w:themeColor="text1" w:themeTint="BF"/>
                <w:kern w:val="0"/>
                <w:sz w:val="18"/>
                <w:szCs w:val="18"/>
              </w:rPr>
              <w:t>相关标志物检测结果解读</w:t>
            </w:r>
          </w:p>
          <w:p w14:paraId="3E8AAAE3" w14:textId="77777777" w:rsidR="00EA0C6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EA0C61" w14:paraId="312E521A" w14:textId="77777777">
        <w:trPr>
          <w:trHeight w:hRule="exact" w:val="454"/>
        </w:trPr>
        <w:tc>
          <w:tcPr>
            <w:tcW w:w="1996" w:type="dxa"/>
            <w:vMerge/>
          </w:tcPr>
          <w:p w14:paraId="418B83DA"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04E06AF"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6C631BC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00BBE10" w14:textId="77777777">
        <w:trPr>
          <w:trHeight w:hRule="exact" w:val="454"/>
        </w:trPr>
        <w:tc>
          <w:tcPr>
            <w:tcW w:w="1996" w:type="dxa"/>
            <w:vMerge/>
          </w:tcPr>
          <w:p w14:paraId="591085FC"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9F10CE1"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F880900" w14:textId="77777777" w:rsidR="00EA0C61"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CE291C"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2C82676" w14:textId="77777777">
        <w:trPr>
          <w:trHeight w:hRule="exact" w:val="454"/>
        </w:trPr>
        <w:tc>
          <w:tcPr>
            <w:tcW w:w="1996" w:type="dxa"/>
            <w:vMerge/>
          </w:tcPr>
          <w:p w14:paraId="5D8729B4"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557C514"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3330660F"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2E1E70F" w14:textId="77777777">
        <w:trPr>
          <w:trHeight w:hRule="exact" w:val="454"/>
        </w:trPr>
        <w:tc>
          <w:tcPr>
            <w:tcW w:w="1996" w:type="dxa"/>
            <w:vMerge/>
          </w:tcPr>
          <w:p w14:paraId="337874FA"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F2C7B2E"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04</w:t>
            </w:r>
          </w:p>
        </w:tc>
        <w:tc>
          <w:tcPr>
            <w:tcW w:w="7105" w:type="dxa"/>
            <w:gridSpan w:val="2"/>
            <w:tcBorders>
              <w:top w:val="single" w:sz="4" w:space="0" w:color="FFFFFF" w:themeColor="background1"/>
              <w:bottom w:val="single" w:sz="4" w:space="0" w:color="1E7648"/>
            </w:tcBorders>
          </w:tcPr>
          <w:p w14:paraId="587E5DD0"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EA0C61" w14:paraId="0540827D" w14:textId="77777777">
        <w:trPr>
          <w:trHeight w:hRule="exact" w:val="454"/>
        </w:trPr>
        <w:tc>
          <w:tcPr>
            <w:tcW w:w="1996" w:type="dxa"/>
            <w:vMerge/>
          </w:tcPr>
          <w:p w14:paraId="2F69CC8B"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8D8BCC7"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DCEE552"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7997542A" w14:textId="77777777">
        <w:trPr>
          <w:trHeight w:hRule="exact" w:val="454"/>
        </w:trPr>
        <w:tc>
          <w:tcPr>
            <w:tcW w:w="1996" w:type="dxa"/>
            <w:vMerge/>
          </w:tcPr>
          <w:p w14:paraId="16DAA71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D48E13D"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F5D0BA"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4555B2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13D0CBD3" w14:textId="77777777">
        <w:trPr>
          <w:trHeight w:hRule="exact" w:val="454"/>
        </w:trPr>
        <w:tc>
          <w:tcPr>
            <w:tcW w:w="1996" w:type="dxa"/>
            <w:vMerge/>
          </w:tcPr>
          <w:p w14:paraId="3D84BD6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862F2DC"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70B9E9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EEA993" w14:textId="77777777">
        <w:trPr>
          <w:trHeight w:hRule="exact" w:val="454"/>
        </w:trPr>
        <w:tc>
          <w:tcPr>
            <w:tcW w:w="1996" w:type="dxa"/>
            <w:vMerge/>
          </w:tcPr>
          <w:p w14:paraId="4C280896"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6DE3F67"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7333541"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28EA221"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3BCC0D3A" w14:textId="77777777">
        <w:trPr>
          <w:trHeight w:hRule="exact" w:val="454"/>
        </w:trPr>
        <w:tc>
          <w:tcPr>
            <w:tcW w:w="1996" w:type="dxa"/>
            <w:vMerge/>
          </w:tcPr>
          <w:p w14:paraId="12EC4139"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C8EF2DD"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307C2E1"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3D2ADCB4" w14:textId="77777777">
        <w:trPr>
          <w:trHeight w:hRule="exact" w:val="454"/>
        </w:trPr>
        <w:tc>
          <w:tcPr>
            <w:tcW w:w="1996" w:type="dxa"/>
            <w:vMerge/>
          </w:tcPr>
          <w:p w14:paraId="1E243B9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F0F01AB"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DBFF9F4"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E4D0C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4FABF436" w14:textId="77777777">
        <w:trPr>
          <w:trHeight w:hRule="exact" w:val="454"/>
        </w:trPr>
        <w:tc>
          <w:tcPr>
            <w:tcW w:w="1996" w:type="dxa"/>
            <w:vMerge/>
          </w:tcPr>
          <w:p w14:paraId="3061C0E1"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1314943"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AD45ACB"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0D5C9016" w14:textId="77777777">
        <w:trPr>
          <w:trHeight w:hRule="exact" w:val="454"/>
        </w:trPr>
        <w:tc>
          <w:tcPr>
            <w:tcW w:w="1996" w:type="dxa"/>
            <w:vMerge/>
          </w:tcPr>
          <w:p w14:paraId="12C4ACF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E2D1292" w14:textId="77777777" w:rsidR="00EA0C6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2E2868" w14:textId="77777777" w:rsidR="00EA0C6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FD0EE8D" w14:textId="77777777" w:rsidR="00EA0C61" w:rsidRDefault="00EA0C6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EA0C61" w14:paraId="1FB2A7BB" w14:textId="77777777">
        <w:trPr>
          <w:trHeight w:hRule="exact" w:val="454"/>
        </w:trPr>
        <w:tc>
          <w:tcPr>
            <w:tcW w:w="1996" w:type="dxa"/>
            <w:vMerge/>
          </w:tcPr>
          <w:p w14:paraId="33104F05"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3B4410B" w14:textId="77777777" w:rsidR="00EA0C61" w:rsidRDefault="00EA0C6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5300EC1" w14:textId="77777777" w:rsidR="00EA0C61" w:rsidRDefault="00EA0C61">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D96B74" w14:textId="77777777" w:rsidR="00EA0C61" w:rsidRDefault="00EA0C61">
      <w:pPr>
        <w:sectPr w:rsidR="00EA0C61" w:rsidSect="0019718F">
          <w:headerReference w:type="default" r:id="rId10"/>
          <w:footerReference w:type="default" r:id="rId11"/>
          <w:pgSz w:w="11906" w:h="16838"/>
          <w:pgMar w:top="1361" w:right="782" w:bottom="567" w:left="782" w:header="567" w:footer="284" w:gutter="0"/>
          <w:pgNumType w:start="1"/>
          <w:cols w:space="425"/>
          <w:docGrid w:type="lines" w:linePitch="312"/>
        </w:sectPr>
      </w:pPr>
    </w:p>
    <w:p w14:paraId="66FC15A8" w14:textId="77777777" w:rsidR="00EA0C61" w:rsidRDefault="00EA0C6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64E49C41" w14:textId="77777777" w:rsidTr="00EA0C61">
        <w:tc>
          <w:tcPr>
            <w:tcW w:w="5166" w:type="dxa"/>
          </w:tcPr>
          <w:p w14:paraId="6FD7CA09"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F669AD5" wp14:editId="5E4EA93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989A9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46EACB6" w14:textId="77777777" w:rsidR="00EA0C6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ABE2934" wp14:editId="3C3F664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08F51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14B5729"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EA0C61" w14:paraId="7C9BF031" w14:textId="77777777" w:rsidTr="00EA0C61">
        <w:trPr>
          <w:trHeight w:hRule="exact" w:val="397"/>
          <w:jc w:val="center"/>
        </w:trPr>
        <w:tc>
          <w:tcPr>
            <w:tcW w:w="5000" w:type="pct"/>
            <w:gridSpan w:val="5"/>
            <w:shd w:val="clear" w:color="auto" w:fill="1E7648"/>
            <w:vAlign w:val="center"/>
          </w:tcPr>
          <w:p w14:paraId="325B88CD" w14:textId="77777777" w:rsidR="00EA0C6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bookmarkEnd w:id="2"/>
      <w:tr w:rsidR="00EA0C61" w14:paraId="593EB04D"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5A9232"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EA74E85" w14:textId="77777777" w:rsidR="00EA0C6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7C33A8"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6B13C"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5A38B8" w14:textId="77777777" w:rsidR="00EA0C6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检验科室</w:t>
            </w:r>
            <w:r>
              <w:rPr>
                <w:rFonts w:ascii="思源黑体 CN Normal" w:eastAsia="思源黑体 CN Normal" w:hAnsi="思源黑体 CN Normal"/>
                <w:sz w:val="17"/>
                <w:szCs w:val="17"/>
              </w:rPr>
              <w:t>}}</w:t>
            </w:r>
          </w:p>
        </w:tc>
      </w:tr>
      <w:tr w:rsidR="00EA0C61" w14:paraId="3FA4233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E626C"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12AB04" w14:textId="77777777" w:rsidR="00EA0C6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送检医师</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D3793DD"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307635"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分  子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33788A" w14:textId="77777777" w:rsidR="00EA0C6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分子号</w:t>
            </w:r>
            <w:r>
              <w:rPr>
                <w:rFonts w:ascii="思源黑体 CN Normal" w:eastAsia="思源黑体 CN Normal" w:hAnsi="思源黑体 CN Normal"/>
                <w:sz w:val="17"/>
                <w:szCs w:val="17"/>
              </w:rPr>
              <w:t>}}</w:t>
            </w:r>
          </w:p>
        </w:tc>
      </w:tr>
      <w:tr w:rsidR="00EA0C61" w14:paraId="71ADBE33"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FF92"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E745AD" w14:textId="77777777" w:rsidR="00EA0C6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68DC2E"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3C4DA"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D33A780" w14:textId="77777777" w:rsidR="00EA0C6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EA0C61" w14:paraId="2514E98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66AF87"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689167" w14:textId="77777777" w:rsidR="00EA0C6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9F0193"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0C201F"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391630" w14:textId="77777777" w:rsidR="00EA0C6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EA0C61" w14:paraId="6DEF75B1"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EF14D" w14:textId="77777777" w:rsidR="00EA0C6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案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8BDEFB" w14:textId="77777777" w:rsidR="00EA0C6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病案号</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1F60C05"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37BE35" w14:textId="77777777" w:rsidR="00EA0C61" w:rsidRDefault="00EA0C6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88DF69" w14:textId="77777777" w:rsidR="00EA0C61" w:rsidRDefault="00EA0C6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A0C61" w14:paraId="375CE44F" w14:textId="77777777" w:rsidTr="00EA0C6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682EA22" w14:textId="77777777" w:rsidR="00EA0C6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EA0C61" w14:paraId="55058CCB" w14:textId="77777777" w:rsidTr="00EA0C6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AF68E5"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57C387" w14:textId="77777777" w:rsidR="00EA0C6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4DD92" w14:textId="77777777" w:rsidR="00EA0C61" w:rsidRDefault="00EA0C6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E51E7A"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CF1280" w14:textId="77777777" w:rsidR="00EA0C6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EA0C61" w14:paraId="47787750"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F72ED9"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CD1246" w14:textId="77777777" w:rsidR="00EA0C6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E04C"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3876B"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8EFC78" w14:textId="77777777" w:rsidR="00EA0C6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EA0C61" w14:paraId="5DA7A347"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60B3B"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9C819" w14:textId="77777777" w:rsidR="00EA0C61" w:rsidRDefault="00EA0C6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E560E"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80B03"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BB4735" w14:textId="77777777" w:rsidR="00EA0C6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
        </w:tc>
      </w:tr>
      <w:tr w:rsidR="00EA0C61" w14:paraId="72514834" w14:textId="77777777" w:rsidTr="00EA0C6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2FD1A2" w14:textId="77777777" w:rsidR="00EA0C6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89EA79" w14:textId="77777777" w:rsidR="00EA0C6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1F50DC2"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11DA83D" w14:textId="77777777" w:rsidR="00EA0C61" w:rsidRDefault="00EA0C61">
            <w:pPr>
              <w:spacing w:line="240" w:lineRule="exac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9CC010F" w14:textId="77777777" w:rsidR="00EA0C61" w:rsidRDefault="00EA0C61">
            <w:pPr>
              <w:spacing w:line="240" w:lineRule="exact"/>
              <w:rPr>
                <w:rFonts w:ascii="思源黑体 CN Normal" w:eastAsia="思源黑体 CN Normal" w:hAnsi="思源黑体 CN Normal" w:cs="思源黑体 CN Light"/>
                <w:bCs/>
                <w:color w:val="000000" w:themeColor="text1"/>
                <w:sz w:val="17"/>
                <w:szCs w:val="17"/>
              </w:rPr>
            </w:pPr>
          </w:p>
        </w:tc>
      </w:tr>
    </w:tbl>
    <w:p w14:paraId="334BF617"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042CAC4C"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A0C61" w14:paraId="4B926441" w14:textId="77777777" w:rsidTr="00EA0C61">
        <w:trPr>
          <w:trHeight w:val="397"/>
        </w:trPr>
        <w:tc>
          <w:tcPr>
            <w:tcW w:w="548" w:type="pct"/>
            <w:shd w:val="clear" w:color="auto" w:fill="1E7648"/>
            <w:vAlign w:val="center"/>
          </w:tcPr>
          <w:p w14:paraId="40DA8E37" w14:textId="77777777" w:rsidR="00EA0C6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1B8EAD13"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EA0C61" w14:paraId="18B74B75" w14:textId="77777777" w:rsidTr="00EA0C61">
        <w:trPr>
          <w:trHeight w:val="564"/>
        </w:trPr>
        <w:tc>
          <w:tcPr>
            <w:tcW w:w="548" w:type="pct"/>
            <w:shd w:val="clear" w:color="auto" w:fill="1E7648"/>
            <w:vAlign w:val="center"/>
          </w:tcPr>
          <w:p w14:paraId="4A1CEDDA" w14:textId="77777777" w:rsidR="00EA0C6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2DD8EAC" w14:textId="3AADA46D" w:rsidR="00EA0C61" w:rsidRDefault="006D6B86">
            <w:pPr>
              <w:rPr>
                <w:rFonts w:ascii="思源黑体 CN Normal" w:eastAsia="思源黑体 CN Normal" w:hAnsi="思源黑体 CN Normal"/>
                <w:sz w:val="17"/>
                <w:szCs w:val="17"/>
              </w:rPr>
            </w:pPr>
            <w:r w:rsidRPr="00A77420">
              <w:rPr>
                <w:rFonts w:ascii="思源黑体 CN Normal" w:eastAsia="思源黑体 CN Normal" w:hAnsi="思源黑体 CN Normal"/>
                <w:sz w:val="17"/>
                <w:szCs w:val="17"/>
              </w:rPr>
              <w:t>Illumina/贝瑞基因测序平台、ADx-SEQ200 Plus测序仪</w:t>
            </w:r>
          </w:p>
        </w:tc>
      </w:tr>
      <w:tr w:rsidR="006D6B86" w14:paraId="40AB7C67" w14:textId="77777777" w:rsidTr="00EA0C61">
        <w:trPr>
          <w:trHeight w:val="397"/>
        </w:trPr>
        <w:tc>
          <w:tcPr>
            <w:tcW w:w="548" w:type="pct"/>
            <w:shd w:val="clear" w:color="auto" w:fill="1E7648"/>
            <w:vAlign w:val="center"/>
          </w:tcPr>
          <w:p w14:paraId="4AD67B5B" w14:textId="77777777" w:rsidR="006D6B86" w:rsidRDefault="006D6B86" w:rsidP="006D6B8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1472036" w14:textId="1A4E1655" w:rsidR="006D6B86" w:rsidRDefault="006D6B86" w:rsidP="006D6B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sidRPr="00A77420">
              <w:rPr>
                <w:rFonts w:ascii="思源黑体 CN Normal" w:eastAsia="思源黑体 CN Normal" w:hAnsi="思源黑体 CN Normal" w:hint="eastAsia"/>
                <w:sz w:val="17"/>
                <w:szCs w:val="17"/>
              </w:rPr>
              <w:t>（详细检测范围见“附录</w:t>
            </w:r>
            <w:r w:rsidRPr="00A77420">
              <w:rPr>
                <w:rFonts w:ascii="思源黑体 CN Normal" w:eastAsia="思源黑体 CN Normal" w:hAnsi="思源黑体 CN Normal"/>
                <w:sz w:val="17"/>
                <w:szCs w:val="17"/>
              </w:rPr>
              <w:t>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EA0C61" w14:paraId="63D571E8" w14:textId="77777777" w:rsidTr="00EA0C61">
        <w:trPr>
          <w:trHeight w:val="397"/>
        </w:trPr>
        <w:tc>
          <w:tcPr>
            <w:tcW w:w="548" w:type="pct"/>
            <w:shd w:val="clear" w:color="auto" w:fill="1E7648"/>
            <w:vAlign w:val="center"/>
          </w:tcPr>
          <w:p w14:paraId="0DD04B85" w14:textId="77777777" w:rsidR="00EA0C6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AEDE777"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0E7FBB88" w14:textId="77777777" w:rsidR="00EA0C61" w:rsidRDefault="00EA0C61">
      <w:pPr>
        <w:widowControl/>
        <w:jc w:val="left"/>
        <w:rPr>
          <w:rFonts w:ascii="思源黑体 CN Bold" w:eastAsia="思源黑体 CN Bold" w:hAnsi="思源黑体 CN Bold"/>
          <w:color w:val="1E7648"/>
          <w:sz w:val="6"/>
          <w:szCs w:val="6"/>
        </w:rPr>
      </w:pPr>
    </w:p>
    <w:p w14:paraId="554A199C" w14:textId="77777777" w:rsidR="00EA0C61" w:rsidRDefault="00EA0C61">
      <w:pPr>
        <w:widowControl/>
        <w:jc w:val="left"/>
        <w:rPr>
          <w:rFonts w:ascii="思源黑体 CN Bold" w:eastAsia="思源黑体 CN Bold" w:hAnsi="思源黑体 CN Bold"/>
          <w:color w:val="1E7648"/>
          <w:sz w:val="6"/>
          <w:szCs w:val="6"/>
        </w:rPr>
      </w:pPr>
    </w:p>
    <w:p w14:paraId="16C56146" w14:textId="77777777" w:rsidR="00EA0C61" w:rsidRDefault="00EA0C61">
      <w:pPr>
        <w:widowControl/>
        <w:jc w:val="left"/>
        <w:rPr>
          <w:rFonts w:ascii="思源黑体 CN Bold" w:eastAsia="思源黑体 CN Bold" w:hAnsi="思源黑体 CN Bold"/>
          <w:color w:val="1E7648"/>
          <w:sz w:val="6"/>
          <w:szCs w:val="6"/>
        </w:rPr>
      </w:pPr>
    </w:p>
    <w:p w14:paraId="2D31679D" w14:textId="77777777" w:rsidR="00EA0C61" w:rsidRDefault="00EA0C61">
      <w:pPr>
        <w:widowControl/>
        <w:jc w:val="left"/>
        <w:rPr>
          <w:rFonts w:ascii="思源黑体 CN Bold" w:eastAsia="思源黑体 CN Bold" w:hAnsi="思源黑体 CN Bold"/>
          <w:color w:val="1E7648"/>
          <w:sz w:val="6"/>
          <w:szCs w:val="6"/>
        </w:rPr>
      </w:pPr>
    </w:p>
    <w:p w14:paraId="5B60B9D1" w14:textId="77777777" w:rsidR="00EA0C61" w:rsidRDefault="00EA0C61">
      <w:pPr>
        <w:widowControl/>
        <w:jc w:val="left"/>
        <w:rPr>
          <w:rFonts w:ascii="思源黑体 CN Bold" w:eastAsia="思源黑体 CN Bold" w:hAnsi="思源黑体 CN Bold"/>
          <w:color w:val="1E7648"/>
          <w:sz w:val="6"/>
          <w:szCs w:val="6"/>
        </w:rPr>
      </w:pPr>
    </w:p>
    <w:p w14:paraId="28C56137" w14:textId="77777777" w:rsidR="00EA0C61" w:rsidRDefault="00EA0C61">
      <w:pPr>
        <w:widowControl/>
        <w:jc w:val="left"/>
        <w:rPr>
          <w:rFonts w:ascii="思源黑体 CN Bold" w:eastAsia="思源黑体 CN Bold" w:hAnsi="思源黑体 CN Bold"/>
          <w:color w:val="1E7648"/>
          <w:sz w:val="6"/>
          <w:szCs w:val="6"/>
        </w:rPr>
      </w:pPr>
    </w:p>
    <w:p w14:paraId="2D20B61C" w14:textId="77777777" w:rsidR="00EA0C61" w:rsidRDefault="00EA0C61">
      <w:pPr>
        <w:widowControl/>
        <w:jc w:val="left"/>
        <w:rPr>
          <w:rFonts w:ascii="思源黑体 CN Bold" w:eastAsia="思源黑体 CN Bold" w:hAnsi="思源黑体 CN Bold"/>
          <w:color w:val="1E7648"/>
          <w:sz w:val="6"/>
          <w:szCs w:val="6"/>
        </w:rPr>
      </w:pPr>
    </w:p>
    <w:p w14:paraId="5AF720A5" w14:textId="77777777" w:rsidR="00EA0C61" w:rsidRDefault="00EA0C61">
      <w:pPr>
        <w:widowControl/>
        <w:jc w:val="left"/>
        <w:rPr>
          <w:rFonts w:ascii="思源黑体 CN Bold" w:eastAsia="思源黑体 CN Bold" w:hAnsi="思源黑体 CN Bold"/>
          <w:color w:val="1E7648"/>
          <w:sz w:val="6"/>
          <w:szCs w:val="6"/>
        </w:rPr>
      </w:pPr>
    </w:p>
    <w:p w14:paraId="55AC36ED" w14:textId="77777777" w:rsidR="00EA0C61" w:rsidRDefault="00EA0C61">
      <w:pPr>
        <w:widowControl/>
        <w:jc w:val="left"/>
        <w:rPr>
          <w:rFonts w:ascii="思源黑体 CN Bold" w:eastAsia="思源黑体 CN Bold" w:hAnsi="思源黑体 CN Bold"/>
          <w:color w:val="1E7648"/>
          <w:sz w:val="6"/>
          <w:szCs w:val="6"/>
        </w:rPr>
      </w:pPr>
    </w:p>
    <w:p w14:paraId="4AC40BE5" w14:textId="77777777" w:rsidR="00EA0C61" w:rsidRDefault="00EA0C61">
      <w:pPr>
        <w:widowControl/>
        <w:jc w:val="left"/>
        <w:rPr>
          <w:rFonts w:ascii="思源黑体 CN Bold" w:eastAsia="思源黑体 CN Bold" w:hAnsi="思源黑体 CN Bold"/>
          <w:color w:val="1E7648"/>
          <w:sz w:val="6"/>
          <w:szCs w:val="6"/>
        </w:rPr>
      </w:pPr>
    </w:p>
    <w:p w14:paraId="5E093C50" w14:textId="77777777" w:rsidR="00EA0C61" w:rsidRDefault="00EA0C61">
      <w:pPr>
        <w:widowControl/>
        <w:jc w:val="left"/>
        <w:rPr>
          <w:rFonts w:ascii="思源黑体 CN Bold" w:eastAsia="思源黑体 CN Bold" w:hAnsi="思源黑体 CN Bold"/>
          <w:color w:val="1E7648"/>
          <w:sz w:val="6"/>
          <w:szCs w:val="6"/>
        </w:rPr>
      </w:pPr>
    </w:p>
    <w:p w14:paraId="235BA706" w14:textId="77777777" w:rsidR="00EA0C61" w:rsidRDefault="00000000">
      <w:pPr>
        <w:widowControl/>
        <w:jc w:val="left"/>
        <w:rPr>
          <w:rFonts w:ascii="思源黑体 CN Bold" w:eastAsia="思源黑体 CN Bold" w:hAnsi="思源黑体 CN Bold" w:cstheme="majorBidi"/>
          <w:b/>
          <w:bCs/>
          <w:color w:val="1E7648"/>
          <w:sz w:val="6"/>
          <w:szCs w:val="6"/>
        </w:rPr>
      </w:pPr>
      <w:r>
        <w:rPr>
          <w:rFonts w:ascii="微软雅黑" w:eastAsia="微软雅黑" w:hAnsi="微软雅黑" w:hint="eastAsia"/>
          <w:b/>
          <w:bCs/>
          <w:noProof/>
          <w:color w:val="1E7648"/>
          <w:sz w:val="24"/>
          <w:szCs w:val="24"/>
        </w:rPr>
        <mc:AlternateContent>
          <mc:Choice Requires="wps">
            <w:drawing>
              <wp:inline distT="0" distB="0" distL="0" distR="0" wp14:anchorId="6743F9C6" wp14:editId="35D2196A">
                <wp:extent cx="6567170" cy="420370"/>
                <wp:effectExtent l="0" t="0" r="24130" b="17780"/>
                <wp:docPr id="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D5649C" w14:textId="77777777" w:rsidR="00EA0C61"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743F9C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" fillcolor="#ececec" strokecolor="#ecebeb" strokeweight="1pt">
                <v:stroke joinstyle="miter"/>
                <v:textbox>
                  <w:txbxContent>
                    <w:p w14:paraId="1ED5649C" w14:textId="77777777" w:rsidR="00EA0C61"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Bold" w:eastAsia="思源黑体 CN Bold" w:hAnsi="思源黑体 CN Bold"/>
          <w:color w:val="1E7648"/>
          <w:sz w:val="6"/>
          <w:szCs w:val="6"/>
        </w:rPr>
        <w:br w:type="page"/>
      </w:r>
    </w:p>
    <w:p w14:paraId="0E23627B"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85BF3A" w14:textId="77777777" w:rsidR="00EA0C6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6C061D43" w14:textId="77777777" w:rsidR="00EA0C61" w:rsidRDefault="00EA0C61"/>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1844"/>
        <w:gridCol w:w="1416"/>
        <w:gridCol w:w="2411"/>
        <w:gridCol w:w="3395"/>
      </w:tblGrid>
      <w:tr w:rsidR="00EA0C61" w14:paraId="29E33310" w14:textId="77777777" w:rsidTr="00EA0C61">
        <w:trPr>
          <w:trHeight w:val="397"/>
          <w:jc w:val="center"/>
        </w:trPr>
        <w:tc>
          <w:tcPr>
            <w:tcW w:w="6942"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9D83A8"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395" w:type="dxa"/>
            <w:vMerge w:val="restart"/>
            <w:tcBorders>
              <w:top w:val="single" w:sz="4" w:space="0" w:color="1E7648"/>
              <w:left w:val="single" w:sz="4" w:space="0" w:color="FFFFFF" w:themeColor="background1"/>
            </w:tcBorders>
            <w:shd w:val="clear" w:color="auto" w:fill="1E7648"/>
            <w:vAlign w:val="center"/>
          </w:tcPr>
          <w:p w14:paraId="52D0A8A9"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0C61" w14:paraId="628582FB" w14:textId="77777777" w:rsidTr="00EA0C61">
        <w:trPr>
          <w:trHeight w:val="397"/>
          <w:jc w:val="center"/>
        </w:trPr>
        <w:tc>
          <w:tcPr>
            <w:tcW w:w="127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C2AB439"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67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D50A627"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395" w:type="dxa"/>
            <w:vMerge/>
            <w:tcBorders>
              <w:left w:val="single" w:sz="4" w:space="0" w:color="FFFFFF" w:themeColor="background1"/>
              <w:bottom w:val="dashed" w:sz="4" w:space="0" w:color="BFBFBF" w:themeColor="background1" w:themeShade="BF"/>
            </w:tcBorders>
            <w:shd w:val="clear" w:color="auto" w:fill="1E7648"/>
            <w:vAlign w:val="center"/>
          </w:tcPr>
          <w:p w14:paraId="7A030FE3" w14:textId="77777777" w:rsidR="00EA0C61" w:rsidRDefault="00EA0C61">
            <w:pPr>
              <w:jc w:val="center"/>
              <w:rPr>
                <w:rFonts w:ascii="思源黑体 CN Bold" w:eastAsia="思源黑体 CN Bold" w:hAnsi="思源黑体 CN Bold"/>
                <w:color w:val="FFFFFF" w:themeColor="background1"/>
                <w:sz w:val="18"/>
                <w:szCs w:val="18"/>
              </w:rPr>
            </w:pPr>
          </w:p>
        </w:tc>
      </w:tr>
      <w:tr w:rsidR="00EA0C61" w14:paraId="44A2D859" w14:textId="77777777" w:rsidTr="00EA0C61">
        <w:trPr>
          <w:trHeight w:val="397"/>
          <w:jc w:val="center"/>
        </w:trPr>
        <w:tc>
          <w:tcPr>
            <w:tcW w:w="127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64E50B41"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
          <w:p w14:paraId="36FEB96A" w14:textId="66339B98"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651BF65D" w14:textId="77777777" w:rsidR="00EA0C6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CC74C56"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4C8776E"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78650BCD"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F9F41F" w14:textId="38FA5D57" w:rsidR="009439CA" w:rsidRDefault="009439CA">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2A805E4"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if var.gss.gss.var_id=</w:t>
            </w:r>
            <w:proofErr w:type="gramStart"/>
            <w:r w:rsidRPr="009439CA">
              <w:rPr>
                <w:rFonts w:ascii="思源黑体 CN Normal" w:eastAsia="思源黑体 CN Normal" w:hAnsi="思源黑体 CN Normal"/>
                <w:color w:val="000000" w:themeColor="text1"/>
                <w:sz w:val="17"/>
                <w:szCs w:val="17"/>
              </w:rPr>
              <w:t>=”HRD</w:t>
            </w:r>
            <w:proofErr w:type="gramEnd"/>
            <w:r w:rsidRPr="009439CA">
              <w:rPr>
                <w:rFonts w:ascii="思源黑体 CN Normal" w:eastAsia="思源黑体 CN Normal" w:hAnsi="思源黑体 CN Normal"/>
                <w:color w:val="000000" w:themeColor="text1"/>
                <w:sz w:val="17"/>
                <w:szCs w:val="17"/>
              </w:rPr>
              <w:t>+”%}</w:t>
            </w:r>
          </w:p>
          <w:p w14:paraId="32F7009A" w14:textId="77777777" w:rsidR="009439CA" w:rsidRPr="009439CA" w:rsidRDefault="009439CA" w:rsidP="009439CA">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48DEE8B0"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2A91927D"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7DB9DFB" w14:textId="2DAD8420" w:rsid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199A77ED" w14:textId="4A268B16"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8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78514"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A5C4356"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
          <w:p w14:paraId="13B94322" w14:textId="1B98A770"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sidR="005F44D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551344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74FB28E"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81C9DA" w14:textId="77777777" w:rsidR="00EA0C6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CF6F87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9A72E66" w14:textId="77777777" w:rsidR="00A06347" w:rsidRDefault="00A06347" w:rsidP="00A0634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224EE3C4" w14:textId="01810E3B"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|float&lt;</w:t>
            </w:r>
            <w:r w:rsidR="005F44D7">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47849AD6"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534EC44"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1A58D575" w14:textId="77777777" w:rsidR="00A06347" w:rsidRPr="00A06347" w:rsidRDefault="00A06347" w:rsidP="00A06347">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01DF3692" w14:textId="5D019A6E" w:rsid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92988FC" w14:textId="6B3D3450" w:rsidR="00A06347" w:rsidRDefault="00A06347">
            <w:pPr>
              <w:jc w:val="center"/>
              <w:rPr>
                <w:rFonts w:ascii="思源黑体 CN Normal" w:eastAsia="思源黑体 CN Normal" w:hAnsi="思源黑体 CN Normal"/>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790EC1"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68DA69" w14:textId="77777777" w:rsidR="00EF3AF6" w:rsidRDefault="00EF3AF6" w:rsidP="00A0634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
          <w:p w14:paraId="174CB7FA" w14:textId="64C93E53"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{{hrd.gs_score}}</w:t>
            </w:r>
          </w:p>
          <w:p w14:paraId="753AA4B2"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5CD2750"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w:t>
            </w:r>
          </w:p>
          <w:p w14:paraId="0437C87A" w14:textId="0A6A2293" w:rsidR="00EA0C61"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395"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5AFAC429" w14:textId="77777777" w:rsidR="00EF3AF6" w:rsidRDefault="00EF3AF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
          <w:p w14:paraId="6B1292EF" w14:textId="4DC007DF"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429BD7E1"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
          <w:p w14:paraId="6FB5B2B8"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289630D6"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24DC3C1D"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FFAEB1E"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359AC72" w14:textId="77777777" w:rsidR="00EA0C6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397EF5"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5943D761"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 xml:space="preserve"> and var.gss.gss.regimen.Predictive %}</w:t>
            </w:r>
          </w:p>
          <w:p w14:paraId="1AAA916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.Predictive%}</w:t>
            </w:r>
          </w:p>
          <w:p w14:paraId="1C99410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{{a.regimen_name}}（{{a.clinical_significance_cn}}，{{a.evi_conclusion_simple}}级）</w:t>
            </w:r>
          </w:p>
          <w:p w14:paraId="3E60D295"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endfor%}</w:t>
            </w:r>
          </w:p>
          <w:p w14:paraId="237B6F94"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51744540"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7F9D54FA" w14:textId="749182D6" w:rsid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481ABBC9" w14:textId="51D1FF38" w:rsidR="00A06347" w:rsidRDefault="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EA0C61" w14:paraId="79F86323" w14:textId="77777777" w:rsidTr="00EA0C61">
        <w:trPr>
          <w:trHeight w:val="397"/>
          <w:jc w:val="center"/>
        </w:trPr>
        <w:tc>
          <w:tcPr>
            <w:tcW w:w="1271" w:type="dxa"/>
            <w:vMerge/>
            <w:tcBorders>
              <w:left w:val="nil"/>
              <w:right w:val="dashed" w:sz="4" w:space="0" w:color="BFBFBF" w:themeColor="background1" w:themeShade="BF"/>
            </w:tcBorders>
            <w:shd w:val="clear" w:color="auto" w:fill="auto"/>
            <w:vAlign w:val="center"/>
          </w:tcPr>
          <w:p w14:paraId="3652AF5D" w14:textId="77777777" w:rsidR="00EA0C61" w:rsidRDefault="00EA0C61">
            <w:pPr>
              <w:jc w:val="center"/>
              <w:rPr>
                <w:rFonts w:ascii="思源黑体 CN Normal" w:eastAsia="思源黑体 CN Normal" w:hAnsi="思源黑体 CN Normal"/>
                <w:color w:val="FF0000"/>
                <w:sz w:val="17"/>
                <w:szCs w:val="17"/>
              </w:rPr>
            </w:pPr>
          </w:p>
        </w:tc>
        <w:tc>
          <w:tcPr>
            <w:tcW w:w="184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D1E653E"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21EC8ED"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20EF7EC" w14:textId="77777777" w:rsidR="00EA0C6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34A120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A30CC1"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92D4385" w14:textId="77777777" w:rsidR="00EA0C6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842574"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D8858"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56844A18"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C1B686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3281815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D4C212E"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CA1A020"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F88D13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tcBorders>
            <w:shd w:val="clear" w:color="auto" w:fill="auto"/>
            <w:vAlign w:val="center"/>
          </w:tcPr>
          <w:p w14:paraId="7ECF8398" w14:textId="77777777" w:rsidR="00EA0C61" w:rsidRDefault="00EA0C61">
            <w:pPr>
              <w:jc w:val="center"/>
              <w:rPr>
                <w:rFonts w:ascii="思源黑体 CN Normal" w:eastAsia="思源黑体 CN Normal" w:hAnsi="思源黑体 CN Normal" w:cs="思源黑体 CN Light"/>
                <w:bCs/>
                <w:iCs/>
                <w:color w:val="000000"/>
                <w:sz w:val="17"/>
                <w:szCs w:val="17"/>
              </w:rPr>
            </w:pPr>
          </w:p>
        </w:tc>
      </w:tr>
      <w:tr w:rsidR="00EA0C61" w14:paraId="5B9CB657" w14:textId="77777777" w:rsidTr="00EA0C61">
        <w:trPr>
          <w:trHeight w:val="397"/>
          <w:jc w:val="center"/>
        </w:trPr>
        <w:tc>
          <w:tcPr>
            <w:tcW w:w="1271" w:type="dxa"/>
            <w:vMerge/>
            <w:tcBorders>
              <w:bottom w:val="single" w:sz="4" w:space="0" w:color="1E7648"/>
              <w:right w:val="dashed" w:sz="4" w:space="0" w:color="BFBFBF" w:themeColor="background1" w:themeShade="BF"/>
            </w:tcBorders>
            <w:shd w:val="clear" w:color="auto" w:fill="auto"/>
            <w:vAlign w:val="center"/>
          </w:tcPr>
          <w:p w14:paraId="49003EE9" w14:textId="77777777" w:rsidR="00EA0C61" w:rsidRDefault="00EA0C61">
            <w:pPr>
              <w:jc w:val="center"/>
              <w:rPr>
                <w:rFonts w:ascii="思源黑体 CN Normal" w:eastAsia="思源黑体 CN Normal" w:hAnsi="思源黑体 CN Normal"/>
                <w:sz w:val="17"/>
                <w:szCs w:val="17"/>
              </w:rPr>
            </w:pPr>
          </w:p>
        </w:tc>
        <w:tc>
          <w:tcPr>
            <w:tcW w:w="184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97A3A9A" w14:textId="77777777" w:rsidR="00EA0C61" w:rsidRDefault="00EA0C61">
            <w:pPr>
              <w:jc w:val="center"/>
              <w:rPr>
                <w:rFonts w:ascii="思源黑体 CN Normal" w:eastAsia="思源黑体 CN Normal" w:hAnsi="思源黑体 CN Normal"/>
                <w:sz w:val="17"/>
                <w:szCs w:val="17"/>
              </w:rPr>
            </w:pPr>
          </w:p>
        </w:tc>
        <w:tc>
          <w:tcPr>
            <w:tcW w:w="141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26E423"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0AE369"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8C3250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r>
              <w:rPr>
                <w:rFonts w:ascii="思源黑体 CN Normal" w:eastAsia="思源黑体 CN Normal" w:hAnsi="思源黑体 CN Normal"/>
                <w:color w:val="000000" w:themeColor="text1"/>
                <w:sz w:val="17"/>
                <w:szCs w:val="17"/>
              </w:rPr>
              <w:lastRenderedPageBreak/>
              <w:t>%}</w:t>
            </w:r>
          </w:p>
          <w:p w14:paraId="6170A7B4"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39DE91A3"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A85ED9D"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EF959E1"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EF9EF44"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bottom w:val="single" w:sz="4" w:space="0" w:color="1E7648"/>
            </w:tcBorders>
            <w:shd w:val="clear" w:color="auto" w:fill="auto"/>
            <w:vAlign w:val="center"/>
          </w:tcPr>
          <w:p w14:paraId="055CFE84" w14:textId="77777777" w:rsidR="00EA0C61" w:rsidRDefault="00EA0C61">
            <w:pPr>
              <w:jc w:val="center"/>
              <w:rPr>
                <w:rFonts w:ascii="思源黑体 CN Normal" w:eastAsia="思源黑体 CN Normal" w:hAnsi="思源黑体 CN Normal"/>
                <w:sz w:val="17"/>
                <w:szCs w:val="17"/>
              </w:rPr>
            </w:pPr>
          </w:p>
        </w:tc>
      </w:tr>
    </w:tbl>
    <w:p w14:paraId="260BFDC6" w14:textId="77777777" w:rsidR="00EA0C61" w:rsidRDefault="00EA0C61">
      <w:pPr>
        <w:widowControl/>
        <w:jc w:val="left"/>
        <w:rPr>
          <w:rFonts w:ascii="思源黑体 CN Normal" w:eastAsia="思源黑体 CN Normal" w:hAnsi="思源黑体 CN Normal"/>
          <w:sz w:val="16"/>
          <w:szCs w:val="16"/>
        </w:rPr>
      </w:pPr>
    </w:p>
    <w:p w14:paraId="35136A6D" w14:textId="77777777" w:rsidR="00EA0C6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44E694BD"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EA0C61" w14:paraId="21A9E107"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CE4F8E4"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72D21B0"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9723520"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2D6D04D0"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5E6086"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0C61" w14:paraId="35CB0F4B" w14:textId="77777777" w:rsidTr="00EA0C61">
        <w:trPr>
          <w:trHeight w:val="397"/>
        </w:trPr>
        <w:tc>
          <w:tcPr>
            <w:tcW w:w="10342" w:type="dxa"/>
            <w:gridSpan w:val="5"/>
          </w:tcPr>
          <w:p w14:paraId="0D2A960C"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EA0C61" w14:paraId="5E5D386C" w14:textId="77777777" w:rsidTr="00EA0C61">
        <w:trPr>
          <w:trHeight w:val="397"/>
        </w:trPr>
        <w:tc>
          <w:tcPr>
            <w:tcW w:w="10342" w:type="dxa"/>
            <w:gridSpan w:val="5"/>
          </w:tcPr>
          <w:p w14:paraId="4A168E48"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EA0C61" w14:paraId="3E487DE7" w14:textId="77777777" w:rsidTr="00EA0C61">
        <w:trPr>
          <w:trHeight w:val="397"/>
        </w:trPr>
        <w:tc>
          <w:tcPr>
            <w:tcW w:w="1254" w:type="dxa"/>
          </w:tcPr>
          <w:p w14:paraId="394A6006" w14:textId="77777777" w:rsidR="00EA0C6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3451" w:type="dxa"/>
          </w:tcPr>
          <w:p w14:paraId="7552A962"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_p!=”p.?”%}</w:t>
            </w:r>
          </w:p>
          <w:p w14:paraId="7F390152"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 {{a.hgvs_p}}</w:t>
            </w:r>
          </w:p>
          <w:p w14:paraId="48F49635"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334CFD"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w:t>
            </w:r>
          </w:p>
          <w:p w14:paraId="4D1D68AA"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452B07"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tc>
        <w:tc>
          <w:tcPr>
            <w:tcW w:w="942" w:type="dxa"/>
          </w:tcPr>
          <w:p w14:paraId="0490B39E"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tc>
        <w:tc>
          <w:tcPr>
            <w:tcW w:w="1253" w:type="dxa"/>
          </w:tcPr>
          <w:p w14:paraId="3E47627B"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5399D75C"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FE7B39F"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E2B461"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2EAA01"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33CCE1E"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1EBC2201"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32713052"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B5776DB"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5778AD3"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57D44"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317397E2"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3A968E72"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3CE380FC"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ED807A7"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AA9624"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6B4EC24F"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47814BBB"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64328AA"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97BD288"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EA0C61" w14:paraId="3531250E" w14:textId="77777777" w:rsidTr="00EA0C61">
        <w:trPr>
          <w:trHeight w:val="397"/>
        </w:trPr>
        <w:tc>
          <w:tcPr>
            <w:tcW w:w="10342" w:type="dxa"/>
            <w:gridSpan w:val="5"/>
          </w:tcPr>
          <w:p w14:paraId="7E12E03B"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A0C61" w14:paraId="4CF5DDD7" w14:textId="77777777" w:rsidTr="00EA0C61">
        <w:trPr>
          <w:trHeight w:val="397"/>
        </w:trPr>
        <w:tc>
          <w:tcPr>
            <w:tcW w:w="10342" w:type="dxa"/>
            <w:gridSpan w:val="5"/>
          </w:tcPr>
          <w:p w14:paraId="39675A09"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0C61" w14:paraId="0040FC78" w14:textId="77777777" w:rsidTr="00EA0C61">
        <w:trPr>
          <w:trHeight w:val="397"/>
        </w:trPr>
        <w:tc>
          <w:tcPr>
            <w:tcW w:w="10342" w:type="dxa"/>
            <w:gridSpan w:val="5"/>
          </w:tcPr>
          <w:p w14:paraId="0F4C6164" w14:textId="77777777" w:rsidR="00EA0C6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EA0C61" w14:paraId="32D103C4" w14:textId="77777777" w:rsidTr="00EA0C61">
        <w:trPr>
          <w:trHeight w:val="397"/>
        </w:trPr>
        <w:tc>
          <w:tcPr>
            <w:tcW w:w="10342" w:type="dxa"/>
            <w:gridSpan w:val="5"/>
          </w:tcPr>
          <w:p w14:paraId="5822317A" w14:textId="77777777" w:rsidR="00EA0C61" w:rsidRDefault="00000000">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78A5464" w14:textId="77777777" w:rsidR="00EA0C61" w:rsidRDefault="00EA0C61">
      <w:pPr>
        <w:pStyle w:val="ad"/>
        <w:ind w:left="420" w:firstLineChars="0" w:firstLine="0"/>
        <w:rPr>
          <w:rFonts w:ascii="思源黑体 CN Normal" w:eastAsia="思源黑体 CN Normal" w:hAnsi="思源黑体 CN Normal"/>
          <w:sz w:val="16"/>
          <w:szCs w:val="16"/>
        </w:rPr>
      </w:pPr>
    </w:p>
    <w:p w14:paraId="30D4402B" w14:textId="77777777" w:rsidR="00EA0C6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59AE822B"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5C85248"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6C48F94"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C4E015"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4D54BC3"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D6F739E" w14:textId="77777777" w:rsidTr="00EA0C61">
        <w:trPr>
          <w:trHeight w:val="397"/>
        </w:trPr>
        <w:tc>
          <w:tcPr>
            <w:tcW w:w="5000" w:type="pct"/>
            <w:gridSpan w:val="3"/>
          </w:tcPr>
          <w:p w14:paraId="410950D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EA0C61" w14:paraId="1382BAB5" w14:textId="77777777" w:rsidTr="00EA0C61">
        <w:trPr>
          <w:trHeight w:val="397"/>
        </w:trPr>
        <w:tc>
          <w:tcPr>
            <w:tcW w:w="5000" w:type="pct"/>
            <w:gridSpan w:val="3"/>
          </w:tcPr>
          <w:p w14:paraId="57B3459F"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EA0C61" w14:paraId="701D7B65" w14:textId="77777777" w:rsidTr="00EA0C61">
        <w:trPr>
          <w:trHeight w:val="397"/>
        </w:trPr>
        <w:tc>
          <w:tcPr>
            <w:tcW w:w="1110" w:type="pct"/>
          </w:tcPr>
          <w:p w14:paraId="19417258" w14:textId="77777777" w:rsidR="00EA0C6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7ECC6378"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_p!=”p.?”%}</w:t>
            </w:r>
          </w:p>
          <w:p w14:paraId="0210FA11"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 {{a.hgvs_p}}</w:t>
            </w:r>
          </w:p>
          <w:p w14:paraId="6056213C"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345EA71"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w:t>
            </w:r>
          </w:p>
          <w:p w14:paraId="0C3FD442"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7BEAE57"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
        </w:tc>
        <w:tc>
          <w:tcPr>
            <w:tcW w:w="834" w:type="pct"/>
          </w:tcPr>
          <w:p w14:paraId="3932E239"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EA0C61" w14:paraId="3250E564" w14:textId="77777777" w:rsidTr="00EA0C61">
        <w:trPr>
          <w:trHeight w:val="397"/>
        </w:trPr>
        <w:tc>
          <w:tcPr>
            <w:tcW w:w="5000" w:type="pct"/>
            <w:gridSpan w:val="3"/>
          </w:tcPr>
          <w:p w14:paraId="3613D7F7"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EA0C61" w14:paraId="276F9D80" w14:textId="77777777" w:rsidTr="00EA0C61">
        <w:trPr>
          <w:trHeight w:val="397"/>
        </w:trPr>
        <w:tc>
          <w:tcPr>
            <w:tcW w:w="5000" w:type="pct"/>
            <w:gridSpan w:val="3"/>
          </w:tcPr>
          <w:p w14:paraId="647CEBD1"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32DA9D6E" w14:textId="77777777" w:rsidTr="00EA0C61">
        <w:trPr>
          <w:trHeight w:val="397"/>
        </w:trPr>
        <w:tc>
          <w:tcPr>
            <w:tcW w:w="5000" w:type="pct"/>
            <w:gridSpan w:val="3"/>
          </w:tcPr>
          <w:p w14:paraId="7FF9F28A"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EA0C61" w14:paraId="46CEA6D5" w14:textId="77777777" w:rsidTr="00EA0C61">
        <w:trPr>
          <w:trHeight w:val="397"/>
        </w:trPr>
        <w:tc>
          <w:tcPr>
            <w:tcW w:w="5000" w:type="pct"/>
            <w:gridSpan w:val="3"/>
          </w:tcPr>
          <w:p w14:paraId="07D66433"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0E31CF6" w14:textId="77777777" w:rsidR="00EA0C61" w:rsidRDefault="00EA0C61">
      <w:pPr>
        <w:pStyle w:val="ad"/>
        <w:ind w:left="420" w:firstLineChars="0" w:firstLine="0"/>
        <w:rPr>
          <w:rFonts w:ascii="思源黑体 CN Normal" w:eastAsia="思源黑体 CN Normal" w:hAnsi="思源黑体 CN Normal"/>
          <w:sz w:val="16"/>
          <w:szCs w:val="16"/>
        </w:rPr>
      </w:pPr>
    </w:p>
    <w:p w14:paraId="23DACC35" w14:textId="77777777" w:rsidR="00EA0C6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D8C1A2"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88283DB"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589218E"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8D92189"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CE857F1"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5AD129B" w14:textId="77777777" w:rsidTr="00EA0C61">
        <w:trPr>
          <w:trHeight w:val="397"/>
        </w:trPr>
        <w:tc>
          <w:tcPr>
            <w:tcW w:w="5000" w:type="pct"/>
            <w:gridSpan w:val="3"/>
          </w:tcPr>
          <w:p w14:paraId="62093116"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EA0C61" w14:paraId="0470D8C2" w14:textId="77777777" w:rsidTr="00EA0C61">
        <w:trPr>
          <w:trHeight w:val="397"/>
        </w:trPr>
        <w:tc>
          <w:tcPr>
            <w:tcW w:w="5000" w:type="pct"/>
            <w:gridSpan w:val="3"/>
          </w:tcPr>
          <w:p w14:paraId="2BAF7038"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EA0C61" w14:paraId="35BB888D" w14:textId="77777777" w:rsidTr="00EA0C61">
        <w:trPr>
          <w:trHeight w:val="397"/>
        </w:trPr>
        <w:tc>
          <w:tcPr>
            <w:tcW w:w="1110" w:type="pct"/>
          </w:tcPr>
          <w:p w14:paraId="783837BB" w14:textId="77777777" w:rsidR="00EA0C6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1FBEF60C"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_p!=”p.?”%}</w:t>
            </w:r>
          </w:p>
          <w:p w14:paraId="7BF20099"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 {{a.hgvs_p}}</w:t>
            </w:r>
          </w:p>
          <w:p w14:paraId="0E0DF069"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CCA551"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w:t>
            </w:r>
          </w:p>
          <w:p w14:paraId="10EEDE9C"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6DEB368"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
        </w:tc>
        <w:tc>
          <w:tcPr>
            <w:tcW w:w="834" w:type="pct"/>
          </w:tcPr>
          <w:p w14:paraId="1895611E" w14:textId="77777777" w:rsidR="00EA0C6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EA0C61" w14:paraId="1C43DA84" w14:textId="77777777" w:rsidTr="00EA0C61">
        <w:trPr>
          <w:trHeight w:val="397"/>
        </w:trPr>
        <w:tc>
          <w:tcPr>
            <w:tcW w:w="5000" w:type="pct"/>
            <w:gridSpan w:val="3"/>
          </w:tcPr>
          <w:p w14:paraId="76725C17"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EA0C61" w14:paraId="374767ED" w14:textId="77777777" w:rsidTr="00EA0C61">
        <w:trPr>
          <w:trHeight w:val="397"/>
        </w:trPr>
        <w:tc>
          <w:tcPr>
            <w:tcW w:w="5000" w:type="pct"/>
            <w:gridSpan w:val="3"/>
          </w:tcPr>
          <w:p w14:paraId="7222ACAD"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21076CB9" w14:textId="77777777" w:rsidTr="00EA0C61">
        <w:trPr>
          <w:trHeight w:val="397"/>
        </w:trPr>
        <w:tc>
          <w:tcPr>
            <w:tcW w:w="5000" w:type="pct"/>
            <w:gridSpan w:val="3"/>
          </w:tcPr>
          <w:p w14:paraId="496ACB56" w14:textId="77777777" w:rsidR="00EA0C6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EA0C61" w14:paraId="7998AEC6" w14:textId="77777777" w:rsidTr="00EA0C61">
        <w:trPr>
          <w:trHeight w:val="397"/>
        </w:trPr>
        <w:tc>
          <w:tcPr>
            <w:tcW w:w="5000" w:type="pct"/>
            <w:gridSpan w:val="3"/>
          </w:tcPr>
          <w:p w14:paraId="34E2BDD0"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75D671" w14:textId="77777777" w:rsidR="00EA0C61" w:rsidRDefault="00EA0C61">
      <w:pPr>
        <w:pStyle w:val="2"/>
        <w:spacing w:before="0" w:after="0" w:line="280" w:lineRule="exact"/>
        <w:ind w:firstLineChars="50" w:firstLine="82"/>
        <w:rPr>
          <w:rFonts w:ascii="思源黑体 CN Normal" w:eastAsia="思源黑体 CN Normal" w:hAnsi="思源黑体 CN Normal"/>
          <w:sz w:val="16"/>
          <w:szCs w:val="16"/>
        </w:rPr>
      </w:pPr>
    </w:p>
    <w:p w14:paraId="50B09846" w14:textId="77777777" w:rsidR="00EA0C6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21CE8C93"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380"/>
        <w:gridCol w:w="806"/>
        <w:gridCol w:w="1875"/>
      </w:tblGrid>
      <w:tr w:rsidR="00EA0C61" w14:paraId="1251DB41"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BF3A066"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0" w:type="dxa"/>
            <w:tcBorders>
              <w:top w:val="nil"/>
              <w:left w:val="single" w:sz="4" w:space="0" w:color="FFFFFF" w:themeColor="background1"/>
              <w:right w:val="single" w:sz="4" w:space="0" w:color="FFFFFF" w:themeColor="background1"/>
            </w:tcBorders>
          </w:tcPr>
          <w:p w14:paraId="1C5D16FD"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6" w:type="dxa"/>
            <w:tcBorders>
              <w:top w:val="nil"/>
              <w:left w:val="single" w:sz="4" w:space="0" w:color="FFFFFF" w:themeColor="background1"/>
              <w:right w:val="single" w:sz="4" w:space="0" w:color="FFFFFF" w:themeColor="background1"/>
            </w:tcBorders>
          </w:tcPr>
          <w:p w14:paraId="3A47A8A6"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6A1DBFBE" w14:textId="77777777" w:rsidR="00EA0C6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A0C61" w14:paraId="6B07A188" w14:textId="77777777" w:rsidTr="00EA0C61">
        <w:trPr>
          <w:trHeight w:val="397"/>
        </w:trPr>
        <w:tc>
          <w:tcPr>
            <w:tcW w:w="1276" w:type="dxa"/>
          </w:tcPr>
          <w:p w14:paraId="6955106C" w14:textId="77777777" w:rsidR="00EA0C6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380" w:type="dxa"/>
          </w:tcPr>
          <w:p w14:paraId="60B9DE5D" w14:textId="77777777" w:rsidR="00EF3AF6" w:rsidRDefault="00EF3AF6" w:rsidP="003B44F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
          <w:p w14:paraId="4E660AB2" w14:textId="4E56AA1E" w:rsidR="00854286" w:rsidRPr="003B44F0" w:rsidRDefault="003B44F0" w:rsidP="00CA73F1">
            <w:pPr>
              <w:jc w:val="center"/>
              <w:rPr>
                <w:rFonts w:ascii="思源黑体 CN Normal" w:eastAsia="思源黑体 CN Normal" w:hAnsi="思源黑体 CN Normal" w:cs="思源黑体 CN Light" w:hint="eastAsia"/>
                <w:bCs/>
                <w:iCs/>
                <w:color w:val="000000"/>
                <w:sz w:val="17"/>
                <w:szCs w:val="17"/>
              </w:rPr>
            </w:pPr>
            <w:r w:rsidRPr="003B44F0">
              <w:rPr>
                <w:rFonts w:ascii="思源黑体 CN Normal" w:eastAsia="思源黑体 CN Normal" w:hAnsi="思源黑体 CN Normal" w:cs="思源黑体 CN Light"/>
                <w:bCs/>
                <w:iCs/>
                <w:color w:val="000000"/>
                <w:sz w:val="17"/>
                <w:szCs w:val="17"/>
              </w:rPr>
              <w:t>{%if hrd.var_id==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1B1FD9CD"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FF33FC0" w14:textId="77777777" w:rsid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{%if var.gss.gss.var_id==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7F63E7D5" w14:textId="21E17E05" w:rsidR="00EA0C61"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806" w:type="dxa"/>
          </w:tcPr>
          <w:p w14:paraId="36C1C61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6C724B0" w14:textId="77777777" w:rsidR="00EF3AF6" w:rsidRDefault="00EF3AF6">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
          <w:p w14:paraId="42D98054" w14:textId="64DC6979"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_num==5</w:t>
            </w:r>
            <w:r>
              <w:rPr>
                <w:rFonts w:ascii="思源黑体 CN Normal" w:eastAsia="思源黑体 CN Normal" w:hAnsi="思源黑体 CN Normal" w:hint="eastAsia"/>
                <w:sz w:val="17"/>
                <w:szCs w:val="17"/>
              </w:rPr>
              <w:t>%}</w:t>
            </w:r>
          </w:p>
          <w:p w14:paraId="2D1CE8CA"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91B51CB"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_num==4%}</w:t>
            </w:r>
          </w:p>
          <w:p w14:paraId="381DAC5E"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56A60E5"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D142DB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508875"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8FD79B"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6DB8B08"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_num==5%}</w:t>
            </w:r>
          </w:p>
          <w:p w14:paraId="5F719DA7"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24B9F14D"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elif </w:t>
            </w:r>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_num==4%}</w:t>
            </w:r>
          </w:p>
          <w:p w14:paraId="0C6AE474"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CAE292"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162F03A"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75C635B" w14:textId="3BA6BE35" w:rsid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A2AE7B3" w14:textId="2E5C9099" w:rsidR="003B44F0" w:rsidRDefault="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EA0C61" w14:paraId="30070C26" w14:textId="77777777" w:rsidTr="00EA0C61">
        <w:trPr>
          <w:trHeight w:val="397"/>
        </w:trPr>
        <w:tc>
          <w:tcPr>
            <w:tcW w:w="10337" w:type="dxa"/>
            <w:gridSpan w:val="4"/>
          </w:tcPr>
          <w:p w14:paraId="1ECCC0A4"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EA0C61" w14:paraId="671F011F" w14:textId="77777777" w:rsidTr="00EA0C61">
        <w:trPr>
          <w:trHeight w:val="397"/>
        </w:trPr>
        <w:tc>
          <w:tcPr>
            <w:tcW w:w="1276" w:type="dxa"/>
          </w:tcPr>
          <w:p w14:paraId="1969ECF7" w14:textId="77777777" w:rsidR="00EA0C61"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380" w:type="dxa"/>
          </w:tcPr>
          <w:p w14:paraId="0FB48D6F"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1CA29CAA"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2560E839"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1B98A9B"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1607231E"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06" w:type="dxa"/>
          </w:tcPr>
          <w:p w14:paraId="2ADB0254"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2EF50E7C"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0A3966D8"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B1DFF"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2A9BF3"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9AD8AB9" w14:textId="77777777" w:rsidR="00EA0C6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11AFC60F"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1F4DE1D4"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DD343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062916A6"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1568AA9"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12639E"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C845F5D"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D4B711C"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3F48F7"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DF0711"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0C61" w14:paraId="282EAB82" w14:textId="77777777" w:rsidTr="00EA0C61">
        <w:trPr>
          <w:trHeight w:val="397"/>
        </w:trPr>
        <w:tc>
          <w:tcPr>
            <w:tcW w:w="10337" w:type="dxa"/>
            <w:gridSpan w:val="4"/>
          </w:tcPr>
          <w:p w14:paraId="2B7AFC52" w14:textId="77777777" w:rsidR="00EA0C6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1766C46" w14:textId="77777777" w:rsidR="00EA0C61" w:rsidRDefault="00EA0C61">
      <w:pPr>
        <w:rPr>
          <w:rFonts w:ascii="思源黑体 CN Normal" w:eastAsia="思源黑体 CN Normal" w:hAnsi="思源黑体 CN Normal"/>
          <w:sz w:val="16"/>
          <w:szCs w:val="16"/>
        </w:rPr>
      </w:pPr>
    </w:p>
    <w:p w14:paraId="57248F4C"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C7B6B9"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bookmarkStart w:id="9" w:name="_Hlk104550869"/>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10B99FF7"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44BE">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E344BE">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C3A8885"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2C941C3A"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90BA29B"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69DD5D"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1E5E1673"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A8FEF34"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ED864ED"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6EA49310"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0C25A94B" w14:textId="77777777" w:rsidR="00EA0C6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BDC5979" w14:textId="77777777" w:rsidR="00EA0C6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6F612569" w14:textId="77777777" w:rsidR="00EA0C6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7CE51EA8" w14:textId="77777777" w:rsidR="00EA0C61" w:rsidRDefault="000000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7CD61A6C" w14:textId="77777777" w:rsidR="00EA0C61" w:rsidRDefault="000000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3CC0AA21" w14:textId="77777777" w:rsidR="00EA0C6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Pr>
          <w:rFonts w:ascii="思源黑体 CN Normal" w:eastAsia="思源黑体 CN Normal" w:hAnsi="思源黑体 CN Normal" w:hint="eastAsia"/>
          <w:sz w:val="16"/>
          <w:szCs w:val="16"/>
        </w:rPr>
        <w:t>HRD状态”无丰度信息，“丰度”处填写“/”；</w:t>
      </w:r>
      <w:bookmarkStart w:id="10" w:name="_Hlk103843471"/>
      <w:r>
        <w:rPr>
          <w:rFonts w:ascii="思源黑体 CN Normal" w:eastAsia="思源黑体 CN Normal" w:hAnsi="思源黑体 CN Normal" w:hint="eastAsia"/>
          <w:sz w:val="16"/>
          <w:szCs w:val="16"/>
        </w:rPr>
        <w:t>当检测结果为“未检测到具有临床意义或临床意义不明的变异”时，“丰度”、“变异解读”处填写“-”</w:t>
      </w:r>
      <w:bookmarkEnd w:id="10"/>
      <w:r>
        <w:rPr>
          <w:rFonts w:ascii="思源黑体 CN Normal" w:eastAsia="思源黑体 CN Normal" w:hAnsi="思源黑体 CN Normal"/>
          <w:sz w:val="16"/>
          <w:szCs w:val="16"/>
        </w:rPr>
        <w:t>。</w:t>
      </w:r>
    </w:p>
    <w:p w14:paraId="464B886F" w14:textId="77777777" w:rsidR="00EA0C6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9"/>
    </w:p>
    <w:p w14:paraId="5ABDD8FF" w14:textId="77777777"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A0C61" w14:paraId="1156D236" w14:textId="77777777" w:rsidTr="00EA0C61">
        <w:tc>
          <w:tcPr>
            <w:tcW w:w="4253" w:type="dxa"/>
          </w:tcPr>
          <w:p w14:paraId="403AA433"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25D458" wp14:editId="3E500FD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36B4E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24BA1225" w14:textId="77777777" w:rsidR="00EA0C6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07C2C62" wp14:editId="56BF6273">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0C9DBC"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ACB2102"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1" w:name="_Toc41566822"/>
      <w:bookmarkStart w:id="12" w:name="_Toc42102372"/>
      <w:bookmarkStart w:id="13" w:name="_Toc41567065"/>
      <w:bookmarkStart w:id="14" w:name="_Toc41565906"/>
      <w:bookmarkStart w:id="15"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EA0C61" w14:paraId="307E9956"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1"/>
          <w:bookmarkEnd w:id="12"/>
          <w:bookmarkEnd w:id="13"/>
          <w:bookmarkEnd w:id="14"/>
          <w:bookmarkEnd w:id="15"/>
          <w:p w14:paraId="72F0209B" w14:textId="77777777" w:rsidR="00D56B7E" w:rsidRDefault="00D56B7E"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 xml:space="preserve">{%p if “v1.1.0” in </w:t>
            </w:r>
            <w:proofErr w:type="gramStart"/>
            <w:r w:rsidRPr="00D56B7E">
              <w:rPr>
                <w:rFonts w:ascii="思源黑体 CN Bold" w:eastAsia="思源黑体 CN Bold" w:hAnsi="思源黑体 CN Bold"/>
                <w:color w:val="FFFFFF" w:themeColor="background1"/>
                <w:sz w:val="18"/>
                <w:szCs w:val="18"/>
                <w:highlight w:val="green"/>
              </w:rPr>
              <w:t>sample.json</w:t>
            </w:r>
            <w:proofErr w:type="gramEnd"/>
            <w:r w:rsidRPr="00D56B7E">
              <w:rPr>
                <w:rFonts w:ascii="思源黑体 CN Bold" w:eastAsia="思源黑体 CN Bold" w:hAnsi="思源黑体 CN Bold"/>
                <w:color w:val="FFFFFF" w:themeColor="background1"/>
                <w:sz w:val="18"/>
                <w:szCs w:val="18"/>
                <w:highlight w:val="green"/>
              </w:rPr>
              <w:t>_batch_name%}</w:t>
            </w:r>
          </w:p>
          <w:p w14:paraId="22263B15" w14:textId="3C99CA3B"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HRD {%if hrd.var_id==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2FB56B79" w14:textId="77777777" w:rsidR="00D703C5" w:rsidRP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5DE8C870" w14:textId="77777777"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HRD {%if var.gss.gss.var_id==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6DBE16D3" w14:textId="465E5577" w:rsidR="00EA0C61"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EA0C61" w14:paraId="2ADA9705"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CD3550"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82F2F6" w14:textId="77777777" w:rsidR="00EA0C61" w:rsidRDefault="00000000">
            <w:pPr>
              <w:pStyle w:val="ad"/>
              <w:ind w:firstLineChars="0" w:firstLine="0"/>
              <w:rPr>
                <w:rFonts w:ascii="思源黑体 CN Normal" w:eastAsia="思源黑体 CN Normal" w:hAnsi="思源黑体 CN Normal"/>
                <w:sz w:val="17"/>
                <w:szCs w:val="17"/>
              </w:rPr>
            </w:pPr>
            <w:bookmarkStart w:id="1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断裂（doble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recombination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deficiency，HRD）通常指细胞水平上的HRR功能障碍状态，当HRD存在时，DSB会过度依赖非同源末端连接（non-homologous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joining，NHEJ）、微同源末端连接（microhomology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mediated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joining，MMEJ）和单链退火途径（single-strand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annealing，SSA）等低保真、高易错的替代性DNA损伤修复途径，从而极可能造成核酸序列的插入/缺失，拷贝数异常，并引起染色体交联，造成基因组和染色体不稳定。</w:t>
            </w:r>
          </w:p>
          <w:p w14:paraId="24AFAA59"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226F03A" w14:textId="3C1624E2"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3D4D3F">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6"/>
          </w:p>
        </w:tc>
      </w:tr>
      <w:tr w:rsidR="00EA0C61" w14:paraId="792A3789"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E06C45"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580D22E" w14:textId="77777777" w:rsidR="00D56B7E" w:rsidRDefault="00D56B7E">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 xml:space="preserve">{%p if “v1.1.0” in </w:t>
            </w:r>
            <w:proofErr w:type="gramStart"/>
            <w:r w:rsidRPr="00F312FC">
              <w:rPr>
                <w:rFonts w:ascii="思源黑体 CN Normal" w:eastAsia="思源黑体 CN Normal" w:hAnsi="思源黑体 CN Normal"/>
                <w:sz w:val="17"/>
                <w:szCs w:val="17"/>
                <w:highlight w:val="yellow"/>
              </w:rPr>
              <w:t>sample.json</w:t>
            </w:r>
            <w:proofErr w:type="gramEnd"/>
            <w:r w:rsidRPr="00F312FC">
              <w:rPr>
                <w:rFonts w:ascii="思源黑体 CN Normal" w:eastAsia="思源黑体 CN Normal" w:hAnsi="思源黑体 CN Normal"/>
                <w:sz w:val="17"/>
                <w:szCs w:val="17"/>
                <w:highlight w:val="yellow"/>
              </w:rPr>
              <w:t>_batch_name%}</w:t>
            </w:r>
          </w:p>
          <w:p w14:paraId="22A64831" w14:textId="30115F46"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602C5152"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1F38A89C" w14:textId="77777777" w:rsidR="00EA0C61"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5BA918C6"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28554D"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35D17A2"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605F39"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C31977"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138AC" w14:textId="46AB1827" w:rsid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6393C173"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if var.gss.gss.evi_sum and var.gss.gss.evi_sum.evi_split and 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
          <w:p w14:paraId="367145A6"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for b in 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
          <w:p w14:paraId="2ABDD4A4" w14:textId="77777777" w:rsidR="00D703C5" w:rsidRDefault="00D703C5" w:rsidP="00D703C5">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6AD30128"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{{b.evi_interpretation|e}}</w:t>
            </w:r>
          </w:p>
          <w:p w14:paraId="3BE03C30"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endfor%}</w:t>
            </w:r>
          </w:p>
          <w:p w14:paraId="2471E39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4033FB4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2CCA6750" w14:textId="253AD4B1" w:rsidR="00D703C5" w:rsidRP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7D31C39C" w14:textId="725875C6" w:rsidR="00D703C5" w:rsidRDefault="00D703C5">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lastRenderedPageBreak/>
              <w:t>{</w:t>
            </w:r>
            <w:r w:rsidRPr="00D703C5">
              <w:rPr>
                <w:rFonts w:ascii="思源黑体 CN Normal" w:eastAsia="思源黑体 CN Normal" w:hAnsi="思源黑体 CN Normal"/>
                <w:sz w:val="17"/>
                <w:szCs w:val="17"/>
                <w:highlight w:val="yellow"/>
              </w:rPr>
              <w:t>%p endif%}</w:t>
            </w:r>
          </w:p>
        </w:tc>
      </w:tr>
    </w:tbl>
    <w:p w14:paraId="63A16EBD" w14:textId="77777777"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43223F1F"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13DC68C6" w14:textId="77777777" w:rsidR="00EA0C61" w:rsidRDefault="00000000">
      <w:r>
        <w:t>{%p if var.var_</w:t>
      </w:r>
      <w:proofErr w:type="gramStart"/>
      <w:r>
        <w:t>somatic.level</w:t>
      </w:r>
      <w:proofErr w:type="gramEnd"/>
      <w:r>
        <w:t>_I+var.var_somatic.level_II%}</w:t>
      </w:r>
    </w:p>
    <w:p w14:paraId="09AC259C" w14:textId="77777777" w:rsidR="00EA0C61" w:rsidRDefault="00000000">
      <w:r>
        <w:t>{%p for a in var.var_</w:t>
      </w:r>
      <w:proofErr w:type="gramStart"/>
      <w:r>
        <w:t>somatic.level</w:t>
      </w:r>
      <w:proofErr w:type="gramEnd"/>
      <w:r>
        <w:t>_I+var.var_somatic.level_II%}</w:t>
      </w:r>
    </w:p>
    <w:tbl>
      <w:tblPr>
        <w:tblStyle w:val="ab"/>
        <w:tblW w:w="0" w:type="auto"/>
        <w:jc w:val="center"/>
        <w:tblLayout w:type="fixed"/>
        <w:tblLook w:val="04A0" w:firstRow="1" w:lastRow="0" w:firstColumn="1" w:lastColumn="0" w:noHBand="0" w:noVBand="1"/>
      </w:tblPr>
      <w:tblGrid>
        <w:gridCol w:w="1560"/>
        <w:gridCol w:w="8772"/>
      </w:tblGrid>
      <w:tr w:rsidR="00EA0C61" w14:paraId="1F155828"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B958F"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EA0C61" w14:paraId="25C68A89"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E3BBC5"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A721C0"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EA0C61" w14:paraId="4701C1AF"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D5DB2"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C04AC9"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EA0C61" w14:paraId="10C56EA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70270D"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E96D458"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B5D1DC5"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E4BD454" w14:textId="77777777" w:rsidR="00EA0C61"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0E1D521E"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5E3F3D6"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50E0F4A"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76D6CB6"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6BF0725B"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02601103"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794E9F"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C9FBE2"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1D100F2"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1A1DF059"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99A5529"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C1BCAC"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6FBD7F"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132E6E2" w14:textId="77777777" w:rsidR="00EA0C61" w:rsidRDefault="00EA0C61">
      <w:pPr>
        <w:rPr>
          <w:rFonts w:ascii="思源黑体 CN Normal" w:eastAsia="思源黑体 CN Normal" w:hAnsi="思源黑体 CN Normal"/>
          <w:sz w:val="16"/>
          <w:szCs w:val="16"/>
        </w:rPr>
      </w:pPr>
    </w:p>
    <w:p w14:paraId="18D01EA5"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0334540F"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A64CB1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897BF3"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314A1A07"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D0B3A1"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87D02C"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08CB2201"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D543B5"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931CF8"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4E939A23"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E4248D"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B2B2A"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8D0D2E" w14:textId="77777777" w:rsidR="00EA0C61" w:rsidRDefault="00EA0C61">
      <w:pPr>
        <w:rPr>
          <w:rFonts w:ascii="思源黑体 CN Normal" w:eastAsia="思源黑体 CN Normal" w:hAnsi="思源黑体 CN Normal"/>
          <w:sz w:val="16"/>
          <w:szCs w:val="16"/>
        </w:rPr>
      </w:pPr>
    </w:p>
    <w:p w14:paraId="313F56BC"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5EF268A"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A65779" w14:textId="77777777" w:rsidR="00EA0C61"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6276808A"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2.3 可能与肿瘤发生发展相关变异结果解读</w:t>
      </w:r>
    </w:p>
    <w:p w14:paraId="772E2830" w14:textId="77777777" w:rsidR="00EA0C61" w:rsidRDefault="00000000">
      <w:r>
        <w:t>{%p if var.var_</w:t>
      </w:r>
      <w:proofErr w:type="gramStart"/>
      <w:r>
        <w:t>somatic.level</w:t>
      </w:r>
      <w:proofErr w:type="gramEnd"/>
      <w:r>
        <w:t>_onco_nodrug%}</w:t>
      </w:r>
    </w:p>
    <w:p w14:paraId="40C8B585" w14:textId="77777777" w:rsidR="00EA0C61" w:rsidRDefault="00000000">
      <w:r>
        <w:t>{%p for a in var.var_</w:t>
      </w:r>
      <w:proofErr w:type="gramStart"/>
      <w:r>
        <w:t>somatic.level</w:t>
      </w:r>
      <w:proofErr w:type="gramEnd"/>
      <w:r>
        <w:t>_onco_nodrug%}</w:t>
      </w:r>
    </w:p>
    <w:tbl>
      <w:tblPr>
        <w:tblStyle w:val="ab"/>
        <w:tblW w:w="0" w:type="auto"/>
        <w:jc w:val="center"/>
        <w:tblLayout w:type="fixed"/>
        <w:tblLook w:val="04A0" w:firstRow="1" w:lastRow="0" w:firstColumn="1" w:lastColumn="0" w:noHBand="0" w:noVBand="1"/>
      </w:tblPr>
      <w:tblGrid>
        <w:gridCol w:w="1560"/>
        <w:gridCol w:w="8772"/>
      </w:tblGrid>
      <w:tr w:rsidR="00EA0C61" w14:paraId="68B7A2A7"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E8815C"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EA0C61" w14:paraId="5F90B5C2"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E7C0CD"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C5409"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EA0C61" w14:paraId="43C50B7F"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99C12C"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948BD4"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7956EBE9" w14:textId="77777777" w:rsidR="00EA0C61" w:rsidRDefault="00EA0C61">
      <w:pPr>
        <w:rPr>
          <w:rFonts w:ascii="思源黑体 CN Normal" w:eastAsia="思源黑体 CN Normal" w:hAnsi="思源黑体 CN Normal"/>
          <w:sz w:val="16"/>
          <w:szCs w:val="16"/>
        </w:rPr>
      </w:pPr>
    </w:p>
    <w:p w14:paraId="16A5559D"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FD22733"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8C164A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36AE17"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36E66AF"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3FFCCB"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D1B735" w14:textId="77777777" w:rsidR="00EA0C6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3E8E823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664022"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6B73C3C" w14:textId="77777777" w:rsidR="00EA0C6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C266F90" w14:textId="77777777" w:rsidR="00EA0C61" w:rsidRDefault="00EA0C61">
      <w:pPr>
        <w:rPr>
          <w:rFonts w:ascii="思源黑体 CN Normal" w:eastAsia="思源黑体 CN Normal" w:hAnsi="思源黑体 CN Normal"/>
          <w:sz w:val="16"/>
          <w:szCs w:val="16"/>
        </w:rPr>
      </w:pPr>
    </w:p>
    <w:p w14:paraId="6992E39E"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330B6D"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4A2513" w14:textId="77777777" w:rsidR="00EA0C6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F7D0086" w14:textId="77777777"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A0C61" w14:paraId="170A1F04" w14:textId="77777777" w:rsidTr="00EA0C61">
        <w:tc>
          <w:tcPr>
            <w:tcW w:w="4395" w:type="dxa"/>
          </w:tcPr>
          <w:p w14:paraId="2989FE7B"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730AE1F" wp14:editId="719494A7">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182A52"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DF47A71" w14:textId="77777777" w:rsidR="00EA0C6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C17D01D" wp14:editId="6897D5B4">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00B588"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A548762" w14:textId="77777777" w:rsidR="00EA0C61" w:rsidRDefault="00EA0C61">
      <w:pPr>
        <w:rPr>
          <w:rFonts w:ascii="思源黑体 CN Normal" w:eastAsia="思源黑体 CN Normal" w:hAnsi="思源黑体 CN Normal"/>
          <w:sz w:val="16"/>
          <w:szCs w:val="16"/>
        </w:rPr>
      </w:pPr>
    </w:p>
    <w:p w14:paraId="17DABDE1"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DB31D35"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234F6CB3"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744423"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666A9F0" w14:textId="77777777" w:rsidR="00EA0C6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B923102"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26EE4E0"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0C61" w14:paraId="664231DE"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09C44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6BC9D6E" w14:textId="77777777" w:rsidR="00EA0C6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CF06E89"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CD54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DBB2724"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00830"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C6DA8E"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
        </w:tc>
      </w:tr>
      <w:tr w:rsidR="00EA0C61" w14:paraId="0DAB7B14"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D97AB4"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51127"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65AFBCC3"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hint="eastAsia"/>
                <w:sz w:val="17"/>
                <w:szCs w:val="17"/>
              </w:rPr>
              <w:t>%}</w:t>
            </w:r>
          </w:p>
          <w:p w14:paraId="21E97C81"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w:t>
            </w:r>
          </w:p>
          <w:p w14:paraId="155A176A"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3C40F9FA" w14:textId="49BF307C"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sidR="00E60EA0">
              <w:rPr>
                <w:rFonts w:ascii="思源黑体 CN Normal" w:eastAsia="思源黑体 CN Normal" w:hAnsi="思源黑体 CN Normal"/>
                <w:sz w:val="17"/>
                <w:szCs w:val="17"/>
              </w:rPr>
              <w:t>|replace(“HRD-”,</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HRD</w:t>
            </w:r>
            <w:r w:rsidR="00E60EA0">
              <w:rPr>
                <w:rFonts w:ascii="思源黑体 CN Normal" w:eastAsia="思源黑体 CN Normal" w:hAnsi="思源黑体 CN Normal" w:hint="eastAsia"/>
                <w:sz w:val="17"/>
                <w:szCs w:val="17"/>
              </w:rPr>
              <w:t>阴性</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w:t>
            </w:r>
            <w:r w:rsidR="00E60EA0">
              <w:rPr>
                <w:rFonts w:ascii="思源黑体 CN Normal" w:eastAsia="思源黑体 CN Normal" w:hAnsi="思源黑体 CN Normal" w:hint="eastAsia"/>
                <w:sz w:val="17"/>
                <w:szCs w:val="17"/>
              </w:rPr>
              <w:t>|</w:t>
            </w:r>
            <w:r w:rsidR="00E60EA0">
              <w:rPr>
                <w:rFonts w:ascii="思源黑体 CN Normal" w:eastAsia="思源黑体 CN Normal" w:hAnsi="思源黑体 CN Normal"/>
                <w:sz w:val="17"/>
                <w:szCs w:val="17"/>
              </w:rPr>
              <w:t>replace(“HRD+”,</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HRD</w:t>
            </w:r>
            <w:r w:rsidR="00E60EA0">
              <w:rPr>
                <w:rFonts w:ascii="思源黑体 CN Normal" w:eastAsia="思源黑体 CN Normal" w:hAnsi="思源黑体 CN Normal" w:hint="eastAsia"/>
                <w:sz w:val="17"/>
                <w:szCs w:val="17"/>
              </w:rPr>
              <w:t>阳性</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
          <w:p w14:paraId="23C2B5B4"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9C"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B3068DB" w14:textId="77777777" w:rsidR="00EA0C61"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B3364B6"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A0C61" w14:paraId="768A2C69"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D6365"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FAC4D9" w14:textId="77777777" w:rsidR="00EA0C6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555EAAA6" w14:textId="77777777" w:rsidR="00EA0C6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2BC578C6" w14:textId="77777777" w:rsidR="00EA0C6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1B70EEF" w14:textId="77777777" w:rsidR="00EA0C6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6C4B9D7" w14:textId="77777777" w:rsidR="00EA0C6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A7732" w14:textId="77777777" w:rsidR="00EA0C6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65BB060"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DD6BAAC" w14:textId="77777777" w:rsidR="00EA0C61" w:rsidRDefault="00EA0C61">
      <w:pPr>
        <w:rPr>
          <w:rFonts w:ascii="思源黑体 CN Normal" w:eastAsia="思源黑体 CN Normal" w:hAnsi="思源黑体 CN Normal"/>
          <w:sz w:val="16"/>
          <w:szCs w:val="16"/>
        </w:rPr>
      </w:pPr>
    </w:p>
    <w:p w14:paraId="21C41C26"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B78921A"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5D4C84D5"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B89E767"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47F5347" w14:textId="77777777" w:rsidR="00EA0C6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3AAA41C"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4668D6E"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A0C61" w14:paraId="754FF23B"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B90D158"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BC015F" w14:textId="77777777" w:rsidR="00EA0C6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8D82A4"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FD97A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03AF283E"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0CB5BA"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A45073"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A0C61" w14:paraId="1AA55EC9"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A78B8B"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A1361A"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0C61" w14:paraId="1D6A5A15"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2089B" w14:textId="77777777" w:rsidR="00EA0C6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B80F600" w14:textId="77777777" w:rsidR="00EA0C6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0EA9AE" w14:textId="77777777" w:rsidR="00EA0C61" w:rsidRDefault="00EA0C61">
      <w:pPr>
        <w:rPr>
          <w:rFonts w:ascii="思源黑体 CN Normal" w:eastAsia="思源黑体 CN Normal" w:hAnsi="思源黑体 CN Normal"/>
          <w:sz w:val="16"/>
          <w:szCs w:val="16"/>
        </w:rPr>
      </w:pPr>
    </w:p>
    <w:p w14:paraId="119027B8"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507776"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03DDDB" w14:textId="77777777" w:rsidR="00EA0C6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6362FB4A" w14:textId="77777777"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0C61" w14:paraId="7D8A843E" w14:textId="77777777" w:rsidTr="00EA0C61">
        <w:tc>
          <w:tcPr>
            <w:tcW w:w="4111" w:type="dxa"/>
          </w:tcPr>
          <w:p w14:paraId="674F32D4"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3EE4D42" wp14:editId="0816A1E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C1B03F"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45DCCE6" w14:textId="77777777" w:rsidR="00EA0C6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74E45AD" wp14:editId="40D3FC7A">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DCC08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60045EB"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EA0C61" w14:paraId="73A09A24" w14:textId="77777777" w:rsidTr="00AD41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3872AE8"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385B44A"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B624296"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3A16E2E"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30C8D96" w14:textId="77777777" w:rsidR="00EA0C6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A0C61" w14:paraId="6BAF00FD" w14:textId="77777777" w:rsidTr="00EA0C61">
        <w:trPr>
          <w:trHeight w:val="397"/>
        </w:trPr>
        <w:tc>
          <w:tcPr>
            <w:tcW w:w="10332" w:type="dxa"/>
            <w:gridSpan w:val="5"/>
          </w:tcPr>
          <w:p w14:paraId="7346516F"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EA0C61" w14:paraId="481E0A07" w14:textId="77777777" w:rsidTr="00EA0C61">
        <w:trPr>
          <w:trHeight w:val="397"/>
        </w:trPr>
        <w:tc>
          <w:tcPr>
            <w:tcW w:w="10332" w:type="dxa"/>
            <w:gridSpan w:val="5"/>
          </w:tcPr>
          <w:p w14:paraId="33C5D8E1"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EA0C61" w14:paraId="73A7ED3B" w14:textId="77777777" w:rsidTr="00EA0C61">
        <w:trPr>
          <w:trHeight w:val="397"/>
        </w:trPr>
        <w:tc>
          <w:tcPr>
            <w:tcW w:w="1276" w:type="dxa"/>
          </w:tcPr>
          <w:p w14:paraId="437383A9" w14:textId="77777777" w:rsidR="00EA0C6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1843" w:type="dxa"/>
          </w:tcPr>
          <w:p w14:paraId="418ED16C"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1F04ECB6"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1AF9B8BE" w14:textId="77777777" w:rsidR="00EA0C61"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79311475" w14:textId="77777777" w:rsidR="00EA0C61"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AEAB8A0"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49B9B029" w14:textId="77777777" w:rsidR="00EA0C6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EA0C61" w14:paraId="4CB384D2" w14:textId="77777777" w:rsidTr="00EA0C61">
        <w:trPr>
          <w:trHeight w:val="397"/>
        </w:trPr>
        <w:tc>
          <w:tcPr>
            <w:tcW w:w="10332" w:type="dxa"/>
            <w:gridSpan w:val="5"/>
          </w:tcPr>
          <w:p w14:paraId="0C44F68F" w14:textId="77777777" w:rsidR="00EA0C6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EA0C61" w14:paraId="4AF7DA95" w14:textId="77777777" w:rsidTr="00EA0C61">
        <w:trPr>
          <w:trHeight w:val="397"/>
        </w:trPr>
        <w:tc>
          <w:tcPr>
            <w:tcW w:w="10332" w:type="dxa"/>
            <w:gridSpan w:val="5"/>
          </w:tcPr>
          <w:p w14:paraId="1DFB40F6" w14:textId="77777777" w:rsidR="00EA0C6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EA0C61" w14:paraId="7877816A" w14:textId="77777777" w:rsidTr="00EA0C61">
        <w:trPr>
          <w:trHeight w:val="397"/>
        </w:trPr>
        <w:tc>
          <w:tcPr>
            <w:tcW w:w="1276" w:type="dxa"/>
          </w:tcPr>
          <w:p w14:paraId="21896F55"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3080C441"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6F5CA2D"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E5A1503"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0E4E6CF" w14:textId="77777777" w:rsidR="00EA0C6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A0C61" w14:paraId="4E600E23" w14:textId="77777777" w:rsidTr="00EA0C61">
        <w:trPr>
          <w:trHeight w:val="397"/>
        </w:trPr>
        <w:tc>
          <w:tcPr>
            <w:tcW w:w="10332" w:type="dxa"/>
            <w:gridSpan w:val="5"/>
          </w:tcPr>
          <w:p w14:paraId="1BACC721" w14:textId="77777777" w:rsidR="00EA0C6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560B23B0" w14:textId="77777777" w:rsidR="00EA0C61" w:rsidRDefault="00EA0C61">
      <w:pPr>
        <w:rPr>
          <w:rFonts w:ascii="思源黑体 CN Normal" w:eastAsia="思源黑体 CN Normal" w:hAnsi="思源黑体 CN Normal"/>
          <w:sz w:val="16"/>
          <w:szCs w:val="16"/>
        </w:rPr>
      </w:pPr>
    </w:p>
    <w:p w14:paraId="04650204" w14:textId="77777777" w:rsidR="00EA0C6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0AF639" w14:textId="77777777" w:rsidR="00EA0C6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994A6F8" w14:textId="77777777"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9C31DB7" w14:textId="77777777" w:rsidTr="00EA0C61">
        <w:tc>
          <w:tcPr>
            <w:tcW w:w="5166" w:type="dxa"/>
          </w:tcPr>
          <w:p w14:paraId="06D67620"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F89AD1D" wp14:editId="7FC2EE6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FCC29B"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C7E7107" w14:textId="77777777" w:rsidR="00EA0C6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743FC598" wp14:editId="4D8C47A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4F9E5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57DF34" w14:textId="77777777" w:rsidR="00EA0C61" w:rsidRDefault="00EA0C6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1F5D55" w14:paraId="05E513A3" w14:textId="77777777" w:rsidTr="005A7014">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FA65028"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2A5E19E6"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771460B2"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63CE8C31"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1F5D55" w14:paraId="48F45F98" w14:textId="77777777" w:rsidTr="005A7014">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402F13E7"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691B6DE4"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5C53B006"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 xml:space="preserve">{%if </w:t>
            </w:r>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_content%}{{sample.tumor_content}}{%else%}</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{%endif%}</w:t>
            </w:r>
          </w:p>
        </w:tc>
        <w:tc>
          <w:tcPr>
            <w:tcW w:w="2217" w:type="dxa"/>
            <w:tcBorders>
              <w:top w:val="nil"/>
              <w:left w:val="nil"/>
              <w:bottom w:val="single" w:sz="4" w:space="0" w:color="1E7648"/>
              <w:right w:val="dashed" w:sz="4" w:space="0" w:color="D8D8D8"/>
            </w:tcBorders>
            <w:shd w:val="clear" w:color="auto" w:fill="FFFFFF"/>
            <w:vAlign w:val="center"/>
            <w:hideMark/>
          </w:tcPr>
          <w:p w14:paraId="1194BB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11DAEE5A"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{%p if </w:t>
            </w:r>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w:t>
            </w:r>
          </w:p>
          <w:p w14:paraId="16F6A99F"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w:t>
            </w:r>
            <w:r>
              <w:rPr>
                <w:rFonts w:ascii="思源黑体 CN Normal" w:eastAsia="思源黑体 CN Normal" w:hAnsi="思源黑体 CN Normal" w:cs="思源黑体 CN Light" w:hint="eastAsia"/>
                <w:kern w:val="0"/>
                <w:sz w:val="17"/>
                <w:szCs w:val="17"/>
                <w:lang w:bidi="ar"/>
              </w:rPr>
              <w:t>合格{%else%}风险{%endif%}</w:t>
            </w:r>
          </w:p>
          <w:p w14:paraId="0FD5F1B6"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else%}</w:t>
            </w:r>
          </w:p>
          <w:p w14:paraId="1DA68865"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18CB43CA"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{%p endif%}</w:t>
            </w:r>
          </w:p>
        </w:tc>
      </w:tr>
      <w:tr w:rsidR="001F5D55" w14:paraId="10E6151D"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6204216F"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538389A6"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7844757A"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55BB0CB"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599A561A"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F5D55" w14:paraId="56C7C5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5C4C210" w14:textId="77777777" w:rsidR="001F5D55" w:rsidRDefault="001F5D55" w:rsidP="005A7014">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4855D96C"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082D682"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566BFDA3"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07EE29D7"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074617" w14:paraId="70395FEF"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48F048F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452B1B0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097D8E9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D4178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5396E29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7EB6A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21B95881" w14:textId="3E33218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5E8508BB"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43430ACD"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023F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74CDF56"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lastRenderedPageBreak/>
              <w:t>{%p else%}</w:t>
            </w:r>
          </w:p>
          <w:p w14:paraId="1B20BB4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0ACCCCB" w14:textId="51BDBF94"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7DCEC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4224C02"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12CAD0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547EA4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2F397B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560EF20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66723FA"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099C6F13" w14:textId="0DDBF1DC"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515DD20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E1C57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043BB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1727A8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FD2B048"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174FB4EF" w14:textId="40C198F1"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45AF506A"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21699C68"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6BA1F435"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34AF7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013EE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10D6BE4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94F1AB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3F227876" w14:textId="0ABFAACE"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28740D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C7D4FD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E6E04F7"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7DC141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9F63B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072C330E" w14:textId="765B0A45"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98BFB05"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71ACD26A"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0E111988" w14:textId="246CBAB6"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B09F68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843FBD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321AD5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E04BA7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410D34F9" w14:textId="0671BCAD"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2B601A2"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13A0E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31127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6426E6F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377C96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0B698124" w14:textId="65756FCB"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73F89847"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3A29F0D1"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6086162" w14:textId="56964659"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DFD093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F56FAA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6DB1F73"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F527AE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3A8CD62D" w14:textId="2A42FBEA" w:rsidR="00074617" w:rsidRPr="00AC4207" w:rsidRDefault="00074617" w:rsidP="00074617">
            <w:pPr>
              <w:pStyle w:val="10"/>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80153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61AA35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6F828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4944FA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638EA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75F28581" w14:textId="0097C21D"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1F5D55" w14:paraId="7552D347" w14:textId="77777777" w:rsidTr="005A7014">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2F6C3B8"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7E68674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6FBF4148" w14:textId="7A7A050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qc.dna_data_qc.cds.baf_noise_num &lt;= 0.05 and qc.dna_data_qc.cds.depth_noise_num &lt;= 0.35</w:t>
            </w:r>
            <w:r w:rsidRPr="004A480F">
              <w:rPr>
                <w:rFonts w:ascii="思源黑体 CN Normal" w:eastAsia="思源黑体 CN Normal" w:hAnsi="思源黑体 CN Normal" w:hint="eastAsia"/>
                <w:sz w:val="17"/>
                <w:szCs w:val="17"/>
                <w:highlight w:val="green"/>
              </w:rPr>
              <w:t>%}</w:t>
            </w:r>
          </w:p>
          <w:p w14:paraId="17386663"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r w:rsidRPr="004A480F">
              <w:rPr>
                <w:rFonts w:ascii="思源黑体 CN Normal" w:eastAsia="思源黑体 CN Normal" w:hAnsi="思源黑体 CN Normal"/>
                <w:sz w:val="17"/>
                <w:szCs w:val="17"/>
                <w:highlight w:val="yellow"/>
              </w:rPr>
              <w:t xml:space="preserve"> %}</w:t>
            </w:r>
          </w:p>
          <w:p w14:paraId="0582FF46" w14:textId="4221DA70"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17DAA40A"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0F6288A" w14:textId="368FB50F" w:rsidR="001F5D55" w:rsidRDefault="001F5D55" w:rsidP="00B852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1E7DEB7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5FBFB4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6D7BA0"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071FC11"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3FDFFE87" w14:textId="77777777" w:rsidR="00074617" w:rsidRPr="0010713F" w:rsidRDefault="00074617" w:rsidP="00074617">
            <w:pPr>
              <w:pStyle w:val="10"/>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57241CBC" w14:textId="5E0B5F7E"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qc.dna_data_qc.baf_noise_num &lt;= 0.05 and qc.dna_data_qc.depth_noise_num &lt;= 0.35</w:t>
            </w:r>
            <w:r w:rsidRPr="004A480F">
              <w:rPr>
                <w:rFonts w:ascii="思源黑体 CN Normal" w:eastAsia="思源黑体 CN Normal" w:hAnsi="思源黑体 CN Normal" w:hint="eastAsia"/>
                <w:sz w:val="17"/>
                <w:szCs w:val="17"/>
                <w:highlight w:val="green"/>
              </w:rPr>
              <w:t>%}</w:t>
            </w:r>
          </w:p>
          <w:p w14:paraId="1F6F49B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r w:rsidRPr="004A480F">
              <w:rPr>
                <w:rFonts w:ascii="思源黑体 CN Normal" w:eastAsia="思源黑体 CN Normal" w:hAnsi="思源黑体 CN Normal"/>
                <w:sz w:val="17"/>
                <w:szCs w:val="17"/>
                <w:highlight w:val="yellow"/>
              </w:rPr>
              <w:t xml:space="preserve"> %}</w:t>
            </w:r>
          </w:p>
          <w:p w14:paraId="0B6CB1A7"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63E80CE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58443E27"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4D11538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2CBD66F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922CE5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751DE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7B2C80B6" w14:textId="2C49D048" w:rsidR="00074617" w:rsidRDefault="00074617" w:rsidP="005A7014">
            <w:pPr>
              <w:pStyle w:val="10"/>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3C39674D" w14:textId="77777777" w:rsidR="00EA0C61" w:rsidRDefault="00EA0C61">
      <w:pPr>
        <w:rPr>
          <w:rFonts w:ascii="思源黑体 CN Normal" w:eastAsia="思源黑体 CN Normal" w:hAnsi="思源黑体 CN Normal"/>
          <w:sz w:val="16"/>
          <w:szCs w:val="16"/>
        </w:rPr>
      </w:pPr>
    </w:p>
    <w:p w14:paraId="19F01585" w14:textId="77777777" w:rsidR="001F5D55" w:rsidRPr="001F5D55" w:rsidRDefault="001F5D55" w:rsidP="001F5D55">
      <w:pPr>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注：</w:t>
      </w:r>
    </w:p>
    <w:p w14:paraId="2A764079"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恶性肿瘤细胞占比：经</w:t>
      </w:r>
      <w:r w:rsidRPr="001F5D55">
        <w:rPr>
          <w:rFonts w:ascii="思源黑体 CN Normal" w:eastAsia="思源黑体 CN Normal" w:hAnsi="思源黑体 CN Normal"/>
          <w:sz w:val="16"/>
          <w:szCs w:val="16"/>
        </w:rPr>
        <w:t>HE染色评估，该样本中恶性肿瘤细胞占比，仅送检样本类型包含石蜡</w:t>
      </w:r>
      <w:proofErr w:type="gramStart"/>
      <w:r w:rsidRPr="001F5D55">
        <w:rPr>
          <w:rFonts w:ascii="思源黑体 CN Normal" w:eastAsia="思源黑体 CN Normal" w:hAnsi="思源黑体 CN Normal"/>
          <w:sz w:val="16"/>
          <w:szCs w:val="16"/>
        </w:rPr>
        <w:t>玻</w:t>
      </w:r>
      <w:proofErr w:type="gramEnd"/>
      <w:r w:rsidRPr="001F5D55">
        <w:rPr>
          <w:rFonts w:ascii="思源黑体 CN Normal" w:eastAsia="思源黑体 CN Normal" w:hAnsi="思源黑体 CN Normal"/>
          <w:sz w:val="16"/>
          <w:szCs w:val="16"/>
        </w:rPr>
        <w:t>片时可进行此项评估；如果检测样本的恶性肿瘤细胞占比低于30%，可能影响HRD检测结果的准确性；</w:t>
      </w:r>
    </w:p>
    <w:p w14:paraId="15941B6E"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DNA总量：送检样本提取的DNA总量；</w:t>
      </w:r>
    </w:p>
    <w:p w14:paraId="6DED0AA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文库浓度：文库构建结束后的</w:t>
      </w:r>
      <w:r w:rsidRPr="001F5D55">
        <w:rPr>
          <w:rFonts w:ascii="思源黑体 CN Normal" w:eastAsia="思源黑体 CN Normal" w:hAnsi="思源黑体 CN Normal"/>
          <w:sz w:val="16"/>
          <w:szCs w:val="16"/>
        </w:rPr>
        <w:t>DNA浓度；</w:t>
      </w:r>
    </w:p>
    <w:p w14:paraId="39BE6B48"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Q30：碱基质量Q30占比，测序的准确率高于99.9%的碱基的比例；</w:t>
      </w:r>
    </w:p>
    <w:p w14:paraId="59266F10"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BRCA区域覆盖度：BRCA1基因和BRCA2基因检测区域内有效深度≥180×的位点覆盖度；</w:t>
      </w:r>
    </w:p>
    <w:p w14:paraId="327FA4B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CDS区域覆盖度：检测区域内有效深度≥180×的位点覆盖度；</w:t>
      </w:r>
    </w:p>
    <w:p w14:paraId="65DEA32C" w14:textId="049FFCDE" w:rsidR="001F5D55" w:rsidRPr="001F5D55" w:rsidRDefault="00165C07" w:rsidP="001F5D5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BAF噪音系数</w:t>
      </w:r>
      <w:r w:rsidR="001F5D55" w:rsidRPr="001F5D55">
        <w:rPr>
          <w:rFonts w:ascii="思源黑体 CN Normal" w:eastAsia="思源黑体 CN Normal" w:hAnsi="思源黑体 CN Normal" w:hint="eastAsia"/>
          <w:sz w:val="16"/>
          <w:szCs w:val="16"/>
        </w:rPr>
        <w:t>：通过杂合</w:t>
      </w:r>
      <w:r w:rsidR="001F5D55" w:rsidRPr="001F5D55">
        <w:rPr>
          <w:rFonts w:ascii="思源黑体 CN Normal" w:eastAsia="思源黑体 CN Normal" w:hAnsi="思源黑体 CN Normal"/>
          <w:sz w:val="16"/>
          <w:szCs w:val="16"/>
        </w:rPr>
        <w:t>SNP的等位频率衡量异常杂合位点对BAF的影响；</w:t>
      </w:r>
    </w:p>
    <w:p w14:paraId="2926ACA5" w14:textId="65AB6212"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hint="eastAsia"/>
          <w:sz w:val="16"/>
          <w:szCs w:val="16"/>
        </w:rPr>
        <w:t>：通过所有</w:t>
      </w:r>
      <w:r w:rsidRPr="001F5D55">
        <w:rPr>
          <w:rFonts w:ascii="思源黑体 CN Normal" w:eastAsia="思源黑体 CN Normal" w:hAnsi="思源黑体 CN Normal"/>
          <w:sz w:val="16"/>
          <w:szCs w:val="16"/>
        </w:rPr>
        <w:t>SNP的深度比衡量异常SNP对DepthRatio的影响；</w:t>
      </w:r>
    </w:p>
    <w:p w14:paraId="4BBA11BA"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是否合格：单个质控参数是否符合质控标准，</w:t>
      </w:r>
      <w:proofErr w:type="gramStart"/>
      <w:r w:rsidRPr="001F5D55">
        <w:rPr>
          <w:rFonts w:ascii="思源黑体 CN Normal" w:eastAsia="思源黑体 CN Normal" w:hAnsi="思源黑体 CN Normal" w:hint="eastAsia"/>
          <w:sz w:val="16"/>
          <w:szCs w:val="16"/>
        </w:rPr>
        <w:t>判断该质控</w:t>
      </w:r>
      <w:proofErr w:type="gramEnd"/>
      <w:r w:rsidRPr="001F5D55">
        <w:rPr>
          <w:rFonts w:ascii="思源黑体 CN Normal" w:eastAsia="思源黑体 CN Normal" w:hAnsi="思源黑体 CN Normal" w:hint="eastAsia"/>
          <w:sz w:val="16"/>
          <w:szCs w:val="16"/>
        </w:rPr>
        <w:t>参数是否合格；</w:t>
      </w:r>
    </w:p>
    <w:p w14:paraId="6F60A8E8" w14:textId="5EE29C36"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总体质量评估：依据病理（如适用）、</w:t>
      </w:r>
      <w:r w:rsidRPr="001F5D55">
        <w:rPr>
          <w:rFonts w:ascii="思源黑体 CN Normal" w:eastAsia="思源黑体 CN Normal" w:hAnsi="思源黑体 CN Normal"/>
          <w:sz w:val="16"/>
          <w:szCs w:val="16"/>
        </w:rPr>
        <w:t>测序质量（Q30、BRCA区域覆盖度、CDS区域覆盖度、</w:t>
      </w:r>
      <w:r w:rsidR="00165C07">
        <w:rPr>
          <w:rFonts w:ascii="思源黑体 CN Normal" w:eastAsia="思源黑体 CN Normal" w:hAnsi="思源黑体 CN Normal" w:hint="eastAsia"/>
          <w:sz w:val="16"/>
          <w:szCs w:val="16"/>
        </w:rPr>
        <w:t>BAF噪音系数</w:t>
      </w:r>
      <w:r w:rsidRPr="001F5D55">
        <w:rPr>
          <w:rFonts w:ascii="思源黑体 CN Normal" w:eastAsia="思源黑体 CN Normal" w:hAnsi="思源黑体 CN Normal"/>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sz w:val="16"/>
          <w:szCs w:val="16"/>
        </w:rPr>
        <w:t>）进行综合评估，判断质</w:t>
      </w:r>
      <w:proofErr w:type="gramStart"/>
      <w:r w:rsidRPr="001F5D55">
        <w:rPr>
          <w:rFonts w:ascii="思源黑体 CN Normal" w:eastAsia="思源黑体 CN Normal" w:hAnsi="思源黑体 CN Normal"/>
          <w:sz w:val="16"/>
          <w:szCs w:val="16"/>
        </w:rPr>
        <w:t>控是否</w:t>
      </w:r>
      <w:proofErr w:type="gramEnd"/>
      <w:r w:rsidRPr="001F5D55">
        <w:rPr>
          <w:rFonts w:ascii="思源黑体 CN Normal" w:eastAsia="思源黑体 CN Normal" w:hAnsi="思源黑体 CN Normal"/>
          <w:sz w:val="16"/>
          <w:szCs w:val="16"/>
        </w:rPr>
        <w:t>合格</w:t>
      </w:r>
      <w:r>
        <w:rPr>
          <w:rFonts w:ascii="思源黑体 CN Normal" w:eastAsia="思源黑体 CN Normal" w:hAnsi="思源黑体 CN Normal" w:hint="eastAsia"/>
          <w:sz w:val="16"/>
          <w:szCs w:val="16"/>
        </w:rPr>
        <w:t>。</w:t>
      </w:r>
    </w:p>
    <w:p w14:paraId="764D3782" w14:textId="35CF28BA" w:rsidR="00EA0C6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2A637393" w14:textId="77777777" w:rsidTr="00EA0C61">
        <w:tc>
          <w:tcPr>
            <w:tcW w:w="5166" w:type="dxa"/>
          </w:tcPr>
          <w:p w14:paraId="0B577FCC"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7B83922D" wp14:editId="018BD07F">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496CDD"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6CE7B78" w14:textId="77777777" w:rsidR="00EA0C6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BCA4D42" wp14:editId="4B02D4D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F0C82A"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55A518"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41ADEB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5DE6A8B"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0AA377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934455" w14:textId="0C10F6C9" w:rsidR="00EA0C61"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D834B2" w14:textId="77777777" w:rsidR="00984163" w:rsidRDefault="00984163" w:rsidP="00984163">
      <w:pPr>
        <w:spacing w:line="360" w:lineRule="exact"/>
        <w:ind w:firstLineChars="200" w:firstLine="360"/>
        <w:rPr>
          <w:rFonts w:ascii="思源黑体 CN Normal" w:eastAsia="思源黑体 CN Normal" w:hAnsi="思源黑体 CN Normal"/>
          <w:sz w:val="18"/>
          <w:szCs w:val="18"/>
        </w:rPr>
      </w:pPr>
    </w:p>
    <w:p w14:paraId="0FB14FD1" w14:textId="77777777" w:rsidR="00EA0C6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04FBDB9" w14:textId="77777777" w:rsidR="00EA0C6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E2E2FE9" w14:textId="77777777" w:rsidR="00EA0C6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A0C61" w14:paraId="63F3DEDE" w14:textId="77777777" w:rsidTr="00EA0C61">
        <w:trPr>
          <w:trHeight w:val="397"/>
        </w:trPr>
        <w:tc>
          <w:tcPr>
            <w:tcW w:w="1980" w:type="dxa"/>
            <w:shd w:val="clear" w:color="auto" w:fill="1E7648"/>
            <w:vAlign w:val="center"/>
          </w:tcPr>
          <w:p w14:paraId="3CF0BEFC" w14:textId="77777777" w:rsidR="00EA0C6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DB8C01" w14:textId="77777777" w:rsidR="00EA0C6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39706FC" w14:textId="77777777" w:rsidR="00EA0C6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A0C61" w14:paraId="5791E755" w14:textId="77777777" w:rsidTr="00EA0C6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DB9C504" w14:textId="77777777" w:rsidR="00EA0C6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AC7E02C"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00140"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26CEB75"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A0C61" w14:paraId="0140B80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47D3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4C947"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A6CE7"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A0C61" w14:paraId="33434E4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0C3C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37DF7"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C43572"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A0C61" w14:paraId="6033A21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1E3B7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BA62E"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33922"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A0C61" w14:paraId="46AB4F9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DE5D4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ACDEC7"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EB79C5"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A0C61" w14:paraId="4914BF46"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19F3BB" w14:textId="77777777" w:rsidR="00EA0C6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FA82187"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1B14A8"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F437FE"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A0C61" w14:paraId="09692D09"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ABC8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EF6DC"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126C5"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A0C61" w14:paraId="205303C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F1611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6EA14"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EECD9D"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A0C61" w14:paraId="05703640"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40FE8"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2F660"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D2721A"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A0C61" w14:paraId="51D3ED22"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DF0D2"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C6B47"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5C451B"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A0C61" w14:paraId="24929E5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06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453B19"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8F317" w14:textId="75D7CC71"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D207F">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A0C61" w14:paraId="3EA7E35B"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D20391" w14:textId="77777777" w:rsidR="00EA0C6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EDFAAD7"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9D9CA"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4F281"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A0C61" w14:paraId="30B92F07"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C9DF2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261AF"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EA6F36"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A0C61" w14:paraId="616D8214"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B4DF32A" w14:textId="77777777" w:rsidR="00EA0C6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8766103"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FE5" w14:textId="77777777" w:rsidR="00EA0C6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8FA9AF" w14:textId="77777777" w:rsidR="00EA0C6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A0C61" w14:paraId="3F72C9D6"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41B7F"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3FB600" w14:textId="77777777" w:rsidR="00EA0C6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35CFD4" w14:textId="77777777" w:rsidR="00EA0C6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1B5FE12"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2DE0BE86" w14:textId="77777777" w:rsidR="00EA0C61"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21F9E72F" w14:textId="77777777" w:rsidR="00EA0C6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B26BB03" w14:textId="705B1264" w:rsidR="00EA0C6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5F44D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67E119C2" w14:textId="77777777" w:rsidR="00EA0C6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1A6261B" w14:textId="77777777" w:rsidR="00EA0C61"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E10B29A" w14:textId="77777777" w:rsidR="00EA0C61"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1A07ACB" w14:textId="77777777" w:rsidR="00EA0C61"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935DBF" w14:textId="77777777" w:rsidR="00EA0C61"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24800B02" w14:textId="77777777" w:rsidR="00EA0C61"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F33078D" w14:textId="77777777" w:rsidR="00EA0C61" w:rsidRDefault="00EA0C61">
      <w:pPr>
        <w:spacing w:line="360" w:lineRule="exact"/>
        <w:rPr>
          <w:rFonts w:ascii="思源黑体 CN Normal" w:eastAsia="思源黑体 CN Normal" w:hAnsi="思源黑体 CN Normal"/>
          <w:sz w:val="18"/>
          <w:szCs w:val="18"/>
        </w:rPr>
      </w:pPr>
    </w:p>
    <w:p w14:paraId="43B59323" w14:textId="77777777" w:rsidR="00EA0C6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27DA7EE2" w14:textId="77777777" w:rsidR="00EA0C6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4425D6D" w14:textId="77777777" w:rsidR="00EA0C61" w:rsidRDefault="00EA0C61">
      <w:pPr>
        <w:spacing w:line="360" w:lineRule="exact"/>
        <w:ind w:firstLineChars="200" w:firstLine="360"/>
        <w:rPr>
          <w:rFonts w:ascii="思源黑体 CN Normal" w:eastAsia="思源黑体 CN Normal" w:hAnsi="思源黑体 CN Normal"/>
          <w:sz w:val="18"/>
          <w:szCs w:val="18"/>
        </w:rPr>
      </w:pPr>
    </w:p>
    <w:p w14:paraId="0106D05B" w14:textId="77777777" w:rsidR="00EA0C6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7D73D78C" w14:textId="77777777" w:rsidR="00EA0C6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6021014E" w14:textId="77777777" w:rsidR="00EA0C6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408150F" w14:textId="77777777" w:rsidTr="00EA0C61">
        <w:tc>
          <w:tcPr>
            <w:tcW w:w="5166" w:type="dxa"/>
          </w:tcPr>
          <w:p w14:paraId="6D3C04D8"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6ACF947" wp14:editId="74E3EE35">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8D6491" id="流程图: 接点 16"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292C7CF" w14:textId="77777777" w:rsidR="00EA0C6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7366A27" wp14:editId="2D93409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E9F68A"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CB785" w14:textId="77777777" w:rsidR="00EA0C61" w:rsidRDefault="00EA0C61">
      <w:pPr>
        <w:rPr>
          <w:rFonts w:ascii="思源黑体 CN Normal" w:eastAsia="思源黑体 CN Normal" w:hAnsi="思源黑体 CN Normal"/>
          <w:sz w:val="16"/>
          <w:szCs w:val="16"/>
        </w:rPr>
      </w:pPr>
    </w:p>
    <w:p w14:paraId="39B91F57"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F42506"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A3D178A"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4BD0A76"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34717FA"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796F93C1"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844D52"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972685"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FAD8D17"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000A7DDB"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5C681D9"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6B703F57"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4C3AE0D2" w14:textId="77777777" w:rsidR="00EA0C6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9CFA7A4" w14:textId="77777777" w:rsidR="00EA0C6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59DCA1EE" w14:textId="77777777" w:rsidTr="00EA0C61">
        <w:tc>
          <w:tcPr>
            <w:tcW w:w="5166" w:type="dxa"/>
          </w:tcPr>
          <w:p w14:paraId="7E5EFFC3" w14:textId="77777777" w:rsidR="00EA0C6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521ECAD" wp14:editId="01815A14">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914218" id="流程图: 接点 26"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D86DD18" w14:textId="77777777" w:rsidR="00EA0C6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A6971B4" wp14:editId="1A3BE85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FCB002" id="矩形: 圆角 27"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3D1ADB" w14:textId="77777777" w:rsidR="00EA0C6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F75683" w14:paraId="25AC73BF" w14:textId="77777777" w:rsidTr="005F44D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0C5E478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7EB257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330A1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F75683" w14:paraId="42582BBD" w14:textId="77777777" w:rsidTr="005F44D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3E1376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521692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6EBFD5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661D4C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522DCE8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8FCCE4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2DBA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C02A33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3D2CC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EAE0E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2AC2A9E7"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F75683" w14:paraId="2D36697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583201C"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73BE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63A0B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18674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0D3E61B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B9BB630"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77D8F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CC1995"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E416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1F98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32989E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DF4D1FC"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FA9186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1A9790"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54F4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2FE43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6853B287"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7878B1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428B4CB"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ACC084"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62499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AE04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5E3999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6DE9F3E"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EF163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35272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2C132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E8A9E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BCA9C65"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4673A94"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58FCB1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6FFD3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51ED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052BD8"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7E6FDC6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C04AC7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3F0D9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8FA35A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1606D9"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 xml:space="preserve">{%p if “v1.1.0” in </w:t>
            </w:r>
            <w:proofErr w:type="gramStart"/>
            <w:r w:rsidRPr="005F44D7">
              <w:rPr>
                <w:rFonts w:ascii="思源黑体 CN Normal" w:eastAsia="思源黑体 CN Normal" w:hAnsi="思源黑体 CN Normal"/>
                <w:color w:val="000000" w:themeColor="text1"/>
                <w:sz w:val="17"/>
                <w:szCs w:val="17"/>
                <w:highlight w:val="green"/>
              </w:rPr>
              <w:t>sample.json</w:t>
            </w:r>
            <w:proofErr w:type="gramEnd"/>
            <w:r w:rsidRPr="005F44D7">
              <w:rPr>
                <w:rFonts w:ascii="思源黑体 CN Normal" w:eastAsia="思源黑体 CN Normal" w:hAnsi="思源黑体 CN Normal"/>
                <w:color w:val="000000" w:themeColor="text1"/>
                <w:sz w:val="17"/>
                <w:szCs w:val="17"/>
                <w:highlight w:val="green"/>
              </w:rPr>
              <w:t>_batch_name or “v1.3.0” in sample.json_batch_name %}</w:t>
            </w:r>
          </w:p>
          <w:p w14:paraId="43116D5A"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NM_001274</w:t>
            </w:r>
          </w:p>
          <w:p w14:paraId="0E9CEA38"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else%}</w:t>
            </w:r>
          </w:p>
          <w:p w14:paraId="34D215A0"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NM_001114122</w:t>
            </w:r>
          </w:p>
          <w:p w14:paraId="71E9E810" w14:textId="7A946633" w:rsidR="00F75683"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8B3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27EF833"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EFE0AC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A595F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1BDC82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B4DB0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3B1B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6904FA2A"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3A009E2"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F149B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DA6CDD3"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2DC5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3CA4E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E8F89A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AA0244B"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DA7F60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95972F"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D5D03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799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6C264C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F7F666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C9D257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3B3265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D3995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AEC3D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59B3CFB"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67BFFB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587D1E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68BB6D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F2845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CAD6F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52A59CC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3978D4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E0DF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954C2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B9D50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D390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0F21EE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C91E565"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814D50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23C883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43762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19C3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176FB42"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53954AA"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1A4C6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FF1D6D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CCFF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71DCD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531DEB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29B3DB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71DD3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40708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2ACEE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F58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50C440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7465CC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89BD9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DEDD778"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6FC99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6A6F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59103A9"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748E7C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163592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5EF7F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5C9D2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0668E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29F3C13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375419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EF792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6D2A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CC77E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0E94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4A33000"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CA5BF19"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4625D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96C1B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3E922E9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9116D9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5249183"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DA117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8096F2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0CF9D91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80A7B2E"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5661EDC" w14:textId="77777777" w:rsidTr="005F44D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6EF4D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589353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2BCCA86D"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5F44D7" w14:paraId="2C5C17AD" w14:textId="77777777" w:rsidTr="005F44D7">
        <w:trPr>
          <w:trHeight w:val="476"/>
          <w:jc w:val="center"/>
        </w:trPr>
        <w:tc>
          <w:tcPr>
            <w:tcW w:w="10340" w:type="dxa"/>
            <w:gridSpan w:val="5"/>
            <w:tcBorders>
              <w:top w:val="single" w:sz="4" w:space="0" w:color="1E7648"/>
            </w:tcBorders>
            <w:vAlign w:val="center"/>
          </w:tcPr>
          <w:p w14:paraId="19BABFC8" w14:textId="12C6016A" w:rsidR="005F44D7" w:rsidRDefault="005F44D7" w:rsidP="005F44D7">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043A29">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6C8B6D20" w14:textId="77777777" w:rsidR="00EA0C61" w:rsidRDefault="0000000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3BE66786" w14:textId="77777777" w:rsidR="00EA0C6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1E661C" w14:textId="77777777" w:rsidR="00EA0C6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63FFF43" w14:textId="77777777" w:rsidR="00EA0C61" w:rsidRDefault="00000000">
      <w:pPr>
        <w:spacing w:line="380" w:lineRule="exact"/>
        <w:ind w:firstLine="420"/>
        <w:rPr>
          <w:rFonts w:ascii="思源黑体 CN Normal" w:eastAsia="思源黑体 CN Normal" w:hAnsi="思源黑体 CN Normal" w:cs="思源黑体 CN Light"/>
          <w:sz w:val="18"/>
          <w:szCs w:val="18"/>
        </w:rPr>
      </w:pPr>
      <w:bookmarkStart w:id="19"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9"/>
      <w:r>
        <w:rPr>
          <w:rFonts w:ascii="思源黑体 CN Normal" w:eastAsia="思源黑体 CN Normal" w:hAnsi="思源黑体 CN Normal" w:cs="思源黑体 CN Light" w:hint="eastAsia"/>
          <w:sz w:val="18"/>
          <w:szCs w:val="18"/>
        </w:rPr>
        <w:t>。</w:t>
      </w:r>
    </w:p>
    <w:p w14:paraId="703084EE" w14:textId="7A9F8D13" w:rsidR="00EA0C61" w:rsidRDefault="00000000">
      <w:pPr>
        <w:spacing w:line="380" w:lineRule="exact"/>
        <w:ind w:firstLine="420"/>
        <w:rPr>
          <w:rFonts w:ascii="思源黑体 CN Normal" w:eastAsia="思源黑体 CN Normal" w:hAnsi="思源黑体 CN Normal" w:cs="思源黑体 CN Light"/>
          <w:sz w:val="18"/>
          <w:szCs w:val="18"/>
        </w:rPr>
      </w:pPr>
      <w:bookmarkStart w:id="2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0"/>
      <w:r>
        <w:rPr>
          <w:rFonts w:ascii="思源黑体 CN Normal" w:eastAsia="思源黑体 CN Normal" w:hAnsi="思源黑体 CN Normal" w:cs="思源黑体 CN Light" w:hint="eastAsia"/>
          <w:sz w:val="18"/>
          <w:szCs w:val="18"/>
        </w:rPr>
        <w:t>。</w:t>
      </w:r>
    </w:p>
    <w:p w14:paraId="10688544" w14:textId="77777777" w:rsidR="00EA0C6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74C869B" wp14:editId="1DD4A29B">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4CD3D46" w14:textId="77777777" w:rsidR="00EA0C61" w:rsidRDefault="00EA0C61">
      <w:pPr>
        <w:spacing w:line="380" w:lineRule="exact"/>
        <w:rPr>
          <w:rFonts w:ascii="思源黑体 CN Normal" w:eastAsia="思源黑体 CN Normal" w:hAnsi="思源黑体 CN Normal" w:cs="思源黑体 CN Light"/>
          <w:sz w:val="18"/>
          <w:szCs w:val="18"/>
        </w:rPr>
      </w:pPr>
    </w:p>
    <w:p w14:paraId="20B4696B" w14:textId="77777777" w:rsidR="00EA0C61" w:rsidRDefault="00EA0C61">
      <w:pPr>
        <w:spacing w:line="380" w:lineRule="exact"/>
        <w:rPr>
          <w:rFonts w:ascii="思源黑体 CN Normal" w:eastAsia="思源黑体 CN Normal" w:hAnsi="思源黑体 CN Normal" w:cs="思源黑体 CN Light"/>
          <w:sz w:val="18"/>
          <w:szCs w:val="18"/>
        </w:rPr>
      </w:pPr>
    </w:p>
    <w:p w14:paraId="443CF02F" w14:textId="77777777" w:rsidR="00EA0C61" w:rsidRDefault="00EA0C61">
      <w:pPr>
        <w:spacing w:line="380" w:lineRule="exact"/>
        <w:rPr>
          <w:rFonts w:ascii="思源黑体 CN Normal" w:eastAsia="思源黑体 CN Normal" w:hAnsi="思源黑体 CN Normal" w:cs="思源黑体 CN Light"/>
          <w:sz w:val="18"/>
          <w:szCs w:val="18"/>
        </w:rPr>
      </w:pPr>
    </w:p>
    <w:p w14:paraId="70D70B65" w14:textId="77777777" w:rsidR="00EA0C61" w:rsidRDefault="00EA0C61">
      <w:pPr>
        <w:spacing w:line="380" w:lineRule="exact"/>
        <w:rPr>
          <w:rFonts w:ascii="思源黑体 CN Normal" w:eastAsia="思源黑体 CN Normal" w:hAnsi="思源黑体 CN Normal" w:cs="思源黑体 CN Light"/>
          <w:sz w:val="18"/>
          <w:szCs w:val="18"/>
        </w:rPr>
      </w:pPr>
    </w:p>
    <w:p w14:paraId="04DD171C" w14:textId="77777777" w:rsidR="00EA0C61" w:rsidRDefault="00EA0C61">
      <w:pPr>
        <w:spacing w:line="380" w:lineRule="exact"/>
        <w:rPr>
          <w:rFonts w:ascii="思源黑体 CN Normal" w:eastAsia="思源黑体 CN Normal" w:hAnsi="思源黑体 CN Normal" w:cs="思源黑体 CN Light"/>
          <w:sz w:val="18"/>
          <w:szCs w:val="18"/>
        </w:rPr>
      </w:pPr>
    </w:p>
    <w:p w14:paraId="30CC3290" w14:textId="77777777" w:rsidR="00EA0C61" w:rsidRDefault="00EA0C61">
      <w:pPr>
        <w:spacing w:line="380" w:lineRule="exact"/>
        <w:rPr>
          <w:rFonts w:ascii="思源黑体 CN Normal" w:eastAsia="思源黑体 CN Normal" w:hAnsi="思源黑体 CN Normal" w:cs="思源黑体 CN Light"/>
          <w:sz w:val="18"/>
          <w:szCs w:val="18"/>
        </w:rPr>
      </w:pPr>
    </w:p>
    <w:p w14:paraId="24BC8A4B" w14:textId="77777777" w:rsidR="00EA0C61" w:rsidRDefault="00EA0C61">
      <w:pPr>
        <w:spacing w:line="380" w:lineRule="exact"/>
        <w:rPr>
          <w:rFonts w:ascii="思源黑体 CN Normal" w:eastAsia="思源黑体 CN Normal" w:hAnsi="思源黑体 CN Normal" w:cs="思源黑体 CN Light"/>
          <w:sz w:val="18"/>
          <w:szCs w:val="18"/>
        </w:rPr>
      </w:pPr>
    </w:p>
    <w:p w14:paraId="701219C3" w14:textId="77777777" w:rsidR="00EA0C61" w:rsidRDefault="00EA0C61">
      <w:pPr>
        <w:spacing w:line="380" w:lineRule="exact"/>
        <w:rPr>
          <w:rFonts w:ascii="思源黑体 CN Normal" w:eastAsia="思源黑体 CN Normal" w:hAnsi="思源黑体 CN Normal" w:cs="思源黑体 CN Light"/>
          <w:sz w:val="18"/>
          <w:szCs w:val="18"/>
        </w:rPr>
      </w:pPr>
    </w:p>
    <w:p w14:paraId="017348BA" w14:textId="77777777" w:rsidR="00EA0C61" w:rsidRDefault="00EA0C61">
      <w:pPr>
        <w:spacing w:line="380" w:lineRule="exact"/>
        <w:rPr>
          <w:rFonts w:ascii="思源黑体 CN Normal" w:eastAsia="思源黑体 CN Normal" w:hAnsi="思源黑体 CN Normal" w:cs="思源黑体 CN Light"/>
          <w:sz w:val="18"/>
          <w:szCs w:val="18"/>
        </w:rPr>
      </w:pPr>
    </w:p>
    <w:p w14:paraId="3EB9B6DA" w14:textId="77777777" w:rsidR="00EA0C61" w:rsidRDefault="00EA0C61">
      <w:pPr>
        <w:spacing w:line="380" w:lineRule="exact"/>
        <w:rPr>
          <w:rFonts w:ascii="思源黑体 CN Normal" w:eastAsia="思源黑体 CN Normal" w:hAnsi="思源黑体 CN Normal" w:cs="思源黑体 CN Light"/>
          <w:sz w:val="18"/>
          <w:szCs w:val="18"/>
        </w:rPr>
      </w:pPr>
    </w:p>
    <w:p w14:paraId="75A89446" w14:textId="77777777" w:rsidR="00EA0C61" w:rsidRDefault="00EA0C61">
      <w:pPr>
        <w:spacing w:line="380" w:lineRule="exact"/>
        <w:rPr>
          <w:rFonts w:ascii="思源黑体 CN Normal" w:eastAsia="思源黑体 CN Normal" w:hAnsi="思源黑体 CN Normal" w:cs="思源黑体 CN Light"/>
          <w:sz w:val="18"/>
          <w:szCs w:val="18"/>
        </w:rPr>
      </w:pPr>
    </w:p>
    <w:p w14:paraId="5F4D26E2" w14:textId="77777777" w:rsidR="00EA0C61" w:rsidRDefault="00EA0C61">
      <w:pPr>
        <w:spacing w:line="380" w:lineRule="exact"/>
        <w:rPr>
          <w:rFonts w:ascii="思源黑体 CN Normal" w:eastAsia="思源黑体 CN Normal" w:hAnsi="思源黑体 CN Normal" w:cs="思源黑体 CN Light"/>
          <w:sz w:val="18"/>
          <w:szCs w:val="18"/>
        </w:rPr>
      </w:pPr>
    </w:p>
    <w:p w14:paraId="2DD983D8" w14:textId="77777777" w:rsidR="00EA0C61" w:rsidRDefault="00EA0C61">
      <w:pPr>
        <w:spacing w:line="380" w:lineRule="exact"/>
        <w:rPr>
          <w:rFonts w:ascii="思源黑体 CN Normal" w:eastAsia="思源黑体 CN Normal" w:hAnsi="思源黑体 CN Normal" w:cs="思源黑体 CN Light"/>
          <w:sz w:val="18"/>
          <w:szCs w:val="18"/>
        </w:rPr>
      </w:pPr>
    </w:p>
    <w:p w14:paraId="0CA3C3D9" w14:textId="77777777" w:rsidR="00EA0C61" w:rsidRDefault="00EA0C61">
      <w:pPr>
        <w:spacing w:line="380" w:lineRule="exact"/>
        <w:rPr>
          <w:rFonts w:ascii="思源黑体 CN Normal" w:eastAsia="思源黑体 CN Normal" w:hAnsi="思源黑体 CN Normal" w:cs="思源黑体 CN Light"/>
          <w:sz w:val="18"/>
          <w:szCs w:val="18"/>
        </w:rPr>
      </w:pPr>
    </w:p>
    <w:p w14:paraId="019D0F29" w14:textId="77777777" w:rsidR="00EA0C61" w:rsidRDefault="00EA0C61">
      <w:pPr>
        <w:spacing w:line="380" w:lineRule="exact"/>
        <w:rPr>
          <w:rFonts w:ascii="思源黑体 CN Normal" w:eastAsia="思源黑体 CN Normal" w:hAnsi="思源黑体 CN Normal" w:cs="思源黑体 CN Light"/>
          <w:sz w:val="18"/>
          <w:szCs w:val="18"/>
        </w:rPr>
      </w:pPr>
    </w:p>
    <w:p w14:paraId="015B5BA2" w14:textId="77777777" w:rsidR="00EA0C61" w:rsidRDefault="00EA0C61">
      <w:pPr>
        <w:spacing w:line="380" w:lineRule="exact"/>
        <w:rPr>
          <w:rFonts w:ascii="思源黑体 CN Normal" w:eastAsia="思源黑体 CN Normal" w:hAnsi="思源黑体 CN Normal" w:cs="思源黑体 CN Light"/>
          <w:sz w:val="18"/>
          <w:szCs w:val="18"/>
        </w:rPr>
      </w:pPr>
    </w:p>
    <w:p w14:paraId="28D7111F" w14:textId="77777777" w:rsidR="00EA0C61" w:rsidRDefault="00EA0C61">
      <w:pPr>
        <w:spacing w:line="380" w:lineRule="exact"/>
        <w:rPr>
          <w:rFonts w:ascii="思源黑体 CN Normal" w:eastAsia="思源黑体 CN Normal" w:hAnsi="思源黑体 CN Normal" w:cs="思源黑体 CN Light"/>
          <w:sz w:val="18"/>
          <w:szCs w:val="18"/>
        </w:rPr>
      </w:pPr>
    </w:p>
    <w:p w14:paraId="5DB8AB3C" w14:textId="77777777" w:rsidR="00EA0C61"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08E0D9B" w14:textId="77777777" w:rsidR="00EA0C6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4ACA536" w14:textId="77777777" w:rsidR="00EA0C6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E4AE168" w14:textId="77777777" w:rsidR="00EA0C6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9B635FC" w14:textId="77777777" w:rsidR="00EA0C6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16ED3ED" wp14:editId="13C4E6B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E41F144" w14:textId="77777777" w:rsidR="00EA0C61" w:rsidRDefault="00EA0C61">
      <w:pPr>
        <w:spacing w:line="380" w:lineRule="exact"/>
        <w:rPr>
          <w:rFonts w:ascii="思源黑体 CN Normal" w:eastAsia="思源黑体 CN Normal" w:hAnsi="思源黑体 CN Normal" w:cs="思源黑体 CN Light"/>
          <w:sz w:val="18"/>
          <w:szCs w:val="18"/>
        </w:rPr>
      </w:pPr>
    </w:p>
    <w:p w14:paraId="22D1AD20" w14:textId="77777777" w:rsidR="00EA0C61" w:rsidRDefault="00EA0C61">
      <w:pPr>
        <w:spacing w:line="380" w:lineRule="exact"/>
        <w:rPr>
          <w:rFonts w:ascii="思源黑体 CN Normal" w:eastAsia="思源黑体 CN Normal" w:hAnsi="思源黑体 CN Normal" w:cs="思源黑体 CN Light"/>
          <w:sz w:val="18"/>
          <w:szCs w:val="18"/>
        </w:rPr>
      </w:pPr>
    </w:p>
    <w:p w14:paraId="60EB5BEC" w14:textId="77777777" w:rsidR="00EA0C61" w:rsidRDefault="00EA0C61">
      <w:pPr>
        <w:spacing w:line="380" w:lineRule="exact"/>
        <w:rPr>
          <w:rFonts w:ascii="思源黑体 CN Normal" w:eastAsia="思源黑体 CN Normal" w:hAnsi="思源黑体 CN Normal" w:cs="思源黑体 CN Light"/>
          <w:sz w:val="18"/>
          <w:szCs w:val="18"/>
        </w:rPr>
      </w:pPr>
    </w:p>
    <w:p w14:paraId="40324886" w14:textId="77777777" w:rsidR="00EA0C61" w:rsidRDefault="00EA0C61">
      <w:pPr>
        <w:spacing w:line="380" w:lineRule="exact"/>
        <w:rPr>
          <w:rFonts w:ascii="思源黑体 CN Normal" w:eastAsia="思源黑体 CN Normal" w:hAnsi="思源黑体 CN Normal" w:cs="思源黑体 CN Light"/>
          <w:sz w:val="18"/>
          <w:szCs w:val="18"/>
        </w:rPr>
      </w:pPr>
    </w:p>
    <w:p w14:paraId="641503B6" w14:textId="77777777" w:rsidR="00EA0C61" w:rsidRDefault="00EA0C61">
      <w:pPr>
        <w:spacing w:line="380" w:lineRule="exact"/>
        <w:rPr>
          <w:rFonts w:ascii="思源黑体 CN Normal" w:eastAsia="思源黑体 CN Normal" w:hAnsi="思源黑体 CN Normal" w:cs="思源黑体 CN Light"/>
          <w:sz w:val="18"/>
          <w:szCs w:val="18"/>
        </w:rPr>
      </w:pPr>
    </w:p>
    <w:p w14:paraId="153C3E74" w14:textId="77777777" w:rsidR="00EA0C61" w:rsidRDefault="00EA0C61">
      <w:pPr>
        <w:spacing w:line="380" w:lineRule="exact"/>
        <w:rPr>
          <w:rFonts w:ascii="思源黑体 CN Normal" w:eastAsia="思源黑体 CN Normal" w:hAnsi="思源黑体 CN Normal" w:cs="思源黑体 CN Light"/>
          <w:sz w:val="18"/>
          <w:szCs w:val="18"/>
        </w:rPr>
      </w:pPr>
    </w:p>
    <w:p w14:paraId="433499BE" w14:textId="77777777" w:rsidR="00EA0C61" w:rsidRDefault="00EA0C61">
      <w:pPr>
        <w:spacing w:line="380" w:lineRule="exact"/>
        <w:rPr>
          <w:rFonts w:ascii="思源黑体 CN Normal" w:eastAsia="思源黑体 CN Normal" w:hAnsi="思源黑体 CN Normal" w:cs="思源黑体 CN Light"/>
          <w:sz w:val="18"/>
          <w:szCs w:val="18"/>
        </w:rPr>
      </w:pPr>
    </w:p>
    <w:p w14:paraId="53FAF14D" w14:textId="77777777" w:rsidR="00EA0C61" w:rsidRDefault="00EA0C61">
      <w:pPr>
        <w:spacing w:line="380" w:lineRule="exact"/>
        <w:rPr>
          <w:rFonts w:ascii="思源黑体 CN Normal" w:eastAsia="思源黑体 CN Normal" w:hAnsi="思源黑体 CN Normal" w:cs="思源黑体 CN Light"/>
          <w:sz w:val="18"/>
          <w:szCs w:val="18"/>
        </w:rPr>
      </w:pPr>
    </w:p>
    <w:p w14:paraId="5D080AA9" w14:textId="77777777" w:rsidR="00EA0C61" w:rsidRDefault="00EA0C61">
      <w:pPr>
        <w:spacing w:line="380" w:lineRule="exact"/>
        <w:rPr>
          <w:rFonts w:ascii="思源黑体 CN Normal" w:eastAsia="思源黑体 CN Normal" w:hAnsi="思源黑体 CN Normal" w:cs="思源黑体 CN Light"/>
          <w:sz w:val="18"/>
          <w:szCs w:val="18"/>
        </w:rPr>
      </w:pPr>
    </w:p>
    <w:p w14:paraId="188DE09F" w14:textId="77777777" w:rsidR="00EA0C61" w:rsidRDefault="00EA0C61">
      <w:pPr>
        <w:spacing w:line="380" w:lineRule="exact"/>
        <w:rPr>
          <w:rFonts w:ascii="思源黑体 CN Normal" w:eastAsia="思源黑体 CN Normal" w:hAnsi="思源黑体 CN Normal" w:cs="思源黑体 CN Light"/>
          <w:sz w:val="18"/>
          <w:szCs w:val="18"/>
        </w:rPr>
      </w:pPr>
    </w:p>
    <w:p w14:paraId="15EEE478" w14:textId="77777777" w:rsidR="00EA0C61" w:rsidRDefault="00EA0C61">
      <w:pPr>
        <w:spacing w:line="380" w:lineRule="exact"/>
        <w:rPr>
          <w:rFonts w:ascii="思源黑体 CN Normal" w:eastAsia="思源黑体 CN Normal" w:hAnsi="思源黑体 CN Normal" w:cs="思源黑体 CN Light"/>
          <w:sz w:val="18"/>
          <w:szCs w:val="18"/>
        </w:rPr>
      </w:pPr>
    </w:p>
    <w:p w14:paraId="08BF859F" w14:textId="77777777" w:rsidR="00EA0C61" w:rsidRDefault="00EA0C61">
      <w:pPr>
        <w:spacing w:line="380" w:lineRule="exact"/>
        <w:rPr>
          <w:rFonts w:ascii="思源黑体 CN Normal" w:eastAsia="思源黑体 CN Normal" w:hAnsi="思源黑体 CN Normal" w:cs="思源黑体 CN Light"/>
          <w:sz w:val="18"/>
          <w:szCs w:val="18"/>
        </w:rPr>
      </w:pPr>
    </w:p>
    <w:p w14:paraId="3675D6D1" w14:textId="77777777" w:rsidR="00EA0C61" w:rsidRDefault="00EA0C61">
      <w:pPr>
        <w:spacing w:line="380" w:lineRule="exact"/>
        <w:rPr>
          <w:rFonts w:ascii="思源黑体 CN Normal" w:eastAsia="思源黑体 CN Normal" w:hAnsi="思源黑体 CN Normal" w:cs="思源黑体 CN Light"/>
          <w:sz w:val="18"/>
          <w:szCs w:val="18"/>
        </w:rPr>
      </w:pPr>
    </w:p>
    <w:p w14:paraId="61BED04A" w14:textId="77777777" w:rsidR="00EA0C61" w:rsidRDefault="00EA0C61">
      <w:pPr>
        <w:spacing w:line="380" w:lineRule="exact"/>
        <w:rPr>
          <w:rFonts w:ascii="思源黑体 CN Normal" w:eastAsia="思源黑体 CN Normal" w:hAnsi="思源黑体 CN Normal" w:cs="思源黑体 CN Light"/>
          <w:sz w:val="18"/>
          <w:szCs w:val="18"/>
        </w:rPr>
      </w:pPr>
    </w:p>
    <w:p w14:paraId="704981D8" w14:textId="77777777" w:rsidR="00EA0C61" w:rsidRDefault="00EA0C61">
      <w:pPr>
        <w:spacing w:line="380" w:lineRule="exact"/>
        <w:rPr>
          <w:rFonts w:ascii="思源黑体 CN Normal" w:eastAsia="思源黑体 CN Normal" w:hAnsi="思源黑体 CN Normal" w:cs="思源黑体 CN Light"/>
          <w:sz w:val="18"/>
          <w:szCs w:val="18"/>
        </w:rPr>
      </w:pPr>
    </w:p>
    <w:p w14:paraId="4F0728F0" w14:textId="77777777" w:rsidR="00EA0C61" w:rsidRDefault="00EA0C61">
      <w:pPr>
        <w:spacing w:line="380" w:lineRule="exact"/>
        <w:rPr>
          <w:rFonts w:ascii="思源黑体 CN Normal" w:eastAsia="思源黑体 CN Normal" w:hAnsi="思源黑体 CN Normal" w:cs="思源黑体 CN Light"/>
          <w:sz w:val="18"/>
          <w:szCs w:val="18"/>
        </w:rPr>
      </w:pPr>
    </w:p>
    <w:p w14:paraId="60BA6790" w14:textId="77777777" w:rsidR="00EA0C61" w:rsidRDefault="00EA0C61">
      <w:pPr>
        <w:spacing w:line="380" w:lineRule="exact"/>
        <w:rPr>
          <w:rFonts w:ascii="思源黑体 CN Normal" w:eastAsia="思源黑体 CN Normal" w:hAnsi="思源黑体 CN Normal" w:cs="思源黑体 CN Light"/>
          <w:sz w:val="18"/>
          <w:szCs w:val="18"/>
        </w:rPr>
      </w:pPr>
    </w:p>
    <w:p w14:paraId="6A23DA20" w14:textId="77777777" w:rsidR="00EA0C6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C73DD28" w14:textId="77777777" w:rsidR="00EA0C61" w:rsidRDefault="00EA0C61">
      <w:pPr>
        <w:widowControl/>
        <w:jc w:val="left"/>
        <w:rPr>
          <w:rFonts w:ascii="思源黑体 CN Normal" w:eastAsia="思源黑体 CN Normal" w:hAnsi="思源黑体 CN Normal"/>
          <w:sz w:val="13"/>
          <w:szCs w:val="13"/>
        </w:rPr>
      </w:pPr>
    </w:p>
    <w:p w14:paraId="03F83814" w14:textId="77777777" w:rsidR="00EA0C61" w:rsidRDefault="00EA0C61">
      <w:pPr>
        <w:widowControl/>
        <w:jc w:val="left"/>
        <w:rPr>
          <w:rFonts w:ascii="思源黑体 CN Normal" w:eastAsia="思源黑体 CN Normal" w:hAnsi="思源黑体 CN Normal"/>
          <w:sz w:val="13"/>
          <w:szCs w:val="13"/>
        </w:rPr>
      </w:pPr>
    </w:p>
    <w:p w14:paraId="648C0425" w14:textId="77777777" w:rsidR="00EA0C61"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A87F813" w14:textId="77777777" w:rsidR="00EA0C6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7D44DBAC" w14:textId="77777777" w:rsidR="00EA0C61"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5AC4F77" w14:textId="77777777" w:rsidR="00EA0C61"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03D4D0FC" wp14:editId="1661F6E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E717D5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2E26F2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3CE673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05A3FD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14FB7A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A45636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3022E5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5B7CE7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787A6E"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3FDA7A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515756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345D20C"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8980A3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BCC1953"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FF453F9"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B467AF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9E7DA7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EB458A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B8CC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792531B"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38B2F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DB2518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CEE7DE9" w14:textId="77777777" w:rsidR="00EA0C61" w:rsidRDefault="00EA0C61">
      <w:pPr>
        <w:spacing w:line="380" w:lineRule="exact"/>
        <w:rPr>
          <w:rFonts w:ascii="思源黑体 CN Normal" w:eastAsia="思源黑体 CN Normal" w:hAnsi="思源黑体 CN Normal" w:cs="思源黑体 CN Light"/>
          <w:sz w:val="18"/>
          <w:szCs w:val="18"/>
        </w:rPr>
      </w:pPr>
    </w:p>
    <w:p w14:paraId="746133A0" w14:textId="77777777" w:rsidR="00EA0C61" w:rsidRDefault="00EA0C61">
      <w:pPr>
        <w:spacing w:line="380" w:lineRule="exact"/>
        <w:rPr>
          <w:rFonts w:ascii="思源黑体 CN Normal" w:eastAsia="思源黑体 CN Normal" w:hAnsi="思源黑体 CN Normal" w:cs="思源黑体 CN Light"/>
          <w:sz w:val="18"/>
          <w:szCs w:val="18"/>
        </w:rPr>
      </w:pPr>
    </w:p>
    <w:p w14:paraId="5006751D" w14:textId="77777777" w:rsidR="00EA0C6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EA0C61">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AD8D0" w14:textId="77777777" w:rsidR="00A21316" w:rsidRDefault="00A21316">
      <w:r>
        <w:separator/>
      </w:r>
    </w:p>
  </w:endnote>
  <w:endnote w:type="continuationSeparator" w:id="0">
    <w:p w14:paraId="5C98BBCA" w14:textId="77777777" w:rsidR="00A21316" w:rsidRDefault="00A21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28499" w14:textId="77777777" w:rsidR="00EA0C61" w:rsidRDefault="00EA0C6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7637370"/>
    </w:sdtPr>
    <w:sdtEndPr>
      <w:rPr>
        <w:rFonts w:ascii="思源黑体 CN Light" w:eastAsia="思源黑体 CN Light" w:hAnsi="思源黑体 CN Light"/>
      </w:rPr>
    </w:sdtEndPr>
    <w:sdtContent>
      <w:p w14:paraId="55824F42" w14:textId="77777777" w:rsidR="00EA0C61" w:rsidRDefault="00000000">
        <w:pPr>
          <w:pStyle w:val="a5"/>
          <w:pBdr>
            <w:top w:val="single" w:sz="4" w:space="1" w:color="D9D9D9" w:themeColor="background1" w:themeShade="D9"/>
          </w:pBdr>
          <w:ind w:right="180"/>
          <w:jc w:val="both"/>
        </w:pPr>
        <w:r>
          <w:rPr>
            <w:rFonts w:ascii="思源黑体 CN Normal" w:eastAsia="思源黑体 CN Normal" w:hAnsi="思源黑体 CN Normal"/>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022C2" w14:textId="77777777" w:rsidR="00A21316" w:rsidRDefault="00A21316">
      <w:r>
        <w:separator/>
      </w:r>
    </w:p>
  </w:footnote>
  <w:footnote w:type="continuationSeparator" w:id="0">
    <w:p w14:paraId="3F499E5F" w14:textId="77777777" w:rsidR="00A21316" w:rsidRDefault="00A21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85228" w14:textId="77777777" w:rsidR="00EA0C61" w:rsidRDefault="00EA0C6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B0C57" w14:textId="77777777" w:rsidR="00EA0C61" w:rsidRDefault="00000000">
    <w:pPr>
      <w:pStyle w:val="a7"/>
      <w:pBdr>
        <w:bottom w:val="single" w:sz="4" w:space="0" w:color="D9D9D9" w:themeColor="background1" w:themeShade="D9"/>
      </w:pBdr>
      <w:tabs>
        <w:tab w:val="left" w:pos="8262"/>
      </w:tabs>
      <w:jc w:val="right"/>
    </w:pPr>
    <w:r>
      <w:rPr>
        <w:rFonts w:ascii="思源黑体 CN Normal" w:eastAsia="思源黑体 CN Normal" w:hAnsi="思源黑体 CN Normal" w:hint="eastAsia"/>
        <w:b/>
        <w:bCs/>
        <w:sz w:val="15"/>
        <w:szCs w:val="15"/>
      </w:rPr>
      <w:t xml:space="preserve">浙江大学医学院附属妇产科医院 </w:t>
    </w:r>
    <w:r>
      <w:rPr>
        <w:rFonts w:ascii="思源黑体 CN Normal" w:eastAsia="思源黑体 CN Normal" w:hAnsi="思源黑体 CN Normal"/>
        <w:b/>
        <w:bCs/>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V2</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 xml:space="preserve">0.0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报告日期：</w:t>
    </w:r>
    <w:r>
      <w:rPr>
        <w:rFonts w:ascii="思源黑体 CN Normal" w:eastAsia="思源黑体 CN Normal" w:hAnsi="思源黑体 CN Normal"/>
        <w:sz w:val="15"/>
        <w:szCs w:val="15"/>
      </w:rPr>
      <w:t>{{</w:t>
    </w:r>
    <w:proofErr w:type="gramStart"/>
    <w:r>
      <w:rPr>
        <w:rFonts w:ascii="思源黑体 CN Normal" w:eastAsia="思源黑体 CN Normal" w:hAnsi="思源黑体 CN Normal"/>
        <w:sz w:val="15"/>
        <w:szCs w:val="15"/>
      </w:rPr>
      <w:t>sample.report</w:t>
    </w:r>
    <w:proofErr w:type="gramEnd"/>
    <w:r>
      <w:rPr>
        <w:rFonts w:ascii="思源黑体 CN Normal" w:eastAsia="思源黑体 CN Normal" w:hAnsi="思源黑体 CN Normal"/>
        <w:sz w:val="15"/>
        <w:szCs w:val="15"/>
      </w:rPr>
      <w: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51009338">
    <w:abstractNumId w:val="4"/>
  </w:num>
  <w:num w:numId="2" w16cid:durableId="155465714">
    <w:abstractNumId w:val="2"/>
  </w:num>
  <w:num w:numId="3" w16cid:durableId="1675064286">
    <w:abstractNumId w:val="7"/>
  </w:num>
  <w:num w:numId="4" w16cid:durableId="1191263681">
    <w:abstractNumId w:val="1"/>
  </w:num>
  <w:num w:numId="5" w16cid:durableId="989215785">
    <w:abstractNumId w:val="6"/>
  </w:num>
  <w:num w:numId="6" w16cid:durableId="1907762254">
    <w:abstractNumId w:val="5"/>
  </w:num>
  <w:num w:numId="7" w16cid:durableId="1945140952">
    <w:abstractNumId w:val="3"/>
  </w:num>
  <w:num w:numId="8" w16cid:durableId="55570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1E5F"/>
    <w:rsid w:val="000149A8"/>
    <w:rsid w:val="00020D7E"/>
    <w:rsid w:val="00020D95"/>
    <w:rsid w:val="00021328"/>
    <w:rsid w:val="000221A7"/>
    <w:rsid w:val="00026068"/>
    <w:rsid w:val="000267FC"/>
    <w:rsid w:val="000343F2"/>
    <w:rsid w:val="00041E2C"/>
    <w:rsid w:val="00042895"/>
    <w:rsid w:val="0004421F"/>
    <w:rsid w:val="00045B7D"/>
    <w:rsid w:val="000462DB"/>
    <w:rsid w:val="000503F7"/>
    <w:rsid w:val="000566AA"/>
    <w:rsid w:val="00060E73"/>
    <w:rsid w:val="00071C70"/>
    <w:rsid w:val="0007461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6D49"/>
    <w:rsid w:val="000D1A6C"/>
    <w:rsid w:val="000E3E03"/>
    <w:rsid w:val="000F53C4"/>
    <w:rsid w:val="000F7DD3"/>
    <w:rsid w:val="0010521B"/>
    <w:rsid w:val="0010603A"/>
    <w:rsid w:val="00110A75"/>
    <w:rsid w:val="00110F22"/>
    <w:rsid w:val="00112044"/>
    <w:rsid w:val="00113E8B"/>
    <w:rsid w:val="0012226F"/>
    <w:rsid w:val="0012702E"/>
    <w:rsid w:val="001354DB"/>
    <w:rsid w:val="00136379"/>
    <w:rsid w:val="001412D0"/>
    <w:rsid w:val="00142446"/>
    <w:rsid w:val="00142D74"/>
    <w:rsid w:val="00144959"/>
    <w:rsid w:val="00145954"/>
    <w:rsid w:val="0015237F"/>
    <w:rsid w:val="001525A6"/>
    <w:rsid w:val="00152C69"/>
    <w:rsid w:val="00154B1F"/>
    <w:rsid w:val="00155920"/>
    <w:rsid w:val="00161617"/>
    <w:rsid w:val="001621AF"/>
    <w:rsid w:val="00165C07"/>
    <w:rsid w:val="00167FDC"/>
    <w:rsid w:val="0017145E"/>
    <w:rsid w:val="00172C4A"/>
    <w:rsid w:val="001851C2"/>
    <w:rsid w:val="001919D3"/>
    <w:rsid w:val="00192B1D"/>
    <w:rsid w:val="00193EC4"/>
    <w:rsid w:val="001946AE"/>
    <w:rsid w:val="0019718F"/>
    <w:rsid w:val="001A0BC4"/>
    <w:rsid w:val="001A50F8"/>
    <w:rsid w:val="001A78C8"/>
    <w:rsid w:val="001B1D67"/>
    <w:rsid w:val="001B580A"/>
    <w:rsid w:val="001C2CB6"/>
    <w:rsid w:val="001C754B"/>
    <w:rsid w:val="001D2F07"/>
    <w:rsid w:val="001E0040"/>
    <w:rsid w:val="001E11FD"/>
    <w:rsid w:val="001E1CFB"/>
    <w:rsid w:val="001E4382"/>
    <w:rsid w:val="001E6EEA"/>
    <w:rsid w:val="001E7CB0"/>
    <w:rsid w:val="001F34C0"/>
    <w:rsid w:val="001F3DE4"/>
    <w:rsid w:val="001F5D55"/>
    <w:rsid w:val="001F7D67"/>
    <w:rsid w:val="00220BBF"/>
    <w:rsid w:val="00222DCF"/>
    <w:rsid w:val="00225694"/>
    <w:rsid w:val="0023317D"/>
    <w:rsid w:val="00244FA8"/>
    <w:rsid w:val="00245880"/>
    <w:rsid w:val="00253557"/>
    <w:rsid w:val="002676CA"/>
    <w:rsid w:val="0027185B"/>
    <w:rsid w:val="00274BCA"/>
    <w:rsid w:val="00292C51"/>
    <w:rsid w:val="00297B80"/>
    <w:rsid w:val="002A0E19"/>
    <w:rsid w:val="002A1DF6"/>
    <w:rsid w:val="002A37E8"/>
    <w:rsid w:val="002A6178"/>
    <w:rsid w:val="002C227C"/>
    <w:rsid w:val="002C2A2A"/>
    <w:rsid w:val="002C3B79"/>
    <w:rsid w:val="002C605F"/>
    <w:rsid w:val="002D429F"/>
    <w:rsid w:val="002D4C47"/>
    <w:rsid w:val="002D60F5"/>
    <w:rsid w:val="002E0C93"/>
    <w:rsid w:val="002E25A8"/>
    <w:rsid w:val="002E49E3"/>
    <w:rsid w:val="002E4D9E"/>
    <w:rsid w:val="002E67A7"/>
    <w:rsid w:val="00307350"/>
    <w:rsid w:val="0031141C"/>
    <w:rsid w:val="00311EAF"/>
    <w:rsid w:val="00313062"/>
    <w:rsid w:val="00315090"/>
    <w:rsid w:val="00315FB1"/>
    <w:rsid w:val="00317751"/>
    <w:rsid w:val="00326F99"/>
    <w:rsid w:val="003326C0"/>
    <w:rsid w:val="0033331D"/>
    <w:rsid w:val="00337A20"/>
    <w:rsid w:val="00342D93"/>
    <w:rsid w:val="003509E6"/>
    <w:rsid w:val="00354065"/>
    <w:rsid w:val="00354271"/>
    <w:rsid w:val="00354FD0"/>
    <w:rsid w:val="003567B2"/>
    <w:rsid w:val="003614C1"/>
    <w:rsid w:val="00362513"/>
    <w:rsid w:val="003651CE"/>
    <w:rsid w:val="0036530E"/>
    <w:rsid w:val="0037209D"/>
    <w:rsid w:val="0037412B"/>
    <w:rsid w:val="00375E3E"/>
    <w:rsid w:val="0037664D"/>
    <w:rsid w:val="0038147D"/>
    <w:rsid w:val="00386DF6"/>
    <w:rsid w:val="0039402F"/>
    <w:rsid w:val="003948C6"/>
    <w:rsid w:val="003961A9"/>
    <w:rsid w:val="003A1411"/>
    <w:rsid w:val="003A5160"/>
    <w:rsid w:val="003B0C62"/>
    <w:rsid w:val="003B190F"/>
    <w:rsid w:val="003B44F0"/>
    <w:rsid w:val="003B5A23"/>
    <w:rsid w:val="003C36AB"/>
    <w:rsid w:val="003C38FF"/>
    <w:rsid w:val="003C7261"/>
    <w:rsid w:val="003D0464"/>
    <w:rsid w:val="003D3594"/>
    <w:rsid w:val="003D4D3F"/>
    <w:rsid w:val="003D601D"/>
    <w:rsid w:val="003D76A1"/>
    <w:rsid w:val="003D7BB4"/>
    <w:rsid w:val="003D7F22"/>
    <w:rsid w:val="003E08C5"/>
    <w:rsid w:val="003E11C0"/>
    <w:rsid w:val="003E2FBB"/>
    <w:rsid w:val="003E386D"/>
    <w:rsid w:val="003E46D2"/>
    <w:rsid w:val="003E4D49"/>
    <w:rsid w:val="003E77FE"/>
    <w:rsid w:val="003F2790"/>
    <w:rsid w:val="003F6E9F"/>
    <w:rsid w:val="00402753"/>
    <w:rsid w:val="00402CB4"/>
    <w:rsid w:val="0040351A"/>
    <w:rsid w:val="00407184"/>
    <w:rsid w:val="00412322"/>
    <w:rsid w:val="00420BD0"/>
    <w:rsid w:val="00423172"/>
    <w:rsid w:val="004250EC"/>
    <w:rsid w:val="00425799"/>
    <w:rsid w:val="004268A3"/>
    <w:rsid w:val="00433409"/>
    <w:rsid w:val="00433674"/>
    <w:rsid w:val="00437978"/>
    <w:rsid w:val="00441648"/>
    <w:rsid w:val="00443B6C"/>
    <w:rsid w:val="004459CE"/>
    <w:rsid w:val="00451E30"/>
    <w:rsid w:val="00453234"/>
    <w:rsid w:val="00467227"/>
    <w:rsid w:val="0047301B"/>
    <w:rsid w:val="0047308A"/>
    <w:rsid w:val="00475D68"/>
    <w:rsid w:val="00476780"/>
    <w:rsid w:val="00480870"/>
    <w:rsid w:val="0048521D"/>
    <w:rsid w:val="004864BD"/>
    <w:rsid w:val="00491207"/>
    <w:rsid w:val="00493BF2"/>
    <w:rsid w:val="00495C48"/>
    <w:rsid w:val="00497462"/>
    <w:rsid w:val="004A03EE"/>
    <w:rsid w:val="004A272E"/>
    <w:rsid w:val="004A5236"/>
    <w:rsid w:val="004B1CF9"/>
    <w:rsid w:val="004B2453"/>
    <w:rsid w:val="004B2741"/>
    <w:rsid w:val="004B4412"/>
    <w:rsid w:val="004B75B3"/>
    <w:rsid w:val="004C0E51"/>
    <w:rsid w:val="004C24E0"/>
    <w:rsid w:val="004C49D1"/>
    <w:rsid w:val="004C5C3C"/>
    <w:rsid w:val="004C6C0C"/>
    <w:rsid w:val="004D160F"/>
    <w:rsid w:val="004E16B5"/>
    <w:rsid w:val="004E3315"/>
    <w:rsid w:val="004E4582"/>
    <w:rsid w:val="004F428A"/>
    <w:rsid w:val="004F4654"/>
    <w:rsid w:val="004F61DA"/>
    <w:rsid w:val="005101CD"/>
    <w:rsid w:val="005136CA"/>
    <w:rsid w:val="00520FCA"/>
    <w:rsid w:val="00522C6A"/>
    <w:rsid w:val="00530E1E"/>
    <w:rsid w:val="00537850"/>
    <w:rsid w:val="00552129"/>
    <w:rsid w:val="005523D4"/>
    <w:rsid w:val="00553828"/>
    <w:rsid w:val="005554E3"/>
    <w:rsid w:val="00556029"/>
    <w:rsid w:val="00566A9D"/>
    <w:rsid w:val="00575447"/>
    <w:rsid w:val="00576BF6"/>
    <w:rsid w:val="00585492"/>
    <w:rsid w:val="005935DA"/>
    <w:rsid w:val="00596F4C"/>
    <w:rsid w:val="005A31F1"/>
    <w:rsid w:val="005A53B5"/>
    <w:rsid w:val="005A7A37"/>
    <w:rsid w:val="005B0C5E"/>
    <w:rsid w:val="005B2EE3"/>
    <w:rsid w:val="005B3F52"/>
    <w:rsid w:val="005B4BD0"/>
    <w:rsid w:val="005C57B7"/>
    <w:rsid w:val="005D1951"/>
    <w:rsid w:val="005D278F"/>
    <w:rsid w:val="005D42B4"/>
    <w:rsid w:val="005D5997"/>
    <w:rsid w:val="005D763A"/>
    <w:rsid w:val="005E5152"/>
    <w:rsid w:val="005E7941"/>
    <w:rsid w:val="005F1260"/>
    <w:rsid w:val="005F224E"/>
    <w:rsid w:val="005F44D7"/>
    <w:rsid w:val="005F4724"/>
    <w:rsid w:val="006002B8"/>
    <w:rsid w:val="00601680"/>
    <w:rsid w:val="006072DA"/>
    <w:rsid w:val="006075F5"/>
    <w:rsid w:val="0060774C"/>
    <w:rsid w:val="00607E23"/>
    <w:rsid w:val="00607EAB"/>
    <w:rsid w:val="0061081C"/>
    <w:rsid w:val="00613A04"/>
    <w:rsid w:val="00620F0A"/>
    <w:rsid w:val="006242A8"/>
    <w:rsid w:val="00627471"/>
    <w:rsid w:val="0064122C"/>
    <w:rsid w:val="00641DFF"/>
    <w:rsid w:val="0064227E"/>
    <w:rsid w:val="00647960"/>
    <w:rsid w:val="00653914"/>
    <w:rsid w:val="0066241A"/>
    <w:rsid w:val="00665CCC"/>
    <w:rsid w:val="0067283F"/>
    <w:rsid w:val="0067420B"/>
    <w:rsid w:val="00674B41"/>
    <w:rsid w:val="006755E5"/>
    <w:rsid w:val="00675B10"/>
    <w:rsid w:val="006769CB"/>
    <w:rsid w:val="00681CBC"/>
    <w:rsid w:val="00683846"/>
    <w:rsid w:val="00685DFA"/>
    <w:rsid w:val="006878A5"/>
    <w:rsid w:val="00691EBB"/>
    <w:rsid w:val="00694034"/>
    <w:rsid w:val="00694682"/>
    <w:rsid w:val="00697BC6"/>
    <w:rsid w:val="006A2BB3"/>
    <w:rsid w:val="006A7195"/>
    <w:rsid w:val="006B1197"/>
    <w:rsid w:val="006B3693"/>
    <w:rsid w:val="006C0B33"/>
    <w:rsid w:val="006C36F3"/>
    <w:rsid w:val="006C4331"/>
    <w:rsid w:val="006D6B86"/>
    <w:rsid w:val="006E0DDD"/>
    <w:rsid w:val="006E2097"/>
    <w:rsid w:val="006E2597"/>
    <w:rsid w:val="006E6E92"/>
    <w:rsid w:val="006E7712"/>
    <w:rsid w:val="006F0545"/>
    <w:rsid w:val="006F4B55"/>
    <w:rsid w:val="006F68AE"/>
    <w:rsid w:val="006F7911"/>
    <w:rsid w:val="00701E23"/>
    <w:rsid w:val="00706C88"/>
    <w:rsid w:val="0071068D"/>
    <w:rsid w:val="0071534C"/>
    <w:rsid w:val="007159D8"/>
    <w:rsid w:val="007218D2"/>
    <w:rsid w:val="007238BD"/>
    <w:rsid w:val="00723B00"/>
    <w:rsid w:val="0072408E"/>
    <w:rsid w:val="00725F4D"/>
    <w:rsid w:val="0072711A"/>
    <w:rsid w:val="00730B05"/>
    <w:rsid w:val="00733C6C"/>
    <w:rsid w:val="00733DDA"/>
    <w:rsid w:val="00735DE8"/>
    <w:rsid w:val="0074028E"/>
    <w:rsid w:val="0074167E"/>
    <w:rsid w:val="007456D6"/>
    <w:rsid w:val="00746B9A"/>
    <w:rsid w:val="007472D7"/>
    <w:rsid w:val="00750F23"/>
    <w:rsid w:val="00751FDA"/>
    <w:rsid w:val="00753C76"/>
    <w:rsid w:val="00755B68"/>
    <w:rsid w:val="00757E82"/>
    <w:rsid w:val="0076246D"/>
    <w:rsid w:val="007711C5"/>
    <w:rsid w:val="00787F60"/>
    <w:rsid w:val="007A08FF"/>
    <w:rsid w:val="007B51A0"/>
    <w:rsid w:val="007C1FF4"/>
    <w:rsid w:val="007C4676"/>
    <w:rsid w:val="007C5130"/>
    <w:rsid w:val="007D16F9"/>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31A84"/>
    <w:rsid w:val="00834D8F"/>
    <w:rsid w:val="00835B5C"/>
    <w:rsid w:val="00844806"/>
    <w:rsid w:val="00851303"/>
    <w:rsid w:val="00853109"/>
    <w:rsid w:val="00854286"/>
    <w:rsid w:val="00860D4C"/>
    <w:rsid w:val="00861C69"/>
    <w:rsid w:val="00867DF1"/>
    <w:rsid w:val="008810A7"/>
    <w:rsid w:val="00881FC4"/>
    <w:rsid w:val="0088484D"/>
    <w:rsid w:val="00885677"/>
    <w:rsid w:val="00887C22"/>
    <w:rsid w:val="00890A25"/>
    <w:rsid w:val="008A483D"/>
    <w:rsid w:val="008A5A1B"/>
    <w:rsid w:val="008B292C"/>
    <w:rsid w:val="008B2A9A"/>
    <w:rsid w:val="008B6E06"/>
    <w:rsid w:val="008B7EB7"/>
    <w:rsid w:val="008C0CDD"/>
    <w:rsid w:val="008C1CD1"/>
    <w:rsid w:val="008C4B40"/>
    <w:rsid w:val="008C5395"/>
    <w:rsid w:val="008C64BA"/>
    <w:rsid w:val="008C66F0"/>
    <w:rsid w:val="008C6E4E"/>
    <w:rsid w:val="008D207F"/>
    <w:rsid w:val="008D6821"/>
    <w:rsid w:val="008D6ECF"/>
    <w:rsid w:val="008E4FF4"/>
    <w:rsid w:val="008E5025"/>
    <w:rsid w:val="008E5793"/>
    <w:rsid w:val="008F0F46"/>
    <w:rsid w:val="00902DC4"/>
    <w:rsid w:val="00903ECF"/>
    <w:rsid w:val="00906F0C"/>
    <w:rsid w:val="0091151E"/>
    <w:rsid w:val="0091732A"/>
    <w:rsid w:val="00917FD1"/>
    <w:rsid w:val="00923F5C"/>
    <w:rsid w:val="00925362"/>
    <w:rsid w:val="00926EF9"/>
    <w:rsid w:val="00935E1B"/>
    <w:rsid w:val="00935FE3"/>
    <w:rsid w:val="00936A3F"/>
    <w:rsid w:val="00936EB4"/>
    <w:rsid w:val="00940F1F"/>
    <w:rsid w:val="009439CA"/>
    <w:rsid w:val="00945DB0"/>
    <w:rsid w:val="00960C4B"/>
    <w:rsid w:val="00970949"/>
    <w:rsid w:val="009724E6"/>
    <w:rsid w:val="0097420D"/>
    <w:rsid w:val="009756E2"/>
    <w:rsid w:val="00980418"/>
    <w:rsid w:val="00984163"/>
    <w:rsid w:val="00985323"/>
    <w:rsid w:val="009964FE"/>
    <w:rsid w:val="009A0427"/>
    <w:rsid w:val="009A13BF"/>
    <w:rsid w:val="009B1F7B"/>
    <w:rsid w:val="009B2EC6"/>
    <w:rsid w:val="009B6378"/>
    <w:rsid w:val="009B79FD"/>
    <w:rsid w:val="009C133E"/>
    <w:rsid w:val="009C4DFC"/>
    <w:rsid w:val="009C631D"/>
    <w:rsid w:val="009C686B"/>
    <w:rsid w:val="009C6B4D"/>
    <w:rsid w:val="009D3302"/>
    <w:rsid w:val="009D4BB9"/>
    <w:rsid w:val="009E0EEE"/>
    <w:rsid w:val="009E174D"/>
    <w:rsid w:val="009E45E5"/>
    <w:rsid w:val="009E5E64"/>
    <w:rsid w:val="00A06347"/>
    <w:rsid w:val="00A067BE"/>
    <w:rsid w:val="00A123FC"/>
    <w:rsid w:val="00A12824"/>
    <w:rsid w:val="00A132E2"/>
    <w:rsid w:val="00A21058"/>
    <w:rsid w:val="00A21316"/>
    <w:rsid w:val="00A226C9"/>
    <w:rsid w:val="00A321EF"/>
    <w:rsid w:val="00A32EB0"/>
    <w:rsid w:val="00A34545"/>
    <w:rsid w:val="00A429FA"/>
    <w:rsid w:val="00A709B4"/>
    <w:rsid w:val="00A90FA5"/>
    <w:rsid w:val="00A922D5"/>
    <w:rsid w:val="00A93FDF"/>
    <w:rsid w:val="00AA0D3A"/>
    <w:rsid w:val="00AA692A"/>
    <w:rsid w:val="00AB7172"/>
    <w:rsid w:val="00AB7A5E"/>
    <w:rsid w:val="00AC35F2"/>
    <w:rsid w:val="00AC5281"/>
    <w:rsid w:val="00AC5391"/>
    <w:rsid w:val="00AD1C27"/>
    <w:rsid w:val="00AD40FB"/>
    <w:rsid w:val="00AD41C9"/>
    <w:rsid w:val="00AD489F"/>
    <w:rsid w:val="00AD6EF8"/>
    <w:rsid w:val="00AD72DF"/>
    <w:rsid w:val="00AD7A19"/>
    <w:rsid w:val="00AE3410"/>
    <w:rsid w:val="00AE74F7"/>
    <w:rsid w:val="00AF0F6C"/>
    <w:rsid w:val="00AF3033"/>
    <w:rsid w:val="00B02B7F"/>
    <w:rsid w:val="00B03C6B"/>
    <w:rsid w:val="00B052C2"/>
    <w:rsid w:val="00B07B68"/>
    <w:rsid w:val="00B13258"/>
    <w:rsid w:val="00B17F72"/>
    <w:rsid w:val="00B21666"/>
    <w:rsid w:val="00B21BFD"/>
    <w:rsid w:val="00B21FB0"/>
    <w:rsid w:val="00B235E5"/>
    <w:rsid w:val="00B32542"/>
    <w:rsid w:val="00B34E69"/>
    <w:rsid w:val="00B5031A"/>
    <w:rsid w:val="00B63571"/>
    <w:rsid w:val="00B63DC2"/>
    <w:rsid w:val="00B672B1"/>
    <w:rsid w:val="00B80AC0"/>
    <w:rsid w:val="00B85204"/>
    <w:rsid w:val="00B90E7B"/>
    <w:rsid w:val="00B92D86"/>
    <w:rsid w:val="00B940E1"/>
    <w:rsid w:val="00B953E2"/>
    <w:rsid w:val="00B96E1B"/>
    <w:rsid w:val="00BA3040"/>
    <w:rsid w:val="00BB077A"/>
    <w:rsid w:val="00BB1F1B"/>
    <w:rsid w:val="00BB31AE"/>
    <w:rsid w:val="00BC094C"/>
    <w:rsid w:val="00BC5040"/>
    <w:rsid w:val="00BD189A"/>
    <w:rsid w:val="00BD67D7"/>
    <w:rsid w:val="00BF387F"/>
    <w:rsid w:val="00C050C6"/>
    <w:rsid w:val="00C05D81"/>
    <w:rsid w:val="00C07470"/>
    <w:rsid w:val="00C07DC8"/>
    <w:rsid w:val="00C16ED2"/>
    <w:rsid w:val="00C17CB3"/>
    <w:rsid w:val="00C2405C"/>
    <w:rsid w:val="00C30165"/>
    <w:rsid w:val="00C31700"/>
    <w:rsid w:val="00C41F92"/>
    <w:rsid w:val="00C51274"/>
    <w:rsid w:val="00C53E69"/>
    <w:rsid w:val="00C56377"/>
    <w:rsid w:val="00C710EE"/>
    <w:rsid w:val="00C728EF"/>
    <w:rsid w:val="00C72BD4"/>
    <w:rsid w:val="00C74421"/>
    <w:rsid w:val="00C852DA"/>
    <w:rsid w:val="00C87420"/>
    <w:rsid w:val="00C92968"/>
    <w:rsid w:val="00C96715"/>
    <w:rsid w:val="00CA2F83"/>
    <w:rsid w:val="00CA4C46"/>
    <w:rsid w:val="00CA62C3"/>
    <w:rsid w:val="00CA73F1"/>
    <w:rsid w:val="00CB6B67"/>
    <w:rsid w:val="00CC0C57"/>
    <w:rsid w:val="00CC241E"/>
    <w:rsid w:val="00CE46D4"/>
    <w:rsid w:val="00CF1164"/>
    <w:rsid w:val="00CF2AEA"/>
    <w:rsid w:val="00CF2BEE"/>
    <w:rsid w:val="00CF337E"/>
    <w:rsid w:val="00CF5839"/>
    <w:rsid w:val="00D0036D"/>
    <w:rsid w:val="00D10555"/>
    <w:rsid w:val="00D162D7"/>
    <w:rsid w:val="00D170AC"/>
    <w:rsid w:val="00D22102"/>
    <w:rsid w:val="00D324DB"/>
    <w:rsid w:val="00D566E8"/>
    <w:rsid w:val="00D56B7E"/>
    <w:rsid w:val="00D6169C"/>
    <w:rsid w:val="00D6766F"/>
    <w:rsid w:val="00D703C5"/>
    <w:rsid w:val="00D73DBC"/>
    <w:rsid w:val="00D77622"/>
    <w:rsid w:val="00D84BC4"/>
    <w:rsid w:val="00D9311B"/>
    <w:rsid w:val="00D96106"/>
    <w:rsid w:val="00D964F5"/>
    <w:rsid w:val="00D973AB"/>
    <w:rsid w:val="00DB015D"/>
    <w:rsid w:val="00DB0AB4"/>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99B"/>
    <w:rsid w:val="00E05A9B"/>
    <w:rsid w:val="00E05BC2"/>
    <w:rsid w:val="00E1604D"/>
    <w:rsid w:val="00E17FD9"/>
    <w:rsid w:val="00E22804"/>
    <w:rsid w:val="00E31780"/>
    <w:rsid w:val="00E328C0"/>
    <w:rsid w:val="00E34F1C"/>
    <w:rsid w:val="00E3504B"/>
    <w:rsid w:val="00E5580C"/>
    <w:rsid w:val="00E558CF"/>
    <w:rsid w:val="00E60EA0"/>
    <w:rsid w:val="00E61B16"/>
    <w:rsid w:val="00E61C4A"/>
    <w:rsid w:val="00E64654"/>
    <w:rsid w:val="00E6599F"/>
    <w:rsid w:val="00E704AC"/>
    <w:rsid w:val="00E725C0"/>
    <w:rsid w:val="00E84909"/>
    <w:rsid w:val="00E86BF7"/>
    <w:rsid w:val="00E93309"/>
    <w:rsid w:val="00E945E0"/>
    <w:rsid w:val="00E95638"/>
    <w:rsid w:val="00E96DE2"/>
    <w:rsid w:val="00EA0C61"/>
    <w:rsid w:val="00EB22E2"/>
    <w:rsid w:val="00EB656E"/>
    <w:rsid w:val="00EC058D"/>
    <w:rsid w:val="00EC4848"/>
    <w:rsid w:val="00EC724D"/>
    <w:rsid w:val="00ED00F2"/>
    <w:rsid w:val="00ED53F5"/>
    <w:rsid w:val="00EF3AF6"/>
    <w:rsid w:val="00EF797A"/>
    <w:rsid w:val="00F0012A"/>
    <w:rsid w:val="00F01FA3"/>
    <w:rsid w:val="00F033C6"/>
    <w:rsid w:val="00F10EB1"/>
    <w:rsid w:val="00F13EE5"/>
    <w:rsid w:val="00F1537F"/>
    <w:rsid w:val="00F206AA"/>
    <w:rsid w:val="00F2695C"/>
    <w:rsid w:val="00F312FC"/>
    <w:rsid w:val="00F31DC5"/>
    <w:rsid w:val="00F404CC"/>
    <w:rsid w:val="00F41F29"/>
    <w:rsid w:val="00F46576"/>
    <w:rsid w:val="00F5034E"/>
    <w:rsid w:val="00F518E3"/>
    <w:rsid w:val="00F660D2"/>
    <w:rsid w:val="00F67A4B"/>
    <w:rsid w:val="00F7384A"/>
    <w:rsid w:val="00F75683"/>
    <w:rsid w:val="00F76412"/>
    <w:rsid w:val="00F81EC0"/>
    <w:rsid w:val="00F844DE"/>
    <w:rsid w:val="00F84ACD"/>
    <w:rsid w:val="00F909E1"/>
    <w:rsid w:val="00F90FEC"/>
    <w:rsid w:val="00F912BC"/>
    <w:rsid w:val="00F97E66"/>
    <w:rsid w:val="00F97FD5"/>
    <w:rsid w:val="00FA0672"/>
    <w:rsid w:val="00FB3526"/>
    <w:rsid w:val="00FD0BD0"/>
    <w:rsid w:val="00FD20D0"/>
    <w:rsid w:val="00FD2591"/>
    <w:rsid w:val="00FE288B"/>
    <w:rsid w:val="00FE35BA"/>
    <w:rsid w:val="00FF2448"/>
    <w:rsid w:val="00FF2C81"/>
    <w:rsid w:val="00FF4583"/>
    <w:rsid w:val="4E6A0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1D2DA6"/>
  <w15:docId w15:val="{5C80FB5C-6F46-4CE2-A5D7-70ADF65C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表段落1"/>
    <w:basedOn w:val="a"/>
    <w:rsid w:val="001F5D5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3350</Words>
  <Characters>19096</Characters>
  <Application>Microsoft Office Word</Application>
  <DocSecurity>0</DocSecurity>
  <Lines>159</Lines>
  <Paragraphs>44</Paragraphs>
  <ScaleCrop>false</ScaleCrop>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154</cp:revision>
  <dcterms:created xsi:type="dcterms:W3CDTF">2022-05-09T07:36:00Z</dcterms:created>
  <dcterms:modified xsi:type="dcterms:W3CDTF">2024-07-10T03:13:00Z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EDE01E0DB6B348328521FC49F096B99F</vt:lpwstr>
  </property>
</Properties>
</file>