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bookmarkStart w:id="0" w:name="_Toc42102363"/>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629FCD1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360CC3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检测总览</w:t>
            </w:r>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745C6552" w:rsidR="00C066FF" w:rsidRPr="00510E5E" w:rsidRDefault="003F46DE" w:rsidP="00C066FF">
            <w:pPr>
              <w:spacing w:line="300" w:lineRule="exact"/>
              <w:rPr>
                <w:rFonts w:ascii="思源黑体 CN Normal" w:eastAsia="思源黑体 CN Normal" w:hAnsi="思源黑体 CN Normal"/>
                <w:sz w:val="17"/>
                <w:szCs w:val="17"/>
              </w:rPr>
            </w:pPr>
            <w:r w:rsidRPr="003F46DE">
              <w:rPr>
                <w:rFonts w:ascii="思源黑体 CN Normal" w:eastAsia="思源黑体 CN Normal" w:hAnsi="思源黑体 CN Normal"/>
                <w:sz w:val="17"/>
                <w:szCs w:val="17"/>
              </w:rPr>
              <w:t>{{sample.ngs_platform|e}}</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5D3D06C6"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5F17EB"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96AB246"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94CC680"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Pr="00021718" w:rsidRDefault="00AB21D1" w:rsidP="007155BB">
            <w:pPr>
              <w:wordWrap w:val="0"/>
              <w:jc w:val="right"/>
              <w:rPr>
                <w:rFonts w:ascii="思源黑体 CN Bold" w:eastAsia="思源黑体 CN Bold" w:hAnsi="思源黑体 CN Bold"/>
                <w:b/>
                <w:bCs/>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2032E97"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021718">
              <w:rPr>
                <w:rFonts w:ascii="思源黑体 CN Bold" w:eastAsia="思源黑体 CN Bold" w:hAnsi="思源黑体 CN Bold"/>
                <w:b/>
                <w:bCs/>
                <w:color w:val="FFFFFF" w:themeColor="background1"/>
                <w:sz w:val="28"/>
                <w:szCs w:val="28"/>
              </w:rPr>
              <w:t xml:space="preserve">3 </w:t>
            </w:r>
            <w:r w:rsidRPr="00021718">
              <w:rPr>
                <w:rFonts w:ascii="思源黑体 CN Bold" w:eastAsia="思源黑体 CN Bold" w:hAnsi="思源黑体 CN Bold"/>
                <w:b/>
                <w:bCs/>
                <w:sz w:val="28"/>
                <w:szCs w:val="28"/>
              </w:rPr>
              <w:t xml:space="preserve"> </w:t>
            </w:r>
          </w:p>
        </w:tc>
        <w:tc>
          <w:tcPr>
            <w:tcW w:w="5937" w:type="dxa"/>
          </w:tcPr>
          <w:p w14:paraId="120758F9" w14:textId="77777777" w:rsidR="00AB21D1" w:rsidRPr="00021718" w:rsidRDefault="00AB21D1" w:rsidP="007155BB">
            <w:pPr>
              <w:jc w:val="left"/>
              <w:rPr>
                <w:rFonts w:ascii="思源黑体 CN Bold" w:eastAsia="思源黑体 CN Bold" w:hAnsi="思源黑体 CN Bold"/>
                <w:b/>
                <w:bCs/>
                <w:color w:val="1E7648"/>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53C0AA2"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021718">
              <w:rPr>
                <w:rFonts w:ascii="思源黑体 CN Bold" w:eastAsia="思源黑体 CN Bold" w:hAnsi="思源黑体 CN Bold" w:hint="eastAsia"/>
                <w:b/>
                <w:bCs/>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4EDE914"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C4A8FD1"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CB2460A"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86922B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35A96" w14:paraId="735C77FC" w14:textId="77777777" w:rsidTr="00FC70B2">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0EA85DF9" w14:textId="5053B2E3"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6C29C73C" w14:textId="1E0C4238"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705F8C" w14:paraId="1F57C21B" w14:textId="77777777" w:rsidTr="00FC70B2">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3D73E49A" w14:textId="77777777" w:rsidR="00705F8C" w:rsidRDefault="00705F8C" w:rsidP="00705F8C">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2215AAB5" w14:textId="77777777" w:rsidR="00705F8C" w:rsidRDefault="00705F8C" w:rsidP="00705F8C">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74047814" w14:textId="77777777" w:rsidR="00705F8C" w:rsidRPr="009F2BCA" w:rsidRDefault="00705F8C" w:rsidP="00705F8C">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if [sample, lib_quality_control, “tumor_content”]|get_tumor_content%}</w:t>
            </w:r>
          </w:p>
          <w:p w14:paraId="6A7F9658" w14:textId="77777777" w:rsidR="00705F8C" w:rsidRPr="009F2BCA" w:rsidRDefault="00705F8C" w:rsidP="00705F8C">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{{[sample, lib_quality_control, “tumor_content”]|get_tumor_content}}</w:t>
            </w:r>
          </w:p>
          <w:p w14:paraId="3BB795BF" w14:textId="77777777" w:rsidR="00705F8C" w:rsidRPr="009F2BCA" w:rsidRDefault="00705F8C" w:rsidP="00705F8C">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endif%}</w:t>
            </w:r>
          </w:p>
          <w:p w14:paraId="0CF889D2" w14:textId="77777777" w:rsidR="00705F8C" w:rsidRPr="009F2BCA" w:rsidRDefault="00705F8C" w:rsidP="00705F8C">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if [sample, lib_quality_control, “tumor_content_macrodissection_performed”]|get_tumor_content%}</w:t>
            </w:r>
          </w:p>
          <w:p w14:paraId="35CBF111" w14:textId="77777777" w:rsidR="00705F8C" w:rsidRPr="009F2BCA" w:rsidRDefault="00705F8C" w:rsidP="00705F8C">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hint="eastAsia"/>
                <w:kern w:val="0"/>
                <w:sz w:val="17"/>
                <w:szCs w:val="17"/>
              </w:rPr>
              <w:t>富集检测：</w:t>
            </w:r>
            <w:r w:rsidRPr="009F2BCA">
              <w:rPr>
                <w:rFonts w:ascii="思源黑体 CN Normal" w:eastAsia="思源黑体 CN Normal" w:hAnsi="思源黑体 CN Normal" w:cs="思源黑体 CN Light"/>
                <w:kern w:val="0"/>
                <w:sz w:val="17"/>
                <w:szCs w:val="17"/>
              </w:rPr>
              <w:t>{{[sample, lib_quality_control, “tumor_content_macrodissection_performed”]|get_tumor_content}}</w:t>
            </w:r>
          </w:p>
          <w:p w14:paraId="6BEBE05B" w14:textId="77777777" w:rsidR="00705F8C" w:rsidRPr="009F2BCA" w:rsidRDefault="00705F8C" w:rsidP="00705F8C">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endif%}</w:t>
            </w:r>
          </w:p>
          <w:p w14:paraId="530AF254" w14:textId="77777777" w:rsidR="00705F8C" w:rsidRPr="009F2BCA" w:rsidRDefault="00705F8C" w:rsidP="00705F8C">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if not [sample, lib_quality_control, “tumor_content”]|get_tumor_content and not [sample, lib_quality_control, “tumor_content_macrodissection_performed”]|get_tumor_content%}</w:t>
            </w:r>
          </w:p>
          <w:p w14:paraId="65FF5050" w14:textId="77777777" w:rsidR="00705F8C" w:rsidRPr="009F2BCA" w:rsidRDefault="00705F8C" w:rsidP="00705F8C">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w:t>
            </w:r>
          </w:p>
          <w:p w14:paraId="3442B586" w14:textId="0EB8F810" w:rsidR="00705F8C" w:rsidRDefault="00705F8C" w:rsidP="00705F8C">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hideMark/>
          </w:tcPr>
          <w:p w14:paraId="7E3AB25D" w14:textId="77777777" w:rsidR="00705F8C" w:rsidRDefault="00705F8C" w:rsidP="00705F8C">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435A96" w14:paraId="3A08CA9F"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5EBAED34"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47145AAF" w14:textId="58FE4128"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72E7BD9E" w14:textId="6DEFBC41"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35A96" w14:paraId="4BF1D1A0"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7E521152" w14:textId="77777777" w:rsidR="00435A96" w:rsidRDefault="00435A96" w:rsidP="00494980">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2D6F75A5" w14:textId="5B71B560"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2801025A" w14:textId="553C45AB"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w:t>
            </w:r>
            <w:r w:rsidRPr="00F64705">
              <w:rPr>
                <w:rFonts w:ascii="思源黑体 CN Normal" w:eastAsia="思源黑体 CN Normal" w:hAnsi="思源黑体 CN Normal" w:cs="思源黑体 CN Light"/>
                <w:kern w:val="0"/>
                <w:sz w:val="17"/>
                <w:szCs w:val="17"/>
                <w:lang w:bidi="ar"/>
              </w:rPr>
              <w:lastRenderedPageBreak/>
              <w:t>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49C3EE24" w14:textId="4E6DC779"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w:t>
            </w:r>
          </w:p>
        </w:tc>
      </w:tr>
      <w:tr w:rsidR="00435A96" w14:paraId="792A4331"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703C95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94AE96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09E840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2DF0D8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A30EC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3754BD90" w14:textId="097B5BAA"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48F90F22"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35A96" w14:paraId="1B9706F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6560A1AA"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7D9D8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D1185B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5444458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A2C29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39BDF0FE" w14:textId="6B4B9A0C"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6D3146B"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E443CF"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0BF296C3"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368D3A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78BC94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08B5004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2D7B38D"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145290F7" w14:textId="480FFE51"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E90197D"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38DF3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260A391D"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763D56A8"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C1B4CE8"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0E621B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64D05D4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8988C7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6A7B523E" w14:textId="7F52B415"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180EF243"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435A96" w14:paraId="4012E258" w14:textId="77777777" w:rsidTr="00FC70B2">
        <w:trPr>
          <w:trHeight w:val="397"/>
          <w:jc w:val="center"/>
        </w:trPr>
        <w:tc>
          <w:tcPr>
            <w:tcW w:w="1985" w:type="dxa"/>
            <w:vMerge/>
            <w:tcBorders>
              <w:top w:val="nil"/>
              <w:left w:val="nil"/>
              <w:bottom w:val="single" w:sz="4" w:space="0" w:color="1E7648"/>
              <w:right w:val="dashed" w:sz="4" w:space="0" w:color="D8D8D8"/>
            </w:tcBorders>
            <w:vAlign w:val="center"/>
            <w:hideMark/>
          </w:tcPr>
          <w:p w14:paraId="76D7D5F5"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513812D0" w14:textId="430BA8C6"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2744AEB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0F0A676"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7B2EC4D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C438E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6F36844F" w14:textId="56B35002" w:rsidR="00435A96" w:rsidRPr="00AC4207" w:rsidRDefault="00435A96" w:rsidP="002F2F60">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197EC73C"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仅送检样本类型包含石蜡玻片时可进行此项评估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lastRenderedPageBreak/>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通过所有SNP的深度比衡量异常SNP对DepthRatio的影响</w:t>
      </w:r>
      <w:r w:rsidR="009A1439" w:rsidRPr="00913EA5">
        <w:rPr>
          <w:rFonts w:ascii="思源黑体 CN Normal" w:eastAsia="思源黑体 CN Normal" w:hAnsi="思源黑体 CN Normal"/>
          <w:color w:val="000000"/>
          <w:sz w:val="16"/>
          <w:szCs w:val="16"/>
        </w:rPr>
        <w:t>；</w:t>
      </w:r>
    </w:p>
    <w:p w14:paraId="2BA6063F" w14:textId="562F9688" w:rsidR="00F866FC" w:rsidRPr="00913EA5" w:rsidRDefault="00F866FC" w:rsidP="009A1439">
      <w:pPr>
        <w:pStyle w:val="ad"/>
        <w:numPr>
          <w:ilvl w:val="0"/>
          <w:numId w:val="6"/>
        </w:numPr>
        <w:ind w:firstLineChars="0"/>
        <w:rPr>
          <w:rFonts w:ascii="思源黑体 CN Normal" w:eastAsia="思源黑体 CN Normal" w:hAnsi="思源黑体 CN Normal"/>
          <w:color w:val="000000"/>
          <w:sz w:val="16"/>
          <w:szCs w:val="16"/>
        </w:rPr>
      </w:pPr>
      <w:r w:rsidRPr="00F866FC">
        <w:rPr>
          <w:rFonts w:ascii="思源黑体 CN Normal" w:eastAsia="思源黑体 CN Normal" w:hAnsi="思源黑体 CN Normal" w:hint="eastAsia"/>
          <w:color w:val="000000"/>
          <w:sz w:val="16"/>
          <w:szCs w:val="16"/>
        </w:rPr>
        <w:t>如果“质控数值”偏离“参考值”范围，检测结果准确性可能会受到影响。</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72C928A0" w:rsidR="002317C9" w:rsidRDefault="002317C9">
      <w:pPr>
        <w:rPr>
          <w:rFonts w:ascii="思源黑体 CN Normal" w:eastAsia="思源黑体 CN Normal" w:hAnsi="思源黑体 CN Normal"/>
          <w:sz w:val="16"/>
          <w:szCs w:val="16"/>
        </w:rPr>
      </w:pPr>
    </w:p>
    <w:p w14:paraId="2A286495" w14:textId="5984022A" w:rsidR="00B61C1B" w:rsidRDefault="00B61C1B">
      <w:pPr>
        <w:rPr>
          <w:rFonts w:ascii="思源黑体 CN Normal" w:eastAsia="思源黑体 CN Normal" w:hAnsi="思源黑体 CN Normal"/>
          <w:sz w:val="16"/>
          <w:szCs w:val="16"/>
        </w:rPr>
      </w:pPr>
    </w:p>
    <w:p w14:paraId="3853F308" w14:textId="77777777" w:rsidR="00B61C1B" w:rsidRPr="00B61C1B" w:rsidRDefault="00B61C1B">
      <w:pPr>
        <w:rPr>
          <w:rFonts w:ascii="思源黑体 CN Normal" w:eastAsia="思源黑体 CN Normal" w:hAnsi="思源黑体 CN Normal"/>
          <w:sz w:val="16"/>
          <w:szCs w:val="16"/>
        </w:rPr>
      </w:pPr>
    </w:p>
    <w:p w14:paraId="68D10A8C" w14:textId="55CE67BC" w:rsidR="00CD6F31" w:rsidRDefault="00CD6F31">
      <w:pPr>
        <w:rPr>
          <w:rFonts w:ascii="思源黑体 CN Normal" w:eastAsia="思源黑体 CN Normal" w:hAnsi="思源黑体 CN Normal"/>
          <w:sz w:val="16"/>
          <w:szCs w:val="16"/>
        </w:rPr>
      </w:pPr>
    </w:p>
    <w:p w14:paraId="6A6E6B70" w14:textId="77777777" w:rsidR="00CD6F31" w:rsidRPr="00CD6F31" w:rsidRDefault="00CD6F3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E25BF" w14:paraId="059926CF" w14:textId="77777777" w:rsidTr="009E25BF">
        <w:trPr>
          <w:trHeight w:val="680"/>
        </w:trPr>
        <w:tc>
          <w:tcPr>
            <w:tcW w:w="3444" w:type="dxa"/>
            <w:shd w:val="clear" w:color="auto" w:fill="F2F2F2" w:themeFill="background1" w:themeFillShade="F2"/>
            <w:vAlign w:val="center"/>
            <w:hideMark/>
          </w:tcPr>
          <w:p w14:paraId="3995B0C3"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EAB01C8"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170206F"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审批人：</w:t>
            </w:r>
          </w:p>
        </w:tc>
      </w:tr>
    </w:tbl>
    <w:p w14:paraId="4F86AA20" w14:textId="23FB12D5" w:rsidR="00ED35E4" w:rsidRDefault="008E643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0439BBB"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9B5E81C"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1624C2">
      <w:pPr>
        <w:spacing w:line="8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1ADFB9A"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2C2D126"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3F0CBA41"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中国抗癌协会肿瘤标志专业委员会遗传性肿瘤标志物协作组</w:t>
      </w:r>
      <w:r w:rsidRPr="00412DAE">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6521705"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中华医学会妇科肿瘤学分会</w:t>
      </w:r>
      <w:r w:rsidRPr="00412DAE">
        <w:rPr>
          <w:rFonts w:ascii="思源黑体 CN Normal" w:eastAsia="思源黑体 CN Normal" w:hAnsi="思源黑体 CN Normal"/>
          <w:sz w:val="16"/>
          <w:szCs w:val="16"/>
        </w:rPr>
        <w:t>. 卵巢癌PARP抑制剂临床应用指南（2022版）[J].现代妇产科进展,2022,31(8):561-572.</w:t>
      </w:r>
    </w:p>
    <w:p w14:paraId="7649F8A0"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ED3FBDA"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二代测序临床报告解读专家组</w:t>
      </w:r>
      <w:r w:rsidRPr="00412DAE">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C229607"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994F3E5"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449365D4"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4219CF">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703070" w14:textId="30308F49" w:rsidR="000C5236" w:rsidRPr="000401DB" w:rsidRDefault="008E6432"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441DD384" w14:textId="486E4436" w:rsidR="00AB5E4F" w:rsidRPr="00D43009"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sectPr w:rsidR="00AB5E4F" w:rsidRPr="00D43009" w:rsidSect="00E8476E">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E9AC9" w14:textId="77777777" w:rsidR="007B269E" w:rsidRDefault="007B269E">
      <w:r>
        <w:separator/>
      </w:r>
    </w:p>
  </w:endnote>
  <w:endnote w:type="continuationSeparator" w:id="0">
    <w:p w14:paraId="3166A439" w14:textId="77777777" w:rsidR="007B269E" w:rsidRDefault="007B2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666597427"/>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8C529A7" w14:textId="5F858465" w:rsidR="000C5236" w:rsidRPr="000C66A0" w:rsidRDefault="000C66A0" w:rsidP="000C66A0">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05F8C">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05F8C">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90CF1" w14:textId="77777777" w:rsidR="007B269E" w:rsidRDefault="007B269E">
      <w:r>
        <w:separator/>
      </w:r>
    </w:p>
  </w:footnote>
  <w:footnote w:type="continuationSeparator" w:id="0">
    <w:p w14:paraId="02FBE041" w14:textId="77777777" w:rsidR="007B269E" w:rsidRDefault="007B2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D3B81" w14:textId="27B2EC77" w:rsidR="000C66A0" w:rsidRPr="000C66A0" w:rsidRDefault="000C66A0" w:rsidP="000C66A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C96197">
      <w:rPr>
        <w:rFonts w:ascii="思源黑体 CN Normal" w:eastAsia="思源黑体 CN Normal" w:hAnsi="思源黑体 CN Normal" w:hint="eastAsia"/>
        <w:sz w:val="16"/>
        <w:szCs w:val="16"/>
      </w:rPr>
      <w:t>采集日期：</w:t>
    </w:r>
    <w:r w:rsidRPr="00C96197">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718"/>
    <w:rsid w:val="00021C60"/>
    <w:rsid w:val="000221A7"/>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6A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61617"/>
    <w:rsid w:val="001621AF"/>
    <w:rsid w:val="001624C2"/>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0392"/>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46DE"/>
    <w:rsid w:val="003F6E9F"/>
    <w:rsid w:val="0040265A"/>
    <w:rsid w:val="0040351A"/>
    <w:rsid w:val="00407184"/>
    <w:rsid w:val="00407B0E"/>
    <w:rsid w:val="00411287"/>
    <w:rsid w:val="00412322"/>
    <w:rsid w:val="00412DAE"/>
    <w:rsid w:val="00416704"/>
    <w:rsid w:val="004208F0"/>
    <w:rsid w:val="00420BD0"/>
    <w:rsid w:val="004219CF"/>
    <w:rsid w:val="00423172"/>
    <w:rsid w:val="004250EC"/>
    <w:rsid w:val="00425799"/>
    <w:rsid w:val="004268A3"/>
    <w:rsid w:val="00426C20"/>
    <w:rsid w:val="00433409"/>
    <w:rsid w:val="00433674"/>
    <w:rsid w:val="00435A96"/>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6D7"/>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17EB"/>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D4F2B"/>
    <w:rsid w:val="006E0DDD"/>
    <w:rsid w:val="006E2097"/>
    <w:rsid w:val="006E2597"/>
    <w:rsid w:val="006E6E92"/>
    <w:rsid w:val="006E7712"/>
    <w:rsid w:val="006F0545"/>
    <w:rsid w:val="006F4B55"/>
    <w:rsid w:val="006F65D6"/>
    <w:rsid w:val="006F68AE"/>
    <w:rsid w:val="006F70C2"/>
    <w:rsid w:val="006F7911"/>
    <w:rsid w:val="007006D7"/>
    <w:rsid w:val="00701E23"/>
    <w:rsid w:val="00705F8C"/>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5CA3"/>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269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F6D"/>
    <w:rsid w:val="00851303"/>
    <w:rsid w:val="00853109"/>
    <w:rsid w:val="0085499C"/>
    <w:rsid w:val="00856306"/>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E6432"/>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BF"/>
    <w:rsid w:val="009E25CE"/>
    <w:rsid w:val="009E2C03"/>
    <w:rsid w:val="009E45E5"/>
    <w:rsid w:val="009E5A39"/>
    <w:rsid w:val="009E5E64"/>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44D97"/>
    <w:rsid w:val="00B46BF5"/>
    <w:rsid w:val="00B5031A"/>
    <w:rsid w:val="00B50B22"/>
    <w:rsid w:val="00B536E0"/>
    <w:rsid w:val="00B61C1B"/>
    <w:rsid w:val="00B62F53"/>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669E"/>
    <w:rsid w:val="00C16ED2"/>
    <w:rsid w:val="00C17CB3"/>
    <w:rsid w:val="00C2405C"/>
    <w:rsid w:val="00C30165"/>
    <w:rsid w:val="00C31700"/>
    <w:rsid w:val="00C31D47"/>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197"/>
    <w:rsid w:val="00C96715"/>
    <w:rsid w:val="00CA2F83"/>
    <w:rsid w:val="00CA4C46"/>
    <w:rsid w:val="00CA62C3"/>
    <w:rsid w:val="00CB5E14"/>
    <w:rsid w:val="00CB6B67"/>
    <w:rsid w:val="00CC0C57"/>
    <w:rsid w:val="00CC241E"/>
    <w:rsid w:val="00CC7149"/>
    <w:rsid w:val="00CD6F31"/>
    <w:rsid w:val="00CD798F"/>
    <w:rsid w:val="00CE46D4"/>
    <w:rsid w:val="00CF0A73"/>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6E"/>
    <w:rsid w:val="00E8478B"/>
    <w:rsid w:val="00E84909"/>
    <w:rsid w:val="00E86BF7"/>
    <w:rsid w:val="00E911ED"/>
    <w:rsid w:val="00E93309"/>
    <w:rsid w:val="00E945E0"/>
    <w:rsid w:val="00E95638"/>
    <w:rsid w:val="00E96DE2"/>
    <w:rsid w:val="00EB22E2"/>
    <w:rsid w:val="00EC4848"/>
    <w:rsid w:val="00EC724D"/>
    <w:rsid w:val="00ED00F2"/>
    <w:rsid w:val="00ED2927"/>
    <w:rsid w:val="00ED35E4"/>
    <w:rsid w:val="00ED53F5"/>
    <w:rsid w:val="00EE22FB"/>
    <w:rsid w:val="00EE3BAF"/>
    <w:rsid w:val="00EE5511"/>
    <w:rsid w:val="00EF11C2"/>
    <w:rsid w:val="00EF733C"/>
    <w:rsid w:val="00EF797A"/>
    <w:rsid w:val="00F0012A"/>
    <w:rsid w:val="00F01FA3"/>
    <w:rsid w:val="00F033C6"/>
    <w:rsid w:val="00F10EB1"/>
    <w:rsid w:val="00F13EE5"/>
    <w:rsid w:val="00F1537F"/>
    <w:rsid w:val="00F174C5"/>
    <w:rsid w:val="00F2049B"/>
    <w:rsid w:val="00F206AA"/>
    <w:rsid w:val="00F223BA"/>
    <w:rsid w:val="00F2278A"/>
    <w:rsid w:val="00F30B39"/>
    <w:rsid w:val="00F31DC5"/>
    <w:rsid w:val="00F350C2"/>
    <w:rsid w:val="00F404CC"/>
    <w:rsid w:val="00F41F29"/>
    <w:rsid w:val="00F43CA5"/>
    <w:rsid w:val="00F46576"/>
    <w:rsid w:val="00F47FA1"/>
    <w:rsid w:val="00F5034E"/>
    <w:rsid w:val="00F518E3"/>
    <w:rsid w:val="00F61968"/>
    <w:rsid w:val="00F64384"/>
    <w:rsid w:val="00F6724B"/>
    <w:rsid w:val="00F67A4B"/>
    <w:rsid w:val="00F7384A"/>
    <w:rsid w:val="00F76412"/>
    <w:rsid w:val="00F77038"/>
    <w:rsid w:val="00F81901"/>
    <w:rsid w:val="00F81EC0"/>
    <w:rsid w:val="00F837E0"/>
    <w:rsid w:val="00F844DE"/>
    <w:rsid w:val="00F84ACD"/>
    <w:rsid w:val="00F866FC"/>
    <w:rsid w:val="00F86FD1"/>
    <w:rsid w:val="00F909E1"/>
    <w:rsid w:val="00F90FEC"/>
    <w:rsid w:val="00F912BC"/>
    <w:rsid w:val="00F97E66"/>
    <w:rsid w:val="00F97FD5"/>
    <w:rsid w:val="00FA0672"/>
    <w:rsid w:val="00FA1507"/>
    <w:rsid w:val="00FB01FF"/>
    <w:rsid w:val="00FB2873"/>
    <w:rsid w:val="00FB3526"/>
    <w:rsid w:val="00FB45D4"/>
    <w:rsid w:val="00FB5664"/>
    <w:rsid w:val="00FC6506"/>
    <w:rsid w:val="00FC70B2"/>
    <w:rsid w:val="00FD20D0"/>
    <w:rsid w:val="00FD2591"/>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137575759">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1231</TotalTime>
  <Pages>6</Pages>
  <Words>725</Words>
  <Characters>4134</Characters>
  <Application>Microsoft Office Word</Application>
  <DocSecurity>0</DocSecurity>
  <Lines>34</Lines>
  <Paragraphs>9</Paragraphs>
  <ScaleCrop>false</ScaleCrop>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390</cp:revision>
  <dcterms:created xsi:type="dcterms:W3CDTF">2022-05-09T07:36:00Z</dcterms:created>
  <dcterms:modified xsi:type="dcterms:W3CDTF">2025-11-19T02:44:00Z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