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7D9B2FC4" w14:textId="77777777" w:rsidTr="00C67DDD">
        <w:tc>
          <w:tcPr>
            <w:tcW w:w="4673" w:type="dxa"/>
          </w:tcPr>
          <w:bookmarkStart w:id="0" w:name="_Toc42102363"/>
          <w:bookmarkStart w:id="1" w:name="_Hlk67901669"/>
          <w:p w14:paraId="5A891AAF"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0C01BC1F" wp14:editId="399AAFD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15D6D48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58D1A45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7E582530" wp14:editId="1697A61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270500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检测总览</w:t>
            </w:r>
          </w:p>
        </w:tc>
      </w:tr>
    </w:tbl>
    <w:p w14:paraId="458463F2"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5A2DB9" w14:paraId="7856D8DC" w14:textId="77777777" w:rsidTr="00C52B38">
        <w:trPr>
          <w:trHeight w:hRule="exact" w:val="369"/>
          <w:jc w:val="center"/>
        </w:trPr>
        <w:tc>
          <w:tcPr>
            <w:tcW w:w="10342" w:type="dxa"/>
            <w:gridSpan w:val="5"/>
            <w:shd w:val="clear" w:color="auto" w:fill="1E7648"/>
            <w:vAlign w:val="center"/>
          </w:tcPr>
          <w:p w14:paraId="3268C4E8" w14:textId="77777777" w:rsidR="005A2DB9" w:rsidRPr="00292D9E" w:rsidRDefault="005A2DB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5A2DB9" w14:paraId="5068C074"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6CA754C"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02A460"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5A2DB9" w14:paraId="1E2038A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AC0A3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10C54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6D4B2D"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9C60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5EDBBA"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5A2DB9" w14:paraId="07E39DD9"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2B10F9"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370F46"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51E313"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10014" w14:textId="77777777" w:rsidR="005A2DB9" w:rsidRDefault="005A2DB9" w:rsidP="007B54B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7B54B3">
              <w:rPr>
                <w:rFonts w:ascii="思源黑体 CN Bold" w:eastAsia="思源黑体 CN Bold" w:hAnsi="思源黑体 CN Bold" w:hint="eastAsia"/>
                <w:b/>
                <w:bCs/>
                <w:color w:val="262626" w:themeColor="text1" w:themeTint="D9"/>
                <w:spacing w:val="106"/>
                <w:kern w:val="0"/>
                <w:sz w:val="17"/>
                <w:szCs w:val="17"/>
                <w:fitText w:val="935" w:id="-983935485"/>
              </w:rPr>
              <w:t>病案</w:t>
            </w:r>
            <w:r w:rsidRPr="007B54B3">
              <w:rPr>
                <w:rFonts w:ascii="思源黑体 CN Bold" w:eastAsia="思源黑体 CN Bold" w:hAnsi="思源黑体 CN Bold" w:hint="eastAsia"/>
                <w:b/>
                <w:bCs/>
                <w:color w:val="262626" w:themeColor="text1" w:themeTint="D9"/>
                <w:kern w:val="0"/>
                <w:sz w:val="17"/>
                <w:szCs w:val="17"/>
                <w:fitText w:val="935" w:id="-983935485"/>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ECF79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}}{%else%}-{%endif%}</w:t>
            </w:r>
          </w:p>
        </w:tc>
      </w:tr>
      <w:tr w:rsidR="005A2DB9" w14:paraId="5D353FF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2B4BA6"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01F387" w14:textId="587FFCAF" w:rsidR="005A2DB9" w:rsidRDefault="00676561" w:rsidP="00C52B38">
            <w:pPr>
              <w:adjustRightInd w:val="0"/>
              <w:snapToGrid w:val="0"/>
              <w:spacing w:line="240" w:lineRule="exact"/>
              <w:rPr>
                <w:rFonts w:ascii="思源黑体 CN Normal" w:eastAsia="思源黑体 CN Normal" w:hAnsi="思源黑体 CN Normal"/>
                <w:sz w:val="17"/>
                <w:szCs w:val="17"/>
              </w:rPr>
            </w:pPr>
            <w:r w:rsidRPr="00676561">
              <w:rPr>
                <w:rFonts w:ascii="思源黑体 CN Normal" w:eastAsia="思源黑体 CN Normal" w:hAnsi="思源黑体 CN Normal" w:hint="eastAsia"/>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FE83BCF"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4B7620"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FF8244" w14:textId="4BE4AF41" w:rsidR="005A2DB9" w:rsidRDefault="001A2138" w:rsidP="00C52B38">
            <w:pPr>
              <w:adjustRightInd w:val="0"/>
              <w:snapToGrid w:val="0"/>
              <w:spacing w:line="240" w:lineRule="exact"/>
              <w:rPr>
                <w:rFonts w:ascii="思源黑体 CN Normal" w:eastAsia="思源黑体 CN Normal" w:hAnsi="思源黑体 CN Normal"/>
                <w:sz w:val="17"/>
                <w:szCs w:val="17"/>
              </w:rPr>
            </w:pPr>
            <w:r w:rsidRPr="001A2138">
              <w:rPr>
                <w:rFonts w:ascii="思源黑体 CN Normal" w:eastAsia="思源黑体 CN Normal" w:hAnsi="思源黑体 CN Normal"/>
                <w:sz w:val="17"/>
                <w:szCs w:val="17"/>
              </w:rPr>
              <w:t>{%if sample.gather_data %}{{sample.gather_data}}{%else%}-{%endif%}</w:t>
            </w:r>
          </w:p>
        </w:tc>
      </w:tr>
      <w:tr w:rsidR="005A2DB9" w14:paraId="08462A3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4020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2FC1AD"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F260DF1"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F1DFB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7216C57"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5A2DB9" w14:paraId="51C3F7A3"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6CF1777" w14:textId="77777777" w:rsidR="005A2DB9" w:rsidRPr="00292D9E" w:rsidRDefault="005A2DB9" w:rsidP="00C52B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A2DB9" w14:paraId="3D8FFE02"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600060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3FDE8"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06C13" w14:textId="77777777" w:rsidR="005A2DB9" w:rsidRDefault="005A2DB9" w:rsidP="00C52B3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1ED09E"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634AF"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{{sample|sample_amount}}</w:t>
            </w:r>
          </w:p>
        </w:tc>
      </w:tr>
      <w:tr w:rsidR="005A2DB9" w14:paraId="791C5F3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063CC"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D1777C"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17284"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F2FAB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88D9E8" w14:textId="77777777" w:rsidR="005A2DB9" w:rsidRDefault="005A2DB9" w:rsidP="00C52B3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r>
              <w:rPr>
                <w:rFonts w:ascii="思源黑体 CN Normal" w:eastAsia="思源黑体 CN Normal" w:hAnsi="思源黑体 CN Normal" w:hint="eastAsia"/>
                <w:sz w:val="17"/>
                <w:szCs w:val="17"/>
              </w:rPr>
              <w:t>}}</w:t>
            </w:r>
          </w:p>
        </w:tc>
      </w:tr>
      <w:tr w:rsidR="00973853" w14:paraId="3CAECD30"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7CA055" w14:textId="77777777"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1FCC4C" w14:textId="697DCA62" w:rsidR="00973853" w:rsidRDefault="00973853" w:rsidP="00973853">
            <w:pPr>
              <w:spacing w:line="240" w:lineRule="exact"/>
              <w:rPr>
                <w:rFonts w:ascii="思源黑体 CN Normal" w:eastAsia="思源黑体 CN Normal" w:hAnsi="思源黑体 CN Normal"/>
                <w:color w:val="000000" w:themeColor="text1"/>
                <w:sz w:val="17"/>
                <w:szCs w:val="17"/>
              </w:rPr>
            </w:pPr>
            <w:r w:rsidRPr="005A2DB9">
              <w:rPr>
                <w:rFonts w:ascii="思源黑体 CN Normal" w:eastAsia="思源黑体 CN Normal" w:hAnsi="思源黑体 CN Normal" w:hint="eastAsia"/>
                <w:color w:val="000000" w:themeColor="text1"/>
                <w:sz w:val="17"/>
                <w:szCs w:val="17"/>
              </w:rPr>
              <w:t>外周血泛癌种多基因突变联合检测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D5D45" w14:textId="77777777" w:rsidR="00973853" w:rsidRDefault="00973853" w:rsidP="009738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1FFBDA" w14:textId="3A3DDF82"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50DC797" w14:textId="72B4645A" w:rsidR="00973853" w:rsidRDefault="00973853" w:rsidP="0097385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D990B10" w14:textId="77777777" w:rsidR="005A2DB9" w:rsidRPr="005A2DB9" w:rsidRDefault="005A2DB9">
      <w:pPr>
        <w:widowControl/>
        <w:jc w:val="left"/>
        <w:rPr>
          <w:rFonts w:ascii="微软雅黑" w:eastAsia="微软雅黑" w:hAnsi="微软雅黑"/>
          <w:b/>
          <w:bCs/>
          <w:color w:val="1E7648"/>
          <w:sz w:val="24"/>
          <w:szCs w:val="24"/>
        </w:rPr>
      </w:pPr>
    </w:p>
    <w:p w14:paraId="2C6EA589"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134E1563"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D14A5E"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71ECA93"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4CE73FB8"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597425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6D8F979"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3EB49AC6"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E84487D"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DDCAAA" w14:textId="2729E904"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w:t>
            </w:r>
            <w:r w:rsidR="007213D1">
              <w:rPr>
                <w:rFonts w:ascii="思源黑体 CN Normal" w:eastAsia="思源黑体 CN Normal" w:hAnsi="思源黑体 CN Normal" w:hint="eastAsia"/>
                <w:color w:val="000000" w:themeColor="text1"/>
                <w:sz w:val="17"/>
                <w:szCs w:val="17"/>
              </w:rPr>
              <w:t>89</w:t>
            </w:r>
            <w:r w:rsidRPr="009D4DA4">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tc>
      </w:tr>
      <w:tr w:rsidR="009D4DA4" w14:paraId="79F726FF"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1A26E8E"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F780225" w14:textId="56AE494F"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对肿瘤驱动突变进行分析和解读，在循证医学框架内提供实体瘤靶向用药等相关分子标志物信息，辅助临床诊疗方案的制定，同时根据遗传性肿瘤基因检测结果提示肿瘤遗传风险。</w:t>
            </w:r>
          </w:p>
        </w:tc>
      </w:tr>
    </w:tbl>
    <w:p w14:paraId="199FF183"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2800DF38" w14:textId="77777777" w:rsidR="004E1FCA" w:rsidRDefault="00B14F4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3F9978B8" w14:textId="77777777" w:rsidR="00537E1B" w:rsidRDefault="00537E1B" w:rsidP="00537E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533228C8" w14:textId="61B76714"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653747F"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296EF94A" w14:textId="1427D29E" w:rsidR="00216AAE" w:rsidRPr="00537E1B" w:rsidRDefault="004D7A55" w:rsidP="00537E1B">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bookmarkEnd w:id="7"/>
    </w:p>
    <w:p w14:paraId="0504BD6D"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doc.dyn_1_Overview_Variant_Synthesize }}</w:t>
      </w:r>
    </w:p>
    <w:p w14:paraId="21E39F91" w14:textId="77777777" w:rsid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B2DF9D9"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7AEB9A5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3B8E1C22"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12EC96D" w14:textId="77777777" w:rsidR="0037493A" w:rsidRPr="0037493A" w:rsidRDefault="0037493A" w:rsidP="0037493A">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p>
    <w:p w14:paraId="45F6B0F3" w14:textId="77777777" w:rsidR="00537E1B" w:rsidRPr="0082294C" w:rsidRDefault="00537E1B" w:rsidP="00537E1B">
      <w:pPr>
        <w:rPr>
          <w:rFonts w:ascii="思源黑体 CN Bold" w:eastAsia="思源黑体 CN Bold" w:hAnsi="思源黑体 CN Bold" w:cstheme="majorBidi"/>
          <w:b/>
          <w:bCs/>
          <w:color w:val="1E7648"/>
          <w:sz w:val="24"/>
          <w:szCs w:val="24"/>
        </w:rPr>
      </w:pPr>
      <w:bookmarkStart w:id="12" w:name="OLE_LINK3"/>
      <w:bookmarkEnd w:id="1"/>
      <w:bookmarkEnd w:id="11"/>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23EF474D"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{{r page_break }}</w:t>
      </w:r>
    </w:p>
    <w:p w14:paraId="0E28FEA6"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3" w:name="_Hlk129335792"/>
      <w:r w:rsidRPr="00244E2B">
        <w:rPr>
          <w:rFonts w:ascii="思源黑体 CN Bold" w:eastAsia="思源黑体 CN Bold" w:hAnsi="思源黑体 CN Bold" w:hint="eastAsia"/>
          <w:b/>
          <w:bCs/>
          <w:color w:val="1E7648"/>
          <w:szCs w:val="21"/>
        </w:rPr>
        <w:t>免疫检查点抑制剂疗效相关标志物</w:t>
      </w:r>
    </w:p>
    <w:p w14:paraId="52DFC6FB" w14:textId="77777777" w:rsidR="00537E1B" w:rsidRPr="00537E1B" w:rsidRDefault="00537E1B" w:rsidP="00537E1B">
      <w:pPr>
        <w:rPr>
          <w:rFonts w:ascii="思源黑体 CN Bold" w:eastAsia="思源黑体 CN Bold" w:hAnsi="思源黑体 CN Bold" w:cstheme="majorBidi"/>
          <w:b/>
          <w:bCs/>
          <w:color w:val="1E7648"/>
          <w:sz w:val="24"/>
          <w:szCs w:val="24"/>
        </w:rPr>
      </w:pPr>
      <w:bookmarkStart w:id="14" w:name="OLE_LINK4"/>
      <w:bookmarkEnd w:id="12"/>
      <w:bookmarkEnd w:id="13"/>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doc.dyn_1_Overview_Immunity_TMB}}</w:t>
      </w:r>
    </w:p>
    <w:p w14:paraId="38F11621" w14:textId="084CCBDB" w:rsidR="00DE01C7" w:rsidRPr="00FE04F4" w:rsidRDefault="00537E1B" w:rsidP="00FE04F4">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{{r page_break }}</w:t>
      </w:r>
    </w:p>
    <w:p w14:paraId="5430F5CC"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5" w:name="_Hlk129335820"/>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15"/>
    <w:p w14:paraId="774A251E"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419AFB" w14:textId="1D787A95"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1DFED256" w14:textId="77777777" w:rsidTr="00C67DDD">
        <w:tc>
          <w:tcPr>
            <w:tcW w:w="4253" w:type="dxa"/>
          </w:tcPr>
          <w:bookmarkStart w:id="16" w:name="_Toc41565907"/>
          <w:bookmarkStart w:id="17" w:name="_Toc41566823"/>
          <w:bookmarkStart w:id="18" w:name="_Toc41567066"/>
          <w:bookmarkStart w:id="19" w:name="_Toc42102373"/>
          <w:bookmarkStart w:id="20" w:name="_Toc41567097"/>
          <w:p w14:paraId="3CE367D3"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015C5C06" wp14:editId="4F4315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99D8776"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B12DEEB"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BA6D3E6" wp14:editId="2A1BFFB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7BF036"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53D7F58C"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1" w:name="_Hlk129335828"/>
      <w:r>
        <w:rPr>
          <w:rFonts w:ascii="思源黑体 CN Bold" w:eastAsia="思源黑体 CN Bold" w:hAnsi="思源黑体 CN Bold" w:hint="eastAsia"/>
          <w:b/>
          <w:bCs/>
          <w:color w:val="1E7648"/>
          <w:sz w:val="24"/>
          <w:szCs w:val="24"/>
        </w:rPr>
        <w:t>具有临床意义的体细胞变异详细解读</w:t>
      </w:r>
    </w:p>
    <w:p w14:paraId="35CA6239"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60DDA763" w14:textId="64834A16"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bookmarkEnd w:id="21"/>
    </w:p>
    <w:p w14:paraId="326B70FC"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2"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2"/>
    <w:p w14:paraId="1B3E6D64" w14:textId="77777777" w:rsidR="00537E1B" w:rsidRPr="00537E1B" w:rsidRDefault="00537E1B" w:rsidP="00537E1B">
      <w:pPr>
        <w:rPr>
          <w:rFonts w:ascii="思源黑体 CN Bold" w:eastAsia="思源黑体 CN Bold" w:hAnsi="思源黑体 CN Bold" w:cstheme="majorBidi"/>
          <w:b/>
          <w:bCs/>
          <w:color w:val="1E7648"/>
          <w:sz w:val="24"/>
          <w:szCs w:val="24"/>
        </w:rPr>
      </w:pPr>
      <w:r w:rsidRPr="00537E1B">
        <w:rPr>
          <w:rFonts w:ascii="思源黑体 CN Bold" w:eastAsia="思源黑体 CN Bold" w:hAnsi="思源黑体 CN Bold" w:cstheme="majorBidi" w:hint="eastAsia"/>
          <w:b/>
          <w:bCs/>
          <w:color w:val="1E7648"/>
          <w:sz w:val="24"/>
          <w:szCs w:val="24"/>
        </w:rPr>
        <w:lastRenderedPageBreak/>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doc.dyn_2_Detailed_InterpretationSomatic_onconodrug}}</w:t>
      </w:r>
    </w:p>
    <w:p w14:paraId="089ADD02" w14:textId="6828A5C7" w:rsidR="00087D17" w:rsidRDefault="00537E1B" w:rsidP="00087D17">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{{r page_break }}</w:t>
      </w:r>
    </w:p>
    <w:p w14:paraId="381D5B56"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2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23"/>
    <w:p w14:paraId="11D7176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00BF1398" w14:textId="63D13F97" w:rsidR="00087D17" w:rsidRPr="00537E1B"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3D69956A" w14:textId="77777777" w:rsidTr="00C67DDD">
        <w:tc>
          <w:tcPr>
            <w:tcW w:w="4395" w:type="dxa"/>
          </w:tcPr>
          <w:bookmarkEnd w:id="16"/>
          <w:bookmarkEnd w:id="17"/>
          <w:bookmarkEnd w:id="18"/>
          <w:bookmarkEnd w:id="19"/>
          <w:bookmarkEnd w:id="20"/>
          <w:p w14:paraId="3D5F4E4A"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2EBFB1" wp14:editId="0F7CAE7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B606006"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0C4B3CD6"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3D3DB172" wp14:editId="02CD2E5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A92BEEE"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695DBC7" w14:textId="77777777" w:rsidR="00390893" w:rsidRDefault="00390893" w:rsidP="00390893"/>
    <w:p w14:paraId="20575E64" w14:textId="77777777" w:rsidR="00537E1B" w:rsidRPr="00E26347"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5596273" w14:textId="6069963A"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3B55F17" w14:textId="77777777" w:rsidTr="00C67DDD">
        <w:tc>
          <w:tcPr>
            <w:tcW w:w="4111" w:type="dxa"/>
          </w:tcPr>
          <w:p w14:paraId="0122DC0E"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476B358" wp14:editId="28CAE9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A6D89E5"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3160A562"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B630229" wp14:editId="7056A46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E16980F"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400DED6E" w14:textId="77777777" w:rsidR="005D3381" w:rsidRPr="001C3CCB" w:rsidRDefault="005D3381" w:rsidP="001C3CCB"/>
    <w:p w14:paraId="6184FEF3" w14:textId="77777777" w:rsidR="00537E1B"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1A43F0" w14:textId="2292CFC6"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C7F505C" w14:textId="77777777" w:rsidTr="00C67DDD">
        <w:tc>
          <w:tcPr>
            <w:tcW w:w="4815" w:type="dxa"/>
          </w:tcPr>
          <w:p w14:paraId="52AD3A8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6EED904" wp14:editId="54084C3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4BFEC5"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5AAB664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D5FB031" wp14:editId="3AF731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2F97B06"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B3ADDD2"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236AC731"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5C99A1"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E953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3070F8"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37E1B" w14:paraId="2D633839"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2686842"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74946E"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EFB61" w14:textId="2604AD73"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E93A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537E1B" w14:paraId="3C4826D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70B25B"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72A1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7B1AB" w14:textId="47A9EDB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87AEC2" w14:textId="77777777" w:rsidR="00537E1B" w:rsidRPr="007A4F35" w:rsidRDefault="00537E1B" w:rsidP="00537E1B">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537E1B" w14:paraId="015CE462"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05C757"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BD1CE9"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0AFB59" w14:textId="0969070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5963F7"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37E1B" w14:paraId="7B44156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B23B92"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4442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6C7C" w14:textId="22641703"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C6875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37E1B" w14:paraId="0328194C"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F73FED"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C6A00"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5B4211" w14:textId="75DE52A4"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02454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03A6ADE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5F390C"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1C634B"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A0E3D" w14:textId="65267125"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0F368"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5D8B790E"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6B5270"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46576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93AD30" w14:textId="4C6D8BA2"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67C8B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537E1B" w14:paraId="6F80CA5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AFFBDB"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5DDE5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8A5E0" w14:textId="0EFFB241"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70412A"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ADF3C87"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2121E77A" w14:textId="77777777" w:rsidR="004E1FCA" w:rsidRPr="006904C8" w:rsidRDefault="00B14F4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2CBA0465"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77475EB2"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检测到的区域占目标区域的比例；</w:t>
      </w:r>
    </w:p>
    <w:p w14:paraId="0808C1D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均一性：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5301DDA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09A21E00"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2B65ABE9"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7680CF2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698E0C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1F39CF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9D885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9757F9"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316DB1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E040C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C22AF7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B274DE"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E3A668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17C28E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338FF8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CAEC17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73FF42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8554ED"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517F81E"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3965FA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E071D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7B4B33"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800A9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6573B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15F332"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1FC7B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23C94F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92B7C0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442108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57FF74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93E7DD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D6F790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882D1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D9A621E"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6B311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1EE0CFB5" w14:textId="77777777" w:rsidTr="00A600B0">
        <w:trPr>
          <w:trHeight w:val="680"/>
        </w:trPr>
        <w:tc>
          <w:tcPr>
            <w:tcW w:w="3444" w:type="dxa"/>
            <w:shd w:val="clear" w:color="auto" w:fill="F2F2F2" w:themeFill="background1" w:themeFillShade="F2"/>
            <w:vAlign w:val="center"/>
          </w:tcPr>
          <w:p w14:paraId="2EC2D89C"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3FC9EA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5F5F8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18D0A6D"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1A1EFE1C" w14:textId="77777777" w:rsidTr="00C67DDD">
        <w:tc>
          <w:tcPr>
            <w:tcW w:w="4815" w:type="dxa"/>
          </w:tcPr>
          <w:p w14:paraId="0AD5CFDE"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3822879C" wp14:editId="1FB940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CC1A290"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7942A13"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20DD8D93" wp14:editId="6E8D0F9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62D8F4"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4"/>
    <w:p w14:paraId="1BDDBFF3"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519925D" w14:textId="77777777" w:rsidR="00485445" w:rsidRPr="00F34D2F" w:rsidRDefault="00485445" w:rsidP="0048544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6110BF64" w14:textId="77777777" w:rsidR="00485445" w:rsidRPr="0069736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8B55B7"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E642705"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39C6FA"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A934EB1"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03ECF64"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A7092A"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17884B"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D47EC8"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bookmarkStart w:id="2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2F10C12F"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85445" w14:paraId="075D5928" w14:textId="77777777" w:rsidTr="00987B23">
        <w:trPr>
          <w:trHeight w:val="397"/>
        </w:trPr>
        <w:tc>
          <w:tcPr>
            <w:tcW w:w="1980" w:type="dxa"/>
            <w:shd w:val="clear" w:color="auto" w:fill="1E7648"/>
            <w:vAlign w:val="center"/>
          </w:tcPr>
          <w:bookmarkEnd w:id="24"/>
          <w:p w14:paraId="30CFEBBC"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39365F6"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BB5FF7"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85445" w14:paraId="7769B46E"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31FF84"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02436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452A61"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779A5D"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85445" w14:paraId="4C5FECA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BC737"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564825"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A9201"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85445" w14:paraId="2BCC17C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7B185"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1FAC8"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9EBA"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85445" w14:paraId="582762E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89E0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928A7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D6EBF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85445" w14:paraId="2EAD1CB1"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0B3C7E"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1CAD8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39E25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85445" w14:paraId="41B14B88"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327A28"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8531CA"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D3E362"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6E7A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85445" w14:paraId="680405D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B7FC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24AFD"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13A740"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85445" w14:paraId="38C2A1E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0B66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3BC6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FB3D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85445" w14:paraId="115CBB6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522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61E0C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95C7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85445" w14:paraId="54C1F49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D988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0A15F"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DB93CC"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85445" w14:paraId="0E6B08C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12BE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8D4D94"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E5DD6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85445" w14:paraId="6C353EC9"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B3C0CF6"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9CA17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EDC2D1"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57827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85445" w14:paraId="17DC164F"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6954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890913"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2E00A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85445" w14:paraId="1C96C38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50901D"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AB5AA50"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3899D"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D341F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85445" w14:paraId="05B2874C"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8C6B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4D7503"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8ED5F2" w14:textId="77777777" w:rsidR="00485445" w:rsidRPr="00406C28" w:rsidRDefault="00485445"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CFD350B"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8E8B6F3" w14:textId="77777777" w:rsidR="00485445" w:rsidRPr="00BB5596" w:rsidRDefault="00485445" w:rsidP="00485445">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62BF347C"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4D595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E68D50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6C0CAB4"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2D2379"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7B6A8C1"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574DF1C"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D88AB9B" w14:textId="33009913"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03A64F57" w14:textId="77777777" w:rsidTr="00C67DDD">
        <w:tc>
          <w:tcPr>
            <w:tcW w:w="4815" w:type="dxa"/>
          </w:tcPr>
          <w:p w14:paraId="0F2C3626"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49C6090" wp14:editId="6E31311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51E9ED"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2E26054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7034B204" wp14:editId="309E37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04C646"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E3E7375" w14:textId="77777777" w:rsidR="00C11A6F" w:rsidRDefault="00C11A6F">
      <w:pPr>
        <w:widowControl/>
        <w:jc w:val="left"/>
      </w:pPr>
    </w:p>
    <w:p w14:paraId="5CE0017B" w14:textId="77777777" w:rsidR="00C11A6F" w:rsidRDefault="00C11A6F">
      <w:pPr>
        <w:widowControl/>
        <w:jc w:val="left"/>
        <w:sectPr w:rsidR="00C11A6F" w:rsidSect="0077476F">
          <w:headerReference w:type="default" r:id="rId9"/>
          <w:footerReference w:type="default" r:id="rId10"/>
          <w:pgSz w:w="11906" w:h="16838"/>
          <w:pgMar w:top="1361" w:right="782" w:bottom="794" w:left="782" w:header="567" w:footer="283" w:gutter="0"/>
          <w:pgNumType w:start="1"/>
          <w:cols w:space="425"/>
          <w:docGrid w:type="lines" w:linePitch="312"/>
        </w:sectPr>
      </w:pPr>
    </w:p>
    <w:p w14:paraId="4C8D3D70" w14:textId="77777777" w:rsidR="00537E1B" w:rsidRPr="00167894" w:rsidRDefault="00537E1B" w:rsidP="00537E1B">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617AC95A"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(refer.fixed + refer.dynamic.s_var12 + refer.dynamic.s_var_onco_nodrug + refer.dynamic.g_var45 + refer.dynamic.knb)|unique%}</w:t>
      </w:r>
    </w:p>
    <w:p w14:paraId="3E8B6F77"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4E536849" w14:textId="502AEC9F" w:rsidR="00537E1B"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endfor%}</w:t>
      </w:r>
    </w:p>
    <w:p w14:paraId="06679E27" w14:textId="096BB24C" w:rsidR="004E1FCA" w:rsidRPr="00537E1B" w:rsidRDefault="00537E1B" w:rsidP="00537E1B">
      <w:pPr>
        <w:widowControl/>
        <w:jc w:val="left"/>
        <w:rPr>
          <w:rFonts w:ascii="Arial" w:eastAsia="思源黑体 CN Normal" w:hAnsi="Arial" w:cs="Arial"/>
          <w:sz w:val="16"/>
          <w:szCs w:val="16"/>
        </w:rPr>
      </w:pPr>
      <w:r>
        <w:rPr>
          <w:rFonts w:ascii="Arial" w:eastAsia="思源黑体 CN Normal" w:hAnsi="Arial" w:cs="Arial"/>
          <w:sz w:val="16"/>
          <w:szCs w:val="16"/>
        </w:rPr>
        <w:lastRenderedPageBreak/>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E47B935" w14:textId="77777777" w:rsidTr="00C67DDD">
        <w:tc>
          <w:tcPr>
            <w:tcW w:w="4815" w:type="dxa"/>
          </w:tcPr>
          <w:p w14:paraId="70D49667"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40B36B81" wp14:editId="3E30160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C849853"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269ADE1D"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5C995B5" wp14:editId="31811D1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178BF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098E259"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25" w:name="_Hlk99009947"/>
    </w:p>
    <w:p w14:paraId="44303DBC" w14:textId="12F254F1"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DB4DB8">
        <w:rPr>
          <w:rFonts w:ascii="思源黑体 CN Normal" w:eastAsia="思源黑体 CN Normal" w:hAnsi="思源黑体 CN Normal" w:hint="eastAsia"/>
          <w:color w:val="000000" w:themeColor="text1"/>
          <w:sz w:val="17"/>
          <w:szCs w:val="17"/>
        </w:rPr>
        <w:t>89</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p w14:paraId="09BD2121"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25"/>
    <w:p w14:paraId="37AC9B92"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8CCE95D" w14:textId="77777777" w:rsidTr="00DE6AF2">
        <w:trPr>
          <w:trHeight w:val="454"/>
        </w:trPr>
        <w:tc>
          <w:tcPr>
            <w:tcW w:w="10332" w:type="dxa"/>
            <w:gridSpan w:val="10"/>
            <w:shd w:val="clear" w:color="auto" w:fill="1E7648"/>
            <w:vAlign w:val="center"/>
          </w:tcPr>
          <w:p w14:paraId="73D90CCC" w14:textId="1490380B"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sidR="00DE6AF2">
              <w:rPr>
                <w:rFonts w:ascii="思源黑体 CN Bold" w:eastAsia="思源黑体 CN Bold" w:hAnsi="思源黑体 CN Bold" w:cs="思源黑体 CN Normal" w:hint="eastAsia"/>
                <w:b/>
                <w:color w:val="FFFFFF" w:themeColor="background1"/>
                <w:sz w:val="18"/>
                <w:szCs w:val="18"/>
              </w:rPr>
              <w:t>89</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DE6AF2" w14:paraId="559816FB" w14:textId="77777777" w:rsidTr="00E06611">
        <w:trPr>
          <w:trHeight w:hRule="exact" w:val="284"/>
        </w:trPr>
        <w:tc>
          <w:tcPr>
            <w:tcW w:w="1031" w:type="dxa"/>
            <w:shd w:val="clear" w:color="auto" w:fill="FFFFFF" w:themeFill="background1"/>
          </w:tcPr>
          <w:p w14:paraId="18218D59" w14:textId="4C4870C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5A384CC6" w14:textId="240249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CE61FAC" w14:textId="0306D6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6359D7DC" w14:textId="1524C49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08BAEC9D" w14:textId="3AB21B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061406C6" w14:textId="515E7E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49549533" w14:textId="2F182F5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4CEC9301" w14:textId="3B55AC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2AD06029" w14:textId="6BEC283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1705D3B9" w14:textId="667CA0A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BRAF</w:t>
            </w:r>
          </w:p>
        </w:tc>
      </w:tr>
      <w:tr w:rsidR="00DE6AF2" w14:paraId="0673B29C" w14:textId="77777777" w:rsidTr="00E06611">
        <w:trPr>
          <w:trHeight w:hRule="exact" w:val="284"/>
        </w:trPr>
        <w:tc>
          <w:tcPr>
            <w:tcW w:w="1031" w:type="dxa"/>
            <w:shd w:val="clear" w:color="auto" w:fill="FFFFFF" w:themeFill="background1"/>
          </w:tcPr>
          <w:p w14:paraId="46B66C8E" w14:textId="4C00185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5F6F6777" w14:textId="545D5FF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4FE11EF0" w14:textId="1E9E1F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0A6CCDCF" w14:textId="0554DF3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0B2031E7" w14:textId="4A5AF4E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6D272B21" w14:textId="35C35A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2AE8462" w14:textId="307E9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4C194C96" w14:textId="06BBD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019BFE0C" w14:textId="31DD0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586DC6E2" w14:textId="400976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CHEK2</w:t>
            </w:r>
          </w:p>
        </w:tc>
      </w:tr>
      <w:tr w:rsidR="00DE6AF2" w14:paraId="220309F6" w14:textId="77777777" w:rsidTr="00E06611">
        <w:trPr>
          <w:trHeight w:hRule="exact" w:val="284"/>
        </w:trPr>
        <w:tc>
          <w:tcPr>
            <w:tcW w:w="1031" w:type="dxa"/>
            <w:shd w:val="clear" w:color="auto" w:fill="FFFFFF" w:themeFill="background1"/>
          </w:tcPr>
          <w:p w14:paraId="1F97B5D5" w14:textId="448349E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1A2777D6" w14:textId="4C41305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772CFCD8" w14:textId="1DC16C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13ECDBD7" w14:textId="3B65214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00BA73D8" w14:textId="68A9819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0BFAC372" w14:textId="7D77599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2E2892B4" w14:textId="2EDBC8D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6590E1C3" w14:textId="1952D22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0231DA49" w14:textId="7564620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4D8FD59F" w14:textId="6CEE8B4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FANCL</w:t>
            </w:r>
          </w:p>
        </w:tc>
      </w:tr>
      <w:tr w:rsidR="00DE6AF2" w14:paraId="09B08895" w14:textId="77777777" w:rsidTr="00E06611">
        <w:trPr>
          <w:trHeight w:hRule="exact" w:val="284"/>
        </w:trPr>
        <w:tc>
          <w:tcPr>
            <w:tcW w:w="1031" w:type="dxa"/>
            <w:shd w:val="clear" w:color="auto" w:fill="FFFFFF" w:themeFill="background1"/>
          </w:tcPr>
          <w:p w14:paraId="69A1DAA3" w14:textId="3FD3A48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014D88DE" w14:textId="75A4684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6886479" w14:textId="60F7D40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098335CD" w14:textId="61B9DC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09B3AF2A" w14:textId="15EFCF1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4D538422" w14:textId="174F4EA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1800F272" w14:textId="4D65E26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7761B25D" w14:textId="718229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7A048767" w14:textId="538804F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1ACB70BB" w14:textId="7A4A0EA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IDH2</w:t>
            </w:r>
          </w:p>
        </w:tc>
      </w:tr>
      <w:tr w:rsidR="00DE6AF2" w14:paraId="6D221E39" w14:textId="77777777" w:rsidTr="00E06611">
        <w:trPr>
          <w:trHeight w:hRule="exact" w:val="284"/>
        </w:trPr>
        <w:tc>
          <w:tcPr>
            <w:tcW w:w="1031" w:type="dxa"/>
            <w:shd w:val="clear" w:color="auto" w:fill="FFFFFF" w:themeFill="background1"/>
          </w:tcPr>
          <w:p w14:paraId="54747D04" w14:textId="1A74F1C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13ECE7D6" w14:textId="3A5439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0286A701" w14:textId="00C461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02C195ED" w14:textId="72CB0E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57A1604B" w14:textId="77CDA31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4F7FAC0" w14:textId="432BEE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185B8453" w14:textId="4FDA27D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09F01F33" w14:textId="6DA3D08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5BE9A019" w14:textId="0FD303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2CAFBE3E" w14:textId="07724A2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MSH6</w:t>
            </w:r>
          </w:p>
        </w:tc>
      </w:tr>
      <w:tr w:rsidR="00DE6AF2" w14:paraId="58A75E28" w14:textId="77777777" w:rsidTr="00E06611">
        <w:trPr>
          <w:trHeight w:hRule="exact" w:val="284"/>
        </w:trPr>
        <w:tc>
          <w:tcPr>
            <w:tcW w:w="1031" w:type="dxa"/>
            <w:shd w:val="clear" w:color="auto" w:fill="FFFFFF" w:themeFill="background1"/>
          </w:tcPr>
          <w:p w14:paraId="50EE5868" w14:textId="1A05D3A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62C2769B" w14:textId="2092DBE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594CF691" w14:textId="1774D2C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MYC</w:t>
            </w:r>
          </w:p>
        </w:tc>
        <w:tc>
          <w:tcPr>
            <w:tcW w:w="1036" w:type="dxa"/>
            <w:shd w:val="clear" w:color="auto" w:fill="FFFFFF" w:themeFill="background1"/>
          </w:tcPr>
          <w:p w14:paraId="789C05D8" w14:textId="3F40AF2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14992243" w14:textId="0EDED2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1C4224E" w14:textId="14A313A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C64EC7D" w14:textId="000286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76D175A9" w14:textId="5E58E5B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5C9BD725" w14:textId="056DFA4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61997EEE" w14:textId="5C2EEC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NTRK3</w:t>
            </w:r>
          </w:p>
        </w:tc>
      </w:tr>
      <w:tr w:rsidR="00DE6AF2" w14:paraId="3E6CE4B5" w14:textId="77777777" w:rsidTr="00E06611">
        <w:trPr>
          <w:trHeight w:hRule="exact" w:val="284"/>
        </w:trPr>
        <w:tc>
          <w:tcPr>
            <w:tcW w:w="1031" w:type="dxa"/>
            <w:shd w:val="clear" w:color="auto" w:fill="FFFFFF" w:themeFill="background1"/>
          </w:tcPr>
          <w:p w14:paraId="27D3FB60" w14:textId="43D89D8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0A5F595C" w14:textId="2C6A865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06F3DCD7" w14:textId="749067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546BE358" w14:textId="5AF8C77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49FD8C7F" w14:textId="72547EF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F03C2B3" w14:textId="173AB62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E510958" w14:textId="1364F4D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35E05747" w14:textId="4AE1CF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7A80FE41" w14:textId="2FB85FA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41A6FE0C" w14:textId="00B43D6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RAD51C</w:t>
            </w:r>
          </w:p>
        </w:tc>
      </w:tr>
      <w:tr w:rsidR="00DE6AF2" w14:paraId="2B43B1F2" w14:textId="77777777" w:rsidTr="00E06611">
        <w:trPr>
          <w:trHeight w:hRule="exact" w:val="284"/>
        </w:trPr>
        <w:tc>
          <w:tcPr>
            <w:tcW w:w="1031" w:type="dxa"/>
            <w:shd w:val="clear" w:color="auto" w:fill="FFFFFF" w:themeFill="background1"/>
          </w:tcPr>
          <w:p w14:paraId="728EBF21" w14:textId="515CD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9474AD9" w14:textId="0B6A8E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6F0F5C64" w14:textId="6AE54B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3B58684E" w14:textId="0B4055C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49A65B77" w14:textId="0A928EB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0E0FC9FD" w14:textId="0379A8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0EC495A7" w14:textId="6BB63F1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26ADD7A0" w14:textId="1009EF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7635D230" w14:textId="1542DF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09CD7D11" w14:textId="099499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SETD2</w:t>
            </w:r>
          </w:p>
        </w:tc>
      </w:tr>
      <w:tr w:rsidR="00DE6AF2" w14:paraId="72C12FFC" w14:textId="77777777" w:rsidTr="00E06611">
        <w:trPr>
          <w:trHeight w:hRule="exact" w:val="284"/>
        </w:trPr>
        <w:tc>
          <w:tcPr>
            <w:tcW w:w="1031" w:type="dxa"/>
            <w:shd w:val="clear" w:color="auto" w:fill="FFFFFF" w:themeFill="background1"/>
          </w:tcPr>
          <w:p w14:paraId="09B0E877" w14:textId="0100D5C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62D2C025" w14:textId="3175C59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4A223E02" w14:textId="555442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B1A227" w14:textId="75FE0E8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1FA67A54" w14:textId="63AF3CC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50AF98EB" w14:textId="665640A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7B8A563F" w14:textId="63CC4B5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051B97CA" w14:textId="60C344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0E9ADF40" w14:textId="1F9B06E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66735CEF" w14:textId="77777777" w:rsidR="00DE6AF2" w:rsidRPr="00044904" w:rsidRDefault="00DE6AF2" w:rsidP="00DE6AF2">
            <w:pPr>
              <w:jc w:val="center"/>
              <w:rPr>
                <w:rFonts w:ascii="思源黑体 CN Normal" w:eastAsia="思源黑体 CN Normal" w:hAnsi="思源黑体 CN Normal" w:cs="思源黑体 CN Light"/>
                <w:bCs/>
                <w:i/>
                <w:iCs/>
                <w:sz w:val="13"/>
                <w:szCs w:val="13"/>
              </w:rPr>
            </w:pPr>
          </w:p>
        </w:tc>
      </w:tr>
    </w:tbl>
    <w:p w14:paraId="12BAECA7"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28157971"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799CD41C" w14:textId="77777777" w:rsidTr="00DE6AF2">
        <w:trPr>
          <w:trHeight w:hRule="exact" w:val="454"/>
        </w:trPr>
        <w:tc>
          <w:tcPr>
            <w:tcW w:w="10332" w:type="dxa"/>
            <w:gridSpan w:val="10"/>
            <w:shd w:val="clear" w:color="auto" w:fill="1E7648"/>
            <w:vAlign w:val="center"/>
          </w:tcPr>
          <w:p w14:paraId="5AE0B56C" w14:textId="4F3A9925"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融合区域检测基因列表（</w:t>
            </w:r>
            <w:r w:rsidR="00323D2D">
              <w:rPr>
                <w:rFonts w:ascii="思源黑体 CN Bold" w:eastAsia="思源黑体 CN Bold" w:hAnsi="思源黑体 CN Bold" w:cs="思源黑体 CN Normal" w:hint="eastAsia"/>
                <w:b/>
                <w:color w:val="FFFFFF" w:themeColor="background1"/>
                <w:sz w:val="18"/>
                <w:szCs w:val="18"/>
              </w:rPr>
              <w:t>20</w:t>
            </w:r>
            <w:r>
              <w:rPr>
                <w:rFonts w:ascii="思源黑体 CN Bold" w:eastAsia="思源黑体 CN Bold" w:hAnsi="思源黑体 CN Bold" w:cs="思源黑体 CN Normal" w:hint="eastAsia"/>
                <w:b/>
                <w:color w:val="FFFFFF" w:themeColor="background1"/>
                <w:sz w:val="18"/>
                <w:szCs w:val="18"/>
              </w:rPr>
              <w:t>基因）</w:t>
            </w:r>
          </w:p>
        </w:tc>
      </w:tr>
      <w:tr w:rsidR="00DE6AF2" w14:paraId="2ED1AB89" w14:textId="77777777" w:rsidTr="00515735">
        <w:trPr>
          <w:trHeight w:hRule="exact" w:val="289"/>
        </w:trPr>
        <w:tc>
          <w:tcPr>
            <w:tcW w:w="1028" w:type="dxa"/>
            <w:shd w:val="clear" w:color="auto" w:fill="auto"/>
            <w:vAlign w:val="bottom"/>
          </w:tcPr>
          <w:p w14:paraId="10823B3F" w14:textId="14AE0C8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bottom"/>
          </w:tcPr>
          <w:p w14:paraId="6F27AA23" w14:textId="335A796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BRAF</w:t>
            </w:r>
          </w:p>
        </w:tc>
        <w:tc>
          <w:tcPr>
            <w:tcW w:w="1027" w:type="dxa"/>
            <w:shd w:val="clear" w:color="auto" w:fill="auto"/>
            <w:vAlign w:val="bottom"/>
          </w:tcPr>
          <w:p w14:paraId="5FB70124" w14:textId="00EC364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EGFR</w:t>
            </w:r>
          </w:p>
        </w:tc>
        <w:tc>
          <w:tcPr>
            <w:tcW w:w="1081" w:type="dxa"/>
            <w:shd w:val="clear" w:color="auto" w:fill="auto"/>
            <w:vAlign w:val="bottom"/>
          </w:tcPr>
          <w:p w14:paraId="0AB3A8CF" w14:textId="2D4F02A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ERBB2</w:t>
            </w:r>
          </w:p>
        </w:tc>
        <w:tc>
          <w:tcPr>
            <w:tcW w:w="1069" w:type="dxa"/>
            <w:shd w:val="clear" w:color="auto" w:fill="auto"/>
            <w:vAlign w:val="bottom"/>
          </w:tcPr>
          <w:p w14:paraId="295FC1CD" w14:textId="136371F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ESR1</w:t>
            </w:r>
          </w:p>
        </w:tc>
        <w:tc>
          <w:tcPr>
            <w:tcW w:w="1011" w:type="dxa"/>
            <w:shd w:val="clear" w:color="auto" w:fill="auto"/>
            <w:vAlign w:val="bottom"/>
          </w:tcPr>
          <w:p w14:paraId="599A9C94" w14:textId="39A1D65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EWSR1</w:t>
            </w:r>
          </w:p>
        </w:tc>
        <w:tc>
          <w:tcPr>
            <w:tcW w:w="1017" w:type="dxa"/>
            <w:shd w:val="clear" w:color="auto" w:fill="auto"/>
            <w:vAlign w:val="bottom"/>
          </w:tcPr>
          <w:p w14:paraId="1B75C212" w14:textId="36DDB82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FGFR1</w:t>
            </w:r>
          </w:p>
        </w:tc>
        <w:tc>
          <w:tcPr>
            <w:tcW w:w="1020" w:type="dxa"/>
            <w:shd w:val="clear" w:color="auto" w:fill="auto"/>
            <w:vAlign w:val="bottom"/>
          </w:tcPr>
          <w:p w14:paraId="0FA2DA06" w14:textId="608B59D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FGFR2</w:t>
            </w:r>
          </w:p>
        </w:tc>
        <w:tc>
          <w:tcPr>
            <w:tcW w:w="1018" w:type="dxa"/>
            <w:shd w:val="clear" w:color="auto" w:fill="auto"/>
            <w:vAlign w:val="bottom"/>
          </w:tcPr>
          <w:p w14:paraId="7592D578" w14:textId="50036D7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FGFR3</w:t>
            </w:r>
          </w:p>
        </w:tc>
        <w:tc>
          <w:tcPr>
            <w:tcW w:w="1052" w:type="dxa"/>
            <w:shd w:val="clear" w:color="auto" w:fill="auto"/>
            <w:vAlign w:val="bottom"/>
          </w:tcPr>
          <w:p w14:paraId="1D144CC4" w14:textId="5CD56BD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KIT</w:t>
            </w:r>
          </w:p>
        </w:tc>
      </w:tr>
      <w:tr w:rsidR="00DE6AF2" w14:paraId="4577452D" w14:textId="77777777" w:rsidTr="00515735">
        <w:trPr>
          <w:trHeight w:hRule="exact" w:val="289"/>
        </w:trPr>
        <w:tc>
          <w:tcPr>
            <w:tcW w:w="1028" w:type="dxa"/>
            <w:shd w:val="clear" w:color="auto" w:fill="auto"/>
            <w:vAlign w:val="bottom"/>
          </w:tcPr>
          <w:p w14:paraId="3CAE6051" w14:textId="591AF75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bottom"/>
          </w:tcPr>
          <w:p w14:paraId="08B1CA16" w14:textId="4A1E77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bottom"/>
          </w:tcPr>
          <w:p w14:paraId="27A26C7C" w14:textId="00A8C2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NCOA2</w:t>
            </w:r>
          </w:p>
        </w:tc>
        <w:tc>
          <w:tcPr>
            <w:tcW w:w="1081" w:type="dxa"/>
            <w:shd w:val="clear" w:color="auto" w:fill="auto"/>
            <w:vAlign w:val="bottom"/>
          </w:tcPr>
          <w:p w14:paraId="1D289742" w14:textId="311A5F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NTRK1</w:t>
            </w:r>
          </w:p>
        </w:tc>
        <w:tc>
          <w:tcPr>
            <w:tcW w:w="1069" w:type="dxa"/>
            <w:shd w:val="clear" w:color="auto" w:fill="auto"/>
            <w:vAlign w:val="bottom"/>
          </w:tcPr>
          <w:p w14:paraId="393F7A05" w14:textId="4513F58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NTRK2</w:t>
            </w:r>
          </w:p>
        </w:tc>
        <w:tc>
          <w:tcPr>
            <w:tcW w:w="1011" w:type="dxa"/>
            <w:shd w:val="clear" w:color="auto" w:fill="auto"/>
            <w:vAlign w:val="bottom"/>
          </w:tcPr>
          <w:p w14:paraId="5338F0C0" w14:textId="056BC23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NTRK3</w:t>
            </w:r>
          </w:p>
        </w:tc>
        <w:tc>
          <w:tcPr>
            <w:tcW w:w="1017" w:type="dxa"/>
            <w:shd w:val="clear" w:color="auto" w:fill="auto"/>
            <w:vAlign w:val="bottom"/>
          </w:tcPr>
          <w:p w14:paraId="4A78D4E9" w14:textId="7489D7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NUTM1</w:t>
            </w:r>
          </w:p>
        </w:tc>
        <w:tc>
          <w:tcPr>
            <w:tcW w:w="1020" w:type="dxa"/>
            <w:shd w:val="clear" w:color="auto" w:fill="auto"/>
            <w:vAlign w:val="bottom"/>
          </w:tcPr>
          <w:p w14:paraId="188CBC59" w14:textId="3EC15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PDGFRA</w:t>
            </w:r>
          </w:p>
        </w:tc>
        <w:tc>
          <w:tcPr>
            <w:tcW w:w="1018" w:type="dxa"/>
            <w:shd w:val="clear" w:color="auto" w:fill="auto"/>
            <w:vAlign w:val="bottom"/>
          </w:tcPr>
          <w:p w14:paraId="6A2263AB" w14:textId="432936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bottom"/>
          </w:tcPr>
          <w:p w14:paraId="44567FF2" w14:textId="4BD2FE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ROS1</w:t>
            </w:r>
          </w:p>
        </w:tc>
      </w:tr>
    </w:tbl>
    <w:p w14:paraId="793F1FC8"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05B32C21"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2223FB71" w14:textId="77777777" w:rsidTr="0063207A">
        <w:trPr>
          <w:trHeight w:val="454"/>
        </w:trPr>
        <w:tc>
          <w:tcPr>
            <w:tcW w:w="5000" w:type="pct"/>
            <w:gridSpan w:val="10"/>
            <w:tcBorders>
              <w:top w:val="nil"/>
              <w:left w:val="nil"/>
              <w:bottom w:val="nil"/>
              <w:right w:val="nil"/>
            </w:tcBorders>
            <w:shd w:val="clear" w:color="auto" w:fill="1E7648"/>
            <w:vAlign w:val="center"/>
          </w:tcPr>
          <w:p w14:paraId="45B093D4" w14:textId="3244B11A"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26" w:name="_Hlk161933072"/>
            <w:r>
              <w:rPr>
                <w:rFonts w:ascii="思源黑体 CN Bold" w:eastAsia="思源黑体 CN Bold" w:hAnsi="思源黑体 CN Bold" w:cs="思源黑体 CN Normal" w:hint="eastAsia"/>
                <w:b/>
                <w:color w:val="FFFFFF" w:themeColor="background1"/>
                <w:sz w:val="18"/>
                <w:szCs w:val="18"/>
              </w:rPr>
              <w:t>拷贝数变异检测基因列表（</w:t>
            </w:r>
            <w:r w:rsidR="00323D2D">
              <w:rPr>
                <w:rFonts w:ascii="思源黑体 CN Bold" w:eastAsia="思源黑体 CN Bold" w:hAnsi="思源黑体 CN Bold" w:cs="思源黑体 CN Normal" w:hint="eastAsia"/>
                <w:b/>
                <w:color w:val="FFFFFF" w:themeColor="background1"/>
                <w:sz w:val="18"/>
                <w:szCs w:val="18"/>
              </w:rPr>
              <w:t>14</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323D2D" w14:paraId="0BA5EA20"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71E635" w14:textId="3F47175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995606" w14:textId="2557D29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85E4B1" w14:textId="35364D69"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A34334" w14:textId="7F448038"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55EC4C" w14:textId="01F7E4B3"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56E140" w14:textId="1E0D605A"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0C0C38" w14:textId="02360E7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3DB47D" w14:textId="6ED533A2"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41D85B" w14:textId="042AB03D"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15F6B2" w14:textId="74B7CB3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MYC</w:t>
            </w:r>
          </w:p>
        </w:tc>
      </w:tr>
      <w:tr w:rsidR="00323D2D" w14:paraId="1CC0CFAA"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1390D5" w14:textId="49FC83AE"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A838F5" w14:textId="77547DC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DF955" w14:textId="7F69434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72DBB1" w14:textId="0446156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2D66A" w14:textId="5C443CFC"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C8746E" w14:textId="30FFB15E"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276438" w14:textId="50FA64F3"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3CA463" w14:textId="481B0E24"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B6752" w14:textId="2E568437"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378A47" w14:textId="26E4B091" w:rsidR="00323D2D" w:rsidRPr="00A345E7" w:rsidRDefault="00323D2D" w:rsidP="00323D2D">
            <w:pPr>
              <w:jc w:val="center"/>
              <w:rPr>
                <w:rFonts w:ascii="思源黑体 CN Normal" w:eastAsia="思源黑体 CN Normal" w:hAnsi="思源黑体 CN Normal" w:cs="思源黑体 CN Light"/>
                <w:bCs/>
                <w:i/>
                <w:iCs/>
                <w:sz w:val="13"/>
                <w:szCs w:val="13"/>
              </w:rPr>
            </w:pPr>
          </w:p>
        </w:tc>
      </w:tr>
      <w:bookmarkEnd w:id="26"/>
    </w:tbl>
    <w:p w14:paraId="69A93CAA"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C892343" w14:textId="77777777" w:rsidR="00757CA1" w:rsidRDefault="00757CA1">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17A9B476" w14:textId="77777777" w:rsidTr="008640A6">
        <w:trPr>
          <w:trHeight w:val="454"/>
        </w:trPr>
        <w:tc>
          <w:tcPr>
            <w:tcW w:w="10348" w:type="dxa"/>
            <w:gridSpan w:val="10"/>
            <w:tcBorders>
              <w:top w:val="nil"/>
              <w:left w:val="nil"/>
              <w:bottom w:val="nil"/>
              <w:right w:val="nil"/>
            </w:tcBorders>
            <w:shd w:val="clear" w:color="auto" w:fill="1E7648"/>
            <w:vAlign w:val="center"/>
          </w:tcPr>
          <w:p w14:paraId="541A7FE7" w14:textId="4CF72F46"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w:t>
            </w:r>
            <w:r w:rsidR="00002EF8">
              <w:rPr>
                <w:rFonts w:ascii="思源黑体 CN Bold" w:eastAsia="思源黑体 CN Bold" w:hAnsi="思源黑体 CN Bold" w:cs="思源黑体 CN Normal" w:hint="eastAsia"/>
                <w:b/>
                <w:color w:val="FFFFFF" w:themeColor="background1"/>
                <w:sz w:val="18"/>
                <w:szCs w:val="18"/>
              </w:rPr>
              <w:t>5</w:t>
            </w:r>
            <w:r w:rsidR="00D365EA">
              <w:rPr>
                <w:rFonts w:ascii="思源黑体 CN Bold" w:eastAsia="思源黑体 CN Bold" w:hAnsi="思源黑体 CN Bold" w:cs="思源黑体 CN Normal"/>
                <w:b/>
                <w:color w:val="FFFFFF" w:themeColor="background1"/>
                <w:sz w:val="18"/>
                <w:szCs w:val="18"/>
              </w:rPr>
              <w:t>9</w:t>
            </w:r>
            <w:r>
              <w:rPr>
                <w:rFonts w:ascii="思源黑体 CN Bold" w:eastAsia="思源黑体 CN Bold" w:hAnsi="思源黑体 CN Bold" w:cs="思源黑体 CN Normal" w:hint="eastAsia"/>
                <w:b/>
                <w:color w:val="FFFFFF" w:themeColor="background1"/>
                <w:sz w:val="18"/>
                <w:szCs w:val="18"/>
              </w:rPr>
              <w:t>基因）</w:t>
            </w:r>
          </w:p>
        </w:tc>
      </w:tr>
      <w:tr w:rsidR="00002EF8" w14:paraId="03F66E20"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7CC9CA" w14:textId="67BB8D3D"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29B2" w14:textId="21264A7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46F0" w14:textId="55042B0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D044A5" w14:textId="1BF4477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65784" w14:textId="0565C35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B83A3F" w14:textId="2C02F1A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F4DD1" w14:textId="07FCD3A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7916FA" w14:textId="09518F6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35CAB" w14:textId="18F7506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B702E2" w14:textId="62D4BED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BRIP1</w:t>
            </w:r>
          </w:p>
        </w:tc>
      </w:tr>
      <w:tr w:rsidR="00002EF8" w14:paraId="2E9C6E8C"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EB62D2" w14:textId="16AADB4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3AD7AD" w14:textId="33AB3F6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0C2F8" w14:textId="4BAD5CD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463A3" w14:textId="54CF83F0"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18E4" w14:textId="3805743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8ABC68" w14:textId="4449312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A9747" w14:textId="46EED18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3A7328" w14:textId="52E9CCC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0A2BF" w14:textId="6E622E8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502B5D" w14:textId="47A1013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FANCL</w:t>
            </w:r>
          </w:p>
        </w:tc>
      </w:tr>
      <w:tr w:rsidR="00002EF8" w14:paraId="3285FEA2"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49C095" w14:textId="06B93A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DF829" w14:textId="0AF9D95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D6032D" w14:textId="2E12D3C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44BDBA" w14:textId="2352C9C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2F3D18" w14:textId="3A141E1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47A838" w14:textId="30D2BAF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0D6727" w14:textId="1F5C279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3B11EC" w14:textId="2D67C81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2B3A89" w14:textId="0173D3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7195A0" w14:textId="5397EB7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MUTYH</w:t>
            </w:r>
          </w:p>
        </w:tc>
      </w:tr>
      <w:tr w:rsidR="00002EF8" w14:paraId="681A59FA"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8648B8" w14:textId="0630552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099B5" w14:textId="073F64D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356695" w14:textId="260CD51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AD33F3" w14:textId="5556A6C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AED89B" w14:textId="7849ADB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B8784B" w14:textId="3D9AE60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EBA1C0" w14:textId="7A77878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A907B0" w14:textId="569884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98A29C" w14:textId="34132B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A312F1" w14:textId="5E8B05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RAD51C</w:t>
            </w:r>
          </w:p>
        </w:tc>
      </w:tr>
      <w:tr w:rsidR="00002EF8" w14:paraId="497852A8"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FAAF07" w14:textId="1651F2F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19715E" w14:textId="60E234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1EE41D" w14:textId="60F8DC1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21F284" w14:textId="4620699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61A4D2" w14:textId="647EF29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FCD139" w14:textId="752E2C1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355BE" w14:textId="075DDA3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2D324A" w14:textId="3688B5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EF19AC" w14:textId="35B1CE8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B8BEB1" w14:textId="014C34C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SMARCA4</w:t>
            </w:r>
          </w:p>
        </w:tc>
      </w:tr>
      <w:tr w:rsidR="00002EF8" w14:paraId="13146C11"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07E660" w14:textId="6392AC0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1DC791" w14:textId="0CDEB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7DE595" w14:textId="561320C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DD7227" w14:textId="36DC78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7100A8" w14:textId="431192D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199A" w14:textId="143B9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VHL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A0A5B" w14:textId="56425AEA" w:rsidR="00002EF8" w:rsidRPr="00044904" w:rsidRDefault="00D365EA" w:rsidP="00002EF8">
            <w:pPr>
              <w:jc w:val="center"/>
              <w:rPr>
                <w:rFonts w:ascii="思源黑体 CN Normal" w:eastAsia="思源黑体 CN Normal" w:hAnsi="思源黑体 CN Normal" w:cs="思源黑体 CN Light"/>
                <w:bCs/>
                <w:i/>
                <w:iCs/>
                <w:sz w:val="13"/>
                <w:szCs w:val="13"/>
              </w:rPr>
            </w:pPr>
            <w:r w:rsidRPr="00D365EA">
              <w:rPr>
                <w:rFonts w:ascii="思源黑体 CN Normal" w:eastAsia="思源黑体 CN Normal" w:hAnsi="思源黑体 CN Normal" w:cs="思源黑体 CN Light"/>
                <w:bCs/>
                <w:i/>
                <w:iCs/>
                <w:sz w:val="13"/>
                <w:szCs w:val="13"/>
              </w:rPr>
              <w:t>ARID</w:t>
            </w:r>
            <w:r>
              <w:rPr>
                <w:rFonts w:ascii="思源黑体 CN Normal" w:eastAsia="思源黑体 CN Normal" w:hAnsi="思源黑体 CN Normal" w:cs="思源黑体 CN Light"/>
                <w:bCs/>
                <w:i/>
                <w:iCs/>
                <w:sz w:val="13"/>
                <w:szCs w:val="13"/>
              </w:rPr>
              <w:t>1</w:t>
            </w:r>
            <w:r w:rsidRPr="00D365EA">
              <w:rPr>
                <w:rFonts w:ascii="思源黑体 CN Normal" w:eastAsia="思源黑体 CN Normal" w:hAnsi="思源黑体 CN Normal" w:cs="思源黑体 CN Light"/>
                <w:bCs/>
                <w:i/>
                <w:iCs/>
                <w:sz w:val="13"/>
                <w:szCs w:val="13"/>
              </w:rPr>
              <w: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1BFDA1" w14:textId="763487EE"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DDE8A6" w14:textId="43D4034A"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32F601" w14:textId="2CB0115D" w:rsidR="00002EF8" w:rsidRPr="00044904" w:rsidRDefault="00002EF8" w:rsidP="00002EF8">
            <w:pPr>
              <w:jc w:val="center"/>
              <w:rPr>
                <w:rFonts w:ascii="思源黑体 CN Normal" w:eastAsia="思源黑体 CN Normal" w:hAnsi="思源黑体 CN Normal" w:cs="思源黑体 CN Light"/>
                <w:bCs/>
                <w:i/>
                <w:iCs/>
                <w:sz w:val="13"/>
                <w:szCs w:val="13"/>
              </w:rPr>
            </w:pPr>
          </w:p>
        </w:tc>
      </w:tr>
    </w:tbl>
    <w:p w14:paraId="5D1DA3F2" w14:textId="1BC85BA9" w:rsidR="00B512EA" w:rsidRPr="00B512EA" w:rsidRDefault="00B512EA" w:rsidP="00002EF8">
      <w:pPr>
        <w:tabs>
          <w:tab w:val="left" w:pos="886"/>
        </w:tabs>
        <w:rPr>
          <w:rFonts w:ascii="微软雅黑" w:eastAsia="微软雅黑" w:hAnsi="微软雅黑"/>
          <w:sz w:val="18"/>
          <w:szCs w:val="18"/>
        </w:rPr>
      </w:pPr>
    </w:p>
    <w:sectPr w:rsidR="00B512EA" w:rsidRPr="00B512EA" w:rsidSect="0077476F">
      <w:headerReference w:type="even" r:id="rId11"/>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BB2C4" w14:textId="77777777" w:rsidR="00935EF8" w:rsidRDefault="00935EF8">
      <w:r>
        <w:separator/>
      </w:r>
    </w:p>
  </w:endnote>
  <w:endnote w:type="continuationSeparator" w:id="0">
    <w:p w14:paraId="22DC3D6A" w14:textId="77777777" w:rsidR="00935EF8" w:rsidRDefault="00935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8EED1C2" w14:textId="77777777" w:rsidR="0066371E" w:rsidRDefault="0066371E" w:rsidP="0066371E">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3CF1DB1D" w14:textId="77777777" w:rsidR="0066371E" w:rsidRDefault="0066371E" w:rsidP="0066371E">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56FC6FF" w14:textId="614E5C3C"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7385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973853">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4C31E7D9"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198470D"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EA81AF" w14:textId="5F9F2EBE"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7385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973853">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0E5FB9A2" w14:textId="29CF63AD" w:rsidR="002332AC" w:rsidRPr="0066371E" w:rsidRDefault="0066371E" w:rsidP="0066371E">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BFCEF" w14:textId="77777777" w:rsidR="00935EF8" w:rsidRDefault="00935EF8">
      <w:r>
        <w:separator/>
      </w:r>
    </w:p>
  </w:footnote>
  <w:footnote w:type="continuationSeparator" w:id="0">
    <w:p w14:paraId="01821A1E" w14:textId="77777777" w:rsidR="00935EF8" w:rsidRDefault="00935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0103" w14:textId="1E0F5456" w:rsidR="00537E1B" w:rsidRPr="00311013" w:rsidRDefault="000E22CE" w:rsidP="000E22C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E8C8DF" wp14:editId="216F0115">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0E22CE">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E22CE">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0E22CE">
      <w:rPr>
        <w:rFonts w:ascii="思源黑体 CN Normal" w:eastAsia="思源黑体 CN Normal" w:hAnsi="思源黑体 CN Normal"/>
        <w:sz w:val="16"/>
        <w:szCs w:val="16"/>
      </w:rPr>
      <w:t>{{sample.blood_collection_date}}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0E22CE">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p w14:paraId="283C71ED" w14:textId="51E3F2AF" w:rsidR="00B512EA" w:rsidRPr="00537E1B" w:rsidRDefault="00B512EA" w:rsidP="00537E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9E79"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2EF8"/>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2D0"/>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22CE"/>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5E7"/>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138"/>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16AAE"/>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3D2D"/>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5CE2"/>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1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54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2B4E"/>
    <w:rsid w:val="004E368A"/>
    <w:rsid w:val="004E46C2"/>
    <w:rsid w:val="004E49CD"/>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1D87"/>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4DAE"/>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37E1B"/>
    <w:rsid w:val="00540556"/>
    <w:rsid w:val="0054151D"/>
    <w:rsid w:val="0054237D"/>
    <w:rsid w:val="0054246C"/>
    <w:rsid w:val="00542A70"/>
    <w:rsid w:val="00543A58"/>
    <w:rsid w:val="00544956"/>
    <w:rsid w:val="00544D4F"/>
    <w:rsid w:val="00545820"/>
    <w:rsid w:val="00546D00"/>
    <w:rsid w:val="0054702B"/>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DB9"/>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371E"/>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6561"/>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B9D"/>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3D1"/>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476F"/>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4B3"/>
    <w:rsid w:val="007B562B"/>
    <w:rsid w:val="007B5970"/>
    <w:rsid w:val="007B7581"/>
    <w:rsid w:val="007C14A4"/>
    <w:rsid w:val="007C417F"/>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A8"/>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2B4"/>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63F4"/>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5EF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3853"/>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2DB"/>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BFC"/>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C7A79"/>
    <w:rsid w:val="00AD0063"/>
    <w:rsid w:val="00AD1E11"/>
    <w:rsid w:val="00AD27E3"/>
    <w:rsid w:val="00AD28E4"/>
    <w:rsid w:val="00AD45A7"/>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4F49"/>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2EA"/>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0D20"/>
    <w:rsid w:val="00CC262E"/>
    <w:rsid w:val="00CC2687"/>
    <w:rsid w:val="00CC3006"/>
    <w:rsid w:val="00CC30AB"/>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65EA"/>
    <w:rsid w:val="00D40417"/>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4DB8"/>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1C7"/>
    <w:rsid w:val="00DE0A19"/>
    <w:rsid w:val="00DE116E"/>
    <w:rsid w:val="00DE1775"/>
    <w:rsid w:val="00DE2F9E"/>
    <w:rsid w:val="00DE31C2"/>
    <w:rsid w:val="00DE3F2C"/>
    <w:rsid w:val="00DE427B"/>
    <w:rsid w:val="00DE603B"/>
    <w:rsid w:val="00DE653C"/>
    <w:rsid w:val="00DE6AF2"/>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4F00"/>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10F"/>
    <w:rsid w:val="00E80AF9"/>
    <w:rsid w:val="00E814D5"/>
    <w:rsid w:val="00E8157B"/>
    <w:rsid w:val="00E81676"/>
    <w:rsid w:val="00E816E8"/>
    <w:rsid w:val="00E818A1"/>
    <w:rsid w:val="00E81C8A"/>
    <w:rsid w:val="00E81CE5"/>
    <w:rsid w:val="00E81CF6"/>
    <w:rsid w:val="00E82221"/>
    <w:rsid w:val="00E823EB"/>
    <w:rsid w:val="00E830AB"/>
    <w:rsid w:val="00E837C0"/>
    <w:rsid w:val="00E85220"/>
    <w:rsid w:val="00E85BB4"/>
    <w:rsid w:val="00E87E2F"/>
    <w:rsid w:val="00E90758"/>
    <w:rsid w:val="00E90C3C"/>
    <w:rsid w:val="00E91DC3"/>
    <w:rsid w:val="00E91F1F"/>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32D7"/>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4F4"/>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E34C93"/>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1983568">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8</Pages>
  <Words>1030</Words>
  <Characters>5873</Characters>
  <Application>Microsoft Office Word</Application>
  <DocSecurity>0</DocSecurity>
  <Lines>48</Lines>
  <Paragraphs>13</Paragraphs>
  <ScaleCrop>false</ScaleCrop>
  <Company>Microsoft</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338</cp:revision>
  <cp:lastPrinted>2021-11-24T02:17:00Z</cp:lastPrinted>
  <dcterms:created xsi:type="dcterms:W3CDTF">2022-06-08T07:59:00Z</dcterms:created>
  <dcterms:modified xsi:type="dcterms:W3CDTF">2024-11-22T01:51:00Z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