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D5536E9" w14:textId="77777777" w:rsidTr="007155BB">
        <w:tc>
          <w:tcPr>
            <w:tcW w:w="4673" w:type="dxa"/>
          </w:tcPr>
          <w:bookmarkStart w:id="0" w:name="_Toc42102363"/>
          <w:p w14:paraId="3A247E8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4904CA3F" wp14:editId="57CFAE8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F7BE39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2515B889"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5672A23" wp14:editId="71C86A4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D31D20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74B5B4B6" w14:textId="01AA45EE" w:rsidR="00644117" w:rsidRPr="001704CA" w:rsidRDefault="00AB2D35" w:rsidP="001704C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r w:rsidR="007108A4">
        <w:rPr>
          <w:rFonts w:ascii="微软雅黑" w:eastAsia="微软雅黑" w:hAnsi="微软雅黑"/>
          <w:color w:val="1E7648"/>
          <w:sz w:val="24"/>
          <w:szCs w:val="24"/>
        </w:rPr>
        <w:tab/>
      </w:r>
    </w:p>
    <w:tbl>
      <w:tblPr>
        <w:tblW w:w="0" w:type="auto"/>
        <w:jc w:val="center"/>
        <w:tblLayout w:type="fixed"/>
        <w:tblLook w:val="04A0" w:firstRow="1" w:lastRow="0" w:firstColumn="1" w:lastColumn="0" w:noHBand="0" w:noVBand="1"/>
      </w:tblPr>
      <w:tblGrid>
        <w:gridCol w:w="1257"/>
        <w:gridCol w:w="3494"/>
        <w:gridCol w:w="420"/>
        <w:gridCol w:w="1258"/>
        <w:gridCol w:w="3913"/>
      </w:tblGrid>
      <w:tr w:rsidR="00B50329" w14:paraId="06E3D67F" w14:textId="77777777" w:rsidTr="00C52B38">
        <w:trPr>
          <w:trHeight w:hRule="exact" w:val="369"/>
          <w:jc w:val="center"/>
        </w:trPr>
        <w:tc>
          <w:tcPr>
            <w:tcW w:w="10342" w:type="dxa"/>
            <w:gridSpan w:val="5"/>
            <w:shd w:val="clear" w:color="auto" w:fill="1E7648"/>
            <w:vAlign w:val="center"/>
          </w:tcPr>
          <w:p w14:paraId="4555C7EE" w14:textId="77777777" w:rsidR="00B50329" w:rsidRPr="00292D9E" w:rsidRDefault="00B5032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50329" w14:paraId="27A983A5"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DA8823A"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498DED5" w14:textId="0472D833"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50329" w14:paraId="0B66F5F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2C2AEF"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77CC13" w14:textId="4D227276"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C9FB0"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E6F1E9"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B62B7" w14:textId="51B7F92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B50329" w14:paraId="34287CE4"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F73617"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E2C1A9" w14:textId="3D8DF16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2C37CD"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59149" w14:textId="77777777" w:rsidR="00B50329" w:rsidRDefault="00B50329" w:rsidP="003029D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029D3">
              <w:rPr>
                <w:rFonts w:ascii="思源黑体 CN Bold" w:eastAsia="思源黑体 CN Bold" w:hAnsi="思源黑体 CN Bold" w:hint="eastAsia"/>
                <w:b/>
                <w:bCs/>
                <w:color w:val="262626" w:themeColor="text1" w:themeTint="D9"/>
                <w:spacing w:val="106"/>
                <w:kern w:val="0"/>
                <w:sz w:val="17"/>
                <w:szCs w:val="17"/>
                <w:fitText w:val="935" w:id="-983935484"/>
              </w:rPr>
              <w:t>病案</w:t>
            </w:r>
            <w:r w:rsidRPr="003029D3">
              <w:rPr>
                <w:rFonts w:ascii="思源黑体 CN Bold" w:eastAsia="思源黑体 CN Bold" w:hAnsi="思源黑体 CN Bold" w:hint="eastAsia"/>
                <w:b/>
                <w:bCs/>
                <w:color w:val="262626" w:themeColor="text1" w:themeTint="D9"/>
                <w:kern w:val="0"/>
                <w:sz w:val="17"/>
                <w:szCs w:val="17"/>
                <w:fitText w:val="935" w:id="-983935484"/>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D8360E0" w14:textId="030C8E12"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B61CCF" w14:paraId="3BFC3CD6"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C1910" w14:textId="77777777" w:rsidR="00B61CCF" w:rsidRDefault="00B61CCF" w:rsidP="00B61C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6A334F" w14:textId="553F29A3" w:rsidR="00B61CCF" w:rsidRDefault="00EF2CD1" w:rsidP="00B61CCF">
            <w:pPr>
              <w:adjustRightInd w:val="0"/>
              <w:snapToGrid w:val="0"/>
              <w:spacing w:line="240" w:lineRule="exact"/>
              <w:rPr>
                <w:rFonts w:ascii="思源黑体 CN Normal" w:eastAsia="思源黑体 CN Normal" w:hAnsi="思源黑体 CN Normal"/>
                <w:sz w:val="17"/>
                <w:szCs w:val="17"/>
              </w:rPr>
            </w:pPr>
            <w:r w:rsidRPr="00EF2CD1">
              <w:rPr>
                <w:rFonts w:ascii="思源黑体 CN Normal" w:eastAsia="思源黑体 CN Normal" w:hAnsi="思源黑体 CN Normal" w:hint="eastAsia"/>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3F35E4" w14:textId="77777777" w:rsidR="00B61CCF" w:rsidRDefault="00B61CCF" w:rsidP="00B61CC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033DA6" w14:textId="77777777" w:rsidR="00B61CCF" w:rsidRDefault="00B61CCF" w:rsidP="00B61C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60F0A1" w14:textId="5A548631" w:rsidR="00B61CCF" w:rsidRDefault="00B61CCF" w:rsidP="00B61CC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r w:rsidRPr="00B50329">
              <w:rPr>
                <w:rFonts w:ascii="思源黑体 CN Normal" w:eastAsia="思源黑体 CN Normal" w:hAnsi="思源黑体 CN Normal"/>
                <w:sz w:val="17"/>
                <w:szCs w:val="17"/>
              </w:rPr>
              <w:t>sample.gather_data</w:t>
            </w:r>
            <w:r>
              <w:rPr>
                <w:rFonts w:ascii="思源黑体 CN Normal" w:eastAsia="思源黑体 CN Normal" w:hAnsi="思源黑体 CN Normal" w:hint="eastAsia"/>
                <w:sz w:val="17"/>
                <w:szCs w:val="17"/>
              </w:rPr>
              <w:t xml:space="preserve"> %}</w:t>
            </w:r>
            <w:r w:rsidRPr="00B50329">
              <w:rPr>
                <w:rFonts w:ascii="思源黑体 CN Normal" w:eastAsia="思源黑体 CN Normal" w:hAnsi="思源黑体 CN Normal"/>
                <w:sz w:val="17"/>
                <w:szCs w:val="17"/>
              </w:rPr>
              <w:t>{{sample.gather_data}}</w:t>
            </w:r>
            <w:r>
              <w:rPr>
                <w:rFonts w:ascii="思源黑体 CN Normal" w:eastAsia="思源黑体 CN Normal" w:hAnsi="思源黑体 CN Normal" w:hint="eastAsia"/>
                <w:sz w:val="17"/>
                <w:szCs w:val="17"/>
              </w:rPr>
              <w:t>{%else%}-{%endif%}</w:t>
            </w:r>
          </w:p>
        </w:tc>
      </w:tr>
      <w:tr w:rsidR="00B50329" w14:paraId="1880D09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B6AA3E"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ADF7D2" w14:textId="47EBD7F2"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5091154"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EA756B"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8A762AA" w14:textId="619C8856" w:rsidR="00B50329" w:rsidRDefault="00DB474D" w:rsidP="00B5032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50329" w14:paraId="502DFB51"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0CF6A4E" w14:textId="77777777" w:rsidR="00B50329" w:rsidRPr="00292D9E" w:rsidRDefault="00B50329" w:rsidP="00B5032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50329" w14:paraId="6C5AE5E3"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F0F291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943CE" w14:textId="4F767FBE"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B22DC" w14:textId="77777777" w:rsidR="00B50329" w:rsidRDefault="00B50329" w:rsidP="00B5032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5106A"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A378B6" w14:textId="05D15E27"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B50329" w14:paraId="7552BF5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321465"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456C49" w14:textId="100F8154" w:rsidR="00B50329" w:rsidRDefault="00B50329" w:rsidP="00B5032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5827A0" w14:textId="77777777" w:rsidR="00B50329" w:rsidRDefault="00B50329" w:rsidP="00B5032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50FB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69FE6F" w14:textId="3AEE4519" w:rsidR="00B50329" w:rsidRDefault="000C37E6" w:rsidP="00B503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r>
              <w:rPr>
                <w:rFonts w:ascii="思源黑体 CN Normal" w:eastAsia="思源黑体 CN Normal" w:hAnsi="思源黑体 CN Normal" w:hint="eastAsia"/>
                <w:sz w:val="17"/>
                <w:szCs w:val="17"/>
              </w:rPr>
              <w:t>}}</w:t>
            </w:r>
          </w:p>
        </w:tc>
      </w:tr>
      <w:tr w:rsidR="00882AE6" w14:paraId="2FD894EA"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825BD9" w14:textId="77777777"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0A4A01" w14:textId="2CC19E5A" w:rsidR="00882AE6" w:rsidRDefault="00882AE6" w:rsidP="00882AE6">
            <w:pPr>
              <w:spacing w:line="240" w:lineRule="exact"/>
              <w:rPr>
                <w:rFonts w:ascii="思源黑体 CN Normal" w:eastAsia="思源黑体 CN Normal" w:hAnsi="思源黑体 CN Normal"/>
                <w:color w:val="000000" w:themeColor="text1"/>
                <w:sz w:val="17"/>
                <w:szCs w:val="17"/>
              </w:rPr>
            </w:pPr>
            <w:r w:rsidRPr="00B50329">
              <w:rPr>
                <w:rFonts w:ascii="思源黑体 CN Normal" w:eastAsia="思源黑体 CN Normal" w:hAnsi="思源黑体 CN Normal" w:hint="eastAsia"/>
                <w:color w:val="000000" w:themeColor="text1"/>
                <w:sz w:val="17"/>
                <w:szCs w:val="17"/>
              </w:rPr>
              <w:t>泛癌种多基因突变联合检测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C5EEB8" w14:textId="77777777" w:rsidR="00882AE6" w:rsidRDefault="00882AE6" w:rsidP="00882A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63D7F9" w14:textId="787BC4EF"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86117BE" w14:textId="3F3EFEF5" w:rsidR="00882AE6" w:rsidRDefault="00882AE6" w:rsidP="00882AE6">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361C2F2" w14:textId="77777777" w:rsidR="00B50329" w:rsidRPr="00D87CDA" w:rsidRDefault="00B50329" w:rsidP="007108A4">
      <w:pPr>
        <w:widowControl/>
        <w:tabs>
          <w:tab w:val="left" w:pos="7178"/>
        </w:tabs>
        <w:jc w:val="left"/>
        <w:rPr>
          <w:rFonts w:ascii="微软雅黑" w:eastAsia="微软雅黑" w:hAnsi="微软雅黑"/>
          <w:b/>
          <w:bCs/>
          <w:color w:val="1E7648"/>
          <w:sz w:val="24"/>
          <w:szCs w:val="24"/>
        </w:rPr>
      </w:pPr>
    </w:p>
    <w:p w14:paraId="79E29D0E"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B0CDEF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5B01481"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0F5A6D"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1006CC1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7D27BA0"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DD976B"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48C3472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D0A7F5"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2C849C8" w14:textId="77D70F4B"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本检测在DNA层面涵盖</w:t>
            </w:r>
            <w:r w:rsidR="00F83677">
              <w:rPr>
                <w:rFonts w:ascii="思源黑体 CN Normal" w:eastAsia="思源黑体 CN Normal" w:hAnsi="思源黑体 CN Normal" w:hint="eastAsia"/>
                <w:color w:val="000000" w:themeColor="text1"/>
                <w:sz w:val="17"/>
                <w:szCs w:val="17"/>
              </w:rPr>
              <w:t>89</w:t>
            </w:r>
            <w:r w:rsidRPr="00B170E3">
              <w:rPr>
                <w:rFonts w:ascii="思源黑体 CN Normal" w:eastAsia="思源黑体 CN Normal" w:hAnsi="思源黑体 CN Normal" w:hint="eastAsia"/>
                <w:color w:val="000000" w:themeColor="text1"/>
                <w:sz w:val="17"/>
                <w:szCs w:val="17"/>
              </w:rPr>
              <w:t>个基因，在RNA层面涵盖</w:t>
            </w:r>
            <w:r w:rsidR="001C699E">
              <w:rPr>
                <w:rFonts w:ascii="思源黑体 CN Normal" w:eastAsia="思源黑体 CN Normal" w:hAnsi="思源黑体 CN Normal" w:hint="eastAsia"/>
                <w:color w:val="000000" w:themeColor="text1"/>
                <w:sz w:val="17"/>
                <w:szCs w:val="17"/>
              </w:rPr>
              <w:t>77</w:t>
            </w:r>
            <w:r w:rsidRPr="00B170E3">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w:t>
            </w:r>
            <w:r w:rsidR="00CA3D19">
              <w:rPr>
                <w:rFonts w:ascii="思源黑体 CN Normal" w:eastAsia="思源黑体 CN Normal" w:hAnsi="思源黑体 CN Normal" w:hint="eastAsia"/>
                <w:color w:val="000000" w:themeColor="text1"/>
                <w:sz w:val="17"/>
                <w:szCs w:val="17"/>
              </w:rPr>
              <w:t>等</w:t>
            </w:r>
            <w:r w:rsidRPr="00B170E3">
              <w:rPr>
                <w:rFonts w:ascii="思源黑体 CN Normal" w:eastAsia="思源黑体 CN Normal" w:hAnsi="思源黑体 CN Normal" w:hint="eastAsia"/>
                <w:color w:val="000000" w:themeColor="text1"/>
                <w:sz w:val="17"/>
                <w:szCs w:val="17"/>
              </w:rPr>
              <w:t>。</w:t>
            </w:r>
          </w:p>
        </w:tc>
      </w:tr>
      <w:tr w:rsidR="00F1715E" w14:paraId="2109DCE1"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DD10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997D66E" w14:textId="4A79C933"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w:t>
            </w:r>
          </w:p>
        </w:tc>
      </w:tr>
    </w:tbl>
    <w:p w14:paraId="126B6FF2"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3EB23F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AE3BB5" w:rsidRPr="006F3C39" w14:paraId="6ED5C4D0" w14:textId="77777777" w:rsidTr="000F4F3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7E687EF" w14:textId="77777777" w:rsidR="00AE3BB5" w:rsidRPr="00773EAB" w:rsidRDefault="00AE3BB5" w:rsidP="000F4F3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1F994FE" w14:textId="77777777" w:rsidR="00AE3BB5" w:rsidRPr="00F56C92" w:rsidRDefault="00AE3BB5" w:rsidP="000F4F3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E3BB5" w:rsidRPr="006F3C39" w14:paraId="359D177A" w14:textId="77777777" w:rsidTr="000F4F33">
        <w:trPr>
          <w:trHeight w:val="454"/>
        </w:trPr>
        <w:tc>
          <w:tcPr>
            <w:tcW w:w="3505" w:type="dxa"/>
          </w:tcPr>
          <w:p w14:paraId="19EC5906" w14:textId="115171F8" w:rsidR="00AE3BB5" w:rsidRPr="00A91DD7" w:rsidRDefault="00AE3BB5" w:rsidP="000F4F3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B1FFF98" w14:textId="77777777" w:rsidR="00AE3BB5" w:rsidRPr="00567344"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AE3BB5" w:rsidRPr="006F3C39" w14:paraId="02B028E7" w14:textId="77777777" w:rsidTr="000F4F33">
        <w:trPr>
          <w:trHeight w:val="454"/>
        </w:trPr>
        <w:tc>
          <w:tcPr>
            <w:tcW w:w="10342" w:type="dxa"/>
            <w:gridSpan w:val="2"/>
          </w:tcPr>
          <w:p w14:paraId="71772415"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r if msi</w:t>
            </w:r>
            <w:r w:rsidRPr="006879B5">
              <w:rPr>
                <w:rFonts w:ascii="思源黑体 CN Normal" w:eastAsia="思源黑体 CN Normal" w:hAnsi="思源黑体 CN Normal" w:hint="eastAsia"/>
                <w:sz w:val="17"/>
                <w:szCs w:val="17"/>
                <w:highlight w:val="cyan"/>
              </w:rPr>
              <w:t>%}</w:t>
            </w:r>
          </w:p>
        </w:tc>
      </w:tr>
      <w:tr w:rsidR="00AE3BB5" w:rsidRPr="006F3C39" w14:paraId="3C4377D4" w14:textId="77777777" w:rsidTr="000F4F33">
        <w:trPr>
          <w:trHeight w:val="454"/>
        </w:trPr>
        <w:tc>
          <w:tcPr>
            <w:tcW w:w="3505" w:type="dxa"/>
          </w:tcPr>
          <w:p w14:paraId="3B1DCF5B"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1A89AB3"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AE3BB5" w:rsidRPr="006F3C39" w14:paraId="038AB99C" w14:textId="77777777" w:rsidTr="000F4F33">
        <w:trPr>
          <w:trHeight w:val="454"/>
        </w:trPr>
        <w:tc>
          <w:tcPr>
            <w:tcW w:w="10342" w:type="dxa"/>
            <w:gridSpan w:val="2"/>
          </w:tcPr>
          <w:p w14:paraId="0358DFB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AE3BB5" w:rsidRPr="006F3C39" w14:paraId="0DF34DF8" w14:textId="77777777" w:rsidTr="000F4F33">
        <w:trPr>
          <w:trHeight w:val="454"/>
        </w:trPr>
        <w:tc>
          <w:tcPr>
            <w:tcW w:w="10342" w:type="dxa"/>
            <w:gridSpan w:val="2"/>
          </w:tcPr>
          <w:p w14:paraId="7BFF5881"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r if tmb</w:t>
            </w:r>
            <w:r w:rsidRPr="0096188E">
              <w:rPr>
                <w:rFonts w:ascii="思源黑体 CN Normal" w:eastAsia="思源黑体 CN Normal" w:hAnsi="思源黑体 CN Normal" w:hint="eastAsia"/>
                <w:sz w:val="17"/>
                <w:szCs w:val="17"/>
                <w:highlight w:val="green"/>
              </w:rPr>
              <w:t>%}</w:t>
            </w:r>
          </w:p>
        </w:tc>
      </w:tr>
      <w:tr w:rsidR="00AE3BB5" w:rsidRPr="006F3C39" w14:paraId="17003142" w14:textId="77777777" w:rsidTr="000F4F33">
        <w:trPr>
          <w:trHeight w:val="454"/>
        </w:trPr>
        <w:tc>
          <w:tcPr>
            <w:tcW w:w="3505" w:type="dxa"/>
          </w:tcPr>
          <w:p w14:paraId="4A02D55F"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9C072C7"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{tmb|tmb_summary}}</w:t>
            </w:r>
          </w:p>
        </w:tc>
      </w:tr>
      <w:tr w:rsidR="00AE3BB5" w:rsidRPr="006F3C39" w14:paraId="122CC3FE" w14:textId="77777777" w:rsidTr="000F4F33">
        <w:trPr>
          <w:trHeight w:val="454"/>
        </w:trPr>
        <w:tc>
          <w:tcPr>
            <w:tcW w:w="10342" w:type="dxa"/>
            <w:gridSpan w:val="2"/>
          </w:tcPr>
          <w:p w14:paraId="7D6E793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AE3BB5" w:rsidRPr="006F3C39" w14:paraId="045959EF" w14:textId="77777777" w:rsidTr="000F4F33">
        <w:trPr>
          <w:trHeight w:val="454"/>
        </w:trPr>
        <w:tc>
          <w:tcPr>
            <w:tcW w:w="3505" w:type="dxa"/>
          </w:tcPr>
          <w:p w14:paraId="2E2A92E2" w14:textId="77777777" w:rsidR="00AE3BB5" w:rsidRPr="00FC6925" w:rsidRDefault="00AE3BB5" w:rsidP="000F4F33">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3251BA00" w14:textId="77777777" w:rsidR="00AE3BB5" w:rsidRPr="001B7B5A"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AE3BB5" w:rsidRPr="006F3C39" w14:paraId="1B1D7BDC" w14:textId="77777777" w:rsidTr="000F4F33">
        <w:trPr>
          <w:trHeight w:val="454"/>
        </w:trPr>
        <w:tc>
          <w:tcPr>
            <w:tcW w:w="10342" w:type="dxa"/>
            <w:gridSpan w:val="2"/>
          </w:tcPr>
          <w:p w14:paraId="37999CB4" w14:textId="17821AE9" w:rsidR="00AE3BB5" w:rsidRPr="00E21853"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AE3BB5" w:rsidRPr="006F3C39" w14:paraId="765DB6A0" w14:textId="77777777" w:rsidTr="000F4F33">
        <w:trPr>
          <w:trHeight w:val="454"/>
        </w:trPr>
        <w:tc>
          <w:tcPr>
            <w:tcW w:w="3505" w:type="dxa"/>
          </w:tcPr>
          <w:p w14:paraId="552571ED" w14:textId="77777777" w:rsidR="00AE3BB5" w:rsidRPr="001A4E79" w:rsidRDefault="00AE3BB5" w:rsidP="000F4F33">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1890641F" w14:textId="77777777" w:rsidR="00AE3BB5" w:rsidRPr="001A4E79" w:rsidRDefault="00AE3BB5" w:rsidP="000F4F33">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{var.ec_type.var_id|ec_summary}}</w:t>
            </w:r>
          </w:p>
        </w:tc>
      </w:tr>
      <w:tr w:rsidR="00AE3BB5" w:rsidRPr="006F3C39" w14:paraId="5C3A4FFC" w14:textId="77777777" w:rsidTr="000F4F33">
        <w:trPr>
          <w:trHeight w:val="454"/>
        </w:trPr>
        <w:tc>
          <w:tcPr>
            <w:tcW w:w="10342" w:type="dxa"/>
            <w:gridSpan w:val="2"/>
          </w:tcPr>
          <w:p w14:paraId="04340F4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4DD3ACCB" w14:textId="77777777" w:rsidR="00AE3BB5" w:rsidRPr="00DE2ED4" w:rsidRDefault="00AE3BB5" w:rsidP="00AE3BB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C98B3A6"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E7159FB" w14:textId="07BFC6CC" w:rsidR="00AE3BB5" w:rsidRPr="00585F33"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肿瘤突变负荷和分子分型等临床研究目前仍处于探索性研究阶段，结果仅供参考。</w:t>
      </w:r>
    </w:p>
    <w:p w14:paraId="5BD139AD" w14:textId="6B60244D" w:rsidR="00AE3BB5" w:rsidRPr="006F5EA2" w:rsidRDefault="00AE3BB5" w:rsidP="00AE3BB5">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049E7805"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4E6F06F2"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46A556C"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E5BCC1A"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32B1E04E"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CF6E886"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574354DD"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D1B899C" w14:textId="77777777" w:rsidR="00AE3BB5"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347B1205" w14:textId="77777777" w:rsidR="00AE3BB5" w:rsidRPr="001F26F4" w:rsidRDefault="00AE3BB5" w:rsidP="00AE3BB5">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17F9495D" w14:textId="45204414" w:rsidR="0086013F" w:rsidRDefault="008B60F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1802BB5"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D199E10"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bookmarkEnd w:id="12"/>
    <w:p w14:paraId="6974089E" w14:textId="77777777" w:rsidR="008B60FF" w:rsidRPr="008B60FF" w:rsidRDefault="008B60FF" w:rsidP="008B60FF">
      <w:pPr>
        <w:rPr>
          <w:rFonts w:ascii="思源黑体 CN Bold" w:eastAsia="思源黑体 CN Bold" w:hAnsi="思源黑体 CN Bold" w:cstheme="majorBidi"/>
          <w:b/>
          <w:bCs/>
          <w:color w:val="1E7648"/>
          <w:sz w:val="24"/>
          <w:szCs w:val="24"/>
        </w:rPr>
      </w:pPr>
      <w:r w:rsidRPr="008B60FF">
        <w:rPr>
          <w:rFonts w:ascii="思源黑体 CN Bold" w:eastAsia="思源黑体 CN Bold" w:hAnsi="思源黑体 CN Bold" w:cstheme="majorBidi" w:hint="eastAsia"/>
          <w:b/>
          <w:bCs/>
          <w:color w:val="1E7648"/>
          <w:sz w:val="24"/>
          <w:szCs w:val="24"/>
        </w:rPr>
        <w:t>{</w:t>
      </w:r>
      <w:r w:rsidRPr="008B60FF">
        <w:rPr>
          <w:rFonts w:ascii="思源黑体 CN Bold" w:eastAsia="思源黑体 CN Bold" w:hAnsi="思源黑体 CN Bold" w:cstheme="majorBidi"/>
          <w:b/>
          <w:bCs/>
          <w:color w:val="1E7648"/>
          <w:sz w:val="24"/>
          <w:szCs w:val="24"/>
        </w:rPr>
        <w:t xml:space="preserve">{p </w:t>
      </w:r>
      <w:r w:rsidRPr="008B60FF">
        <w:rPr>
          <w:rFonts w:ascii="思源黑体 CN Bold" w:eastAsia="思源黑体 CN Bold" w:hAnsi="思源黑体 CN Bold" w:cstheme="majorBidi" w:hint="eastAsia"/>
          <w:b/>
          <w:bCs/>
          <w:color w:val="1E7648"/>
          <w:sz w:val="24"/>
          <w:szCs w:val="24"/>
        </w:rPr>
        <w:t>sub</w:t>
      </w:r>
      <w:r w:rsidRPr="008B60FF">
        <w:rPr>
          <w:rFonts w:ascii="思源黑体 CN Bold" w:eastAsia="思源黑体 CN Bold" w:hAnsi="思源黑体 CN Bold" w:cstheme="majorBidi"/>
          <w:b/>
          <w:bCs/>
          <w:color w:val="1E7648"/>
          <w:sz w:val="24"/>
          <w:szCs w:val="24"/>
        </w:rPr>
        <w:t>doc.dyn_1_Overview_Variant_Synthesize }}</w:t>
      </w:r>
    </w:p>
    <w:p w14:paraId="00AF4FF3" w14:textId="4C41377B" w:rsidR="00C167B2" w:rsidRPr="008B60FF" w:rsidRDefault="008B60FF" w:rsidP="008B60F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{{r page_break }}</w:t>
      </w:r>
    </w:p>
    <w:p w14:paraId="1FE4DF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3"/>
      <w:bookmarkEnd w:id="14"/>
    </w:p>
    <w:p w14:paraId="363E2F34" w14:textId="77777777" w:rsidR="008B60FF" w:rsidRDefault="008B60FF" w:rsidP="008B60FF">
      <w:pPr>
        <w:rPr>
          <w:rFonts w:ascii="思源黑体 CN Bold" w:eastAsia="思源黑体 CN Bold" w:hAnsi="思源黑体 CN Bold" w:cstheme="majorBidi"/>
          <w:b/>
          <w:bCs/>
          <w:color w:val="1E7648"/>
          <w:sz w:val="24"/>
          <w:szCs w:val="24"/>
        </w:rPr>
      </w:pPr>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2D2F5BCF" w14:textId="64BB0525" w:rsidR="0086013F" w:rsidRDefault="008B60FF" w:rsidP="0086013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{{r page_break }}</w:t>
      </w:r>
    </w:p>
    <w:p w14:paraId="43435E49"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15"/>
    <w:p w14:paraId="431BE237"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6DABD95D"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4BEBB2B"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41F6086" w14:textId="77777777" w:rsidR="00F039A3" w:rsidRDefault="00F039A3" w:rsidP="00F039A3">
      <w:pPr>
        <w:spacing w:line="20" w:lineRule="exact"/>
        <w:rPr>
          <w:rFonts w:ascii="思源黑体 CN Normal" w:eastAsia="思源黑体 CN Normal" w:hAnsi="思源黑体 CN Normal"/>
          <w:color w:val="404040" w:themeColor="text1" w:themeTint="BF"/>
          <w:sz w:val="15"/>
          <w:szCs w:val="15"/>
        </w:rPr>
      </w:pPr>
    </w:p>
    <w:p w14:paraId="52C6D0EA"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304991DA"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9A36EF3" w14:textId="77777777" w:rsidR="00F039A3" w:rsidRPr="00766D08" w:rsidRDefault="00F039A3" w:rsidP="00F039A3">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F039A3">
        <w:rPr>
          <w:rFonts w:ascii="思源黑体 CN Normal" w:eastAsia="思源黑体 CN Normal" w:hAnsi="思源黑体 CN Normal"/>
          <w:color w:val="404040" w:themeColor="text1" w:themeTint="BF"/>
          <w:sz w:val="15"/>
          <w:szCs w:val="15"/>
        </w:rPr>
        <w:t>and “</w:t>
      </w:r>
      <w:r w:rsidRPr="00F039A3">
        <w:rPr>
          <w:rFonts w:ascii="思源黑体 CN Normal" w:eastAsia="思源黑体 CN Normal" w:hAnsi="思源黑体 CN Normal" w:hint="eastAsia"/>
          <w:color w:val="404040" w:themeColor="text1" w:themeTint="BF"/>
          <w:sz w:val="15"/>
          <w:szCs w:val="15"/>
        </w:rPr>
        <w:t>实体瘤</w:t>
      </w:r>
      <w:r w:rsidRPr="00F039A3">
        <w:rPr>
          <w:rFonts w:ascii="思源黑体 CN Normal" w:eastAsia="思源黑体 CN Normal" w:hAnsi="思源黑体 CN Normal"/>
          <w:color w:val="404040" w:themeColor="text1" w:themeTint="BF"/>
          <w:sz w:val="15"/>
          <w:szCs w:val="15"/>
        </w:rPr>
        <w:t>” not in sample.tumor_names_cn</w:t>
      </w:r>
      <w:r w:rsidRPr="00766D08">
        <w:rPr>
          <w:rFonts w:ascii="思源黑体 CN Normal" w:eastAsia="思源黑体 CN Normal" w:hAnsi="思源黑体 CN Normal" w:hint="eastAsia"/>
          <w:color w:val="404040" w:themeColor="text1" w:themeTint="BF"/>
          <w:sz w:val="15"/>
          <w:szCs w:val="15"/>
        </w:rPr>
        <w:t>%}</w:t>
      </w:r>
    </w:p>
    <w:p w14:paraId="1200B90B" w14:textId="4A47C0F5" w:rsidR="0086013F" w:rsidRPr="00F039A3" w:rsidRDefault="0086013F" w:rsidP="0086013F">
      <w:pPr>
        <w:rPr>
          <w:rFonts w:ascii="思源黑体 CN Normal" w:eastAsia="思源黑体 CN Normal" w:hAnsi="思源黑体 CN Normal"/>
          <w:b/>
          <w:bCs/>
          <w:color w:val="000000" w:themeColor="text1"/>
          <w:sz w:val="16"/>
          <w:szCs w:val="16"/>
        </w:rPr>
      </w:pPr>
    </w:p>
    <w:p w14:paraId="713891D4" w14:textId="77777777"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子宫内膜癌分子分型相关标志物</w:t>
      </w:r>
    </w:p>
    <w:bookmarkEnd w:id="16"/>
    <w:p w14:paraId="419F431C" w14:textId="77777777" w:rsidR="00F039A3" w:rsidRPr="00DA7EA1" w:rsidRDefault="00F039A3" w:rsidP="00F039A3">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9327F33" w14:textId="5849B74D" w:rsidR="0086013F" w:rsidRDefault="00F039A3"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F09E75B" w14:textId="20E445EB" w:rsidR="006A5E72" w:rsidRDefault="006A5E7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t>{</w:t>
      </w:r>
      <w:r>
        <w:rPr>
          <w:rFonts w:ascii="思源黑体 CN Light" w:eastAsia="思源黑体 CN Light" w:hAnsi="思源黑体 CN Light"/>
          <w:color w:val="595959" w:themeColor="text1" w:themeTint="A6"/>
          <w:sz w:val="13"/>
          <w:szCs w:val="13"/>
        </w:rPr>
        <w:t>%p endif%}</w:t>
      </w:r>
    </w:p>
    <w:p w14:paraId="61B9F7E2" w14:textId="2C8FD033" w:rsidR="00954F67" w:rsidRPr="00954F67" w:rsidRDefault="00E06054" w:rsidP="00954F6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17"/>
    </w:p>
    <w:p w14:paraId="6510D42E" w14:textId="77777777" w:rsidR="00954F67" w:rsidRPr="00F1138A" w:rsidRDefault="00954F67" w:rsidP="00954F67">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51E56D2B" w14:textId="78326341" w:rsidR="00EE651D" w:rsidRP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999FC83"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sidRPr="00D63840">
        <w:rPr>
          <w:rFonts w:ascii="思源黑体 CN Bold" w:eastAsia="思源黑体 CN Bold" w:hAnsi="思源黑体 CN Bold" w:cstheme="minorBidi" w:hint="eastAsia"/>
          <w:color w:val="1E7648"/>
          <w:sz w:val="21"/>
          <w:szCs w:val="21"/>
        </w:rPr>
        <w:t>临床意义不明变异</w:t>
      </w:r>
    </w:p>
    <w:bookmarkEnd w:id="18"/>
    <w:p w14:paraId="1689D860" w14:textId="77777777" w:rsidR="00954F67" w:rsidRPr="000A64CF" w:rsidRDefault="00954F67" w:rsidP="00954F67">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0067FF65" w14:textId="7A1B9B21" w:rsid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AD611F6" w14:textId="77777777" w:rsidTr="007155BB">
        <w:tc>
          <w:tcPr>
            <w:tcW w:w="4253" w:type="dxa"/>
          </w:tcPr>
          <w:bookmarkStart w:id="19" w:name="_Toc41565907"/>
          <w:bookmarkStart w:id="20" w:name="_Toc41566823"/>
          <w:bookmarkStart w:id="21" w:name="_Toc41567066"/>
          <w:bookmarkStart w:id="22" w:name="_Toc41567097"/>
          <w:bookmarkStart w:id="23" w:name="_Toc42102373"/>
          <w:p w14:paraId="30BD7B44"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54BEF4D1" wp14:editId="3CC2E08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33A8C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02EB4AC"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1B2D46E9" wp14:editId="3306094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64ACF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50CC077" w14:textId="6EF7DD0A" w:rsidR="00C167B2" w:rsidRPr="00954F67" w:rsidRDefault="006045A1" w:rsidP="0017769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bookmarkEnd w:id="24"/>
    </w:p>
    <w:p w14:paraId="6B73E814"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doc.dyn_2_Detailed_InterpretationSomatic_I_II}}</w:t>
      </w:r>
    </w:p>
    <w:p w14:paraId="5813E935" w14:textId="01F9F969" w:rsidR="0086013F" w:rsidRPr="00954F67" w:rsidRDefault="00954F67" w:rsidP="00954F67">
      <w:pPr>
        <w:rPr>
          <w:rFonts w:ascii="思源黑体 CN Light" w:eastAsia="思源黑体 CN Light" w:hAnsi="思源黑体 CN Light"/>
          <w:color w:val="595959" w:themeColor="text1" w:themeTint="A6"/>
          <w:sz w:val="13"/>
          <w:szCs w:val="13"/>
        </w:rPr>
      </w:pPr>
      <w:r w:rsidRPr="00954F67">
        <w:rPr>
          <w:rFonts w:ascii="思源黑体 CN Light" w:eastAsia="思源黑体 CN Light" w:hAnsi="思源黑体 CN Light" w:hint="eastAsia"/>
          <w:color w:val="595959" w:themeColor="text1" w:themeTint="A6"/>
          <w:sz w:val="13"/>
          <w:szCs w:val="13"/>
          <w:highlight w:val="magenta"/>
        </w:rPr>
        <w:t>{{r page_break }}</w:t>
      </w:r>
    </w:p>
    <w:p w14:paraId="0EE67BB6" w14:textId="77777777" w:rsidR="008F5300" w:rsidRPr="008F5300" w:rsidRDefault="008F5300"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5" w:name="_Hlk129335857"/>
      <w:r w:rsidRPr="008F5300">
        <w:rPr>
          <w:rFonts w:ascii="思源黑体 CN Bold" w:eastAsia="思源黑体 CN Bold" w:hAnsi="思源黑体 CN Bold" w:hint="eastAsia"/>
          <w:b/>
          <w:bCs/>
          <w:color w:val="1E7648"/>
          <w:sz w:val="24"/>
          <w:szCs w:val="24"/>
        </w:rPr>
        <w:t>可能与肿瘤发生发展相关的变异详细解读</w:t>
      </w:r>
    </w:p>
    <w:bookmarkEnd w:id="25"/>
    <w:p w14:paraId="4FB1756E" w14:textId="77777777" w:rsidR="00954F67" w:rsidRDefault="00954F67" w:rsidP="00954F67">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A05EA4C" w14:textId="0BEFDBAF" w:rsidR="00C167B2" w:rsidRDefault="00954F67"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AA74C1" w14:textId="77777777" w:rsidR="00954F67" w:rsidRDefault="00954F67" w:rsidP="00954F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35C21D7" w14:textId="72E29552" w:rsidR="00142659" w:rsidRPr="008C534B" w:rsidRDefault="00142659" w:rsidP="008621FA">
      <w:pPr>
        <w:pStyle w:val="aa"/>
        <w:numPr>
          <w:ilvl w:val="0"/>
          <w:numId w:val="47"/>
        </w:numPr>
        <w:ind w:left="0" w:firstLineChars="0" w:firstLine="0"/>
        <w:outlineLvl w:val="1"/>
        <w:rPr>
          <w:rFonts w:ascii="思源黑体 CN Normal" w:eastAsia="思源黑体 CN Normal" w:hAnsi="思源黑体 CN Normal"/>
          <w:color w:val="000000" w:themeColor="text1"/>
          <w:sz w:val="16"/>
          <w:szCs w:val="16"/>
        </w:rPr>
      </w:pPr>
      <w:bookmarkStart w:id="26" w:name="_Hlk129335893"/>
      <w:r w:rsidRPr="008B3A9C">
        <w:rPr>
          <w:rFonts w:ascii="思源黑体 CN Bold" w:eastAsia="思源黑体 CN Bold" w:hAnsi="思源黑体 CN Bold" w:hint="eastAsia"/>
          <w:b/>
          <w:bCs/>
          <w:color w:val="1E7648"/>
          <w:sz w:val="24"/>
          <w:szCs w:val="24"/>
        </w:rPr>
        <w:t>子宫内膜癌分子分型结果解读</w:t>
      </w:r>
      <w:bookmarkEnd w:id="26"/>
    </w:p>
    <w:p w14:paraId="33100BF9"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doc.dyn_2_Detailed_InterpretationECtype}}</w:t>
      </w:r>
    </w:p>
    <w:p w14:paraId="7974288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9A821F5" w14:textId="6CE4A717" w:rsidR="00954F67" w:rsidRPr="00954F67" w:rsidRDefault="00954F67" w:rsidP="00954F67">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p w14:paraId="7CFBD280" w14:textId="77777777" w:rsidR="00954F67" w:rsidRPr="00F123D3" w:rsidRDefault="00954F67" w:rsidP="00954F67">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7B38F09" w14:textId="3B6999D7" w:rsidR="000F4888" w:rsidRPr="00AD6240" w:rsidRDefault="000F4888"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7" w:name="_Hlk129335882"/>
      <w:bookmarkStart w:id="28" w:name="_Toc41566822"/>
      <w:bookmarkStart w:id="29" w:name="_Toc42102372"/>
      <w:bookmarkStart w:id="30" w:name="_Toc41565906"/>
      <w:bookmarkStart w:id="31" w:name="_Toc41567065"/>
      <w:bookmarkStart w:id="32" w:name="_Toc41567096"/>
      <w:r w:rsidRPr="00AD6240">
        <w:rPr>
          <w:rFonts w:ascii="思源黑体 CN Bold" w:eastAsia="思源黑体 CN Bold" w:hAnsi="思源黑体 CN Bold" w:hint="eastAsia"/>
          <w:b/>
          <w:bCs/>
          <w:color w:val="1E7648"/>
          <w:sz w:val="24"/>
          <w:szCs w:val="24"/>
        </w:rPr>
        <w:t>同源重组缺陷（HRD）检测结果解读</w:t>
      </w:r>
      <w:bookmarkEnd w:id="27"/>
      <w:bookmarkEnd w:id="28"/>
      <w:bookmarkEnd w:id="29"/>
      <w:bookmarkEnd w:id="30"/>
      <w:bookmarkEnd w:id="31"/>
      <w:bookmarkEnd w:id="32"/>
    </w:p>
    <w:p w14:paraId="59046808" w14:textId="027485DF" w:rsid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doc.dyn_2_Detailed_InterpretationHRD}}</w:t>
      </w:r>
    </w:p>
    <w:p w14:paraId="358556D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ED448D9" w14:textId="32CA49B2" w:rsidR="0086013F" w:rsidRPr="00832A30" w:rsidRDefault="00954F67" w:rsidP="00832A30">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889D06E" w14:textId="77777777" w:rsidTr="007155BB">
        <w:tc>
          <w:tcPr>
            <w:tcW w:w="4395" w:type="dxa"/>
          </w:tcPr>
          <w:bookmarkEnd w:id="19"/>
          <w:bookmarkEnd w:id="20"/>
          <w:bookmarkEnd w:id="21"/>
          <w:bookmarkEnd w:id="22"/>
          <w:bookmarkEnd w:id="23"/>
          <w:p w14:paraId="50FB7B5B"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2FCC881" wp14:editId="36A4B4F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59D2BDF"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B839AF"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7C00342" wp14:editId="4C49F8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B5FD7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A0DEE58" w14:textId="77777777" w:rsidR="00B90453" w:rsidRDefault="00B90453" w:rsidP="00C21B23"/>
    <w:p w14:paraId="5029E1D2" w14:textId="77777777" w:rsidR="00F21152" w:rsidRPr="00E26347"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16326D" w14:textId="68D41C3F" w:rsidR="0086013F" w:rsidRDefault="00F2115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1CB2B71B" w14:textId="77777777" w:rsidTr="007155BB">
        <w:tc>
          <w:tcPr>
            <w:tcW w:w="4111" w:type="dxa"/>
          </w:tcPr>
          <w:p w14:paraId="3D99322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CCB8A2B" wp14:editId="37806C0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BD218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3926B320"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54BD7BFF" wp14:editId="044AC09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DDC3F1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F27508B" w14:textId="77777777" w:rsidR="00AC7A05" w:rsidRDefault="00AC7A05" w:rsidP="00CF1B41"/>
    <w:p w14:paraId="2A7D836D" w14:textId="77777777" w:rsidR="00F21152"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9156918" w14:textId="15E5A562" w:rsidR="00C167B2" w:rsidRPr="00F21152" w:rsidRDefault="00F21152" w:rsidP="0093159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70F25719" w14:textId="77777777" w:rsidTr="007155BB">
        <w:tc>
          <w:tcPr>
            <w:tcW w:w="4815" w:type="dxa"/>
          </w:tcPr>
          <w:p w14:paraId="6566CD06"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2CB9B0D" wp14:editId="18082A0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DB9BF8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3D441F0"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40FC07" wp14:editId="341155D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544AFA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043BCB"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7C1EFC1C"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97688D3"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6BFBB2"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60A3848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4B96FD1B" w14:textId="77777777" w:rsidTr="0087699F">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BAC7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8AAA96"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BF108F" w14:textId="1DAB333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w:t>
            </w:r>
            <w:r w:rsidRPr="00830B16">
              <w:rPr>
                <w:rFonts w:ascii="思源黑体 CN Normal" w:eastAsia="思源黑体 CN Normal" w:hAnsi="思源黑体 CN Normal" w:cs="思源黑体 CN Light"/>
                <w:kern w:val="0"/>
                <w:sz w:val="17"/>
                <w:szCs w:val="17"/>
              </w:rPr>
              <w:lastRenderedPageBreak/>
              <w: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5EB368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F21152" w14:paraId="0CF6E71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78D38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575F93"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A3E2E" w14:textId="727426C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031E5"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F21152" w14:paraId="5D94CD9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0C79CD"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A9B7DE"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FF8601" w14:textId="15DD7DD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C4C3B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F21152" w14:paraId="5F4714D5"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0A02E24"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16E077"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ADF059" w14:textId="41DE8DA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EA6C3B"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0D63DCC8"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F723E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8CCF9"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62EC" w14:textId="3AD855F8"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7BB1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F21152" w14:paraId="33E845A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19A89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66859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F1984" w14:textId="3F552BE4"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22B0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F21152" w14:paraId="0011EFC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C443E5"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DA58C"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4C15A" w14:textId="26791CE6"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A7D34"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F21152" w14:paraId="4688BCA6"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27C45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3EF6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554C8" w14:textId="7EF0D89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663B"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F21152" w14:paraId="78054B1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BA16A2"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02EE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AB0E0" w14:textId="648C19C7"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B02EEE" w14:textId="4C43B0E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F21152" w14:paraId="500A76AA"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E50BF"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0CB3C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9FE5C" w14:textId="5B7FCE1E"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D7FEF42" w14:textId="68770E12"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3C7740BC"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45FB3221" w14:textId="6AB8A72E"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AB76FD">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0BF00EA"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A93048C"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05224C2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FD006C1"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A9FCF63" w14:textId="56E0C512"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07F52613" w14:textId="0BF25C24" w:rsidR="00F21152" w:rsidRPr="00F21152" w:rsidRDefault="00F21152" w:rsidP="00F21152">
      <w:pPr>
        <w:adjustRightInd w:val="0"/>
        <w:snapToGrid w:val="0"/>
        <w:spacing w:line="200" w:lineRule="exact"/>
        <w:rPr>
          <w:rFonts w:ascii="思源黑体 CN Light" w:eastAsia="思源黑体 CN Light" w:hAnsi="思源黑体 CN Light"/>
          <w:color w:val="000000" w:themeColor="text1"/>
          <w:sz w:val="15"/>
          <w:szCs w:val="15"/>
        </w:rPr>
      </w:pPr>
      <w:r w:rsidRPr="00F21152">
        <w:rPr>
          <w:rFonts w:ascii="思源黑体 CN Light" w:eastAsia="思源黑体 CN Light" w:hAnsi="思源黑体 CN Light" w:hint="eastAsia"/>
          <w:color w:val="000000" w:themeColor="text1"/>
          <w:sz w:val="15"/>
          <w:szCs w:val="15"/>
        </w:rPr>
        <w:t>{</w:t>
      </w:r>
      <w:r w:rsidRPr="00F21152">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DF718D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FE3E86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5860D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A86BC6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328F8AE4"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80738D"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DCFB2"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5D9F2" w14:textId="38A670A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37038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21152" w14:paraId="30572ED7"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A7B550"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E3C72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5D1923" w14:textId="76BBF77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9A1CFF"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4AC0F8F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ACBD8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EFD290"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6DB515" w14:textId="7972C612"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C8A725"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F21152" w14:paraId="4BA62F7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51AAF3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C1A83B"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F9695" w14:textId="0481E87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209FFB" w14:textId="3406C4E9"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7699F">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F21152" w14:paraId="0E9D3AE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77C1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E0370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AE120" w14:textId="625B0FB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B789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D16701" w14:paraId="6A9A209C"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E97CDF" w14:textId="77777777" w:rsidR="00D16701" w:rsidRDefault="00D16701" w:rsidP="00D1670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683F64" w14:textId="2012E746" w:rsidR="00D16701" w:rsidRDefault="00D16701" w:rsidP="00D1670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54CB00" w14:textId="134A6CDC" w:rsidR="00D16701" w:rsidRDefault="005C27A6" w:rsidP="00D16701">
            <w:pPr>
              <w:pStyle w:val="aa"/>
              <w:ind w:firstLineChars="0" w:firstLine="0"/>
              <w:jc w:val="center"/>
              <w:rPr>
                <w:rFonts w:ascii="思源黑体 CN Normal" w:eastAsia="思源黑体 CN Normal" w:hAnsi="思源黑体 CN Normal"/>
                <w:sz w:val="17"/>
                <w:szCs w:val="17"/>
              </w:rPr>
            </w:pPr>
            <w:r w:rsidRPr="005C27A6">
              <w:rPr>
                <w:rFonts w:ascii="思源黑体 CN Normal" w:eastAsia="思源黑体 CN Normal" w:hAnsi="思源黑体 CN Normal"/>
                <w:sz w:val="17"/>
                <w:szCs w:val="17"/>
              </w:rPr>
              <w:t>{{qc.rna_data_qc.effectivereads</w:t>
            </w:r>
            <w:r w:rsidR="00541EE6">
              <w:rPr>
                <w:rFonts w:ascii="思源黑体 CN Normal" w:eastAsia="思源黑体 CN Normal" w:hAnsi="思源黑体 CN Normal"/>
                <w:sz w:val="17"/>
                <w:szCs w:val="17"/>
              </w:rPr>
              <w:t>|replace(“.00”, “”)</w:t>
            </w:r>
            <w:r w:rsidRPr="005C27A6">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9FC9983" w14:textId="1FC086FD" w:rsidR="00D16701" w:rsidRDefault="00D16701" w:rsidP="00D1670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DC14C8">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kern w:val="0"/>
                <w:sz w:val="17"/>
                <w:szCs w:val="17"/>
              </w:rPr>
              <w:t>000000</w:t>
            </w:r>
          </w:p>
        </w:tc>
      </w:tr>
    </w:tbl>
    <w:p w14:paraId="35E201C6" w14:textId="77777777"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13D705C1"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DV200</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片段大小分布，即计算大于</w:t>
      </w:r>
      <w:r>
        <w:rPr>
          <w:rFonts w:ascii="思源黑体 CN Normal" w:eastAsia="思源黑体 CN Normal" w:hAnsi="思源黑体 CN Normal"/>
          <w:color w:val="000000" w:themeColor="text1"/>
          <w:sz w:val="16"/>
          <w:szCs w:val="16"/>
        </w:rPr>
        <w:t xml:space="preserve"> 200bp</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 xml:space="preserve"> RNA </w:t>
      </w:r>
      <w:r>
        <w:rPr>
          <w:rFonts w:ascii="思源黑体 CN Normal" w:eastAsia="思源黑体 CN Normal" w:hAnsi="思源黑体 CN Normal" w:hint="eastAsia"/>
          <w:color w:val="000000" w:themeColor="text1"/>
          <w:sz w:val="16"/>
          <w:szCs w:val="16"/>
        </w:rPr>
        <w:t>片段占总体</w:t>
      </w: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hint="eastAsia"/>
          <w:color w:val="000000" w:themeColor="text1"/>
          <w:sz w:val="16"/>
          <w:szCs w:val="16"/>
        </w:rPr>
        <w:t>片段的百分比；比对率：测序序列比对到参考序列的百分比；</w:t>
      </w:r>
    </w:p>
    <w:p w14:paraId="3B0476BC"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54BE36D"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3B609594"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8FA331D" w14:textId="6D5400D9" w:rsidR="00EA312D" w:rsidRPr="00EA312D" w:rsidRDefault="00EA312D" w:rsidP="00EA312D">
      <w:pPr>
        <w:adjustRightInd w:val="0"/>
        <w:snapToGrid w:val="0"/>
        <w:rPr>
          <w:color w:val="000000" w:themeColor="text1"/>
          <w:sz w:val="16"/>
          <w:szCs w:val="16"/>
        </w:rPr>
      </w:pPr>
      <w:r>
        <w:rPr>
          <w:rFonts w:hint="eastAsia"/>
          <w:color w:val="000000" w:themeColor="text1"/>
          <w:sz w:val="16"/>
          <w:szCs w:val="16"/>
        </w:rPr>
        <w:t>{</w:t>
      </w:r>
      <w:r>
        <w:rPr>
          <w:color w:val="000000" w:themeColor="text1"/>
          <w:sz w:val="16"/>
          <w:szCs w:val="16"/>
        </w:rPr>
        <w:t>%</w:t>
      </w:r>
      <w:r>
        <w:rPr>
          <w:rFonts w:hint="eastAsia"/>
          <w:color w:val="000000" w:themeColor="text1"/>
          <w:sz w:val="16"/>
          <w:szCs w:val="16"/>
        </w:rPr>
        <w:t>p</w:t>
      </w:r>
      <w:r>
        <w:rPr>
          <w:color w:val="000000" w:themeColor="text1"/>
          <w:sz w:val="16"/>
          <w:szCs w:val="16"/>
        </w:rPr>
        <w:t xml:space="preserve">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587B7ADB" w14:textId="77777777" w:rsidTr="007739FC">
        <w:trPr>
          <w:trHeight w:val="680"/>
        </w:trPr>
        <w:tc>
          <w:tcPr>
            <w:tcW w:w="3444" w:type="dxa"/>
            <w:shd w:val="clear" w:color="auto" w:fill="F2F2F2" w:themeFill="background1" w:themeFillShade="F2"/>
            <w:vAlign w:val="center"/>
          </w:tcPr>
          <w:p w14:paraId="67BB3E00"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1546674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8F41FF9"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142516E0"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54A639C" w14:textId="77777777" w:rsidTr="007F13A0">
        <w:tc>
          <w:tcPr>
            <w:tcW w:w="4815" w:type="dxa"/>
          </w:tcPr>
          <w:p w14:paraId="6DEB57C1"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816BC8D" wp14:editId="3B4C1D7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763274B"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789272C8"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7213AA42" wp14:editId="7777971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30B38F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0D2E8C8"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639195F" w14:textId="77777777" w:rsidR="00C675AF" w:rsidRPr="00F34D2F" w:rsidRDefault="00C675AF" w:rsidP="00C675A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r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178F2DC0" w14:textId="77777777" w:rsidR="00C675AF" w:rsidRPr="00697365"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DAE93A"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324509"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28F6A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305B4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CFAD619"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F43A12"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D64BF3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D07C84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bookmarkStart w:id="3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4E9AB02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75AF" w14:paraId="553B135F" w14:textId="77777777" w:rsidTr="00987B23">
        <w:trPr>
          <w:trHeight w:val="397"/>
        </w:trPr>
        <w:tc>
          <w:tcPr>
            <w:tcW w:w="1980" w:type="dxa"/>
            <w:shd w:val="clear" w:color="auto" w:fill="1E7648"/>
            <w:vAlign w:val="center"/>
          </w:tcPr>
          <w:bookmarkEnd w:id="33"/>
          <w:p w14:paraId="1F64544F"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7031E82"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B649D3"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675AF" w14:paraId="7C0A52B3"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662F6C2"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DA142C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8A8429"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FCEC8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675AF" w14:paraId="3EF7DF99"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3998F"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6D89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00A4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675AF" w14:paraId="40BAAF5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49D03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4B8F3"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8114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675AF" w14:paraId="792C1F5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4CC4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CAC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D958B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675AF" w14:paraId="3B410E6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B50C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16CC05"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9D9A9B"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675AF" w14:paraId="68D74DE4"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D1E340"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407EEB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C80A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C0284F"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675AF" w14:paraId="7718C186"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D412F3"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E7B611"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07015"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675AF" w14:paraId="60C6017C"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211A"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9399D2"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80C9AE"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675AF" w14:paraId="1BDF745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3D3C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F679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44A7A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675AF" w14:paraId="2308E0F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E6DC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5DB56"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C31A1"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675AF" w14:paraId="12118E7A"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AC6F6"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9F887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341E597"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675AF" w14:paraId="78CA734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939B46"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7B8996C"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7CE1"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DDA9DD"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675AF" w14:paraId="63880ED3"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B64005"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C2BAC9"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C8488F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675AF" w14:paraId="4322FDC2"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ADA857"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1FFCD4"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332828"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9869E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675AF" w14:paraId="7C802212"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6DE29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9A1F3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C0D1E" w14:textId="77777777" w:rsidR="00C675AF" w:rsidRPr="00406C28" w:rsidRDefault="00C675AF"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AA80C24"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BE6A7CD"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5AC064CC"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1E7D3BB"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B27CCE"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6ADCCD"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A588E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280E280"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56D8EAF" w14:textId="524D37F5" w:rsidR="00B83CD8" w:rsidRDefault="00C675AF" w:rsidP="00C675AF">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FCFED33" w14:textId="52F4CEDE" w:rsidR="0086013F" w:rsidRDefault="00981E2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B1BFC95" w14:textId="77777777" w:rsidTr="007155BB">
        <w:tc>
          <w:tcPr>
            <w:tcW w:w="4815" w:type="dxa"/>
          </w:tcPr>
          <w:p w14:paraId="26CB8E87"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41ED3E87" wp14:editId="458498C9">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08CDA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6A279214"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AE62566" wp14:editId="3A356D6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4B062E"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BB5A882" w14:textId="77777777" w:rsidR="00EF25FE" w:rsidRDefault="00EF25FE" w:rsidP="00CB5CE8">
      <w:pPr>
        <w:widowControl/>
        <w:jc w:val="left"/>
      </w:pPr>
    </w:p>
    <w:p w14:paraId="130E6EE7" w14:textId="77777777" w:rsidR="00571E53" w:rsidRDefault="00571E53" w:rsidP="00CB5CE8">
      <w:pPr>
        <w:widowControl/>
        <w:jc w:val="left"/>
        <w:sectPr w:rsidR="00571E53" w:rsidSect="00472FCD">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21FAA11"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3CC3859"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0C9A9703"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lastRenderedPageBreak/>
        <w:t>{{a}}</w:t>
      </w:r>
    </w:p>
    <w:p w14:paraId="219FF80D" w14:textId="77777777" w:rsidR="00981E22" w:rsidRPr="00180926"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E7C5514" w14:textId="54577727" w:rsidR="0086013F" w:rsidRPr="0086013F" w:rsidRDefault="00981E22" w:rsidP="00981E22">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358AAF" w14:textId="77777777" w:rsidTr="007155BB">
        <w:tc>
          <w:tcPr>
            <w:tcW w:w="4815" w:type="dxa"/>
          </w:tcPr>
          <w:p w14:paraId="62D8D886"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2EB20C57" wp14:editId="7F9020D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11569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33F77AFA"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749FEDA" wp14:editId="4CC2C4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8B7AAB"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5346EAD" w14:textId="7B03A4D7" w:rsidR="00981E22" w:rsidRPr="00981E22" w:rsidRDefault="00981E22" w:rsidP="00981E22">
      <w:pPr>
        <w:widowControl/>
        <w:jc w:val="left"/>
        <w:rPr>
          <w:rFonts w:ascii="思源黑体 CN Normal" w:eastAsia="思源黑体 CN Normal" w:hAnsi="思源黑体 CN Normal"/>
          <w:color w:val="595959" w:themeColor="text1" w:themeTint="A6"/>
          <w:sz w:val="15"/>
          <w:szCs w:val="15"/>
        </w:rPr>
      </w:pPr>
      <w:bookmarkStart w:id="34" w:name="_Hlk129335949"/>
      <w:bookmarkStart w:id="35" w:name="_Hlk92455027"/>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1C58307D" w14:textId="0284A180" w:rsidR="0030335A" w:rsidRPr="007B2AF0" w:rsidRDefault="001E1457" w:rsidP="0030335A">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D602BB" w:rsidRPr="00AB15B5" w14:paraId="0280A054" w14:textId="77777777" w:rsidTr="000F4F33">
        <w:trPr>
          <w:trHeight w:hRule="exact" w:val="454"/>
        </w:trPr>
        <w:tc>
          <w:tcPr>
            <w:tcW w:w="10342" w:type="dxa"/>
            <w:gridSpan w:val="8"/>
            <w:tcBorders>
              <w:top w:val="nil"/>
              <w:left w:val="nil"/>
              <w:bottom w:val="single" w:sz="4" w:space="0" w:color="BFBFBF"/>
              <w:right w:val="nil"/>
            </w:tcBorders>
            <w:shd w:val="clear" w:color="auto" w:fill="1E7648"/>
            <w:vAlign w:val="center"/>
          </w:tcPr>
          <w:bookmarkEnd w:id="34"/>
          <w:p w14:paraId="28F60DEA" w14:textId="77777777" w:rsidR="00D602BB" w:rsidRPr="00AB15B5" w:rsidRDefault="00D602BB" w:rsidP="000F4F33">
            <w:pPr>
              <w:widowControl/>
              <w:spacing w:line="240" w:lineRule="exact"/>
              <w:jc w:val="center"/>
              <w:rPr>
                <w:rFonts w:ascii="思源黑体 CN Light" w:eastAsia="思源黑体 CN Light" w:hAnsi="思源黑体 CN Light" w:cs="思源黑体 CN Light"/>
                <w:iCs/>
                <w:color w:val="000000"/>
                <w:sz w:val="18"/>
                <w:szCs w:val="18"/>
              </w:rPr>
            </w:pPr>
            <w:r w:rsidRPr="00AB15B5">
              <w:rPr>
                <w:rFonts w:ascii="思源黑体 CN Bold" w:eastAsia="思源黑体 CN Bold" w:hAnsi="思源黑体 CN Bold" w:cs="思源黑体 CN Normal" w:hint="eastAsia"/>
                <w:b/>
                <w:color w:val="FFFFFF"/>
                <w:sz w:val="18"/>
                <w:szCs w:val="18"/>
                <w:shd w:val="clear" w:color="auto" w:fill="1E7648"/>
              </w:rPr>
              <w:t>基因R</w:t>
            </w:r>
            <w:r w:rsidRPr="00AB15B5">
              <w:rPr>
                <w:rFonts w:ascii="思源黑体 CN Bold" w:eastAsia="思源黑体 CN Bold" w:hAnsi="思源黑体 CN Bold" w:cs="思源黑体 CN Normal"/>
                <w:b/>
                <w:color w:val="FFFFFF"/>
                <w:sz w:val="18"/>
                <w:szCs w:val="18"/>
                <w:shd w:val="clear" w:color="auto" w:fill="1E7648"/>
              </w:rPr>
              <w:t>NA</w:t>
            </w:r>
            <w:r w:rsidRPr="00AB15B5">
              <w:rPr>
                <w:rFonts w:ascii="思源黑体 CN Bold" w:eastAsia="思源黑体 CN Bold" w:hAnsi="思源黑体 CN Bold" w:cs="思源黑体 CN Normal" w:hint="eastAsia"/>
                <w:b/>
                <w:color w:val="FFFFFF"/>
                <w:sz w:val="18"/>
                <w:szCs w:val="18"/>
                <w:shd w:val="clear" w:color="auto" w:fill="1E7648"/>
              </w:rPr>
              <w:t>表达检测结果</w:t>
            </w:r>
          </w:p>
        </w:tc>
      </w:tr>
      <w:tr w:rsidR="00D602BB" w:rsidRPr="00AB15B5" w14:paraId="0100A932" w14:textId="77777777" w:rsidTr="000F4F33">
        <w:trPr>
          <w:trHeight w:hRule="exact" w:val="340"/>
        </w:trPr>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B93739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4"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2C5F66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F8A544F"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8D14FD0"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0EFCBB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A67B7C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802F868"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5008BD2"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r>
      <w:tr w:rsidR="00D602BB" w:rsidRPr="00AB15B5" w14:paraId="4DE2A510"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11679598" w14:textId="0B885DAE"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for a in rna_exp.</w:t>
            </w:r>
            <w:r w:rsidR="00A27088">
              <w:rPr>
                <w:rFonts w:ascii="思源黑体 CN Normal" w:eastAsia="思源黑体 CN Normal" w:hAnsi="思源黑体 CN Normal" w:cs="思源黑体 CN Light" w:hint="eastAsia"/>
                <w:bCs/>
                <w:sz w:val="15"/>
                <w:szCs w:val="15"/>
              </w:rPr>
              <w:t>xmsy_77gene</w:t>
            </w:r>
            <w:r w:rsidRPr="00AB15B5">
              <w:rPr>
                <w:rFonts w:ascii="思源黑体 CN Normal" w:eastAsia="思源黑体 CN Normal" w:hAnsi="思源黑体 CN Normal" w:cs="思源黑体 CN Light"/>
                <w:bCs/>
                <w:sz w:val="15"/>
                <w:szCs w:val="15"/>
              </w:rPr>
              <w:t>%}</w:t>
            </w:r>
          </w:p>
        </w:tc>
      </w:tr>
      <w:tr w:rsidR="00D602BB" w:rsidRPr="00AB15B5" w14:paraId="3A77563A" w14:textId="77777777" w:rsidTr="000F4F33">
        <w:trPr>
          <w:trHeight w:val="284"/>
        </w:trPr>
        <w:tc>
          <w:tcPr>
            <w:tcW w:w="1293" w:type="dxa"/>
            <w:tcBorders>
              <w:top w:val="single" w:sz="4" w:space="0" w:color="BFBFBF"/>
              <w:left w:val="single" w:sz="4" w:space="0" w:color="BFBFBF"/>
              <w:bottom w:val="single" w:sz="4" w:space="0" w:color="BFBFBF"/>
              <w:right w:val="single" w:sz="4" w:space="0" w:color="BFBFBF"/>
            </w:tcBorders>
          </w:tcPr>
          <w:p w14:paraId="0AE328AD"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479C2626"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4C706D93"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10287E37"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7C7EC75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26B239C3"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1E5EA9B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30A1639D"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{{a.tpm4}}</w:t>
            </w:r>
          </w:p>
        </w:tc>
      </w:tr>
      <w:tr w:rsidR="00D602BB" w:rsidRPr="00AB15B5" w14:paraId="4F7BD227"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0F33C0E5"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endfor%}</w:t>
            </w:r>
          </w:p>
        </w:tc>
      </w:tr>
    </w:tbl>
    <w:p w14:paraId="4152D9DD" w14:textId="77777777" w:rsidR="00981E22" w:rsidRDefault="00981E22" w:rsidP="00981E2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59B922" w14:textId="7837F187" w:rsidR="0086013F" w:rsidRPr="00981E22" w:rsidRDefault="00981E22" w:rsidP="00981E22">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1E201FED"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6" w:name="_Hlk129335963"/>
      <w:bookmarkEnd w:id="35"/>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7" w:name="_Hlk99009947"/>
    </w:p>
    <w:bookmarkEnd w:id="36"/>
    <w:p w14:paraId="51758104" w14:textId="75B37985"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本检测在DNA层面涵盖</w:t>
      </w:r>
      <w:r w:rsidR="00571785">
        <w:rPr>
          <w:rFonts w:ascii="思源黑体 CN Normal" w:eastAsia="思源黑体 CN Normal" w:hAnsi="思源黑体 CN Normal" w:hint="eastAsia"/>
          <w:color w:val="000000" w:themeColor="text1"/>
          <w:sz w:val="17"/>
          <w:szCs w:val="17"/>
        </w:rPr>
        <w:t>89</w:t>
      </w:r>
      <w:r w:rsidRPr="00A56950">
        <w:rPr>
          <w:rFonts w:ascii="思源黑体 CN Normal" w:eastAsia="思源黑体 CN Normal" w:hAnsi="思源黑体 CN Normal" w:hint="eastAsia"/>
          <w:color w:val="000000" w:themeColor="text1"/>
          <w:sz w:val="17"/>
          <w:szCs w:val="17"/>
        </w:rPr>
        <w:t>个基因，在RNA层面涵盖</w:t>
      </w:r>
      <w:r w:rsidR="00906499">
        <w:rPr>
          <w:rFonts w:ascii="思源黑体 CN Normal" w:eastAsia="思源黑体 CN Normal" w:hAnsi="思源黑体 CN Normal" w:hint="eastAsia"/>
          <w:color w:val="000000" w:themeColor="text1"/>
          <w:sz w:val="17"/>
          <w:szCs w:val="17"/>
        </w:rPr>
        <w:t>77</w:t>
      </w:r>
      <w:r w:rsidRPr="00A56950">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个基因，检测变异包含点突变、小片段插入缺失、基因融合和拷贝数变异，同时检测微卫星状态、肿瘤突变负荷等。</w:t>
      </w:r>
      <w:bookmarkEnd w:id="37"/>
    </w:p>
    <w:p w14:paraId="23E35FF4" w14:textId="7D22D79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40E6D" w:rsidRPr="00564CE8" w14:paraId="3C0769E9" w14:textId="77777777" w:rsidTr="00197A28">
        <w:trPr>
          <w:trHeight w:val="454"/>
        </w:trPr>
        <w:tc>
          <w:tcPr>
            <w:tcW w:w="10332" w:type="dxa"/>
            <w:gridSpan w:val="10"/>
            <w:shd w:val="clear" w:color="auto" w:fill="1E7648"/>
            <w:vAlign w:val="center"/>
          </w:tcPr>
          <w:p w14:paraId="64E4E3E3" w14:textId="0D40C58C" w:rsidR="00C167B2" w:rsidRPr="003472D9" w:rsidRDefault="00170F76" w:rsidP="0046174E">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DD5EA7">
              <w:rPr>
                <w:rFonts w:ascii="思源黑体 CN Bold" w:eastAsia="思源黑体 CN Bold" w:hAnsi="思源黑体 CN Bold" w:cs="思源黑体 CN Normal" w:hint="eastAsia"/>
                <w:b/>
                <w:color w:val="FFFFFF" w:themeColor="background1"/>
                <w:sz w:val="18"/>
                <w:szCs w:val="18"/>
              </w:rPr>
              <w:t>89</w:t>
            </w:r>
            <w:r w:rsidRPr="00DD12C5">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DD5EA7" w:rsidRPr="00913978" w14:paraId="02AB9B4C" w14:textId="77777777" w:rsidTr="008A7DEA">
        <w:trPr>
          <w:trHeight w:hRule="exact" w:val="284"/>
        </w:trPr>
        <w:tc>
          <w:tcPr>
            <w:tcW w:w="1031" w:type="dxa"/>
            <w:shd w:val="clear" w:color="auto" w:fill="FFFFFF" w:themeFill="background1"/>
          </w:tcPr>
          <w:p w14:paraId="0376DF72" w14:textId="3EA1C0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0266DD0D" w14:textId="71A031D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F3AFDE2" w14:textId="3A25A0E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552AAFDA" w14:textId="4738065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61A92C7D" w14:textId="3436AC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321C9FA3" w14:textId="3F48FD9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0F24FD18" w14:textId="00471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190E4322" w14:textId="3F66BB9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533238C8" w14:textId="40DB48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48B92ACB" w14:textId="71320C0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BRAF</w:t>
            </w:r>
          </w:p>
        </w:tc>
      </w:tr>
      <w:tr w:rsidR="00DD5EA7" w:rsidRPr="00913978" w14:paraId="25EA6E92" w14:textId="77777777" w:rsidTr="008A7DEA">
        <w:trPr>
          <w:trHeight w:hRule="exact" w:val="284"/>
        </w:trPr>
        <w:tc>
          <w:tcPr>
            <w:tcW w:w="1031" w:type="dxa"/>
            <w:shd w:val="clear" w:color="auto" w:fill="FFFFFF" w:themeFill="background1"/>
          </w:tcPr>
          <w:p w14:paraId="0C715528" w14:textId="52F5AB4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72DC88E4" w14:textId="0940834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117C8DDB" w14:textId="1E495E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725AB8A3" w14:textId="731119E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1D6A3A41" w14:textId="582A7DE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0F499EF7" w14:textId="3DF6DFE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6642AEC" w14:textId="6E6B698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1BCF5443" w14:textId="2D8AFAF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7BE04E7A" w14:textId="5B16AFD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672F8ABD" w14:textId="21524AE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CHEK2</w:t>
            </w:r>
          </w:p>
        </w:tc>
      </w:tr>
      <w:tr w:rsidR="00DD5EA7" w:rsidRPr="00913978" w14:paraId="2B927532" w14:textId="77777777" w:rsidTr="008A7DEA">
        <w:trPr>
          <w:trHeight w:hRule="exact" w:val="284"/>
        </w:trPr>
        <w:tc>
          <w:tcPr>
            <w:tcW w:w="1031" w:type="dxa"/>
            <w:shd w:val="clear" w:color="auto" w:fill="FFFFFF" w:themeFill="background1"/>
          </w:tcPr>
          <w:p w14:paraId="2DA09ED2" w14:textId="338A8C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05F9B895" w14:textId="582899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582ADAE2" w14:textId="199472E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7F1BF720" w14:textId="610F447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6EE47D75" w14:textId="585196C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4EADF501" w14:textId="5DC4A9C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029CF8D0" w14:textId="34372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5B02080C" w14:textId="1B367BF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77FB8EF2" w14:textId="3066B2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08A7E1EA" w14:textId="7790C95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FANCL</w:t>
            </w:r>
          </w:p>
        </w:tc>
      </w:tr>
      <w:tr w:rsidR="00DD5EA7" w:rsidRPr="00913978" w14:paraId="063F6C0F" w14:textId="77777777" w:rsidTr="008A7DEA">
        <w:trPr>
          <w:trHeight w:hRule="exact" w:val="284"/>
        </w:trPr>
        <w:tc>
          <w:tcPr>
            <w:tcW w:w="1031" w:type="dxa"/>
            <w:shd w:val="clear" w:color="auto" w:fill="FFFFFF" w:themeFill="background1"/>
          </w:tcPr>
          <w:p w14:paraId="2CA6D8EE" w14:textId="0D37EA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17DCED2B" w14:textId="2014AAC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18341C5" w14:textId="17D5B48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737EF06A" w14:textId="134FD4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67DA0825" w14:textId="651705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3277542D" w14:textId="14BD228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26E508EF" w14:textId="4EC6A4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3B947059" w14:textId="0D18566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48A6D0A9" w14:textId="31BE853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429FC46D" w14:textId="7873A2C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IDH2</w:t>
            </w:r>
          </w:p>
        </w:tc>
      </w:tr>
      <w:tr w:rsidR="00DD5EA7" w:rsidRPr="00913978" w14:paraId="6B4C36B0" w14:textId="77777777" w:rsidTr="008A7DEA">
        <w:trPr>
          <w:trHeight w:hRule="exact" w:val="284"/>
        </w:trPr>
        <w:tc>
          <w:tcPr>
            <w:tcW w:w="1031" w:type="dxa"/>
            <w:shd w:val="clear" w:color="auto" w:fill="FFFFFF" w:themeFill="background1"/>
          </w:tcPr>
          <w:p w14:paraId="4A21227D" w14:textId="487D346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7434E13C" w14:textId="66428A8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2BB1B41B" w14:textId="18E767F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5B574CA5" w14:textId="7A0EB8C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3F2431CE" w14:textId="2ACE36A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A9779D6" w14:textId="3662A70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5029E3F4" w14:textId="1168026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721ADFFA" w14:textId="39B04F1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0C0F7FF2" w14:textId="1B577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49AC1FC9" w14:textId="41B5ACD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MSH6</w:t>
            </w:r>
          </w:p>
        </w:tc>
      </w:tr>
      <w:tr w:rsidR="00DD5EA7" w:rsidRPr="00913978" w14:paraId="494EAFBB" w14:textId="77777777" w:rsidTr="008A7DEA">
        <w:trPr>
          <w:trHeight w:hRule="exact" w:val="284"/>
        </w:trPr>
        <w:tc>
          <w:tcPr>
            <w:tcW w:w="1031" w:type="dxa"/>
            <w:shd w:val="clear" w:color="auto" w:fill="FFFFFF" w:themeFill="background1"/>
          </w:tcPr>
          <w:p w14:paraId="65DAE184" w14:textId="3C424E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190A6E3B" w14:textId="5151D57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403388C7" w14:textId="7EE66A8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1036" w:type="dxa"/>
            <w:shd w:val="clear" w:color="auto" w:fill="FFFFFF" w:themeFill="background1"/>
          </w:tcPr>
          <w:p w14:paraId="14130EBD" w14:textId="78CD304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3A293756" w14:textId="0A99E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A3CAD71" w14:textId="4C58E1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4D6A1AA" w14:textId="7B884A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1904D9E4" w14:textId="7D2EB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6A27BF37" w14:textId="472EE2A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11DF9473" w14:textId="4B7ADC2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NTRK3</w:t>
            </w:r>
          </w:p>
        </w:tc>
      </w:tr>
      <w:tr w:rsidR="00DD5EA7" w:rsidRPr="00913978" w14:paraId="0078D0D6" w14:textId="77777777" w:rsidTr="008A7DEA">
        <w:trPr>
          <w:trHeight w:hRule="exact" w:val="284"/>
        </w:trPr>
        <w:tc>
          <w:tcPr>
            <w:tcW w:w="1031" w:type="dxa"/>
            <w:shd w:val="clear" w:color="auto" w:fill="FFFFFF" w:themeFill="background1"/>
          </w:tcPr>
          <w:p w14:paraId="6AB87C5C" w14:textId="71BCA41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4287D70C" w14:textId="6E194A0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7051CA56" w14:textId="73E8EBD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0CCC436D" w14:textId="734B559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13435B95" w14:textId="26A6454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A1D1256" w14:textId="5BC81A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855315A" w14:textId="1C7A338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275327CF" w14:textId="7AE75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3C2AE912" w14:textId="3A9E2F3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553C2C35" w14:textId="755612B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RAD51C</w:t>
            </w:r>
          </w:p>
        </w:tc>
      </w:tr>
      <w:tr w:rsidR="00DD5EA7" w:rsidRPr="00913978" w14:paraId="31FE0422" w14:textId="77777777" w:rsidTr="008A7DEA">
        <w:trPr>
          <w:trHeight w:hRule="exact" w:val="284"/>
        </w:trPr>
        <w:tc>
          <w:tcPr>
            <w:tcW w:w="1031" w:type="dxa"/>
            <w:shd w:val="clear" w:color="auto" w:fill="FFFFFF" w:themeFill="background1"/>
          </w:tcPr>
          <w:p w14:paraId="35F06494" w14:textId="3577393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24F5C81" w14:textId="40A4DF2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199CA4E5" w14:textId="378A33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296EAB7A" w14:textId="6FE2F43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15B52956" w14:textId="730B9A0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61FF7CB1" w14:textId="7E561FB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215F71D6" w14:textId="68ABD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659EE8EB" w14:textId="47BDBBA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1C5A78D5" w14:textId="7698F09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55DA47B6" w14:textId="7606466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SETD2</w:t>
            </w:r>
          </w:p>
        </w:tc>
      </w:tr>
      <w:tr w:rsidR="00DD5EA7" w:rsidRPr="00913978" w14:paraId="37B5F6E6" w14:textId="77777777" w:rsidTr="008A7DEA">
        <w:trPr>
          <w:trHeight w:hRule="exact" w:val="284"/>
        </w:trPr>
        <w:tc>
          <w:tcPr>
            <w:tcW w:w="1031" w:type="dxa"/>
            <w:shd w:val="clear" w:color="auto" w:fill="FFFFFF" w:themeFill="background1"/>
          </w:tcPr>
          <w:p w14:paraId="78F15F38" w14:textId="20ADE7F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5EDEE380" w14:textId="5EB7F6A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27CA7E97" w14:textId="38FB3E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673F93" w14:textId="0F7471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79FEA046" w14:textId="5ED113B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38578E46" w14:textId="17043F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11F9DC30" w14:textId="4E575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3980DF3A" w14:textId="4DFDC6C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200079FB" w14:textId="4557741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4D5457B7" w14:textId="470D912A" w:rsidR="00DD5EA7" w:rsidRPr="006203A0" w:rsidRDefault="00DD5EA7" w:rsidP="00DD5EA7">
            <w:pPr>
              <w:jc w:val="center"/>
              <w:rPr>
                <w:rFonts w:ascii="思源黑体 CN Normal" w:eastAsia="思源黑体 CN Normal" w:hAnsi="思源黑体 CN Normal" w:cs="思源黑体 CN Light"/>
                <w:bCs/>
                <w:i/>
                <w:iCs/>
                <w:sz w:val="13"/>
                <w:szCs w:val="13"/>
              </w:rPr>
            </w:pPr>
          </w:p>
        </w:tc>
      </w:tr>
    </w:tbl>
    <w:p w14:paraId="7BE3B847"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p w14:paraId="6A218668"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40E6D" w14:paraId="412C69A2" w14:textId="77777777" w:rsidTr="00C04837">
        <w:trPr>
          <w:trHeight w:hRule="exact" w:val="454"/>
        </w:trPr>
        <w:tc>
          <w:tcPr>
            <w:tcW w:w="10332" w:type="dxa"/>
            <w:gridSpan w:val="10"/>
            <w:shd w:val="clear" w:color="auto" w:fill="1E7648"/>
            <w:vAlign w:val="center"/>
          </w:tcPr>
          <w:p w14:paraId="232E457C" w14:textId="418FE6B5" w:rsidR="00C167B2" w:rsidRDefault="00170F76" w:rsidP="0046174E">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融合区域</w:t>
            </w:r>
            <w:r>
              <w:rPr>
                <w:rFonts w:ascii="思源黑体 CN Bold" w:eastAsia="思源黑体 CN Bold" w:hAnsi="思源黑体 CN Bold" w:cs="思源黑体 CN Normal" w:hint="eastAsia"/>
                <w:b/>
                <w:color w:val="FFFFFF" w:themeColor="background1"/>
                <w:sz w:val="18"/>
                <w:szCs w:val="18"/>
              </w:rPr>
              <w:t>检测基因列表（</w:t>
            </w:r>
            <w:r w:rsidR="002F1F3D">
              <w:rPr>
                <w:rFonts w:ascii="思源黑体 CN Bold" w:eastAsia="思源黑体 CN Bold" w:hAnsi="思源黑体 CN Bold" w:cs="思源黑体 CN Normal" w:hint="eastAsia"/>
                <w:b/>
                <w:color w:val="FFFFFF" w:themeColor="background1"/>
                <w:sz w:val="18"/>
                <w:szCs w:val="18"/>
              </w:rPr>
              <w:t>20</w:t>
            </w:r>
            <w:r w:rsidR="002F1F3D" w:rsidRPr="00523E52">
              <w:rPr>
                <w:rFonts w:ascii="思源黑体 CN Bold" w:eastAsia="思源黑体 CN Bold" w:hAnsi="思源黑体 CN Bold" w:cs="思源黑体 CN Normal" w:hint="eastAsia"/>
                <w:b/>
                <w:color w:val="FFFFFF" w:themeColor="background1"/>
                <w:sz w:val="18"/>
                <w:szCs w:val="18"/>
              </w:rPr>
              <w:t>基因</w:t>
            </w:r>
            <w:r w:rsidR="00F70F2F">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DNA</w:t>
            </w:r>
            <w:r w:rsidR="002F1F3D">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04837" w14:paraId="113160EF" w14:textId="77777777" w:rsidTr="00C04837">
        <w:trPr>
          <w:trHeight w:hRule="exact" w:val="289"/>
        </w:trPr>
        <w:tc>
          <w:tcPr>
            <w:tcW w:w="1028" w:type="dxa"/>
            <w:shd w:val="clear" w:color="auto" w:fill="auto"/>
          </w:tcPr>
          <w:p w14:paraId="5FDD3F8B" w14:textId="7B7092D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ALK</w:t>
            </w:r>
          </w:p>
        </w:tc>
        <w:tc>
          <w:tcPr>
            <w:tcW w:w="1009" w:type="dxa"/>
            <w:shd w:val="clear" w:color="auto" w:fill="auto"/>
          </w:tcPr>
          <w:p w14:paraId="45DBB394" w14:textId="374D5B4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BRAF</w:t>
            </w:r>
          </w:p>
        </w:tc>
        <w:tc>
          <w:tcPr>
            <w:tcW w:w="1027" w:type="dxa"/>
            <w:shd w:val="clear" w:color="auto" w:fill="auto"/>
          </w:tcPr>
          <w:p w14:paraId="188506D1" w14:textId="6628214B"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1081" w:type="dxa"/>
            <w:shd w:val="clear" w:color="auto" w:fill="auto"/>
          </w:tcPr>
          <w:p w14:paraId="42632F6E" w14:textId="7CAEAF6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1069" w:type="dxa"/>
            <w:shd w:val="clear" w:color="auto" w:fill="auto"/>
          </w:tcPr>
          <w:p w14:paraId="721F6EF1" w14:textId="3BE2FCC5"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ESR1</w:t>
            </w:r>
          </w:p>
        </w:tc>
        <w:tc>
          <w:tcPr>
            <w:tcW w:w="1011" w:type="dxa"/>
            <w:shd w:val="clear" w:color="auto" w:fill="auto"/>
          </w:tcPr>
          <w:p w14:paraId="3AF0078A" w14:textId="612C62F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EWSR1</w:t>
            </w:r>
          </w:p>
        </w:tc>
        <w:tc>
          <w:tcPr>
            <w:tcW w:w="1017" w:type="dxa"/>
            <w:shd w:val="clear" w:color="auto" w:fill="auto"/>
          </w:tcPr>
          <w:p w14:paraId="255E19DE" w14:textId="0C028A1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c>
          <w:tcPr>
            <w:tcW w:w="1020" w:type="dxa"/>
            <w:shd w:val="clear" w:color="auto" w:fill="auto"/>
          </w:tcPr>
          <w:p w14:paraId="2613203C" w14:textId="370D32A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1018" w:type="dxa"/>
            <w:shd w:val="clear" w:color="auto" w:fill="auto"/>
          </w:tcPr>
          <w:p w14:paraId="46C85552" w14:textId="3C2F221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1052" w:type="dxa"/>
            <w:shd w:val="clear" w:color="auto" w:fill="auto"/>
          </w:tcPr>
          <w:p w14:paraId="0E7DF51F" w14:textId="1FCEDA34"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KIT</w:t>
            </w:r>
          </w:p>
        </w:tc>
      </w:tr>
      <w:tr w:rsidR="00C04837" w14:paraId="162A8121" w14:textId="77777777" w:rsidTr="00C04837">
        <w:trPr>
          <w:trHeight w:hRule="exact" w:val="289"/>
        </w:trPr>
        <w:tc>
          <w:tcPr>
            <w:tcW w:w="1028" w:type="dxa"/>
            <w:shd w:val="clear" w:color="auto" w:fill="auto"/>
          </w:tcPr>
          <w:p w14:paraId="2E606CEB" w14:textId="5325D1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1009" w:type="dxa"/>
            <w:shd w:val="clear" w:color="auto" w:fill="auto"/>
          </w:tcPr>
          <w:p w14:paraId="443F40C6" w14:textId="7FAC272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MYB</w:t>
            </w:r>
          </w:p>
        </w:tc>
        <w:tc>
          <w:tcPr>
            <w:tcW w:w="1027" w:type="dxa"/>
            <w:shd w:val="clear" w:color="auto" w:fill="auto"/>
          </w:tcPr>
          <w:p w14:paraId="49A4B7C2" w14:textId="3F85CF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NCOA2</w:t>
            </w:r>
          </w:p>
        </w:tc>
        <w:tc>
          <w:tcPr>
            <w:tcW w:w="1081" w:type="dxa"/>
            <w:shd w:val="clear" w:color="auto" w:fill="auto"/>
          </w:tcPr>
          <w:p w14:paraId="4F2A606C" w14:textId="76DB7D5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NTRK1</w:t>
            </w:r>
          </w:p>
        </w:tc>
        <w:tc>
          <w:tcPr>
            <w:tcW w:w="1069" w:type="dxa"/>
            <w:shd w:val="clear" w:color="auto" w:fill="auto"/>
          </w:tcPr>
          <w:p w14:paraId="27C1EBFF" w14:textId="494E70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NTRK2</w:t>
            </w:r>
          </w:p>
        </w:tc>
        <w:tc>
          <w:tcPr>
            <w:tcW w:w="1011" w:type="dxa"/>
            <w:shd w:val="clear" w:color="auto" w:fill="auto"/>
          </w:tcPr>
          <w:p w14:paraId="55876A88" w14:textId="412A6A5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1017" w:type="dxa"/>
            <w:shd w:val="clear" w:color="auto" w:fill="auto"/>
          </w:tcPr>
          <w:p w14:paraId="470EB587" w14:textId="3E80C93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NUTM1</w:t>
            </w:r>
          </w:p>
        </w:tc>
        <w:tc>
          <w:tcPr>
            <w:tcW w:w="1020" w:type="dxa"/>
            <w:shd w:val="clear" w:color="auto" w:fill="auto"/>
          </w:tcPr>
          <w:p w14:paraId="1A56D8E2" w14:textId="5477863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1018" w:type="dxa"/>
            <w:shd w:val="clear" w:color="auto" w:fill="auto"/>
          </w:tcPr>
          <w:p w14:paraId="10CB0B9B" w14:textId="1CBB1E5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1052" w:type="dxa"/>
            <w:shd w:val="clear" w:color="auto" w:fill="auto"/>
          </w:tcPr>
          <w:p w14:paraId="5888E0F2" w14:textId="4907036E"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ROS1</w:t>
            </w:r>
          </w:p>
        </w:tc>
      </w:tr>
    </w:tbl>
    <w:p w14:paraId="69F10CF4"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p w14:paraId="5F8AC966"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40E6D" w:rsidRPr="003F793A" w14:paraId="17D25430" w14:textId="77777777" w:rsidTr="0046174E">
        <w:trPr>
          <w:trHeight w:val="454"/>
        </w:trPr>
        <w:tc>
          <w:tcPr>
            <w:tcW w:w="5000" w:type="pct"/>
            <w:gridSpan w:val="10"/>
            <w:tcBorders>
              <w:top w:val="nil"/>
              <w:left w:val="nil"/>
              <w:bottom w:val="nil"/>
              <w:right w:val="nil"/>
            </w:tcBorders>
            <w:shd w:val="clear" w:color="auto" w:fill="1E7648"/>
            <w:vAlign w:val="center"/>
          </w:tcPr>
          <w:p w14:paraId="6A5D494F" w14:textId="6C08E3F3" w:rsidR="00C167B2" w:rsidRPr="008F382D" w:rsidRDefault="00170F76" w:rsidP="0046174E">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00C04837">
              <w:rPr>
                <w:rFonts w:ascii="思源黑体 CN Bold" w:eastAsia="思源黑体 CN Bold" w:hAnsi="思源黑体 CN Bold" w:cs="思源黑体 CN Normal" w:hint="eastAsia"/>
                <w:b/>
                <w:color w:val="FFFFFF" w:themeColor="background1"/>
                <w:sz w:val="18"/>
                <w:szCs w:val="18"/>
              </w:rPr>
              <w:t>14</w:t>
            </w:r>
            <w:r w:rsidRPr="007A35E0">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C04837" w:rsidRPr="003F793A" w14:paraId="2C2824A8"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F46BE8" w14:textId="3C56ED4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CA583" w14:textId="68C972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4C63A60" w14:textId="492A45F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BA6006" w14:textId="6A4D9E51"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029647" w14:textId="19EA807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024D" w14:textId="1E5C5C2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011C04" w14:textId="5D9DB37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9C8957" w14:textId="0A2B57D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4D97D0" w14:textId="041E12E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C5CBCC" w14:textId="71D3618F"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r>
      <w:tr w:rsidR="00C04837" w:rsidRPr="003F793A" w14:paraId="1011F2A4"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1308D1" w14:textId="5C356EA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45EDDA" w14:textId="26E0FA0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29950" w14:textId="3E1392C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807917" w14:textId="0C3CC33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B237D4" w14:textId="1219DFE9"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149D01" w14:textId="05AFB9B3"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D7F2CD" w14:textId="4173C984"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8A683A" w14:textId="12069D5B"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CD7D64" w14:textId="22CF5BB7"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505D23" w14:textId="07FE430A" w:rsidR="00C04837" w:rsidRPr="006203A0" w:rsidRDefault="00C04837" w:rsidP="00C04837">
            <w:pPr>
              <w:jc w:val="center"/>
              <w:rPr>
                <w:rFonts w:ascii="思源黑体 CN Normal" w:eastAsia="思源黑体 CN Normal" w:hAnsi="思源黑体 CN Normal" w:cs="思源黑体 CN Light"/>
                <w:bCs/>
                <w:i/>
                <w:iCs/>
                <w:sz w:val="13"/>
                <w:szCs w:val="13"/>
              </w:rPr>
            </w:pPr>
          </w:p>
        </w:tc>
      </w:tr>
    </w:tbl>
    <w:p w14:paraId="4E2391C7" w14:textId="77777777" w:rsidR="00C167B2" w:rsidRPr="006203A0" w:rsidRDefault="00170F76" w:rsidP="00440E6D">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lastRenderedPageBreak/>
        <w:t>注：</w:t>
      </w:r>
    </w:p>
    <w:p w14:paraId="459C510A" w14:textId="77777777" w:rsidR="00C167B2" w:rsidRPr="006203A0" w:rsidRDefault="00170F76" w:rsidP="00440E6D">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6C4561CA" w14:textId="77777777" w:rsidR="00C167B2" w:rsidRDefault="00C167B2" w:rsidP="00440E6D">
      <w:pPr>
        <w:spacing w:line="240" w:lineRule="exact"/>
        <w:rPr>
          <w:rFonts w:ascii="思源黑体 CN Light" w:eastAsia="思源黑体 CN Light" w:hAnsi="思源黑体 CN Light" w:cs="思源黑体 CN Light"/>
          <w:b/>
          <w:bCs/>
          <w:sz w:val="15"/>
          <w:szCs w:val="15"/>
        </w:rPr>
      </w:pPr>
    </w:p>
    <w:p w14:paraId="7A685438" w14:textId="77777777" w:rsidR="00A90089" w:rsidRDefault="00A90089" w:rsidP="00440E6D">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440E6D" w:rsidRPr="00CE744A" w14:paraId="7D7225CB" w14:textId="77777777" w:rsidTr="0046174E">
        <w:trPr>
          <w:trHeight w:val="454"/>
        </w:trPr>
        <w:tc>
          <w:tcPr>
            <w:tcW w:w="0" w:type="auto"/>
            <w:gridSpan w:val="10"/>
            <w:shd w:val="clear" w:color="auto" w:fill="1E7648"/>
            <w:vAlign w:val="center"/>
          </w:tcPr>
          <w:p w14:paraId="3CC5704E" w14:textId="5F17D082" w:rsidR="00C167B2" w:rsidRPr="00CE744A" w:rsidRDefault="00170F76" w:rsidP="00906499">
            <w:pPr>
              <w:spacing w:line="220" w:lineRule="exact"/>
              <w:jc w:val="center"/>
              <w:rPr>
                <w:rFonts w:ascii="思源黑体 CN Bold" w:eastAsia="思源黑体 CN Bold" w:hAnsi="思源黑体 CN Bold" w:cs="思源黑体 CN Normal"/>
                <w:b/>
                <w:color w:val="FFFFFF" w:themeColor="background1"/>
                <w:sz w:val="18"/>
                <w:szCs w:val="18"/>
              </w:rPr>
            </w:pPr>
            <w:r w:rsidRPr="00906499">
              <w:rPr>
                <w:rFonts w:ascii="思源黑体 CN Bold" w:eastAsia="思源黑体 CN Bold" w:hAnsi="思源黑体 CN Bold" w:cs="思源黑体 CN Normal"/>
                <w:b/>
                <w:color w:val="FFFFFF" w:themeColor="background1"/>
                <w:sz w:val="18"/>
                <w:szCs w:val="18"/>
              </w:rPr>
              <w:t>RNA</w:t>
            </w:r>
            <w:r w:rsidRPr="00906499">
              <w:rPr>
                <w:rFonts w:ascii="思源黑体 CN Bold" w:eastAsia="思源黑体 CN Bold" w:hAnsi="思源黑体 CN Bold" w:cs="思源黑体 CN Normal" w:hint="eastAsia"/>
                <w:b/>
                <w:color w:val="FFFFFF" w:themeColor="background1"/>
                <w:sz w:val="18"/>
                <w:szCs w:val="18"/>
              </w:rPr>
              <w:t>表达基因检测列表（</w:t>
            </w:r>
            <w:r w:rsidR="00906499" w:rsidRPr="00906499">
              <w:rPr>
                <w:rFonts w:ascii="思源黑体 CN Bold" w:eastAsia="思源黑体 CN Bold" w:hAnsi="思源黑体 CN Bold" w:cs="思源黑体 CN Normal" w:hint="eastAsia"/>
                <w:b/>
                <w:color w:val="FFFFFF" w:themeColor="background1"/>
                <w:sz w:val="18"/>
                <w:szCs w:val="18"/>
              </w:rPr>
              <w:t>77</w:t>
            </w:r>
            <w:r w:rsidRPr="00906499">
              <w:rPr>
                <w:rFonts w:ascii="思源黑体 CN Bold" w:eastAsia="思源黑体 CN Bold" w:hAnsi="思源黑体 CN Bold" w:cs="思源黑体 CN Normal" w:hint="eastAsia"/>
                <w:b/>
                <w:color w:val="FFFFFF" w:themeColor="background1"/>
                <w:sz w:val="18"/>
                <w:szCs w:val="18"/>
              </w:rPr>
              <w:t>基因）</w:t>
            </w:r>
          </w:p>
        </w:tc>
      </w:tr>
      <w:tr w:rsidR="00906499" w:rsidRPr="00035682" w14:paraId="5873808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0C533" w14:textId="6F7F1F5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F118" w14:textId="2F2BD9D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0F12" w14:textId="185D4E2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5E7D9" w14:textId="009FE5A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C6684" w14:textId="5AE974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CB5E" w14:textId="66384E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ATRX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A0E6" w14:textId="5EB6BB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89E4" w14:textId="57B129B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BCOR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AF739" w14:textId="52E122D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283E" w14:textId="3D39A35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BRCA1</w:t>
            </w:r>
          </w:p>
        </w:tc>
      </w:tr>
      <w:tr w:rsidR="00906499" w:rsidRPr="00035682" w14:paraId="488ECD4C"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A91D" w14:textId="6CBA110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29C52" w14:textId="5FF526D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C703" w14:textId="49B0301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69409" w14:textId="27F71B9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9DDDB" w14:textId="40BB23C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10A6E" w14:textId="0F85B86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9D8C8" w14:textId="2DF5F7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E3AB0" w14:textId="23958A2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E3719" w14:textId="59FDECA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86A9" w14:textId="68C63EF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CTNNB1</w:t>
            </w:r>
          </w:p>
        </w:tc>
      </w:tr>
      <w:tr w:rsidR="00906499" w:rsidRPr="00035682" w14:paraId="05F5DA7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B686" w14:textId="3124C86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DAXX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0B51" w14:textId="280DC04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1E0E" w14:textId="585D0E0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F40D" w14:textId="798BD9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ERBB2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5F08" w14:textId="1844BE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27440" w14:textId="078C34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EWSR1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27386" w14:textId="79E2180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9EF7" w14:textId="74F346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FGF19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D47EC" w14:textId="02B7DBC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CD937" w14:textId="726EF1C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FGFR2</w:t>
            </w:r>
          </w:p>
        </w:tc>
      </w:tr>
      <w:tr w:rsidR="00906499" w:rsidRPr="00035682" w14:paraId="372FA005"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C5A5" w14:textId="39CFCCF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D308B" w14:textId="7771F12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C2A05" w14:textId="77DECBC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506BD" w14:textId="6BCA89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637D" w14:textId="7CD36E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A2A8" w14:textId="5EC23AA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DBE67" w14:textId="5081899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582D" w14:textId="4EAF0B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KDR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97942" w14:textId="659E2E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KIT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DBAB0" w14:textId="59D4A0C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KRAS</w:t>
            </w:r>
          </w:p>
        </w:tc>
      </w:tr>
      <w:tr w:rsidR="00906499" w:rsidRPr="00035682" w14:paraId="3051F23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AE7E" w14:textId="344E0D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MAML2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E6F9" w14:textId="0FBA7A1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B813" w14:textId="00B98AD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6DAB" w14:textId="25C9771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1EDF" w14:textId="3195CD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447B" w14:textId="48FAC08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BD2B7" w14:textId="398D44C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7A84" w14:textId="7C209E4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F119" w14:textId="6A38E5E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MUTYH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0913" w14:textId="67E3B1A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MYB</w:t>
            </w:r>
          </w:p>
        </w:tc>
      </w:tr>
      <w:tr w:rsidR="00906499" w:rsidRPr="00035682" w14:paraId="2DC0A31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4F44" w14:textId="00C166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EBB24" w14:textId="44E0D2F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534E" w14:textId="1C8DBC6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EC1A9" w14:textId="1B39A8D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840A4" w14:textId="796530E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C205" w14:textId="622787D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43021" w14:textId="1D4FAC3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73490" w14:textId="311F175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PDGFRA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323B" w14:textId="6BCEAC0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EAEE" w14:textId="0D9B7A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PMS2</w:t>
            </w:r>
          </w:p>
        </w:tc>
      </w:tr>
      <w:tr w:rsidR="00906499" w:rsidRPr="00035682" w14:paraId="53A78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CD7FC" w14:textId="6FA4286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AE59" w14:textId="5340A08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PTEN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50F7" w14:textId="67418A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DFC43" w14:textId="306EF11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495F" w14:textId="77F6E4E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2695F" w14:textId="486B0F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153A0" w14:textId="6EEAF20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21378" w14:textId="41AC164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SETD2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9D1D" w14:textId="5B4D964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5360E" w14:textId="4DCDE21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SMARCA4</w:t>
            </w:r>
          </w:p>
        </w:tc>
      </w:tr>
      <w:tr w:rsidR="00906499" w:rsidRPr="00035682" w14:paraId="5DFE2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EAD03" w14:textId="11778A7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2614" w14:textId="47F648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ACE0" w14:textId="16097D4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DE86" w14:textId="67244FF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89A8" w14:textId="29B8BA6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B6BE" w14:textId="0F36542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A6027" w14:textId="073C7B9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79CCC" w14:textId="365CE94D"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715D9" w14:textId="256F0C56"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1A93" w14:textId="3038FF28" w:rsidR="00906499" w:rsidRPr="006203A0" w:rsidRDefault="00906499" w:rsidP="00906499">
            <w:pPr>
              <w:jc w:val="center"/>
              <w:rPr>
                <w:rFonts w:ascii="思源黑体 CN Normal" w:eastAsia="思源黑体 CN Normal" w:hAnsi="思源黑体 CN Normal" w:cs="思源黑体 CN Light"/>
                <w:bCs/>
                <w:i/>
                <w:iCs/>
                <w:sz w:val="13"/>
                <w:szCs w:val="13"/>
              </w:rPr>
            </w:pPr>
          </w:p>
        </w:tc>
      </w:tr>
    </w:tbl>
    <w:p w14:paraId="45228C81" w14:textId="77777777" w:rsidR="00C167B2" w:rsidRPr="00C2354C" w:rsidRDefault="00C167B2" w:rsidP="00E54B88">
      <w:pPr>
        <w:widowControl/>
        <w:jc w:val="left"/>
        <w:rPr>
          <w:rFonts w:ascii="微软雅黑" w:eastAsia="微软雅黑" w:hAnsi="微软雅黑"/>
          <w:b/>
          <w:bCs/>
          <w:color w:val="1E7648"/>
          <w:sz w:val="18"/>
          <w:szCs w:val="18"/>
        </w:rPr>
      </w:pPr>
    </w:p>
    <w:sectPr w:rsidR="00C167B2" w:rsidRPr="00C2354C" w:rsidSect="00472FCD">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C7829" w14:textId="77777777" w:rsidR="000240C4" w:rsidRDefault="000240C4" w:rsidP="00041371">
      <w:r>
        <w:separator/>
      </w:r>
    </w:p>
  </w:endnote>
  <w:endnote w:type="continuationSeparator" w:id="0">
    <w:p w14:paraId="3CCFABAD" w14:textId="77777777" w:rsidR="000240C4" w:rsidRDefault="000240C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921DE77" w14:textId="77777777" w:rsidR="0023796B" w:rsidRDefault="0023796B" w:rsidP="0023796B">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6360494E" w14:textId="77777777" w:rsidR="0023796B" w:rsidRDefault="0023796B" w:rsidP="0023796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FE91983" w14:textId="6E8E9252"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41EE6">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541EE6">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2C84B12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98DC51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ECFEB76" w14:textId="63CA0AB9"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41EE6">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541EE6">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06C99818" w14:textId="5AEFB005" w:rsidR="001144D4" w:rsidRPr="0023796B" w:rsidRDefault="0023796B" w:rsidP="0023796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A3BF1" w14:textId="77777777" w:rsidR="000240C4" w:rsidRDefault="000240C4" w:rsidP="00041371">
      <w:r>
        <w:separator/>
      </w:r>
    </w:p>
  </w:footnote>
  <w:footnote w:type="continuationSeparator" w:id="0">
    <w:p w14:paraId="4945C849" w14:textId="77777777" w:rsidR="000240C4" w:rsidRDefault="000240C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5346" w14:textId="24FC8000" w:rsidR="007108A4" w:rsidRPr="003B763B" w:rsidRDefault="003B763B" w:rsidP="003B763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E8E6913" wp14:editId="7861CD79">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0F03"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B737D3"/>
    <w:multiLevelType w:val="hybridMultilevel"/>
    <w:tmpl w:val="0A26925E"/>
    <w:lvl w:ilvl="0" w:tplc="13CE2E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291EB4"/>
    <w:multiLevelType w:val="hybridMultilevel"/>
    <w:tmpl w:val="47F26F66"/>
    <w:lvl w:ilvl="0" w:tplc="B7282E2A">
      <w:start w:val="2"/>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FF5E3C80"/>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7"/>
  </w:num>
  <w:num w:numId="3">
    <w:abstractNumId w:val="18"/>
  </w:num>
  <w:num w:numId="4">
    <w:abstractNumId w:val="7"/>
  </w:num>
  <w:num w:numId="5">
    <w:abstractNumId w:val="43"/>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40"/>
  </w:num>
  <w:num w:numId="14">
    <w:abstractNumId w:val="31"/>
  </w:num>
  <w:num w:numId="15">
    <w:abstractNumId w:val="13"/>
  </w:num>
  <w:num w:numId="16">
    <w:abstractNumId w:val="37"/>
  </w:num>
  <w:num w:numId="17">
    <w:abstractNumId w:val="2"/>
  </w:num>
  <w:num w:numId="18">
    <w:abstractNumId w:val="6"/>
  </w:num>
  <w:num w:numId="19">
    <w:abstractNumId w:val="35"/>
  </w:num>
  <w:num w:numId="20">
    <w:abstractNumId w:val="28"/>
  </w:num>
  <w:num w:numId="21">
    <w:abstractNumId w:val="19"/>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9"/>
  </w:num>
  <w:num w:numId="35">
    <w:abstractNumId w:val="39"/>
  </w:num>
  <w:num w:numId="36">
    <w:abstractNumId w:val="9"/>
  </w:num>
  <w:num w:numId="37">
    <w:abstractNumId w:val="32"/>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6"/>
  </w:num>
  <w:num w:numId="47">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0C4"/>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37E6"/>
    <w:rsid w:val="000C4A3C"/>
    <w:rsid w:val="000C51F3"/>
    <w:rsid w:val="000C529D"/>
    <w:rsid w:val="000C5650"/>
    <w:rsid w:val="000C5FCC"/>
    <w:rsid w:val="000C71AC"/>
    <w:rsid w:val="000D142D"/>
    <w:rsid w:val="000D1F66"/>
    <w:rsid w:val="000D2669"/>
    <w:rsid w:val="000D2932"/>
    <w:rsid w:val="000D34DD"/>
    <w:rsid w:val="000D3EF9"/>
    <w:rsid w:val="000D3F56"/>
    <w:rsid w:val="000D4DDC"/>
    <w:rsid w:val="000D53D6"/>
    <w:rsid w:val="000D5503"/>
    <w:rsid w:val="000D5760"/>
    <w:rsid w:val="000D5831"/>
    <w:rsid w:val="000D6796"/>
    <w:rsid w:val="000D6897"/>
    <w:rsid w:val="000D6C9C"/>
    <w:rsid w:val="000E16A6"/>
    <w:rsid w:val="000E20DF"/>
    <w:rsid w:val="000E2B7E"/>
    <w:rsid w:val="000E368F"/>
    <w:rsid w:val="000E4556"/>
    <w:rsid w:val="000E4BA8"/>
    <w:rsid w:val="000E5D24"/>
    <w:rsid w:val="000E7284"/>
    <w:rsid w:val="000E7C33"/>
    <w:rsid w:val="000F17F8"/>
    <w:rsid w:val="000F2554"/>
    <w:rsid w:val="000F28D2"/>
    <w:rsid w:val="000F3B0D"/>
    <w:rsid w:val="000F430B"/>
    <w:rsid w:val="000F46F1"/>
    <w:rsid w:val="000F4888"/>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6C99"/>
    <w:rsid w:val="0014710F"/>
    <w:rsid w:val="0014797C"/>
    <w:rsid w:val="00147989"/>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FC2"/>
    <w:rsid w:val="001704CA"/>
    <w:rsid w:val="001706B4"/>
    <w:rsid w:val="00170761"/>
    <w:rsid w:val="001707CD"/>
    <w:rsid w:val="00170B12"/>
    <w:rsid w:val="00170F76"/>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DA7"/>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153"/>
    <w:rsid w:val="001B47C1"/>
    <w:rsid w:val="001B4A13"/>
    <w:rsid w:val="001B4A81"/>
    <w:rsid w:val="001B4F02"/>
    <w:rsid w:val="001B59DA"/>
    <w:rsid w:val="001B6DC1"/>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99E"/>
    <w:rsid w:val="001C6D99"/>
    <w:rsid w:val="001C6FC8"/>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FD2"/>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1DB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96B"/>
    <w:rsid w:val="00241B4E"/>
    <w:rsid w:val="00242825"/>
    <w:rsid w:val="00242A78"/>
    <w:rsid w:val="002430BC"/>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3F2"/>
    <w:rsid w:val="002B36FD"/>
    <w:rsid w:val="002B3CFB"/>
    <w:rsid w:val="002B4FE5"/>
    <w:rsid w:val="002B5E3F"/>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1F3D"/>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29D3"/>
    <w:rsid w:val="00303200"/>
    <w:rsid w:val="0030335A"/>
    <w:rsid w:val="00304783"/>
    <w:rsid w:val="00305120"/>
    <w:rsid w:val="00306089"/>
    <w:rsid w:val="00307517"/>
    <w:rsid w:val="0030754B"/>
    <w:rsid w:val="00307E7A"/>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1974"/>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37D"/>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63B"/>
    <w:rsid w:val="003B7875"/>
    <w:rsid w:val="003C12CC"/>
    <w:rsid w:val="003C13AA"/>
    <w:rsid w:val="003C32AA"/>
    <w:rsid w:val="003C3C73"/>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3F7"/>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2A9"/>
    <w:rsid w:val="0041169D"/>
    <w:rsid w:val="00412D46"/>
    <w:rsid w:val="00413357"/>
    <w:rsid w:val="004137B9"/>
    <w:rsid w:val="00413B32"/>
    <w:rsid w:val="004143CC"/>
    <w:rsid w:val="00414FEC"/>
    <w:rsid w:val="004160D9"/>
    <w:rsid w:val="004162A5"/>
    <w:rsid w:val="0041633E"/>
    <w:rsid w:val="004167BF"/>
    <w:rsid w:val="00416A96"/>
    <w:rsid w:val="004176C6"/>
    <w:rsid w:val="004214B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2FCD"/>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EC6"/>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39A3"/>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7DE"/>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3FAB"/>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1EE6"/>
    <w:rsid w:val="0054237D"/>
    <w:rsid w:val="0054246C"/>
    <w:rsid w:val="005429CE"/>
    <w:rsid w:val="00542A70"/>
    <w:rsid w:val="00542B8B"/>
    <w:rsid w:val="005432BE"/>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785"/>
    <w:rsid w:val="00571E53"/>
    <w:rsid w:val="00572B1C"/>
    <w:rsid w:val="00572F49"/>
    <w:rsid w:val="00573458"/>
    <w:rsid w:val="00573933"/>
    <w:rsid w:val="00573C02"/>
    <w:rsid w:val="00574311"/>
    <w:rsid w:val="00574468"/>
    <w:rsid w:val="00574BF2"/>
    <w:rsid w:val="00574E57"/>
    <w:rsid w:val="00575411"/>
    <w:rsid w:val="00575DCA"/>
    <w:rsid w:val="00576AAD"/>
    <w:rsid w:val="00577179"/>
    <w:rsid w:val="0057725F"/>
    <w:rsid w:val="00577341"/>
    <w:rsid w:val="00580551"/>
    <w:rsid w:val="00580BB3"/>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7A6"/>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785"/>
    <w:rsid w:val="005E685A"/>
    <w:rsid w:val="005E6C8A"/>
    <w:rsid w:val="005E721B"/>
    <w:rsid w:val="005F11E0"/>
    <w:rsid w:val="005F2692"/>
    <w:rsid w:val="005F2E4D"/>
    <w:rsid w:val="005F343F"/>
    <w:rsid w:val="005F3949"/>
    <w:rsid w:val="005F4E97"/>
    <w:rsid w:val="005F5E43"/>
    <w:rsid w:val="005F6509"/>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6DE"/>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FA4"/>
    <w:rsid w:val="0065693C"/>
    <w:rsid w:val="00656E8D"/>
    <w:rsid w:val="00657D61"/>
    <w:rsid w:val="006602C0"/>
    <w:rsid w:val="00660F1C"/>
    <w:rsid w:val="0066214A"/>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E72"/>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8A1"/>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274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4FA5"/>
    <w:rsid w:val="007058BA"/>
    <w:rsid w:val="00705B15"/>
    <w:rsid w:val="00705B4C"/>
    <w:rsid w:val="007066EB"/>
    <w:rsid w:val="00706A93"/>
    <w:rsid w:val="00707B7A"/>
    <w:rsid w:val="00707C9B"/>
    <w:rsid w:val="007108A4"/>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AF0"/>
    <w:rsid w:val="007B2B89"/>
    <w:rsid w:val="007B4364"/>
    <w:rsid w:val="007B43F4"/>
    <w:rsid w:val="007B7581"/>
    <w:rsid w:val="007C11D3"/>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A3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1FA"/>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99F"/>
    <w:rsid w:val="008770A3"/>
    <w:rsid w:val="008773E3"/>
    <w:rsid w:val="008802AF"/>
    <w:rsid w:val="0088079B"/>
    <w:rsid w:val="00881549"/>
    <w:rsid w:val="00882180"/>
    <w:rsid w:val="00882AE6"/>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118B"/>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0FF"/>
    <w:rsid w:val="008B6369"/>
    <w:rsid w:val="008B64A6"/>
    <w:rsid w:val="008B66FC"/>
    <w:rsid w:val="008B6C08"/>
    <w:rsid w:val="008B6E7A"/>
    <w:rsid w:val="008B70CA"/>
    <w:rsid w:val="008B730D"/>
    <w:rsid w:val="008B77FD"/>
    <w:rsid w:val="008B789D"/>
    <w:rsid w:val="008B7BE9"/>
    <w:rsid w:val="008B7D39"/>
    <w:rsid w:val="008C04E3"/>
    <w:rsid w:val="008C0C46"/>
    <w:rsid w:val="008C0F6A"/>
    <w:rsid w:val="008C174E"/>
    <w:rsid w:val="008C18E4"/>
    <w:rsid w:val="008C1EAA"/>
    <w:rsid w:val="008C22A0"/>
    <w:rsid w:val="008C22E8"/>
    <w:rsid w:val="008C2429"/>
    <w:rsid w:val="008C2648"/>
    <w:rsid w:val="008C2AF1"/>
    <w:rsid w:val="008C44E2"/>
    <w:rsid w:val="008C5107"/>
    <w:rsid w:val="008C534B"/>
    <w:rsid w:val="008C5D58"/>
    <w:rsid w:val="008C6CD3"/>
    <w:rsid w:val="008C6E42"/>
    <w:rsid w:val="008C7054"/>
    <w:rsid w:val="008D0488"/>
    <w:rsid w:val="008D0D5E"/>
    <w:rsid w:val="008D133B"/>
    <w:rsid w:val="008D1C35"/>
    <w:rsid w:val="008D2234"/>
    <w:rsid w:val="008D2CE7"/>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B67"/>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6499"/>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0DB"/>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4DD1"/>
    <w:rsid w:val="00954F67"/>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1E22"/>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91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934"/>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7088"/>
    <w:rsid w:val="00A30F0F"/>
    <w:rsid w:val="00A31C3C"/>
    <w:rsid w:val="00A326B7"/>
    <w:rsid w:val="00A3271B"/>
    <w:rsid w:val="00A328C8"/>
    <w:rsid w:val="00A32935"/>
    <w:rsid w:val="00A32C77"/>
    <w:rsid w:val="00A32D4A"/>
    <w:rsid w:val="00A33189"/>
    <w:rsid w:val="00A339F3"/>
    <w:rsid w:val="00A35C17"/>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3C84"/>
    <w:rsid w:val="00A5494C"/>
    <w:rsid w:val="00A55012"/>
    <w:rsid w:val="00A55947"/>
    <w:rsid w:val="00A560E8"/>
    <w:rsid w:val="00A56950"/>
    <w:rsid w:val="00A5709C"/>
    <w:rsid w:val="00A57842"/>
    <w:rsid w:val="00A60793"/>
    <w:rsid w:val="00A6237E"/>
    <w:rsid w:val="00A6267C"/>
    <w:rsid w:val="00A6293F"/>
    <w:rsid w:val="00A63194"/>
    <w:rsid w:val="00A636E7"/>
    <w:rsid w:val="00A63B12"/>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089"/>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B6FDC"/>
    <w:rsid w:val="00AB76FD"/>
    <w:rsid w:val="00AC06BF"/>
    <w:rsid w:val="00AC0F99"/>
    <w:rsid w:val="00AC1290"/>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3BB5"/>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0768"/>
    <w:rsid w:val="00B01FC2"/>
    <w:rsid w:val="00B02091"/>
    <w:rsid w:val="00B02300"/>
    <w:rsid w:val="00B02971"/>
    <w:rsid w:val="00B0327A"/>
    <w:rsid w:val="00B04304"/>
    <w:rsid w:val="00B043CE"/>
    <w:rsid w:val="00B059D0"/>
    <w:rsid w:val="00B06832"/>
    <w:rsid w:val="00B06EAF"/>
    <w:rsid w:val="00B07CBF"/>
    <w:rsid w:val="00B10170"/>
    <w:rsid w:val="00B10AD9"/>
    <w:rsid w:val="00B10FBD"/>
    <w:rsid w:val="00B1115B"/>
    <w:rsid w:val="00B1157E"/>
    <w:rsid w:val="00B1184C"/>
    <w:rsid w:val="00B11ACB"/>
    <w:rsid w:val="00B12407"/>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329"/>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1CCF"/>
    <w:rsid w:val="00B62254"/>
    <w:rsid w:val="00B62C89"/>
    <w:rsid w:val="00B63135"/>
    <w:rsid w:val="00B63345"/>
    <w:rsid w:val="00B63BCA"/>
    <w:rsid w:val="00B63DFC"/>
    <w:rsid w:val="00B64BDB"/>
    <w:rsid w:val="00B66052"/>
    <w:rsid w:val="00B66C3E"/>
    <w:rsid w:val="00B66FA4"/>
    <w:rsid w:val="00B67D31"/>
    <w:rsid w:val="00B70365"/>
    <w:rsid w:val="00B7131D"/>
    <w:rsid w:val="00B71446"/>
    <w:rsid w:val="00B72A74"/>
    <w:rsid w:val="00B72F98"/>
    <w:rsid w:val="00B73BFB"/>
    <w:rsid w:val="00B7429C"/>
    <w:rsid w:val="00B74F0D"/>
    <w:rsid w:val="00B74F71"/>
    <w:rsid w:val="00B75F73"/>
    <w:rsid w:val="00B76E4C"/>
    <w:rsid w:val="00B7711D"/>
    <w:rsid w:val="00B77C53"/>
    <w:rsid w:val="00B808D5"/>
    <w:rsid w:val="00B80A99"/>
    <w:rsid w:val="00B81F79"/>
    <w:rsid w:val="00B829A9"/>
    <w:rsid w:val="00B83CD8"/>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39E"/>
    <w:rsid w:val="00B9769E"/>
    <w:rsid w:val="00BA0C83"/>
    <w:rsid w:val="00BA16DA"/>
    <w:rsid w:val="00BA1ED2"/>
    <w:rsid w:val="00BA2E7F"/>
    <w:rsid w:val="00BA3632"/>
    <w:rsid w:val="00BA3DF3"/>
    <w:rsid w:val="00BA3E24"/>
    <w:rsid w:val="00BA43A2"/>
    <w:rsid w:val="00BA46A7"/>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08"/>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078"/>
    <w:rsid w:val="00BF47F9"/>
    <w:rsid w:val="00BF522D"/>
    <w:rsid w:val="00BF54BF"/>
    <w:rsid w:val="00BF5A09"/>
    <w:rsid w:val="00BF65A2"/>
    <w:rsid w:val="00BF7B2D"/>
    <w:rsid w:val="00C01094"/>
    <w:rsid w:val="00C01637"/>
    <w:rsid w:val="00C019B3"/>
    <w:rsid w:val="00C02169"/>
    <w:rsid w:val="00C02C65"/>
    <w:rsid w:val="00C032AD"/>
    <w:rsid w:val="00C04837"/>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67B2"/>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6C20"/>
    <w:rsid w:val="00C670C3"/>
    <w:rsid w:val="00C675AF"/>
    <w:rsid w:val="00C70F44"/>
    <w:rsid w:val="00C71147"/>
    <w:rsid w:val="00C71D2A"/>
    <w:rsid w:val="00C72054"/>
    <w:rsid w:val="00C721D7"/>
    <w:rsid w:val="00C72E26"/>
    <w:rsid w:val="00C73DB2"/>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750"/>
    <w:rsid w:val="00C92DB4"/>
    <w:rsid w:val="00C92F1E"/>
    <w:rsid w:val="00C9372D"/>
    <w:rsid w:val="00C95193"/>
    <w:rsid w:val="00C973FD"/>
    <w:rsid w:val="00C97B79"/>
    <w:rsid w:val="00CA0072"/>
    <w:rsid w:val="00CA02F7"/>
    <w:rsid w:val="00CA057E"/>
    <w:rsid w:val="00CA1540"/>
    <w:rsid w:val="00CA36AD"/>
    <w:rsid w:val="00CA3D19"/>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6E88"/>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085"/>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701"/>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A4A"/>
    <w:rsid w:val="00D27D14"/>
    <w:rsid w:val="00D3082C"/>
    <w:rsid w:val="00D30A89"/>
    <w:rsid w:val="00D30CDC"/>
    <w:rsid w:val="00D312C1"/>
    <w:rsid w:val="00D3294A"/>
    <w:rsid w:val="00D32B40"/>
    <w:rsid w:val="00D331E8"/>
    <w:rsid w:val="00D3324D"/>
    <w:rsid w:val="00D3385A"/>
    <w:rsid w:val="00D33CE2"/>
    <w:rsid w:val="00D341C6"/>
    <w:rsid w:val="00D348FF"/>
    <w:rsid w:val="00D34D23"/>
    <w:rsid w:val="00D359CC"/>
    <w:rsid w:val="00D37462"/>
    <w:rsid w:val="00D40417"/>
    <w:rsid w:val="00D412AE"/>
    <w:rsid w:val="00D4222E"/>
    <w:rsid w:val="00D424BC"/>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2BB"/>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4B78"/>
    <w:rsid w:val="00D76279"/>
    <w:rsid w:val="00D76763"/>
    <w:rsid w:val="00D776C0"/>
    <w:rsid w:val="00D804A7"/>
    <w:rsid w:val="00D80CE1"/>
    <w:rsid w:val="00D80E44"/>
    <w:rsid w:val="00D8201A"/>
    <w:rsid w:val="00D84EFF"/>
    <w:rsid w:val="00D84F7C"/>
    <w:rsid w:val="00D85171"/>
    <w:rsid w:val="00D8558B"/>
    <w:rsid w:val="00D86CDB"/>
    <w:rsid w:val="00D87CDA"/>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45D"/>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474D"/>
    <w:rsid w:val="00DC00A9"/>
    <w:rsid w:val="00DC0BFD"/>
    <w:rsid w:val="00DC14C8"/>
    <w:rsid w:val="00DC1579"/>
    <w:rsid w:val="00DC18A7"/>
    <w:rsid w:val="00DC2043"/>
    <w:rsid w:val="00DC2744"/>
    <w:rsid w:val="00DC2AF7"/>
    <w:rsid w:val="00DC2CB3"/>
    <w:rsid w:val="00DC33B8"/>
    <w:rsid w:val="00DC3458"/>
    <w:rsid w:val="00DC57D1"/>
    <w:rsid w:val="00DC5B8B"/>
    <w:rsid w:val="00DC5FAA"/>
    <w:rsid w:val="00DC7075"/>
    <w:rsid w:val="00DC7AB6"/>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5EA7"/>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8F8"/>
    <w:rsid w:val="00E17A4B"/>
    <w:rsid w:val="00E20285"/>
    <w:rsid w:val="00E20495"/>
    <w:rsid w:val="00E20885"/>
    <w:rsid w:val="00E20AA7"/>
    <w:rsid w:val="00E21D69"/>
    <w:rsid w:val="00E22C77"/>
    <w:rsid w:val="00E236E8"/>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9B8"/>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12D"/>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6A"/>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CD1"/>
    <w:rsid w:val="00EF2E57"/>
    <w:rsid w:val="00EF3133"/>
    <w:rsid w:val="00EF4B4C"/>
    <w:rsid w:val="00EF5180"/>
    <w:rsid w:val="00EF55FA"/>
    <w:rsid w:val="00EF6488"/>
    <w:rsid w:val="00EF722E"/>
    <w:rsid w:val="00EF7834"/>
    <w:rsid w:val="00F008DC"/>
    <w:rsid w:val="00F01E54"/>
    <w:rsid w:val="00F024DA"/>
    <w:rsid w:val="00F02755"/>
    <w:rsid w:val="00F02E1D"/>
    <w:rsid w:val="00F02E7A"/>
    <w:rsid w:val="00F02FE6"/>
    <w:rsid w:val="00F039A3"/>
    <w:rsid w:val="00F04520"/>
    <w:rsid w:val="00F0459C"/>
    <w:rsid w:val="00F04771"/>
    <w:rsid w:val="00F04DC2"/>
    <w:rsid w:val="00F05C54"/>
    <w:rsid w:val="00F05CE8"/>
    <w:rsid w:val="00F0600E"/>
    <w:rsid w:val="00F06E2F"/>
    <w:rsid w:val="00F10A6A"/>
    <w:rsid w:val="00F10ACE"/>
    <w:rsid w:val="00F1101A"/>
    <w:rsid w:val="00F1138A"/>
    <w:rsid w:val="00F11597"/>
    <w:rsid w:val="00F11A76"/>
    <w:rsid w:val="00F12011"/>
    <w:rsid w:val="00F1215A"/>
    <w:rsid w:val="00F123D3"/>
    <w:rsid w:val="00F1343C"/>
    <w:rsid w:val="00F136D3"/>
    <w:rsid w:val="00F13B4D"/>
    <w:rsid w:val="00F14996"/>
    <w:rsid w:val="00F149D5"/>
    <w:rsid w:val="00F14C45"/>
    <w:rsid w:val="00F14ECF"/>
    <w:rsid w:val="00F15660"/>
    <w:rsid w:val="00F16CFD"/>
    <w:rsid w:val="00F1715E"/>
    <w:rsid w:val="00F17A6C"/>
    <w:rsid w:val="00F17BA0"/>
    <w:rsid w:val="00F17E9D"/>
    <w:rsid w:val="00F17EF9"/>
    <w:rsid w:val="00F202CE"/>
    <w:rsid w:val="00F205AE"/>
    <w:rsid w:val="00F2063E"/>
    <w:rsid w:val="00F21152"/>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2F"/>
    <w:rsid w:val="00F70FC9"/>
    <w:rsid w:val="00F71047"/>
    <w:rsid w:val="00F71128"/>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677"/>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5B37"/>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DC"/>
    <w:rsid w:val="00FA4573"/>
    <w:rsid w:val="00FA4716"/>
    <w:rsid w:val="00FA4C6E"/>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B7F6A"/>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50BD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47</cp:revision>
  <cp:lastPrinted>2021-11-24T02:17:00Z</cp:lastPrinted>
  <dcterms:created xsi:type="dcterms:W3CDTF">2024-04-11T08:23:00Z</dcterms:created>
  <dcterms:modified xsi:type="dcterms:W3CDTF">2025-08-26T03:47:00Z</dcterms:modified>
</cp:coreProperties>
</file>