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bookmarkStart w:id="0" w:name="_Toc42102363"/>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372FDC7B"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{%if 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{%if sample.patient_name %}{{sample.patient_name}}{%else%}-{%endif%}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{%if sample.gender %}{{sample.gender}}{%else%}-{%endif%}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{%if sample.age %}{{sample.age}}{%else%}-{%endif%}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{%if sample.sample_parent_id %}{{sample.sample_parent_id}}{%else%}-{%endif%}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{%if sample.pathological_id %}{{sample.pathological_id}}{%else%}-{%endif%}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{%if “健康” not in sample.tumor_names_cn%}{%if sample.pathol_diagn %}{{sample.pathol_diagn}}{%else%}-{%endif%}{%else%}-{%endif%}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{{sample|sample_type}}</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{{sample|sample_amount}}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7C953965" w14:textId="503A9C6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r w:rsidRPr="00DF2441">
              <w:rPr>
                <w:rFonts w:ascii="微软雅黑" w:eastAsia="微软雅黑" w:hAnsi="微软雅黑" w:cs="微软雅黑" w:hint="eastAsia"/>
                <w:bCs/>
                <w:szCs w:val="21"/>
              </w:rPr>
              <w:lastRenderedPageBreak/>
              <w:t>sample.receive_data %}{{sample.receive_data}}{%else%}-{%endif%}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r>
              <w:rPr>
                <w:rFonts w:ascii="微软雅黑" w:eastAsia="微软雅黑" w:hAnsi="微软雅黑" w:cs="微软雅黑" w:hint="eastAsia"/>
                <w:bCs/>
                <w:szCs w:val="21"/>
              </w:rPr>
              <w:t>sa</w:t>
            </w:r>
            <w:r>
              <w:rPr>
                <w:rFonts w:ascii="微软雅黑" w:eastAsia="微软雅黑" w:hAnsi="微软雅黑" w:cs="微软雅黑"/>
                <w:bCs/>
                <w:szCs w:val="21"/>
              </w:rPr>
              <w:t>mple.report_date}}</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12179999"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doc.dyn_1_Overview_Variant_Synthesize }}</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{{r page_break }}</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{%p if sample.control_sample_id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{{r page_break }}</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子宫内膜癌分子分型相关标志物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lastRenderedPageBreak/>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543F4"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bookmarkStart w:id="29" w:name="_Toc41565907"/>
            <w:bookmarkStart w:id="30" w:name="_Toc41566823"/>
            <w:bookmarkStart w:id="31" w:name="_Toc41567066"/>
            <w:bookmarkStart w:id="32" w:name="_Toc41567097"/>
            <w:bookmarkStart w:id="33" w:name="_Toc42102373"/>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if sample.control_sample_id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{%p if “子宫内膜癌” in sample.tumor_list and “实体瘤” not in sample.tumor_names_cn%}</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子宫内膜癌分子分型结果解读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7A10503"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%p if qc.rna_data_qc%}</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8063F5" w14:paraId="66948DD3" w14:textId="77777777" w:rsidTr="00F77C3E">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AEEC7E8" w14:textId="77777777" w:rsidR="008063F5" w:rsidRPr="00104FF1" w:rsidRDefault="008063F5" w:rsidP="00730424">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77FFD3" w14:textId="77777777" w:rsidR="008063F5" w:rsidRPr="00104FF1" w:rsidRDefault="008063F5" w:rsidP="000523CD">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9E14E6" w14:textId="77777777" w:rsidR="008063F5" w:rsidRPr="00104FF1" w:rsidRDefault="008063F5" w:rsidP="000523CD">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11EE1859" w14:textId="77777777" w:rsidTr="0073042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11C26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CA339"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E6A17" w14:textId="0E25D1C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68F0E3"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4543F4" w14:paraId="2411EA92"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28C6AD"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5ACB78"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C6E5E" w14:textId="5BED7278"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62F9B2"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4543F4" w14:paraId="3F1B7693" w14:textId="77777777" w:rsidTr="0073042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E60B2C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B6C6D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F81F4C" w14:textId="4CABB53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D5689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2A02695D" w14:textId="77777777" w:rsidTr="0073042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0C4F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AFF55F"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4EA3E" w14:textId="725442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7B3738"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4543F4" w14:paraId="16772519"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90DEB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DD38"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DC57AD" w14:textId="2586CB9D"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C79B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4543F4" w14:paraId="6CB2EDE7"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D6F6F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D352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7BECE9" w14:textId="3F3E0D98"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3C69C9"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4543F4" w14:paraId="379585F6"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5DA55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DB0BC"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1EEDF" w14:textId="4A9C459A"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859AE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4543F4" w14:paraId="02FA79AC" w14:textId="77777777" w:rsidTr="0073042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40FE9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74BB7B"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492DA1" w14:textId="6827066D"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68726C"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5E1A6631" w14:textId="77777777" w:rsidR="008063F5" w:rsidRPr="00826217" w:rsidRDefault="008063F5" w:rsidP="008063F5">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35CF542C" w14:textId="402F98DA" w:rsidR="008063F5" w:rsidRPr="00826217" w:rsidRDefault="008063F5" w:rsidP="008063F5">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294347">
        <w:rPr>
          <w:rFonts w:ascii="思源黑体 CN Normal" w:eastAsia="思源黑体 CN Normal" w:hAnsi="思源黑体 CN Normal" w:hint="eastAsia"/>
          <w:color w:val="000000" w:themeColor="text1"/>
          <w:sz w:val="16"/>
          <w:szCs w:val="16"/>
        </w:rPr>
        <w:t>；</w:t>
      </w:r>
    </w:p>
    <w:p w14:paraId="6DDCFBD1" w14:textId="7D07BFE1" w:rsidR="008063F5" w:rsidRPr="00826217" w:rsidRDefault="008063F5" w:rsidP="008063F5">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294347">
        <w:rPr>
          <w:rFonts w:ascii="思源黑体 CN Normal" w:eastAsia="思源黑体 CN Normal" w:hAnsi="思源黑体 CN Normal" w:hint="eastAsia"/>
          <w:color w:val="000000" w:themeColor="text1"/>
          <w:sz w:val="16"/>
          <w:szCs w:val="16"/>
        </w:rPr>
        <w:t>；</w:t>
      </w:r>
    </w:p>
    <w:p w14:paraId="4E329EB7" w14:textId="40ABF850" w:rsidR="008A23AF" w:rsidRPr="008A23AF" w:rsidRDefault="008063F5" w:rsidP="008A23AF">
      <w:pPr>
        <w:pStyle w:val="aa"/>
        <w:numPr>
          <w:ilvl w:val="0"/>
          <w:numId w:val="12"/>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%p if qc.rna_data_qc%}</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rFonts w:hint="eastAsia"/>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rFonts w:hint="eastAsia"/>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rFonts w:hint="eastAsia"/>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rFonts w:hint="eastAsia"/>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22073DD4" w14:textId="0ADBA8FD" w:rsidR="00730424" w:rsidRDefault="00276712">
      <w:pPr>
        <w:widowControl/>
        <w:jc w:val="left"/>
        <w:rPr>
          <w:rFonts w:hint="eastAsia"/>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625B942F"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w:t>
      </w:r>
      <w:r w:rsidR="00A94230" w:rsidRPr="00A56950">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571个与肿瘤诊断、治疗、预后密切相关的基因，检测变异包含点突变、小片段插入缺失、基因融合和拷贝数变异，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EF898C1"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if sample.rna_sample_id and sample.control_sample_id</w:t>
      </w:r>
      <w:r w:rsidRPr="00F75801">
        <w:rPr>
          <w:rFonts w:ascii="思源黑体 CN Normal" w:eastAsia="思源黑体 CN Normal" w:hAnsi="思源黑体 CN Normal" w:hint="eastAsia"/>
          <w:color w:val="404040" w:themeColor="text1" w:themeTint="BF"/>
          <w:sz w:val="15"/>
          <w:szCs w:val="15"/>
          <w:highlight w:val="yellow"/>
        </w:rPr>
        <w:t>%}</w:t>
      </w:r>
    </w:p>
    <w:p w14:paraId="52091BC6"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sidRPr="000A004E">
        <w:rPr>
          <w:rFonts w:ascii="思源黑体 CN Normal" w:eastAsia="思源黑体 CN Normal" w:hAnsi="思源黑体 CN Normal"/>
          <w:color w:val="404040" w:themeColor="text1" w:themeTint="BF"/>
          <w:sz w:val="15"/>
          <w:szCs w:val="15"/>
        </w:rPr>
        <w:t>}}</w:t>
      </w:r>
    </w:p>
    <w:p w14:paraId="427B57EA" w14:textId="77777777" w:rsidR="001B53FE" w:rsidRDefault="001B53FE" w:rsidP="001B53FE">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{%p elif sample.rna_sample_id and not sample.control_sample_id %}</w:t>
      </w:r>
    </w:p>
    <w:p w14:paraId="10E895CF" w14:textId="7AD50396"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sidR="004C7518">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5C7EBF5"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elif not sample.rna_sample_id and sample.control_sample_id %}</w:t>
      </w:r>
    </w:p>
    <w:p w14:paraId="21B3F3F7"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sidRPr="000A004E">
        <w:rPr>
          <w:rFonts w:ascii="思源黑体 CN Normal" w:eastAsia="思源黑体 CN Normal" w:hAnsi="思源黑体 CN Normal"/>
          <w:color w:val="404040" w:themeColor="text1" w:themeTint="BF"/>
          <w:sz w:val="15"/>
          <w:szCs w:val="15"/>
        </w:rPr>
        <w:t>}}</w:t>
      </w:r>
    </w:p>
    <w:p w14:paraId="0FA31C08" w14:textId="77777777" w:rsidR="001B53FE" w:rsidRDefault="001B53FE" w:rsidP="001B53FE">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7F771573" w14:textId="58F78302"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sidR="004C7518">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BD4A4E3" w14:textId="549E84EE" w:rsidR="00A94230" w:rsidRPr="009F3D6E" w:rsidRDefault="001B53FE"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94230"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EE89E" w14:textId="77777777" w:rsidR="007441D2" w:rsidRDefault="007441D2" w:rsidP="00041371">
      <w:r>
        <w:separator/>
      </w:r>
    </w:p>
  </w:endnote>
  <w:endnote w:type="continuationSeparator" w:id="0">
    <w:p w14:paraId="3D42515A" w14:textId="77777777" w:rsidR="007441D2" w:rsidRDefault="007441D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2CB59" w14:textId="77777777" w:rsidR="007441D2" w:rsidRDefault="007441D2" w:rsidP="00041371">
      <w:r>
        <w:separator/>
      </w:r>
    </w:p>
  </w:footnote>
  <w:footnote w:type="continuationSeparator" w:id="0">
    <w:p w14:paraId="2B9F3A88" w14:textId="77777777" w:rsidR="007441D2" w:rsidRDefault="007441D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14580" w14:textId="77777777" w:rsidR="00E21783" w:rsidRPr="00742269" w:rsidRDefault="00E21783"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r>
      <w:rPr>
        <w:noProof/>
      </w:rPr>
      <w:drawing>
        <wp:inline distT="0" distB="0" distL="0" distR="0" wp14:anchorId="48E3E9FC" wp14:editId="6A944203">
          <wp:extent cx="3859530" cy="616585"/>
          <wp:effectExtent l="1905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98234730">
    <w:abstractNumId w:val="23"/>
  </w:num>
  <w:num w:numId="2" w16cid:durableId="1965962858">
    <w:abstractNumId w:val="28"/>
  </w:num>
  <w:num w:numId="3" w16cid:durableId="846552521">
    <w:abstractNumId w:val="20"/>
  </w:num>
  <w:num w:numId="4" w16cid:durableId="292566783">
    <w:abstractNumId w:val="8"/>
  </w:num>
  <w:num w:numId="5" w16cid:durableId="1191649780">
    <w:abstractNumId w:val="44"/>
  </w:num>
  <w:num w:numId="6" w16cid:durableId="1908683660">
    <w:abstractNumId w:val="24"/>
  </w:num>
  <w:num w:numId="7" w16cid:durableId="1373967568">
    <w:abstractNumId w:val="25"/>
  </w:num>
  <w:num w:numId="8" w16cid:durableId="839084696">
    <w:abstractNumId w:val="0"/>
  </w:num>
  <w:num w:numId="9" w16cid:durableId="929780966">
    <w:abstractNumId w:val="14"/>
  </w:num>
  <w:num w:numId="10" w16cid:durableId="1950890260">
    <w:abstractNumId w:val="16"/>
  </w:num>
  <w:num w:numId="11" w16cid:durableId="1212115541">
    <w:abstractNumId w:val="27"/>
  </w:num>
  <w:num w:numId="12" w16cid:durableId="340354849">
    <w:abstractNumId w:val="19"/>
  </w:num>
  <w:num w:numId="13" w16cid:durableId="995916177">
    <w:abstractNumId w:val="41"/>
  </w:num>
  <w:num w:numId="14" w16cid:durableId="927546086">
    <w:abstractNumId w:val="33"/>
  </w:num>
  <w:num w:numId="15" w16cid:durableId="1907687587">
    <w:abstractNumId w:val="15"/>
  </w:num>
  <w:num w:numId="16" w16cid:durableId="452090612">
    <w:abstractNumId w:val="38"/>
  </w:num>
  <w:num w:numId="17" w16cid:durableId="1964841224">
    <w:abstractNumId w:val="3"/>
  </w:num>
  <w:num w:numId="18" w16cid:durableId="1656034475">
    <w:abstractNumId w:val="7"/>
  </w:num>
  <w:num w:numId="19" w16cid:durableId="1709989731">
    <w:abstractNumId w:val="37"/>
  </w:num>
  <w:num w:numId="20" w16cid:durableId="544681712">
    <w:abstractNumId w:val="30"/>
  </w:num>
  <w:num w:numId="21" w16cid:durableId="112749205">
    <w:abstractNumId w:val="21"/>
  </w:num>
  <w:num w:numId="22" w16cid:durableId="706837091">
    <w:abstractNumId w:val="9"/>
  </w:num>
  <w:num w:numId="23" w16cid:durableId="239103956">
    <w:abstractNumId w:val="5"/>
  </w:num>
  <w:num w:numId="24" w16cid:durableId="1538158227">
    <w:abstractNumId w:val="1"/>
  </w:num>
  <w:num w:numId="25" w16cid:durableId="1702392562">
    <w:abstractNumId w:val="4"/>
  </w:num>
  <w:num w:numId="26" w16cid:durableId="1687751674">
    <w:abstractNumId w:val="43"/>
  </w:num>
  <w:num w:numId="27" w16cid:durableId="545486698">
    <w:abstractNumId w:val="11"/>
  </w:num>
  <w:num w:numId="28" w16cid:durableId="1781756914">
    <w:abstractNumId w:val="35"/>
  </w:num>
  <w:num w:numId="29" w16cid:durableId="1029184547">
    <w:abstractNumId w:val="18"/>
  </w:num>
  <w:num w:numId="30" w16cid:durableId="863860386">
    <w:abstractNumId w:val="17"/>
  </w:num>
  <w:num w:numId="31" w16cid:durableId="1360354255">
    <w:abstractNumId w:val="6"/>
  </w:num>
  <w:num w:numId="32" w16cid:durableId="1521629226">
    <w:abstractNumId w:val="26"/>
  </w:num>
  <w:num w:numId="33" w16cid:durableId="766661033">
    <w:abstractNumId w:val="22"/>
  </w:num>
  <w:num w:numId="34" w16cid:durableId="1229267323">
    <w:abstractNumId w:val="31"/>
  </w:num>
  <w:num w:numId="35" w16cid:durableId="1632053384">
    <w:abstractNumId w:val="40"/>
  </w:num>
  <w:num w:numId="36" w16cid:durableId="335041943">
    <w:abstractNumId w:val="10"/>
  </w:num>
  <w:num w:numId="37" w16cid:durableId="1106849103">
    <w:abstractNumId w:val="34"/>
  </w:num>
  <w:num w:numId="38" w16cid:durableId="584270574">
    <w:abstractNumId w:val="13"/>
  </w:num>
  <w:num w:numId="39" w16cid:durableId="1931742464">
    <w:abstractNumId w:val="39"/>
  </w:num>
  <w:num w:numId="40" w16cid:durableId="1874339202">
    <w:abstractNumId w:val="45"/>
  </w:num>
  <w:num w:numId="41" w16cid:durableId="1203862336">
    <w:abstractNumId w:val="42"/>
  </w:num>
  <w:num w:numId="42" w16cid:durableId="1564638233">
    <w:abstractNumId w:val="46"/>
  </w:num>
  <w:num w:numId="43" w16cid:durableId="21134333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10910349">
    <w:abstractNumId w:val="32"/>
  </w:num>
  <w:num w:numId="45" w16cid:durableId="916475255">
    <w:abstractNumId w:val="36"/>
  </w:num>
  <w:num w:numId="46" w16cid:durableId="26368951">
    <w:abstractNumId w:val="29"/>
  </w:num>
  <w:num w:numId="47" w16cid:durableId="1170566352">
    <w:abstractNumId w:val="2"/>
  </w:num>
  <w:num w:numId="48" w16cid:durableId="1004358686">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2E38"/>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1AD"/>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2ED"/>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35</cp:revision>
  <cp:lastPrinted>2021-11-24T02:17:00Z</cp:lastPrinted>
  <dcterms:created xsi:type="dcterms:W3CDTF">2024-04-11T06:36:00Z</dcterms:created>
  <dcterms:modified xsi:type="dcterms:W3CDTF">2024-04-23T02:36:00Z</dcterms:modified>
</cp:coreProperties>
</file>