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4FC4EDB6" w:rsidR="001E13F7" w:rsidRDefault="006870E6" w:rsidP="001E13F7">
      <w:pPr>
        <w:rPr>
          <w:noProof/>
        </w:rPr>
      </w:pPr>
      <w:bookmarkStart w:id="0" w:name="_Hlk42200178"/>
      <w:r>
        <w:rPr>
          <w:noProof/>
        </w:rPr>
        <mc:AlternateContent>
          <mc:Choice Requires="wps">
            <w:drawing>
              <wp:anchor distT="45720" distB="45720" distL="114300" distR="114300" simplePos="0" relativeHeight="252777472" behindDoc="0" locked="0" layoutInCell="1" allowOverlap="1" wp14:anchorId="4B289731" wp14:editId="526AC3FA">
                <wp:simplePos x="0" y="0"/>
                <wp:positionH relativeFrom="column">
                  <wp:posOffset>504825</wp:posOffset>
                </wp:positionH>
                <wp:positionV relativeFrom="paragraph">
                  <wp:posOffset>74295</wp:posOffset>
                </wp:positionV>
                <wp:extent cx="4362450" cy="866775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866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63B074" w14:textId="77777777" w:rsidR="006870E6" w:rsidRPr="00C450E0" w:rsidRDefault="006870E6" w:rsidP="006870E6">
                            <w:pP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C450E0">
                              <w:rPr>
                                <w:rFonts w:hint="eastAsia"/>
                                <w:b/>
                                <w:bCs/>
                                <w:sz w:val="56"/>
                                <w:szCs w:val="56"/>
                              </w:rPr>
                              <w:t>委托方：启东市人民医院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8973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9.75pt;margin-top:5.85pt;width:343.5pt;height:68.25pt;z-index:25277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" filled="f" stroked="f">
                <v:textbox>
                  <w:txbxContent>
                    <w:p w14:paraId="3663B074" w14:textId="77777777" w:rsidR="006870E6" w:rsidRPr="00C450E0" w:rsidRDefault="006870E6" w:rsidP="006870E6">
                      <w:pPr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C450E0">
                        <w:rPr>
                          <w:rFonts w:hint="eastAsia"/>
                          <w:b/>
                          <w:bCs/>
                          <w:sz w:val="56"/>
                          <w:szCs w:val="56"/>
                        </w:rPr>
                        <w:t>委托方：启东市人民医院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14B8">
        <w:rPr>
          <w:noProof/>
        </w:rPr>
        <w:drawing>
          <wp:anchor distT="0" distB="0" distL="114300" distR="114300" simplePos="0" relativeHeight="252695552" behindDoc="0" locked="0" layoutInCell="1" allowOverlap="1" wp14:anchorId="1384D144" wp14:editId="00DDD672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816850" cy="10683240"/>
            <wp:effectExtent l="0" t="0" r="0" b="381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078D38B3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3040EA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79AFE61" w14:textId="77777777" w:rsidR="008F62D9" w:rsidRPr="00573AC1" w:rsidRDefault="008F62D9" w:rsidP="008F62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F6FD7AF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3B42742E" w:rsidR="008F62D9" w:rsidRPr="005B6930" w:rsidRDefault="008F62D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8F62D9" w:rsidRPr="005B6930" w:rsidSect="003040EA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ect w14:anchorId="1BFDE79B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5897EB8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3CBC3F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F47F9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78F7833C" w:rsidR="00AD646F" w:rsidRDefault="00BF47F9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77777777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检出变异的临床意义提示</w:t>
            </w:r>
          </w:p>
          <w:p w14:paraId="449F203A" w14:textId="00C0F478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CA057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056F42BD" w14:textId="1C0DF122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29B2DEC3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4E18AF0D" w14:textId="6660BC3B" w:rsidR="00CA057E" w:rsidRDefault="00CA057E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7783A9B5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277CA75C" w14:textId="04FA24B0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B5E38F3" w14:textId="7A42E0F2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“胃癌”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green"/>
              </w:rPr>
              <w:t>sample.rna_sample_id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6B5B59B" w14:textId="23042672" w:rsidR="00664D72" w:rsidRDefault="00664D7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胃癌分子分型相关标志物</w:t>
            </w:r>
          </w:p>
          <w:p w14:paraId="7143B888" w14:textId="4426CA39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F28B863" w14:textId="617695D0" w:rsidR="0088533F" w:rsidRDefault="0088533F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8533F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6DE61285" w14:textId="553B0529" w:rsidR="00BA796A" w:rsidRDefault="00BA796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分型相关标志物</w:t>
            </w:r>
          </w:p>
          <w:p w14:paraId="5441C744" w14:textId="7451FE26" w:rsidR="0088533F" w:rsidRDefault="0088533F" w:rsidP="0088533F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88533F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63952025" w14:textId="6071941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同源重组缺陷（HRD）检测结果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06665537" w:rsidR="00AD646F" w:rsidRPr="00B20F60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8533F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6E1C87DC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7C5B218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229916C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8B730D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60C77BC" w14:textId="31EADC28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7BF09697" w14:textId="311C9CAD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31B36400" w14:textId="562637DA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1339964B" w14:textId="3B5A0FE6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(“卵巢癌”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“乳腺癌”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or “前列腺癌”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)and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20D9A38" w14:textId="40E876C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同源重组</w:t>
            </w:r>
            <w:r w:rsidR="003259DB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缺陷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（HRD）检测结果解读</w:t>
            </w:r>
          </w:p>
          <w:p w14:paraId="043987E3" w14:textId="77777777" w:rsidR="008B730D" w:rsidRDefault="008B730D" w:rsidP="008B730D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  <w:p w14:paraId="31218513" w14:textId="240289C0" w:rsidR="008B730D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“子宫内膜癌”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sample.tumor_list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and “实体瘤” not in </w:t>
            </w:r>
            <w:proofErr w:type="spellStart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sample.tumor_names_cn</w:t>
            </w:r>
            <w:proofErr w:type="spellEnd"/>
            <w:r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37968231" w14:textId="77777777" w:rsidR="00427CCB" w:rsidRDefault="00427CCB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子宫内膜</w:t>
            </w:r>
            <w:proofErr w:type="gramStart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癌分子</w:t>
            </w:r>
            <w:proofErr w:type="gramEnd"/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分型结果解读</w:t>
            </w:r>
          </w:p>
          <w:p w14:paraId="79A0EC65" w14:textId="70F508DE" w:rsidR="008B730D" w:rsidRPr="00427CCB" w:rsidRDefault="008B730D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45F2EBF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257087E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70755C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263355F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293A95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5778CD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3040EA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E7D03DB" w:rsidR="00F1715E" w:rsidRPr="00510E5E" w:rsidRDefault="009E1657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  <w:r w:rsid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、</w:t>
            </w:r>
            <w:proofErr w:type="gramStart"/>
            <w:r w:rsidR="005413D4" w:rsidRP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赛陆测序</w:t>
            </w:r>
            <w:proofErr w:type="gramEnd"/>
            <w:r w:rsidR="005413D4" w:rsidRPr="005413D4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仪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1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5" w:name="OLE_LINK2"/>
      <w:bookmarkEnd w:id="24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5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6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7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8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01"/>
      <w:bookmarkStart w:id="30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9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1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lastRenderedPageBreak/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30"/>
    </w:p>
    <w:bookmarkEnd w:id="32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3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4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5" w:name="_Toc41565907"/>
          <w:bookmarkStart w:id="36" w:name="_Toc41566823"/>
          <w:bookmarkStart w:id="37" w:name="_Toc41567066"/>
          <w:bookmarkStart w:id="38" w:name="_Toc41567097"/>
          <w:bookmarkStart w:id="39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1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2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2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3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4" w:name="_Hlk129335882"/>
      <w:bookmarkStart w:id="45" w:name="_Toc41566822"/>
      <w:bookmarkStart w:id="46" w:name="_Toc42102372"/>
      <w:bookmarkStart w:id="47" w:name="_Toc41565906"/>
      <w:bookmarkStart w:id="48" w:name="_Toc41567065"/>
      <w:bookmarkStart w:id="49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4"/>
      <w:bookmarkEnd w:id="45"/>
      <w:bookmarkEnd w:id="46"/>
      <w:bookmarkEnd w:id="47"/>
      <w:bookmarkEnd w:id="48"/>
      <w:bookmarkEnd w:id="49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lastRenderedPageBreak/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0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50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5"/>
          <w:bookmarkEnd w:id="36"/>
          <w:bookmarkEnd w:id="37"/>
          <w:bookmarkEnd w:id="38"/>
          <w:bookmarkEnd w:id="39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3838F701" w:rsidR="00E67BB9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 xml:space="preserve">{%p if </w:t>
      </w:r>
      <w:proofErr w:type="spellStart"/>
      <w:proofErr w:type="gramStart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sample.control</w:t>
      </w:r>
      <w:proofErr w:type="gram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_sample_id</w:t>
      </w:r>
      <w:proofErr w:type="spellEnd"/>
      <w:r w:rsidRPr="000D2BC0">
        <w:rPr>
          <w:rFonts w:ascii="思源黑体 CN Normal" w:eastAsia="思源黑体 CN Normal" w:hAnsi="思源黑体 CN Normal"/>
          <w:b/>
          <w:color w:val="595959"/>
          <w:sz w:val="15"/>
          <w:szCs w:val="15"/>
          <w:highlight w:val="yellow"/>
        </w:rPr>
        <w:t>%}</w:t>
      </w:r>
    </w:p>
    <w:p w14:paraId="7F91B1CF" w14:textId="77777777" w:rsidR="000D2BC0" w:rsidRDefault="000D2BC0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9D40B4" w14:paraId="5B184621" w14:textId="77777777" w:rsidTr="00265F7E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5CBCDBA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 w:rsidR="00CE1CC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7E6632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23384D2E" w:rsidR="009D40B4" w:rsidRPr="00104FF1" w:rsidRDefault="00CE1CC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D40B4" w14:paraId="79C08F78" w14:textId="77777777" w:rsidTr="00265F7E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4ED17948" w:rsidR="009D40B4" w:rsidRDefault="00830B16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7DFF7B36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D40B4" w14:paraId="0F2EEB18" w14:textId="77777777" w:rsidTr="00265F7E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79E76A25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</w:t>
            </w: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0E943DB7" w:rsidR="009D40B4" w:rsidRDefault="00D576B7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≥60</w:t>
            </w:r>
          </w:p>
        </w:tc>
      </w:tr>
      <w:tr w:rsidR="009D40B4" w14:paraId="43CBB277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FDA820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279423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6AEB9D" w14:textId="329B46D6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CDDCB43" w14:textId="618F8562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9D40B4" w14:paraId="63C26944" w14:textId="77777777" w:rsidTr="00265F7E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77777777" w:rsidR="009D40B4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C08BA67" w:rsidR="009D40B4" w:rsidRDefault="002E17EB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77777777" w:rsidR="009D40B4" w:rsidRPr="007A4F35" w:rsidRDefault="009D40B4" w:rsidP="007155B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3F6D3D09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761718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2E17EB" w14:paraId="0EDD3EF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77777777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4A6540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1BCC7E52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2E17EB" w14:paraId="708CE52B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04B11D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4E7A835A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1131491F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2E17EB" w14:paraId="772F6657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5481CF8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2D04D3EC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188B2A01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2E17EB" w14:paraId="2696C64D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255FC987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4AD720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15DB0CC6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2E17EB" w14:paraId="13BD5C6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2E17EB" w:rsidRDefault="002E17EB" w:rsidP="002E17EB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7F3DB0B" w:rsidR="002E17EB" w:rsidRDefault="00265F7E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 w:rsidR="002E17E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="002E17EB"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681526D4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692CF2BE" w:rsidR="002E17EB" w:rsidRDefault="002E17EB" w:rsidP="002E17EB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C57BC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4DC535A4" w14:textId="5E97E1A3" w:rsidR="00487942" w:rsidRPr="009D40B4" w:rsidRDefault="00487942" w:rsidP="009A407A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21A7BCCE" w14:textId="11E9AD35" w:rsidR="00487942" w:rsidRPr="009D40B4" w:rsidRDefault="00BF47F9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7C4D4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B02F7B7" w14:textId="74B7359A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E5E8E4" w14:textId="2B0439C0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E24629F" w14:textId="3E9D7131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BF47F9"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4E847E7" w14:textId="59200849" w:rsidR="00487942" w:rsidRPr="009D40B4" w:rsidRDefault="00487942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21A35D4" w14:textId="75BBE8CC" w:rsidR="00774F1F" w:rsidRDefault="00CE1CC4" w:rsidP="009A407A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487942"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5DB908A" w14:textId="4E5D422A" w:rsidR="00D572C5" w:rsidRPr="00D572C5" w:rsidRDefault="00D572C5" w:rsidP="00D572C5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FB3C71" w14:paraId="36BEDBD5" w14:textId="77777777" w:rsidTr="003515AA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D55EC72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45CACAD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2594BD5" w14:textId="77777777" w:rsidR="00FB3C71" w:rsidRPr="00104FF1" w:rsidRDefault="00FB3C71" w:rsidP="003515AA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B3C71" w14:paraId="6E914C86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3044FB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7358C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ABB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9C4D0F6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FB3C71" w14:paraId="5CD4ABA1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31A4B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89F4C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8125E8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697E90F" w14:textId="77777777" w:rsidR="00FB3C71" w:rsidRPr="007A4F35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FB3C71" w14:paraId="3EE643C1" w14:textId="77777777" w:rsidTr="003515AA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C92EC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3983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C2C08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E61F44E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B3C71" w14:paraId="6B9FDD16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2C220DA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30797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6EEC4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32B6E9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FB3C71" w14:paraId="6F17EAD5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F18A07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3492441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B93D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ECF3B03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FB3C71" w14:paraId="62187B58" w14:textId="77777777" w:rsidTr="003515AA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98DA41" w14:textId="77777777" w:rsidR="00FB3C71" w:rsidRDefault="00FB3C71" w:rsidP="003515A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F9A03F" w14:textId="77777777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853FF2" w14:textId="24430D8A" w:rsidR="00FB3C71" w:rsidRDefault="00093093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qc.effectivereads</w:t>
            </w:r>
            <w:proofErr w:type="gram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Pr="00093093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AF2DD16" w14:textId="7EED45DA" w:rsidR="00FB3C71" w:rsidRDefault="00FB3C71" w:rsidP="003515A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C45F5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C748B13" w14:textId="77777777" w:rsidR="00FB3C71" w:rsidRDefault="00FB3C71" w:rsidP="00FB3C71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2E08436D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0E0F792E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02A87F41" w14:textId="77777777" w:rsidR="00FB3C71" w:rsidRPr="00196CBA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1526942B" w14:textId="77777777" w:rsidR="00FB3C71" w:rsidRDefault="00FB3C71" w:rsidP="00FB3C71">
      <w:pPr>
        <w:pStyle w:val="aa"/>
        <w:numPr>
          <w:ilvl w:val="0"/>
          <w:numId w:val="46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3FE76378" w14:textId="18821812" w:rsidR="00826217" w:rsidRDefault="00885A81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037B9948" w14:textId="0D02CE16" w:rsidR="000D2BC0" w:rsidRDefault="000D2BC0" w:rsidP="00826217">
      <w:pPr>
        <w:adjustRightInd w:val="0"/>
        <w:snapToGrid w:val="0"/>
        <w:rPr>
          <w:color w:val="000000" w:themeColor="text1"/>
          <w:sz w:val="16"/>
          <w:szCs w:val="16"/>
          <w:highlight w:val="yellow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else%}</w:t>
      </w:r>
    </w:p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</w:t>
            </w: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3B9B0295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45823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A1337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片段化D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408B5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qc.break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_dna_qty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%}{{lib_quality_control.lib_dna_qc.break_dna_qty|replace(“.00”,””)}}{%else%}{%endif%}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2E4F0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36477F73" w14:textId="77777777" w:rsidR="000D2BC0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FF13D69" w14:textId="77777777" w:rsidR="000D2BC0" w:rsidRPr="00D572C5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981F1B8" w14:textId="77777777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76FC8446" w:rsidR="00054C77" w:rsidRPr="00196CB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7DCAA103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CE1CC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Pr="0082621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C5493C1" w14:textId="77777777" w:rsidR="000D2BC0" w:rsidRDefault="000D2BC0" w:rsidP="000D2BC0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p w14:paraId="45126D79" w14:textId="24770623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 w:rsidRPr="000D2BC0">
        <w:rPr>
          <w:rFonts w:hint="eastAsia"/>
          <w:color w:val="000000" w:themeColor="text1"/>
          <w:sz w:val="16"/>
          <w:szCs w:val="16"/>
          <w:highlight w:val="yellow"/>
        </w:rPr>
        <w:t>{%p endif%}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lastRenderedPageBreak/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1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1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2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3" w:name="_Hlk129335949"/>
      <w:bookmarkStart w:id="54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3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5" w:name="_Hlk129335963"/>
      <w:bookmarkEnd w:id="54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6" w:name="_Hlk99009947"/>
    </w:p>
    <w:bookmarkEnd w:id="55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lastRenderedPageBreak/>
        <w:t>位点等。{%endif%}</w:t>
      </w:r>
      <w:bookmarkEnd w:id="56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55D4B4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p w14:paraId="3BA07D3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A75D05E" w14:textId="77777777" w:rsidR="0039263E" w:rsidRPr="00D43009" w:rsidRDefault="0039263E" w:rsidP="0039263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39263E" w:rsidRPr="00D43009" w:rsidSect="003040EA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F4143" w14:textId="77777777" w:rsidR="003D5F0B" w:rsidRDefault="003D5F0B" w:rsidP="00041371">
      <w:r>
        <w:separator/>
      </w:r>
    </w:p>
  </w:endnote>
  <w:endnote w:type="continuationSeparator" w:id="0">
    <w:p w14:paraId="02A2BBBD" w14:textId="77777777" w:rsidR="003D5F0B" w:rsidRDefault="003D5F0B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047AEEA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290E0DF7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1B3A9719" w14:textId="76A989D1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870E6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870E6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31C34FCF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2CD974BE" w14:textId="77777777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606DDF" w14:textId="3F3ABF1C" w:rsid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870E6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15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870E6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12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BF47E21" w:rsidR="00CE5FB2" w:rsidRPr="001144D4" w:rsidRDefault="001144D4" w:rsidP="001144D4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5A2C86" w14:textId="77777777" w:rsidR="003D5F0B" w:rsidRDefault="003D5F0B" w:rsidP="00041371">
      <w:r>
        <w:separator/>
      </w:r>
    </w:p>
  </w:footnote>
  <w:footnote w:type="continuationSeparator" w:id="0">
    <w:p w14:paraId="32FAC548" w14:textId="77777777" w:rsidR="003D5F0B" w:rsidRDefault="003D5F0B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5C5CA6" w:rsidR="008725A1" w:rsidRPr="00742269" w:rsidRDefault="00742269" w:rsidP="0074226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69E71682" wp14:editId="6157795A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="00AE6C19" w:rsidRPr="00AE6C19">
      <w:rPr>
        <w:rFonts w:ascii="思源黑体 CN Normal" w:eastAsia="思源黑体 CN Normal" w:hAnsi="思源黑体 CN Normal"/>
        <w:sz w:val="16"/>
        <w:szCs w:val="16"/>
      </w:rPr>
      <w:t>sample.control_sample_id</w:t>
    </w:r>
    <w:proofErr w:type="spellEnd"/>
    <w:r w:rsidR="00AE6C19" w:rsidRPr="00AE6C19">
      <w:rPr>
        <w:rFonts w:ascii="思源黑体 CN Normal" w:eastAsia="思源黑体 CN Normal" w:hAnsi="思源黑体 CN Normal"/>
        <w:sz w:val="16"/>
        <w:szCs w:val="16"/>
      </w:rPr>
      <w:t xml:space="preserve"> %}V</w:t>
    </w:r>
    <w:r w:rsidR="00C36072">
      <w:rPr>
        <w:rFonts w:ascii="思源黑体 CN Normal" w:eastAsia="思源黑体 CN Normal" w:hAnsi="思源黑体 CN Normal"/>
        <w:sz w:val="16"/>
        <w:szCs w:val="16"/>
      </w:rPr>
      <w:t>6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{%else%}V</w:t>
    </w:r>
    <w:r w:rsidR="00C36072">
      <w:rPr>
        <w:rFonts w:ascii="思源黑体 CN Normal" w:eastAsia="思源黑体 CN Normal" w:hAnsi="思源黑体 CN Normal"/>
        <w:sz w:val="16"/>
        <w:szCs w:val="16"/>
      </w:rPr>
      <w:t>3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.</w:t>
    </w:r>
    <w:r w:rsidR="00C36072">
      <w:rPr>
        <w:rFonts w:ascii="思源黑体 CN Normal" w:eastAsia="思源黑体 CN Normal" w:hAnsi="思源黑体 CN Normal"/>
        <w:sz w:val="16"/>
        <w:szCs w:val="16"/>
      </w:rPr>
      <w:t>0</w:t>
    </w:r>
    <w:r w:rsidR="00AE6C19" w:rsidRPr="00AE6C19">
      <w:rPr>
        <w:rFonts w:ascii="思源黑体 CN Normal" w:eastAsia="思源黑体 CN Normal" w:hAnsi="思源黑体 CN Normal"/>
        <w:sz w:val="16"/>
        <w:szCs w:val="16"/>
      </w:rPr>
      <w:t>{%endif%}</w:t>
    </w:r>
    <w:r w:rsidR="00AE6C19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受检编号：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F713D5"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F713D5"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 w:rsidR="00F713D5">
      <w:rPr>
        <w:rFonts w:ascii="思源黑体 CN Normal" w:eastAsia="思源黑体 CN Normal" w:hAnsi="思源黑体 CN Normal" w:hint="eastAsia"/>
        <w:sz w:val="16"/>
        <w:szCs w:val="16"/>
      </w:rPr>
      <w:t>sample.</w:t>
    </w:r>
    <w:r w:rsidR="00F713D5" w:rsidRPr="00AE6093">
      <w:rPr>
        <w:rFonts w:ascii="思源黑体 CN Normal" w:eastAsia="思源黑体 CN Normal" w:hAnsi="思源黑体 CN Normal"/>
        <w:sz w:val="16"/>
        <w:szCs w:val="16"/>
      </w:rPr>
      <w:t>gather_data</w:t>
    </w:r>
    <w:proofErr w:type="spellEnd"/>
    <w:r w:rsidR="00F713D5">
      <w:rPr>
        <w:rFonts w:ascii="思源黑体 CN Normal" w:eastAsia="思源黑体 CN Normal" w:hAnsi="思源黑体 CN Normal" w:hint="eastAsia"/>
        <w:sz w:val="16"/>
        <w:szCs w:val="16"/>
      </w:rPr>
      <w:t>}}</w:t>
    </w:r>
    <w:r w:rsidR="00F713D5">
      <w:rPr>
        <w:rFonts w:ascii="思源黑体 CN Normal" w:eastAsia="思源黑体 CN Normal" w:hAnsi="思源黑体 CN Normal"/>
        <w:sz w:val="16"/>
        <w:szCs w:val="16"/>
      </w:rPr>
      <w:t xml:space="preserve">   </w:t>
    </w:r>
    <w:r w:rsidR="00D16FBB">
      <w:rPr>
        <w:rFonts w:ascii="思源黑体 CN Normal" w:eastAsia="思源黑体 CN Normal" w:hAnsi="思源黑体 CN Normal"/>
        <w:sz w:val="16"/>
        <w:szCs w:val="16"/>
      </w:rPr>
      <w:t>报告日期：</w:t>
    </w:r>
    <w:r w:rsidR="00D16FBB"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="00D16FBB"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="00D16FBB"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="00D16FBB" w:rsidRPr="00B018B9">
      <w:rPr>
        <w:rFonts w:ascii="思源黑体 CN Normal" w:eastAsia="思源黑体 CN Normal" w:hAnsi="思源黑体 CN Normal"/>
        <w:sz w:val="16"/>
        <w:szCs w:val="16"/>
      </w:rPr>
      <w:t>}}</w:t>
    </w:r>
    <w:r w:rsidR="00D16FBB"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5F0B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0E6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CE6"/>
    <w:rsid w:val="00CD30C4"/>
    <w:rsid w:val="00CD343D"/>
    <w:rsid w:val="00CD502C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4309</TotalTime>
  <Pages>15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1138</cp:revision>
  <cp:lastPrinted>2021-11-24T02:17:00Z</cp:lastPrinted>
  <dcterms:created xsi:type="dcterms:W3CDTF">2022-06-08T07:59:00Z</dcterms:created>
  <dcterms:modified xsi:type="dcterms:W3CDTF">2025-08-29T01:14:00Z</dcterms:modified>
</cp:coreProperties>
</file>