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检测总览</w:t>
      </w:r>
    </w:p>
    <w:p w14:paraId="27AA376B" w14:textId="1CD7C8E7" w:rsidR="001D12FB" w:rsidRPr="008B7A04" w:rsidRDefault="0052601A" w:rsidP="002711D2">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{{sample.company}}</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{{sample.patient_name}}</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{{sample.gender}}</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{{sample.age}}</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{{sample.sample_parent_id}}</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{sample.family_history}}</w:t>
            </w:r>
          </w:p>
        </w:tc>
      </w:tr>
    </w:tbl>
    <w:p w14:paraId="6795C15B" w14:textId="17237E3D" w:rsidR="00F57F9D" w:rsidRPr="008B7A04" w:rsidRDefault="00F57F9D" w:rsidP="00BC25AE">
      <w:pPr>
        <w:spacing w:line="240" w:lineRule="exact"/>
        <w:rPr>
          <w:rFonts w:ascii="微软雅黑" w:eastAsia="微软雅黑" w:hAnsi="微软雅黑"/>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{{sample.sample_type}}</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{{sample.sample_amount}}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{{sample.sample_id}}</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{{sample.pathological_id}}</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{sample.sample_position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sz w:val="17"/>
                <w:szCs w:val="17"/>
              </w:rPr>
            </w:pPr>
            <w:r w:rsidRPr="008B7A04">
              <w:rPr>
                <w:rFonts w:ascii="微软雅黑" w:eastAsia="微软雅黑" w:hAnsi="微软雅黑"/>
                <w:color w:val="000000" w:themeColor="text1"/>
                <w:sz w:val="17"/>
                <w:szCs w:val="17"/>
              </w:rPr>
              <w:t>{{sample.gather_data}}</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{{sample.pathol_diagn}}</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bCs/>
                <w:color w:val="000000" w:themeColor="text1"/>
                <w:sz w:val="17"/>
                <w:szCs w:val="17"/>
              </w:rPr>
            </w:pPr>
            <w:r w:rsidRPr="008B7A04">
              <w:rPr>
                <w:rFonts w:ascii="微软雅黑" w:eastAsia="微软雅黑" w:hAnsi="微软雅黑"/>
                <w:sz w:val="17"/>
                <w:szCs w:val="17"/>
              </w:rPr>
              <w:t>{{sample.receive_data}}</w:t>
            </w:r>
          </w:p>
        </w:tc>
      </w:tr>
    </w:tbl>
    <w:p w14:paraId="47AEA31B" w14:textId="2994B4E6" w:rsidR="00F57F9D" w:rsidRPr="008B7A04" w:rsidRDefault="00A24871" w:rsidP="00BC25AE">
      <w:pPr>
        <w:spacing w:line="240" w:lineRule="exac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if sample.control_sample_id %}</w:t>
      </w:r>
    </w:p>
    <w:p w14:paraId="48ECAFD9" w14:textId="77777777" w:rsidR="00A24871" w:rsidRPr="008B7A04" w:rsidRDefault="00A24871" w:rsidP="00BC25AE">
      <w:pPr>
        <w:spacing w:line="240" w:lineRule="exact"/>
        <w:rPr>
          <w:rFonts w:ascii="微软雅黑" w:eastAsia="微软雅黑" w:hAnsi="微软雅黑"/>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{{sample.control_sample_type}}</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{{sample.control_sample_amount}}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{{sample.control_sample_id}}</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sz w:val="17"/>
                <w:szCs w:val="17"/>
              </w:rPr>
            </w:pPr>
          </w:p>
        </w:tc>
      </w:tr>
      <w:tr w:rsidR="00F35144" w:rsidRPr="008B7A04" w14:paraId="2FA72753" w14:textId="77777777" w:rsidTr="00325135">
        <w:trPr>
          <w:trHeight w:hRule="exact" w:val="283"/>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{{sample.blood_collection_date}}</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2C721548" w14:textId="0EAAE93D"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{{sample.receive_data}}</w:t>
            </w:r>
          </w:p>
        </w:tc>
      </w:tr>
    </w:tbl>
    <w:p w14:paraId="731131E9" w14:textId="7C60CA3F" w:rsidR="007E482F" w:rsidRPr="008B7A04" w:rsidRDefault="00A2487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b/>
          <w:bCs/>
          <w:color w:val="1E7648"/>
          <w:sz w:val="24"/>
          <w:szCs w:val="24"/>
        </w:rPr>
      </w:pPr>
    </w:p>
    <w:p w14:paraId="69360562" w14:textId="77777777" w:rsidR="00644117" w:rsidRPr="008B7A04" w:rsidRDefault="00644117">
      <w:pPr>
        <w:widowControl/>
        <w:jc w:val="left"/>
        <w:rPr>
          <w:rFonts w:ascii="微软雅黑" w:eastAsia="微软雅黑" w:hAnsi="微软雅黑"/>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Illumina Novaseq6000/Nextseq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8B7A04" w:rsidRDefault="00D650D5"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71</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拷贝数变异</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{%if sample.control_sample_id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6E3289" w:rsidRPr="008B7A04">
              <w:rPr>
                <w:rFonts w:ascii="微软雅黑" w:eastAsia="微软雅黑" w:hAnsi="微软雅黑"/>
                <w:color w:val="000000" w:themeColor="text1"/>
                <w:sz w:val="17"/>
                <w:szCs w:val="17"/>
              </w:rPr>
              <w:t>{%if sample.control_sample_id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b/>
                <w:bCs/>
                <w:color w:val="0070C0"/>
                <w:sz w:val="17"/>
                <w:szCs w:val="17"/>
              </w:rPr>
              <w:t>{%if sample.control_sample_id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sample.control_sample_id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{%if pdl1.result==”阴性”%}阴性{%else%}阳性，{{pdl1.type}}为{{pdl1.value}}。{%endif%}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%if msi.var_id==”MSS”%}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Muts/Mb,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%if tmb.var_id==”TMB-L”%}</w:t>
            </w:r>
            <w:r w:rsidRPr="008B7A04">
              <w:rPr>
                <w:rFonts w:ascii="微软雅黑" w:eastAsia="微软雅黑" w:hAnsi="微软雅黑" w:hint="eastAsia"/>
                <w:sz w:val="17"/>
                <w:szCs w:val="17"/>
              </w:rPr>
              <w:t>低（TMB-L）</w:t>
            </w:r>
            <w:r w:rsidRPr="008B7A04">
              <w:rPr>
                <w:rFonts w:ascii="微软雅黑" w:eastAsia="微软雅黑" w:hAnsi="微软雅黑" w:hint="eastAsia"/>
                <w:sz w:val="17"/>
                <w:szCs w:val="17"/>
              </w:rPr>
              <w:lastRenderedPageBreak/>
              <w:t>{%</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highlight w:val="yellow"/>
              </w:rPr>
              <w:lastRenderedPageBreak/>
              <w:t>{%tr if gep and “肺癌”in sample.tumor_list</w:t>
            </w:r>
            <w:r w:rsidR="000526EA" w:rsidRPr="008B7A04">
              <w:rPr>
                <w:rFonts w:ascii="微软雅黑" w:eastAsia="微软雅黑" w:hAnsi="微软雅黑"/>
                <w:color w:val="0070C0"/>
                <w:sz w:val="17"/>
                <w:szCs w:val="17"/>
                <w:highlight w:val="red"/>
              </w:rPr>
              <w:t xml:space="preserve"> and sample.rna_sample_id</w:t>
            </w:r>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tme.tme_type==”IE/F”%}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IE/F){%elif tme.tme_type==”IE”%}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elif tme.tme_type==”F”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{%elif</w:t>
            </w:r>
            <w:r w:rsidR="00547E0A" w:rsidRPr="008B7A04">
              <w:rPr>
                <w:rFonts w:ascii="微软雅黑" w:eastAsia="微软雅黑" w:hAnsi="微软雅黑"/>
                <w:sz w:val="17"/>
                <w:szCs w:val="17"/>
              </w:rPr>
              <w:t xml:space="preserve"> tme.tme_type==”D”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免疫检查点抑制剂疗效相关基因</w:t>
            </w:r>
          </w:p>
        </w:tc>
        <w:tc>
          <w:tcPr>
            <w:tcW w:w="7650" w:type="dxa"/>
          </w:tcPr>
          <w:p w14:paraId="27533916"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if var.io.io_p_summary_new_cnvlist and var.io.io_n_summary_new_cnvlist%}</w:t>
            </w:r>
          </w:p>
          <w:p w14:paraId="3EC1B72A"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var.io.io_p_summary_new_cnvlist }}（疗效正相关）；</w:t>
            </w:r>
          </w:p>
          <w:p w14:paraId="289CAC9D"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var.io.io_n_summary_new_cnvlist }}（疗效负相关）。</w:t>
            </w:r>
          </w:p>
          <w:p w14:paraId="1D96BB29"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elif var.io.io_p_summary and not var.io.io_n_summary%}</w:t>
            </w:r>
          </w:p>
          <w:p w14:paraId="3A96C93E"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var.io.io_p_summary_new_cnvlist }}（疗效正相关）。</w:t>
            </w:r>
          </w:p>
          <w:p w14:paraId="45B335F3"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elif not var.io.io_p_summary and var.io.io_n_summary%}</w:t>
            </w:r>
          </w:p>
          <w:p w14:paraId="072990BC"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var.io.io_n_summary_new_cnvlist }}（疗效负相关）。</w:t>
            </w:r>
          </w:p>
          <w:p w14:paraId="60A22D86"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else%}</w:t>
            </w:r>
          </w:p>
          <w:p w14:paraId="48B9547B"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未检出相关变异。</w:t>
            </w:r>
          </w:p>
          <w:p w14:paraId="33890DEC" w14:textId="08EAD49E" w:rsidR="00647849" w:rsidRPr="008B7A04"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endif%}</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r w:rsidR="00737A49" w:rsidRPr="00737A49">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in sample.tumor_list</w:t>
            </w:r>
            <w:r w:rsidR="000526EA" w:rsidRPr="008B7A04">
              <w:rPr>
                <w:rFonts w:ascii="微软雅黑" w:eastAsia="微软雅黑" w:hAnsi="微软雅黑"/>
                <w:sz w:val="17"/>
                <w:szCs w:val="17"/>
                <w:highlight w:val="red"/>
              </w:rPr>
              <w:t xml:space="preserve"> and sample.rna_sample_id</w:t>
            </w:r>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if var.GA_type.ebv_type.ebv_type == “P” or msi.var_id == “MSI-H” or var.GA_type.gs_sum or var.GA_type.cin_sum%}</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or msi.var_id == “MSI-H”%}</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{%p if var.GA_type.ebv_type.ebv_type == “P”</w:t>
            </w:r>
            <w:r w:rsidR="00CD7681" w:rsidRPr="008B7A04">
              <w:rPr>
                <w:rFonts w:ascii="微软雅黑" w:eastAsia="微软雅黑" w:hAnsi="微软雅黑"/>
                <w:sz w:val="17"/>
                <w:szCs w:val="17"/>
                <w:highlight w:val="cyan"/>
              </w:rPr>
              <w:t xml:space="preserve"> and </w:t>
            </w:r>
            <w:r w:rsidR="00CD7681" w:rsidRPr="008B7A04">
              <w:rPr>
                <w:rFonts w:ascii="微软雅黑" w:eastAsia="微软雅黑" w:hAnsi="微软雅黑"/>
                <w:sz w:val="17"/>
                <w:szCs w:val="17"/>
                <w:highlight w:val="magenta"/>
              </w:rPr>
              <w:t>msi.var_id !=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lastRenderedPageBreak/>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if msi.var_id == “MSI-H”</w:t>
            </w:r>
            <w:r w:rsidR="00CD7681" w:rsidRPr="008B7A04">
              <w:rPr>
                <w:rFonts w:ascii="微软雅黑" w:eastAsia="微软雅黑" w:hAnsi="微软雅黑"/>
                <w:sz w:val="17"/>
                <w:szCs w:val="17"/>
                <w:highlight w:val="magenta"/>
              </w:rPr>
              <w:t xml:space="preserve"> and </w:t>
            </w:r>
            <w:r w:rsidR="00CD7681" w:rsidRPr="008B7A04">
              <w:rPr>
                <w:rFonts w:ascii="微软雅黑" w:eastAsia="微软雅黑" w:hAnsi="微软雅黑"/>
                <w:sz w:val="17"/>
                <w:szCs w:val="17"/>
                <w:highlight w:val="cyan"/>
              </w:rPr>
              <w:t>var.GA_type.ebv_type.ebv_type !=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and msi.var_id == “MSI-H”%}</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%if var.GA_type.ebv_sum %}</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if var.GA_type.gs_sum%}</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if var.GA_type.cin_sum%}</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magenta"/>
              </w:rPr>
              <w:lastRenderedPageBreak/>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sz w:val="17"/>
                <w:szCs w:val="17"/>
                <w:highlight w:val="magenta"/>
              </w:rPr>
            </w:pPr>
            <w:r w:rsidRPr="008B7A04">
              <w:rPr>
                <w:rFonts w:ascii="微软雅黑" w:eastAsia="微软雅黑" w:hAnsi="微软雅黑" w:hint="eastAsia"/>
                <w:sz w:val="17"/>
                <w:szCs w:val="17"/>
                <w:highlight w:val="lightGray"/>
              </w:rPr>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in sample.tumor_list%}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b/>
                <w:bCs/>
                <w:color w:val="1E7648"/>
                <w:sz w:val="17"/>
                <w:szCs w:val="17"/>
                <w:highlight w:val="yellow"/>
              </w:rPr>
            </w:pPr>
            <w:r w:rsidRPr="008B7A04">
              <w:rPr>
                <w:rFonts w:ascii="微软雅黑" w:eastAsia="微软雅黑" w:hAnsi="微软雅黑" w:hint="eastAsia"/>
                <w:b/>
                <w:bCs/>
                <w:color w:val="0070C0"/>
                <w:sz w:val="17"/>
                <w:szCs w:val="17"/>
              </w:rPr>
              <w:t>子宫内膜癌分子分型相关标志物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if var.ec_type.var_id == “POLE-ultramutated type EC”%}</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“MSI-H type EC”%}</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错配修复功能缺陷（Mismatch repair deficiency，MMRd）</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“CNH type EC”%}</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TP53基因突变（p53 abnormality，p53 abn）</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“CNL type EC”%}</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b/>
          <w:bCs/>
          <w:color w:val="595959"/>
          <w:sz w:val="15"/>
          <w:szCs w:val="15"/>
        </w:rPr>
      </w:pPr>
      <w:bookmarkStart w:id="9" w:name="_Hlk55749335"/>
      <w:r w:rsidRPr="008B7A04">
        <w:rPr>
          <w:rFonts w:ascii="微软雅黑" w:eastAsia="微软雅黑" w:hAnsi="微软雅黑"/>
          <w:b/>
          <w:bCs/>
          <w:color w:val="595959"/>
          <w:sz w:val="15"/>
          <w:szCs w:val="15"/>
        </w:rPr>
        <w:t>{%p if sample.control_sample_id %}</w:t>
      </w:r>
    </w:p>
    <w:p w14:paraId="44A466A6" w14:textId="2AE9E29D" w:rsidR="00DE31C2" w:rsidRPr="008B7A04" w:rsidRDefault="00B510CB" w:rsidP="00567B43">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color w:val="595959"/>
          <w:sz w:val="15"/>
          <w:szCs w:val="15"/>
        </w:rPr>
        <w:lastRenderedPageBreak/>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ghlight w:val="yellow"/>
        </w:rPr>
      </w:pPr>
      <w:r w:rsidRPr="008B7A04">
        <w:rPr>
          <w:rFonts w:ascii="微软雅黑" w:eastAsia="微软雅黑" w:hAnsi="微软雅黑"/>
          <w:highlight w:val="yellow"/>
        </w:rPr>
        <w:t xml:space="preserve">{%p if </w:t>
      </w:r>
      <w:r w:rsidR="00B6795E" w:rsidRPr="00B6795E">
        <w:rPr>
          <w:rFonts w:ascii="微软雅黑" w:eastAsia="微软雅黑" w:hAnsi="微软雅黑"/>
          <w:highlight w:val="yellow"/>
        </w:rPr>
        <w:t>var.gss.gss.var_auto_result != “F” and</w:t>
      </w:r>
      <w:r w:rsidR="00834365">
        <w:rPr>
          <w:rFonts w:ascii="微软雅黑" w:eastAsia="微软雅黑" w:hAnsi="微软雅黑"/>
          <w:highlight w:val="yellow"/>
        </w:rPr>
        <w:t xml:space="preserve"> sample.tumor_content_num and sample.tumor_content_num|float&gt;=30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05761E6C"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var.gss.BRCA1%}</w:t>
            </w:r>
          </w:p>
          <w:p w14:paraId="1F79DAC5"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var.gss.BRCA1%}</w:t>
            </w:r>
          </w:p>
          <w:p w14:paraId="20CA80A0"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13B5316D"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2935D806"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11AD2537"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40D8B24E" w14:textId="3A7969F3"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E9F98CE"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var.gss.BRCA2%}</w:t>
            </w:r>
          </w:p>
          <w:p w14:paraId="3BB5E42A"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var.gss.BRCA2%}</w:t>
            </w:r>
          </w:p>
          <w:p w14:paraId="4BFEE41E"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0C8229F8"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7890C51D"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64E6E850"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EFD8E65" w14:textId="096B2BCB"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834365">
        <w:rPr>
          <w:rFonts w:ascii="微软雅黑" w:eastAsia="微软雅黑" w:hAnsi="微软雅黑" w:hint="eastAsia"/>
          <w:b/>
          <w:bCs/>
          <w:color w:val="595959"/>
          <w:sz w:val="15"/>
          <w:szCs w:val="15"/>
          <w:highlight w:val="yellow"/>
        </w:rPr>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if var.gss.BRCA1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lastRenderedPageBreak/>
              <w:t>{%p endif%}</w:t>
            </w:r>
          </w:p>
          <w:p w14:paraId="784432F3" w14:textId="1ED7EF6E" w:rsidR="003132E9" w:rsidRPr="003950A3" w:rsidRDefault="003132E9" w:rsidP="003132E9">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lastRenderedPageBreak/>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r>
              <w:rPr>
                <w:rFonts w:ascii="微软雅黑" w:eastAsia="微软雅黑" w:hAnsi="微软雅黑" w:cs="思源黑体 CN Light" w:hint="eastAsia"/>
                <w:bCs/>
                <w:iCs/>
                <w:color w:val="000000"/>
                <w:sz w:val="17"/>
                <w:szCs w:val="17"/>
              </w:rPr>
              <w:t>（结果仅供参考）</w:t>
            </w:r>
          </w:p>
        </w:tc>
      </w:tr>
      <w:tr w:rsidR="00BC7D98"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BC7D98" w:rsidRPr="003950A3" w:rsidRDefault="00BC7D98" w:rsidP="00BC7D98">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BC7D98" w:rsidRPr="003950A3" w:rsidRDefault="00BC7D98" w:rsidP="00BC7D98">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BC7D98" w:rsidRPr="003950A3" w:rsidRDefault="00BC7D98" w:rsidP="00BC7D98">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31FDBE61" w14:textId="77777777" w:rsidR="00BC7D98" w:rsidRPr="003950A3" w:rsidRDefault="00BC7D98" w:rsidP="00BC7D98">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BC7D98" w:rsidRPr="003950A3" w:rsidRDefault="00BC7D98" w:rsidP="00BC7D98">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BC7D98" w:rsidRPr="003950A3" w:rsidRDefault="00BC7D98" w:rsidP="00BC7D98">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lastRenderedPageBreak/>
              <w:t>阴性</w:t>
            </w:r>
          </w:p>
          <w:p w14:paraId="421AF67F" w14:textId="02D0BB93" w:rsidR="00BC7D98" w:rsidRPr="003950A3" w:rsidRDefault="00BC7D98" w:rsidP="00BC7D98">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BC7D98" w:rsidRPr="008B7A04" w:rsidRDefault="00BC7D98" w:rsidP="00BC7D98">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lastRenderedPageBreak/>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8360DEA"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var.gss.BRCA1%}</w:t>
            </w:r>
          </w:p>
          <w:p w14:paraId="2CC0AA84"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var.gss.BRCA1%}</w:t>
            </w:r>
          </w:p>
          <w:p w14:paraId="765A61FE"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046E3787"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1354D90A"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lastRenderedPageBreak/>
              <w:t>{%p else%}</w:t>
            </w:r>
          </w:p>
          <w:p w14:paraId="39170171"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529D94F6" w14:textId="429F175B"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r w:rsidR="00FE714B"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E714B" w:rsidRPr="008B7A04" w:rsidRDefault="00FE714B" w:rsidP="00FE714B">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E714B" w:rsidRPr="008B7A04" w:rsidRDefault="00FE714B" w:rsidP="00FE714B">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E714B" w:rsidRPr="008B7A04" w:rsidRDefault="00FE714B" w:rsidP="00FE714B">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3676C08E"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var.gss.BRCA2%}</w:t>
            </w:r>
          </w:p>
          <w:p w14:paraId="04C5E3FA"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var.gss.BRCA2%}</w:t>
            </w:r>
          </w:p>
          <w:p w14:paraId="36C79FE0"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234D14BE"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5F21719F"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2110CE3C"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68ADFAE" w14:textId="1CC495BC"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4D2AB4">
        <w:rPr>
          <w:rFonts w:ascii="微软雅黑" w:eastAsia="微软雅黑" w:hAnsi="微软雅黑" w:hint="eastAsia"/>
          <w:b/>
          <w:bCs/>
          <w:color w:val="595959"/>
          <w:sz w:val="15"/>
          <w:szCs w:val="15"/>
          <w:highlight w:val="yellow"/>
        </w:rPr>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{%p if var.gss.gss.var_auto_result == “F”%}</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hyperlink r:id="rId8" w:history="1">
        <w:r w:rsidRPr="008B7A04">
          <w:rPr>
            <w:rFonts w:ascii="微软雅黑" w:eastAsia="微软雅黑" w:hAnsi="微软雅黑" w:hint="eastAsia"/>
            <w:color w:val="595959"/>
            <w:sz w:val="15"/>
            <w:szCs w:val="15"/>
          </w:rPr>
          <w:t>http://varnomen.hgvs.org</w:t>
        </w:r>
      </w:hyperlink>
      <w:r w:rsidRPr="008B7A04">
        <w:rPr>
          <w:rFonts w:ascii="微软雅黑" w:eastAsia="微软雅黑" w:hAnsi="微软雅黑" w:hint="eastAsia"/>
          <w:color w:val="595959"/>
          <w:sz w:val="15"/>
          <w:szCs w:val="15"/>
        </w:rPr>
        <w:t>）中的相关规定进行命名。</w:t>
      </w:r>
    </w:p>
    <w:p w14:paraId="3CFB94AE" w14:textId="45869EEC" w:rsidR="009F49BC" w:rsidRDefault="009F49BC" w:rsidP="009F49BC">
      <w:pPr>
        <w:pStyle w:val="aa"/>
        <w:widowControl/>
        <w:numPr>
          <w:ilvl w:val="0"/>
          <w:numId w:val="22"/>
        </w:numPr>
        <w:spacing w:line="200" w:lineRule="exact"/>
        <w:ind w:firstLineChars="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p>
    <w:p w14:paraId="4C66DA15" w14:textId="6A584C03" w:rsidR="009F49BC" w:rsidRPr="009F49BC" w:rsidRDefault="009F49BC" w:rsidP="009F49BC">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ghlight w:val="yellow"/>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w:t>
      </w:r>
    </w:p>
    <w:p w14:paraId="7C3E438F" w14:textId="550EBE52" w:rsidR="00712821" w:rsidRPr="008B7A04" w:rsidRDefault="00712821" w:rsidP="00712821">
      <w:pPr>
        <w:rPr>
          <w:rFonts w:ascii="微软雅黑" w:eastAsia="微软雅黑" w:hAnsi="微软雅黑"/>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 and var.var_somatic_rna_sv.level_I + var.var_somatic_rna_sv.level_II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b/>
                <w:bCs/>
                <w:color w:val="0070C0"/>
                <w:sz w:val="18"/>
                <w:szCs w:val="18"/>
              </w:rPr>
              <w:t>{%if sample.control_sample_id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if var.knb%}</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var.knb.evi_sum.evi_split.Predictive%}</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var.knb.evi_sum.evi_split.Predictive%}</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var.knb.evi_sum.evi_split.Prognostic%}</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var.knb.evi_sum.evi_split.Prognostic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var.knb.evi_sum.evi_split.Diagnostic%}</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var.knb.evi_sum.evi_split.Diagnostic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if var.var_for_regimen_without_rnasv.level_I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var.var_for_regimen_without_rnasv.level_II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for a in </w:t>
            </w:r>
            <w:r w:rsidR="00467969" w:rsidRPr="008B7A04">
              <w:rPr>
                <w:rFonts w:ascii="微软雅黑" w:eastAsia="微软雅黑" w:hAnsi="微软雅黑"/>
                <w:iCs/>
                <w:sz w:val="17"/>
                <w:szCs w:val="17"/>
              </w:rPr>
              <w:t xml:space="preserve">var.var_for_regimen_without_rnasv.level_I + var.var_for_regimen_without_rnasv.level_II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38BE9134"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7ED3C21C" w14:textId="1375590C" w:rsidR="00BD12B1" w:rsidRPr="008B7A04" w:rsidRDefault="00BD12B1" w:rsidP="00BD12B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{{a.hgvs_p}}</w:t>
            </w:r>
          </w:p>
          <w:p w14:paraId="710ED4B2" w14:textId="62F17350"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C11C834" w14:textId="29E174CE"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4F9994F9" w14:textId="6EB93A1B"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if a.var_origin==’germline’%}</w:t>
            </w:r>
          </w:p>
          <w:p w14:paraId="64ABFF69" w14:textId="3BAB24A0" w:rsidR="003D5946" w:rsidRPr="008B7A04" w:rsidRDefault="003D5946"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40FFC4F5"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70D6DB58" w14:textId="6C40E266"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5FDB93E" w14:textId="0787001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if a.bio_category==”Snvindel”%}</w:t>
            </w:r>
          </w:p>
          <w:p w14:paraId="3259A78C" w14:textId="48CC9678"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green"/>
              </w:rPr>
              <w:t>{%p if sample.control_sample_id %}</w:t>
            </w:r>
          </w:p>
          <w:p w14:paraId="1405F04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if a.var_origin==”germline”%}</w:t>
            </w:r>
          </w:p>
          <w:p w14:paraId="42E00406" w14:textId="58D60DD2"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{%if 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736D698D" w14:textId="1750B0DE"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6D3C26D1" w14:textId="1D064CED"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44A2031B"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165E0F28" w14:textId="49416BDD"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31783E09"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11B84D27" w14:textId="6CF0A433"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if a.clinic_num_s==5%}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a.evi_sum.evi_split.Predictive%}</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a.evi_sum.evi_split.Predictive%}</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{{b.regimen_name}}</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a.evi_sum.evi_split.Prognostic%}</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a.evi_sum.evi_split.Prognostic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endfor%}</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bl>
    <w:p w14:paraId="208ABFA1" w14:textId="01525FDD" w:rsidR="00E74D1E" w:rsidRPr="008B7A04" w:rsidRDefault="00AA0FEF"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var.var_somatic_rna_sv.level_I + var.var_somatic_rna_sv.level_II</w:t>
      </w:r>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sample.rna_sample_id</w:t>
      </w:r>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b/>
          <w:bCs/>
          <w:iCs/>
          <w:color w:val="0070C0"/>
          <w:sz w:val="18"/>
          <w:szCs w:val="18"/>
        </w:rPr>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for a in var.var_somatic_rna_sv.level_I + var.var_somatic_rna_sv.level_II%}</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 == “PSeqRnaSv”%}</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a.five_prime_gene == ‘MET’ and a.three_prime_gene == ‘MET’%}</w:t>
            </w:r>
          </w:p>
          <w:p w14:paraId="48B920CB" w14:textId="6AA3B10F"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{a.three_prime_transcript}}</w:t>
            </w:r>
          </w:p>
          <w:p w14:paraId="20F4F985" w14:textId="12C44065"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3E0BABC" w14:textId="795E29ED" w:rsidR="00170761" w:rsidRPr="008B7A04" w:rsidRDefault="0017076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if a.clinic_num_s==5%}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a.evi_sum.evi_split.Predictive%}</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a.evi_sum.evi_split.Predictive%}</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a.evi_sum.evi_split.Prognostic%}</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a.evi_sum.evi_split.Prognostic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a.evi_sum.evi_split.Diagnostic%}</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a.evi_sum.evi_split.Diagnostic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endfor%}</w:t>
            </w:r>
          </w:p>
        </w:tc>
      </w:tr>
    </w:tbl>
    <w:p w14:paraId="074AB5C1" w14:textId="77777777"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{%if </w:t>
            </w:r>
            <w:r w:rsidRPr="008B7A04">
              <w:rPr>
                <w:rFonts w:ascii="微软雅黑" w:eastAsia="微软雅黑" w:hAnsi="微软雅黑"/>
                <w:b/>
                <w:bCs/>
                <w:color w:val="0070C0"/>
                <w:sz w:val="18"/>
                <w:szCs w:val="18"/>
              </w:rPr>
              <w:lastRenderedPageBreak/>
              <w:t>sample.control_sample_id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lastRenderedPageBreak/>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and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{%if sample.control_sample_id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1D0DD70" w14:textId="26E63894"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肿瘤变异解读及报告指南</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（PMID</w:t>
      </w:r>
      <w:r w:rsidR="007F3A19" w:rsidRPr="008B7A04">
        <w:rPr>
          <w:rFonts w:ascii="微软雅黑" w:eastAsia="微软雅黑" w:hAnsi="微软雅黑" w:hint="eastAsia"/>
          <w:color w:val="595959"/>
          <w:sz w:val="15"/>
          <w:szCs w:val="15"/>
        </w:rPr>
        <w:t xml:space="preserve">: </w:t>
      </w:r>
      <w:r w:rsidRPr="008B7A04">
        <w:rPr>
          <w:rFonts w:ascii="微软雅黑" w:eastAsia="微软雅黑" w:hAnsi="微软雅黑"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{%if sample.control_sample_id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和胚系</w:t>
      </w:r>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%if sample.rna_sample_id%}</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3E6F3540" w14:textId="79759124" w:rsidR="00355671" w:rsidRPr="008B7A04" w:rsidRDefault="003B6142" w:rsidP="003B6142">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丰度，指突变型占野生型和突变型之和的比例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拷贝数变异时提示拷贝数，正常细胞中基因拷贝数为2</w:t>
      </w:r>
      <w:r w:rsidR="002C10C9" w:rsidRPr="008B7A04">
        <w:rPr>
          <w:rFonts w:ascii="微软雅黑" w:eastAsia="微软雅黑" w:hAnsi="微软雅黑"/>
          <w:color w:val="595959"/>
          <w:sz w:val="15"/>
          <w:szCs w:val="15"/>
          <w:highlight w:val="red"/>
        </w:rPr>
        <w:t>{%if sample.rna_sample_id%}</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点突变/小片段插入缺失和结构变异时提示丰度，指突变型占野生型和突变型之和的比例；检出D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拷贝数变异时提示拷贝数，正常细胞中基因拷贝数为2</w:t>
      </w:r>
      <w:r w:rsidR="006519D9" w:rsidRPr="008B7A04">
        <w:rPr>
          <w:rFonts w:ascii="微软雅黑" w:eastAsia="微软雅黑" w:hAnsi="微软雅黑"/>
          <w:color w:val="595959"/>
          <w:sz w:val="15"/>
          <w:szCs w:val="15"/>
          <w:highlight w:val="red"/>
        </w:rPr>
        <w:t>{%if sample.rna_sample_id%}</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p>
    <w:p w14:paraId="0970AD74" w14:textId="63E98482" w:rsidR="007E3DB7" w:rsidRPr="008B7A04" w:rsidRDefault="007E3DB7" w:rsidP="00F938AB">
      <w:pPr>
        <w:pStyle w:val="aa"/>
        <w:numPr>
          <w:ilvl w:val="0"/>
          <w:numId w:val="2"/>
        </w:numPr>
        <w:spacing w:afterLines="20" w:after="62"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{%if sample.control_sample_id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color w:val="FFFFFF" w:themeColor="background1"/>
                <w:sz w:val="18"/>
                <w:szCs w:val="18"/>
                <w:highlight w:val="yellow"/>
              </w:rPr>
            </w:pPr>
            <w:r w:rsidRPr="008B7A04">
              <w:rPr>
                <w:rFonts w:ascii="微软雅黑" w:eastAsia="微软雅黑" w:hAnsi="微软雅黑"/>
                <w:color w:val="000000" w:themeColor="text1"/>
                <w:sz w:val="18"/>
                <w:szCs w:val="18"/>
                <w:highlight w:val="green"/>
              </w:rPr>
              <w:t>{%tr if sample.control_sample_id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if var.var_somatic.level_onco_nodrug</w:t>
            </w:r>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for a in var.var_somatic.level_onco_nodrug%}</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sz w:val="18"/>
                <w:szCs w:val="18"/>
              </w:rPr>
            </w:pPr>
            <w:r w:rsidRPr="008B7A04">
              <w:rPr>
                <w:rFonts w:ascii="微软雅黑" w:eastAsia="微软雅黑" w:hAnsi="微软雅黑"/>
                <w:sz w:val="18"/>
                <w:szCs w:val="18"/>
              </w:rPr>
              <w:t>{%tr if a.rna_detect%}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71310B0" w14:textId="3EA4B68C" w:rsidR="001B31D4" w:rsidRPr="008B7A04" w:rsidRDefault="001B31D4" w:rsidP="001B31D4">
            <w:pPr>
              <w:adjustRightInd w:val="0"/>
              <w:snapToGrid w:val="0"/>
              <w:jc w:val="center"/>
              <w:rPr>
                <w:rFonts w:ascii="微软雅黑" w:eastAsia="微软雅黑" w:hAnsi="微软雅黑"/>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1C4479BC" w14:textId="794DBF1A"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62A4150" w14:textId="4CBC4CD6"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38062B8" w14:textId="46009641"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581153" w14:textId="092E6F3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09D66F6" w14:textId="3A1442F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{{a.gene_region}} {{a.hgvs_c}}</w:t>
            </w:r>
          </w:p>
          <w:p w14:paraId="365AFA98" w14:textId="2DB3EBF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300EA89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3D66F45C"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DDE10C5" w14:textId="109FD3A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E18826F" w14:textId="0A3424DE"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45799A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5FAEDBA2" w14:textId="7050BCE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lastRenderedPageBreak/>
              <w:t>a</w:t>
            </w:r>
            <w:r w:rsidRPr="008B7A04">
              <w:rPr>
                <w:rFonts w:ascii="微软雅黑" w:eastAsia="微软雅黑" w:hAnsi="微软雅黑"/>
                <w:bCs/>
                <w:iCs/>
                <w:color w:val="000000" w:themeColor="text1"/>
                <w:sz w:val="17"/>
                <w:szCs w:val="17"/>
              </w:rPr>
              <w:t>.bio_category==”Cnv”%}</w:t>
            </w:r>
          </w:p>
          <w:p w14:paraId="522CBDC7"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197952A9" w14:textId="1B29DA8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E64EF4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13CD82D" w14:textId="1F6E3092"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763E1E92"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0D50DD81" w14:textId="4827BA4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if var.var_somatic.level_onco_nodrug+var.var_germline_nodrug%}</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for a in var.var_somatic.level_onco_nodrug+ var.var_germline_nodrug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sz w:val="18"/>
                <w:szCs w:val="18"/>
                <w:highlight w:val="yellow"/>
              </w:rPr>
            </w:pPr>
            <w:r w:rsidRPr="008B7A04">
              <w:rPr>
                <w:rFonts w:ascii="微软雅黑" w:eastAsia="微软雅黑" w:hAnsi="微软雅黑"/>
                <w:sz w:val="18"/>
                <w:szCs w:val="18"/>
              </w:rPr>
              <w:t>{%tr if a.rna_detect%}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a.gene_symbol and (a.bio_category==”Sv” </w:t>
            </w:r>
            <w:r w:rsidRPr="008B7A04">
              <w:rPr>
                <w:rFonts w:ascii="微软雅黑" w:eastAsia="微软雅黑" w:hAnsi="微软雅黑" w:cs="思源黑体 CN Light"/>
                <w:b/>
                <w:sz w:val="17"/>
                <w:szCs w:val="17"/>
              </w:rPr>
              <w:lastRenderedPageBreak/>
              <w:t>or a.bio_category == “PSeqRnaSv”)%}</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hint="eastAsia"/>
                <w:bCs/>
                <w:iCs/>
                <w:color w:val="000000" w:themeColor="text1"/>
                <w:sz w:val="17"/>
                <w:szCs w:val="17"/>
              </w:rPr>
              <w:lastRenderedPageBreak/>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{{a.rna_detect.freq}}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75CBA0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C85490"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6360EE8E"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309E9DB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061F4FD4"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A463B99"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B2DA75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4B4C3654" w14:textId="2D3BACA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8D43055"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4F4EF57C"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232C704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ADB887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3100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2A0B543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0FA9F09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45CD21EA" w14:textId="0580607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endfor%}</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{%p if sample.control_sample_id %}</w:t>
      </w:r>
    </w:p>
    <w:bookmarkEnd w:id="23"/>
    <w:p w14:paraId="50DA9504" w14:textId="77777777" w:rsidR="003F42A6" w:rsidRPr="008B7A04" w:rsidRDefault="003F42A6" w:rsidP="00C177B7">
      <w:pPr>
        <w:spacing w:afterLines="20" w:after="62" w:line="200" w:lineRule="exact"/>
        <w:rPr>
          <w:rFonts w:ascii="微软雅黑" w:eastAsia="微软雅黑" w:hAnsi="微软雅黑"/>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3FA73D1" w14:textId="7777777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39ECD56" w14:textId="620F3FF0"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8F5EC6B"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{%if 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a.clinic_num_g==5%}</w:t>
            </w:r>
          </w:p>
          <w:p w14:paraId="167750A0"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6719F55" w14:textId="7E936326"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遗传性肿瘤基因变异解读遵循美国医学遗传学和基因组学学会（</w:t>
      </w:r>
      <w:r w:rsidRPr="008B7A04">
        <w:rPr>
          <w:rFonts w:ascii="微软雅黑" w:eastAsia="微软雅黑" w:hAnsi="微软雅黑"/>
          <w:color w:val="595959"/>
          <w:sz w:val="15"/>
          <w:szCs w:val="15"/>
        </w:rPr>
        <w:t>American College of Medical Genetics, ACMG）发布的《遗传变异注释标准与指南》（2015年版），分为致病性变异、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Pr="008B7A04">
        <w:rPr>
          <w:rFonts w:ascii="微软雅黑" w:eastAsia="微软雅黑" w:hAnsi="微软雅黑" w:hint="eastAsia"/>
          <w:color w:val="595959"/>
          <w:sz w:val="15"/>
          <w:szCs w:val="15"/>
        </w:rPr>
        <w:t>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0E3BB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{%if 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72EFC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8E29B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B6D813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97C13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F7B0C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22A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A09C9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626E3C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E3C16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DC92DB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F5607C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B70A6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50B9B59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D0CFE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2E1D87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D2869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C62D4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7B6E0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52CAF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763E5D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ACCDF1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AC78F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r w:rsidRPr="008B7A04">
              <w:rPr>
                <w:rFonts w:ascii="微软雅黑" w:eastAsia="微软雅黑" w:hAnsi="微软雅黑"/>
                <w:kern w:val="0"/>
                <w:sz w:val="17"/>
                <w:szCs w:val="17"/>
              </w:rPr>
              <w:lastRenderedPageBreak/>
              <w:t>var.cdx.format1_forMP.NTRK1_sv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CB59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07978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78FFF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D270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for a in var.cdx.format1_forMP.IDH2_snv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8A8FE1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57A6C15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33531432" w14:textId="3FCAC03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18CE330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6490F718"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286443F7" w14:textId="5292EBC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24A6323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lastRenderedPageBreak/>
        <w:t>注：</w:t>
      </w:r>
    </w:p>
    <w:p w14:paraId="60DA2B66" w14:textId="13A9DC39" w:rsidR="00F63522" w:rsidRPr="008B7A04" w:rsidRDefault="00F63522" w:rsidP="006C4A6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p>
    <w:p w14:paraId="6603B991" w14:textId="7C69305D"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pdl1.result==”阴性”%}阴性{%else%}阳性，{{pdl1.type}}为{{pdl1.value}}{%endif%}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60FBCF0"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试剂（免疫组织化学法），注册证编号国械注准20223400313，单克隆抗体编号E1L3N</w:t>
      </w:r>
      <w:r w:rsidR="00C53664" w:rsidRPr="008B7A04">
        <w:rPr>
          <w:rFonts w:ascii="微软雅黑" w:eastAsia="微软雅黑" w:hAnsi="微软雅黑" w:hint="eastAsia"/>
          <w:color w:val="595959"/>
          <w:sz w:val="15"/>
          <w:szCs w:val="15"/>
        </w:rPr>
        <w:t>。</w:t>
      </w:r>
    </w:p>
    <w:p w14:paraId="1D26A5EF" w14:textId="7E07EE15" w:rsidR="00A339F3" w:rsidRPr="008B7A04" w:rsidRDefault="00827440" w:rsidP="00A339F3">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p>
    <w:p w14:paraId="6EB89238" w14:textId="62E9284B" w:rsidR="00A339F3" w:rsidRPr="008B7A04" w:rsidRDefault="00A339F3">
      <w:pPr>
        <w:widowControl/>
        <w:jc w:val="left"/>
        <w:rPr>
          <w:rFonts w:ascii="微软雅黑" w:eastAsia="微软雅黑" w:hAnsi="微软雅黑"/>
        </w:rPr>
      </w:pPr>
      <w:r w:rsidRPr="008B7A04">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msi.var_id==”MSS”%}MSS（微卫星稳定）{%else%}MSI-H（微卫星不稳定）{%endif%}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获批</w:t>
            </w:r>
            <w:r w:rsidRPr="008B7A04">
              <w:rPr>
                <w:rFonts w:ascii="微软雅黑" w:eastAsia="微软雅黑" w:hAnsi="微软雅黑" w:cs="思源黑体 CN Light" w:hint="eastAsia"/>
                <w:sz w:val="17"/>
                <w:szCs w:val="17"/>
              </w:rPr>
              <w:t>用于MSI-H结直肠癌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，包括帕博利珠单抗、纳武利尤单抗±伊匹木单抗、</w:t>
            </w:r>
            <w:r w:rsidR="0017572A" w:rsidRPr="008B7A04">
              <w:rPr>
                <w:rFonts w:ascii="微软雅黑" w:eastAsia="微软雅黑" w:hAnsi="微软雅黑" w:cs="思源黑体 CN Light" w:hint="eastAsia"/>
                <w:sz w:val="17"/>
                <w:szCs w:val="17"/>
              </w:rPr>
              <w:t>替雷利珠单抗、恩沃利单抗和斯鲁利单抗等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220FAF0" w14:textId="001957FB" w:rsidR="005244E6" w:rsidRPr="008B7A04" w:rsidRDefault="00A339F3" w:rsidP="005244E6">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共检测</w:t>
      </w:r>
      <w:r w:rsidR="00AB4C57">
        <w:rPr>
          <w:rFonts w:ascii="微软雅黑" w:eastAsia="微软雅黑" w:hAnsi="微软雅黑"/>
          <w:color w:val="595959"/>
          <w:sz w:val="15"/>
          <w:szCs w:val="15"/>
        </w:rPr>
        <w:t>116</w:t>
      </w:r>
      <w:r w:rsidRPr="008B7A04">
        <w:rPr>
          <w:rFonts w:ascii="微软雅黑" w:eastAsia="微软雅黑" w:hAnsi="微软雅黑" w:hint="eastAsia"/>
          <w:color w:val="595959"/>
          <w:sz w:val="15"/>
          <w:szCs w:val="15"/>
        </w:rPr>
        <w:t>个</w:t>
      </w:r>
      <w:r w:rsidR="006A5161" w:rsidRPr="008B7A04">
        <w:rPr>
          <w:rFonts w:ascii="微软雅黑" w:eastAsia="微软雅黑" w:hAnsi="微软雅黑" w:hint="eastAsia"/>
          <w:color w:val="595959"/>
          <w:sz w:val="15"/>
          <w:szCs w:val="15"/>
        </w:rPr>
        <w:t>微卫星</w:t>
      </w:r>
      <w:r w:rsidRPr="008B7A04">
        <w:rPr>
          <w:rFonts w:ascii="微软雅黑" w:eastAsia="微软雅黑" w:hAnsi="微软雅黑" w:hint="eastAsia"/>
          <w:color w:val="595959"/>
          <w:sz w:val="15"/>
          <w:szCs w:val="15"/>
        </w:rPr>
        <w:t>位点，MSI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Pr="008B7A04">
        <w:rPr>
          <w:rFonts w:ascii="微软雅黑" w:eastAsia="微软雅黑" w:hAnsi="微软雅黑" w:hint="eastAsia"/>
          <w:color w:val="595959"/>
          <w:sz w:val="15"/>
          <w:szCs w:val="15"/>
        </w:rPr>
        <w:t>阳性</w:t>
      </w:r>
      <w:r w:rsidR="006A5161" w:rsidRPr="008B7A04">
        <w:rPr>
          <w:rFonts w:ascii="微软雅黑" w:eastAsia="微软雅黑" w:hAnsi="微软雅黑" w:hint="eastAsia"/>
          <w:color w:val="595959"/>
          <w:sz w:val="15"/>
          <w:szCs w:val="15"/>
        </w:rPr>
        <w:t>阈</w:t>
      </w:r>
      <w:r w:rsidRPr="008B7A04">
        <w:rPr>
          <w:rFonts w:ascii="微软雅黑" w:eastAsia="微软雅黑" w:hAnsi="微软雅黑" w:hint="eastAsia"/>
          <w:color w:val="595959"/>
          <w:sz w:val="15"/>
          <w:szCs w:val="15"/>
        </w:rPr>
        <w:t>值为15%，即≥</w:t>
      </w:r>
      <w:r w:rsidR="00AB4C57">
        <w:rPr>
          <w:rFonts w:ascii="微软雅黑" w:eastAsia="微软雅黑" w:hAnsi="微软雅黑" w:hint="eastAsia"/>
          <w:color w:val="595959"/>
          <w:sz w:val="15"/>
          <w:szCs w:val="15"/>
        </w:rPr>
        <w:t>1</w:t>
      </w:r>
      <w:r w:rsidR="00A24D1D"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个MSI位点</w:t>
      </w:r>
      <w:r w:rsidR="005244E6" w:rsidRPr="008B7A04">
        <w:rPr>
          <w:rFonts w:ascii="微软雅黑" w:eastAsia="微软雅黑" w:hAnsi="微软雅黑" w:hint="eastAsia"/>
          <w:color w:val="595959"/>
          <w:sz w:val="15"/>
          <w:szCs w:val="15"/>
        </w:rPr>
        <w:t>检出时则判定为M</w:t>
      </w:r>
      <w:r w:rsidR="005244E6" w:rsidRPr="008B7A04">
        <w:rPr>
          <w:rFonts w:ascii="微软雅黑" w:eastAsia="微软雅黑" w:hAnsi="微软雅黑"/>
          <w:color w:val="595959"/>
          <w:sz w:val="15"/>
          <w:szCs w:val="15"/>
        </w:rPr>
        <w:t>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005244E6" w:rsidRPr="008B7A04">
        <w:rPr>
          <w:rFonts w:ascii="微软雅黑" w:eastAsia="微软雅黑" w:hAnsi="微软雅黑" w:hint="eastAsia"/>
          <w:color w:val="595959"/>
          <w:sz w:val="15"/>
          <w:szCs w:val="15"/>
        </w:rPr>
        <w:t>型。</w:t>
      </w:r>
    </w:p>
    <w:p w14:paraId="44D5AD59" w14:textId="656DBF8F" w:rsidR="00A339F3" w:rsidRPr="008B7A04" w:rsidRDefault="005244E6" w:rsidP="005244E6">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p>
    <w:p w14:paraId="546817C8" w14:textId="3B63383B" w:rsidR="00A339F3" w:rsidRPr="008B7A04" w:rsidRDefault="00A339F3" w:rsidP="00A339F3">
      <w:pPr>
        <w:widowControl/>
        <w:jc w:val="left"/>
        <w:rPr>
          <w:rFonts w:ascii="微软雅黑" w:eastAsia="微软雅黑" w:hAnsi="微软雅黑"/>
          <w:color w:val="000000" w:themeColor="text1"/>
        </w:rPr>
      </w:pPr>
      <w:r w:rsidRPr="008B7A04">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b/>
                <w:color w:val="0070C0"/>
                <w:sz w:val="18"/>
                <w:szCs w:val="18"/>
              </w:rPr>
              <w:t>{{tmb.TMB_value}} Muts/Mb, {{tmb.var_id}}</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0939FF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治疗中的获益越显著。FDA批准帕博利珠单抗治疗</w:t>
            </w:r>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17091E8F" w14:textId="6F20D167" w:rsidR="00A339F3" w:rsidRPr="008B7A04" w:rsidRDefault="00C72054"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的临床研究仍处于探索性阶段，检测结果仅供参考，请</w:t>
      </w:r>
      <w:r w:rsidR="007D4241" w:rsidRPr="008B7A04">
        <w:rPr>
          <w:rFonts w:ascii="微软雅黑" w:eastAsia="微软雅黑" w:hAnsi="微软雅黑" w:hint="eastAsia"/>
          <w:color w:val="595959"/>
          <w:sz w:val="15"/>
          <w:szCs w:val="15"/>
        </w:rPr>
        <w:t>综合</w:t>
      </w:r>
      <w:r w:rsidRPr="008B7A04">
        <w:rPr>
          <w:rFonts w:ascii="微软雅黑" w:eastAsia="微软雅黑" w:hAnsi="微软雅黑" w:hint="eastAsia"/>
          <w:color w:val="595959"/>
          <w:sz w:val="15"/>
          <w:szCs w:val="15"/>
        </w:rPr>
        <w:t>临床实际情况和其他标志物检测结果确定免疫检查点抑制剂的使用方案。</w:t>
      </w:r>
    </w:p>
    <w:p w14:paraId="53E60480" w14:textId="172A5B94" w:rsidR="00A339F3" w:rsidRPr="008B7A04" w:rsidRDefault="00A339F3" w:rsidP="00A339F3">
      <w:pPr>
        <w:spacing w:afterLines="20" w:after="62" w:line="200" w:lineRule="exact"/>
        <w:rPr>
          <w:rFonts w:ascii="微软雅黑" w:eastAsia="微软雅黑" w:hAnsi="微软雅黑"/>
          <w:color w:val="FF5F6D"/>
          <w:sz w:val="24"/>
          <w:szCs w:val="24"/>
        </w:rPr>
      </w:pPr>
      <w:r w:rsidRPr="008B7A04">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567320DF"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var.io.result.ATM</w:t>
            </w:r>
            <w:r w:rsidRPr="008B7A04">
              <w:rPr>
                <w:rFonts w:ascii="微软雅黑" w:eastAsia="微软雅黑" w:hAnsi="微软雅黑" w:cs="思源黑体 CN Normal" w:hint="eastAsia"/>
                <w:color w:val="000000" w:themeColor="text1"/>
                <w:sz w:val="17"/>
                <w:szCs w:val="17"/>
              </w:rPr>
              <w:t>%}</w:t>
            </w:r>
          </w:p>
          <w:p w14:paraId="19C0FBEE" w14:textId="4F6A1A1A" w:rsidR="000D53D6" w:rsidRPr="008B7A04" w:rsidRDefault="000D53D6"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t>var.io.result.ATM</w:t>
            </w:r>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13D7054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var.io.result.ATR</w:t>
            </w:r>
            <w:r w:rsidRPr="008B7A04">
              <w:rPr>
                <w:rFonts w:ascii="微软雅黑" w:eastAsia="微软雅黑" w:hAnsi="微软雅黑" w:cs="思源黑体 CN Normal" w:hint="eastAsia"/>
                <w:color w:val="000000" w:themeColor="text1"/>
                <w:sz w:val="17"/>
                <w:szCs w:val="17"/>
              </w:rPr>
              <w:t>%}</w:t>
            </w:r>
          </w:p>
          <w:p w14:paraId="656CDFEF" w14:textId="402BCFD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var.io.result.ATR%}</w:t>
            </w:r>
          </w:p>
          <w:p w14:paraId="1CD7B68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7B17A00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var.io.result.BRCA1</w:t>
            </w:r>
            <w:r w:rsidRPr="008B7A04">
              <w:rPr>
                <w:rFonts w:ascii="微软雅黑" w:eastAsia="微软雅黑" w:hAnsi="微软雅黑" w:cs="思源黑体 CN Normal" w:hint="eastAsia"/>
                <w:color w:val="000000" w:themeColor="text1"/>
                <w:sz w:val="17"/>
                <w:szCs w:val="17"/>
              </w:rPr>
              <w:t>%}</w:t>
            </w:r>
          </w:p>
          <w:p w14:paraId="46255BBC" w14:textId="16E4AB0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58D2C7C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var.io.result.BRCA2</w:t>
            </w:r>
            <w:r w:rsidRPr="008B7A04">
              <w:rPr>
                <w:rFonts w:ascii="微软雅黑" w:eastAsia="微软雅黑" w:hAnsi="微软雅黑" w:cs="思源黑体 CN Normal" w:hint="eastAsia"/>
                <w:color w:val="000000" w:themeColor="text1"/>
                <w:sz w:val="17"/>
                <w:szCs w:val="17"/>
              </w:rPr>
              <w:t>%}</w:t>
            </w:r>
          </w:p>
          <w:p w14:paraId="7233FCF1" w14:textId="6B16DD7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54B52C8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var.io.result.BRIP1</w:t>
            </w:r>
            <w:r w:rsidRPr="008B7A04">
              <w:rPr>
                <w:rFonts w:ascii="微软雅黑" w:eastAsia="微软雅黑" w:hAnsi="微软雅黑" w:cs="思源黑体 CN Normal" w:hint="eastAsia"/>
                <w:color w:val="000000" w:themeColor="text1"/>
                <w:sz w:val="17"/>
                <w:szCs w:val="17"/>
              </w:rPr>
              <w:t>%}</w:t>
            </w:r>
          </w:p>
          <w:p w14:paraId="389F75B8" w14:textId="510B4E5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280B791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var.io.result.CHEK1</w:t>
            </w:r>
            <w:r w:rsidRPr="008B7A04">
              <w:rPr>
                <w:rFonts w:ascii="微软雅黑" w:eastAsia="微软雅黑" w:hAnsi="微软雅黑" w:cs="思源黑体 CN Normal" w:hint="eastAsia"/>
                <w:color w:val="000000" w:themeColor="text1"/>
                <w:sz w:val="17"/>
                <w:szCs w:val="17"/>
              </w:rPr>
              <w:t>%}</w:t>
            </w:r>
          </w:p>
          <w:p w14:paraId="4282B192" w14:textId="226607E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73ABDC1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var.io.result.CHEK2</w:t>
            </w:r>
            <w:r w:rsidRPr="008B7A04">
              <w:rPr>
                <w:rFonts w:ascii="微软雅黑" w:eastAsia="微软雅黑" w:hAnsi="微软雅黑" w:cs="思源黑体 CN Normal" w:hint="eastAsia"/>
                <w:color w:val="000000" w:themeColor="text1"/>
                <w:sz w:val="17"/>
                <w:szCs w:val="17"/>
              </w:rPr>
              <w:t>%}</w:t>
            </w:r>
          </w:p>
          <w:p w14:paraId="275B87BD" w14:textId="7D98D2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4012D7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var.io.result.ERCC1</w:t>
            </w:r>
            <w:r w:rsidRPr="008B7A04">
              <w:rPr>
                <w:rFonts w:ascii="微软雅黑" w:eastAsia="微软雅黑" w:hAnsi="微软雅黑" w:cs="思源黑体 CN Normal" w:hint="eastAsia"/>
                <w:color w:val="000000" w:themeColor="text1"/>
                <w:sz w:val="17"/>
                <w:szCs w:val="17"/>
              </w:rPr>
              <w:t>%}</w:t>
            </w:r>
          </w:p>
          <w:p w14:paraId="07D6BFEC" w14:textId="19E3F3C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57CAD03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var.io.result.FANCA</w:t>
            </w:r>
            <w:r w:rsidRPr="008B7A04">
              <w:rPr>
                <w:rFonts w:ascii="微软雅黑" w:eastAsia="微软雅黑" w:hAnsi="微软雅黑" w:cs="思源黑体 CN Normal" w:hint="eastAsia"/>
                <w:color w:val="000000" w:themeColor="text1"/>
                <w:sz w:val="17"/>
                <w:szCs w:val="17"/>
              </w:rPr>
              <w:t xml:space="preserve"> %}</w:t>
            </w:r>
          </w:p>
          <w:p w14:paraId="2D578D3F" w14:textId="5E13B79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var.io.result.FANCA %}</w:t>
            </w:r>
          </w:p>
          <w:p w14:paraId="12D263E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1935689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var.io.result.MRE11</w:t>
            </w:r>
            <w:r w:rsidRPr="008B7A04">
              <w:rPr>
                <w:rFonts w:ascii="微软雅黑" w:eastAsia="微软雅黑" w:hAnsi="微软雅黑" w:cs="思源黑体 CN Normal" w:hint="eastAsia"/>
                <w:color w:val="000000" w:themeColor="text1"/>
                <w:sz w:val="17"/>
                <w:szCs w:val="17"/>
              </w:rPr>
              <w:t>%}</w:t>
            </w:r>
          </w:p>
          <w:p w14:paraId="01AF28A0" w14:textId="6BC0A25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5A3DCD1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var.io.result.PALB2</w:t>
            </w:r>
            <w:r w:rsidRPr="008B7A04">
              <w:rPr>
                <w:rFonts w:ascii="微软雅黑" w:eastAsia="微软雅黑" w:hAnsi="微软雅黑" w:cs="思源黑体 CN Normal" w:hint="eastAsia"/>
                <w:color w:val="000000" w:themeColor="text1"/>
                <w:sz w:val="17"/>
                <w:szCs w:val="17"/>
              </w:rPr>
              <w:t>%}</w:t>
            </w:r>
          </w:p>
          <w:p w14:paraId="605E4123" w14:textId="1DC5796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17DDED7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var.io.result.RAD50</w:t>
            </w:r>
            <w:r w:rsidRPr="008B7A04">
              <w:rPr>
                <w:rFonts w:ascii="微软雅黑" w:eastAsia="微软雅黑" w:hAnsi="微软雅黑" w:cs="思源黑体 CN Normal" w:hint="eastAsia"/>
                <w:color w:val="000000" w:themeColor="text1"/>
                <w:sz w:val="17"/>
                <w:szCs w:val="17"/>
              </w:rPr>
              <w:t>%}</w:t>
            </w:r>
          </w:p>
          <w:p w14:paraId="4844628C" w14:textId="2E33790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312226F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var.io.result.XRCC1</w:t>
            </w:r>
            <w:r w:rsidRPr="008B7A04">
              <w:rPr>
                <w:rFonts w:ascii="微软雅黑" w:eastAsia="微软雅黑" w:hAnsi="微软雅黑" w:cs="思源黑体 CN Normal" w:hint="eastAsia"/>
                <w:color w:val="000000" w:themeColor="text1"/>
                <w:sz w:val="17"/>
                <w:szCs w:val="17"/>
              </w:rPr>
              <w:t>%}</w:t>
            </w:r>
          </w:p>
          <w:p w14:paraId="1F71EEA0" w14:textId="617B1F7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488B920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var.io.result.MLH1</w:t>
            </w:r>
            <w:r w:rsidRPr="008B7A04">
              <w:rPr>
                <w:rFonts w:ascii="微软雅黑" w:eastAsia="微软雅黑" w:hAnsi="微软雅黑" w:cs="思源黑体 CN Normal" w:hint="eastAsia"/>
                <w:color w:val="000000" w:themeColor="text1"/>
                <w:sz w:val="17"/>
                <w:szCs w:val="17"/>
              </w:rPr>
              <w:t>%}</w:t>
            </w:r>
          </w:p>
          <w:p w14:paraId="41BF0776" w14:textId="0399714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var.io.result.MLH1%}</w:t>
            </w:r>
          </w:p>
          <w:p w14:paraId="588E0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缺陷（d</w:t>
            </w:r>
            <w:r w:rsidR="00D522E6" w:rsidRPr="008B7A04">
              <w:rPr>
                <w:rFonts w:ascii="微软雅黑" w:eastAsia="微软雅黑" w:hAnsi="微软雅黑"/>
                <w:color w:val="000000" w:themeColor="text1"/>
                <w:sz w:val="17"/>
                <w:szCs w:val="17"/>
              </w:rPr>
              <w:t>MMR</w:t>
            </w:r>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r w:rsidR="00D522E6" w:rsidRPr="008B7A04">
              <w:rPr>
                <w:rFonts w:ascii="微软雅黑" w:eastAsia="微软雅黑" w:hAnsi="微软雅黑" w:hint="eastAsia"/>
                <w:color w:val="262626" w:themeColor="text1" w:themeTint="D9"/>
                <w:sz w:val="17"/>
                <w:szCs w:val="17"/>
              </w:rPr>
              <w:t>dMMR的乳腺癌、结直肠癌和实体瘤患者对免疫检查点抑制剂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000000" w:themeColor="text1"/>
                <w:sz w:val="17"/>
                <w:szCs w:val="17"/>
              </w:rPr>
              <w:t>检测d</w:t>
            </w:r>
            <w:r w:rsidRPr="008B7A04">
              <w:rPr>
                <w:rFonts w:ascii="微软雅黑" w:eastAsia="微软雅黑" w:hAnsi="微软雅黑"/>
                <w:color w:val="000000" w:themeColor="text1"/>
                <w:sz w:val="17"/>
                <w:szCs w:val="17"/>
              </w:rPr>
              <w:t>MMR</w:t>
            </w:r>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2CAE6F7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var.io.result.MSH2</w:t>
            </w:r>
            <w:r w:rsidRPr="008B7A04">
              <w:rPr>
                <w:rFonts w:ascii="微软雅黑" w:eastAsia="微软雅黑" w:hAnsi="微软雅黑" w:cs="思源黑体 CN Normal" w:hint="eastAsia"/>
                <w:color w:val="000000" w:themeColor="text1"/>
                <w:sz w:val="17"/>
                <w:szCs w:val="17"/>
              </w:rPr>
              <w:t>%}</w:t>
            </w:r>
          </w:p>
          <w:p w14:paraId="57C031BF" w14:textId="5D65882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724F9B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var.io.result.MSH6</w:t>
            </w:r>
            <w:r w:rsidRPr="008B7A04">
              <w:rPr>
                <w:rFonts w:ascii="微软雅黑" w:eastAsia="微软雅黑" w:hAnsi="微软雅黑" w:cs="思源黑体 CN Normal" w:hint="eastAsia"/>
                <w:color w:val="000000" w:themeColor="text1"/>
                <w:sz w:val="17"/>
                <w:szCs w:val="17"/>
              </w:rPr>
              <w:t>%}</w:t>
            </w:r>
          </w:p>
          <w:p w14:paraId="233770D0" w14:textId="3B6B56E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37F029A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var.io.result.PMS2</w:t>
            </w:r>
            <w:r w:rsidRPr="008B7A04">
              <w:rPr>
                <w:rFonts w:ascii="微软雅黑" w:eastAsia="微软雅黑" w:hAnsi="微软雅黑" w:cs="思源黑体 CN Normal" w:hint="eastAsia"/>
                <w:color w:val="000000" w:themeColor="text1"/>
                <w:sz w:val="17"/>
                <w:szCs w:val="17"/>
              </w:rPr>
              <w:t>%}</w:t>
            </w:r>
          </w:p>
          <w:p w14:paraId="24A87A60" w14:textId="04F62F2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09DBD93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var.io.result.POLE</w:t>
            </w:r>
            <w:r w:rsidRPr="008B7A04">
              <w:rPr>
                <w:rFonts w:ascii="微软雅黑" w:eastAsia="微软雅黑" w:hAnsi="微软雅黑" w:cs="思源黑体 CN Normal" w:hint="eastAsia"/>
                <w:color w:val="000000" w:themeColor="text1"/>
                <w:sz w:val="17"/>
                <w:szCs w:val="17"/>
              </w:rPr>
              <w:t xml:space="preserve"> %}</w:t>
            </w:r>
          </w:p>
          <w:p w14:paraId="1D29446E" w14:textId="144CE5E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var.io.result.POLE %}</w:t>
            </w:r>
          </w:p>
          <w:p w14:paraId="5332E62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000000" w:themeColor="text1"/>
                <w:sz w:val="17"/>
                <w:szCs w:val="17"/>
              </w:rPr>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1E0668B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var.io.result.POLD1</w:t>
            </w:r>
            <w:r w:rsidRPr="008B7A04">
              <w:rPr>
                <w:rFonts w:ascii="微软雅黑" w:eastAsia="微软雅黑" w:hAnsi="微软雅黑" w:cs="思源黑体 CN Normal" w:hint="eastAsia"/>
                <w:color w:val="000000" w:themeColor="text1"/>
                <w:sz w:val="17"/>
                <w:szCs w:val="17"/>
              </w:rPr>
              <w:t>%}</w:t>
            </w:r>
          </w:p>
          <w:p w14:paraId="577B7711" w14:textId="5354AD7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2E6956D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var.io.result.TP53</w:t>
            </w:r>
            <w:r w:rsidRPr="008B7A04">
              <w:rPr>
                <w:rFonts w:ascii="微软雅黑" w:eastAsia="微软雅黑" w:hAnsi="微软雅黑" w:cs="思源黑体 CN Normal" w:hint="eastAsia"/>
                <w:color w:val="000000" w:themeColor="text1"/>
                <w:sz w:val="17"/>
                <w:szCs w:val="17"/>
              </w:rPr>
              <w:t>%}</w:t>
            </w:r>
          </w:p>
          <w:p w14:paraId="057145E4" w14:textId="0AF18F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多项非小细胞肺癌临床研究表明，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366554D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var.io.result.KRAS</w:t>
            </w:r>
            <w:r w:rsidRPr="008B7A04">
              <w:rPr>
                <w:rFonts w:ascii="微软雅黑" w:eastAsia="微软雅黑" w:hAnsi="微软雅黑" w:cs="思源黑体 CN Normal" w:hint="eastAsia"/>
                <w:color w:val="000000" w:themeColor="text1"/>
                <w:sz w:val="17"/>
                <w:szCs w:val="17"/>
              </w:rPr>
              <w:t xml:space="preserve"> %}</w:t>
            </w:r>
          </w:p>
          <w:p w14:paraId="7C3F9244" w14:textId="7A3AF78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var.io.result.KRAS %}</w:t>
            </w:r>
          </w:p>
          <w:p w14:paraId="2DDB2BE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1EFEF8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var.io.result.CD274</w:t>
            </w:r>
            <w:r w:rsidRPr="008B7A04">
              <w:rPr>
                <w:rFonts w:ascii="微软雅黑" w:eastAsia="微软雅黑" w:hAnsi="微软雅黑" w:cs="思源黑体 CN Normal" w:hint="eastAsia"/>
                <w:color w:val="000000" w:themeColor="text1"/>
                <w:sz w:val="17"/>
                <w:szCs w:val="17"/>
              </w:rPr>
              <w:t>%}</w:t>
            </w:r>
          </w:p>
          <w:p w14:paraId="012C54D9" w14:textId="53A5FA5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7F9ED220"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w:t>
            </w:r>
            <w:r w:rsidRPr="008B7A04">
              <w:rPr>
                <w:rFonts w:ascii="微软雅黑" w:eastAsia="微软雅黑" w:hAnsi="微软雅黑" w:hint="eastAsia"/>
                <w:color w:val="262626" w:themeColor="text1" w:themeTint="D9"/>
                <w:sz w:val="17"/>
                <w:szCs w:val="17"/>
              </w:rPr>
              <w:lastRenderedPageBreak/>
              <w:t>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r w:rsidR="00767DAF">
              <w:rPr>
                <w:rFonts w:ascii="微软雅黑" w:eastAsia="微软雅黑" w:hAnsi="微软雅黑" w:hint="eastAsia"/>
                <w:color w:val="262626" w:themeColor="text1" w:themeTint="D9"/>
                <w:sz w:val="17"/>
                <w:szCs w:val="17"/>
              </w:rPr>
              <w:t>。</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lastRenderedPageBreak/>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23809E4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var.io.result.ARID1A</w:t>
            </w:r>
            <w:r w:rsidRPr="008B7A04">
              <w:rPr>
                <w:rFonts w:ascii="微软雅黑" w:eastAsia="微软雅黑" w:hAnsi="微软雅黑" w:cs="思源黑体 CN Normal" w:hint="eastAsia"/>
                <w:color w:val="000000" w:themeColor="text1"/>
                <w:sz w:val="17"/>
                <w:szCs w:val="17"/>
              </w:rPr>
              <w:t xml:space="preserve"> %}</w:t>
            </w:r>
          </w:p>
          <w:p w14:paraId="5850E9E5" w14:textId="5DC1666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var.io.result.ARID1A %}</w:t>
            </w:r>
          </w:p>
          <w:p w14:paraId="3329D18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3274C48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var.io.result.LRP1B</w:t>
            </w:r>
            <w:r w:rsidRPr="008B7A04">
              <w:rPr>
                <w:rFonts w:ascii="微软雅黑" w:eastAsia="微软雅黑" w:hAnsi="微软雅黑" w:cs="思源黑体 CN Normal" w:hint="eastAsia"/>
                <w:color w:val="000000" w:themeColor="text1"/>
                <w:sz w:val="17"/>
                <w:szCs w:val="17"/>
              </w:rPr>
              <w:t xml:space="preserve"> %}</w:t>
            </w:r>
          </w:p>
          <w:p w14:paraId="1AC4A516" w14:textId="359D296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34794E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var.io.result.SETD2</w:t>
            </w:r>
            <w:r w:rsidRPr="008B7A04">
              <w:rPr>
                <w:rFonts w:ascii="微软雅黑" w:eastAsia="微软雅黑" w:hAnsi="微软雅黑" w:cs="思源黑体 CN Normal" w:hint="eastAsia"/>
                <w:color w:val="000000" w:themeColor="text1"/>
                <w:sz w:val="17"/>
                <w:szCs w:val="17"/>
              </w:rPr>
              <w:t>%}</w:t>
            </w:r>
          </w:p>
          <w:p w14:paraId="6CB8747F" w14:textId="213A02C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76BA095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var.io.result.PRKDC</w:t>
            </w:r>
            <w:r w:rsidRPr="008B7A04">
              <w:rPr>
                <w:rFonts w:ascii="微软雅黑" w:eastAsia="微软雅黑" w:hAnsi="微软雅黑" w:cs="思源黑体 CN Normal" w:hint="eastAsia"/>
                <w:color w:val="000000" w:themeColor="text1"/>
                <w:sz w:val="17"/>
                <w:szCs w:val="17"/>
              </w:rPr>
              <w:t xml:space="preserve"> %}</w:t>
            </w:r>
          </w:p>
          <w:p w14:paraId="646D1187" w14:textId="2B3D380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var.io.result.PRKDC %}</w:t>
            </w:r>
          </w:p>
          <w:p w14:paraId="4746534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4C8EA6F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32502294</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17A4186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var.io.result.TERT</w:t>
            </w:r>
            <w:r w:rsidRPr="008B7A04">
              <w:rPr>
                <w:rFonts w:ascii="微软雅黑" w:eastAsia="微软雅黑" w:hAnsi="微软雅黑" w:cs="思源黑体 CN Normal" w:hint="eastAsia"/>
                <w:color w:val="000000" w:themeColor="text1"/>
                <w:sz w:val="17"/>
                <w:szCs w:val="17"/>
              </w:rPr>
              <w:t xml:space="preserve"> %}</w:t>
            </w:r>
          </w:p>
          <w:p w14:paraId="0C48ED82" w14:textId="4440740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var.io.result.TERT %}</w:t>
            </w:r>
          </w:p>
          <w:p w14:paraId="64CC47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37345EE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var.io.result.KMT2D</w:t>
            </w:r>
            <w:r w:rsidRPr="008B7A04">
              <w:rPr>
                <w:rFonts w:ascii="微软雅黑" w:eastAsia="微软雅黑" w:hAnsi="微软雅黑" w:cs="思源黑体 CN Normal" w:hint="eastAsia"/>
                <w:color w:val="000000" w:themeColor="text1"/>
                <w:sz w:val="17"/>
                <w:szCs w:val="17"/>
              </w:rPr>
              <w:t xml:space="preserve"> %}</w:t>
            </w:r>
          </w:p>
          <w:p w14:paraId="5618D002" w14:textId="26051D6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24650D7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32887696</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4FD5068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var.io.result.FAT1</w:t>
            </w:r>
            <w:r w:rsidRPr="008B7A04">
              <w:rPr>
                <w:rFonts w:ascii="微软雅黑" w:eastAsia="微软雅黑" w:hAnsi="微软雅黑" w:cs="思源黑体 CN Normal" w:hint="eastAsia"/>
                <w:color w:val="000000" w:themeColor="text1"/>
                <w:sz w:val="17"/>
                <w:szCs w:val="17"/>
              </w:rPr>
              <w:t>%}</w:t>
            </w:r>
          </w:p>
          <w:p w14:paraId="560336F9" w14:textId="0802EA9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7573140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var.io.result.CDK12</w:t>
            </w:r>
            <w:r w:rsidRPr="008B7A04">
              <w:rPr>
                <w:rFonts w:ascii="微软雅黑" w:eastAsia="微软雅黑" w:hAnsi="微软雅黑" w:cs="思源黑体 CN Normal" w:hint="eastAsia"/>
                <w:color w:val="000000" w:themeColor="text1"/>
                <w:sz w:val="17"/>
                <w:szCs w:val="17"/>
              </w:rPr>
              <w:t>%}</w:t>
            </w:r>
          </w:p>
          <w:p w14:paraId="09167B60" w14:textId="5076A64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1988B9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29906450</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3A50EA2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var.io.result.SERPINB3</w:t>
            </w:r>
            <w:r w:rsidRPr="008B7A04">
              <w:rPr>
                <w:rFonts w:ascii="微软雅黑" w:eastAsia="微软雅黑" w:hAnsi="微软雅黑" w:cs="思源黑体 CN Normal" w:hint="eastAsia"/>
                <w:color w:val="000000" w:themeColor="text1"/>
                <w:sz w:val="17"/>
                <w:szCs w:val="17"/>
              </w:rPr>
              <w:t>%}</w:t>
            </w:r>
          </w:p>
          <w:p w14:paraId="11CED6DE" w14:textId="0D6C25B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47C0BC7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var.io.result.SERPINB4</w:t>
            </w:r>
            <w:r w:rsidRPr="008B7A04">
              <w:rPr>
                <w:rFonts w:ascii="微软雅黑" w:eastAsia="微软雅黑" w:hAnsi="微软雅黑" w:cs="思源黑体 CN Normal" w:hint="eastAsia"/>
                <w:color w:val="000000" w:themeColor="text1"/>
                <w:sz w:val="17"/>
                <w:szCs w:val="17"/>
              </w:rPr>
              <w:t>%}</w:t>
            </w:r>
          </w:p>
          <w:p w14:paraId="078A8E62" w14:textId="63D3029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1E09BF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var.io.result.EGFR %}</w:t>
            </w:r>
          </w:p>
          <w:p w14:paraId="11F9E025" w14:textId="7D3F36A3"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var.io.result.EGFR %}</w:t>
            </w:r>
          </w:p>
          <w:p w14:paraId="3A18A13E"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358A50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58482C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var.io.result.ALK %}</w:t>
            </w:r>
          </w:p>
          <w:p w14:paraId="6B279A0C" w14:textId="18A1B426"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var.io.result.ALK %}</w:t>
            </w:r>
          </w:p>
          <w:p w14:paraId="694DA3E3"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D171ABC"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06A27F58"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var.io.result.MDM2%}</w:t>
            </w:r>
          </w:p>
          <w:p w14:paraId="63D1FCE3" w14:textId="1E63D9A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8BD1C61"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020150E1"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实体瘤临床研究提示，在免疫检查点抑制剂治疗后的超进展人群中，更易出现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0A14E68B"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var.io.result.MDM4%}</w:t>
            </w:r>
          </w:p>
          <w:p w14:paraId="2682D8F3" w14:textId="552F9AC6"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8910E1A"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67CB16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var.io.result.CDKN2A %}</w:t>
            </w:r>
          </w:p>
          <w:p w14:paraId="6F96960D" w14:textId="18DEB7C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var.io.result.CDKN2A %}</w:t>
            </w:r>
          </w:p>
          <w:p w14:paraId="7F076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F562F"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基因缺失与免疫检查点抑制剂治疗后的肿瘤超进展、较短的总生存期相关（PMID: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7CD0C66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var.io.result.CDKN2B %}</w:t>
            </w:r>
          </w:p>
          <w:p w14:paraId="5F9CADF0" w14:textId="65C7A0D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6BA16C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58A2B5C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var.io.result.DNMT3A %}</w:t>
            </w:r>
          </w:p>
          <w:p w14:paraId="3879766F" w14:textId="3E1296B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BA0A4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8499FE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var.io.result.STK11%}</w:t>
            </w:r>
          </w:p>
          <w:p w14:paraId="1560A96F" w14:textId="67D033D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4FCA3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3D215F0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var.io.result.IFNGR1%}</w:t>
            </w:r>
          </w:p>
          <w:p w14:paraId="1B7F54B6" w14:textId="5E5097EF"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9DDE5D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7B1331B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var.io.result.IRF1%}</w:t>
            </w:r>
          </w:p>
          <w:p w14:paraId="3F3E1086" w14:textId="3533452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CB582E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5A4B80D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var.io.result.JAK1%}</w:t>
            </w:r>
          </w:p>
          <w:p w14:paraId="553754BE" w14:textId="71A73B5E"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19DBEBA8"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E2729A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var.io.result.JAK2%}</w:t>
            </w:r>
          </w:p>
          <w:p w14:paraId="3B43B04F" w14:textId="41870CA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A78F6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2F15114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var.io.result.APC %}</w:t>
            </w:r>
          </w:p>
          <w:p w14:paraId="2B36CAFC" w14:textId="1B45E6ED"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var.io.result.APC %}</w:t>
            </w:r>
          </w:p>
          <w:p w14:paraId="7015F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33C0235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0642A658"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PMID:34777372</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1EA52F8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var.io.result.CTNNB1%}</w:t>
            </w:r>
          </w:p>
          <w:p w14:paraId="4A64DB96" w14:textId="0D904F1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1C5C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35B52AB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var.io.result.B2M %}</w:t>
            </w:r>
          </w:p>
          <w:p w14:paraId="4026B82C" w14:textId="176521E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50B4976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722F703"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var.io.result.PTEN %}</w:t>
            </w:r>
          </w:p>
          <w:p w14:paraId="73C0E17D" w14:textId="49A5505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var.io.result.PTEN %}</w:t>
            </w:r>
          </w:p>
          <w:p w14:paraId="49976F9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EF2662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75923634"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var.io.result.CCND1</w:t>
            </w:r>
            <w:r w:rsidR="00AC58C8" w:rsidRPr="008B7A04">
              <w:rPr>
                <w:rFonts w:ascii="微软雅黑" w:eastAsia="微软雅黑" w:hAnsi="微软雅黑" w:cs="思源黑体 CN Normal"/>
                <w:color w:val="000000" w:themeColor="text1"/>
                <w:sz w:val="17"/>
                <w:szCs w:val="17"/>
              </w:rPr>
              <w:t xml:space="preserve"> and var.io.result.FGF3 and var.io.result.FGF19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0379AA0D" w14:textId="50E7593B" w:rsidR="006B00B9" w:rsidRPr="008B7A04" w:rsidRDefault="00FE5E90" w:rsidP="00766D08">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和药物获批状态</w:t>
      </w:r>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p>
    <w:p w14:paraId="2286AF04" w14:textId="32845543" w:rsidR="006B00B9" w:rsidRPr="008B7A04" w:rsidRDefault="006B00B9">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lastRenderedPageBreak/>
        <w:t>{%p if “胃癌” in sample.tumor_list</w:t>
      </w:r>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and 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var.GA_type.ebv_gene.PIK3CA%}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var.GA_type.ebv_gene.PIK3CA%}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var.GA_type.ebv_gene.ARID1A%}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var.GA_type.ebv_gene.ARID1A%}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var.GA_type.ebv_gene.BCOR%}</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var.GA_type.ebv_gene.BCOR%}</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if msi.var_id==”MSI-H”%}</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var.GA_type.gs_gene.CDH1%}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var.GA_type.gs_gene.CDH1%}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cs="思源黑体 CN Normal"/>
                <w:sz w:val="17"/>
                <w:szCs w:val="17"/>
              </w:rPr>
              <w:t>{%p if var.GA_type.gs_gene%}</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var.GA_type.gs_gene.RHOA%}</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var.GA_type.gs_gene.RHOA%}</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var.GA_type.gs_gene.CLDN18%}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var.GA_type.gs_gene.CLDN18%}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var.GA_type.cin_gene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var.GA_type.cin_gene.ERBB2%}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var.GA_type.cin_gene.ERBB2%}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var.GA_type.cin_gene.KRAS%}</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r w:rsidRPr="008B7A04">
              <w:rPr>
                <w:rFonts w:ascii="微软雅黑" w:eastAsia="微软雅黑" w:hAnsi="微软雅黑" w:cs="思源黑体 CN Normal"/>
                <w:sz w:val="17"/>
                <w:szCs w:val="17"/>
              </w:rPr>
              <w:lastRenderedPageBreak/>
              <w:t>var.GA_type.cin_gene.KRAS%}</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var.GA_type.cin_gene.EGFR%}</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var.GA_type.cin_gene.EGFR%}</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var.GA_type.cin_gene.CDK6%}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var.GA_type.cin_gene.CDK6%}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var.GA_type.cin_gene.CCNE1%}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var.GA_type.cin_gene.CCNE1%}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var.GA_type.cin_gene.APC%}</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var.GA_type.cin_gene.APC%}</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var.GA_type.cin_gene.CTNNB1%}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var.GA_type.cin_gene.CTNNB1%}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lastRenderedPageBreak/>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var.GA_type.cin_gene.PTEN%}</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var.GA_type.cin_gene.PTEN%}</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762D16E" w14:textId="0E4B8081" w:rsidR="00D3294A" w:rsidRPr="008B7A04" w:rsidRDefault="00D3294A"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4468F04C" w14:textId="6B9A35A6" w:rsidR="007A6B87" w:rsidRPr="008B7A04" w:rsidRDefault="007A6B87" w:rsidP="00AB39C6">
      <w:pPr>
        <w:pStyle w:val="aa"/>
        <w:numPr>
          <w:ilvl w:val="0"/>
          <w:numId w:val="31"/>
        </w:numPr>
        <w:spacing w:afterLines="20" w:after="62" w:line="200" w:lineRule="exact"/>
        <w:ind w:firstLineChars="0"/>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t>{%p if “子宫内膜癌” in sample.tumor_list%}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子宫内膜癌分子分型相关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b/>
                <w:bCs/>
                <w:sz w:val="17"/>
                <w:szCs w:val="17"/>
              </w:rPr>
            </w:pPr>
            <w:r w:rsidRPr="008B7A04">
              <w:rPr>
                <w:rFonts w:ascii="微软雅黑" w:eastAsia="微软雅黑" w:hAnsi="微软雅黑" w:hint="eastAsia"/>
                <w:b/>
                <w:bCs/>
                <w:sz w:val="17"/>
                <w:szCs w:val="17"/>
              </w:rPr>
              <w:t>子宫内膜癌分子分型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if var.ec_type.var_id == “POLE-ultramutated type EC”</w:t>
            </w:r>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“MSI-H type EC”</w:t>
            </w:r>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，MMRd）</w:t>
            </w:r>
          </w:p>
          <w:p w14:paraId="6801C810"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“CNH type EC”</w:t>
            </w:r>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r w:rsidRPr="008B7A04">
              <w:rPr>
                <w:rFonts w:ascii="微软雅黑" w:eastAsia="微软雅黑" w:hAnsi="微软雅黑" w:hint="eastAsia"/>
                <w:sz w:val="17"/>
                <w:szCs w:val="17"/>
              </w:rPr>
              <w:t>abn）</w:t>
            </w:r>
          </w:p>
          <w:p w14:paraId="67314B27"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“CNL type EC”</w:t>
            </w:r>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8B7A04" w:rsidRDefault="00E90C3C"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1B1F3C01" w14:textId="53FC71E1" w:rsidR="00A339F3" w:rsidRPr="008B7A04" w:rsidRDefault="00A339F3">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sz w:val="17"/>
                <w:szCs w:val="17"/>
              </w:rPr>
            </w:pPr>
            <w:r w:rsidRPr="008B7A04">
              <w:rPr>
                <w:rFonts w:ascii="微软雅黑" w:eastAsia="微软雅黑" w:hAnsi="微软雅黑"/>
                <w:sz w:val="17"/>
                <w:szCs w:val="17"/>
              </w:rPr>
              <w:t>{%tr for a in chemo.reduce_116%}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b/>
                <w:bCs/>
                <w:i/>
                <w:iCs/>
                <w:color w:val="000000"/>
                <w:sz w:val="17"/>
                <w:szCs w:val="17"/>
              </w:rPr>
            </w:pPr>
            <w:r w:rsidRPr="008B7A04">
              <w:rPr>
                <w:rFonts w:ascii="微软雅黑" w:eastAsia="微软雅黑" w:hAnsi="微软雅黑" w:cs="思源黑体 CN Normal"/>
                <w:b/>
                <w:bCs/>
                <w:i/>
                <w:iCs/>
                <w:color w:val="000000"/>
                <w:sz w:val="17"/>
                <w:szCs w:val="17"/>
              </w:rPr>
              <w:t>{{a.gene_symbol}}</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color w:val="000000"/>
                <w:sz w:val="17"/>
                <w:szCs w:val="17"/>
              </w:rPr>
              <w:t>{{a.dbsnp}}</w:t>
            </w:r>
          </w:p>
        </w:tc>
        <w:tc>
          <w:tcPr>
            <w:tcW w:w="1701" w:type="dxa"/>
          </w:tcPr>
          <w:p w14:paraId="252B4AD7" w14:textId="281CC637" w:rsidR="00766D08" w:rsidRPr="008B7A04" w:rsidRDefault="00766D08" w:rsidP="007238C8">
            <w:pPr>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{a.genotype}}</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{a.clin_anno_cn}}</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{a.evi_level}}</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endfor%}</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化疗药物证据等级划分依据参考</w:t>
      </w:r>
      <w:r w:rsidRPr="008B7A04">
        <w:rPr>
          <w:rFonts w:ascii="微软雅黑" w:eastAsia="微软雅黑" w:hAnsi="微软雅黑"/>
          <w:color w:val="595959"/>
          <w:sz w:val="15"/>
          <w:szCs w:val="15"/>
        </w:rPr>
        <w:t>PharmGKB</w:t>
      </w:r>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：由临床药物基因组学实施联盟（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：注释仅基于一项有显著性差异的研究，或多项研究但缺乏明显药效关联；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：注释仅基于病例报告，非权威性研究或体外分子功能研究。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{%if sample.control_sample_id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if var.var_somatic.level_III</w:t>
            </w:r>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for a in var.var_somatic.level_III</w:t>
            </w:r>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if a.rna_detect%}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8730738" w14:textId="71B1FDE5"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AAC324E" w14:textId="6DBC9F72"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{a.rna_detect.freq}}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r w:rsidRPr="008B7A04">
              <w:rPr>
                <w:rFonts w:ascii="微软雅黑" w:eastAsia="微软雅黑" w:hAnsi="微软雅黑" w:cs="思源黑体 CN Light"/>
                <w:b/>
                <w:sz w:val="17"/>
                <w:szCs w:val="17"/>
              </w:rPr>
              <w:lastRenderedPageBreak/>
              <w:t>a.gene_symbol and (a.bio_category==”Sv” or a.bio_category == “PSeqRnaSv”)%}</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3690055" w14:textId="2BA946FA"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DFB92A1" w14:textId="1A5E3300"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a.hgvs_p!=”p.?”%}</w:t>
            </w:r>
          </w:p>
          <w:p w14:paraId="64394853" w14:textId="77777777"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63DF46D" w14:textId="75718BF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1E961C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16CE0B2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98FC14B"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1D95281E" w14:textId="58D24A34"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3D710DF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r w:rsidRPr="008B7A04">
              <w:rPr>
                <w:rFonts w:ascii="微软雅黑" w:eastAsia="微软雅黑" w:hAnsi="微软雅黑"/>
                <w:bCs/>
                <w:iCs/>
                <w:color w:val="000000" w:themeColor="text1"/>
                <w:sz w:val="17"/>
                <w:szCs w:val="17"/>
              </w:rPr>
              <w:lastRenderedPageBreak/>
              <w:t>a.bio_category==”Snvindel”%}</w:t>
            </w:r>
          </w:p>
          <w:p w14:paraId="210F6D0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7D6243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1D3761AA"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0AA85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8DF01B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7E52E3B6"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4CF6A97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DD006E2"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endfor%}</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B72AE08" w14:textId="070F1031" w:rsidR="008D2234" w:rsidRPr="008B7A04" w:rsidRDefault="00A5340C" w:rsidP="00303200">
      <w:pPr>
        <w:spacing w:afterLines="20" w:after="62"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Pr="008B7A04" w:rsidRDefault="00A5340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rPr>
      </w:pPr>
      <w:r w:rsidRPr="008B7A04">
        <w:rPr>
          <w:rFonts w:ascii="微软雅黑" w:eastAsia="微软雅黑" w:hAnsi="微软雅黑"/>
        </w:rPr>
        <w:t>{%p if sample.control_sample_id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sample.tumor_list or “</w:t>
      </w:r>
      <w:r>
        <w:rPr>
          <w:rFonts w:ascii="微软雅黑" w:eastAsia="微软雅黑" w:hAnsi="微软雅黑" w:hint="eastAsia"/>
        </w:rPr>
        <w:t>卵巢癌</w:t>
      </w:r>
      <w:r>
        <w:rPr>
          <w:rFonts w:ascii="微软雅黑" w:eastAsia="微软雅黑" w:hAnsi="微软雅黑"/>
        </w:rPr>
        <w:t>” in sample.tumor_list or “</w:t>
      </w:r>
      <w:r>
        <w:rPr>
          <w:rFonts w:ascii="微软雅黑" w:eastAsia="微软雅黑" w:hAnsi="微软雅黑" w:hint="eastAsia"/>
        </w:rPr>
        <w:t>乳腺癌</w:t>
      </w:r>
      <w:r>
        <w:rPr>
          <w:rFonts w:ascii="微软雅黑" w:eastAsia="微软雅黑" w:hAnsi="微软雅黑"/>
        </w:rPr>
        <w:t>” in sample.tumor_list or “</w:t>
      </w:r>
      <w:r>
        <w:rPr>
          <w:rFonts w:ascii="微软雅黑" w:eastAsia="微软雅黑" w:hAnsi="微软雅黑" w:hint="eastAsia"/>
        </w:rPr>
        <w:t>前列腺癌</w:t>
      </w:r>
      <w:r>
        <w:rPr>
          <w:rFonts w:ascii="微软雅黑" w:eastAsia="微软雅黑" w:hAnsi="微软雅黑"/>
        </w:rPr>
        <w:t>” in sample.tumor_list%}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rPr>
      </w:pPr>
    </w:p>
    <w:p w14:paraId="5A82CBFD" w14:textId="34C49E4B" w:rsidR="00CE55A2" w:rsidRDefault="00CE55A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w:t>
            </w:r>
          </w:p>
          <w:p w14:paraId="568BBF9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var.knb.evi_sum.evi_split.Predictive_merge%}</w:t>
            </w:r>
          </w:p>
          <w:p w14:paraId="4A42D196"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var.knb.evi_sum.evi_split.Predictive_merge%}</w:t>
            </w:r>
          </w:p>
          <w:p w14:paraId="30C4572A" w14:textId="77777777" w:rsidR="00C618BD" w:rsidRPr="008B7A04" w:rsidRDefault="002A3689" w:rsidP="002A368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06F4262" w14:textId="4FD4C632"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FAF6415" w14:textId="22192253"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var.knb.evi_sum.evi_split.Prognostic%}</w:t>
            </w:r>
          </w:p>
          <w:p w14:paraId="473E983E" w14:textId="4E1B86B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var.knb.evi_sum.evi_split.Prognostic %}</w:t>
            </w:r>
          </w:p>
          <w:p w14:paraId="110C1A9C" w14:textId="1933AC05"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5BBF758"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var.knb.evi_sum.evi_split.Diagnostic%}</w:t>
            </w:r>
          </w:p>
          <w:p w14:paraId="5B10229C" w14:textId="0715D71E"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var.knb.evi_sum.evi_split.Diagnostic %}</w:t>
            </w:r>
          </w:p>
          <w:p w14:paraId="6BEA5F5B" w14:textId="42B8046A"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9468FE9" w14:textId="5585ACA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rPr>
      </w:pPr>
    </w:p>
    <w:p w14:paraId="0881D92A" w14:textId="48762A18" w:rsidR="00CC262E"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ghlight w:val="green"/>
        </w:rPr>
        <w:t>{%p if sample.control_sample_id %}</w:t>
      </w:r>
    </w:p>
    <w:p w14:paraId="696C4BD7" w14:textId="7147EB07" w:rsidR="0088314F" w:rsidRPr="008B7A04" w:rsidRDefault="0088314F" w:rsidP="00792904">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+var.var_somatic.level_II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+var.var_somatic.level_onco_nodrug%}</w:t>
      </w:r>
    </w:p>
    <w:p w14:paraId="2F09ECA3" w14:textId="633E66F3" w:rsidR="00C33D06" w:rsidRPr="008B7A04" w:rsidRDefault="0088314F" w:rsidP="00792904">
      <w:pPr>
        <w:adjustRightInd w:val="0"/>
        <w:snapToGrid w:val="0"/>
        <w:rPr>
          <w:rFonts w:ascii="微软雅黑" w:eastAsia="微软雅黑" w:hAnsi="微软雅黑"/>
        </w:rPr>
      </w:pPr>
      <w:r w:rsidRPr="008B7A04">
        <w:rPr>
          <w:rFonts w:ascii="微软雅黑" w:eastAsia="微软雅黑" w:hAnsi="微软雅黑"/>
          <w:highlight w:val="yellow"/>
        </w:rPr>
        <w:t xml:space="preserve">{%p for a in </w:t>
      </w:r>
      <w:r w:rsidR="008421D9" w:rsidRPr="008B7A04">
        <w:rPr>
          <w:rFonts w:ascii="微软雅黑" w:eastAsia="微软雅黑" w:hAnsi="微软雅黑"/>
          <w:highlight w:val="yellow"/>
        </w:rPr>
        <w:t>var.var_somatic.level_I +var.var_somatic.level_II +var.var_somatic.level_onco_nodrug</w:t>
      </w:r>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{{a.five_prime_cds}}</w:t>
            </w:r>
            <w:r w:rsidRPr="008B7A04">
              <w:rPr>
                <w:rFonts w:ascii="微软雅黑" w:eastAsia="微软雅黑" w:hAnsi="微软雅黑" w:hint="eastAsia"/>
                <w:b/>
                <w:bCs/>
                <w:i/>
                <w:iCs/>
                <w:color w:val="0070C0"/>
                <w:sz w:val="18"/>
                <w:szCs w:val="18"/>
              </w:rPr>
              <w:t>-{{a.three_prime_gene}}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{{a.three_prime_cds}}</w:t>
            </w:r>
            <w:r w:rsidRPr="008B7A04">
              <w:rPr>
                <w:rFonts w:ascii="微软雅黑" w:eastAsia="微软雅黑" w:hAnsi="微软雅黑" w:hint="eastAsia"/>
                <w:b/>
                <w:bCs/>
                <w:color w:val="0070C0"/>
                <w:sz w:val="18"/>
                <w:szCs w:val="18"/>
              </w:rPr>
              <w:t xml:space="preserve"> 融合</w:t>
            </w:r>
          </w:p>
          <w:p w14:paraId="31EEDFCB" w14:textId="77777777" w:rsidR="009D3B1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F8A2150"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112CCAC3"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AA021C" w14:textId="77777777" w:rsidR="00C618BD" w:rsidRPr="008B7A04" w:rsidRDefault="0088314F" w:rsidP="0088314F">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7E6B665D" w14:textId="147CA3F1"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1AA09E74" w14:textId="44C9B304"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endif%}</w:t>
            </w:r>
          </w:p>
          <w:p w14:paraId="49DB343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796F06D5" w14:textId="13DFE33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0F1C81B6" w14:textId="5F25341B"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4FF2461"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5ACA09DE" w14:textId="366F262F"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61189A56" w14:textId="58D7F5E8"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08E57C05" w14:textId="00A975D6"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rPr>
      </w:pPr>
    </w:p>
    <w:p w14:paraId="0E90F556" w14:textId="2D10088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1CC86EF8" w14:textId="629AD792"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5055D298"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77CFB65"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039A5AD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39AD718" w14:textId="5796767D"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w:t>
            </w:r>
          </w:p>
          <w:p w14:paraId="763AA562" w14:textId="6360535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 %}</w:t>
            </w:r>
          </w:p>
          <w:p w14:paraId="42E78F7F"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241F0C9"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w:t>
            </w:r>
          </w:p>
          <w:p w14:paraId="2DA0BC54" w14:textId="70AD48E9"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 %}</w:t>
            </w:r>
          </w:p>
          <w:p w14:paraId="0A65B8B0"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6B6A77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rPr>
      </w:pPr>
    </w:p>
    <w:p w14:paraId="5B25054D" w14:textId="43F54C1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endfor%}</w:t>
      </w:r>
    </w:p>
    <w:p w14:paraId="58F1C90B" w14:textId="26C3DCFD"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p>
    <w:p w14:paraId="6DB45103"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ghlight w:val="yellow"/>
        </w:rPr>
        <w:t>{%p for a in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{{a.five_prime_cds}}</w:t>
            </w:r>
            <w:r w:rsidRPr="008B7A04">
              <w:rPr>
                <w:rFonts w:ascii="微软雅黑" w:eastAsia="微软雅黑" w:hAnsi="微软雅黑" w:hint="eastAsia"/>
                <w:b/>
                <w:bCs/>
                <w:i/>
                <w:iCs/>
                <w:color w:val="0070C0"/>
                <w:sz w:val="18"/>
                <w:szCs w:val="18"/>
              </w:rPr>
              <w:t>-{{a.three_prime_gene}}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{{a.three_prime_cds}}</w:t>
            </w:r>
            <w:r w:rsidRPr="008B7A04">
              <w:rPr>
                <w:rFonts w:ascii="微软雅黑" w:eastAsia="微软雅黑" w:hAnsi="微软雅黑" w:hint="eastAsia"/>
                <w:b/>
                <w:bCs/>
                <w:color w:val="0070C0"/>
                <w:sz w:val="18"/>
                <w:szCs w:val="18"/>
              </w:rPr>
              <w:t xml:space="preserve"> 融合</w:t>
            </w:r>
          </w:p>
          <w:p w14:paraId="634A742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EF58ED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4D74962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B15925"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AB5A76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3F72BAF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23533A5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AF2D721"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477DB9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084319B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113F719B"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976A546"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rPr>
      </w:pPr>
    </w:p>
    <w:p w14:paraId="17689F34"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a.evi_sum_2.evi_split.Predictive_merge%}</w:t>
            </w:r>
          </w:p>
          <w:p w14:paraId="68A2B7F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a.evi_sum_2.evi_split.Predictive_merge%}</w:t>
            </w:r>
          </w:p>
          <w:p w14:paraId="4577B7A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1CCC4081"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2BE12E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a.evi_sum_2.evi_split.Prognostic%}</w:t>
            </w:r>
          </w:p>
          <w:p w14:paraId="5A03C92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a.evi_sum_2.evi_split.Prognostic %}</w:t>
            </w:r>
          </w:p>
          <w:p w14:paraId="5E4802BA"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BFE96C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a.evi_sum_2.evi_split.Diagnostic%}</w:t>
            </w:r>
          </w:p>
          <w:p w14:paraId="0156090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for b in a.evi_sum_2.evi_split.Diagnostic %}</w:t>
            </w:r>
          </w:p>
          <w:p w14:paraId="5CA573B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7973C46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rPr>
      </w:pPr>
    </w:p>
    <w:p w14:paraId="549230B7"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rPr>
        <w:t>{%p endfor%}</w:t>
      </w:r>
    </w:p>
    <w:p w14:paraId="599F393C" w14:textId="6FC7C610" w:rsidR="0024572B" w:rsidRPr="008B7A04" w:rsidRDefault="00F2440F" w:rsidP="00792904">
      <w:pPr>
        <w:adjustRightInd w:val="0"/>
        <w:snapToGrid w:val="0"/>
        <w:rPr>
          <w:rFonts w:ascii="微软雅黑" w:eastAsia="微软雅黑" w:hAnsi="微软雅黑"/>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rPr>
      </w:pPr>
      <w:r w:rsidRPr="008B7A04">
        <w:rPr>
          <w:rFonts w:ascii="微软雅黑" w:eastAsia="微软雅黑" w:hAnsi="微软雅黑"/>
          <w:highlight w:val="cyan"/>
        </w:rPr>
        <w:t>{%p if sample.control_sample_id %}</w:t>
      </w:r>
    </w:p>
    <w:p w14:paraId="41418B32" w14:textId="13601FB5"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 xml:space="preserve">{%p if not </w:t>
      </w:r>
      <w:r w:rsidR="00A5261D" w:rsidRPr="008B7A04">
        <w:rPr>
          <w:rFonts w:ascii="微软雅黑" w:eastAsia="微软雅黑" w:hAnsi="微软雅黑"/>
          <w:highlight w:val="yellow"/>
        </w:rPr>
        <w:t xml:space="preserve">var.var_somatic.level_I </w:t>
      </w:r>
      <w:r w:rsidR="004F435B" w:rsidRPr="008B7A04">
        <w:rPr>
          <w:rFonts w:ascii="微软雅黑" w:eastAsia="微软雅黑" w:hAnsi="微软雅黑"/>
          <w:highlight w:val="yellow"/>
        </w:rPr>
        <w:t>+</w:t>
      </w:r>
      <w:r w:rsidR="00A5261D" w:rsidRPr="008B7A04">
        <w:rPr>
          <w:rFonts w:ascii="微软雅黑" w:eastAsia="微软雅黑" w:hAnsi="微软雅黑"/>
          <w:highlight w:val="yellow"/>
        </w:rPr>
        <w:t xml:space="preserve">var.var_somatic.level_II +var.var_somatic.level_onco_nodrug </w:t>
      </w:r>
      <w:r w:rsidRPr="008B7A04">
        <w:rPr>
          <w:rFonts w:ascii="微软雅黑" w:eastAsia="微软雅黑" w:hAnsi="微软雅黑"/>
        </w:rPr>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rPr>
      </w:pPr>
      <w:r w:rsidRPr="008B7A04">
        <w:rPr>
          <w:rFonts w:ascii="微软雅黑" w:eastAsia="微软雅黑" w:hAnsi="微软雅黑"/>
        </w:rPr>
        <w:t xml:space="preserve">{%p if not </w:t>
      </w:r>
      <w:r w:rsidRPr="008B7A04">
        <w:rPr>
          <w:rFonts w:ascii="微软雅黑" w:eastAsia="微软雅黑" w:hAnsi="微软雅黑"/>
          <w:highlight w:val="yellow"/>
        </w:rPr>
        <w:t>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r w:rsidRPr="008B7A04">
        <w:rPr>
          <w:rFonts w:ascii="微软雅黑" w:eastAsia="微软雅黑" w:hAnsi="微软雅黑"/>
        </w:rPr>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rPr>
      </w:pPr>
      <w:r w:rsidRPr="008B7A04">
        <w:rPr>
          <w:rFonts w:ascii="微软雅黑" w:eastAsia="微软雅黑" w:hAnsi="微软雅黑" w:hint="eastAsia"/>
          <w:highlight w:val="cyan"/>
        </w:rPr>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color w:val="595959"/>
          <w:sz w:val="15"/>
          <w:szCs w:val="15"/>
        </w:rPr>
      </w:pPr>
      <w:bookmarkStart w:id="36" w:name="_Hlk118107674"/>
      <w:r w:rsidRPr="008B7A04">
        <w:rPr>
          <w:rFonts w:ascii="微软雅黑" w:eastAsia="微软雅黑" w:hAnsi="微软雅黑"/>
        </w:rPr>
        <w:t>{%p if sample.control_sample_id %}</w:t>
      </w:r>
    </w:p>
    <w:bookmarkEnd w:id="36"/>
    <w:p w14:paraId="4E773E57" w14:textId="386B4990" w:rsidR="009D3B1F" w:rsidRPr="00622E01" w:rsidRDefault="00D22A3B" w:rsidP="00622E0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var.var_germline.level_5+var.var_germline.level_4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var.var_germline.level_5+var.var_germline.level_4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s="思源黑体 CN Light"/>
                <w:sz w:val="17"/>
                <w:szCs w:val="17"/>
              </w:rPr>
              <w:t>{{a.gene_function|e}}</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a.evi_sum.evi_split and </w:t>
            </w:r>
            <w:r w:rsidR="00733E0F"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a.evi_sum.evi_split.Predictive_merge or a.evi_sum.evi_split.Prognostic or a.evi_sum.evi_split.Diagnostic</w:t>
            </w:r>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w:t>
            </w:r>
          </w:p>
          <w:p w14:paraId="3C7E8DB5"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w:t>
            </w:r>
          </w:p>
          <w:p w14:paraId="5E0F1E10" w14:textId="77777777" w:rsidR="005340B2"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5012654"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79A2103" w14:textId="0BEEE7DC"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615B2C2A" w14:textId="6239136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2AA35BA" w14:textId="520E6A6D"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702736"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2B145DC5" w14:textId="1AAB670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3C9C343C" w14:textId="31156BD9"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41A934" w14:textId="5B024C33"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for b in a.evi_sum.evi_split.Predisposing%}</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{{b.evi_interpretation|e}}</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endfor%}</w:t>
            </w:r>
          </w:p>
          <w:p w14:paraId="04212260" w14:textId="49EB96D5" w:rsidR="00FD2CA4"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rPr>
      </w:pPr>
    </w:p>
    <w:p w14:paraId="4CCF9B96" w14:textId="77777777" w:rsidR="005340B2" w:rsidRPr="008B7A04" w:rsidRDefault="005340B2" w:rsidP="005340B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endfor%}</w:t>
      </w:r>
    </w:p>
    <w:p w14:paraId="5E3024A4" w14:textId="5A13F91A" w:rsidR="005340B2" w:rsidRPr="008B7A04" w:rsidRDefault="005340B2" w:rsidP="00484C45">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in sample.tumor_list%}</w:t>
      </w:r>
    </w:p>
    <w:p w14:paraId="0F75FAE6" w14:textId="18A65E12" w:rsidR="00D1760B" w:rsidRDefault="00D1760B">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if var.ec_type.var_id == “POLE-ultramutated type EC”%}</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“MSI-H type EC”%}</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错配修复功能缺陷型（MMRd）</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“CNH type EC”%}</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TP53基因突变型（p53 abn）</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“CNL type EC”%}</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lastRenderedPageBreak/>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61AAB4C7" w14:textId="77777777" w:rsidR="006B1019" w:rsidRPr="00936E01"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lastRenderedPageBreak/>
              <w:t>{{var.ec_type.variant_desc_cn}}</w:t>
            </w:r>
          </w:p>
          <w:p w14:paraId="6CE61560"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44628D88" w14:textId="7F132C08" w:rsidR="006D5671" w:rsidRDefault="006D5671">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sample.tumor_list or </w:t>
      </w:r>
      <w:r w:rsidRPr="006B1019">
        <w:rPr>
          <w:rFonts w:hint="eastAsia"/>
          <w:sz w:val="15"/>
          <w:szCs w:val="16"/>
        </w:rPr>
        <w:t>“乳腺癌”</w:t>
      </w:r>
      <w:r w:rsidRPr="006B1019">
        <w:rPr>
          <w:rFonts w:hint="eastAsia"/>
          <w:sz w:val="15"/>
          <w:szCs w:val="16"/>
        </w:rPr>
        <w:t xml:space="preserve"> in sample.tumor_list or </w:t>
      </w:r>
      <w:r w:rsidRPr="006B1019">
        <w:rPr>
          <w:rFonts w:hint="eastAsia"/>
          <w:sz w:val="15"/>
          <w:szCs w:val="16"/>
        </w:rPr>
        <w:t>“前列腺癌”</w:t>
      </w:r>
      <w:r w:rsidRPr="006B1019">
        <w:rPr>
          <w:rFonts w:hint="eastAsia"/>
          <w:sz w:val="15"/>
          <w:szCs w:val="16"/>
        </w:rPr>
        <w:t xml:space="preserve"> in sample.tumor_list</w:t>
      </w:r>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.var_id==”HRD+”%}阳性{%else%}阴性{%endif%}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79BD099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426F3B9" w14:textId="77777777" w:rsidR="006B1019" w:rsidRPr="00664AD5" w:rsidRDefault="006B1019" w:rsidP="006B1019">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4560EDD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3290ADE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36BCF6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获批药物简介</w:t>
      </w:r>
    </w:p>
    <w:p w14:paraId="0C7A6ED7" w14:textId="77777777" w:rsidR="007D6F4C" w:rsidRPr="007D6F4C"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if [therapeutic_regimen, sample]|approval_regimen_filter_hrd%}</w:t>
      </w:r>
    </w:p>
    <w:p w14:paraId="70D8339C" w14:textId="4FFAEBB2" w:rsidR="006633D9" w:rsidRPr="008B7A04"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a.regimen_cn</w:t>
            </w:r>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{{a.regimen_cn}}</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a.regimen_en%}</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{{a.regimen_en}}</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“NMPA” in a.approval_organization%}NMPA批准{%else%}NMPA未批准{%endif%}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if a.drug_details|get_drug_mechanism_cn %}</w:t>
            </w:r>
          </w:p>
          <w:p w14:paraId="71B13611"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for b in a.drug_details|get_drug_mechanism_cn %}</w:t>
            </w:r>
          </w:p>
          <w:p w14:paraId="3674230A"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{{b|e}}</w:t>
            </w:r>
          </w:p>
          <w:p w14:paraId="20710097"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endfor%}</w:t>
            </w:r>
          </w:p>
          <w:p w14:paraId="2A305F0C"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67C53232" w:rsidR="0001667F" w:rsidRPr="008B7A04" w:rsidRDefault="008F0F92" w:rsidP="0001667F">
            <w:pPr>
              <w:adjustRightInd w:val="0"/>
              <w:snapToGrid w:val="0"/>
              <w:ind w:leftChars="50" w:left="105"/>
              <w:jc w:val="left"/>
              <w:rPr>
                <w:rFonts w:ascii="微软雅黑" w:eastAsia="微软雅黑" w:hAnsi="微软雅黑"/>
                <w:sz w:val="17"/>
                <w:szCs w:val="17"/>
              </w:rPr>
            </w:pPr>
            <w:r w:rsidRPr="008F0F92">
              <w:rPr>
                <w:rFonts w:ascii="微软雅黑" w:eastAsia="微软雅黑" w:hAnsi="微软雅黑"/>
                <w:sz w:val="17"/>
                <w:szCs w:val="17"/>
              </w:rPr>
              <w:t>{{ [a.var, var.special.judge_mergeMET]|approval_regimen_biomarker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if a.adaptation_disease_cn %}</w:t>
            </w:r>
          </w:p>
          <w:p w14:paraId="2F5ACF79"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p for b in a.adaptation_disease_cn%}</w:t>
            </w:r>
          </w:p>
          <w:p w14:paraId="49D62488"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{{b</w:t>
            </w:r>
            <w:r w:rsidRPr="008B7A04">
              <w:rPr>
                <w:rFonts w:ascii="微软雅黑" w:eastAsia="微软雅黑" w:hAnsi="微软雅黑" w:hint="eastAsia"/>
                <w:sz w:val="17"/>
                <w:szCs w:val="17"/>
              </w:rPr>
              <w:t>|e</w:t>
            </w:r>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endfor%}</w:t>
            </w:r>
          </w:p>
          <w:p w14:paraId="52113C0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rPr>
      </w:pPr>
    </w:p>
    <w:p w14:paraId="5761BB4A" w14:textId="77777777" w:rsidR="00332A97" w:rsidRPr="008B7A04" w:rsidRDefault="00332A97" w:rsidP="00980A28">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endfor</w:t>
      </w:r>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C34E5B2" w14:textId="325C119A" w:rsidR="001C1015" w:rsidRPr="008B7A04" w:rsidRDefault="00035682" w:rsidP="0014664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p>
    <w:p w14:paraId="3CAF2AC4" w14:textId="0E32C179" w:rsidR="00F52B54" w:rsidRPr="008B7A04" w:rsidRDefault="00092150" w:rsidP="00005681">
      <w:pPr>
        <w:rPr>
          <w:rFonts w:ascii="微软雅黑" w:eastAsia="微软雅黑" w:hAnsi="微软雅黑"/>
          <w:color w:val="595959" w:themeColor="text1" w:themeTint="A6"/>
          <w:sz w:val="15"/>
          <w:szCs w:val="15"/>
        </w:rPr>
      </w:pPr>
      <w:r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if clinic_trial</w:t>
            </w:r>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for a in clinic_trial</w:t>
            </w:r>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{{a.gene_symbol}}</w:t>
            </w:r>
          </w:p>
        </w:tc>
        <w:tc>
          <w:tcPr>
            <w:tcW w:w="1587" w:type="dxa"/>
          </w:tcPr>
          <w:p w14:paraId="4FBB41F1" w14:textId="3040AA6D"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{a.clinicaltrial_number}}</w:t>
            </w:r>
          </w:p>
        </w:tc>
        <w:tc>
          <w:tcPr>
            <w:tcW w:w="3649" w:type="dxa"/>
          </w:tcPr>
          <w:p w14:paraId="5DDD8EFE" w14:textId="5C03CE01"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{a.study_title}}</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for b in a.interventions%}</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endfor%}</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{a.phase}}</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endfor%}</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r w:rsidRPr="008B7A04">
        <w:rPr>
          <w:rFonts w:ascii="微软雅黑" w:eastAsia="微软雅黑" w:hAnsi="微软雅黑"/>
          <w:color w:val="595959"/>
          <w:sz w:val="15"/>
          <w:szCs w:val="15"/>
        </w:rPr>
        <w:t>ClinicalTrial</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42E40A50" w14:textId="6D5E8F87" w:rsidR="0020210B" w:rsidRDefault="00255BDB" w:rsidP="00EA1A8F">
      <w:pPr>
        <w:adjustRightInd w:val="0"/>
        <w:snapToGrid w:val="0"/>
        <w:spacing w:line="200" w:lineRule="exact"/>
        <w:rPr>
          <w:rFonts w:ascii="微软雅黑" w:eastAsia="微软雅黑" w:hAnsi="微软雅黑"/>
          <w:color w:val="000000" w:themeColor="text1"/>
          <w:sz w:val="15"/>
          <w:szCs w:val="15"/>
        </w:rPr>
      </w:pPr>
      <w:r w:rsidRPr="00255BDB">
        <w:rPr>
          <w:rFonts w:ascii="微软雅黑" w:eastAsia="微软雅黑" w:hAnsi="微软雅黑"/>
          <w:color w:val="000000" w:themeColor="text1"/>
          <w:sz w:val="15"/>
          <w:szCs w:val="15"/>
          <w:highlight w:val="green"/>
        </w:rPr>
        <w:t>{%p if sample.control_sample_id%}</w:t>
      </w:r>
    </w:p>
    <w:p w14:paraId="6584F8E2" w14:textId="77777777" w:rsidR="00255BDB" w:rsidRPr="008B7A04" w:rsidRDefault="00255BDB" w:rsidP="00EA1A8F">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8B7A04" w14:paraId="4BAF70CE"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ADC17B9"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bookmarkStart w:id="38" w:name="_Hlk51703114"/>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88703A0"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EA2EEC8"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5ABDA97B" w14:textId="77777777" w:rsidTr="00915389">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194A842E" w14:textId="5F587F84" w:rsidR="0055655A" w:rsidRPr="008B7A04" w:rsidRDefault="0055655A" w:rsidP="0055655A">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1E9D0DBC" w14:textId="77777777" w:rsidTr="00915389">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F2B8B75"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64D74AB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45F01A74" w:rsidR="0055655A" w:rsidRPr="008B7A04" w:rsidRDefault="0055655A" w:rsidP="0055655A">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67750C14" w14:textId="77777777" w:rsidTr="00915389">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19860E2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E718D5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0691D1BF"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5655A" w:rsidRPr="008B7A04" w14:paraId="2A2C059D" w14:textId="77777777" w:rsidTr="00915389">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3D0B797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48450CA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57F64C2D" w:rsidR="0055655A" w:rsidRPr="008B7A04" w:rsidRDefault="0055655A" w:rsidP="0055655A">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5F597E43" w14:textId="77777777" w:rsidTr="00915389">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73E10B60"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0E4A602D"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02A1FCDE"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57D669D8"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56B1D7D6"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4E81E587"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22D1B947"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896BF5D"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4782FAE1"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5655A" w:rsidRPr="008B7A04" w14:paraId="2939F54F"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1000X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800X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45EFF46D" w:rsidR="0055655A" w:rsidRPr="008B7A04" w:rsidRDefault="0055655A" w:rsidP="0055655A">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5655A" w:rsidRPr="008B7A04" w14:paraId="2BC55434" w14:textId="77777777" w:rsidTr="00915389">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F84AA32" w14:textId="77777777" w:rsidR="0055655A" w:rsidRPr="008B7A04" w:rsidRDefault="0055655A" w:rsidP="0055655A">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0F82197B" w14:textId="79A8A09F" w:rsidR="0055655A" w:rsidRPr="008B7A04" w:rsidRDefault="0055655A" w:rsidP="0055655A">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0D184AF2" w14:textId="5D0D46B2"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77FFCF6C" w14:textId="64B832D1" w:rsidR="0055655A" w:rsidRPr="008B7A04" w:rsidRDefault="0055655A" w:rsidP="0055655A">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38"/>
    <w:p w14:paraId="4DC535A4" w14:textId="4A811A8A" w:rsidR="00487942" w:rsidRPr="008B7A04" w:rsidRDefault="00487942" w:rsidP="00487942">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21A7BCCE" w14:textId="7B985E15"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3B02F7B7" w14:textId="74B7359A"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7BE5E8E4" w14:textId="2B0439C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3E24629F" w14:textId="2A17E4A6"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14E847E7" w14:textId="59200849"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bookmarkStart w:id="39" w:name="_Hlk105713840"/>
      <w:r w:rsidRPr="008B7A04">
        <w:rPr>
          <w:rFonts w:ascii="微软雅黑" w:eastAsia="微软雅黑" w:hAnsi="微软雅黑" w:hint="eastAsia"/>
          <w:color w:val="595959"/>
          <w:sz w:val="15"/>
          <w:szCs w:val="15"/>
        </w:rPr>
        <w:t>如果质控结果判断超出质控标准范围，可能会影响本产品检测灵敏度和特异性。</w:t>
      </w:r>
      <w:bookmarkEnd w:id="39"/>
      <w:r w:rsidRPr="008B7A04">
        <w:rPr>
          <w:rFonts w:ascii="微软雅黑" w:eastAsia="微软雅黑" w:hAnsi="微软雅黑" w:hint="eastAsia"/>
          <w:color w:val="595959"/>
          <w:sz w:val="15"/>
          <w:szCs w:val="15"/>
        </w:rPr>
        <w:t>对于均一性异常的样本，已检出变异可作为临床治疗参考，不排除有部分变异漏检的可能。</w:t>
      </w:r>
    </w:p>
    <w:p w14:paraId="15D749C3" w14:textId="77777777" w:rsidR="00767DAF" w:rsidRPr="00767DAF" w:rsidRDefault="00767DAF" w:rsidP="00767DAF">
      <w:pPr>
        <w:pStyle w:val="aa"/>
        <w:numPr>
          <w:ilvl w:val="0"/>
          <w:numId w:val="6"/>
        </w:numPr>
        <w:adjustRightInd w:val="0"/>
        <w:snapToGrid w:val="0"/>
        <w:spacing w:line="200" w:lineRule="exact"/>
        <w:ind w:firstLineChars="0"/>
        <w:rPr>
          <w:rFonts w:ascii="微软雅黑" w:eastAsia="微软雅黑" w:hAnsi="微软雅黑"/>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184E018F" w14:textId="4F46858B" w:rsidR="00A339F3" w:rsidRPr="00767DAF" w:rsidRDefault="00A339F3" w:rsidP="00F205AE">
      <w:pPr>
        <w:adjustRightInd w:val="0"/>
        <w:snapToGrid w:val="0"/>
        <w:spacing w:line="200" w:lineRule="exact"/>
        <w:rPr>
          <w:rFonts w:ascii="微软雅黑" w:eastAsia="微软雅黑" w:hAnsi="微软雅黑"/>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8B7A04" w14:paraId="3965FF77" w14:textId="77777777" w:rsidTr="007650F6">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025FC20" w14:textId="510DC92E"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bookmarkStart w:id="40" w:name="_Hlk51703129"/>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C46336A" w14:textId="77777777"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C2F3089" w14:textId="77777777"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75AE5C89" w14:textId="77777777" w:rsidTr="007650F6">
        <w:trPr>
          <w:trHeight w:val="283"/>
        </w:trPr>
        <w:tc>
          <w:tcPr>
            <w:tcW w:w="1126"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19065046"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22425151" w14:textId="30EF6CC4"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653659A1" w14:textId="34FAED7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71196115" w14:textId="603BDEC3"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w:t>
            </w:r>
            <w:r w:rsidRPr="00574311">
              <w:rPr>
                <w:rFonts w:ascii="思源黑体 CN Normal" w:eastAsia="思源黑体 CN Normal" w:hAnsi="思源黑体 CN Normal" w:cs="思源黑体 CN Light"/>
                <w:kern w:val="0"/>
                <w:sz w:val="17"/>
                <w:szCs w:val="17"/>
              </w:rPr>
              <w:lastRenderedPageBreak/>
              <w: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5655A" w:rsidRPr="008B7A04" w14:paraId="6A8713A0"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D20E1FD"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18A883E" w14:textId="77777777"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R</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片段大小分布（D</w:t>
            </w:r>
            <w:r w:rsidRPr="008B7A04">
              <w:rPr>
                <w:rFonts w:ascii="微软雅黑" w:eastAsia="微软雅黑" w:hAnsi="微软雅黑" w:cs="思源黑体 CN Light"/>
                <w:kern w:val="0"/>
                <w:sz w:val="17"/>
                <w:szCs w:val="17"/>
              </w:rPr>
              <w:t>V200</w:t>
            </w:r>
            <w:r w:rsidRPr="008B7A04">
              <w:rPr>
                <w:rFonts w:ascii="微软雅黑" w:eastAsia="微软雅黑" w:hAnsi="微软雅黑"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A998A7E" w14:textId="1FFE46E0"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C32BF6">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5F62C0B0" w14:textId="1DA38A22"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55655A" w:rsidRPr="008B7A04" w14:paraId="79D460D4" w14:textId="77777777" w:rsidTr="008F5298">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5B08CC59" w14:textId="7DC3A993" w:rsidR="0055655A" w:rsidRPr="008B7A04" w:rsidRDefault="0055655A" w:rsidP="0055655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B944965" w14:textId="795C1A99"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D0AA72" w14:textId="002B9E0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A27898B" w14:textId="0F701446" w:rsidR="0055655A" w:rsidRPr="008B7A04" w:rsidRDefault="0055655A" w:rsidP="0055655A">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5655A" w:rsidRPr="008B7A04" w14:paraId="07A0DF08"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3ED9A140" w14:textId="2800A7F1" w:rsidR="0055655A" w:rsidRPr="008B7A04" w:rsidRDefault="0055655A" w:rsidP="0055655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E0BFBBA" w14:textId="604604C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CC4E27D" w14:textId="76DCD6B2"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831C008" w14:textId="2EBBEBBB"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2DDF8B14"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198ED81"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2DC3F2A" w14:textId="3DA7943E" w:rsidR="0055655A" w:rsidRPr="008B7A04" w:rsidRDefault="00C32BF6" w:rsidP="0055655A">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中靶</w:t>
            </w:r>
            <w:r w:rsidR="0055655A" w:rsidRPr="008B7A04">
              <w:rPr>
                <w:rFonts w:ascii="微软雅黑" w:eastAsia="微软雅黑" w:hAnsi="微软雅黑" w:cs="思源黑体 CN Light" w:hint="eastAsia"/>
                <w:kern w:val="0"/>
                <w:sz w:val="17"/>
                <w:szCs w:val="17"/>
              </w:rPr>
              <w:t>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6FE4CD"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DA995AB" w14:textId="48653A6F"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55655A" w:rsidRPr="008B7A04" w14:paraId="4DF61479"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3E73C74"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072535" w14:textId="0B74C903"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722B077E" w14:textId="2566F4B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hint="eastAsia"/>
                <w:kern w:val="0"/>
                <w:sz w:val="17"/>
                <w:szCs w:val="17"/>
              </w:rPr>
              <w:t>0％；风险：≥</w:t>
            </w:r>
            <w:r w:rsidR="00474D38">
              <w:rPr>
                <w:rFonts w:ascii="微软雅黑" w:eastAsia="微软雅黑" w:hAnsi="微软雅黑" w:cs="思源黑体 CN Light"/>
                <w:kern w:val="0"/>
                <w:sz w:val="17"/>
                <w:szCs w:val="17"/>
              </w:rPr>
              <w:t>6</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7CB512D" w14:textId="31970F3D"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55655A" w:rsidRPr="008B7A04" w14:paraId="0138FE83"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47C39CD"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C25120" w14:textId="65C7B15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25AF28F2"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C28A1B" w14:textId="58A60A20"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55655A" w:rsidRPr="008B7A04" w14:paraId="54A5851A" w14:textId="77777777" w:rsidTr="00B24ACC">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02888CC2"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4B8CA58D" w14:textId="0B3E8C44" w:rsidR="0055655A" w:rsidRPr="008B7A04" w:rsidRDefault="0055655A" w:rsidP="0055655A">
            <w:pPr>
              <w:jc w:val="center"/>
              <w:rPr>
                <w:rFonts w:ascii="微软雅黑" w:eastAsia="微软雅黑" w:hAnsi="微软雅黑"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6DB7E49A" w14:textId="4ED3E973" w:rsidR="0055655A" w:rsidRPr="008B7A04" w:rsidRDefault="0055655A" w:rsidP="0055655A">
            <w:pPr>
              <w:jc w:val="center"/>
              <w:rPr>
                <w:rFonts w:ascii="微软雅黑" w:eastAsia="微软雅黑" w:hAnsi="微软雅黑"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auto"/>
            <w:vAlign w:val="center"/>
          </w:tcPr>
          <w:p w14:paraId="42C9D963" w14:textId="353E2C79"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bookmarkEnd w:id="40"/>
    <w:p w14:paraId="0FF18378" w14:textId="5A115847" w:rsidR="00D66803" w:rsidRPr="008B7A04" w:rsidRDefault="00D66803"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A71DF40" w14:textId="092ADBD0" w:rsidR="00886D84" w:rsidRPr="008B7A04" w:rsidRDefault="00D66803" w:rsidP="00886D84">
      <w:pPr>
        <w:pStyle w:val="aa"/>
        <w:numPr>
          <w:ilvl w:val="0"/>
          <w:numId w:val="12"/>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DV200</w:t>
      </w:r>
      <w:r w:rsidRPr="008B7A04">
        <w:rPr>
          <w:rFonts w:ascii="微软雅黑" w:eastAsia="微软雅黑" w:hAnsi="微软雅黑" w:hint="eastAsia"/>
          <w:color w:val="595959"/>
          <w:sz w:val="15"/>
          <w:szCs w:val="15"/>
        </w:rPr>
        <w:t>：R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片段大小分布，即计算大于</w:t>
      </w:r>
      <w:r w:rsidRPr="008B7A04">
        <w:rPr>
          <w:rFonts w:ascii="微软雅黑" w:eastAsia="微软雅黑" w:hAnsi="微软雅黑"/>
          <w:color w:val="595959"/>
          <w:sz w:val="15"/>
          <w:szCs w:val="15"/>
        </w:rPr>
        <w:t xml:space="preserve"> 200bp</w:t>
      </w:r>
      <w:r w:rsidRPr="008B7A04">
        <w:rPr>
          <w:rFonts w:ascii="微软雅黑" w:eastAsia="微软雅黑" w:hAnsi="微软雅黑" w:hint="eastAsia"/>
          <w:color w:val="595959"/>
          <w:sz w:val="15"/>
          <w:szCs w:val="15"/>
        </w:rPr>
        <w:t>的</w:t>
      </w:r>
      <w:r w:rsidRPr="008B7A04">
        <w:rPr>
          <w:rFonts w:ascii="微软雅黑" w:eastAsia="微软雅黑" w:hAnsi="微软雅黑"/>
          <w:color w:val="595959"/>
          <w:sz w:val="15"/>
          <w:szCs w:val="15"/>
        </w:rPr>
        <w:t xml:space="preserve"> RNA </w:t>
      </w:r>
      <w:r w:rsidRPr="008B7A04">
        <w:rPr>
          <w:rFonts w:ascii="微软雅黑" w:eastAsia="微软雅黑" w:hAnsi="微软雅黑" w:hint="eastAsia"/>
          <w:color w:val="595959"/>
          <w:sz w:val="15"/>
          <w:szCs w:val="15"/>
        </w:rPr>
        <w:t>片段占总体</w:t>
      </w:r>
      <w:r w:rsidRPr="008B7A04">
        <w:rPr>
          <w:rFonts w:ascii="微软雅黑" w:eastAsia="微软雅黑" w:hAnsi="微软雅黑"/>
          <w:color w:val="595959"/>
          <w:sz w:val="15"/>
          <w:szCs w:val="15"/>
        </w:rPr>
        <w:t>RNA</w:t>
      </w:r>
      <w:r w:rsidRPr="008B7A04">
        <w:rPr>
          <w:rFonts w:ascii="微软雅黑" w:eastAsia="微软雅黑" w:hAnsi="微软雅黑" w:hint="eastAsia"/>
          <w:color w:val="595959"/>
          <w:sz w:val="15"/>
          <w:szCs w:val="15"/>
        </w:rPr>
        <w:t>片段的百分比</w:t>
      </w:r>
      <w:r w:rsidR="00680E61">
        <w:rPr>
          <w:rFonts w:ascii="微软雅黑" w:eastAsia="微软雅黑" w:hAnsi="微软雅黑" w:hint="eastAsia"/>
          <w:color w:val="595959"/>
          <w:sz w:val="15"/>
          <w:szCs w:val="15"/>
        </w:rPr>
        <w:t>；</w:t>
      </w:r>
    </w:p>
    <w:p w14:paraId="4E39EFA2" w14:textId="3F0ECD24" w:rsidR="00F823DF" w:rsidRPr="008B7A04" w:rsidRDefault="00F823DF" w:rsidP="00F823DF">
      <w:pPr>
        <w:pStyle w:val="aa"/>
        <w:numPr>
          <w:ilvl w:val="0"/>
          <w:numId w:val="12"/>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RNA链特异性指标: </w:t>
      </w:r>
      <w:r w:rsidRPr="008B7A04">
        <w:rPr>
          <w:rFonts w:ascii="微软雅黑" w:eastAsia="微软雅黑" w:hAnsi="微软雅黑" w:hint="eastAsia"/>
          <w:color w:val="595959"/>
          <w:sz w:val="15"/>
          <w:szCs w:val="15"/>
        </w:rPr>
        <w:t>本检测中R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检测采用链特异性建库方式，此项质控数值过低说明非特异性片段较多，会对R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检测结果的准确性产生影响</w:t>
      </w:r>
      <w:r w:rsidR="00680E61">
        <w:rPr>
          <w:rFonts w:ascii="微软雅黑" w:eastAsia="微软雅黑" w:hAnsi="微软雅黑" w:hint="eastAsia"/>
          <w:color w:val="595959"/>
          <w:sz w:val="15"/>
          <w:szCs w:val="15"/>
        </w:rPr>
        <w:t>；</w:t>
      </w:r>
    </w:p>
    <w:p w14:paraId="159A0CA8" w14:textId="3B01F857" w:rsidR="005A2FDC" w:rsidRPr="008B7A04" w:rsidRDefault="00013FFD" w:rsidP="0014664C">
      <w:pPr>
        <w:pStyle w:val="aa"/>
        <w:numPr>
          <w:ilvl w:val="0"/>
          <w:numId w:val="12"/>
        </w:numPr>
        <w:adjustRightInd w:val="0"/>
        <w:snapToGrid w:val="0"/>
        <w:spacing w:line="200" w:lineRule="exact"/>
        <w:ind w:firstLineChars="0"/>
        <w:rPr>
          <w:rFonts w:ascii="微软雅黑" w:eastAsia="微软雅黑" w:hAnsi="微软雅黑"/>
          <w:color w:val="595959"/>
        </w:rPr>
      </w:pPr>
      <w:r w:rsidRPr="008B7A04">
        <w:rPr>
          <w:rFonts w:ascii="微软雅黑" w:eastAsia="微软雅黑" w:hAnsi="微软雅黑" w:hint="eastAsia"/>
          <w:color w:val="595959"/>
          <w:sz w:val="15"/>
          <w:szCs w:val="15"/>
        </w:rPr>
        <w:t>如果质控结果判断超出质控标准范围，可能会影响本产品检测灵敏度和特异性。</w:t>
      </w:r>
    </w:p>
    <w:p w14:paraId="212B92C0" w14:textId="3948BD6A" w:rsidR="00886D84"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699906EC" w14:textId="03037C9A" w:rsidR="00767DAF" w:rsidRPr="008B7A04" w:rsidRDefault="00767DAF" w:rsidP="00380FC7">
      <w:pPr>
        <w:adjustRightInd w:val="0"/>
        <w:snapToGrid w:val="0"/>
        <w:spacing w:line="200" w:lineRule="exact"/>
        <w:rPr>
          <w:rFonts w:ascii="微软雅黑" w:eastAsia="微软雅黑" w:hAnsi="微软雅黑"/>
        </w:rPr>
      </w:pPr>
      <w:r w:rsidRPr="00767DAF">
        <w:rPr>
          <w:rFonts w:ascii="微软雅黑" w:eastAsia="微软雅黑" w:hAnsi="微软雅黑"/>
        </w:rPr>
        <w:t>{%p if qc.rna_data_qc%}</w:t>
      </w:r>
    </w:p>
    <w:p w14:paraId="40A93180" w14:textId="425C1619" w:rsidR="00886D84" w:rsidRPr="008B7A04" w:rsidRDefault="00886D84" w:rsidP="00380FC7">
      <w:pPr>
        <w:adjustRightInd w:val="0"/>
        <w:snapToGrid w:val="0"/>
        <w:spacing w:line="200" w:lineRule="exact"/>
        <w:rPr>
          <w:rFonts w:ascii="微软雅黑" w:eastAsia="微软雅黑" w:hAnsi="微软雅黑"/>
        </w:rPr>
      </w:pPr>
    </w:p>
    <w:p w14:paraId="61C8A24F" w14:textId="606CB6E8" w:rsidR="00E358C0" w:rsidRDefault="00E358C0" w:rsidP="00380FC7">
      <w:pPr>
        <w:adjustRightInd w:val="0"/>
        <w:snapToGrid w:val="0"/>
        <w:spacing w:line="200" w:lineRule="exact"/>
        <w:rPr>
          <w:rFonts w:ascii="微软雅黑" w:eastAsia="微软雅黑" w:hAnsi="微软雅黑"/>
        </w:rPr>
      </w:pPr>
    </w:p>
    <w:p w14:paraId="61624802" w14:textId="77777777" w:rsidR="00741354" w:rsidRDefault="00741354" w:rsidP="00380FC7">
      <w:pPr>
        <w:adjustRightInd w:val="0"/>
        <w:snapToGrid w:val="0"/>
        <w:spacing w:line="200" w:lineRule="exact"/>
        <w:rPr>
          <w:rFonts w:ascii="微软雅黑" w:eastAsia="微软雅黑" w:hAnsi="微软雅黑"/>
        </w:rPr>
      </w:pPr>
    </w:p>
    <w:p w14:paraId="7F802AEF" w14:textId="77777777" w:rsidR="00741354" w:rsidRDefault="00741354" w:rsidP="00380FC7">
      <w:pPr>
        <w:adjustRightInd w:val="0"/>
        <w:snapToGrid w:val="0"/>
        <w:spacing w:line="200" w:lineRule="exact"/>
        <w:rPr>
          <w:rFonts w:ascii="微软雅黑" w:eastAsia="微软雅黑" w:hAnsi="微软雅黑"/>
        </w:rPr>
      </w:pPr>
    </w:p>
    <w:p w14:paraId="28D5A6E7" w14:textId="77777777" w:rsidR="00741354" w:rsidRDefault="00741354" w:rsidP="00380FC7">
      <w:pPr>
        <w:adjustRightInd w:val="0"/>
        <w:snapToGrid w:val="0"/>
        <w:spacing w:line="200" w:lineRule="exact"/>
        <w:rPr>
          <w:rFonts w:ascii="微软雅黑" w:eastAsia="微软雅黑" w:hAnsi="微软雅黑"/>
        </w:rPr>
      </w:pPr>
    </w:p>
    <w:p w14:paraId="175EE5A7" w14:textId="77777777" w:rsidR="00741354" w:rsidRDefault="00741354" w:rsidP="00380FC7">
      <w:pPr>
        <w:adjustRightInd w:val="0"/>
        <w:snapToGrid w:val="0"/>
        <w:spacing w:line="200" w:lineRule="exact"/>
        <w:rPr>
          <w:rFonts w:ascii="微软雅黑" w:eastAsia="微软雅黑" w:hAnsi="微软雅黑"/>
        </w:rPr>
      </w:pPr>
    </w:p>
    <w:p w14:paraId="279D3EEB" w14:textId="77777777" w:rsidR="00741354" w:rsidRDefault="00741354" w:rsidP="00380FC7">
      <w:pPr>
        <w:adjustRightInd w:val="0"/>
        <w:snapToGrid w:val="0"/>
        <w:spacing w:line="200" w:lineRule="exact"/>
        <w:rPr>
          <w:rFonts w:ascii="微软雅黑" w:eastAsia="微软雅黑" w:hAnsi="微软雅黑"/>
        </w:rPr>
      </w:pPr>
    </w:p>
    <w:p w14:paraId="799FA30A" w14:textId="77777777" w:rsidR="00741354" w:rsidRDefault="00741354" w:rsidP="00380FC7">
      <w:pPr>
        <w:adjustRightInd w:val="0"/>
        <w:snapToGrid w:val="0"/>
        <w:spacing w:line="200" w:lineRule="exact"/>
        <w:rPr>
          <w:rFonts w:ascii="微软雅黑" w:eastAsia="微软雅黑" w:hAnsi="微软雅黑"/>
        </w:rPr>
      </w:pPr>
    </w:p>
    <w:p w14:paraId="6CA7E1C2" w14:textId="77777777" w:rsidR="00741354" w:rsidRDefault="00741354" w:rsidP="00380FC7">
      <w:pPr>
        <w:adjustRightInd w:val="0"/>
        <w:snapToGrid w:val="0"/>
        <w:spacing w:line="200" w:lineRule="exact"/>
        <w:rPr>
          <w:rFonts w:ascii="微软雅黑" w:eastAsia="微软雅黑" w:hAnsi="微软雅黑"/>
        </w:rPr>
      </w:pPr>
    </w:p>
    <w:p w14:paraId="6B51E3F1" w14:textId="77777777" w:rsidR="00741354" w:rsidRPr="008B7A04" w:rsidRDefault="00741354" w:rsidP="00380FC7">
      <w:pPr>
        <w:adjustRightInd w:val="0"/>
        <w:snapToGrid w:val="0"/>
        <w:spacing w:line="200" w:lineRule="exact"/>
        <w:rPr>
          <w:rFonts w:ascii="微软雅黑" w:eastAsia="微软雅黑" w:hAnsi="微软雅黑"/>
        </w:rPr>
      </w:pPr>
    </w:p>
    <w:p w14:paraId="45B1BBE5" w14:textId="07AD41A4" w:rsidR="00E358C0" w:rsidRPr="008B7A04" w:rsidRDefault="00E358C0" w:rsidP="00380FC7">
      <w:pPr>
        <w:adjustRightInd w:val="0"/>
        <w:snapToGrid w:val="0"/>
        <w:spacing w:line="200" w:lineRule="exact"/>
        <w:rPr>
          <w:rFonts w:ascii="微软雅黑" w:eastAsia="微软雅黑" w:hAnsi="微软雅黑"/>
        </w:rPr>
      </w:pPr>
    </w:p>
    <w:p w14:paraId="0735AC02" w14:textId="75A014EB" w:rsidR="00D25421" w:rsidRPr="008B7A04" w:rsidRDefault="00D25421" w:rsidP="00380FC7">
      <w:pPr>
        <w:adjustRightInd w:val="0"/>
        <w:snapToGrid w:val="0"/>
        <w:spacing w:line="200" w:lineRule="exact"/>
        <w:rPr>
          <w:rFonts w:ascii="微软雅黑" w:eastAsia="微软雅黑" w:hAnsi="微软雅黑"/>
        </w:rPr>
      </w:pPr>
    </w:p>
    <w:p w14:paraId="194F6CE4" w14:textId="4B78DC83" w:rsidR="00D25421" w:rsidRDefault="00D25421" w:rsidP="00380FC7">
      <w:pPr>
        <w:adjustRightInd w:val="0"/>
        <w:snapToGrid w:val="0"/>
        <w:spacing w:line="200" w:lineRule="exact"/>
        <w:rPr>
          <w:rFonts w:ascii="微软雅黑" w:eastAsia="微软雅黑" w:hAnsi="微软雅黑"/>
        </w:rPr>
      </w:pPr>
    </w:p>
    <w:p w14:paraId="38E50532" w14:textId="6AD471B2" w:rsidR="00767DAF"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else%}</w:t>
      </w:r>
    </w:p>
    <w:p w14:paraId="1CC7249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595959"/>
          <w:sz w:val="15"/>
          <w:szCs w:val="15"/>
        </w:rPr>
      </w:pPr>
    </w:p>
    <w:p w14:paraId="1ED3AB8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968C28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2FC408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244B32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099511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4C87DC7"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A8E0B6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657DBD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9978C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1BB7AE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066DF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59883A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6FF3B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89A0F7E"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951098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4E72EB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F84F4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805B84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E7C183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9BA09A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111991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B2C165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562373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3EDF002"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A1D5631"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2806AF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3958044"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966A36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1981D3B" w14:textId="77777777" w:rsidR="00767DAF" w:rsidRPr="008B7A04" w:rsidRDefault="00767DAF" w:rsidP="00767DAF">
      <w:pPr>
        <w:adjustRightInd w:val="0"/>
        <w:snapToGrid w:val="0"/>
        <w:spacing w:line="200" w:lineRule="exact"/>
        <w:rPr>
          <w:rFonts w:ascii="微软雅黑" w:eastAsia="微软雅黑" w:hAnsi="微软雅黑"/>
          <w:color w:val="595959"/>
          <w:sz w:val="15"/>
          <w:szCs w:val="15"/>
        </w:rPr>
      </w:pPr>
    </w:p>
    <w:p w14:paraId="73A646DC" w14:textId="77777777" w:rsidR="00767DAF" w:rsidRPr="008B7A04" w:rsidRDefault="00767DAF" w:rsidP="00767DAF">
      <w:pPr>
        <w:adjustRightInd w:val="0"/>
        <w:snapToGrid w:val="0"/>
        <w:spacing w:line="200" w:lineRule="exact"/>
        <w:rPr>
          <w:rFonts w:ascii="微软雅黑" w:eastAsia="微软雅黑" w:hAnsi="微软雅黑"/>
        </w:rPr>
      </w:pPr>
    </w:p>
    <w:p w14:paraId="4CF94B73" w14:textId="77777777" w:rsidR="00767DAF" w:rsidRPr="008B7A04" w:rsidRDefault="00767DAF" w:rsidP="00767DAF">
      <w:pPr>
        <w:adjustRightInd w:val="0"/>
        <w:snapToGrid w:val="0"/>
        <w:spacing w:line="200" w:lineRule="exact"/>
        <w:rPr>
          <w:rFonts w:ascii="微软雅黑" w:eastAsia="微软雅黑" w:hAnsi="微软雅黑"/>
        </w:rPr>
      </w:pPr>
    </w:p>
    <w:p w14:paraId="12D0596A" w14:textId="77777777" w:rsidR="00767DAF" w:rsidRPr="008B7A04" w:rsidRDefault="00767DAF" w:rsidP="00767DAF">
      <w:pPr>
        <w:adjustRightInd w:val="0"/>
        <w:snapToGrid w:val="0"/>
        <w:spacing w:line="200" w:lineRule="exact"/>
        <w:rPr>
          <w:rFonts w:ascii="微软雅黑" w:eastAsia="微软雅黑" w:hAnsi="微软雅黑"/>
        </w:rPr>
      </w:pPr>
    </w:p>
    <w:p w14:paraId="043D7603" w14:textId="06C153CE" w:rsidR="00767DAF" w:rsidRPr="00767DAF" w:rsidRDefault="00767DAF" w:rsidP="00380FC7">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76B07211" w14:textId="1D0EAC6F" w:rsidR="00D25421" w:rsidRPr="008B7A04" w:rsidRDefault="00D25421" w:rsidP="00380FC7">
      <w:pPr>
        <w:adjustRightInd w:val="0"/>
        <w:snapToGrid w:val="0"/>
        <w:spacing w:line="200" w:lineRule="exact"/>
        <w:rPr>
          <w:rFonts w:ascii="微软雅黑" w:eastAsia="微软雅黑" w:hAnsi="微软雅黑"/>
        </w:rPr>
      </w:pPr>
    </w:p>
    <w:p w14:paraId="56F9E368" w14:textId="77777777" w:rsidR="00D25421" w:rsidRPr="008B7A04" w:rsidRDefault="00D25421" w:rsidP="00380FC7">
      <w:pPr>
        <w:adjustRightInd w:val="0"/>
        <w:snapToGrid w:val="0"/>
        <w:spacing w:line="200" w:lineRule="exact"/>
        <w:rPr>
          <w:rFonts w:ascii="微软雅黑" w:eastAsia="微软雅黑" w:hAnsi="微软雅黑"/>
        </w:rPr>
      </w:pPr>
    </w:p>
    <w:p w14:paraId="5F0DD057" w14:textId="77777777" w:rsidR="00886D84" w:rsidRPr="008B7A04" w:rsidRDefault="00886D84" w:rsidP="00380FC7">
      <w:pPr>
        <w:adjustRightInd w:val="0"/>
        <w:snapToGrid w:val="0"/>
        <w:spacing w:line="200" w:lineRule="exact"/>
        <w:rPr>
          <w:rFonts w:ascii="微软雅黑" w:eastAsia="微软雅黑" w:hAnsi="微软雅黑"/>
        </w:rPr>
      </w:pPr>
    </w:p>
    <w:p w14:paraId="294D7840" w14:textId="77777777"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10ECB9D6" wp14:editId="381BF63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10ECB9D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0C5711CC" w14:textId="7CC43449" w:rsidR="00886D84" w:rsidRDefault="00886D84" w:rsidP="00380FC7">
      <w:pPr>
        <w:adjustRightInd w:val="0"/>
        <w:snapToGrid w:val="0"/>
        <w:spacing w:line="200" w:lineRule="exact"/>
        <w:rPr>
          <w:rFonts w:ascii="微软雅黑" w:eastAsia="微软雅黑" w:hAnsi="微软雅黑"/>
          <w:highlight w:val="green"/>
        </w:rPr>
      </w:pPr>
      <w:r w:rsidRPr="00255BDB">
        <w:rPr>
          <w:rFonts w:ascii="微软雅黑" w:eastAsia="微软雅黑" w:hAnsi="微软雅黑" w:hint="eastAsia"/>
          <w:highlight w:val="green"/>
        </w:rPr>
        <w:t>{%p</w:t>
      </w:r>
      <w:r w:rsidRPr="00255BDB">
        <w:rPr>
          <w:rFonts w:ascii="微软雅黑" w:eastAsia="微软雅黑" w:hAnsi="微软雅黑"/>
          <w:highlight w:val="green"/>
        </w:rPr>
        <w:t xml:space="preserve"> else</w:t>
      </w:r>
      <w:r w:rsidRPr="00255BDB">
        <w:rPr>
          <w:rFonts w:ascii="微软雅黑" w:eastAsia="微软雅黑" w:hAnsi="微软雅黑" w:hint="eastAsia"/>
          <w:highlight w:val="green"/>
        </w:rPr>
        <w:t>%}</w:t>
      </w:r>
    </w:p>
    <w:p w14:paraId="0E54E9FE" w14:textId="77777777" w:rsidR="00255BDB" w:rsidRPr="008B7A04" w:rsidRDefault="00255BDB" w:rsidP="00255BDB">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255BDB" w:rsidRPr="008B7A04" w14:paraId="7B99F8CE" w14:textId="77777777" w:rsidTr="00DA39CD">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AA1751C"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F16AA15"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87CB96"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0C8FC1E5" w14:textId="77777777" w:rsidTr="002F02CD">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5CEAE355"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A200E51"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AD21C7A"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699B7977" w14:textId="77777777" w:rsidR="00255BDB" w:rsidRPr="008B7A04" w:rsidRDefault="00255BDB" w:rsidP="00DA39CD">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255BDB" w:rsidRPr="008B7A04" w14:paraId="23816E9A" w14:textId="77777777" w:rsidTr="002F02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20E24BE"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A4497D"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A430A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5EB6B55" w14:textId="77777777" w:rsidR="00255BDB" w:rsidRPr="008B7A04" w:rsidRDefault="00255BDB" w:rsidP="00DA39CD">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255BDB" w:rsidRPr="008B7A04" w14:paraId="21E6F3B2" w14:textId="77777777" w:rsidTr="002F02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77CDD44"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152F1"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17CE35"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94E74E4"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255BDB" w:rsidRPr="008B7A04" w14:paraId="187BFB8A" w14:textId="77777777" w:rsidTr="002F02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41FC0BB"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318596"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E9DCE"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2E589C96" w14:textId="77777777" w:rsidR="00255BDB" w:rsidRPr="008B7A04" w:rsidRDefault="00255BDB" w:rsidP="00DA39CD">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255BDB" w:rsidRPr="008B7A04" w14:paraId="4D9BF5AF" w14:textId="77777777" w:rsidTr="002F02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76D96D3"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40179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D6984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69CEF7B"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4471DC4F"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32D16A9"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CB344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5A23ED2"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50D7C0"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255BDB" w:rsidRPr="008B7A04" w14:paraId="33B10A1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F1D8A67"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B538B1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0C3DB0"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3A7493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255BDB" w:rsidRPr="008B7A04" w14:paraId="2A3228C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29DBF968"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FBCC5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4DB2356"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5E76C4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255BDB" w:rsidRPr="008B7A04" w14:paraId="28395E3C"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1522DBB"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B152E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5C70878" w14:textId="40054373"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2F9CAA2D" w14:textId="77777777" w:rsidR="00255BDB" w:rsidRPr="008B7A04" w:rsidRDefault="00255BDB" w:rsidP="00DA39CD">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255BDB" w:rsidRPr="008B7A04" w14:paraId="7AE1D063" w14:textId="77777777" w:rsidTr="002F02CD">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3BE0EE20" w14:textId="77777777" w:rsidR="00255BDB" w:rsidRPr="008B7A04" w:rsidRDefault="00255BDB" w:rsidP="00DA39CD">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3F1C22A8"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356A697D" w14:textId="53E47208"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4E5DADCF"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4045F46" w14:textId="77777777" w:rsidR="00255BDB" w:rsidRPr="008B7A04" w:rsidRDefault="00255BDB" w:rsidP="00255BDB">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lastRenderedPageBreak/>
        <w:t>注：</w:t>
      </w:r>
    </w:p>
    <w:p w14:paraId="76C7DD43"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C805590"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125F69D4"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716BAEDF"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4B209E71"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3D6B3196" w14:textId="77777777" w:rsidR="00255BDB"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545A2DD8" w14:textId="77777777" w:rsidR="00255BDB" w:rsidRPr="00767DAF" w:rsidRDefault="00255BDB" w:rsidP="00255BDB">
      <w:pPr>
        <w:pStyle w:val="aa"/>
        <w:numPr>
          <w:ilvl w:val="0"/>
          <w:numId w:val="6"/>
        </w:numPr>
        <w:adjustRightInd w:val="0"/>
        <w:snapToGrid w:val="0"/>
        <w:spacing w:line="200" w:lineRule="exact"/>
        <w:ind w:firstLineChars="0"/>
        <w:rPr>
          <w:rFonts w:ascii="微软雅黑" w:eastAsia="微软雅黑" w:hAnsi="微软雅黑"/>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229D95F5" w14:textId="77777777" w:rsidR="00255BDB" w:rsidRPr="00767DAF" w:rsidRDefault="00255BDB" w:rsidP="00255BDB">
      <w:pPr>
        <w:adjustRightInd w:val="0"/>
        <w:snapToGrid w:val="0"/>
        <w:spacing w:line="200" w:lineRule="exact"/>
        <w:rPr>
          <w:rFonts w:ascii="微软雅黑" w:eastAsia="微软雅黑" w:hAnsi="微软雅黑"/>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55BDB" w:rsidRPr="008B7A04" w14:paraId="1CC2E214" w14:textId="77777777" w:rsidTr="00DA39CD">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8E8D5B"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1D19C20"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615F36B7"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72A4CFC9" w14:textId="77777777" w:rsidTr="00DA39CD">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7B67CA57" w14:textId="77777777" w:rsidR="00255BDB" w:rsidRPr="008B7A04" w:rsidRDefault="00255BDB" w:rsidP="00DA39CD">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CA6AD5"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B7157B5"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163E649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55BDB" w:rsidRPr="008B7A04" w14:paraId="2315BB7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306AD61F" w14:textId="77777777" w:rsidR="00255BDB" w:rsidRPr="008B7A04" w:rsidRDefault="00255BDB"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A530AB"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548B59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16B0E7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55BDB" w:rsidRPr="008B7A04" w14:paraId="06511F57" w14:textId="77777777" w:rsidTr="00672094">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3C4FFAD" w14:textId="77777777" w:rsidR="00255BDB" w:rsidRPr="008B7A04" w:rsidRDefault="00255BDB"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7913B9C"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9A88624" w14:textId="71C55CE0" w:rsidR="00255BDB" w:rsidRPr="008B7A04" w:rsidRDefault="0099214D"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12F154F"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60A356E3"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5C2762E" w14:textId="77777777" w:rsidR="00255BDB" w:rsidRPr="008B7A04" w:rsidRDefault="00255BDB"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3CB5E0"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41A332E" w14:textId="3A81D124"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99214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sidR="0099214D">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C2A5FA0"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55BDB" w:rsidRPr="008B7A04" w14:paraId="52EC98C4"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5493387" w14:textId="77777777" w:rsidR="00255BDB" w:rsidRPr="008B7A04" w:rsidRDefault="00255BDB"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44AC5E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397963A"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96AD7FB"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55BDB" w:rsidRPr="008B7A04" w14:paraId="17A8D1E2" w14:textId="77777777" w:rsidTr="00672094">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59AD7636" w14:textId="77777777" w:rsidR="00255BDB" w:rsidRPr="008B7A04" w:rsidRDefault="00255BDB"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6E9CDBBE" w14:textId="347F94E8" w:rsidR="00255BDB" w:rsidRPr="008B7A04" w:rsidRDefault="0099214D" w:rsidP="00DA39C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2A6F7F8" w14:textId="0E72F432" w:rsidR="00255BDB" w:rsidRPr="008B7A04" w:rsidRDefault="00255BDB" w:rsidP="00DA39C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合格：≥</w:t>
            </w:r>
            <w:r w:rsidR="0099214D" w:rsidRPr="003216AC">
              <w:rPr>
                <w:rFonts w:ascii="微软雅黑" w:eastAsia="微软雅黑" w:hAnsi="微软雅黑" w:cs="思源黑体 CN Light" w:hint="eastAsia"/>
                <w:kern w:val="0"/>
                <w:sz w:val="17"/>
                <w:szCs w:val="17"/>
              </w:rPr>
              <w:t>4000000</w:t>
            </w:r>
            <w:r w:rsidRPr="003216AC">
              <w:rPr>
                <w:rFonts w:ascii="微软雅黑" w:eastAsia="微软雅黑" w:hAnsi="微软雅黑" w:cs="思源黑体 CN Light" w:hint="eastAsia"/>
                <w:kern w:val="0"/>
                <w:sz w:val="17"/>
                <w:szCs w:val="17"/>
              </w:rPr>
              <w:t>；风险：≥</w:t>
            </w:r>
            <w:r w:rsidR="0099214D" w:rsidRPr="003216AC">
              <w:rPr>
                <w:rFonts w:ascii="微软雅黑" w:eastAsia="微软雅黑" w:hAnsi="微软雅黑"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2A83A6F5" w14:textId="1AD7941B" w:rsidR="00255BDB" w:rsidRPr="008B7A04" w:rsidRDefault="0099214D" w:rsidP="00DA39C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kern w:val="0"/>
                <w:sz w:val="17"/>
                <w:szCs w:val="17"/>
              </w:rPr>
              <w:t>{{qc.rna_data_qc.effectivereads }}</w:t>
            </w:r>
          </w:p>
        </w:tc>
      </w:tr>
    </w:tbl>
    <w:p w14:paraId="42888C84" w14:textId="77777777" w:rsidR="00255BDB" w:rsidRPr="008B7A04" w:rsidRDefault="00255BDB" w:rsidP="00255BDB">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B825E61"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036B972B"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5192FDB3"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32C194C8" w14:textId="379177EC"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A0DAC29" w14:textId="77777777" w:rsidR="00255BDB"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699270B1" w14:textId="77777777" w:rsidR="00255BDB" w:rsidRPr="008B7A04" w:rsidRDefault="00255BDB" w:rsidP="00255BDB">
      <w:pPr>
        <w:adjustRightInd w:val="0"/>
        <w:snapToGrid w:val="0"/>
        <w:spacing w:line="200" w:lineRule="exact"/>
        <w:rPr>
          <w:rFonts w:ascii="微软雅黑" w:eastAsia="微软雅黑" w:hAnsi="微软雅黑"/>
        </w:rPr>
      </w:pPr>
      <w:r w:rsidRPr="00767DAF">
        <w:rPr>
          <w:rFonts w:ascii="微软雅黑" w:eastAsia="微软雅黑" w:hAnsi="微软雅黑"/>
        </w:rPr>
        <w:t>{%p if qc.rna_data_qc%}</w:t>
      </w:r>
    </w:p>
    <w:p w14:paraId="31FA214D" w14:textId="77777777" w:rsidR="00255BDB" w:rsidRPr="008B7A04" w:rsidRDefault="00255BDB" w:rsidP="00255BDB">
      <w:pPr>
        <w:adjustRightInd w:val="0"/>
        <w:snapToGrid w:val="0"/>
        <w:spacing w:line="200" w:lineRule="exact"/>
        <w:rPr>
          <w:rFonts w:ascii="微软雅黑" w:eastAsia="微软雅黑" w:hAnsi="微软雅黑"/>
        </w:rPr>
      </w:pPr>
    </w:p>
    <w:p w14:paraId="63DC4922" w14:textId="77777777" w:rsidR="00255BDB" w:rsidRPr="008B7A04" w:rsidRDefault="00255BDB" w:rsidP="00255BDB">
      <w:pPr>
        <w:adjustRightInd w:val="0"/>
        <w:snapToGrid w:val="0"/>
        <w:spacing w:line="200" w:lineRule="exact"/>
        <w:rPr>
          <w:rFonts w:ascii="微软雅黑" w:eastAsia="微软雅黑" w:hAnsi="微软雅黑"/>
        </w:rPr>
      </w:pPr>
    </w:p>
    <w:p w14:paraId="14EE861B" w14:textId="77777777" w:rsidR="00255BDB" w:rsidRDefault="00255BDB" w:rsidP="00255BDB">
      <w:pPr>
        <w:adjustRightInd w:val="0"/>
        <w:snapToGrid w:val="0"/>
        <w:spacing w:line="200" w:lineRule="exact"/>
        <w:rPr>
          <w:rFonts w:ascii="微软雅黑" w:eastAsia="微软雅黑" w:hAnsi="微软雅黑"/>
        </w:rPr>
      </w:pPr>
    </w:p>
    <w:p w14:paraId="31DF5EE2" w14:textId="77777777" w:rsidR="00741354" w:rsidRDefault="00741354" w:rsidP="00255BDB">
      <w:pPr>
        <w:adjustRightInd w:val="0"/>
        <w:snapToGrid w:val="0"/>
        <w:spacing w:line="200" w:lineRule="exact"/>
        <w:rPr>
          <w:rFonts w:ascii="微软雅黑" w:eastAsia="微软雅黑" w:hAnsi="微软雅黑"/>
        </w:rPr>
      </w:pPr>
    </w:p>
    <w:p w14:paraId="0761A936" w14:textId="77777777" w:rsidR="00741354" w:rsidRDefault="00741354" w:rsidP="00255BDB">
      <w:pPr>
        <w:adjustRightInd w:val="0"/>
        <w:snapToGrid w:val="0"/>
        <w:spacing w:line="200" w:lineRule="exact"/>
        <w:rPr>
          <w:rFonts w:ascii="微软雅黑" w:eastAsia="微软雅黑" w:hAnsi="微软雅黑"/>
        </w:rPr>
      </w:pPr>
    </w:p>
    <w:p w14:paraId="2AF5A358" w14:textId="77777777" w:rsidR="00741354" w:rsidRDefault="00741354" w:rsidP="00255BDB">
      <w:pPr>
        <w:adjustRightInd w:val="0"/>
        <w:snapToGrid w:val="0"/>
        <w:spacing w:line="200" w:lineRule="exact"/>
        <w:rPr>
          <w:rFonts w:ascii="微软雅黑" w:eastAsia="微软雅黑" w:hAnsi="微软雅黑"/>
        </w:rPr>
      </w:pPr>
    </w:p>
    <w:p w14:paraId="71D6B4DB" w14:textId="77777777" w:rsidR="00741354" w:rsidRDefault="00741354" w:rsidP="00255BDB">
      <w:pPr>
        <w:adjustRightInd w:val="0"/>
        <w:snapToGrid w:val="0"/>
        <w:spacing w:line="200" w:lineRule="exact"/>
        <w:rPr>
          <w:rFonts w:ascii="微软雅黑" w:eastAsia="微软雅黑" w:hAnsi="微软雅黑"/>
        </w:rPr>
      </w:pPr>
    </w:p>
    <w:p w14:paraId="56499A21" w14:textId="77777777" w:rsidR="00741354" w:rsidRDefault="00741354" w:rsidP="00255BDB">
      <w:pPr>
        <w:adjustRightInd w:val="0"/>
        <w:snapToGrid w:val="0"/>
        <w:spacing w:line="200" w:lineRule="exact"/>
        <w:rPr>
          <w:rFonts w:ascii="微软雅黑" w:eastAsia="微软雅黑" w:hAnsi="微软雅黑"/>
        </w:rPr>
      </w:pPr>
    </w:p>
    <w:p w14:paraId="29F8BA06" w14:textId="77777777" w:rsidR="00741354" w:rsidRDefault="00741354" w:rsidP="00255BDB">
      <w:pPr>
        <w:adjustRightInd w:val="0"/>
        <w:snapToGrid w:val="0"/>
        <w:spacing w:line="200" w:lineRule="exact"/>
        <w:rPr>
          <w:rFonts w:ascii="微软雅黑" w:eastAsia="微软雅黑" w:hAnsi="微软雅黑"/>
        </w:rPr>
      </w:pPr>
    </w:p>
    <w:p w14:paraId="3D8A7B2D" w14:textId="77777777" w:rsidR="00741354" w:rsidRDefault="00741354" w:rsidP="00255BDB">
      <w:pPr>
        <w:adjustRightInd w:val="0"/>
        <w:snapToGrid w:val="0"/>
        <w:spacing w:line="200" w:lineRule="exact"/>
        <w:rPr>
          <w:rFonts w:ascii="微软雅黑" w:eastAsia="微软雅黑" w:hAnsi="微软雅黑"/>
        </w:rPr>
      </w:pPr>
    </w:p>
    <w:p w14:paraId="4F73E7F1" w14:textId="77777777" w:rsidR="00741354" w:rsidRPr="008B7A04" w:rsidRDefault="00741354" w:rsidP="00255BDB">
      <w:pPr>
        <w:adjustRightInd w:val="0"/>
        <w:snapToGrid w:val="0"/>
        <w:spacing w:line="200" w:lineRule="exact"/>
        <w:rPr>
          <w:rFonts w:ascii="微软雅黑" w:eastAsia="微软雅黑" w:hAnsi="微软雅黑"/>
        </w:rPr>
      </w:pPr>
    </w:p>
    <w:p w14:paraId="1D9B6ABD" w14:textId="77777777" w:rsidR="00255BDB" w:rsidRPr="008B7A04" w:rsidRDefault="00255BDB" w:rsidP="00255BDB">
      <w:pPr>
        <w:adjustRightInd w:val="0"/>
        <w:snapToGrid w:val="0"/>
        <w:spacing w:line="200" w:lineRule="exact"/>
        <w:rPr>
          <w:rFonts w:ascii="微软雅黑" w:eastAsia="微软雅黑" w:hAnsi="微软雅黑"/>
        </w:rPr>
      </w:pPr>
    </w:p>
    <w:p w14:paraId="6E5A9F96" w14:textId="77777777" w:rsidR="00255BDB" w:rsidRDefault="00255BDB" w:rsidP="00255BDB">
      <w:pPr>
        <w:adjustRightInd w:val="0"/>
        <w:snapToGrid w:val="0"/>
        <w:spacing w:line="200" w:lineRule="exact"/>
        <w:rPr>
          <w:rFonts w:ascii="微软雅黑" w:eastAsia="微软雅黑" w:hAnsi="微软雅黑"/>
        </w:rPr>
      </w:pPr>
    </w:p>
    <w:p w14:paraId="25A92FE9" w14:textId="77777777" w:rsidR="00255BDB"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else%}</w:t>
      </w:r>
    </w:p>
    <w:p w14:paraId="669FBF3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595959"/>
          <w:sz w:val="15"/>
          <w:szCs w:val="15"/>
        </w:rPr>
      </w:pPr>
    </w:p>
    <w:p w14:paraId="19772B9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BD144A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643CF5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2758B6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270D53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DAF812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0FBAD6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23763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1E2398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EC6FDA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2FF218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0B5205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FA57DB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AD4E1F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3EDD7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6623C3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1ACEB2A"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1C6744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568000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1D6729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AF6544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70D2B8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7F4C735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2F10C5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4737A0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D1DA4F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54DFDE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C118765"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783DB53" w14:textId="77777777" w:rsidR="00255BDB" w:rsidRPr="008B7A04" w:rsidRDefault="00255BDB" w:rsidP="00255BDB">
      <w:pPr>
        <w:adjustRightInd w:val="0"/>
        <w:snapToGrid w:val="0"/>
        <w:spacing w:line="200" w:lineRule="exact"/>
        <w:rPr>
          <w:rFonts w:ascii="微软雅黑" w:eastAsia="微软雅黑" w:hAnsi="微软雅黑"/>
          <w:color w:val="595959"/>
          <w:sz w:val="15"/>
          <w:szCs w:val="15"/>
        </w:rPr>
      </w:pPr>
    </w:p>
    <w:p w14:paraId="3881CA62" w14:textId="77777777" w:rsidR="00255BDB" w:rsidRPr="008B7A04" w:rsidRDefault="00255BDB" w:rsidP="00255BDB">
      <w:pPr>
        <w:adjustRightInd w:val="0"/>
        <w:snapToGrid w:val="0"/>
        <w:spacing w:line="200" w:lineRule="exact"/>
        <w:rPr>
          <w:rFonts w:ascii="微软雅黑" w:eastAsia="微软雅黑" w:hAnsi="微软雅黑"/>
        </w:rPr>
      </w:pPr>
    </w:p>
    <w:p w14:paraId="663DD329" w14:textId="77777777" w:rsidR="00255BDB" w:rsidRPr="008B7A04" w:rsidRDefault="00255BDB" w:rsidP="00255BDB">
      <w:pPr>
        <w:adjustRightInd w:val="0"/>
        <w:snapToGrid w:val="0"/>
        <w:spacing w:line="200" w:lineRule="exact"/>
        <w:rPr>
          <w:rFonts w:ascii="微软雅黑" w:eastAsia="微软雅黑" w:hAnsi="微软雅黑"/>
        </w:rPr>
      </w:pPr>
    </w:p>
    <w:p w14:paraId="6CDAC99F" w14:textId="77777777" w:rsidR="00255BDB" w:rsidRPr="008B7A04" w:rsidRDefault="00255BDB" w:rsidP="00255BDB">
      <w:pPr>
        <w:adjustRightInd w:val="0"/>
        <w:snapToGrid w:val="0"/>
        <w:spacing w:line="200" w:lineRule="exact"/>
        <w:rPr>
          <w:rFonts w:ascii="微软雅黑" w:eastAsia="微软雅黑" w:hAnsi="微软雅黑"/>
        </w:rPr>
      </w:pPr>
    </w:p>
    <w:p w14:paraId="2075D106" w14:textId="77777777" w:rsidR="00255BDB" w:rsidRPr="00767DAF" w:rsidRDefault="00255BDB" w:rsidP="00255BDB">
      <w:pPr>
        <w:adjustRightInd w:val="0"/>
        <w:snapToGrid w:val="0"/>
        <w:spacing w:line="200" w:lineRule="exact"/>
        <w:rPr>
          <w:rFonts w:ascii="微软雅黑" w:eastAsia="微软雅黑" w:hAnsi="微软雅黑"/>
        </w:rPr>
      </w:pPr>
      <w:r>
        <w:rPr>
          <w:rFonts w:ascii="微软雅黑" w:eastAsia="微软雅黑" w:hAnsi="微软雅黑" w:hint="eastAsia"/>
        </w:rPr>
        <w:t>{%p endif%}</w:t>
      </w:r>
    </w:p>
    <w:p w14:paraId="29B0EFD3" w14:textId="77777777" w:rsidR="00255BDB" w:rsidRDefault="00255BDB" w:rsidP="00255BDB">
      <w:pPr>
        <w:adjustRightInd w:val="0"/>
        <w:snapToGrid w:val="0"/>
        <w:spacing w:line="200" w:lineRule="exact"/>
        <w:rPr>
          <w:rFonts w:ascii="微软雅黑" w:eastAsia="微软雅黑" w:hAnsi="微软雅黑"/>
        </w:rPr>
      </w:pPr>
    </w:p>
    <w:p w14:paraId="14839450" w14:textId="77777777" w:rsidR="00255BDB" w:rsidRDefault="00255BDB" w:rsidP="00255BDB">
      <w:pPr>
        <w:adjustRightInd w:val="0"/>
        <w:snapToGrid w:val="0"/>
        <w:spacing w:line="200" w:lineRule="exact"/>
        <w:rPr>
          <w:rFonts w:ascii="微软雅黑" w:eastAsia="微软雅黑" w:hAnsi="微软雅黑"/>
        </w:rPr>
      </w:pPr>
    </w:p>
    <w:p w14:paraId="37CE1D4F" w14:textId="77777777" w:rsidR="00255BDB" w:rsidRDefault="00255BDB" w:rsidP="00255BDB">
      <w:pPr>
        <w:adjustRightInd w:val="0"/>
        <w:snapToGrid w:val="0"/>
        <w:spacing w:line="200" w:lineRule="exact"/>
        <w:rPr>
          <w:rFonts w:ascii="微软雅黑" w:eastAsia="微软雅黑" w:hAnsi="微软雅黑"/>
        </w:rPr>
      </w:pPr>
    </w:p>
    <w:p w14:paraId="62E09B2F" w14:textId="60F1D03A" w:rsidR="00255BDB" w:rsidRPr="008B7A04" w:rsidRDefault="00255BDB" w:rsidP="00255BDB">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533E5280" wp14:editId="65DC106C">
                <wp:extent cx="6567170" cy="420370"/>
                <wp:effectExtent l="0" t="0" r="24130" b="17780"/>
                <wp:docPr id="183626468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533E5280"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B7A04" w:rsidRDefault="00886D84" w:rsidP="00380FC7">
      <w:pPr>
        <w:adjustRightInd w:val="0"/>
        <w:snapToGrid w:val="0"/>
        <w:spacing w:line="200" w:lineRule="exact"/>
        <w:rPr>
          <w:rFonts w:ascii="微软雅黑" w:eastAsia="微软雅黑" w:hAnsi="微软雅黑"/>
        </w:rPr>
      </w:pPr>
      <w:r w:rsidRPr="00255BDB">
        <w:rPr>
          <w:rFonts w:ascii="微软雅黑" w:eastAsia="微软雅黑" w:hAnsi="微软雅黑" w:hint="eastAsia"/>
          <w:highlight w:val="green"/>
        </w:rPr>
        <w:t>{</w:t>
      </w:r>
      <w:r w:rsidRPr="00255BDB">
        <w:rPr>
          <w:rFonts w:ascii="微软雅黑" w:eastAsia="微软雅黑" w:hAnsi="微软雅黑"/>
          <w:highlight w:val="green"/>
        </w:rPr>
        <w:t>%p endif%}</w:t>
      </w:r>
    </w:p>
    <w:p w14:paraId="03E78852" w14:textId="0891BBD4" w:rsidR="00D66803" w:rsidRPr="008B7A04" w:rsidRDefault="00D66803" w:rsidP="00380FC7">
      <w:pPr>
        <w:adjustRightInd w:val="0"/>
        <w:snapToGrid w:val="0"/>
        <w:spacing w:line="200" w:lineRule="exact"/>
        <w:rPr>
          <w:rFonts w:ascii="微软雅黑" w:eastAsia="微软雅黑" w:hAnsi="微软雅黑"/>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{%if sample.control_sample_id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r w:rsidRPr="008B7A04">
        <w:rPr>
          <w:rFonts w:ascii="微软雅黑" w:eastAsia="微软雅黑" w:hAnsi="微软雅黑" w:hint="eastAsia"/>
          <w:sz w:val="17"/>
          <w:szCs w:val="17"/>
        </w:rPr>
        <w:t>列表见本报告附录），为临床实体瘤患者的临床诊断治疗提供辅助参考。</w:t>
      </w:r>
      <w:r w:rsidR="001C2D34" w:rsidRPr="001C2D34">
        <w:rPr>
          <w:rFonts w:ascii="微软雅黑" w:eastAsia="微软雅黑" w:hAnsi="微软雅黑"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4B2336FB" w:rsidR="00870ABC" w:rsidRPr="008B7A04" w:rsidRDefault="00672B2F" w:rsidP="00870ABC">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变异解读遵循美国病理学会（AMP）、美国医学遗传学和基因组学学会（ACMG）、美国临床肿瘤学会（ASCO）和美国病理学家学会（CAP）共同参与制定的《</w:t>
      </w:r>
      <w:r w:rsidR="00571E53" w:rsidRPr="008B7A04">
        <w:rPr>
          <w:rFonts w:ascii="微软雅黑" w:eastAsia="微软雅黑" w:hAnsi="微软雅黑" w:hint="eastAsia"/>
          <w:sz w:val="17"/>
          <w:szCs w:val="17"/>
        </w:rPr>
        <w:t>肿瘤变异解读及报告指南</w:t>
      </w:r>
      <w:r w:rsidR="00870ABC" w:rsidRPr="008B7A04">
        <w:rPr>
          <w:rFonts w:ascii="微软雅黑" w:eastAsia="微软雅黑" w:hAnsi="微软雅黑" w:hint="eastAsia"/>
          <w:sz w:val="17"/>
          <w:szCs w:val="17"/>
        </w:rPr>
        <w:t>（2017年版）》与中国专家共识《二代测序临床报告解读指引》，根据生物标志物在诊断、治疗和预后的证据级别，将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4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临床前硏究表明具有潜在治疗意义的生物标志物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41"/>
    <w:p w14:paraId="52651991" w14:textId="79B23409" w:rsidR="00CB5CE8" w:rsidRPr="008B7A04" w:rsidRDefault="00CB5CE8" w:rsidP="00CB5CE8">
      <w:pPr>
        <w:spacing w:line="380" w:lineRule="exact"/>
        <w:ind w:firstLine="442"/>
        <w:rPr>
          <w:rFonts w:ascii="微软雅黑" w:eastAsia="微软雅黑" w:hAnsi="微软雅黑"/>
          <w:sz w:val="17"/>
          <w:szCs w:val="17"/>
        </w:rPr>
      </w:pPr>
      <w:r w:rsidRPr="008B7A04">
        <w:rPr>
          <w:rFonts w:ascii="微软雅黑" w:eastAsia="微软雅黑" w:hAnsi="微软雅黑" w:hint="eastAsia"/>
          <w:sz w:val="17"/>
          <w:szCs w:val="17"/>
        </w:rPr>
        <w:t>遗传变异解读遵循美国医学遗传学和基因组学学会（</w:t>
      </w:r>
      <w:r w:rsidRPr="008B7A04">
        <w:rPr>
          <w:rFonts w:ascii="微软雅黑" w:eastAsia="微软雅黑" w:hAnsi="微软雅黑"/>
          <w:sz w:val="17"/>
          <w:szCs w:val="17"/>
        </w:rPr>
        <w:t>American College of Medical Genetics</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ACMG</w:t>
      </w:r>
      <w:r w:rsidRPr="008B7A04">
        <w:rPr>
          <w:rFonts w:ascii="微软雅黑" w:eastAsia="微软雅黑" w:hAnsi="微软雅黑" w:hint="eastAsia"/>
          <w:sz w:val="17"/>
          <w:szCs w:val="17"/>
        </w:rPr>
        <w:t>）发布的《遗传变异注释标准与指南》（2</w:t>
      </w:r>
      <w:r w:rsidRPr="008B7A04">
        <w:rPr>
          <w:rFonts w:ascii="微软雅黑" w:eastAsia="微软雅黑" w:hAnsi="微软雅黑"/>
          <w:sz w:val="17"/>
          <w:szCs w:val="17"/>
        </w:rPr>
        <w:t>015</w:t>
      </w:r>
      <w:r w:rsidRPr="008B7A04">
        <w:rPr>
          <w:rFonts w:ascii="微软雅黑" w:eastAsia="微软雅黑" w:hAnsi="微软雅黑" w:hint="eastAsia"/>
          <w:sz w:val="17"/>
          <w:szCs w:val="17"/>
        </w:rPr>
        <w:t>年版），遗传变异分为致病性变异、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r w:rsidR="009D6081" w:rsidRPr="008B7A04">
        <w:rPr>
          <w:rFonts w:ascii="微软雅黑" w:eastAsia="微软雅黑" w:hAnsi="微软雅黑"/>
          <w:sz w:val="17"/>
          <w:szCs w:val="17"/>
        </w:rPr>
        <w:lastRenderedPageBreak/>
        <w:t>sample.control_sample_id %}</w:t>
      </w:r>
      <w:r w:rsidRPr="008B7A04">
        <w:rPr>
          <w:rFonts w:ascii="微软雅黑" w:eastAsia="微软雅黑" w:hAnsi="微软雅黑" w:hint="eastAsia"/>
          <w:sz w:val="17"/>
          <w:szCs w:val="17"/>
        </w:rPr>
        <w:t>本产品的胚系变异检测部分只报致病性变异和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sz w:val="18"/>
          <w:szCs w:val="18"/>
        </w:rPr>
      </w:pPr>
    </w:p>
    <w:p w14:paraId="3D105AE3" w14:textId="2229FCE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1753B4EE" w14:textId="79DBB21C" w:rsidR="00CB5CE8" w:rsidRPr="008B7A04" w:rsidRDefault="00CB5CE8" w:rsidP="00FC7904">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Pr="008B7A04" w:rsidRDefault="00CB5CE8" w:rsidP="00CB5CE8">
      <w:pPr>
        <w:widowControl/>
        <w:jc w:val="left"/>
        <w:rPr>
          <w:rFonts w:ascii="微软雅黑" w:eastAsia="微软雅黑" w:hAnsi="微软雅黑"/>
        </w:rPr>
      </w:pP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rPr>
      </w:pPr>
    </w:p>
    <w:p w14:paraId="4E80124F" w14:textId="5DFE6CF4" w:rsidR="00571E53" w:rsidRPr="008B7A04" w:rsidRDefault="00571E53" w:rsidP="00CB5CE8">
      <w:pPr>
        <w:widowControl/>
        <w:jc w:val="left"/>
        <w:rPr>
          <w:rFonts w:ascii="微软雅黑" w:eastAsia="微软雅黑" w:hAnsi="微软雅黑"/>
        </w:rPr>
        <w:sectPr w:rsidR="00571E53" w:rsidRPr="008B7A04" w:rsidSect="00096E71">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(refer.fixed + refer.dynamic.s_var12 + refer.dynamic.s_var_onco_nodrug + refer.dynamic.g_var45 + refer.dynamic.knb)|unique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endfor%}</w:t>
      </w:r>
    </w:p>
    <w:p w14:paraId="2EBC757B" w14:textId="5434F587" w:rsidR="00C81FA5" w:rsidRPr="008B7A04" w:rsidRDefault="00C81FA5">
      <w:pPr>
        <w:widowControl/>
        <w:jc w:val="left"/>
        <w:rPr>
          <w:rFonts w:ascii="微软雅黑" w:eastAsia="微软雅黑" w:hAnsi="微软雅黑" w:cs="Arial"/>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sz w:val="16"/>
          <w:szCs w:val="16"/>
        </w:rPr>
      </w:pPr>
    </w:p>
    <w:bookmarkStart w:id="46" w:name="_Toc41566828"/>
    <w:bookmarkStart w:id="47" w:name="_Toc41567074"/>
    <w:bookmarkStart w:id="48"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rPr>
      </w:pPr>
      <w:bookmarkStart w:id="49" w:name="_Hlk51703294"/>
      <w:bookmarkEnd w:id="46"/>
      <w:bookmarkEnd w:id="47"/>
      <w:bookmarkEnd w:id="48"/>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gep</w:t>
      </w:r>
      <w:r w:rsidR="006B6B2B" w:rsidRPr="008B7A04">
        <w:rPr>
          <w:rFonts w:ascii="微软雅黑" w:eastAsia="微软雅黑" w:hAnsi="微软雅黑"/>
        </w:rPr>
        <w:t xml:space="preserve"> </w:t>
      </w:r>
      <w:r w:rsidR="006B6B2B" w:rsidRPr="008B7A04">
        <w:rPr>
          <w:rFonts w:ascii="微软雅黑" w:eastAsia="微软雅黑" w:hAnsi="微软雅黑"/>
          <w:highlight w:val="red"/>
        </w:rPr>
        <w:t>and sample.rna_sample_id</w:t>
      </w:r>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36968F4D" w14:textId="356E4868" w:rsidR="007636C4" w:rsidRDefault="007636C4" w:rsidP="00895F5F">
            <w:pPr>
              <w:adjustRightInd w:val="0"/>
              <w:snapToGrid w:val="0"/>
              <w:jc w:val="left"/>
              <w:rPr>
                <w:rFonts w:ascii="微软雅黑" w:eastAsia="微软雅黑" w:hAnsi="微软雅黑" w:cs="思源黑体 CN Light"/>
                <w:color w:val="000000" w:themeColor="text1"/>
                <w:sz w:val="17"/>
                <w:szCs w:val="17"/>
              </w:rPr>
            </w:pPr>
            <w:r w:rsidRPr="007636C4">
              <w:rPr>
                <w:rFonts w:ascii="微软雅黑" w:eastAsia="微软雅黑" w:hAnsi="微软雅黑" w:cs="思源黑体 CN Light"/>
                <w:color w:val="000000" w:themeColor="text1"/>
                <w:sz w:val="17"/>
                <w:szCs w:val="17"/>
                <w:highlight w:val="green"/>
              </w:rPr>
              <w:t>{%p if sample.control_sample_id%}</w:t>
            </w:r>
          </w:p>
          <w:p w14:paraId="0A609B11" w14:textId="77777777" w:rsidR="00107276" w:rsidRDefault="00107276" w:rsidP="00895F5F">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00BE1121"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00BE1121" w:rsidRPr="008B7A04">
              <w:rPr>
                <w:rFonts w:ascii="微软雅黑" w:eastAsia="微软雅黑" w:hAnsi="微软雅黑" w:cs="思源黑体 CN Light" w:hint="eastAsia"/>
                <w:color w:val="000000" w:themeColor="text1"/>
                <w:sz w:val="17"/>
                <w:szCs w:val="17"/>
              </w:rPr>
              <w:t>{</w:t>
            </w:r>
            <w:r w:rsidR="00BE1121" w:rsidRPr="008B7A04">
              <w:rPr>
                <w:rFonts w:ascii="微软雅黑" w:eastAsia="微软雅黑" w:hAnsi="微软雅黑" w:cs="思源黑体 CN Light"/>
                <w:color w:val="000000" w:themeColor="text1"/>
                <w:sz w:val="17"/>
                <w:szCs w:val="17"/>
              </w:rPr>
              <w:t>%if gep.gep_score|float &gt;=</w:t>
            </w:r>
            <w:r w:rsidR="004567D0" w:rsidRPr="008B7A04">
              <w:rPr>
                <w:rFonts w:ascii="微软雅黑" w:eastAsia="微软雅黑" w:hAnsi="微软雅黑" w:cs="思源黑体 CN Light"/>
                <w:color w:val="000000" w:themeColor="text1"/>
                <w:sz w:val="17"/>
                <w:szCs w:val="17"/>
              </w:rPr>
              <w:t>6.7</w:t>
            </w:r>
            <w:r w:rsidR="00BE1121"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BE1121" w:rsidRPr="008B7A04">
              <w:rPr>
                <w:rFonts w:ascii="微软雅黑" w:eastAsia="微软雅黑" w:hAnsi="微软雅黑" w:cs="思源黑体 CN Light" w:hint="eastAsia"/>
                <w:color w:val="000000" w:themeColor="text1"/>
                <w:sz w:val="17"/>
                <w:szCs w:val="17"/>
              </w:rPr>
              <w:t>{</w:t>
            </w:r>
            <w:r w:rsidR="00BE1121" w:rsidRPr="008B7A04">
              <w:rPr>
                <w:rFonts w:ascii="微软雅黑" w:eastAsia="微软雅黑" w:hAnsi="微软雅黑" w:cs="思源黑体 CN Light"/>
                <w:color w:val="000000" w:themeColor="text1"/>
                <w:sz w:val="17"/>
                <w:szCs w:val="17"/>
              </w:rPr>
              <w:t>%else%}</w:t>
            </w:r>
            <w:r w:rsidR="00BE1121"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p w14:paraId="2B348E42" w14:textId="77777777" w:rsidR="007636C4" w:rsidRDefault="007636C4" w:rsidP="00895F5F">
            <w:pPr>
              <w:adjustRightInd w:val="0"/>
              <w:snapToGrid w:val="0"/>
              <w:jc w:val="left"/>
              <w:rPr>
                <w:rFonts w:ascii="微软雅黑" w:eastAsia="微软雅黑" w:hAnsi="微软雅黑" w:cs="思源黑体 CN Light"/>
                <w:color w:val="000000" w:themeColor="text1"/>
                <w:sz w:val="17"/>
                <w:szCs w:val="17"/>
                <w:highlight w:val="green"/>
              </w:rPr>
            </w:pPr>
            <w:r w:rsidRPr="007636C4">
              <w:rPr>
                <w:rFonts w:ascii="微软雅黑" w:eastAsia="微软雅黑" w:hAnsi="微软雅黑" w:cs="思源黑体 CN Light" w:hint="eastAsia"/>
                <w:color w:val="000000" w:themeColor="text1"/>
                <w:sz w:val="17"/>
                <w:szCs w:val="17"/>
                <w:highlight w:val="green"/>
              </w:rPr>
              <w:t>{%p else%}</w:t>
            </w:r>
          </w:p>
          <w:p w14:paraId="10637B34" w14:textId="15CC6855" w:rsidR="007636C4" w:rsidRDefault="007636C4" w:rsidP="007636C4">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Pr="008B7A04">
              <w:rPr>
                <w:rFonts w:ascii="微软雅黑" w:eastAsia="微软雅黑" w:hAnsi="微软雅黑" w:cs="思源黑体 CN Light"/>
                <w:color w:val="000000" w:themeColor="text1"/>
                <w:sz w:val="17"/>
                <w:szCs w:val="17"/>
              </w:rPr>
              <w:t>%if gep.gep_score|float &gt;=</w:t>
            </w:r>
            <w:r>
              <w:rPr>
                <w:rFonts w:ascii="微软雅黑" w:eastAsia="微软雅黑" w:hAnsi="微软雅黑" w:cs="思源黑体 CN Light" w:hint="eastAsia"/>
                <w:color w:val="000000" w:themeColor="text1"/>
                <w:sz w:val="17"/>
                <w:szCs w:val="17"/>
              </w:rPr>
              <w:t>5.14</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Pr="008B7A04">
              <w:rPr>
                <w:rFonts w:ascii="微软雅黑" w:eastAsia="微软雅黑" w:hAnsi="微软雅黑" w:cs="思源黑体 CN Light"/>
                <w:color w:val="000000" w:themeColor="text1"/>
                <w:sz w:val="17"/>
                <w:szCs w:val="17"/>
              </w:rPr>
              <w:t>%else%}</w:t>
            </w:r>
            <w:r w:rsidRPr="008B7A04">
              <w:rPr>
                <w:rFonts w:ascii="微软雅黑" w:eastAsia="微软雅黑" w:hAnsi="微软雅黑" w:cs="思源黑体 CN Light" w:hint="eastAsia"/>
                <w:color w:val="000000" w:themeColor="text1"/>
                <w:sz w:val="17"/>
                <w:szCs w:val="17"/>
              </w:rPr>
              <w:t>较低{%endif%}。</w:t>
            </w:r>
          </w:p>
          <w:p w14:paraId="50E734FD" w14:textId="58C6C5E4" w:rsidR="007636C4" w:rsidRPr="008B7A04" w:rsidRDefault="007636C4" w:rsidP="00895F5F">
            <w:pPr>
              <w:adjustRightInd w:val="0"/>
              <w:snapToGrid w:val="0"/>
              <w:jc w:val="left"/>
              <w:rPr>
                <w:rFonts w:ascii="微软雅黑" w:eastAsia="微软雅黑" w:hAnsi="微软雅黑" w:cs="思源黑体 CN Light"/>
                <w:color w:val="000000" w:themeColor="text1"/>
                <w:sz w:val="17"/>
                <w:szCs w:val="17"/>
              </w:rPr>
            </w:pPr>
            <w:r w:rsidRPr="007636C4">
              <w:rPr>
                <w:rFonts w:ascii="微软雅黑" w:eastAsia="微软雅黑" w:hAnsi="微软雅黑" w:cs="思源黑体 CN Light" w:hint="eastAsia"/>
                <w:color w:val="000000" w:themeColor="text1"/>
                <w:sz w:val="17"/>
                <w:szCs w:val="17"/>
                <w:highlight w:val="green"/>
              </w:rPr>
              <w:t>{%p endif%}</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image.gep%}</w:t>
            </w:r>
          </w:p>
          <w:p w14:paraId="3BF3C727"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{{image.gep}}</w:t>
            </w:r>
          </w:p>
          <w:p w14:paraId="122BF0A6"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w:t>
            </w:r>
            <w:r w:rsidRPr="008B7A04">
              <w:rPr>
                <w:rFonts w:ascii="微软雅黑" w:eastAsia="微软雅黑" w:hAnsi="微软雅黑" w:cs="思源黑体 CN Light" w:hint="eastAsia"/>
                <w:color w:val="000000" w:themeColor="text1"/>
                <w:sz w:val="17"/>
                <w:szCs w:val="17"/>
              </w:rPr>
              <w:lastRenderedPageBreak/>
              <w:t>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lastRenderedPageBreak/>
        <w:t>注：</w:t>
      </w:r>
    </w:p>
    <w:p w14:paraId="14AA2F58" w14:textId="2E1EE7E7" w:rsidR="0072405C" w:rsidRPr="008B7A04" w:rsidRDefault="00E020EB" w:rsidP="009E7E19">
      <w:pPr>
        <w:spacing w:line="200" w:lineRule="exact"/>
        <w:ind w:firstLineChars="200" w:firstLine="300"/>
        <w:rPr>
          <w:rFonts w:ascii="微软雅黑" w:eastAsia="微软雅黑" w:hAnsi="微软雅黑"/>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艾德</w:t>
      </w:r>
      <w:r w:rsidRPr="008B7A04">
        <w:rPr>
          <w:rFonts w:ascii="微软雅黑" w:eastAsia="微软雅黑" w:hAnsi="微软雅黑"/>
          <w:color w:val="595959"/>
          <w:sz w:val="15"/>
          <w:szCs w:val="15"/>
        </w:rPr>
        <w:t>内部肺癌免疫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w:t>
      </w:r>
      <w:r w:rsidR="007636C4" w:rsidRPr="007636C4">
        <w:rPr>
          <w:rFonts w:ascii="微软雅黑" w:eastAsia="微软雅黑" w:hAnsi="微软雅黑"/>
          <w:color w:val="595959"/>
          <w:sz w:val="15"/>
          <w:szCs w:val="15"/>
          <w:highlight w:val="green"/>
        </w:rPr>
        <w:t>{% if sample.control_sample_id%}</w:t>
      </w:r>
      <w:r w:rsidRPr="008B7A04">
        <w:rPr>
          <w:rFonts w:ascii="微软雅黑" w:eastAsia="微软雅黑" w:hAnsi="微软雅黑"/>
          <w:color w:val="595959"/>
          <w:sz w:val="15"/>
          <w:szCs w:val="15"/>
        </w:rPr>
        <w:t>确认cut-off为</w:t>
      </w:r>
      <w:r w:rsidR="00EE6BFC" w:rsidRPr="008B7A04">
        <w:rPr>
          <w:rFonts w:ascii="微软雅黑" w:eastAsia="微软雅黑" w:hAnsi="微软雅黑"/>
          <w:color w:val="595959"/>
          <w:sz w:val="15"/>
          <w:szCs w:val="15"/>
        </w:rPr>
        <w:t>6.7</w:t>
      </w:r>
      <w:r w:rsidRPr="008B7A04">
        <w:rPr>
          <w:rFonts w:ascii="微软雅黑" w:eastAsia="微软雅黑" w:hAnsi="微软雅黑"/>
          <w:color w:val="595959"/>
          <w:sz w:val="15"/>
          <w:szCs w:val="15"/>
        </w:rPr>
        <w:t>，GEP分值</w:t>
      </w:r>
      <w:r w:rsidR="00C87466" w:rsidRPr="008B7A04">
        <w:rPr>
          <w:rFonts w:ascii="微软雅黑" w:eastAsia="微软雅黑" w:hAnsi="微软雅黑" w:hint="eastAsia"/>
          <w:color w:val="595959"/>
          <w:sz w:val="15"/>
          <w:szCs w:val="15"/>
        </w:rPr>
        <w:t>＜</w:t>
      </w:r>
      <w:r w:rsidR="004567D0" w:rsidRPr="008B7A04">
        <w:rPr>
          <w:rFonts w:ascii="微软雅黑" w:eastAsia="微软雅黑" w:hAnsi="微软雅黑"/>
          <w:color w:val="595959"/>
          <w:sz w:val="15"/>
          <w:szCs w:val="15"/>
        </w:rPr>
        <w:t>6.7</w:t>
      </w:r>
      <w:r w:rsidR="007636C4" w:rsidRPr="007636C4">
        <w:rPr>
          <w:rFonts w:ascii="微软雅黑" w:eastAsia="微软雅黑" w:hAnsi="微软雅黑" w:hint="eastAsia"/>
          <w:color w:val="595959"/>
          <w:sz w:val="15"/>
          <w:szCs w:val="15"/>
          <w:highlight w:val="green"/>
        </w:rPr>
        <w:t>{%else%}</w:t>
      </w:r>
      <w:r w:rsidR="007636C4" w:rsidRPr="008B7A04">
        <w:rPr>
          <w:rFonts w:ascii="微软雅黑" w:eastAsia="微软雅黑" w:hAnsi="微软雅黑"/>
          <w:color w:val="595959"/>
          <w:sz w:val="15"/>
          <w:szCs w:val="15"/>
        </w:rPr>
        <w:t>确认cut-off为</w:t>
      </w:r>
      <w:r w:rsidR="007636C4">
        <w:rPr>
          <w:rFonts w:ascii="微软雅黑" w:eastAsia="微软雅黑" w:hAnsi="微软雅黑" w:hint="eastAsia"/>
          <w:color w:val="595959"/>
          <w:sz w:val="15"/>
          <w:szCs w:val="15"/>
        </w:rPr>
        <w:t>5.14</w:t>
      </w:r>
      <w:r w:rsidR="007636C4" w:rsidRPr="008B7A04">
        <w:rPr>
          <w:rFonts w:ascii="微软雅黑" w:eastAsia="微软雅黑" w:hAnsi="微软雅黑"/>
          <w:color w:val="595959"/>
          <w:sz w:val="15"/>
          <w:szCs w:val="15"/>
        </w:rPr>
        <w:t>，GEP分值</w:t>
      </w:r>
      <w:r w:rsidR="007636C4" w:rsidRPr="008B7A04">
        <w:rPr>
          <w:rFonts w:ascii="微软雅黑" w:eastAsia="微软雅黑" w:hAnsi="微软雅黑" w:hint="eastAsia"/>
          <w:color w:val="595959"/>
          <w:sz w:val="15"/>
          <w:szCs w:val="15"/>
        </w:rPr>
        <w:t>＜</w:t>
      </w:r>
      <w:r w:rsidR="007636C4">
        <w:rPr>
          <w:rFonts w:ascii="微软雅黑" w:eastAsia="微软雅黑" w:hAnsi="微软雅黑" w:hint="eastAsia"/>
          <w:color w:val="595959"/>
          <w:sz w:val="15"/>
          <w:szCs w:val="15"/>
        </w:rPr>
        <w:t>5.14</w:t>
      </w:r>
      <w:r w:rsidR="007636C4" w:rsidRPr="007636C4">
        <w:rPr>
          <w:rFonts w:ascii="微软雅黑" w:eastAsia="微软雅黑" w:hAnsi="微软雅黑" w:hint="eastAsia"/>
          <w:color w:val="595959"/>
          <w:sz w:val="15"/>
          <w:szCs w:val="15"/>
          <w:highlight w:val="green"/>
        </w:rPr>
        <w:t>{%endif%}</w:t>
      </w:r>
      <w:r w:rsidRPr="008B7A04">
        <w:rPr>
          <w:rFonts w:ascii="微软雅黑" w:eastAsia="微软雅黑" w:hAnsi="微软雅黑"/>
          <w:color w:val="595959"/>
          <w:sz w:val="15"/>
          <w:szCs w:val="15"/>
        </w:rPr>
        <w:t>推测对免疫检查点抑制剂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9"/>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if tme.tme_type==”IE” or tme.tme_type==”IE/F”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image.tme%}</w:t>
            </w:r>
          </w:p>
          <w:p w14:paraId="03679CD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{{image.tme}}</w:t>
            </w:r>
          </w:p>
          <w:p w14:paraId="38F8BC4C"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6559E55" w14:textId="3C4B9109" w:rsidR="00F04DC2" w:rsidRPr="008B7A04" w:rsidRDefault="004D1DF8" w:rsidP="00FC7904">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p>
    <w:p w14:paraId="52E67E96" w14:textId="2C9E43C9" w:rsidR="0072405C" w:rsidRPr="008B7A04" w:rsidRDefault="0072405C"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r w:rsidR="00432C23" w:rsidRPr="008B7A04">
        <w:rPr>
          <w:rFonts w:ascii="微软雅黑" w:eastAsia="微软雅黑" w:hAnsi="微软雅黑"/>
          <w:color w:val="595959" w:themeColor="text1" w:themeTint="A6"/>
          <w:sz w:val="15"/>
          <w:szCs w:val="15"/>
          <w:highlight w:val="red"/>
        </w:rPr>
        <w:t>rna_exp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rna_exp.column_4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b/>
          <w:bCs/>
          <w:color w:val="1E7648"/>
          <w:sz w:val="24"/>
          <w:szCs w:val="24"/>
        </w:rPr>
      </w:pPr>
      <w:bookmarkStart w:id="50"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r w:rsidRPr="008B7A04">
              <w:rPr>
                <w:rFonts w:ascii="微软雅黑" w:eastAsia="微软雅黑" w:hAnsi="微软雅黑" w:cs="思源黑体 CN Light"/>
                <w:b/>
                <w:sz w:val="15"/>
                <w:szCs w:val="15"/>
              </w:rPr>
              <w:t>exp.column_4%}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endfor%}</w:t>
            </w:r>
          </w:p>
        </w:tc>
      </w:tr>
    </w:tbl>
    <w:p w14:paraId="0B8A3695" w14:textId="77777777" w:rsidR="00001196" w:rsidRPr="008B7A04" w:rsidRDefault="0072405C" w:rsidP="00001196">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TPM(Transcripts Per Million)是归一化后的基因或转录本表达值。</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905B99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3BACE145"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nscript_primary}}</w:t>
            </w:r>
          </w:p>
          <w:p w14:paraId="724AD5A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BF258D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{{a.hgvs_p}}</w:t>
            </w:r>
          </w:p>
          <w:p w14:paraId="5B479B9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7F352154"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44C8781"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3FF6F5D0" w14:textId="77777777"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38A0A59C" w14:textId="1EFA49AA"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w:t>
            </w:r>
          </w:p>
          <w:p w14:paraId="53AE1364" w14:textId="13A5B772"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624CD4A"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{{a.five_prime_gene}}-{{a.three_prime_gene}}融合</w:t>
            </w:r>
          </w:p>
          <w:p w14:paraId="64636162" w14:textId="64D469DB" w:rsidR="00FA7036" w:rsidRPr="008B7A04"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0652FC4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{a.gene_symbol}}</w:t>
            </w:r>
            <w:r w:rsidRPr="008B7A04">
              <w:rPr>
                <w:rFonts w:ascii="微软雅黑" w:eastAsia="微软雅黑" w:hAnsi="微软雅黑" w:hint="eastAsia"/>
                <w:bCs/>
                <w:iCs/>
                <w:color w:val="000000" w:themeColor="text1"/>
                <w:sz w:val="17"/>
                <w:szCs w:val="17"/>
              </w:rPr>
              <w:t>扩增</w:t>
            </w:r>
          </w:p>
          <w:p w14:paraId="4E9613DE" w14:textId="38A45B6D"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if a.bio_category==’Cnv’%}</w:t>
            </w:r>
          </w:p>
          <w:p w14:paraId="7BE4034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a.bio_category==’Sv’ or a.bio_category==’PSeqRnaSv’%}</w:t>
            </w:r>
          </w:p>
          <w:p w14:paraId="76304E9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433B140F" w14:textId="30F09C36" w:rsidR="00BC5C0F" w:rsidRDefault="009564F7" w:rsidP="006D5932">
            <w:pPr>
              <w:spacing w:line="30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77777777" w:rsidR="00BC5C0F" w:rsidRPr="008B7A04"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a.type==’nonSynonymous_Substitution’%}</w:t>
            </w:r>
          </w:p>
          <w:p w14:paraId="7FC2BBB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a.type==’Synonymous_Substitution’%}</w:t>
            </w:r>
          </w:p>
          <w:p w14:paraId="0B82A30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w:t>
            </w:r>
            <w:r w:rsidRPr="008B7A04">
              <w:rPr>
                <w:rFonts w:ascii="微软雅黑" w:eastAsia="微软雅黑" w:hAnsi="微软雅黑" w:cs="思源黑体 CN Light"/>
                <w:bCs/>
                <w:iCs/>
                <w:color w:val="000000"/>
                <w:sz w:val="17"/>
                <w:szCs w:val="17"/>
              </w:rPr>
              <w:lastRenderedPageBreak/>
              <w:t>t_Insertion’%}</w:t>
            </w:r>
          </w:p>
          <w:p w14:paraId="7315F5D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a.type==’Nonsense_Mutation’%}</w:t>
            </w:r>
          </w:p>
          <w:p w14:paraId="71EDA03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a.type==’FrameShift_Deletion’%}</w:t>
            </w:r>
          </w:p>
          <w:p w14:paraId="7FE282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a.type==’Extension’%}</w:t>
            </w:r>
          </w:p>
          <w:p w14:paraId="6B9B5BF7"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a.type==’nonFrameShift_Substitution’%}</w:t>
            </w:r>
          </w:p>
          <w:p w14:paraId="781A84A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a.type==’nonFrameShift_Deletion’%}</w:t>
            </w:r>
          </w:p>
          <w:p w14:paraId="67227E6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a.type==’CorruptedStart’%}</w:t>
            </w:r>
          </w:p>
          <w:p w14:paraId="18F2584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a.type==’nonFrameShift_Duplication’%}</w:t>
            </w:r>
          </w:p>
          <w:p w14:paraId="35252F5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a.type==’FrameShift_In</w:t>
            </w:r>
            <w:r w:rsidRPr="008B7A04">
              <w:rPr>
                <w:rFonts w:ascii="微软雅黑" w:eastAsia="微软雅黑" w:hAnsi="微软雅黑" w:cs="思源黑体 CN Light"/>
                <w:bCs/>
                <w:iCs/>
                <w:color w:val="000000"/>
                <w:sz w:val="17"/>
                <w:szCs w:val="17"/>
              </w:rPr>
              <w:lastRenderedPageBreak/>
              <w:t>sertion’%}</w:t>
            </w:r>
          </w:p>
          <w:p w14:paraId="1F9CED6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a.type==’Splicing’%}</w:t>
            </w:r>
          </w:p>
          <w:p w14:paraId="4B78EFFF"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a.type==’FrameShift_Duplication’%}</w:t>
            </w:r>
          </w:p>
          <w:p w14:paraId="6AEBA29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a.type==’FrameShift_Substitution’%}</w:t>
            </w:r>
          </w:p>
          <w:p w14:paraId="74F9213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a.type==’Intronic’%}</w:t>
            </w:r>
          </w:p>
          <w:p w14:paraId="033583E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lastRenderedPageBreak/>
              <w:t>{%p if a.bio_category==”Snvindel”%}</w:t>
            </w:r>
          </w:p>
          <w:p w14:paraId="6D2D8771" w14:textId="2AF17FFB" w:rsidR="006D5932" w:rsidRPr="008B7A04" w:rsidRDefault="006D5932" w:rsidP="00A6336B">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06B1F8E9"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74A6A3AF"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37E274C0"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05A5AD1D"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3FEEF053"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elif a.bio_category==’PSeqRnaSv’%}</w:t>
            </w:r>
          </w:p>
          <w:p w14:paraId="4C86823C"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{{a.freq}}copies</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yellow"/>
              </w:rPr>
              <w:t>{%p if a.evi_sum.evi_split and a.evi_sum.evi_split.Predictive_merge or a.evi_sum.evi_split.Prognostic or a.evi_sum.evi_split.Diagnostic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a.clinic_num_s==5%}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if a.clinic_num_s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a.clinic_num_s==3%}</w:t>
            </w:r>
          </w:p>
          <w:p w14:paraId="4B8874A9"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a.clinic_num_s==2%}</w:t>
            </w:r>
          </w:p>
          <w:p w14:paraId="64F85F9F"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endfor%}</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sample.control_sample_id%}</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12446E0"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7BFC48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DF28A3D"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if a.freq_rc%}</w:t>
            </w:r>
          </w:p>
          <w:p w14:paraId="19BB452E"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sidRPr="00A34851">
              <w:rPr>
                <w:rFonts w:ascii="微软雅黑" w:eastAsia="微软雅黑" w:hAnsi="微软雅黑" w:hint="eastAsia"/>
                <w:bCs/>
                <w:iCs/>
                <w:color w:val="000000" w:themeColor="text1"/>
                <w:sz w:val="17"/>
                <w:szCs w:val="17"/>
              </w:rPr>
              <w:t>{%if a.freq_rc</w:t>
            </w:r>
            <w:r>
              <w:rPr>
                <w:rFonts w:ascii="微软雅黑" w:eastAsia="微软雅黑" w:hAnsi="微软雅黑"/>
                <w:bCs/>
                <w:iCs/>
                <w:color w:val="000000" w:themeColor="text1"/>
                <w:sz w:val="17"/>
                <w:szCs w:val="17"/>
              </w:rPr>
              <w:t>|float</w:t>
            </w:r>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未提取到freq</w:t>
            </w:r>
            <w:r>
              <w:rPr>
                <w:rFonts w:ascii="微软雅黑" w:eastAsia="微软雅黑" w:hAnsi="微软雅黑"/>
                <w:bCs/>
                <w:iCs/>
                <w:color w:val="000000" w:themeColor="text1"/>
                <w:sz w:val="17"/>
                <w:szCs w:val="17"/>
              </w:rPr>
              <w:t>_rc</w:t>
            </w:r>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1C8C1431" w14:textId="3843FB2E"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E5C0A76" w14:textId="026A241A"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657CB65" w14:textId="480391C3" w:rsidR="00340951"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{{a.gene_symbol}}</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4C8CF26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63B5C23"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4D80F99A"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51BCC74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09F39DB"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C712D52" w14:textId="21AD38D4" w:rsidR="00F9435C"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50"/>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51" w:name="_Hlk99009947"/>
    </w:p>
    <w:p w14:paraId="0334030A" w14:textId="2AB1D126" w:rsidR="00523E52" w:rsidRPr="008B7A04" w:rsidRDefault="003635D4"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71</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%if sample.rna_sample_id%}</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51"/>
    <w:p w14:paraId="20C1153D" w14:textId="77777777" w:rsidR="00162D39" w:rsidRPr="008B7A04" w:rsidRDefault="00162D39" w:rsidP="00162D39">
      <w:pPr>
        <w:rPr>
          <w:rFonts w:ascii="微软雅黑" w:eastAsia="微软雅黑" w:hAnsi="微软雅黑"/>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77777777" w:rsidR="004F5A4F" w:rsidRPr="008B7A04" w:rsidRDefault="004F5A4F" w:rsidP="00E31F7F">
            <w:pPr>
              <w:spacing w:line="220" w:lineRule="exact"/>
              <w:jc w:val="center"/>
              <w:rPr>
                <w:rFonts w:ascii="微软雅黑" w:eastAsia="微软雅黑" w:hAnsi="微软雅黑"/>
                <w:b/>
                <w:color w:val="0070C0"/>
                <w:sz w:val="18"/>
                <w:szCs w:val="18"/>
              </w:rPr>
            </w:pPr>
            <w:r w:rsidRPr="008B7A04">
              <w:rPr>
                <w:rFonts w:ascii="微软雅黑" w:eastAsia="微软雅黑" w:hAnsi="微软雅黑" w:cs="思源黑体 CN Normal" w:hint="eastAsia"/>
                <w:b/>
                <w:color w:val="0070C0"/>
                <w:sz w:val="18"/>
                <w:szCs w:val="18"/>
              </w:rPr>
              <w:t>拷贝数变异检测基因列表（</w:t>
            </w:r>
            <w:r w:rsidRPr="008B7A04">
              <w:rPr>
                <w:rFonts w:ascii="微软雅黑" w:eastAsia="微软雅黑" w:hAnsi="微软雅黑" w:cs="思源黑体 CN Normal"/>
                <w:b/>
                <w:color w:val="0070C0"/>
                <w:sz w:val="18"/>
                <w:szCs w:val="18"/>
              </w:rPr>
              <w:t>30基因</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660D8B3" w14:textId="7A445602" w:rsidR="004D146D" w:rsidRPr="008B7A04" w:rsidRDefault="00162D39" w:rsidP="0047578A">
      <w:pPr>
        <w:spacing w:line="200" w:lineRule="exact"/>
        <w:ind w:firstLineChars="200" w:firstLine="30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Pr="008B7A04">
        <w:rPr>
          <w:rFonts w:ascii="微软雅黑" w:eastAsia="微软雅黑" w:hAnsi="微软雅黑" w:hint="eastAsia"/>
          <w:color w:val="595959"/>
          <w:sz w:val="15"/>
          <w:szCs w:val="15"/>
        </w:rPr>
        <w:t>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016C496A" w14:textId="4E303003" w:rsidR="00536B09" w:rsidRPr="008B7A04" w:rsidRDefault="00F22592" w:rsidP="008F3C5D">
      <w:pPr>
        <w:spacing w:line="200" w:lineRule="exact"/>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%p if sample.rna_sample_id%}</w:t>
      </w:r>
    </w:p>
    <w:p w14:paraId="29AED030" w14:textId="462B146A"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b/>
          <w:bCs/>
          <w:sz w:val="15"/>
          <w:szCs w:val="15"/>
        </w:rPr>
      </w:pPr>
      <w:r w:rsidRPr="001C2D34">
        <w:rPr>
          <w:rFonts w:ascii="微软雅黑" w:eastAsia="微软雅黑" w:hAnsi="微软雅黑" w:cs="思源黑体 CN Light"/>
          <w:b/>
          <w:bCs/>
          <w:sz w:val="15"/>
          <w:szCs w:val="15"/>
          <w:highlight w:val="yellow"/>
        </w:rPr>
        <w:t>{%p if sample.control_sample_id %}</w:t>
      </w:r>
    </w:p>
    <w:p w14:paraId="1ECB92D2" w14:textId="2564AB91" w:rsidR="00162D39" w:rsidRDefault="00162D39" w:rsidP="0058757A">
      <w:pPr>
        <w:spacing w:line="240" w:lineRule="exact"/>
        <w:rPr>
          <w:rFonts w:ascii="微软雅黑" w:eastAsia="微软雅黑" w:hAnsi="微软雅黑" w:cs="思源黑体 CN Light"/>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7777777" w:rsidR="00162D39" w:rsidRPr="008B7A04" w:rsidRDefault="00162D39" w:rsidP="00001196">
            <w:pPr>
              <w:spacing w:line="200" w:lineRule="exact"/>
              <w:jc w:val="center"/>
              <w:rPr>
                <w:rFonts w:ascii="微软雅黑" w:eastAsia="微软雅黑" w:hAnsi="微软雅黑"/>
                <w:b/>
                <w:color w:val="FF0000"/>
                <w:sz w:val="17"/>
                <w:szCs w:val="17"/>
              </w:rPr>
            </w:pPr>
            <w:r w:rsidRPr="008B7A04">
              <w:rPr>
                <w:rFonts w:ascii="微软雅黑" w:eastAsia="微软雅黑" w:hAnsi="微软雅黑" w:cs="思源黑体 CN Normal" w:hint="eastAsia"/>
                <w:b/>
                <w:color w:val="0070C0"/>
                <w:sz w:val="18"/>
                <w:szCs w:val="18"/>
              </w:rPr>
              <w:lastRenderedPageBreak/>
              <w:t>遗传性肿瘤易感基因检测列表（8</w:t>
            </w:r>
            <w:r w:rsidRPr="008B7A04">
              <w:rPr>
                <w:rFonts w:ascii="微软雅黑" w:eastAsia="微软雅黑" w:hAnsi="微软雅黑" w:cs="思源黑体 CN Normal"/>
                <w:b/>
                <w:color w:val="0070C0"/>
                <w:sz w:val="18"/>
                <w:szCs w:val="18"/>
              </w:rPr>
              <w:t>8</w:t>
            </w:r>
            <w:r w:rsidRPr="008B7A04">
              <w:rPr>
                <w:rFonts w:ascii="微软雅黑" w:eastAsia="微软雅黑" w:hAnsi="微软雅黑" w:cs="思源黑体 CN Normal" w:hint="eastAsia"/>
                <w:b/>
                <w:color w:val="0070C0"/>
                <w:sz w:val="18"/>
                <w:szCs w:val="18"/>
              </w:rPr>
              <w:t>基因）</w:t>
            </w:r>
          </w:p>
        </w:tc>
      </w:tr>
      <w:tr w:rsidR="00162D39" w:rsidRPr="008B7A04"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r>
      <w:tr w:rsidR="00162D39" w:rsidRPr="008B7A04"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r>
      <w:tr w:rsidR="00162D39" w:rsidRPr="008B7A04"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8B7A04" w:rsidRDefault="008A2201"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r>
      <w:tr w:rsidR="00162D39" w:rsidRPr="008B7A04"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162D39" w:rsidRPr="008B7A04"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r>
      <w:tr w:rsidR="00162D39" w:rsidRPr="008B7A04"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r>
      <w:tr w:rsidR="00162D39" w:rsidRPr="008B7A04"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r>
      <w:tr w:rsidR="00162D39" w:rsidRPr="008B7A04"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r>
      <w:tr w:rsidR="00162D39" w:rsidRPr="008B7A04"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8B7A04" w:rsidRDefault="00162D39" w:rsidP="005F6868">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8B7A04" w:rsidRDefault="00162D39" w:rsidP="005F6868">
            <w:pPr>
              <w:jc w:val="center"/>
              <w:rPr>
                <w:rFonts w:ascii="微软雅黑" w:eastAsia="微软雅黑" w:hAnsi="微软雅黑" w:cs="思源黑体 CN Light"/>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if sample.rna_sample_id%}</w:t>
      </w:r>
    </w:p>
    <w:p w14:paraId="7BCE1F5D" w14:textId="77777777" w:rsidR="00673F27" w:rsidRPr="008B7A04" w:rsidRDefault="00673F27" w:rsidP="00D72309">
      <w:pPr>
        <w:spacing w:line="240" w:lineRule="exact"/>
        <w:rPr>
          <w:rFonts w:ascii="微软雅黑" w:eastAsia="微软雅黑" w:hAnsi="微软雅黑" w:cs="思源黑体 CN Light"/>
          <w:b/>
          <w:bCs/>
          <w:sz w:val="15"/>
          <w:szCs w:val="15"/>
        </w:rPr>
      </w:pPr>
    </w:p>
    <w:p w14:paraId="46DE5162" w14:textId="77777777" w:rsidR="00673F27" w:rsidRDefault="00673F27" w:rsidP="00A70181">
      <w:pPr>
        <w:spacing w:line="240" w:lineRule="exact"/>
        <w:rPr>
          <w:rFonts w:ascii="微软雅黑" w:eastAsia="微软雅黑" w:hAnsi="微软雅黑"/>
          <w:color w:val="404040" w:themeColor="text1" w:themeTint="BF"/>
          <w:sz w:val="15"/>
          <w:szCs w:val="15"/>
          <w:highlight w:val="red"/>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8"/>
        <w:gridCol w:w="1008"/>
        <w:gridCol w:w="1139"/>
        <w:gridCol w:w="990"/>
        <w:gridCol w:w="1014"/>
        <w:gridCol w:w="1008"/>
        <w:gridCol w:w="1007"/>
        <w:gridCol w:w="1020"/>
        <w:gridCol w:w="1084"/>
        <w:gridCol w:w="1034"/>
      </w:tblGrid>
      <w:tr w:rsidR="00673F27" w14:paraId="77B9ECC9" w14:textId="77777777" w:rsidTr="00673F27">
        <w:trPr>
          <w:trHeight w:val="454"/>
        </w:trPr>
        <w:tc>
          <w:tcPr>
            <w:tcW w:w="0" w:type="auto"/>
            <w:gridSpan w:val="10"/>
            <w:tcBorders>
              <w:top w:val="nil"/>
              <w:left w:val="nil"/>
              <w:bottom w:val="nil"/>
              <w:right w:val="nil"/>
            </w:tcBorders>
            <w:shd w:val="clear" w:color="auto" w:fill="DEEAF6"/>
            <w:vAlign w:val="center"/>
          </w:tcPr>
          <w:p w14:paraId="1B35BDAA" w14:textId="271D8BE5" w:rsidR="00673F27" w:rsidRDefault="00673F27" w:rsidP="00DA39CD">
            <w:pPr>
              <w:spacing w:line="200" w:lineRule="exact"/>
              <w:jc w:val="center"/>
              <w:rPr>
                <w:rFonts w:ascii="思源黑体 CN Bold" w:eastAsia="思源黑体 CN Bold" w:hAnsi="思源黑体 CN Bold" w:cs="思源黑体 CN Normal"/>
                <w:b/>
                <w:color w:val="FFFFFF" w:themeColor="background1"/>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w:t>
            </w:r>
            <w:r w:rsidR="00CB20B8">
              <w:rPr>
                <w:rFonts w:ascii="微软雅黑" w:eastAsia="微软雅黑" w:hAnsi="微软雅黑" w:cs="思源黑体 CN Normal" w:hint="eastAsia"/>
                <w:b/>
                <w:color w:val="0070C0"/>
                <w:sz w:val="18"/>
                <w:szCs w:val="18"/>
              </w:rPr>
              <w:t>660</w:t>
            </w:r>
            <w:r w:rsidRPr="008B7A04">
              <w:rPr>
                <w:rFonts w:ascii="微软雅黑" w:eastAsia="微软雅黑" w:hAnsi="微软雅黑" w:cs="思源黑体 CN Normal" w:hint="eastAsia"/>
                <w:b/>
                <w:color w:val="0070C0"/>
                <w:sz w:val="18"/>
                <w:szCs w:val="18"/>
              </w:rPr>
              <w:t>基因）</w:t>
            </w:r>
          </w:p>
        </w:tc>
      </w:tr>
      <w:tr w:rsidR="00673F27" w14:paraId="2CF126FF" w14:textId="77777777" w:rsidTr="00673F27">
        <w:tc>
          <w:tcPr>
            <w:tcW w:w="103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C6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A2M</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8F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ABCB1</w:t>
            </w:r>
          </w:p>
        </w:tc>
        <w:tc>
          <w:tcPr>
            <w:tcW w:w="1138"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77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ABCF1</w:t>
            </w:r>
          </w:p>
        </w:tc>
        <w:tc>
          <w:tcPr>
            <w:tcW w:w="98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1FD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ABL1</w:t>
            </w:r>
          </w:p>
        </w:tc>
        <w:tc>
          <w:tcPr>
            <w:tcW w:w="101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55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ABR</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C79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ABTB2</w:t>
            </w:r>
          </w:p>
        </w:tc>
        <w:tc>
          <w:tcPr>
            <w:tcW w:w="100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D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ACAD9</w:t>
            </w:r>
          </w:p>
        </w:tc>
        <w:tc>
          <w:tcPr>
            <w:tcW w:w="101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ACADM</w:t>
            </w:r>
          </w:p>
        </w:tc>
        <w:tc>
          <w:tcPr>
            <w:tcW w:w="108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A7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ACAN</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A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ACOT12</w:t>
            </w:r>
          </w:p>
        </w:tc>
      </w:tr>
      <w:tr w:rsidR="00673F27" w14:paraId="7DC280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DB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8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B45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7A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75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7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F3B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4A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C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ACVR1C</w:t>
            </w:r>
          </w:p>
        </w:tc>
      </w:tr>
      <w:tr w:rsidR="00673F27" w14:paraId="36AC130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FB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8F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484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8A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EB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DA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23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E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F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D9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ADH1B</w:t>
            </w:r>
          </w:p>
        </w:tc>
      </w:tr>
      <w:tr w:rsidR="00673F27" w14:paraId="556B19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1D8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A0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10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4F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ED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EC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C5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E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2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AGBL4</w:t>
            </w:r>
          </w:p>
        </w:tc>
      </w:tr>
      <w:tr w:rsidR="00673F27" w14:paraId="624F269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97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E3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2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E9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8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F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5A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F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2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w:t>
            </w:r>
          </w:p>
        </w:tc>
      </w:tr>
      <w:tr w:rsidR="00673F27" w14:paraId="4BCF68B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8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1B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8F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CED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8B3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CD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107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CA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0A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ALCAM</w:t>
            </w:r>
          </w:p>
        </w:tc>
      </w:tr>
      <w:tr w:rsidR="00673F27" w14:paraId="2438D5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F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D1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BE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42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2D2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D0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51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9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48F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0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AMH</w:t>
            </w:r>
          </w:p>
        </w:tc>
      </w:tr>
      <w:tr w:rsidR="00673F27" w14:paraId="449FE53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CB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D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BBB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C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3F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9E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D07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B5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41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5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ANLN</w:t>
            </w:r>
          </w:p>
        </w:tc>
      </w:tr>
      <w:tr w:rsidR="00673F27" w14:paraId="1AECB8B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58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94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B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E2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62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94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FC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AC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APH1B</w:t>
            </w:r>
          </w:p>
        </w:tc>
      </w:tr>
      <w:tr w:rsidR="00673F27" w14:paraId="390708C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7A8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7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0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E9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39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371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E7B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2E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77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APOC3</w:t>
            </w:r>
          </w:p>
        </w:tc>
      </w:tr>
      <w:tr w:rsidR="00673F27" w14:paraId="37AB89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97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2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28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FD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F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13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E63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71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4B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595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ARAF</w:t>
            </w:r>
          </w:p>
        </w:tc>
      </w:tr>
      <w:tr w:rsidR="00673F27" w14:paraId="7DADDE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E5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FE8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F7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9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D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02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13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7F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A0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60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ARID5A</w:t>
            </w:r>
          </w:p>
        </w:tc>
      </w:tr>
      <w:tr w:rsidR="00673F27" w14:paraId="0FEE11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9C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8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1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DE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4B2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AB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14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ED3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D0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ASPA</w:t>
            </w:r>
          </w:p>
        </w:tc>
      </w:tr>
      <w:tr w:rsidR="00673F27" w14:paraId="1C5F94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FB1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7D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86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88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3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DB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510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6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0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ATG10</w:t>
            </w:r>
          </w:p>
        </w:tc>
      </w:tr>
      <w:tr w:rsidR="00673F27" w14:paraId="54BBAE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2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E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77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6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C8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9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BC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3B1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ATP2A2</w:t>
            </w:r>
          </w:p>
        </w:tc>
      </w:tr>
      <w:tr w:rsidR="00673F27" w14:paraId="1EFD9FD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F5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E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ED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3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4D1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7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8D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8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E7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908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AXIN2</w:t>
            </w:r>
          </w:p>
        </w:tc>
      </w:tr>
      <w:tr w:rsidR="00673F27" w14:paraId="4487F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91B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F98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94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9B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A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E2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3C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9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84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BAIAP2L1</w:t>
            </w:r>
          </w:p>
        </w:tc>
      </w:tr>
      <w:tr w:rsidR="00673F27" w14:paraId="2124A3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C1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D41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158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32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2D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C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79A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B2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B9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BCAN</w:t>
            </w:r>
          </w:p>
        </w:tc>
      </w:tr>
      <w:tr w:rsidR="00673F27" w14:paraId="41A4495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AB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8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7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B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BAD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45C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32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3B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B8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7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w:t>
            </w:r>
          </w:p>
        </w:tc>
      </w:tr>
      <w:tr w:rsidR="00673F27" w14:paraId="144880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0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C4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6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6B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21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4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1F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2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EB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BIRC5</w:t>
            </w:r>
          </w:p>
        </w:tc>
      </w:tr>
      <w:tr w:rsidR="00673F27" w14:paraId="101A715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0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6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EC0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B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F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6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D1E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52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CDA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22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BMP6</w:t>
            </w:r>
          </w:p>
        </w:tc>
      </w:tr>
      <w:tr w:rsidR="00673F27" w14:paraId="6806F04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A5A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0DA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BB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87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B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00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4D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A7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C02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BRD3</w:t>
            </w:r>
          </w:p>
        </w:tc>
      </w:tr>
      <w:tr w:rsidR="00673F27" w14:paraId="7771298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D7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C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6E5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85B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B6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C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07A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7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0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BTLA</w:t>
            </w:r>
          </w:p>
        </w:tc>
      </w:tr>
      <w:tr w:rsidR="00673F27" w14:paraId="6DDCFD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B8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03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9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1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BD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54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85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2B8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D6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C2CD5</w:t>
            </w:r>
          </w:p>
        </w:tc>
      </w:tr>
      <w:tr w:rsidR="00673F27" w14:paraId="61E438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675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6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A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CE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E5A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0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3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C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D7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D9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C8B</w:t>
            </w:r>
          </w:p>
        </w:tc>
      </w:tr>
      <w:tr w:rsidR="00673F27" w14:paraId="2D1330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6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EB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FA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8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9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07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A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C5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FDC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CACNA1G</w:t>
            </w:r>
          </w:p>
        </w:tc>
      </w:tr>
      <w:tr w:rsidR="00673F27" w14:paraId="22E9F48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8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A3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0E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0F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73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7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041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80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CACNG4</w:t>
            </w:r>
          </w:p>
        </w:tc>
      </w:tr>
      <w:tr w:rsidR="00673F27" w14:paraId="1297837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75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4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048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77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93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E6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C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1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70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8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w:t>
            </w:r>
          </w:p>
        </w:tc>
      </w:tr>
      <w:tr w:rsidR="00673F27" w14:paraId="62D34A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B62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4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A7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F7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0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A44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E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F9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3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CAPN6</w:t>
            </w:r>
          </w:p>
        </w:tc>
      </w:tr>
      <w:tr w:rsidR="00673F27" w14:paraId="74F8CE2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25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F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468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B62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74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9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1A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1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1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CASP9</w:t>
            </w:r>
          </w:p>
        </w:tc>
      </w:tr>
      <w:tr w:rsidR="00673F27" w14:paraId="1FE6B5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7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7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31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1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5E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7BD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217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4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19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37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CCDC198</w:t>
            </w:r>
          </w:p>
        </w:tc>
      </w:tr>
      <w:tr w:rsidR="00673F27" w14:paraId="6E60EF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B8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5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D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C0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0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D38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70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F7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C83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B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CCL18</w:t>
            </w:r>
          </w:p>
        </w:tc>
      </w:tr>
      <w:tr w:rsidR="00673F27" w14:paraId="33F439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DE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D05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97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62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3B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94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EE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5F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2F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CCL27</w:t>
            </w:r>
          </w:p>
        </w:tc>
      </w:tr>
      <w:tr w:rsidR="00673F27" w14:paraId="40C7E0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F6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B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C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C7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E6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4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8C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1D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91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CCNB1</w:t>
            </w:r>
          </w:p>
        </w:tc>
      </w:tr>
      <w:tr w:rsidR="00673F27" w14:paraId="289463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59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6D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C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AF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D9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FC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98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0F9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37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45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CCR2</w:t>
            </w:r>
          </w:p>
        </w:tc>
      </w:tr>
      <w:tr w:rsidR="00673F27" w14:paraId="53A45A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BD0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65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E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5E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5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2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D7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5BC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06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CD160</w:t>
            </w:r>
          </w:p>
        </w:tc>
      </w:tr>
      <w:tr w:rsidR="00673F27" w14:paraId="77F652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6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79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3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59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3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9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AC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4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2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w:t>
            </w:r>
          </w:p>
        </w:tc>
      </w:tr>
      <w:tr w:rsidR="00673F27" w14:paraId="458763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F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E8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65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B10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538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A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3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73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8F9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5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CD274</w:t>
            </w:r>
          </w:p>
        </w:tc>
      </w:tr>
      <w:tr w:rsidR="00673F27" w14:paraId="7DDE84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FB0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1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1C2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396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A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C8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B9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D65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w:t>
            </w:r>
          </w:p>
        </w:tc>
      </w:tr>
      <w:tr w:rsidR="00673F27" w14:paraId="1BA95F9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1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1E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E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2E1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4C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32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F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C53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0B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1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CD52</w:t>
            </w:r>
          </w:p>
        </w:tc>
      </w:tr>
      <w:tr w:rsidR="00673F27" w14:paraId="6465F72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B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41F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7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3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A5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67B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5E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B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3B1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CD70</w:t>
            </w:r>
          </w:p>
        </w:tc>
      </w:tr>
      <w:tr w:rsidR="00673F27" w14:paraId="55CCC1C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AB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A6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B6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CF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0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2B3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CF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7EA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D3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CD8B</w:t>
            </w:r>
          </w:p>
        </w:tc>
      </w:tr>
      <w:tr w:rsidR="00673F27" w14:paraId="6AFFF6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F8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CD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75B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A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B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91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6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5EA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7C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023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CDC27</w:t>
            </w:r>
          </w:p>
        </w:tc>
      </w:tr>
      <w:tr w:rsidR="00673F27" w14:paraId="2EDB393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122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87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75F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90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8B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D6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F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50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301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7C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CDH2</w:t>
            </w:r>
          </w:p>
        </w:tc>
      </w:tr>
      <w:tr w:rsidR="00673F27" w14:paraId="55E99EA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3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A2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29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5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625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B2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C3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6A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0B9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F1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CDKN1C</w:t>
            </w:r>
          </w:p>
        </w:tc>
      </w:tr>
      <w:tr w:rsidR="00673F27" w14:paraId="6DA1359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9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B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7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4F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41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851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4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D92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FC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D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CEACAM6</w:t>
            </w:r>
          </w:p>
        </w:tc>
      </w:tr>
      <w:tr w:rsidR="00673F27" w14:paraId="73622D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0F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D8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C3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D72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141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AAC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A0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6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B5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2B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CEP85L</w:t>
            </w:r>
          </w:p>
        </w:tc>
      </w:tr>
      <w:tr w:rsidR="00673F27" w14:paraId="7A592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DA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EC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0A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D4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F1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BE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A3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1E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2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CHEK1</w:t>
            </w:r>
          </w:p>
        </w:tc>
      </w:tr>
      <w:tr w:rsidR="00673F27" w14:paraId="1A70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1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70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C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84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F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CF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26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6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2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CIDEA</w:t>
            </w:r>
          </w:p>
        </w:tc>
      </w:tr>
      <w:tr w:rsidR="00673F27" w14:paraId="04214E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4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17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A4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5D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42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7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3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C7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3E9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CLEC14A</w:t>
            </w:r>
          </w:p>
        </w:tc>
      </w:tr>
      <w:tr w:rsidR="00673F27" w14:paraId="18A571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93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A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1A2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0D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DE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E9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2B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1C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7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CLU</w:t>
            </w:r>
          </w:p>
        </w:tc>
      </w:tr>
      <w:tr w:rsidR="00673F27" w14:paraId="6E2426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3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CB5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DCB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0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C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74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86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7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89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CNTRL</w:t>
            </w:r>
          </w:p>
        </w:tc>
      </w:tr>
      <w:tr w:rsidR="00673F27" w14:paraId="7484441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0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E83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6E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3B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FE7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646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4EF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A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519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COL27A1</w:t>
            </w:r>
          </w:p>
        </w:tc>
      </w:tr>
      <w:tr w:rsidR="00673F27" w14:paraId="5C94DB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5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B4A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5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A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EA2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1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90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4C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9F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C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COL5A2</w:t>
            </w:r>
          </w:p>
        </w:tc>
      </w:tr>
      <w:tr w:rsidR="00673F27" w14:paraId="75E357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87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A1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F4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73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50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89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3B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6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7A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COX6B1</w:t>
            </w:r>
          </w:p>
        </w:tc>
      </w:tr>
      <w:tr w:rsidR="00673F27" w14:paraId="416C3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AC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B5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F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CE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27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8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24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A1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6B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CREB3L2</w:t>
            </w:r>
          </w:p>
        </w:tc>
      </w:tr>
      <w:tr w:rsidR="00673F27" w14:paraId="04B827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DA4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24C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0D4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8C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C8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7B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6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FD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75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3A7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w:t>
            </w:r>
          </w:p>
        </w:tc>
      </w:tr>
      <w:tr w:rsidR="00673F27" w14:paraId="152263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18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82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E5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60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9C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4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32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F6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C47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17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CTAG1B</w:t>
            </w:r>
          </w:p>
        </w:tc>
      </w:tr>
      <w:tr w:rsidR="00673F27" w14:paraId="6348190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0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23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BBB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71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E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9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E1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0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0A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CTNNB1</w:t>
            </w:r>
          </w:p>
        </w:tc>
      </w:tr>
      <w:tr w:rsidR="00673F27" w14:paraId="35F704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564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DB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C7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A0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9B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E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E25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CA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A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A67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CUL1</w:t>
            </w:r>
          </w:p>
        </w:tc>
      </w:tr>
      <w:tr w:rsidR="00673F27" w14:paraId="29758FA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C3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F6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69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B3B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0B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7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7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4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760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908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CXCL11</w:t>
            </w:r>
          </w:p>
        </w:tc>
      </w:tr>
      <w:tr w:rsidR="00673F27" w14:paraId="24D007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A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C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CB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FED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1D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14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E2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4D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7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E5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CXCL9</w:t>
            </w:r>
          </w:p>
        </w:tc>
      </w:tr>
      <w:tr w:rsidR="00673F27" w14:paraId="604E6E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A25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74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9A3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380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9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F9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0F9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D5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15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1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CYBB</w:t>
            </w:r>
          </w:p>
        </w:tc>
      </w:tr>
      <w:tr w:rsidR="00673F27" w14:paraId="022DF21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2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5B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0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5E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8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4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B7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A8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D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CYP8B1</w:t>
            </w:r>
          </w:p>
        </w:tc>
      </w:tr>
      <w:tr w:rsidR="00673F27" w14:paraId="2A97D3D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0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5F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72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41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6E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30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1A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A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57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C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DCTN1</w:t>
            </w:r>
          </w:p>
        </w:tc>
      </w:tr>
      <w:tr w:rsidR="00673F27" w14:paraId="2F662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66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BE1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A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6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99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F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5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77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E9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D95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DEFB134</w:t>
            </w:r>
          </w:p>
        </w:tc>
      </w:tr>
      <w:tr w:rsidR="00673F27" w14:paraId="426260F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C3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D79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CB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9E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74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A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05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8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F9B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F4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DIPK2B</w:t>
            </w:r>
          </w:p>
        </w:tc>
      </w:tr>
      <w:tr w:rsidR="00673F27" w14:paraId="35C7E50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85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C02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6A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1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BA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03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A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14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00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A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DNAJC14</w:t>
            </w:r>
          </w:p>
        </w:tc>
      </w:tr>
      <w:tr w:rsidR="00673F27" w14:paraId="78CFE90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F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8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D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7E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226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5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F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6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DTX1</w:t>
            </w:r>
          </w:p>
        </w:tc>
      </w:tr>
      <w:tr w:rsidR="00673F27" w14:paraId="4AEA96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65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DA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A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D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FF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75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62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C1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872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DUSP5</w:t>
            </w:r>
          </w:p>
        </w:tc>
      </w:tr>
      <w:tr w:rsidR="00673F27" w14:paraId="0F5154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BD5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18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1C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07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D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E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76A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5A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E2F3</w:t>
            </w:r>
          </w:p>
        </w:tc>
      </w:tr>
      <w:tr w:rsidR="00673F27" w14:paraId="526D15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AD5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E4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65A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C8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7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19A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C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A1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6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BD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EFNA3</w:t>
            </w:r>
          </w:p>
        </w:tc>
      </w:tr>
      <w:tr w:rsidR="00673F27" w14:paraId="7820ED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9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64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4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24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F5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3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07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305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A8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50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EGR3</w:t>
            </w:r>
          </w:p>
        </w:tc>
      </w:tr>
      <w:tr w:rsidR="00673F27" w14:paraId="2BE1BD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5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0C2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9B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A00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7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4F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1E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1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F5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E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ELANE</w:t>
            </w:r>
          </w:p>
        </w:tc>
      </w:tr>
      <w:tr w:rsidR="00673F27" w14:paraId="6A8033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73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43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152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E2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3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26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C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04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2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ENDOG</w:t>
            </w:r>
          </w:p>
        </w:tc>
      </w:tr>
      <w:tr w:rsidR="00673F27" w14:paraId="386BF5A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00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C0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29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6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8C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E6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A8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1D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8E7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8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w:t>
            </w:r>
          </w:p>
        </w:tc>
      </w:tr>
      <w:tr w:rsidR="00673F27" w14:paraId="731C864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75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C4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FF3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90F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44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D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C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19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EA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ERCC4</w:t>
            </w:r>
          </w:p>
        </w:tc>
      </w:tr>
      <w:tr w:rsidR="00673F27" w14:paraId="4395DE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98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BD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0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65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9B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6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90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B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EA3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18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ESR2</w:t>
            </w:r>
          </w:p>
        </w:tc>
      </w:tr>
      <w:tr w:rsidR="00673F27" w14:paraId="103C30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E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EAC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051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4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54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69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5C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5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9C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EWSR1</w:t>
            </w:r>
          </w:p>
        </w:tc>
      </w:tr>
      <w:tr w:rsidR="00673F27" w14:paraId="1DCFF5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93F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3D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55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1F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13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52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E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A6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D5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FAAP24</w:t>
            </w:r>
          </w:p>
        </w:tc>
      </w:tr>
      <w:tr w:rsidR="00673F27" w14:paraId="49FBE49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8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90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6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D5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A9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27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DA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8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EF9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B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FANCA</w:t>
            </w:r>
          </w:p>
        </w:tc>
      </w:tr>
      <w:tr w:rsidR="00673F27" w14:paraId="3134FF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E1C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49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A9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B2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8C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8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40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CF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AE0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7C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FASLG</w:t>
            </w:r>
          </w:p>
        </w:tc>
      </w:tr>
      <w:tr w:rsidR="00673F27" w14:paraId="756E81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C0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03F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F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A6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67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1C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4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11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2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FCGR1A</w:t>
            </w:r>
          </w:p>
        </w:tc>
      </w:tr>
      <w:tr w:rsidR="00673F27" w14:paraId="05380A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5D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F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B9A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CB9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77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5F5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96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627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F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8A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FCRLA</w:t>
            </w:r>
          </w:p>
        </w:tc>
      </w:tr>
      <w:tr w:rsidR="00673F27" w14:paraId="5DF4777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E7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F1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A7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E76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BC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221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F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B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FGF17</w:t>
            </w:r>
          </w:p>
        </w:tc>
      </w:tr>
      <w:tr w:rsidR="00673F27" w14:paraId="15EC3A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13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9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5E6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4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FB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96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F4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8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FGF5</w:t>
            </w:r>
          </w:p>
        </w:tc>
      </w:tr>
      <w:tr w:rsidR="00673F27" w14:paraId="3B6A08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280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03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944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4D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7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7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8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w:t>
            </w:r>
          </w:p>
        </w:tc>
      </w:tr>
      <w:tr w:rsidR="00673F27" w14:paraId="4A27A7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2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AE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A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7D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5F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5B1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D5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9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3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4F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FLNC</w:t>
            </w:r>
          </w:p>
        </w:tc>
      </w:tr>
      <w:tr w:rsidR="00673F27" w14:paraId="582374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5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67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5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8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2D9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2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5F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7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804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84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FOXA2</w:t>
            </w:r>
          </w:p>
        </w:tc>
      </w:tr>
      <w:tr w:rsidR="00673F27" w:rsidRPr="000576C1" w14:paraId="7577A5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BE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E3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FB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5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74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7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2C8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08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CA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E3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FOXP3</w:t>
            </w:r>
          </w:p>
        </w:tc>
      </w:tr>
      <w:tr w:rsidR="00673F27" w:rsidRPr="000576C1" w14:paraId="1E8347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9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1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AD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12F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3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E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D5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49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B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B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FUT5</w:t>
            </w:r>
          </w:p>
        </w:tc>
      </w:tr>
      <w:tr w:rsidR="00673F27" w:rsidRPr="000576C1" w14:paraId="7AD047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8C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4E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D5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3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6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9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9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74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A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FD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FZD5</w:t>
            </w:r>
          </w:p>
        </w:tc>
      </w:tr>
      <w:tr w:rsidR="00673F27" w:rsidRPr="000576C1" w14:paraId="7CFDD2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31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B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F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F55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3B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391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90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FA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D9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0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GADD45A</w:t>
            </w:r>
          </w:p>
        </w:tc>
      </w:tr>
      <w:tr w:rsidR="00673F27" w:rsidRPr="000576C1" w14:paraId="7F96D5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214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8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3A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CE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5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6D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6E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D6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B9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GAGE13</w:t>
            </w:r>
          </w:p>
        </w:tc>
      </w:tr>
      <w:tr w:rsidR="00673F27" w:rsidRPr="000576C1" w14:paraId="11A795C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A0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8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6E0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0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580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DC5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10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80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67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GBP2</w:t>
            </w:r>
          </w:p>
        </w:tc>
      </w:tr>
      <w:tr w:rsidR="00673F27" w:rsidRPr="000576C1" w14:paraId="06E91A7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FF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0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F1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2C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2C5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3BF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1A4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B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841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GIMAP4</w:t>
            </w:r>
          </w:p>
        </w:tc>
      </w:tr>
      <w:tr w:rsidR="00673F27" w14:paraId="31C040C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81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14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CED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B4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24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42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3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41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DA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4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GLOD4</w:t>
            </w:r>
          </w:p>
        </w:tc>
      </w:tr>
      <w:tr w:rsidR="00673F27" w14:paraId="43F46DB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2F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B6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AEF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68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C6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5B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0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7F3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DE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F4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GNG4</w:t>
            </w:r>
          </w:p>
        </w:tc>
      </w:tr>
      <w:tr w:rsidR="00673F27" w14:paraId="37089C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AA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A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50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1C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B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E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0D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3FA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F8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8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GPC4</w:t>
            </w:r>
          </w:p>
        </w:tc>
      </w:tr>
      <w:tr w:rsidR="00673F27" w14:paraId="67136D5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D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0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48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09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1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B7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00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2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6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AD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GPX3</w:t>
            </w:r>
          </w:p>
        </w:tc>
      </w:tr>
      <w:tr w:rsidR="00673F27" w14:paraId="53734A8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64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A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62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F6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6B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07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EB4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3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7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GRIN2B</w:t>
            </w:r>
          </w:p>
        </w:tc>
      </w:tr>
      <w:tr w:rsidR="00673F27" w14:paraId="7CB211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F3E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9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106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8DF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B2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4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57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3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4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75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GSTM2</w:t>
            </w:r>
          </w:p>
        </w:tc>
      </w:tr>
      <w:tr w:rsidR="00673F27" w14:paraId="0BBF855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A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FC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1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CE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DA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0C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C8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0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645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19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GTF2H3</w:t>
            </w:r>
          </w:p>
        </w:tc>
      </w:tr>
      <w:tr w:rsidR="00673F27" w14:paraId="1C0615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0B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96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423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9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06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0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A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A7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5C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D5B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GZMK</w:t>
            </w:r>
          </w:p>
        </w:tc>
      </w:tr>
      <w:tr w:rsidR="00673F27" w14:paraId="55F6219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94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F4E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09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5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1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66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20C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HAVCR2</w:t>
            </w:r>
          </w:p>
        </w:tc>
      </w:tr>
      <w:tr w:rsidR="00673F27" w14:paraId="51A940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0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0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A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BF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A2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7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92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6FF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HDAC5</w:t>
            </w:r>
          </w:p>
        </w:tc>
      </w:tr>
      <w:tr w:rsidR="00673F27" w14:paraId="63F1E14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4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026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B15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F2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24B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A2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68B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FF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EB7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D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HFM1</w:t>
            </w:r>
          </w:p>
        </w:tc>
      </w:tr>
      <w:tr w:rsidR="00673F27" w14:paraId="1895A7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C2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9A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4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1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1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7BC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A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B5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E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HLA-B</w:t>
            </w:r>
          </w:p>
        </w:tc>
      </w:tr>
      <w:tr w:rsidR="00673F27" w14:paraId="3263A4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B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64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A74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0E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C22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25D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0C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793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F0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HLA-DQB1</w:t>
            </w:r>
          </w:p>
        </w:tc>
      </w:tr>
      <w:tr w:rsidR="00673F27" w14:paraId="2B816A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A3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96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7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E0B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1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3F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27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7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7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A2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HLA-G</w:t>
            </w:r>
          </w:p>
        </w:tc>
      </w:tr>
      <w:tr w:rsidR="00673F27" w14:paraId="02D172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4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D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0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91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DB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A4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96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95D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53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6D5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HNRNPL</w:t>
            </w:r>
          </w:p>
        </w:tc>
      </w:tr>
      <w:tr w:rsidR="00673F27" w14:paraId="0ECEFD9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E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17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3C9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8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4B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845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7C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4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HSD17B8</w:t>
            </w:r>
          </w:p>
        </w:tc>
      </w:tr>
      <w:tr w:rsidR="00673F27" w14:paraId="2510C2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27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F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B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B50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59F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5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BD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56C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HTR3A</w:t>
            </w:r>
          </w:p>
        </w:tc>
      </w:tr>
      <w:tr w:rsidR="00673F27" w14:paraId="025796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F8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7B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7FA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5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91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23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F99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1D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FE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F2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ID1</w:t>
            </w:r>
          </w:p>
        </w:tc>
      </w:tr>
      <w:tr w:rsidR="00673F27" w14:paraId="669ED1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D2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39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79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124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81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0A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46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88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F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IFI27</w:t>
            </w:r>
          </w:p>
        </w:tc>
      </w:tr>
      <w:tr w:rsidR="00673F27" w14:paraId="28E2AE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B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073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5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E0D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8F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F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E11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71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7DE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6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w:t>
            </w:r>
          </w:p>
        </w:tc>
      </w:tr>
      <w:tr w:rsidR="00673F27" w14:paraId="43F3A2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E80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BF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3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83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5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B14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E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4D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6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IFNGR2</w:t>
            </w:r>
          </w:p>
        </w:tc>
      </w:tr>
      <w:tr w:rsidR="00673F27" w14:paraId="603E90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FB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85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17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98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18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6F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715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D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9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3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IGLL1</w:t>
            </w:r>
          </w:p>
        </w:tc>
      </w:tr>
      <w:tr w:rsidR="00673F27" w14:paraId="77F14F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2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0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DE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84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3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2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B04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AA0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2F3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A87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w:t>
            </w:r>
          </w:p>
        </w:tc>
      </w:tr>
      <w:tr w:rsidR="00673F27" w14:paraId="696486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B7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DF8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D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DC7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A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C1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0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DC8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A01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CE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IL13RA2</w:t>
            </w:r>
          </w:p>
        </w:tc>
      </w:tr>
      <w:tr w:rsidR="00673F27" w14:paraId="404F57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E3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D5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DC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B2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E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F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06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E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IL18R1</w:t>
            </w:r>
          </w:p>
        </w:tc>
      </w:tr>
      <w:tr w:rsidR="00673F27" w14:paraId="03D46F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D66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C3F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277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3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0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BC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2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AB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IL1RL2</w:t>
            </w:r>
          </w:p>
        </w:tc>
      </w:tr>
      <w:tr w:rsidR="00673F27" w14:paraId="77F034D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1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028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DB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B9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24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E1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F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5B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D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IL23A</w:t>
            </w:r>
          </w:p>
        </w:tc>
      </w:tr>
      <w:tr w:rsidR="00673F27" w14:paraId="1708C1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A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9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6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9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BA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E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1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CC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IL32</w:t>
            </w:r>
          </w:p>
        </w:tc>
      </w:tr>
      <w:tr w:rsidR="00673F27" w14:paraId="39693D8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06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8F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82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17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42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81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54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A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D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BF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IL6ST</w:t>
            </w:r>
          </w:p>
        </w:tc>
      </w:tr>
      <w:tr w:rsidR="00673F27" w14:paraId="142112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D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6E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A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812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AF6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31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CF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A1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852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w:t>
            </w:r>
          </w:p>
        </w:tc>
      </w:tr>
      <w:tr w:rsidR="00673F27" w14:paraId="113D955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3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2BF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2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D4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6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E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7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FC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B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DE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IRF3</w:t>
            </w:r>
          </w:p>
        </w:tc>
      </w:tr>
      <w:tr w:rsidR="00673F27" w14:paraId="34B1AA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2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6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2C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D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D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E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F9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4C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ISL1</w:t>
            </w:r>
          </w:p>
        </w:tc>
      </w:tr>
      <w:tr w:rsidR="00673F27" w14:paraId="49D037A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CB2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62C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B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56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1F8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E6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7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7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42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ITGA8</w:t>
            </w:r>
          </w:p>
        </w:tc>
      </w:tr>
      <w:tr w:rsidR="00673F27" w14:paraId="1EEF706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E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CF0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CBD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E9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7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F1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F2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1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ITGB4</w:t>
            </w:r>
          </w:p>
        </w:tc>
      </w:tr>
      <w:tr w:rsidR="00673F27" w14:paraId="401291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8D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11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CB6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5F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F3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BC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92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28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0C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JAK2</w:t>
            </w:r>
          </w:p>
        </w:tc>
      </w:tr>
      <w:tr w:rsidR="00673F27" w14:paraId="43AB881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D6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A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7B7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3D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6E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CFE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DF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370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50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KATNAL2</w:t>
            </w:r>
          </w:p>
        </w:tc>
      </w:tr>
      <w:tr w:rsidR="00673F27" w14:paraId="2D5902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9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7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E7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38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D4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11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16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A95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KDM7A</w:t>
            </w:r>
          </w:p>
        </w:tc>
      </w:tr>
      <w:tr w:rsidR="00673F27" w14:paraId="7AC4CB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98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41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813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E4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C6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DAB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D6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21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F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KIR2DL1</w:t>
            </w:r>
          </w:p>
        </w:tc>
      </w:tr>
      <w:tr w:rsidR="00673F27" w14:paraId="6AD965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B5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6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49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B4E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DB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E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57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8A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33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7B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KLC1</w:t>
            </w:r>
          </w:p>
        </w:tc>
      </w:tr>
      <w:tr w:rsidR="00673F27" w14:paraId="7B2331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63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EE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16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88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C2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EB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3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4D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KLRF1</w:t>
            </w:r>
          </w:p>
        </w:tc>
      </w:tr>
      <w:tr w:rsidR="00673F27" w14:paraId="46AF15B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24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1D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F3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3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D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522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F9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FB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A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90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KRT14</w:t>
            </w:r>
          </w:p>
        </w:tc>
      </w:tr>
      <w:tr w:rsidR="00673F27" w14:paraId="2B3720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0D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323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0E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A2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B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3C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1C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E26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25C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0D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KRT7</w:t>
            </w:r>
          </w:p>
        </w:tc>
      </w:tr>
      <w:tr w:rsidR="00673F27" w14:paraId="28393F6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7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2C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D6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6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86C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8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99C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A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3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LAMA5</w:t>
            </w:r>
          </w:p>
        </w:tc>
      </w:tr>
      <w:tr w:rsidR="00673F27" w14:paraId="468A7C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10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2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8C6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35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2C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E6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02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73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LAMP3</w:t>
            </w:r>
          </w:p>
        </w:tc>
      </w:tr>
      <w:tr w:rsidR="00673F27" w14:paraId="7BE7A7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C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65D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6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11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0A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7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F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4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AA6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9E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LEF1</w:t>
            </w:r>
          </w:p>
        </w:tc>
      </w:tr>
      <w:tr w:rsidR="00673F27" w14:paraId="23B15C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40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1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14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F5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C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34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0C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53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3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LGR5</w:t>
            </w:r>
          </w:p>
        </w:tc>
      </w:tr>
      <w:tr w:rsidR="00673F27" w14:paraId="77F591A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0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194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CA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5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46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1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1B4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D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B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E3F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LILRB1</w:t>
            </w:r>
          </w:p>
        </w:tc>
      </w:tr>
      <w:tr w:rsidR="00673F27" w14:paraId="0AC6F23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20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9AA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408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5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4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6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2C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69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60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96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LRP1</w:t>
            </w:r>
          </w:p>
        </w:tc>
      </w:tr>
      <w:tr w:rsidR="00673F27" w14:paraId="77F5C9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8D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1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F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8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67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8CE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88F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8B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4D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8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LTA</w:t>
            </w:r>
          </w:p>
        </w:tc>
      </w:tr>
      <w:tr w:rsidR="00673F27" w14:paraId="3F0926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66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EA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A1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C8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8E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9D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5B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99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6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LY86</w:t>
            </w:r>
          </w:p>
        </w:tc>
      </w:tr>
      <w:tr w:rsidR="00673F27" w14:paraId="2018FA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4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3C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E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0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E01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6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D5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12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6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6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MADCAM1</w:t>
            </w:r>
          </w:p>
        </w:tc>
      </w:tr>
      <w:tr w:rsidR="00673F27" w14:paraId="7861306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C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00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E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2C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7A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553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47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296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8E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8C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MAGEC1</w:t>
            </w:r>
          </w:p>
        </w:tc>
      </w:tr>
      <w:tr w:rsidR="00673F27" w14:paraId="6E88E6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C08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A8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062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D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36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5F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EC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57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24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w:t>
            </w:r>
          </w:p>
        </w:tc>
      </w:tr>
      <w:tr w:rsidR="00673F27" w14:paraId="40F840A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07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08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F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7B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43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98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400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69F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8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A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MAPK10</w:t>
            </w:r>
          </w:p>
        </w:tc>
      </w:tr>
      <w:tr w:rsidR="00673F27" w14:paraId="09C47BC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BB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01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0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42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6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DC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54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E1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AE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70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MAPT</w:t>
            </w:r>
          </w:p>
        </w:tc>
      </w:tr>
      <w:tr w:rsidR="00673F27" w14:paraId="519146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4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0A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E1C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D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FC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FA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57A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50F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51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F4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MCAM</w:t>
            </w:r>
          </w:p>
        </w:tc>
      </w:tr>
      <w:tr w:rsidR="00673F27" w14:paraId="3EB16E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07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8C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D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0D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6F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A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4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B7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C6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1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MDM4</w:t>
            </w:r>
          </w:p>
        </w:tc>
      </w:tr>
      <w:tr w:rsidR="00673F27" w14:paraId="1548B48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51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8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D7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74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7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407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E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9C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6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MERTK</w:t>
            </w:r>
          </w:p>
        </w:tc>
      </w:tr>
      <w:tr w:rsidR="00673F27" w14:paraId="01205F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C7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FA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52B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0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345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52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5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6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8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1B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MIA</w:t>
            </w:r>
          </w:p>
        </w:tc>
      </w:tr>
      <w:tr w:rsidR="00673F27" w14:paraId="6218AF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63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7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0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4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EC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8E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AC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F2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MLF1</w:t>
            </w:r>
          </w:p>
        </w:tc>
      </w:tr>
      <w:tr w:rsidR="00673F27" w14:paraId="14621F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12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10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4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B3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DCE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923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753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10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99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2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MMP3</w:t>
            </w:r>
          </w:p>
        </w:tc>
      </w:tr>
      <w:tr w:rsidR="00673F27" w14:paraId="3953B4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DC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A8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F9D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6D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58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7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B1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4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C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2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MPRIP</w:t>
            </w:r>
          </w:p>
        </w:tc>
      </w:tr>
      <w:tr w:rsidR="00673F27" w14:paraId="18CF7D6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FB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C9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F2F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0A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41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4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98F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A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B17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E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MS4A6A</w:t>
            </w:r>
          </w:p>
        </w:tc>
      </w:tr>
      <w:tr w:rsidR="00673F27" w14:paraId="0C9075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B2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6E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47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0D0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D1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A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7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1F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F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1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MTF2</w:t>
            </w:r>
          </w:p>
        </w:tc>
      </w:tr>
      <w:tr w:rsidR="00673F27" w14:paraId="0BAD31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AA4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1B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2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89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33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7D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0CE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26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E43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89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w:t>
            </w:r>
          </w:p>
        </w:tc>
      </w:tr>
      <w:tr w:rsidR="00673F27" w14:paraId="3272F5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3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05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B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B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18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D1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58C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CB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7DD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56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MZT1</w:t>
            </w:r>
          </w:p>
        </w:tc>
      </w:tr>
      <w:tr w:rsidR="00673F27" w14:paraId="686556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D3F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CC9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8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1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13B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3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430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CC6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NCF1</w:t>
            </w:r>
          </w:p>
        </w:tc>
      </w:tr>
      <w:tr w:rsidR="00673F27" w14:paraId="6FAF6A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F42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E93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66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2AD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88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0B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F3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4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1A6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0B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NCR3</w:t>
            </w:r>
          </w:p>
        </w:tc>
      </w:tr>
      <w:tr w:rsidR="00673F27" w14:paraId="57F2DE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E23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33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B95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928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4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36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D0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27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F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NDUFA6</w:t>
            </w:r>
          </w:p>
        </w:tc>
      </w:tr>
      <w:tr w:rsidR="00673F27" w14:paraId="7F1321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5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1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64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7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D4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5D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7E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BD6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F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NECTIN1</w:t>
            </w:r>
          </w:p>
        </w:tc>
      </w:tr>
      <w:tr w:rsidR="00673F27" w14:paraId="77291D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B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C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CC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D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6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8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D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D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63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E6F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NFATC1</w:t>
            </w:r>
          </w:p>
        </w:tc>
      </w:tr>
      <w:tr w:rsidR="00673F27" w14:paraId="76C3018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D8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CE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4B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AB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A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1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802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D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NFKBIE</w:t>
            </w:r>
          </w:p>
        </w:tc>
      </w:tr>
      <w:tr w:rsidR="00673F27" w14:paraId="158C89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70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798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8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50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1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D0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7A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7D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CD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DF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NLRP3</w:t>
            </w:r>
          </w:p>
        </w:tc>
      </w:tr>
      <w:tr w:rsidR="00673F27" w14:paraId="5DECE9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C6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3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33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B1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3F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E7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6A8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76E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14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NOS2</w:t>
            </w:r>
          </w:p>
        </w:tc>
      </w:tr>
      <w:tr w:rsidR="00673F27" w14:paraId="50F91E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D6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D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C7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7A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65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23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6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9E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21B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6E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NPY1R</w:t>
            </w:r>
          </w:p>
        </w:tc>
      </w:tr>
      <w:tr w:rsidR="00673F27" w14:paraId="2EBD6F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24B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1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A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D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FBA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5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43B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F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EF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NRG2</w:t>
            </w:r>
          </w:p>
        </w:tc>
      </w:tr>
      <w:tr w:rsidR="00673F27" w14:paraId="61F50FD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61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AA3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71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B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58A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D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2E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6B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A0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NTRK1</w:t>
            </w:r>
          </w:p>
        </w:tc>
      </w:tr>
      <w:tr w:rsidR="00673F27" w14:paraId="058EB0D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F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B0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56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B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791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D9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E7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B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B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NUPR1</w:t>
            </w:r>
          </w:p>
        </w:tc>
      </w:tr>
      <w:tr w:rsidR="00673F27" w14:paraId="2375DC0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4B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C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E05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E6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F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EE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3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F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8E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OLR1</w:t>
            </w:r>
          </w:p>
        </w:tc>
      </w:tr>
      <w:tr w:rsidR="00673F27" w14:paraId="2C959D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8D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E2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9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6FB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9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BAB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0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F6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033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58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PAK1</w:t>
            </w:r>
          </w:p>
        </w:tc>
      </w:tr>
      <w:tr w:rsidR="00673F27" w14:paraId="206CAAB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0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DA7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DF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3B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73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9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CE6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77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922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09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PAPSS1</w:t>
            </w:r>
          </w:p>
        </w:tc>
      </w:tr>
      <w:tr w:rsidR="00673F27" w14:paraId="1585EF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2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2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CE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36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AB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9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9CD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C7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9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A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PAX8</w:t>
            </w:r>
          </w:p>
        </w:tc>
      </w:tr>
      <w:tr w:rsidR="00673F27" w14:paraId="66A9D2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B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F0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A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6B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0D5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554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F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D25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C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3B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PCLAF</w:t>
            </w:r>
          </w:p>
        </w:tc>
      </w:tr>
      <w:tr w:rsidR="00673F27" w14:paraId="65BBC71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AF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52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7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B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C1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AE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2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60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PDGFB</w:t>
            </w:r>
          </w:p>
        </w:tc>
      </w:tr>
      <w:tr w:rsidR="00673F27" w14:paraId="6BCEA6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F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B7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478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E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E2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5C2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83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2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1E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PEAR1</w:t>
            </w:r>
          </w:p>
        </w:tc>
      </w:tr>
      <w:tr w:rsidR="00673F27" w14:paraId="306C0E4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05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C9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30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04E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2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D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46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8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23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PGK1</w:t>
            </w:r>
          </w:p>
        </w:tc>
      </w:tr>
      <w:tr w:rsidR="00673F27" w14:paraId="6B478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3A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5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5BD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E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C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42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5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788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PHLDB3</w:t>
            </w:r>
          </w:p>
        </w:tc>
      </w:tr>
      <w:tr w:rsidR="00673F27" w14:paraId="61AF009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E7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5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B0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B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25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19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F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9D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2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PIK3CG</w:t>
            </w:r>
          </w:p>
        </w:tc>
      </w:tr>
      <w:tr w:rsidR="00673F27" w14:paraId="56E0D3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36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5CC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37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8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F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42B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85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A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58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932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w:t>
            </w:r>
          </w:p>
        </w:tc>
      </w:tr>
      <w:tr w:rsidR="00673F27" w14:paraId="1C65EB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1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23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4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A2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7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9B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20E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B4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A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EB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PLA2G4E</w:t>
            </w:r>
          </w:p>
        </w:tc>
      </w:tr>
      <w:tr w:rsidR="00673F27" w14:paraId="7B3698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3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1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38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BF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F1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E2E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1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EB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6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PLCE1</w:t>
            </w:r>
          </w:p>
        </w:tc>
      </w:tr>
      <w:tr w:rsidR="00673F27" w14:paraId="6403C37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CC1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E65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9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D9A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36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D55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8ED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28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7A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6A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PMAIP1</w:t>
            </w:r>
          </w:p>
        </w:tc>
      </w:tr>
      <w:tr w:rsidR="00673F27" w14:paraId="1938CD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FA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81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A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54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BB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8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1A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3C4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BF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CC3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POC1B</w:t>
            </w:r>
          </w:p>
        </w:tc>
      </w:tr>
      <w:tr w:rsidR="00673F27" w14:paraId="6DCD9F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B2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7FF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751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17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5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7EA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AB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23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CD3EAP</w:t>
            </w:r>
          </w:p>
        </w:tc>
      </w:tr>
      <w:tr w:rsidR="00673F27" w14:paraId="53A8794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C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8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4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515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816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8E8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3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3B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3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71C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PPA1</w:t>
            </w:r>
          </w:p>
        </w:tc>
      </w:tr>
      <w:tr w:rsidR="00673F27" w14:paraId="24B802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26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14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E8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16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DB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1EB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C7F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0C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BB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PPIA</w:t>
            </w:r>
          </w:p>
        </w:tc>
      </w:tr>
      <w:tr w:rsidR="00673F27" w14:paraId="2C95B6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7A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A89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FC2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0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6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19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FB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B3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2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PPP3CB</w:t>
            </w:r>
          </w:p>
        </w:tc>
      </w:tr>
      <w:tr w:rsidR="00673F27" w14:paraId="77F094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26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3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E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7D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93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31D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5B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1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FD2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1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PRDX1</w:t>
            </w:r>
          </w:p>
        </w:tc>
      </w:tr>
      <w:tr w:rsidR="00673F27" w14:paraId="595553C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0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1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1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6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B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2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BC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4D8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6F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E6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PRKAR1B</w:t>
            </w:r>
          </w:p>
        </w:tc>
      </w:tr>
      <w:tr w:rsidR="00673F27" w14:paraId="257959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A1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EC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93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7B9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21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991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C0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1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911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PRKX</w:t>
            </w:r>
          </w:p>
        </w:tc>
      </w:tr>
      <w:tr w:rsidR="00673F27" w14:paraId="68F49F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CE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A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BA8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DA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61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3E1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125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89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36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PRSS1</w:t>
            </w:r>
          </w:p>
        </w:tc>
      </w:tr>
      <w:tr w:rsidR="00673F27" w14:paraId="38AFC3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2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2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41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A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A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0F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58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E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1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PSMB8</w:t>
            </w:r>
          </w:p>
        </w:tc>
      </w:tr>
      <w:tr w:rsidR="00673F27" w14:paraId="0169F7F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5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CF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4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D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3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B1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CA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9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D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083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PTGDR2</w:t>
            </w:r>
          </w:p>
        </w:tc>
      </w:tr>
      <w:tr w:rsidR="00673F27" w14:paraId="7A0E62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A94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5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C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B96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59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F6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F9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E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7A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209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PTPN6</w:t>
            </w:r>
          </w:p>
        </w:tc>
      </w:tr>
      <w:tr w:rsidR="00673F27" w14:paraId="36149C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9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E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949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4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3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5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B7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597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F7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PTTG2</w:t>
            </w:r>
          </w:p>
        </w:tc>
      </w:tr>
      <w:tr w:rsidR="00673F27" w14:paraId="11166C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655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8D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5E0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15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71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5B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BB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7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E9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EC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PYGL</w:t>
            </w:r>
          </w:p>
        </w:tc>
      </w:tr>
      <w:tr w:rsidR="00673F27" w14:paraId="34F6FD8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508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1C7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E8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6F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F8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02B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4A7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3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DD3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E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RAD23B</w:t>
            </w:r>
          </w:p>
        </w:tc>
      </w:tr>
      <w:tr w:rsidR="00673F27" w14:paraId="0EAC825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7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D0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AD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C2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2A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8D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F22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C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19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RALBP1</w:t>
            </w:r>
          </w:p>
        </w:tc>
      </w:tr>
      <w:tr w:rsidR="00673F27" w14:paraId="49F6C7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0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3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B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2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1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3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819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06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9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6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RASGEF1B</w:t>
            </w:r>
          </w:p>
        </w:tc>
      </w:tr>
      <w:tr w:rsidR="00673F27" w14:paraId="09CD26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F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9E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44C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925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3F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CE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759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FC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92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RBMS3</w:t>
            </w:r>
          </w:p>
        </w:tc>
      </w:tr>
      <w:tr w:rsidR="00673F27" w14:paraId="0301A4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9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2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308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67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2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A2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59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C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D6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64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REN</w:t>
            </w:r>
          </w:p>
        </w:tc>
      </w:tr>
      <w:tr w:rsidR="00673F27" w14:paraId="1D40060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17B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C8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70C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99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06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2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D3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41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E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5A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RHOB</w:t>
            </w:r>
          </w:p>
        </w:tc>
      </w:tr>
      <w:tr w:rsidR="00673F27" w14:paraId="795D1C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3F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CB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E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C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3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38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D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377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D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RNF43</w:t>
            </w:r>
          </w:p>
        </w:tc>
      </w:tr>
      <w:tr w:rsidR="00673F27" w14:paraId="6D065CA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076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08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D0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B2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B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74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F9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7A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C4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RPA3</w:t>
            </w:r>
          </w:p>
        </w:tc>
      </w:tr>
      <w:tr w:rsidR="00673F27" w14:paraId="3A69313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92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D2A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58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3B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D04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AAD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683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16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6B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0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w:t>
            </w:r>
          </w:p>
        </w:tc>
      </w:tr>
      <w:tr w:rsidR="00673F27" w14:paraId="0819DF4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3F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93B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F1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C3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E1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92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7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4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5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D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RRS1</w:t>
            </w:r>
          </w:p>
        </w:tc>
      </w:tr>
      <w:tr w:rsidR="00673F27" w14:paraId="41DC5B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7D4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C47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D9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0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34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64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4E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EC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0F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RXRG</w:t>
            </w:r>
          </w:p>
        </w:tc>
      </w:tr>
      <w:tr w:rsidR="00673F27" w14:paraId="2AA194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9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F04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9B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A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346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95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8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8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84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57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SAA1</w:t>
            </w:r>
          </w:p>
        </w:tc>
      </w:tr>
      <w:tr w:rsidR="00673F27" w14:paraId="1EEEB42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75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E5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8B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B1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4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A4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0B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C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6C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CA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SCYL3</w:t>
            </w:r>
          </w:p>
        </w:tc>
      </w:tr>
      <w:tr w:rsidR="00673F27" w14:paraId="598CD9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A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6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6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53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2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85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2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897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C3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36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SELENOK</w:t>
            </w:r>
          </w:p>
        </w:tc>
      </w:tr>
      <w:tr w:rsidR="00673F27" w14:paraId="5F087B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8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60A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BFA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A9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87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E2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68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43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5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3A9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SERINC1</w:t>
            </w:r>
          </w:p>
        </w:tc>
      </w:tr>
      <w:tr w:rsidR="00673F27" w14:paraId="2BA813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18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9B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32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E65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1E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CE3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BF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42B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000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09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SERPING1</w:t>
            </w:r>
          </w:p>
        </w:tc>
      </w:tr>
      <w:tr w:rsidR="00673F27" w14:paraId="2E2BB3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E69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DA9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B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FC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F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26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1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3A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15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SFRP4</w:t>
            </w:r>
          </w:p>
        </w:tc>
      </w:tr>
      <w:tr w:rsidR="00673F27" w14:paraId="7272BA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3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93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DA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8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A90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92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4B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E76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7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89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SHC1</w:t>
            </w:r>
          </w:p>
        </w:tc>
      </w:tr>
      <w:tr w:rsidR="00673F27" w14:paraId="13E49E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0B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05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9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9D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CFA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2E5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A4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88F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8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SIGLEC8</w:t>
            </w:r>
          </w:p>
        </w:tc>
      </w:tr>
      <w:tr w:rsidR="00673F27" w14:paraId="79898B7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6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F58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6E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0A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D0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9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B7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92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SKP2</w:t>
            </w:r>
          </w:p>
        </w:tc>
      </w:tr>
      <w:tr w:rsidR="00673F27" w14:paraId="2F88E9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8F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C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2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92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E1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FBE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BB7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EC5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83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B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SLC23A2</w:t>
            </w:r>
          </w:p>
        </w:tc>
      </w:tr>
      <w:tr w:rsidR="00673F27" w14:paraId="55666E7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07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AF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FC7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6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7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6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8F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1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8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F8C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SLC43A1</w:t>
            </w:r>
          </w:p>
        </w:tc>
      </w:tr>
      <w:tr w:rsidR="00673F27" w14:paraId="06DAD4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2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6FE5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2C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B7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A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26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0C4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A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8F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CB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SLMAP</w:t>
            </w:r>
          </w:p>
        </w:tc>
      </w:tr>
      <w:tr w:rsidR="00673F27" w14:paraId="16E35C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38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2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564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881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88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1F7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C8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B1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A0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05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SMARCC1</w:t>
            </w:r>
          </w:p>
        </w:tc>
      </w:tr>
      <w:tr w:rsidR="00673F27" w14:paraId="143EEA3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4D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A6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F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B9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662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2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3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5B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AD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9A0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SMPD3</w:t>
            </w:r>
          </w:p>
        </w:tc>
      </w:tr>
      <w:tr w:rsidR="00673F27" w14:paraId="700A2F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4C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7C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3D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20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464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4ED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A8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094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30C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SORBS1</w:t>
            </w:r>
          </w:p>
        </w:tc>
      </w:tr>
      <w:tr w:rsidR="00673F27" w14:paraId="3B2ECE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E66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06D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A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436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4E4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D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1AB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4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SOX9</w:t>
            </w:r>
          </w:p>
        </w:tc>
      </w:tr>
      <w:tr w:rsidR="00673F27" w14:paraId="3DD398C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40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9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1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478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6A3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A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914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D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66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8AD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SPINK5</w:t>
            </w:r>
          </w:p>
        </w:tc>
      </w:tr>
      <w:tr w:rsidR="00673F27" w14:paraId="6D68FF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C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1F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64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4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1E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7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D5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6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9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288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SPRY2</w:t>
            </w:r>
          </w:p>
        </w:tc>
      </w:tr>
      <w:tr w:rsidR="00673F27" w14:paraId="5530A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68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A70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1E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E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0D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78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F38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9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84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SS18</w:t>
            </w:r>
          </w:p>
        </w:tc>
      </w:tr>
      <w:tr w:rsidR="00673F27" w14:paraId="62E8725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BF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67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F2A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FB6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2B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62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0C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A8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7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E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STARD3</w:t>
            </w:r>
          </w:p>
        </w:tc>
      </w:tr>
      <w:tr w:rsidR="00673F27" w14:paraId="0365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8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03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A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92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C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A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5A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F6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B9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w:t>
            </w:r>
          </w:p>
        </w:tc>
      </w:tr>
      <w:tr w:rsidR="00673F27" w14:paraId="1E47732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E33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3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E2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F1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D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B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DB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6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4F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SUFU</w:t>
            </w:r>
          </w:p>
        </w:tc>
      </w:tr>
      <w:tr w:rsidR="00673F27" w14:paraId="33A65E5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AA5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A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2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8C5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4C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BD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A24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913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05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1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TACC1</w:t>
            </w:r>
          </w:p>
        </w:tc>
      </w:tr>
      <w:tr w:rsidR="00673F27" w14:paraId="453934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F0A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3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3E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0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3A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875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2B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7F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D6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w:t>
            </w:r>
          </w:p>
        </w:tc>
      </w:tr>
      <w:tr w:rsidR="00673F27" w14:paraId="6128DB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2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BB2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CFD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36B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65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F8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DC2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08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6F6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TBP</w:t>
            </w:r>
          </w:p>
        </w:tc>
      </w:tr>
      <w:tr w:rsidR="00673F27" w14:paraId="536C87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4D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FF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2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4E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A0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D4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23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474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338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TDO2</w:t>
            </w:r>
          </w:p>
        </w:tc>
      </w:tr>
      <w:tr w:rsidR="00673F27" w14:paraId="4E486EC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80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F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C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FB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A0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C29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AC0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BE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TFG</w:t>
            </w:r>
          </w:p>
        </w:tc>
      </w:tr>
      <w:tr w:rsidR="00673F27" w14:paraId="65F49F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6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7F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B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063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77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6D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AEA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B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6D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THBD</w:t>
            </w:r>
          </w:p>
        </w:tc>
      </w:tr>
      <w:tr w:rsidR="00673F27" w14:paraId="0F49C5E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FF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D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AF4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95F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CC4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7B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DF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8D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8B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TIE1</w:t>
            </w:r>
          </w:p>
        </w:tc>
      </w:tr>
      <w:tr w:rsidR="00673F27" w14:paraId="498C52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A1B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2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3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BE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263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E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F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5D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6E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D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TLR3</w:t>
            </w:r>
          </w:p>
        </w:tc>
      </w:tr>
      <w:tr w:rsidR="00673F27" w14:paraId="2E9C30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4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C5E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7B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63A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2CA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4C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1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0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AE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TMEM106B</w:t>
            </w:r>
          </w:p>
        </w:tc>
      </w:tr>
      <w:tr w:rsidR="00673F27" w14:paraId="682945B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49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6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09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BC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A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75B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9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E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00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36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TNC</w:t>
            </w:r>
          </w:p>
        </w:tc>
      </w:tr>
      <w:tr w:rsidR="00673F27" w14:paraId="05B8A6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4ED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93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55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E5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0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F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24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48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1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EB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TNFRSF11B</w:t>
            </w:r>
          </w:p>
        </w:tc>
      </w:tr>
      <w:tr w:rsidR="00673F27" w14:paraId="54F34B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44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9B6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6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9DF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6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1E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C5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B7B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DBC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TNFRSF25</w:t>
            </w:r>
          </w:p>
        </w:tc>
      </w:tr>
      <w:tr w:rsidR="00673F27" w14:paraId="05B601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1FF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4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E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E6D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EA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A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A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A8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TNFSF14</w:t>
            </w:r>
          </w:p>
        </w:tc>
      </w:tr>
      <w:tr w:rsidR="00673F27" w14:paraId="2B4878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BB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312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9A7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9F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93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C9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E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B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59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8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TOP2A</w:t>
            </w:r>
          </w:p>
        </w:tc>
      </w:tr>
      <w:tr w:rsidR="00673F27" w14:paraId="2C84BE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38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0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922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AA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C5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B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2B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FE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35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F9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TPM4</w:t>
            </w:r>
          </w:p>
        </w:tc>
      </w:tr>
      <w:tr w:rsidR="00673F27" w14:paraId="3622AF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03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DE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C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4A9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5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AF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B1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03D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D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04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TRAF4</w:t>
            </w:r>
          </w:p>
        </w:tc>
      </w:tr>
      <w:tr w:rsidR="00673F27" w14:paraId="5CFF14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4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2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F8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AB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6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08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E5A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D9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C82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322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TRIM24</w:t>
            </w:r>
          </w:p>
        </w:tc>
      </w:tr>
      <w:tr w:rsidR="00673F27" w14:paraId="78A207A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D9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0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D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3F7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F1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36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C1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3BE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7F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47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TSPAN7</w:t>
            </w:r>
          </w:p>
        </w:tc>
      </w:tr>
      <w:tr w:rsidR="00673F27" w14:paraId="51087C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DC9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B0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B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34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6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07B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8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E7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5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AC5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TWIST1</w:t>
            </w:r>
          </w:p>
        </w:tc>
      </w:tr>
      <w:tr w:rsidR="00673F27" w14:paraId="1A4A38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C2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B2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35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20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FB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AB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2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08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29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A0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TYK2</w:t>
            </w:r>
          </w:p>
        </w:tc>
      </w:tr>
      <w:tr w:rsidR="00673F27" w14:paraId="45699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E19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6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92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3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E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32E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D0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B4D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5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50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UBE2T</w:t>
            </w:r>
          </w:p>
        </w:tc>
      </w:tr>
      <w:tr w:rsidR="00673F27" w14:paraId="02EC114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BB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1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A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7E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86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3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B2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D8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USP39</w:t>
            </w:r>
          </w:p>
        </w:tc>
      </w:tr>
      <w:tr w:rsidR="00673F27" w14:paraId="22E675B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C9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7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96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E6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5A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3A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0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E1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2E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8D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VEGFC</w:t>
            </w:r>
          </w:p>
        </w:tc>
      </w:tr>
      <w:tr w:rsidR="00673F27" w14:paraId="738F87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F8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11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895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07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D8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14D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45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E9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53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D80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WDCP</w:t>
            </w:r>
          </w:p>
        </w:tc>
      </w:tr>
      <w:tr w:rsidR="00673F27" w14:paraId="0CE5EC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3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F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BC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F1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A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0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172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95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651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B0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WNT10B</w:t>
            </w:r>
          </w:p>
        </w:tc>
      </w:tr>
      <w:tr w:rsidR="00673F27" w14:paraId="7DE3EB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1A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AB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E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42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42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D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C0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B4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5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2F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WNT6</w:t>
            </w:r>
          </w:p>
        </w:tc>
      </w:tr>
      <w:tr w:rsidR="00673F27" w14:paraId="14C0E9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3D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69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B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186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42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B5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9A0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60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0B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XAGE1B</w:t>
            </w:r>
          </w:p>
        </w:tc>
      </w:tr>
      <w:tr w:rsidR="00673F27" w14:paraId="4F943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8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61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BF1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01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5E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3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2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812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5F5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9BB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XRCC6</w:t>
            </w:r>
          </w:p>
        </w:tc>
      </w:tr>
      <w:tr w:rsidR="00673F27" w14:paraId="228954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E3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CF8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A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0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20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2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39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CD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78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ZBTB32</w:t>
            </w:r>
          </w:p>
        </w:tc>
      </w:tr>
      <w:tr w:rsidR="00673F27" w14:paraId="4ED8C2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A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DE6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C1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A43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A0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ED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F3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5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497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ACA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ZMYM2</w:t>
            </w:r>
          </w:p>
        </w:tc>
      </w:tr>
      <w:tr w:rsidR="00673F27" w14:paraId="22A47E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72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6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5F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89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4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35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87C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0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ZSCAN30</w:t>
            </w:r>
          </w:p>
        </w:tc>
      </w:tr>
    </w:tbl>
    <w:p w14:paraId="06DCD8A2" w14:textId="1F6A2A1D" w:rsidR="00162D39" w:rsidRPr="008B7A04" w:rsidRDefault="00D72309" w:rsidP="00A70181">
      <w:pPr>
        <w:spacing w:line="240" w:lineRule="exact"/>
        <w:rPr>
          <w:rFonts w:ascii="微软雅黑" w:eastAsia="微软雅黑" w:hAnsi="微软雅黑" w:cs="思源黑体 CN Light"/>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F18D8" w14:textId="77777777" w:rsidR="006E7743" w:rsidRDefault="006E7743" w:rsidP="00041371">
      <w:r>
        <w:separator/>
      </w:r>
    </w:p>
  </w:endnote>
  <w:endnote w:type="continuationSeparator" w:id="0">
    <w:p w14:paraId="4C9875DB" w14:textId="77777777" w:rsidR="006E7743" w:rsidRDefault="006E774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3812D66F" w:rsidR="008725A1" w:rsidRPr="00A70181" w:rsidRDefault="006E7743"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5159CC">
                          <w:rPr>
                            <w:rFonts w:ascii="思源黑体 CN Normal" w:eastAsia="思源黑体 CN Normal" w:hAnsi="思源黑体 CN Normal" w:cs="Arial"/>
                            <w:noProof/>
                            <w:color w:val="191919"/>
                            <w:sz w:val="21"/>
                            <w:szCs w:val="21"/>
                            <w:shd w:val="clear" w:color="auto" w:fill="FFFFFF"/>
                          </w:rPr>
                          <w:instrText>85</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5159CC">
                          <w:rPr>
                            <w:rFonts w:ascii="思源黑体 CN Normal" w:eastAsia="思源黑体 CN Normal" w:hAnsi="思源黑体 CN Normal"/>
                            <w:b/>
                            <w:bCs/>
                            <w:noProof/>
                            <w:sz w:val="21"/>
                            <w:szCs w:val="21"/>
                          </w:rPr>
                          <w:t>85</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F9EC4" w14:textId="77777777" w:rsidR="006E7743" w:rsidRDefault="006E7743" w:rsidP="00041371">
      <w:r>
        <w:separator/>
      </w:r>
    </w:p>
  </w:footnote>
  <w:footnote w:type="continuationSeparator" w:id="0">
    <w:p w14:paraId="53417180" w14:textId="77777777" w:rsidR="006E7743" w:rsidRDefault="006E774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sz w:val="15"/>
        <w:szCs w:val="15"/>
      </w:rPr>
    </w:pPr>
    <w:bookmarkStart w:id="42" w:name="_Hlk67641796"/>
    <w:bookmarkStart w:id="43" w:name="_Hlk67641797"/>
    <w:bookmarkStart w:id="44" w:name="_Hlk67642101"/>
    <w:bookmarkStart w:id="45" w:name="_Hlk67642102"/>
    <w:r w:rsidRPr="00D7196C">
      <w:rPr>
        <w:rFonts w:ascii="微软雅黑" w:eastAsia="微软雅黑" w:hAnsi="微软雅黑" w:cs="Times New Roman"/>
        <w:sz w:val="15"/>
        <w:szCs w:val="15"/>
      </w:rPr>
      <w:t>受检编号：{{sample.sample_parent_id}}       报告日期：</w:t>
    </w:r>
    <w:bookmarkEnd w:id="42"/>
    <w:bookmarkEnd w:id="43"/>
    <w:bookmarkEnd w:id="44"/>
    <w:bookmarkEnd w:id="45"/>
    <w:r w:rsidRPr="00D7196C">
      <w:rPr>
        <w:rFonts w:ascii="微软雅黑" w:eastAsia="微软雅黑" w:hAnsi="微软雅黑" w:cs="Times New Roman"/>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673F6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7"/>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0"/>
  </w:num>
  <w:num w:numId="15">
    <w:abstractNumId w:val="14"/>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2"/>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1"/>
  </w:num>
  <w:num w:numId="38">
    <w:abstractNumId w:val="12"/>
  </w:num>
  <w:num w:numId="39">
    <w:abstractNumId w:val="37"/>
  </w:num>
  <w:num w:numId="40">
    <w:abstractNumId w:val="36"/>
  </w:num>
  <w:num w:numId="41">
    <w:abstractNumId w:val="11"/>
  </w:num>
  <w:num w:numId="42">
    <w:abstractNumId w:val="43"/>
  </w:num>
  <w:num w:numId="43">
    <w:abstractNumId w:val="33"/>
  </w:num>
  <w:num w:numId="44">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06BF"/>
    <w:rsid w:val="0001135E"/>
    <w:rsid w:val="000118BA"/>
    <w:rsid w:val="00011B0D"/>
    <w:rsid w:val="00012BA3"/>
    <w:rsid w:val="00013926"/>
    <w:rsid w:val="00013A3F"/>
    <w:rsid w:val="00013BED"/>
    <w:rsid w:val="00013FFD"/>
    <w:rsid w:val="00014426"/>
    <w:rsid w:val="00015D75"/>
    <w:rsid w:val="00015F77"/>
    <w:rsid w:val="000161B3"/>
    <w:rsid w:val="0001667F"/>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214F"/>
    <w:rsid w:val="00252280"/>
    <w:rsid w:val="00252504"/>
    <w:rsid w:val="002536FB"/>
    <w:rsid w:val="00253CE0"/>
    <w:rsid w:val="00253F77"/>
    <w:rsid w:val="0025474B"/>
    <w:rsid w:val="00254AB0"/>
    <w:rsid w:val="002552F6"/>
    <w:rsid w:val="00255707"/>
    <w:rsid w:val="00255A9F"/>
    <w:rsid w:val="00255BDB"/>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02CD"/>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6AC"/>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5DD"/>
    <w:rsid w:val="00391FC2"/>
    <w:rsid w:val="003929D0"/>
    <w:rsid w:val="003930D9"/>
    <w:rsid w:val="003932FC"/>
    <w:rsid w:val="00393D26"/>
    <w:rsid w:val="00393F8B"/>
    <w:rsid w:val="00394B56"/>
    <w:rsid w:val="003950A3"/>
    <w:rsid w:val="00395228"/>
    <w:rsid w:val="0039578A"/>
    <w:rsid w:val="00396EE9"/>
    <w:rsid w:val="003977A0"/>
    <w:rsid w:val="00397F1B"/>
    <w:rsid w:val="003A0599"/>
    <w:rsid w:val="003A092F"/>
    <w:rsid w:val="003A103C"/>
    <w:rsid w:val="003A298E"/>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9CC"/>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29AF"/>
    <w:rsid w:val="005C3821"/>
    <w:rsid w:val="005C3B39"/>
    <w:rsid w:val="005C514D"/>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094"/>
    <w:rsid w:val="00672B2F"/>
    <w:rsid w:val="00672CD2"/>
    <w:rsid w:val="0067363E"/>
    <w:rsid w:val="00673F27"/>
    <w:rsid w:val="006750C9"/>
    <w:rsid w:val="00676BC9"/>
    <w:rsid w:val="0067715C"/>
    <w:rsid w:val="006774D9"/>
    <w:rsid w:val="00680E61"/>
    <w:rsid w:val="00681578"/>
    <w:rsid w:val="0068208C"/>
    <w:rsid w:val="00683F94"/>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77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354"/>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1FF"/>
    <w:rsid w:val="0076166B"/>
    <w:rsid w:val="007636C4"/>
    <w:rsid w:val="007638D0"/>
    <w:rsid w:val="00763B10"/>
    <w:rsid w:val="00763E85"/>
    <w:rsid w:val="00764A5B"/>
    <w:rsid w:val="00764EC4"/>
    <w:rsid w:val="007650F6"/>
    <w:rsid w:val="007653A4"/>
    <w:rsid w:val="00766968"/>
    <w:rsid w:val="00766D08"/>
    <w:rsid w:val="0076727E"/>
    <w:rsid w:val="00767DAF"/>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06D6"/>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CAC"/>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6E07"/>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389"/>
    <w:rsid w:val="009159B3"/>
    <w:rsid w:val="00915F2F"/>
    <w:rsid w:val="00916046"/>
    <w:rsid w:val="009160E6"/>
    <w:rsid w:val="0091683B"/>
    <w:rsid w:val="00917D76"/>
    <w:rsid w:val="009208B9"/>
    <w:rsid w:val="00920FD5"/>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14D"/>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A00636"/>
    <w:rsid w:val="00A01D51"/>
    <w:rsid w:val="00A01F04"/>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2EBB"/>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0027"/>
    <w:rsid w:val="00B62254"/>
    <w:rsid w:val="00B62C89"/>
    <w:rsid w:val="00B63135"/>
    <w:rsid w:val="00B63345"/>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7DF"/>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6E6"/>
    <w:rsid w:val="00C20FD8"/>
    <w:rsid w:val="00C21003"/>
    <w:rsid w:val="00C21957"/>
    <w:rsid w:val="00C22F29"/>
    <w:rsid w:val="00C22F93"/>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20B8"/>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5D3C"/>
    <w:rsid w:val="00CC610D"/>
    <w:rsid w:val="00CC6744"/>
    <w:rsid w:val="00CC6833"/>
    <w:rsid w:val="00CC6A5E"/>
    <w:rsid w:val="00CC6A7A"/>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 w:type="paragraph" w:customStyle="1" w:styleId="TOC10">
    <w:name w:val="TOC 标题1"/>
    <w:basedOn w:val="1"/>
    <w:next w:val="a"/>
    <w:uiPriority w:val="39"/>
    <w:unhideWhenUsed/>
    <w:qFormat/>
    <w:rsid w:val="00673F2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673F27"/>
  </w:style>
  <w:style w:type="table" w:customStyle="1" w:styleId="PTMv3">
    <w:name w:val="PTM临检通用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73F27"/>
    <w:pPr>
      <w:jc w:val="center"/>
    </w:pPr>
    <w:rPr>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8885</TotalTime>
  <Pages>85</Pages>
  <Words>14490</Words>
  <Characters>82599</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766</cp:revision>
  <cp:lastPrinted>2021-11-24T02:17:00Z</cp:lastPrinted>
  <dcterms:created xsi:type="dcterms:W3CDTF">2022-06-08T07:59:00Z</dcterms:created>
  <dcterms:modified xsi:type="dcterms:W3CDTF">2024-08-26T05:34:00Z</dcterms:modified>
</cp:coreProperties>
</file>