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418"/>
        <w:gridCol w:w="1276"/>
        <w:gridCol w:w="1842"/>
        <w:gridCol w:w="1338"/>
        <w:gridCol w:w="2767"/>
      </w:tblGrid>
      <w:tr w:rsidR="00010989" w14:paraId="7AAB3BE7" w14:textId="77777777" w:rsidTr="00F05DC9">
        <w:trPr>
          <w:trHeight w:val="762"/>
          <w:jc w:val="center"/>
        </w:trPr>
        <w:tc>
          <w:tcPr>
            <w:tcW w:w="1701" w:type="dxa"/>
            <w:tcBorders>
              <w:top w:val="nil"/>
              <w:left w:val="nil"/>
              <w:bottom w:val="single" w:sz="4" w:space="0" w:color="007537"/>
              <w:right w:val="nil"/>
            </w:tcBorders>
            <w:vAlign w:val="center"/>
          </w:tcPr>
          <w:p w14:paraId="6B0888C0" w14:textId="77777777" w:rsidR="00010989" w:rsidRDefault="00010989" w:rsidP="000744C4">
            <w:pPr>
              <w:jc w:val="center"/>
              <w:rPr>
                <w:rFonts w:ascii="思源黑体 CN Bold" w:eastAsia="思源黑体 CN Bold" w:hAnsi="思源黑体 CN Bold" w:cs="Arial"/>
                <w:bCs/>
                <w:color w:val="000000"/>
                <w:sz w:val="24"/>
                <w:szCs w:val="24"/>
              </w:rPr>
            </w:pPr>
            <w:bookmarkStart w:id="0"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41732DA7" w14:textId="77777777" w:rsidR="00010989" w:rsidRDefault="00010989" w:rsidP="000744C4">
            <w:pPr>
              <w:jc w:val="left"/>
              <w:rPr>
                <w:rFonts w:ascii="思源黑体 CN Normal" w:eastAsia="思源黑体 CN Normal" w:hAnsi="思源黑体 CN Normal" w:cs="Arial"/>
                <w:bCs/>
                <w:color w:val="000000"/>
                <w:sz w:val="24"/>
                <w:szCs w:val="24"/>
              </w:rPr>
            </w:pPr>
          </w:p>
        </w:tc>
      </w:tr>
      <w:tr w:rsidR="00010989" w14:paraId="467D266C" w14:textId="77777777" w:rsidTr="00F05DC9">
        <w:trPr>
          <w:trHeight w:val="762"/>
          <w:jc w:val="center"/>
        </w:trPr>
        <w:tc>
          <w:tcPr>
            <w:tcW w:w="1701" w:type="dxa"/>
            <w:tcBorders>
              <w:top w:val="single" w:sz="4" w:space="0" w:color="007537"/>
            </w:tcBorders>
            <w:vAlign w:val="center"/>
          </w:tcPr>
          <w:p w14:paraId="1625FDC3"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418" w:type="dxa"/>
            <w:tcBorders>
              <w:top w:val="single" w:sz="4" w:space="0" w:color="007537"/>
            </w:tcBorders>
            <w:vAlign w:val="center"/>
          </w:tcPr>
          <w:p w14:paraId="4A84EA98" w14:textId="77777777" w:rsidR="00010989" w:rsidRPr="00B14FD4" w:rsidRDefault="00010989" w:rsidP="000744C4">
            <w:pPr>
              <w:jc w:val="center"/>
              <w:rPr>
                <w:rFonts w:asciiTheme="minorEastAsia" w:hAnsiTheme="minorEastAsia" w:cs="Arial"/>
                <w:bCs/>
                <w:color w:val="000000"/>
                <w:sz w:val="24"/>
                <w:szCs w:val="24"/>
              </w:rPr>
            </w:pPr>
            <w:r w:rsidRPr="00B14FD4">
              <w:rPr>
                <w:rFonts w:asciiTheme="minorEastAsia" w:hAnsiTheme="minorEastAsia" w:cs="Arial" w:hint="eastAsia"/>
                <w:bCs/>
                <w:color w:val="000000"/>
                <w:sz w:val="24"/>
                <w:szCs w:val="24"/>
              </w:rPr>
              <w:t>{</w:t>
            </w:r>
            <w:r w:rsidRPr="00B14FD4">
              <w:rPr>
                <w:rFonts w:asciiTheme="minorEastAsia" w:hAnsiTheme="minorEastAsia" w:cs="Arial"/>
                <w:bCs/>
                <w:color w:val="000000"/>
                <w:sz w:val="24"/>
                <w:szCs w:val="24"/>
              </w:rPr>
              <w:t>{</w:t>
            </w:r>
            <w:r w:rsidRPr="00B14FD4">
              <w:rPr>
                <w:rFonts w:asciiTheme="minorEastAsia" w:hAnsiTheme="minorEastAsia" w:cs="Arial" w:hint="eastAsia"/>
                <w:bCs/>
                <w:color w:val="000000"/>
                <w:sz w:val="24"/>
                <w:szCs w:val="24"/>
              </w:rPr>
              <w:t>sa</w:t>
            </w:r>
            <w:r w:rsidRPr="00B14FD4">
              <w:rPr>
                <w:rFonts w:asciiTheme="minorEastAsia" w:hAnsiTheme="minorEastAsia" w:cs="Arial"/>
                <w:bCs/>
                <w:color w:val="000000"/>
                <w:sz w:val="24"/>
                <w:szCs w:val="24"/>
              </w:rPr>
              <w:t>mple.patient_name}}</w:t>
            </w:r>
          </w:p>
        </w:tc>
        <w:tc>
          <w:tcPr>
            <w:tcW w:w="1276" w:type="dxa"/>
            <w:tcBorders>
              <w:top w:val="single" w:sz="4" w:space="0" w:color="007537"/>
            </w:tcBorders>
            <w:vAlign w:val="center"/>
          </w:tcPr>
          <w:p w14:paraId="6828B15E"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2" w:type="dxa"/>
            <w:tcBorders>
              <w:top w:val="single" w:sz="4" w:space="0" w:color="007537"/>
            </w:tcBorders>
            <w:vAlign w:val="center"/>
          </w:tcPr>
          <w:p w14:paraId="7C294F6B"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338" w:type="dxa"/>
            <w:tcBorders>
              <w:top w:val="single" w:sz="4" w:space="0" w:color="007537"/>
            </w:tcBorders>
            <w:vAlign w:val="center"/>
          </w:tcPr>
          <w:p w14:paraId="57D8A7C4"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767" w:type="dxa"/>
            <w:tcBorders>
              <w:top w:val="single" w:sz="4" w:space="0" w:color="007537"/>
            </w:tcBorders>
            <w:vAlign w:val="center"/>
          </w:tcPr>
          <w:p w14:paraId="2DA8F99F"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C673B7" w14:paraId="2B00FD1E" w14:textId="77777777" w:rsidTr="00F05DC9">
        <w:trPr>
          <w:trHeight w:val="753"/>
          <w:jc w:val="center"/>
        </w:trPr>
        <w:tc>
          <w:tcPr>
            <w:tcW w:w="1701" w:type="dxa"/>
            <w:vAlign w:val="center"/>
          </w:tcPr>
          <w:p w14:paraId="4A37D905" w14:textId="77777777" w:rsidR="00C673B7" w:rsidRDefault="00C673B7" w:rsidP="00C673B7">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418" w:type="dxa"/>
            <w:vAlign w:val="center"/>
          </w:tcPr>
          <w:p w14:paraId="5B8D8236" w14:textId="4090C747" w:rsidR="00C673B7" w:rsidRDefault="00C673B7" w:rsidP="00C673B7">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思源黑体 CN Normal"/>
                <w:sz w:val="22"/>
              </w:rPr>
              <w:t>{{sample.</w:t>
            </w:r>
            <w:r w:rsidRPr="00CD064E">
              <w:rPr>
                <w:rFonts w:ascii="思源黑体 CN Normal" w:eastAsia="思源黑体 CN Normal" w:hAnsi="思源黑体 CN Normal" w:cs="思源黑体 CN Normal"/>
                <w:sz w:val="22"/>
              </w:rPr>
              <w:t>hospitalization_no</w:t>
            </w:r>
            <w:r>
              <w:rPr>
                <w:rFonts w:ascii="思源黑体 CN Normal" w:eastAsia="思源黑体 CN Normal" w:hAnsi="思源黑体 CN Normal" w:cs="思源黑体 CN Normal"/>
                <w:sz w:val="22"/>
              </w:rPr>
              <w:t>}}</w:t>
            </w:r>
          </w:p>
        </w:tc>
        <w:tc>
          <w:tcPr>
            <w:tcW w:w="1276" w:type="dxa"/>
            <w:vAlign w:val="center"/>
          </w:tcPr>
          <w:p w14:paraId="5EC932F3" w14:textId="77777777" w:rsidR="00C673B7" w:rsidRDefault="00C673B7" w:rsidP="00C673B7">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2" w:type="dxa"/>
            <w:vAlign w:val="center"/>
          </w:tcPr>
          <w:p w14:paraId="67B46C3E" w14:textId="77777777" w:rsidR="00C673B7" w:rsidRDefault="00C673B7" w:rsidP="00C673B7">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338" w:type="dxa"/>
            <w:vAlign w:val="center"/>
          </w:tcPr>
          <w:p w14:paraId="0FA969CF" w14:textId="77777777" w:rsidR="00C673B7" w:rsidRDefault="00C673B7" w:rsidP="00C673B7">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767" w:type="dxa"/>
            <w:vAlign w:val="center"/>
          </w:tcPr>
          <w:p w14:paraId="714CD129" w14:textId="77777777" w:rsidR="00C673B7" w:rsidRDefault="00C673B7" w:rsidP="00C673B7">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C673B7" w14:paraId="250BFE4B" w14:textId="77777777" w:rsidTr="00F05DC9">
        <w:trPr>
          <w:trHeight w:val="807"/>
          <w:jc w:val="center"/>
        </w:trPr>
        <w:tc>
          <w:tcPr>
            <w:tcW w:w="1701" w:type="dxa"/>
            <w:vAlign w:val="center"/>
          </w:tcPr>
          <w:p w14:paraId="5FFB3F0A" w14:textId="77777777" w:rsidR="00C673B7" w:rsidRDefault="00C673B7" w:rsidP="00C673B7">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418" w:type="dxa"/>
            <w:vAlign w:val="center"/>
          </w:tcPr>
          <w:p w14:paraId="44AE45FD" w14:textId="0D39BE85" w:rsidR="00C673B7" w:rsidRDefault="00C673B7" w:rsidP="00C673B7">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思源黑体 CN Normal"/>
                <w:sz w:val="22"/>
              </w:rPr>
              <w:t>{{sample.</w:t>
            </w:r>
            <w:r w:rsidRPr="00CD064E">
              <w:rPr>
                <w:rFonts w:ascii="思源黑体 CN Normal" w:eastAsia="思源黑体 CN Normal" w:hAnsi="思源黑体 CN Normal" w:cs="思源黑体 CN Normal"/>
                <w:sz w:val="22"/>
              </w:rPr>
              <w:t>submission_doctor</w:t>
            </w:r>
            <w:r>
              <w:rPr>
                <w:rFonts w:ascii="思源黑体 CN Normal" w:eastAsia="思源黑体 CN Normal" w:hAnsi="思源黑体 CN Normal" w:cs="思源黑体 CN Normal"/>
                <w:sz w:val="22"/>
              </w:rPr>
              <w:t>}}</w:t>
            </w:r>
          </w:p>
        </w:tc>
        <w:tc>
          <w:tcPr>
            <w:tcW w:w="1276" w:type="dxa"/>
            <w:vAlign w:val="center"/>
          </w:tcPr>
          <w:p w14:paraId="6CBFCF34" w14:textId="77777777" w:rsidR="00C673B7" w:rsidRDefault="00C673B7" w:rsidP="00C673B7">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2" w:type="dxa"/>
            <w:vAlign w:val="center"/>
          </w:tcPr>
          <w:p w14:paraId="157CE4FF" w14:textId="1D6499D2" w:rsidR="00C673B7" w:rsidRDefault="00C673B7" w:rsidP="00C673B7">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思源黑体 CN Normal"/>
                <w:sz w:val="22"/>
              </w:rPr>
              <w:t>{{sample.</w:t>
            </w:r>
            <w:r w:rsidRPr="006F0780">
              <w:rPr>
                <w:rFonts w:ascii="思源黑体 CN Normal" w:eastAsia="思源黑体 CN Normal" w:hAnsi="思源黑体 CN Normal" w:cs="思源黑体 CN Normal"/>
                <w:sz w:val="22"/>
              </w:rPr>
              <w:t>patient_phonenumber</w:t>
            </w:r>
            <w:r>
              <w:rPr>
                <w:rFonts w:ascii="思源黑体 CN Normal" w:eastAsia="思源黑体 CN Normal" w:hAnsi="思源黑体 CN Normal" w:cs="思源黑体 CN Normal"/>
                <w:sz w:val="22"/>
              </w:rPr>
              <w:t>}}</w:t>
            </w:r>
          </w:p>
        </w:tc>
        <w:tc>
          <w:tcPr>
            <w:tcW w:w="1338" w:type="dxa"/>
            <w:vAlign w:val="center"/>
          </w:tcPr>
          <w:p w14:paraId="7369BBB6" w14:textId="77777777" w:rsidR="00C673B7" w:rsidRDefault="00C673B7" w:rsidP="00C673B7">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767" w:type="dxa"/>
            <w:vAlign w:val="center"/>
          </w:tcPr>
          <w:p w14:paraId="3A533459" w14:textId="77777777" w:rsidR="00C673B7" w:rsidRDefault="00C673B7" w:rsidP="00C673B7">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tbl>
    <w:p w14:paraId="5827536B" w14:textId="77777777" w:rsidR="00010989" w:rsidRDefault="00010989" w:rsidP="00010989">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463DF5" w14:paraId="6C648540" w14:textId="77777777" w:rsidTr="00714769">
        <w:trPr>
          <w:trHeight w:val="425"/>
          <w:jc w:val="center"/>
        </w:trPr>
        <w:tc>
          <w:tcPr>
            <w:tcW w:w="5000" w:type="pct"/>
          </w:tcPr>
          <w:p w14:paraId="77B81758"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63DF5">
              <w:rPr>
                <w:rFonts w:ascii="思源黑体 CN Normal" w:eastAsia="思源黑体 CN Normal" w:hAnsi="思源黑体 CN Normal" w:cstheme="minorBidi" w:hint="eastAsia"/>
                <w:bCs/>
                <w:kern w:val="2"/>
                <w:sz w:val="22"/>
                <w:szCs w:val="22"/>
                <w:lang w:eastAsia="zh-CN"/>
              </w:rPr>
              <w:t>泛实体瘤（Master-panel）基因检测</w:t>
            </w:r>
          </w:p>
        </w:tc>
      </w:tr>
      <w:tr w:rsidR="00463DF5" w14:paraId="559EA122" w14:textId="77777777" w:rsidTr="00714769">
        <w:trPr>
          <w:trHeight w:val="425"/>
          <w:jc w:val="center"/>
        </w:trPr>
        <w:tc>
          <w:tcPr>
            <w:tcW w:w="5000" w:type="pct"/>
          </w:tcPr>
          <w:p w14:paraId="6758D2DF"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63DF5" w14:paraId="108C955D" w14:textId="77777777" w:rsidTr="00714769">
        <w:trPr>
          <w:trHeight w:val="627"/>
          <w:jc w:val="center"/>
        </w:trPr>
        <w:tc>
          <w:tcPr>
            <w:tcW w:w="5000" w:type="pct"/>
          </w:tcPr>
          <w:p w14:paraId="41987350"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463DF5" w14:paraId="05B21213" w14:textId="77777777" w:rsidTr="00714769">
        <w:trPr>
          <w:trHeight w:val="1881"/>
          <w:jc w:val="center"/>
        </w:trPr>
        <w:tc>
          <w:tcPr>
            <w:tcW w:w="5000" w:type="pct"/>
          </w:tcPr>
          <w:p w14:paraId="7C4AC754"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p>
          <w:p w14:paraId="5BCDEAB5" w14:textId="4309D616" w:rsidR="00463DF5" w:rsidRPr="004E2FF9" w:rsidRDefault="00463DF5" w:rsidP="00714769">
            <w:pPr>
              <w:pStyle w:val="13"/>
              <w:spacing w:line="500" w:lineRule="exact"/>
              <w:ind w:left="0"/>
              <w:rPr>
                <w:rFonts w:ascii="思源黑体 CN Normal" w:eastAsia="思源黑体 CN Normal" w:hAnsi="思源黑体 CN Normal" w:cstheme="minorBidi"/>
                <w:kern w:val="2"/>
                <w:sz w:val="22"/>
                <w:szCs w:val="22"/>
                <w:lang w:eastAsia="zh-CN"/>
              </w:rPr>
            </w:pPr>
            <w:r w:rsidRPr="00463DF5">
              <w:rPr>
                <w:rFonts w:ascii="思源黑体 CN Normal" w:eastAsia="思源黑体 CN Normal" w:hAnsi="思源黑体 CN Normal" w:cstheme="minorBidi" w:hint="eastAsia"/>
                <w:bCs/>
                <w:kern w:val="2"/>
                <w:sz w:val="22"/>
                <w:szCs w:val="22"/>
                <w:lang w:eastAsia="zh-CN"/>
              </w:rPr>
              <w:t>{</w:t>
            </w:r>
            <w:r w:rsidRPr="00463DF5">
              <w:rPr>
                <w:rFonts w:ascii="思源黑体 CN Normal" w:eastAsia="思源黑体 CN Normal" w:hAnsi="思源黑体 CN Normal" w:cstheme="minorBidi"/>
                <w:bCs/>
                <w:kern w:val="2"/>
                <w:sz w:val="22"/>
                <w:szCs w:val="22"/>
                <w:lang w:eastAsia="zh-CN"/>
              </w:rPr>
              <w:t>%if sample.rna_sample_id%}</w:t>
            </w:r>
            <w:r w:rsidRPr="00463DF5">
              <w:rPr>
                <w:rFonts w:ascii="思源黑体 CN Normal" w:eastAsia="思源黑体 CN Normal" w:hAnsi="思源黑体 CN Normal" w:cstheme="minorBidi" w:hint="eastAsia"/>
                <w:bCs/>
                <w:kern w:val="2"/>
                <w:sz w:val="22"/>
                <w:szCs w:val="22"/>
                <w:lang w:eastAsia="zh-CN"/>
              </w:rPr>
              <w:t>本检测在DNA层面涵盖5</w:t>
            </w:r>
            <w:r w:rsidRPr="00463DF5">
              <w:rPr>
                <w:rFonts w:ascii="思源黑体 CN Normal" w:eastAsia="思源黑体 CN Normal" w:hAnsi="思源黑体 CN Normal" w:cstheme="minorBidi"/>
                <w:bCs/>
                <w:kern w:val="2"/>
                <w:sz w:val="22"/>
                <w:szCs w:val="22"/>
                <w:lang w:eastAsia="zh-CN"/>
              </w:rPr>
              <w:t>7</w:t>
            </w:r>
            <w:r w:rsidR="00626761">
              <w:rPr>
                <w:rFonts w:ascii="思源黑体 CN Normal" w:eastAsia="思源黑体 CN Normal" w:hAnsi="思源黑体 CN Normal" w:cstheme="minorBidi"/>
                <w:bCs/>
                <w:kern w:val="2"/>
                <w:sz w:val="22"/>
                <w:szCs w:val="22"/>
                <w:lang w:eastAsia="zh-CN"/>
              </w:rPr>
              <w:t>2</w:t>
            </w:r>
            <w:r w:rsidRPr="00463DF5">
              <w:rPr>
                <w:rFonts w:ascii="思源黑体 CN Normal" w:eastAsia="思源黑体 CN Normal" w:hAnsi="思源黑体 CN Normal" w:cstheme="minorBidi" w:hint="eastAsia"/>
                <w:bCs/>
                <w:kern w:val="2"/>
                <w:sz w:val="22"/>
                <w:szCs w:val="22"/>
                <w:lang w:eastAsia="zh-CN"/>
              </w:rPr>
              <w:t>个基因，在RNA层面涵盖2</w:t>
            </w:r>
            <w:r w:rsidRPr="00463DF5">
              <w:rPr>
                <w:rFonts w:ascii="思源黑体 CN Normal" w:eastAsia="思源黑体 CN Normal" w:hAnsi="思源黑体 CN Normal" w:cstheme="minorBidi"/>
                <w:bCs/>
                <w:kern w:val="2"/>
                <w:sz w:val="22"/>
                <w:szCs w:val="22"/>
                <w:lang w:eastAsia="zh-CN"/>
              </w:rPr>
              <w:t>660</w:t>
            </w:r>
            <w:r w:rsidRPr="00463DF5">
              <w:rPr>
                <w:rFonts w:ascii="思源黑体 CN Normal" w:eastAsia="思源黑体 CN Normal" w:hAnsi="思源黑体 CN Normal" w:cstheme="minorBidi" w:hint="eastAsia"/>
                <w:bCs/>
                <w:kern w:val="2"/>
                <w:sz w:val="22"/>
                <w:szCs w:val="22"/>
                <w:lang w:eastAsia="zh-CN"/>
              </w:rPr>
              <w:t>个基因，检测变异包含点突变、小片段插入缺失、基因融合</w:t>
            </w:r>
            <w:r w:rsidR="00626761">
              <w:rPr>
                <w:rFonts w:ascii="思源黑体 CN Normal" w:eastAsia="思源黑体 CN Normal" w:hAnsi="思源黑体 CN Normal" w:cstheme="minorBidi" w:hint="eastAsia"/>
                <w:bCs/>
                <w:kern w:val="2"/>
                <w:sz w:val="22"/>
                <w:szCs w:val="22"/>
                <w:lang w:eastAsia="zh-CN"/>
              </w:rPr>
              <w:t>、纯合缺失</w:t>
            </w:r>
            <w:r w:rsidRPr="00463DF5">
              <w:rPr>
                <w:rFonts w:ascii="思源黑体 CN Normal" w:eastAsia="思源黑体 CN Normal" w:hAnsi="思源黑体 CN Normal" w:cstheme="minorBidi" w:hint="eastAsia"/>
                <w:bCs/>
                <w:kern w:val="2"/>
                <w:sz w:val="22"/>
                <w:szCs w:val="22"/>
                <w:lang w:eastAsia="zh-CN"/>
              </w:rPr>
              <w:t>和拷贝数</w:t>
            </w:r>
            <w:r w:rsidR="00626761">
              <w:rPr>
                <w:rFonts w:ascii="思源黑体 CN Normal" w:eastAsia="思源黑体 CN Normal" w:hAnsi="思源黑体 CN Normal" w:cstheme="minorBidi" w:hint="eastAsia"/>
                <w:bCs/>
                <w:kern w:val="2"/>
                <w:sz w:val="22"/>
                <w:szCs w:val="22"/>
                <w:lang w:eastAsia="zh-CN"/>
              </w:rPr>
              <w:t>扩增</w:t>
            </w:r>
            <w:r w:rsidRPr="00463DF5">
              <w:rPr>
                <w:rFonts w:ascii="思源黑体 CN Normal" w:eastAsia="思源黑体 CN Normal" w:hAnsi="思源黑体 CN Normal" w:cstheme="minorBidi" w:hint="eastAsia"/>
                <w:bCs/>
                <w:kern w:val="2"/>
                <w:sz w:val="22"/>
                <w:szCs w:val="22"/>
                <w:lang w:eastAsia="zh-CN"/>
              </w:rPr>
              <w:t>，同时检测</w:t>
            </w:r>
            <w:r w:rsidRPr="00463DF5">
              <w:rPr>
                <w:rFonts w:ascii="思源黑体 CN Normal" w:eastAsia="思源黑体 CN Normal" w:hAnsi="思源黑体 CN Normal" w:cstheme="minorBidi"/>
                <w:bCs/>
                <w:kern w:val="2"/>
                <w:sz w:val="22"/>
                <w:szCs w:val="22"/>
                <w:lang w:eastAsia="zh-CN"/>
              </w:rPr>
              <w:t>{%if sample.control_sample_id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微卫星状态、肿瘤突变负荷、肿瘤免疫微环境分型、基因表达和化疗药物代谢相关酶类多态性位点等。{</w:t>
            </w:r>
            <w:r w:rsidRPr="00463DF5">
              <w:rPr>
                <w:rFonts w:ascii="思源黑体 CN Normal" w:eastAsia="思源黑体 CN Normal" w:hAnsi="思源黑体 CN Normal" w:cstheme="minorBidi"/>
                <w:bCs/>
                <w:kern w:val="2"/>
                <w:sz w:val="22"/>
                <w:szCs w:val="22"/>
                <w:lang w:eastAsia="zh-CN"/>
              </w:rPr>
              <w:t>%else%}</w:t>
            </w:r>
            <w:r w:rsidRPr="00463DF5">
              <w:rPr>
                <w:rFonts w:ascii="思源黑体 CN Normal" w:eastAsia="思源黑体 CN Normal" w:hAnsi="思源黑体 CN Normal" w:cstheme="minorBidi" w:hint="eastAsia"/>
                <w:bCs/>
                <w:kern w:val="2"/>
                <w:sz w:val="22"/>
                <w:szCs w:val="22"/>
                <w:lang w:eastAsia="zh-CN"/>
              </w:rPr>
              <w:t>本产品共检测</w:t>
            </w:r>
            <w:r w:rsidRPr="00463DF5">
              <w:rPr>
                <w:rFonts w:ascii="思源黑体 CN Normal" w:eastAsia="思源黑体 CN Normal" w:hAnsi="思源黑体 CN Normal" w:cstheme="minorBidi"/>
                <w:bCs/>
                <w:kern w:val="2"/>
                <w:sz w:val="22"/>
                <w:szCs w:val="22"/>
                <w:lang w:eastAsia="zh-CN"/>
              </w:rPr>
              <w:t>57</w:t>
            </w:r>
            <w:r w:rsidR="00626761">
              <w:rPr>
                <w:rFonts w:ascii="思源黑体 CN Normal" w:eastAsia="思源黑体 CN Normal" w:hAnsi="思源黑体 CN Normal" w:cstheme="minorBidi"/>
                <w:bCs/>
                <w:kern w:val="2"/>
                <w:sz w:val="22"/>
                <w:szCs w:val="22"/>
                <w:lang w:eastAsia="zh-CN"/>
              </w:rPr>
              <w:t>2</w:t>
            </w:r>
            <w:r w:rsidRPr="00463DF5">
              <w:rPr>
                <w:rFonts w:ascii="思源黑体 CN Normal" w:eastAsia="思源黑体 CN Normal" w:hAnsi="思源黑体 CN Normal" w:cstheme="minorBidi" w:hint="eastAsia"/>
                <w:bCs/>
                <w:kern w:val="2"/>
                <w:sz w:val="22"/>
                <w:szCs w:val="22"/>
                <w:lang w:eastAsia="zh-CN"/>
              </w:rPr>
              <w:t>个与肿瘤诊断、治疗、预后密切相关的基因，检测变异包含点突变、小片段插入缺失、基因融合</w:t>
            </w:r>
            <w:r w:rsidR="00626761">
              <w:rPr>
                <w:rFonts w:ascii="思源黑体 CN Normal" w:eastAsia="思源黑体 CN Normal" w:hAnsi="思源黑体 CN Normal" w:cstheme="minorBidi" w:hint="eastAsia"/>
                <w:bCs/>
                <w:kern w:val="2"/>
                <w:sz w:val="22"/>
                <w:szCs w:val="22"/>
                <w:lang w:eastAsia="zh-CN"/>
              </w:rPr>
              <w:t>、纯合缺失</w:t>
            </w:r>
            <w:r w:rsidRPr="00463DF5">
              <w:rPr>
                <w:rFonts w:ascii="思源黑体 CN Normal" w:eastAsia="思源黑体 CN Normal" w:hAnsi="思源黑体 CN Normal" w:cstheme="minorBidi" w:hint="eastAsia"/>
                <w:bCs/>
                <w:kern w:val="2"/>
                <w:sz w:val="22"/>
                <w:szCs w:val="22"/>
                <w:lang w:eastAsia="zh-CN"/>
              </w:rPr>
              <w:t>和拷贝数</w:t>
            </w:r>
            <w:r w:rsidR="00626761">
              <w:rPr>
                <w:rFonts w:ascii="思源黑体 CN Normal" w:eastAsia="思源黑体 CN Normal" w:hAnsi="思源黑体 CN Normal" w:cstheme="minorBidi" w:hint="eastAsia"/>
                <w:bCs/>
                <w:kern w:val="2"/>
                <w:sz w:val="22"/>
                <w:szCs w:val="22"/>
                <w:lang w:eastAsia="zh-CN"/>
              </w:rPr>
              <w:t>扩增</w:t>
            </w:r>
            <w:r w:rsidRPr="00463DF5">
              <w:rPr>
                <w:rFonts w:ascii="思源黑体 CN Normal" w:eastAsia="思源黑体 CN Normal" w:hAnsi="思源黑体 CN Normal" w:cstheme="minorBidi" w:hint="eastAsia"/>
                <w:bCs/>
                <w:kern w:val="2"/>
                <w:sz w:val="22"/>
                <w:szCs w:val="22"/>
                <w:lang w:eastAsia="zh-CN"/>
              </w:rPr>
              <w:t>，同时检测</w:t>
            </w:r>
            <w:r w:rsidRPr="00463DF5">
              <w:rPr>
                <w:rFonts w:ascii="思源黑体 CN Normal" w:eastAsia="思源黑体 CN Normal" w:hAnsi="思源黑体 CN Normal" w:cstheme="minorBidi"/>
                <w:bCs/>
                <w:kern w:val="2"/>
                <w:sz w:val="22"/>
                <w:szCs w:val="22"/>
                <w:lang w:eastAsia="zh-CN"/>
              </w:rPr>
              <w:t>{%if sample.control_sample_id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微卫星状态、肿瘤突变负荷和化疗药物代谢相关酶类多态性位点等。{</w:t>
            </w:r>
            <w:r w:rsidRPr="00463DF5">
              <w:rPr>
                <w:rFonts w:ascii="思源黑体 CN Normal" w:eastAsia="思源黑体 CN Normal" w:hAnsi="思源黑体 CN Normal" w:cstheme="minorBidi"/>
                <w:bCs/>
                <w:kern w:val="2"/>
                <w:sz w:val="22"/>
                <w:szCs w:val="22"/>
                <w:lang w:eastAsia="zh-CN"/>
              </w:rPr>
              <w:t>%endif%}</w:t>
            </w:r>
          </w:p>
        </w:tc>
      </w:tr>
    </w:tbl>
    <w:p w14:paraId="1B6C2118" w14:textId="77777777" w:rsidR="00463DF5" w:rsidRPr="00463DF5" w:rsidRDefault="00463DF5" w:rsidP="00463DF5"/>
    <w:p w14:paraId="1E3E666B" w14:textId="77777777" w:rsidR="00463DF5" w:rsidRDefault="00463DF5" w:rsidP="00463DF5">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tbl>
      <w:tblPr>
        <w:tblW w:w="0" w:type="auto"/>
        <w:tblInd w:w="-5" w:type="dxa"/>
        <w:tblLayout w:type="fixed"/>
        <w:tblLook w:val="04A0" w:firstRow="1" w:lastRow="0" w:firstColumn="1" w:lastColumn="0" w:noHBand="0" w:noVBand="1"/>
      </w:tblPr>
      <w:tblGrid>
        <w:gridCol w:w="2271"/>
        <w:gridCol w:w="2270"/>
        <w:gridCol w:w="2129"/>
        <w:gridCol w:w="2679"/>
      </w:tblGrid>
      <w:tr w:rsidR="00FB0ECA" w14:paraId="79987B68" w14:textId="77777777" w:rsidTr="001211F7">
        <w:trPr>
          <w:trHeight w:val="489"/>
        </w:trPr>
        <w:tc>
          <w:tcPr>
            <w:tcW w:w="2271" w:type="dxa"/>
          </w:tcPr>
          <w:p w14:paraId="6A0C148E" w14:textId="77777777" w:rsidR="00FB0ECA" w:rsidRPr="00AF31B6" w:rsidRDefault="00FB0ECA"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lastRenderedPageBreak/>
              <w:t>检测者：</w:t>
            </w:r>
          </w:p>
        </w:tc>
        <w:tc>
          <w:tcPr>
            <w:tcW w:w="2270" w:type="dxa"/>
          </w:tcPr>
          <w:p w14:paraId="6C7D75FB" w14:textId="77777777" w:rsidR="00FB0ECA" w:rsidRPr="00AF31B6" w:rsidRDefault="00FB0ECA"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24241BB1" w14:textId="77777777" w:rsidR="00FB0ECA" w:rsidRPr="00AF31B6" w:rsidRDefault="00FB0ECA"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1847125F" w14:textId="77777777" w:rsidR="00FB0ECA" w:rsidRPr="00AF31B6" w:rsidRDefault="00FB0ECA"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{{sample.report_date}}</w:t>
            </w:r>
          </w:p>
        </w:tc>
      </w:tr>
    </w:tbl>
    <w:p w14:paraId="02840C86" w14:textId="77777777"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0"/>
    <w:p w14:paraId="1EE11206" w14:textId="77777777" w:rsidR="00043C9A" w:rsidRPr="003D3E70" w:rsidRDefault="00010989" w:rsidP="003D3E70">
      <w:pPr>
        <w:pStyle w:val="1"/>
        <w:spacing w:before="0" w:after="0" w:line="240" w:lineRule="auto"/>
        <w:jc w:val="left"/>
        <w:rPr>
          <w:rFonts w:ascii="思源黑体 CN Bold" w:eastAsia="思源黑体 CN Bold" w:hAnsi="思源黑体 CN Bold"/>
          <w:sz w:val="28"/>
          <w:szCs w:val="28"/>
        </w:rPr>
      </w:pPr>
      <w:r w:rsidRPr="003D3E70">
        <w:rPr>
          <w:rFonts w:ascii="思源黑体 CN Bold" w:eastAsia="思源黑体 CN Bold" w:hAnsi="思源黑体 CN Bold" w:hint="eastAsia"/>
          <w:sz w:val="28"/>
          <w:szCs w:val="28"/>
        </w:rPr>
        <w:lastRenderedPageBreak/>
        <w:t xml:space="preserve">一 </w:t>
      </w:r>
      <w:r w:rsidR="00C30929" w:rsidRPr="003D3E70">
        <w:rPr>
          <w:rFonts w:ascii="思源黑体 CN Bold" w:eastAsia="思源黑体 CN Bold" w:hAnsi="思源黑体 CN Bold" w:hint="eastAsia"/>
          <w:sz w:val="28"/>
          <w:szCs w:val="28"/>
        </w:rPr>
        <w:t>结果</w:t>
      </w:r>
      <w:r w:rsidR="00202CC6" w:rsidRPr="003D3E70">
        <w:rPr>
          <w:rFonts w:ascii="思源黑体 CN Bold" w:eastAsia="思源黑体 CN Bold" w:hAnsi="思源黑体 CN Bold" w:hint="eastAsia"/>
          <w:sz w:val="28"/>
          <w:szCs w:val="28"/>
        </w:rPr>
        <w:t>小结</w:t>
      </w:r>
    </w:p>
    <w:tbl>
      <w:tblPr>
        <w:tblStyle w:val="MasterIVD-v3"/>
        <w:tblW w:w="5000" w:type="pct"/>
        <w:tblLook w:val="04A0" w:firstRow="1" w:lastRow="0" w:firstColumn="1" w:lastColumn="0" w:noHBand="0" w:noVBand="1"/>
      </w:tblPr>
      <w:tblGrid>
        <w:gridCol w:w="3505"/>
        <w:gridCol w:w="6837"/>
      </w:tblGrid>
      <w:tr w:rsidR="00F56C92" w:rsidRPr="006F3C39" w14:paraId="6718D79B" w14:textId="77777777" w:rsidTr="00DA084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B7D4381" w14:textId="77777777"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1" w:name="_Hlk56676679"/>
            <w:bookmarkStart w:id="2" w:name="_Toc41565898"/>
            <w:bookmarkStart w:id="3" w:name="_Toc41566815"/>
            <w:bookmarkStart w:id="4" w:name="_Toc41567056"/>
            <w:bookmarkStart w:id="5"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F9375BE" w14:textId="77777777"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0F6BC4" w:rsidRPr="006F3C39" w14:paraId="74EA87B0" w14:textId="77777777" w:rsidTr="00DA0847">
        <w:trPr>
          <w:trHeight w:val="454"/>
        </w:trPr>
        <w:tc>
          <w:tcPr>
            <w:tcW w:w="3505" w:type="dxa"/>
          </w:tcPr>
          <w:p w14:paraId="3F14507E" w14:textId="77777777" w:rsidR="000F6BC4" w:rsidRPr="00A91DD7" w:rsidRDefault="000F6BC4" w:rsidP="000F6BC4">
            <w:pPr>
              <w:adjustRightInd w:val="0"/>
              <w:snapToGrid w:val="0"/>
              <w:jc w:val="center"/>
              <w:rPr>
                <w:rFonts w:ascii="思源黑体 CN Normal" w:eastAsia="思源黑体 CN Normal" w:hAnsi="思源黑体 CN Normal"/>
                <w:b/>
                <w:bCs/>
                <w:color w:val="1E7648"/>
                <w:sz w:val="17"/>
                <w:szCs w:val="17"/>
              </w:rPr>
            </w:pPr>
            <w:r w:rsidRPr="00630448">
              <w:rPr>
                <w:rFonts w:ascii="思源黑体 CN Bold" w:eastAsia="思源黑体 CN Bold" w:hAnsi="思源黑体 CN Bold"/>
                <w:b/>
                <w:bCs/>
                <w:color w:val="1E7648"/>
                <w:sz w:val="17"/>
                <w:szCs w:val="17"/>
              </w:rPr>
              <w:t>{%</w:t>
            </w:r>
            <w:r>
              <w:rPr>
                <w:rFonts w:ascii="思源黑体 CN Bold" w:eastAsia="思源黑体 CN Bold" w:hAnsi="思源黑体 CN Bold"/>
                <w:b/>
                <w:bCs/>
                <w:color w:val="1E7648"/>
                <w:sz w:val="17"/>
                <w:szCs w:val="17"/>
              </w:rPr>
              <w:t>i</w:t>
            </w:r>
            <w:r w:rsidRPr="00630448">
              <w:rPr>
                <w:rFonts w:ascii="思源黑体 CN Bold" w:eastAsia="思源黑体 CN Bold" w:hAnsi="思源黑体 CN Bold"/>
                <w:b/>
                <w:bCs/>
                <w:color w:val="1E7648"/>
                <w:sz w:val="17"/>
                <w:szCs w:val="17"/>
              </w:rPr>
              <w:t>f sample.control_sample_id %}</w:t>
            </w:r>
            <w:r w:rsidRPr="0063044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基因组变异{%endif%}</w:t>
            </w:r>
          </w:p>
        </w:tc>
        <w:tc>
          <w:tcPr>
            <w:tcW w:w="6837" w:type="dxa"/>
          </w:tcPr>
          <w:p w14:paraId="0960BCEE"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5F3CB10E" w14:textId="35EBBBAA"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sidR="008A0125" w:rsidRPr="008A0125">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6614193"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1D75ED" w14:textId="02FB2ECE"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D30270">
              <w:rPr>
                <w:rFonts w:ascii="思源黑体 CN Normal" w:eastAsia="思源黑体 CN Normal" w:hAnsi="思源黑体 CN Normal" w:hint="eastAsia"/>
                <w:sz w:val="17"/>
                <w:szCs w:val="17"/>
              </w:rPr>
              <w:t xml:space="preserve"> </w:t>
            </w:r>
            <w:r w:rsidR="00D30270" w:rsidRPr="00D30270">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D30270" w:rsidRPr="00D30270">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sidR="00AC193A" w:rsidRPr="00AC193A">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2141D08D" w14:textId="77777777" w:rsidR="000F6BC4" w:rsidRPr="0056734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30448" w:rsidRPr="006F3C39" w14:paraId="7935EF6E"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4645C4D" w14:textId="77777777" w:rsidR="00630448" w:rsidRPr="001E0E11" w:rsidRDefault="00630448" w:rsidP="00635F01">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 %}</w:t>
            </w:r>
          </w:p>
        </w:tc>
      </w:tr>
      <w:tr w:rsidR="000F6BC4" w:rsidRPr="006F3C39" w14:paraId="36D1003B" w14:textId="77777777" w:rsidTr="00DA0847">
        <w:trPr>
          <w:trHeight w:val="454"/>
        </w:trPr>
        <w:tc>
          <w:tcPr>
            <w:tcW w:w="3505" w:type="dxa"/>
          </w:tcPr>
          <w:p w14:paraId="252F39A9" w14:textId="77777777" w:rsidR="000F6BC4" w:rsidRPr="00DD2428" w:rsidRDefault="000F6BC4" w:rsidP="000F6BC4">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1FC3D50C" w14:textId="3B98E588" w:rsidR="000F6BC4" w:rsidRPr="00DD2428" w:rsidRDefault="00AC193A" w:rsidP="000F6BC4">
            <w:pPr>
              <w:adjustRightInd w:val="0"/>
              <w:snapToGrid w:val="0"/>
              <w:spacing w:beforeLines="25" w:before="78" w:afterLines="25" w:after="78"/>
              <w:rPr>
                <w:rFonts w:ascii="思源黑体 CN Normal" w:eastAsia="思源黑体 CN Normal" w:hAnsi="思源黑体 CN Normal"/>
                <w:sz w:val="17"/>
                <w:szCs w:val="17"/>
              </w:rPr>
            </w:pPr>
            <w:r w:rsidRPr="00AC193A">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630448" w:rsidRPr="006F3C39" w14:paraId="00BC6317"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B02AD3B" w14:textId="77777777" w:rsidR="00630448" w:rsidRDefault="00630448" w:rsidP="00961D6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DA0847" w:rsidRPr="006F3C39" w14:paraId="5A527705" w14:textId="77777777" w:rsidTr="000976EA">
        <w:trPr>
          <w:trHeight w:val="454"/>
        </w:trPr>
        <w:tc>
          <w:tcPr>
            <w:tcW w:w="10342" w:type="dxa"/>
            <w:gridSpan w:val="2"/>
          </w:tcPr>
          <w:p w14:paraId="563214B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A11FC1" w:rsidRPr="006F3C39" w14:paraId="4231F90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8ACD063" w14:textId="77777777" w:rsidR="00A11FC1" w:rsidRPr="00704867" w:rsidRDefault="00F226F5" w:rsidP="00961D6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8C32A14" w14:textId="77777777" w:rsidR="00A11FC1" w:rsidRPr="00F136D3" w:rsidRDefault="00DA0847" w:rsidP="00961D6B">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pdl1.result==”阴性”%}阴性{%else%}阳性，{{pdl1.type}}为{{pdl1.value}}。</w:t>
            </w:r>
            <w:r w:rsidRPr="00DA0847">
              <w:rPr>
                <w:rFonts w:ascii="思源黑体 CN Normal" w:eastAsia="思源黑体 CN Normal" w:hAnsi="思源黑体 CN Normal" w:hint="eastAsia"/>
                <w:sz w:val="17"/>
                <w:szCs w:val="17"/>
              </w:rPr>
              <w:lastRenderedPageBreak/>
              <w:t>{%endif%}</w:t>
            </w:r>
          </w:p>
        </w:tc>
      </w:tr>
      <w:tr w:rsidR="00DA0847" w:rsidRPr="006F3C39" w14:paraId="0E2D8FD3" w14:textId="77777777" w:rsidTr="00CE6636">
        <w:trPr>
          <w:trHeight w:val="454"/>
        </w:trPr>
        <w:tc>
          <w:tcPr>
            <w:tcW w:w="10342" w:type="dxa"/>
            <w:gridSpan w:val="2"/>
          </w:tcPr>
          <w:p w14:paraId="122AC754" w14:textId="77777777" w:rsidR="00DA0847" w:rsidRP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961D6B" w:rsidRPr="006F3C39" w14:paraId="0B3FF69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F34EDF" w14:textId="77777777" w:rsidR="00961D6B" w:rsidRPr="0036023E" w:rsidRDefault="00961D6B" w:rsidP="00961D6B">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w:t>
            </w:r>
            <w:r w:rsidR="00253CE0" w:rsidRPr="0036023E">
              <w:rPr>
                <w:rFonts w:ascii="思源黑体 CN Bold" w:eastAsia="思源黑体 CN Bold" w:hAnsi="思源黑体 CN Bold" w:hint="eastAsia"/>
                <w:b/>
                <w:bCs/>
                <w:color w:val="1E7648"/>
                <w:sz w:val="17"/>
                <w:szCs w:val="17"/>
              </w:rPr>
              <w:t>（M</w:t>
            </w:r>
            <w:r w:rsidR="00253CE0" w:rsidRPr="0036023E">
              <w:rPr>
                <w:rFonts w:ascii="思源黑体 CN Bold" w:eastAsia="思源黑体 CN Bold" w:hAnsi="思源黑体 CN Bold"/>
                <w:b/>
                <w:bCs/>
                <w:color w:val="1E7648"/>
                <w:sz w:val="17"/>
                <w:szCs w:val="17"/>
              </w:rPr>
              <w:t>SS/MSI</w:t>
            </w:r>
            <w:r w:rsidR="000A6B9C" w:rsidRPr="0036023E">
              <w:rPr>
                <w:rFonts w:ascii="思源黑体 CN Bold" w:eastAsia="思源黑体 CN Bold" w:hAnsi="思源黑体 CN Bold" w:hint="eastAsia"/>
                <w:b/>
                <w:bCs/>
                <w:color w:val="1E7648"/>
                <w:sz w:val="17"/>
                <w:szCs w:val="17"/>
              </w:rPr>
              <w:t>-</w:t>
            </w:r>
            <w:r w:rsidR="000A6B9C" w:rsidRPr="0036023E">
              <w:rPr>
                <w:rFonts w:ascii="思源黑体 CN Bold" w:eastAsia="思源黑体 CN Bold" w:hAnsi="思源黑体 CN Bold"/>
                <w:b/>
                <w:bCs/>
                <w:color w:val="1E7648"/>
                <w:sz w:val="17"/>
                <w:szCs w:val="17"/>
              </w:rPr>
              <w:t>H</w:t>
            </w:r>
            <w:r w:rsidR="00253CE0" w:rsidRPr="0036023E">
              <w:rPr>
                <w:rFonts w:ascii="思源黑体 CN Bold" w:eastAsia="思源黑体 CN Bold" w:hAnsi="思源黑体 CN Bold" w:hint="eastAsia"/>
                <w:b/>
                <w:bCs/>
                <w:color w:val="1E7648"/>
                <w:sz w:val="17"/>
                <w:szCs w:val="17"/>
              </w:rPr>
              <w:t>）</w:t>
            </w:r>
          </w:p>
        </w:tc>
        <w:tc>
          <w:tcPr>
            <w:tcW w:w="6837" w:type="dxa"/>
          </w:tcPr>
          <w:p w14:paraId="052583DA" w14:textId="77777777" w:rsidR="00961D6B" w:rsidRPr="00D579EC" w:rsidRDefault="00DA0847" w:rsidP="00961D6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647849" w:rsidRPr="006F3C39" w14:paraId="3AB32A65" w14:textId="77777777" w:rsidTr="00DA0847">
        <w:trPr>
          <w:trHeight w:val="454"/>
        </w:trPr>
        <w:tc>
          <w:tcPr>
            <w:tcW w:w="3505" w:type="dxa"/>
          </w:tcPr>
          <w:p w14:paraId="2FE3179B"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360D639C" w14:textId="77777777" w:rsidR="00647849" w:rsidRPr="00D579EC" w:rsidRDefault="00DA0847" w:rsidP="0064784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DA0847" w:rsidRPr="006F3C39" w14:paraId="4BAFD81E"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66E2C8D" w14:textId="43CAFEB6"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{%tr if gep and “肺癌”in sample.tumor_list</w:t>
            </w:r>
            <w:r w:rsidR="000526EA" w:rsidRPr="00C43911">
              <w:rPr>
                <w:rFonts w:ascii="思源黑体 CN Normal" w:eastAsia="思源黑体 CN Normal" w:hAnsi="思源黑体 CN Normal"/>
                <w:sz w:val="17"/>
                <w:szCs w:val="17"/>
                <w:highlight w:val="red"/>
              </w:rPr>
              <w:t xml:space="preserve"> and sample.rna_sample_id</w:t>
            </w:r>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DA0847">
              <w:rPr>
                <w:rFonts w:ascii="思源黑体 CN Normal" w:eastAsia="思源黑体 CN Normal" w:hAnsi="思源黑体 CN Normal" w:hint="eastAsia"/>
                <w:sz w:val="17"/>
                <w:szCs w:val="17"/>
                <w:highlight w:val="yellow"/>
              </w:rPr>
              <w:t xml:space="preserve"> </w:t>
            </w:r>
            <w:r w:rsidRPr="00DA0847">
              <w:rPr>
                <w:rFonts w:ascii="思源黑体 CN Normal" w:eastAsia="思源黑体 CN Normal" w:hAnsi="思源黑体 CN Normal" w:hint="eastAsia"/>
                <w:sz w:val="17"/>
                <w:szCs w:val="17"/>
                <w:highlight w:val="yellow"/>
              </w:rPr>
              <w:t>%}</w:t>
            </w:r>
          </w:p>
        </w:tc>
      </w:tr>
      <w:tr w:rsidR="00647849" w:rsidRPr="006F3C39" w14:paraId="59B42B2B" w14:textId="77777777" w:rsidTr="00DA0847">
        <w:trPr>
          <w:trHeight w:val="454"/>
        </w:trPr>
        <w:tc>
          <w:tcPr>
            <w:tcW w:w="3505" w:type="dxa"/>
          </w:tcPr>
          <w:p w14:paraId="3402C7E6"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6837" w:type="dxa"/>
          </w:tcPr>
          <w:p w14:paraId="69BB8397" w14:textId="77777777" w:rsidR="00647849" w:rsidRPr="00F56C92" w:rsidRDefault="00647849" w:rsidP="0064784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sidR="004B08DB">
              <w:rPr>
                <w:rFonts w:ascii="思源黑体 CN Normal" w:eastAsia="思源黑体 CN Normal" w:hAnsi="思源黑体 CN Normal" w:hint="eastAsia"/>
                <w:sz w:val="17"/>
                <w:szCs w:val="17"/>
              </w:rPr>
              <w:t>分值</w:t>
            </w:r>
            <w:r>
              <w:rPr>
                <w:rFonts w:ascii="思源黑体 CN Normal" w:eastAsia="思源黑体 CN Normal" w:hAnsi="思源黑体 CN Normal" w:hint="eastAsia"/>
                <w:sz w:val="17"/>
                <w:szCs w:val="17"/>
              </w:rPr>
              <w:t>为</w:t>
            </w:r>
            <w:r w:rsidR="0025656C">
              <w:rPr>
                <w:rFonts w:ascii="思源黑体 CN Normal" w:eastAsia="思源黑体 CN Normal" w:hAnsi="思源黑体 CN Normal" w:hint="eastAsia"/>
                <w:sz w:val="17"/>
                <w:szCs w:val="17"/>
              </w:rPr>
              <w:t>{{gep</w:t>
            </w:r>
            <w:r w:rsidR="0025656C">
              <w:rPr>
                <w:rFonts w:ascii="思源黑体 CN Normal" w:eastAsia="思源黑体 CN Normal" w:hAnsi="思源黑体 CN Normal"/>
                <w:sz w:val="17"/>
                <w:szCs w:val="17"/>
              </w:rPr>
              <w:t>.gep_score</w:t>
            </w:r>
            <w:r w:rsidR="0025656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分</w:t>
            </w:r>
            <w:r w:rsidR="00547E0A">
              <w:rPr>
                <w:rFonts w:ascii="思源黑体 CN Normal" w:eastAsia="思源黑体 CN Normal" w:hAnsi="思源黑体 CN Normal" w:hint="eastAsia"/>
                <w:sz w:val="17"/>
                <w:szCs w:val="17"/>
              </w:rPr>
              <w:t>{</w:t>
            </w:r>
            <w:r w:rsidR="00547E0A">
              <w:rPr>
                <w:rFonts w:ascii="思源黑体 CN Normal" w:eastAsia="思源黑体 CN Normal" w:hAnsi="思源黑体 CN Normal"/>
                <w:sz w:val="17"/>
                <w:szCs w:val="17"/>
              </w:rPr>
              <w:t>%if tme%</w:t>
            </w:r>
            <w:r w:rsid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%if tme.tme_type==”IE/F”%}</w:t>
            </w:r>
            <w:r w:rsidR="00547E0A" w:rsidRPr="00547E0A">
              <w:rPr>
                <w:rFonts w:ascii="思源黑体 CN Normal" w:eastAsia="思源黑体 CN Normal" w:hAnsi="思源黑体 CN Normal" w:hint="eastAsia"/>
                <w:sz w:val="17"/>
                <w:szCs w:val="17"/>
              </w:rPr>
              <w:t>免疫富集/纤维化亚型(</w:t>
            </w:r>
            <w:r w:rsidR="00547E0A" w:rsidRPr="00547E0A">
              <w:rPr>
                <w:rFonts w:ascii="思源黑体 CN Normal" w:eastAsia="思源黑体 CN Normal" w:hAnsi="思源黑体 CN Normal"/>
                <w:sz w:val="17"/>
                <w:szCs w:val="17"/>
              </w:rPr>
              <w:t>IE/F){%elif tme.tme_type==”IE”%}</w:t>
            </w:r>
            <w:r w:rsidR="00547E0A" w:rsidRPr="00547E0A">
              <w:rPr>
                <w:rFonts w:ascii="思源黑体 CN Normal" w:eastAsia="思源黑体 CN Normal" w:hAnsi="思源黑体 CN Normal" w:hint="eastAsia"/>
                <w:sz w:val="17"/>
                <w:szCs w:val="17"/>
              </w:rPr>
              <w:t>免疫富集/非纤维化亚型(</w:t>
            </w:r>
            <w:r w:rsidR="00547E0A" w:rsidRPr="00547E0A">
              <w:rPr>
                <w:rFonts w:ascii="思源黑体 CN Normal" w:eastAsia="思源黑体 CN Normal" w:hAnsi="思源黑体 CN Normal"/>
                <w:sz w:val="17"/>
                <w:szCs w:val="17"/>
              </w:rPr>
              <w:t>IE)</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elif tme.tme_type==”F”</w:t>
            </w:r>
            <w:r w:rsidR="00547E0A" w:rsidRPr="00547E0A">
              <w:rPr>
                <w:rFonts w:ascii="思源黑体 CN Normal" w:eastAsia="思源黑体 CN Normal" w:hAnsi="思源黑体 CN Normal" w:hint="eastAsia"/>
                <w:sz w:val="17"/>
                <w:szCs w:val="17"/>
              </w:rPr>
              <w:t>%}纤维化亚型(</w:t>
            </w:r>
            <w:r w:rsidR="00547E0A" w:rsidRPr="00547E0A">
              <w:rPr>
                <w:rFonts w:ascii="思源黑体 CN Normal" w:eastAsia="思源黑体 CN Normal" w:hAnsi="思源黑体 CN Normal"/>
                <w:sz w:val="17"/>
                <w:szCs w:val="17"/>
              </w:rPr>
              <w:t>F)</w:t>
            </w:r>
            <w:r w:rsidR="00547E0A" w:rsidRPr="00547E0A">
              <w:rPr>
                <w:rFonts w:ascii="思源黑体 CN Normal" w:eastAsia="思源黑体 CN Normal" w:hAnsi="思源黑体 CN Normal" w:hint="eastAsia"/>
                <w:sz w:val="17"/>
                <w:szCs w:val="17"/>
              </w:rPr>
              <w:t>{%elif</w:t>
            </w:r>
            <w:r w:rsidR="00547E0A" w:rsidRPr="00547E0A">
              <w:rPr>
                <w:rFonts w:ascii="思源黑体 CN Normal" w:eastAsia="思源黑体 CN Normal" w:hAnsi="思源黑体 CN Normal"/>
                <w:sz w:val="17"/>
                <w:szCs w:val="17"/>
              </w:rPr>
              <w:t xml:space="preserve"> tme.tme_type==”D”</w:t>
            </w:r>
            <w:r w:rsidR="00547E0A" w:rsidRPr="00547E0A">
              <w:rPr>
                <w:rFonts w:ascii="思源黑体 CN Normal" w:eastAsia="思源黑体 CN Normal" w:hAnsi="思源黑体 CN Normal" w:hint="eastAsia"/>
                <w:sz w:val="17"/>
                <w:szCs w:val="17"/>
              </w:rPr>
              <w:t>%}免疫荒漠型</w:t>
            </w:r>
            <w:r w:rsidR="00CF0A38">
              <w:rPr>
                <w:rFonts w:ascii="思源黑体 CN Normal" w:eastAsia="思源黑体 CN Normal" w:hAnsi="思源黑体 CN Normal" w:hint="eastAsia"/>
                <w:sz w:val="17"/>
                <w:szCs w:val="17"/>
              </w:rPr>
              <w:t>(</w:t>
            </w:r>
            <w:r w:rsidR="00CF0A38">
              <w:rPr>
                <w:rFonts w:ascii="思源黑体 CN Normal" w:eastAsia="思源黑体 CN Normal" w:hAnsi="思源黑体 CN Normal"/>
                <w:sz w:val="17"/>
                <w:szCs w:val="17"/>
              </w:rPr>
              <w:t>D)</w:t>
            </w:r>
            <w:r w:rsidR="00547E0A" w:rsidRPr="00547E0A">
              <w:rPr>
                <w:rFonts w:ascii="思源黑体 CN Normal" w:eastAsia="思源黑体 CN Normal" w:hAnsi="思源黑体 CN Normal" w:hint="eastAsia"/>
                <w:sz w:val="17"/>
                <w:szCs w:val="17"/>
              </w:rPr>
              <w:t>{%else%}缺少分型！{%endif%}{%endif%}</w:t>
            </w:r>
            <w:r w:rsidRPr="00547E0A">
              <w:rPr>
                <w:rFonts w:ascii="思源黑体 CN Normal" w:eastAsia="思源黑体 CN Normal" w:hAnsi="思源黑体 CN Normal" w:hint="eastAsia"/>
                <w:sz w:val="17"/>
                <w:szCs w:val="17"/>
              </w:rPr>
              <w:t>。</w:t>
            </w:r>
          </w:p>
        </w:tc>
      </w:tr>
      <w:tr w:rsidR="00DA0847" w:rsidRPr="006F3C39" w14:paraId="58997E75"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FE8FF5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647849" w:rsidRPr="006F3C39" w14:paraId="6779B716" w14:textId="77777777" w:rsidTr="00DA0847">
        <w:trPr>
          <w:trHeight w:val="454"/>
        </w:trPr>
        <w:tc>
          <w:tcPr>
            <w:tcW w:w="3505" w:type="dxa"/>
          </w:tcPr>
          <w:p w14:paraId="13952918"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5487594D" w14:textId="2AD0B643" w:rsidR="00647849" w:rsidRPr="00F56C92" w:rsidRDefault="001B0962" w:rsidP="00127266">
            <w:pPr>
              <w:adjustRightInd w:val="0"/>
              <w:snapToGrid w:val="0"/>
              <w:spacing w:beforeLines="25" w:before="78" w:afterLines="25" w:after="78"/>
              <w:rPr>
                <w:rFonts w:ascii="思源黑体 CN Normal" w:eastAsia="思源黑体 CN Normal" w:hAnsi="思源黑体 CN Normal"/>
                <w:sz w:val="17"/>
                <w:szCs w:val="17"/>
              </w:rPr>
            </w:pPr>
            <w:r w:rsidRPr="001B0962">
              <w:rPr>
                <w:rFonts w:ascii="思源黑体 CN Normal" w:eastAsia="思源黑体 CN Normal" w:hAnsi="思源黑体 CN Normal"/>
                <w:sz w:val="17"/>
                <w:szCs w:val="17"/>
              </w:rPr>
              <w:t>{{[var.io, sample]|io_summary_v4|replace("\n", "&lt;w:br/&gt;")}}</w:t>
            </w:r>
          </w:p>
        </w:tc>
      </w:tr>
      <w:tr w:rsidR="000F6BC4" w:rsidRPr="006F3C39" w14:paraId="199C1984"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371B835" w14:textId="77777777" w:rsidR="000F6BC4" w:rsidRPr="00FC6925" w:rsidRDefault="000F6BC4" w:rsidP="000F6BC4">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7CB4B4B3"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3B852300" w14:textId="77777777"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7D9C871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78F7AA96"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50583AE5" w14:textId="5261DABE"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w:t>
            </w:r>
            <w:r w:rsidRPr="00EF03EF">
              <w:rPr>
                <w:rFonts w:ascii="思源黑体 CN Normal" w:eastAsia="思源黑体 CN Normal" w:hAnsi="思源黑体 CN Normal"/>
                <w:sz w:val="17"/>
                <w:szCs w:val="17"/>
                <w:highlight w:val="yellow"/>
              </w:rPr>
              <w:t xml:space="preserve">if </w:t>
            </w:r>
            <w:r w:rsidR="00EF03EF" w:rsidRPr="00EF03EF">
              <w:rPr>
                <w:rFonts w:ascii="思源黑体 CN Normal" w:eastAsia="思源黑体 CN Normal" w:hAnsi="思源黑体 CN Normal"/>
                <w:sz w:val="17"/>
                <w:szCs w:val="17"/>
                <w:highlight w:val="yellow"/>
              </w:rPr>
              <w:t>var.gss.gss.var_auto_result != “F”</w:t>
            </w:r>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63D84D83" w14:textId="4F6FBEDF"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7C229120"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5526601A" w14:textId="77777777"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3C419971" w14:textId="501351ED"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BA84F4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42F63EB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7BD0F035" w14:textId="77777777" w:rsidR="000F6BC4" w:rsidRPr="001B7B5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A85145" w:rsidRPr="006F3C39" w14:paraId="4C443A32" w14:textId="77777777" w:rsidTr="00F77B48">
        <w:trPr>
          <w:trHeight w:val="454"/>
        </w:trPr>
        <w:tc>
          <w:tcPr>
            <w:tcW w:w="10342" w:type="dxa"/>
            <w:gridSpan w:val="2"/>
          </w:tcPr>
          <w:p w14:paraId="148BA4F6" w14:textId="41CE8A5A" w:rsidR="00A85145" w:rsidRPr="00E21853" w:rsidRDefault="00A85145" w:rsidP="00A85145">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000526EA" w:rsidRPr="00C43911">
              <w:rPr>
                <w:rFonts w:ascii="思源黑体 CN Normal" w:eastAsia="思源黑体 CN Normal" w:hAnsi="思源黑体 CN Normal"/>
                <w:sz w:val="17"/>
                <w:szCs w:val="17"/>
                <w:highlight w:val="red"/>
              </w:rPr>
              <w:t xml:space="preserve"> and sample.rna_sample_id</w:t>
            </w:r>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E21853">
              <w:rPr>
                <w:rFonts w:ascii="思源黑体 CN Normal" w:eastAsia="思源黑体 CN Normal" w:hAnsi="思源黑体 CN Normal"/>
                <w:sz w:val="17"/>
                <w:szCs w:val="17"/>
                <w:highlight w:val="magenta"/>
              </w:rPr>
              <w:t xml:space="preserve"> </w:t>
            </w:r>
            <w:r w:rsidRPr="00E21853">
              <w:rPr>
                <w:rFonts w:ascii="思源黑体 CN Normal" w:eastAsia="思源黑体 CN Normal" w:hAnsi="思源黑体 CN Normal"/>
                <w:sz w:val="17"/>
                <w:szCs w:val="17"/>
                <w:highlight w:val="magenta"/>
              </w:rPr>
              <w:t>%}</w:t>
            </w:r>
          </w:p>
        </w:tc>
      </w:tr>
      <w:tr w:rsidR="00A85145" w:rsidRPr="006F3C39" w14:paraId="320A7E01"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0797F48" w14:textId="77777777" w:rsidR="00A85145" w:rsidRDefault="00A85145" w:rsidP="00A85145">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0014D550"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3A47FDC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76DECEF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if var.GA_type.ebv_type.ebv_type == “P”</w:t>
            </w:r>
            <w:r w:rsidR="00CD7681">
              <w:rPr>
                <w:rFonts w:ascii="思源黑体 CN Normal" w:eastAsia="思源黑体 CN Normal" w:hAnsi="思源黑体 CN Normal"/>
                <w:sz w:val="17"/>
                <w:szCs w:val="17"/>
                <w:highlight w:val="cyan"/>
              </w:rPr>
              <w:t xml:space="preserve"> and </w:t>
            </w:r>
            <w:r w:rsidR="00CD7681" w:rsidRPr="00112DE5">
              <w:rPr>
                <w:rFonts w:ascii="思源黑体 CN Normal" w:eastAsia="思源黑体 CN Normal" w:hAnsi="思源黑体 CN Normal"/>
                <w:sz w:val="17"/>
                <w:szCs w:val="17"/>
                <w:highlight w:val="magenta"/>
              </w:rPr>
              <w:t xml:space="preserve">msi.var_id </w:t>
            </w:r>
            <w:r w:rsidR="00CD7681">
              <w:rPr>
                <w:rFonts w:ascii="思源黑体 CN Normal" w:eastAsia="思源黑体 CN Normal" w:hAnsi="思源黑体 CN Normal"/>
                <w:sz w:val="17"/>
                <w:szCs w:val="17"/>
                <w:highlight w:val="magenta"/>
              </w:rPr>
              <w:t>!</w:t>
            </w:r>
            <w:r w:rsidR="00CD7681"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5CB60EB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lastRenderedPageBreak/>
              <w:t>EB病毒感染型</w:t>
            </w:r>
            <w:r w:rsidR="00782340">
              <w:rPr>
                <w:rFonts w:ascii="思源黑体 CN Normal" w:eastAsia="思源黑体 CN Normal" w:hAnsi="思源黑体 CN Normal" w:hint="eastAsia"/>
                <w:sz w:val="17"/>
                <w:szCs w:val="17"/>
              </w:rPr>
              <w:t>（EBV）</w:t>
            </w:r>
          </w:p>
          <w:p w14:paraId="4F5FD64D"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AAD34E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if msi.var_id == “MSI-H”</w:t>
            </w:r>
            <w:r w:rsidR="00CD7681">
              <w:rPr>
                <w:rFonts w:ascii="思源黑体 CN Normal" w:eastAsia="思源黑体 CN Normal" w:hAnsi="思源黑体 CN Normal"/>
                <w:sz w:val="17"/>
                <w:szCs w:val="17"/>
                <w:highlight w:val="magenta"/>
              </w:rPr>
              <w:t xml:space="preserve"> and </w:t>
            </w:r>
            <w:r w:rsidR="00CD7681" w:rsidRPr="00112DE5">
              <w:rPr>
                <w:rFonts w:ascii="思源黑体 CN Normal" w:eastAsia="思源黑体 CN Normal" w:hAnsi="思源黑体 CN Normal"/>
                <w:sz w:val="17"/>
                <w:szCs w:val="17"/>
                <w:highlight w:val="cyan"/>
              </w:rPr>
              <w:t xml:space="preserve">var.GA_type.ebv_type.ebv_type </w:t>
            </w:r>
            <w:r w:rsidR="00CD7681">
              <w:rPr>
                <w:rFonts w:ascii="思源黑体 CN Normal" w:eastAsia="思源黑体 CN Normal" w:hAnsi="思源黑体 CN Normal"/>
                <w:sz w:val="17"/>
                <w:szCs w:val="17"/>
                <w:highlight w:val="cyan"/>
              </w:rPr>
              <w:t>!</w:t>
            </w:r>
            <w:r w:rsidR="00CD7681"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51D3F94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sidR="00782340">
              <w:rPr>
                <w:rFonts w:ascii="思源黑体 CN Normal" w:eastAsia="思源黑体 CN Normal" w:hAnsi="思源黑体 CN Normal" w:hint="eastAsia"/>
                <w:sz w:val="17"/>
                <w:szCs w:val="17"/>
              </w:rPr>
              <w:t>（MSI）</w:t>
            </w:r>
          </w:p>
          <w:p w14:paraId="4C0E234E" w14:textId="77777777" w:rsid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556D485E"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5C7E209A"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 xml:space="preserve">%if </w:t>
            </w:r>
            <w:r w:rsidR="00E529FE" w:rsidRPr="0022517F">
              <w:rPr>
                <w:rFonts w:ascii="思源黑体 CN Normal" w:eastAsia="思源黑体 CN Normal" w:hAnsi="思源黑体 CN Normal"/>
                <w:sz w:val="17"/>
                <w:szCs w:val="17"/>
              </w:rPr>
              <w:t>var.GA_type.ebv_sum</w:t>
            </w:r>
            <w:r w:rsidR="00E529FE">
              <w:rPr>
                <w:rFonts w:ascii="思源黑体 CN Normal" w:eastAsia="思源黑体 CN Normal" w:hAnsi="思源黑体 CN Normal"/>
                <w:sz w:val="17"/>
                <w:szCs w:val="17"/>
              </w:rPr>
              <w:t xml:space="preserve"> %}</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var.GA_type.e</w:t>
            </w:r>
            <w:r w:rsidR="00191D64">
              <w:rPr>
                <w:rFonts w:ascii="思源黑体 CN Normal" w:eastAsia="思源黑体 CN Normal" w:hAnsi="思源黑体 CN Normal"/>
                <w:sz w:val="17"/>
                <w:szCs w:val="17"/>
              </w:rPr>
              <w:t>bv</w:t>
            </w:r>
            <w:r w:rsidR="00E529FE">
              <w:rPr>
                <w:rFonts w:ascii="思源黑体 CN Normal" w:eastAsia="思源黑体 CN Normal" w:hAnsi="思源黑体 CN Normal"/>
                <w:sz w:val="17"/>
                <w:szCs w:val="17"/>
              </w:rPr>
              <w:t>_sum</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{%endif%}</w:t>
            </w:r>
          </w:p>
          <w:p w14:paraId="6DB5A7B5"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6CEFBCF1" w14:textId="77777777" w:rsidR="00CD7681" w:rsidRPr="00CD7681" w:rsidRDefault="00CD7681" w:rsidP="0022517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3062D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0F4D6EC3"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var.GA_type.gs_sum%}</w:t>
            </w:r>
          </w:p>
          <w:p w14:paraId="289EE45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sidR="00782340">
              <w:rPr>
                <w:rFonts w:ascii="思源黑体 CN Normal" w:eastAsia="思源黑体 CN Normal" w:hAnsi="思源黑体 CN Normal" w:hint="eastAsia"/>
                <w:sz w:val="17"/>
                <w:szCs w:val="17"/>
              </w:rPr>
              <w:t>（GS）</w:t>
            </w:r>
          </w:p>
          <w:p w14:paraId="72AAAB9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18863686"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var.GA_type.cin_sum%}</w:t>
            </w:r>
          </w:p>
          <w:p w14:paraId="6FE664A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sidR="00782340">
              <w:rPr>
                <w:rFonts w:ascii="思源黑体 CN Normal" w:eastAsia="思源黑体 CN Normal" w:hAnsi="思源黑体 CN Normal" w:hint="eastAsia"/>
                <w:sz w:val="17"/>
                <w:szCs w:val="17"/>
              </w:rPr>
              <w:t>（CIN）</w:t>
            </w:r>
          </w:p>
          <w:p w14:paraId="74B060C9"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2D7E049E"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5683F624"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1F86ADA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0CBFB835" w14:textId="77777777" w:rsidR="00A85145"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A85145" w:rsidRPr="006F3C39" w14:paraId="675892D6" w14:textId="77777777" w:rsidTr="00E668F0">
        <w:trPr>
          <w:trHeight w:val="454"/>
        </w:trPr>
        <w:tc>
          <w:tcPr>
            <w:tcW w:w="10342" w:type="dxa"/>
            <w:gridSpan w:val="2"/>
          </w:tcPr>
          <w:p w14:paraId="5790C168" w14:textId="77777777" w:rsidR="00A85145" w:rsidRDefault="00A85145" w:rsidP="00A85145">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lastRenderedPageBreak/>
              <w:t>{%tr endif%}</w:t>
            </w:r>
          </w:p>
        </w:tc>
      </w:tr>
      <w:tr w:rsidR="00F66D8B" w:rsidRPr="006F3C39" w14:paraId="20A1ADA4"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C0616B3" w14:textId="48E0BE27" w:rsidR="00F66D8B" w:rsidRPr="00E21853" w:rsidRDefault="00F66D8B" w:rsidP="00A85145">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sidR="00E24E20">
              <w:rPr>
                <w:rFonts w:ascii="思源黑体 CN Normal" w:eastAsia="思源黑体 CN Normal" w:hAnsi="思源黑体 CN Normal" w:hint="eastAsia"/>
                <w:sz w:val="17"/>
                <w:szCs w:val="17"/>
                <w:highlight w:val="lightGray"/>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E21853">
              <w:rPr>
                <w:rFonts w:ascii="思源黑体 CN Normal" w:eastAsia="思源黑体 CN Normal" w:hAnsi="思源黑体 CN Normal"/>
                <w:sz w:val="17"/>
                <w:szCs w:val="17"/>
                <w:highlight w:val="lightGray"/>
              </w:rPr>
              <w:t xml:space="preserve"> </w:t>
            </w:r>
            <w:r w:rsidRPr="00E21853">
              <w:rPr>
                <w:rFonts w:ascii="思源黑体 CN Normal" w:eastAsia="思源黑体 CN Normal" w:hAnsi="思源黑体 CN Normal"/>
                <w:sz w:val="17"/>
                <w:szCs w:val="17"/>
                <w:highlight w:val="lightGray"/>
              </w:rPr>
              <w:t>%}</w:t>
            </w:r>
          </w:p>
        </w:tc>
      </w:tr>
      <w:tr w:rsidR="00A85145" w:rsidRPr="006F3C39" w14:paraId="711E6C14" w14:textId="77777777" w:rsidTr="00DA0847">
        <w:trPr>
          <w:trHeight w:val="454"/>
        </w:trPr>
        <w:tc>
          <w:tcPr>
            <w:tcW w:w="3505" w:type="dxa"/>
          </w:tcPr>
          <w:p w14:paraId="758F3388" w14:textId="77777777" w:rsidR="00A85145" w:rsidRPr="001A4E79" w:rsidRDefault="00A85145" w:rsidP="00A85145">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11B8E923"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7DD4999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60150055"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20BAAC00"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34653DCA"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2B00344B"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TP53基因突变（p53 abnormality，p53 abn）</w:t>
            </w:r>
          </w:p>
          <w:p w14:paraId="41E2E6C8"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38BC4FB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B4AD6C7" w14:textId="77777777" w:rsidR="00A85145" w:rsidRPr="001A4E79" w:rsidRDefault="000F2554" w:rsidP="000F2554">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F66D8B" w:rsidRPr="006F3C39" w14:paraId="2795BCBA" w14:textId="77777777" w:rsidTr="00FF6B6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72528A9" w14:textId="77777777" w:rsidR="00F66D8B" w:rsidRDefault="00F66D8B" w:rsidP="00F66D8B">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t>{%tr endif%}</w:t>
            </w:r>
          </w:p>
        </w:tc>
      </w:tr>
    </w:tbl>
    <w:p w14:paraId="0067446D" w14:textId="77777777" w:rsidR="00CE5FA7" w:rsidRDefault="00CE5FA7" w:rsidP="00CE5FA7">
      <w:pPr>
        <w:spacing w:line="200" w:lineRule="exact"/>
        <w:rPr>
          <w:rFonts w:ascii="思源黑体 CN Normal" w:eastAsia="思源黑体 CN Normal" w:hAnsi="思源黑体 CN Normal"/>
          <w:b/>
          <w:bCs/>
          <w:color w:val="595959"/>
          <w:sz w:val="15"/>
          <w:szCs w:val="15"/>
        </w:rPr>
      </w:pPr>
      <w:bookmarkStart w:id="6" w:name="_Hlk55749335"/>
      <w:bookmarkEnd w:id="1"/>
      <w:bookmarkEnd w:id="2"/>
      <w:bookmarkEnd w:id="3"/>
      <w:bookmarkEnd w:id="4"/>
      <w:bookmarkEnd w:id="5"/>
      <w:r w:rsidRPr="0051773E">
        <w:rPr>
          <w:rFonts w:ascii="思源黑体 CN Normal" w:eastAsia="思源黑体 CN Normal" w:hAnsi="思源黑体 CN Normal"/>
          <w:b/>
          <w:bCs/>
          <w:color w:val="595959"/>
          <w:sz w:val="15"/>
          <w:szCs w:val="15"/>
        </w:rPr>
        <w:t>{%p if sample.control_sample_id %}</w:t>
      </w:r>
    </w:p>
    <w:p w14:paraId="14B8C744" w14:textId="77777777" w:rsidR="00CE5FA7" w:rsidRPr="00D37462" w:rsidRDefault="00CE5FA7" w:rsidP="00CE5FA7">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FC141FE"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lastRenderedPageBreak/>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040D574B"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0EDA8FC1"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2D899BDA" w14:textId="2333A748"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color w:val="595959"/>
          <w:sz w:val="15"/>
          <w:szCs w:val="15"/>
          <w:highlight w:val="yellow"/>
        </w:rPr>
        <w:t>{%p if not var.gss.BRCA1 and not var.gss.BRCA2%}</w:t>
      </w:r>
    </w:p>
    <w:p w14:paraId="71C98AED" w14:textId="77DF2EB9"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r w:rsidR="00EF03EF" w:rsidRPr="00EF03EF">
        <w:rPr>
          <w:rFonts w:ascii="思源黑体 CN Normal" w:eastAsia="思源黑体 CN Normal" w:hAnsi="思源黑体 CN Normal"/>
          <w:color w:val="595959"/>
          <w:sz w:val="15"/>
          <w:szCs w:val="15"/>
          <w:highlight w:val="green"/>
        </w:rPr>
        <w:t>var.gss.gss.var_auto_result == “F”</w:t>
      </w:r>
      <w:r w:rsidRPr="00EF03EF">
        <w:rPr>
          <w:rFonts w:ascii="思源黑体 CN Normal" w:eastAsia="思源黑体 CN Normal" w:hAnsi="思源黑体 CN Normal"/>
          <w:color w:val="595959"/>
          <w:sz w:val="15"/>
          <w:szCs w:val="15"/>
          <w:highlight w:val="green"/>
        </w:rPr>
        <w:t>%}</w:t>
      </w:r>
    </w:p>
    <w:p w14:paraId="5BE391C0"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45B5522" w14:textId="77777777"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7EDDBFC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1C1351F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C3C69BE"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4DE0E2DA" w14:textId="646214DF"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24B15EEA" w14:textId="77777777" w:rsidR="00CE5FA7" w:rsidRDefault="00CE5FA7" w:rsidP="00CE5FA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392F606" w14:textId="77777777" w:rsidR="00CE5FA7" w:rsidRDefault="00CE5FA7" w:rsidP="00CE5FA7">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7F514CD"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102BE76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3A4C3A" w14:textId="6338C5F4"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color w:val="595959"/>
          <w:sz w:val="15"/>
          <w:szCs w:val="15"/>
          <w:highlight w:val="yellow"/>
        </w:rPr>
        <w:t>{%p if not var.gss.BRCA1 and not var.gss.BRCA2%}</w:t>
      </w:r>
    </w:p>
    <w:p w14:paraId="7F58EF52" w14:textId="3167F50E"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r w:rsidR="00EF03EF" w:rsidRPr="00EF03EF">
        <w:rPr>
          <w:rFonts w:ascii="思源黑体 CN Normal" w:eastAsia="思源黑体 CN Normal" w:hAnsi="思源黑体 CN Normal"/>
          <w:color w:val="595959"/>
          <w:sz w:val="15"/>
          <w:szCs w:val="15"/>
          <w:highlight w:val="green"/>
        </w:rPr>
        <w:t>var.gss.gss.var_auto_result == “F”</w:t>
      </w:r>
      <w:r w:rsidRPr="00EF03EF">
        <w:rPr>
          <w:rFonts w:ascii="思源黑体 CN Normal" w:eastAsia="思源黑体 CN Normal" w:hAnsi="思源黑体 CN Normal"/>
          <w:color w:val="595959"/>
          <w:sz w:val="15"/>
          <w:szCs w:val="15"/>
          <w:highlight w:val="green"/>
        </w:rPr>
        <w:t>%}</w:t>
      </w:r>
    </w:p>
    <w:p w14:paraId="11E210A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8A4C370" w14:textId="77777777"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53EA561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FF55EE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345FC9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1A63117" w14:textId="7F809380"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0EF7E355" w14:textId="77777777" w:rsidR="00CE5FA7" w:rsidRPr="0051773E" w:rsidRDefault="00CE5FA7" w:rsidP="00CE5FA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2B883C91" w14:textId="7777777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24885940" w14:textId="77777777" w:rsidR="008D2D1C" w:rsidRPr="003D3E70" w:rsidRDefault="00010989" w:rsidP="003D3E70">
      <w:pPr>
        <w:pStyle w:val="1"/>
        <w:spacing w:before="0" w:after="0" w:line="240" w:lineRule="auto"/>
        <w:jc w:val="left"/>
        <w:rPr>
          <w:rFonts w:ascii="思源黑体 CN Bold" w:eastAsia="思源黑体 CN Bold" w:hAnsi="思源黑体 CN Bold"/>
          <w:sz w:val="28"/>
          <w:szCs w:val="28"/>
        </w:rPr>
      </w:pPr>
      <w:r w:rsidRPr="003D3E70">
        <w:rPr>
          <w:rFonts w:ascii="思源黑体 CN Bold" w:eastAsia="思源黑体 CN Bold" w:hAnsi="思源黑体 CN Bold" w:hint="eastAsia"/>
          <w:sz w:val="28"/>
          <w:szCs w:val="28"/>
        </w:rPr>
        <w:lastRenderedPageBreak/>
        <w:t>二</w:t>
      </w:r>
      <w:r w:rsidR="000639F9" w:rsidRPr="003D3E70">
        <w:rPr>
          <w:rFonts w:ascii="思源黑体 CN Bold" w:eastAsia="思源黑体 CN Bold" w:hAnsi="思源黑体 CN Bold"/>
          <w:sz w:val="28"/>
          <w:szCs w:val="28"/>
        </w:rPr>
        <w:t xml:space="preserve"> </w:t>
      </w:r>
      <w:r w:rsidR="000639F9" w:rsidRPr="003D3E70">
        <w:rPr>
          <w:rFonts w:ascii="思源黑体 CN Bold" w:eastAsia="思源黑体 CN Bold" w:hAnsi="思源黑体 CN Bold" w:hint="eastAsia"/>
          <w:sz w:val="28"/>
          <w:szCs w:val="28"/>
        </w:rPr>
        <w:t>检测</w:t>
      </w:r>
      <w:r w:rsidR="00202CC6" w:rsidRPr="003D3E70">
        <w:rPr>
          <w:rFonts w:ascii="思源黑体 CN Bold" w:eastAsia="思源黑体 CN Bold" w:hAnsi="思源黑体 CN Bold" w:hint="eastAsia"/>
          <w:sz w:val="28"/>
          <w:szCs w:val="28"/>
        </w:rPr>
        <w:t>详细</w:t>
      </w:r>
      <w:r w:rsidR="000639F9" w:rsidRPr="003D3E70">
        <w:rPr>
          <w:rFonts w:ascii="思源黑体 CN Bold" w:eastAsia="思源黑体 CN Bold" w:hAnsi="思源黑体 CN Bold" w:hint="eastAsia"/>
          <w:sz w:val="28"/>
          <w:szCs w:val="28"/>
        </w:rPr>
        <w:t>结果</w:t>
      </w:r>
    </w:p>
    <w:p w14:paraId="1DD4A62C" w14:textId="77777777" w:rsidR="008735AD" w:rsidRPr="00010989" w:rsidRDefault="00D25E88"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t>检出变异的临床意义提示</w:t>
      </w:r>
    </w:p>
    <w:p w14:paraId="01F7A920" w14:textId="77777777" w:rsidR="00712821" w:rsidRDefault="00712821" w:rsidP="00712821">
      <w:r>
        <w:t>{%p if var.var_for_regimen_without_rnasv.level_I + var.var_for_regimen_without_rnasv.level_II or var.knb%}</w:t>
      </w:r>
    </w:p>
    <w:p w14:paraId="151FDA83" w14:textId="77777777" w:rsidR="00712821" w:rsidRDefault="00712821" w:rsidP="00712821">
      <w:r>
        <w:t>{%p if (var.var_for_regimen_without_rnasv.level_I + var.var_for_regimen_without_rnasv.level_II or var.knb) and var.var_somatic_rna_sv.level_I + var.var_somatic_rna_sv.level_II %}</w:t>
      </w:r>
    </w:p>
    <w:p w14:paraId="020E9BAD"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b/>
          <w:bCs/>
          <w:iCs/>
          <w:sz w:val="18"/>
          <w:szCs w:val="18"/>
        </w:rPr>
      </w:pPr>
      <w:r w:rsidRPr="00010989">
        <w:rPr>
          <w:rFonts w:ascii="思源黑体 CN Normal" w:eastAsia="思源黑体 CN Normal" w:hAnsi="思源黑体 CN Normal" w:hint="eastAsia"/>
          <w:b/>
          <w:bCs/>
          <w:iCs/>
          <w:sz w:val="18"/>
          <w:szCs w:val="18"/>
        </w:rPr>
        <w:t>D</w:t>
      </w:r>
      <w:r w:rsidRPr="00010989">
        <w:rPr>
          <w:rFonts w:ascii="思源黑体 CN Normal" w:eastAsia="思源黑体 CN Normal" w:hAnsi="思源黑体 CN Normal"/>
          <w:b/>
          <w:bCs/>
          <w:iCs/>
          <w:sz w:val="18"/>
          <w:szCs w:val="18"/>
        </w:rPr>
        <w:t>NA</w:t>
      </w:r>
      <w:r w:rsidRPr="00010989">
        <w:rPr>
          <w:rFonts w:ascii="思源黑体 CN Normal" w:eastAsia="思源黑体 CN Normal" w:hAnsi="思源黑体 CN Normal" w:hint="eastAsia"/>
          <w:b/>
          <w:bCs/>
          <w:iCs/>
          <w:sz w:val="18"/>
          <w:szCs w:val="18"/>
        </w:rPr>
        <w:t>变异</w:t>
      </w:r>
    </w:p>
    <w:p w14:paraId="0576FC4A" w14:textId="77777777" w:rsidR="006E38C0" w:rsidRPr="00A326B7" w:rsidRDefault="00712821" w:rsidP="00712821">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1EDA3F82"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B95E74" w14:textId="77777777" w:rsidR="005A231F" w:rsidRPr="005A231F" w:rsidRDefault="00C30929" w:rsidP="005A231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269621F" w14:textId="77777777" w:rsidR="00C30929" w:rsidRPr="0075010D" w:rsidRDefault="00C30929" w:rsidP="005A231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FE60F96" w14:textId="77777777" w:rsidR="00C30929" w:rsidRPr="0075010D" w:rsidRDefault="00DF7E96" w:rsidP="005A231F">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77F0BC8A" w14:textId="77777777" w:rsidR="00C30929" w:rsidRPr="003C61A4" w:rsidRDefault="00C30929" w:rsidP="005A231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97DEC2C" w14:textId="77777777" w:rsidR="00C30929" w:rsidRPr="0075010D" w:rsidRDefault="00C30929" w:rsidP="005A231F">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1B4DECBE" w14:textId="77777777" w:rsidTr="0066140D">
        <w:trPr>
          <w:trHeight w:val="624"/>
        </w:trPr>
        <w:tc>
          <w:tcPr>
            <w:tcW w:w="10332" w:type="dxa"/>
            <w:gridSpan w:val="5"/>
          </w:tcPr>
          <w:p w14:paraId="35C32ACE" w14:textId="77777777"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A0FEF" w:rsidRPr="00D661C3" w14:paraId="317A5C18"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177FE894"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10A280B"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DAF0344" w14:textId="77777777"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5E1D164D" w14:textId="77777777"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1CED7692" w14:textId="77777777"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CEA7669"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9CD7CE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4B3D6CD4"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0E84E2B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1AFAA7A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CFE805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A8E7F2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77B16E3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6CDED6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BE827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450833E"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FC7BAB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1C51D1A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09E398E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7B6CBA9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53F1E4E"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{%p endif%}</w:t>
            </w:r>
          </w:p>
        </w:tc>
      </w:tr>
      <w:tr w:rsidR="00AA0FEF" w:rsidRPr="00D661C3" w14:paraId="34A3FE82" w14:textId="77777777" w:rsidTr="00943B1E">
        <w:trPr>
          <w:trHeight w:val="624"/>
        </w:trPr>
        <w:tc>
          <w:tcPr>
            <w:tcW w:w="10332" w:type="dxa"/>
            <w:gridSpan w:val="5"/>
          </w:tcPr>
          <w:p w14:paraId="3E2BE2A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A0FEF" w:rsidRPr="00D661C3" w14:paraId="2C2A878C"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2679E24" w14:textId="77777777"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if var.var_for_regimen_without_rnasv.level_I+ var.var_for_regimen_without_rnasv.level_II%}</w:t>
            </w:r>
          </w:p>
        </w:tc>
      </w:tr>
      <w:tr w:rsidR="00AA0FEF" w:rsidRPr="00D661C3" w14:paraId="4594633F" w14:textId="77777777" w:rsidTr="00943B1E">
        <w:trPr>
          <w:trHeight w:val="624"/>
        </w:trPr>
        <w:tc>
          <w:tcPr>
            <w:tcW w:w="10332" w:type="dxa"/>
            <w:gridSpan w:val="5"/>
          </w:tcPr>
          <w:p w14:paraId="769ECFBC" w14:textId="77777777"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w:t>
            </w:r>
            <w:r w:rsidR="00712821">
              <w:rPr>
                <w:rFonts w:ascii="思源黑体 CN Normal" w:eastAsia="思源黑体 CN Normal" w:hAnsi="思源黑体 CN Normal"/>
                <w:iCs/>
                <w:sz w:val="17"/>
                <w:szCs w:val="17"/>
              </w:rPr>
              <w:t>_without_rnasv</w:t>
            </w:r>
            <w:r w:rsidRPr="00AA0FEF">
              <w:rPr>
                <w:rFonts w:ascii="思源黑体 CN Normal" w:eastAsia="思源黑体 CN Normal" w:hAnsi="思源黑体 CN Normal"/>
                <w:iCs/>
                <w:sz w:val="17"/>
                <w:szCs w:val="17"/>
              </w:rPr>
              <w:t>.level_I+ var.var_for_regimen</w:t>
            </w:r>
            <w:r w:rsidR="00712821">
              <w:rPr>
                <w:rFonts w:ascii="思源黑体 CN Normal" w:eastAsia="思源黑体 CN Normal" w:hAnsi="思源黑体 CN Normal"/>
                <w:iCs/>
                <w:sz w:val="17"/>
                <w:szCs w:val="17"/>
              </w:rPr>
              <w:t>_without_rnasv</w:t>
            </w:r>
            <w:r w:rsidRPr="00AA0FEF">
              <w:rPr>
                <w:rFonts w:ascii="思源黑体 CN Normal" w:eastAsia="思源黑体 CN Normal" w:hAnsi="思源黑体 CN Normal"/>
                <w:iCs/>
                <w:sz w:val="17"/>
                <w:szCs w:val="17"/>
              </w:rPr>
              <w:t>.level_II%}</w:t>
            </w:r>
          </w:p>
        </w:tc>
      </w:tr>
      <w:tr w:rsidR="00AA0FEF" w:rsidRPr="00D661C3" w14:paraId="2CFCDB1B"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B03C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C189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65D2D2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F9926D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1744732"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4DC265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CB9093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1A362D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412AB9E"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B4E8F03" w14:textId="77777777"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FD12BEB"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168EE1AA"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02740403" w14:textId="77777777"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{{a.hgvs_p}}</w:t>
            </w:r>
          </w:p>
          <w:p w14:paraId="37CAA4FB" w14:textId="77777777"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4280C5F" w14:textId="77777777" w:rsid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3F6F8B87" w14:textId="77777777"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5488CFD"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B55A2A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5F4E7560"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FF9DC5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0F879243"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F02C9D6" w14:textId="75D098EB"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5BA3C620"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a.bio_category == ”PHd”%}</w:t>
            </w:r>
          </w:p>
          <w:p w14:paraId="34F4A287"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if a.type == ”HomoDel”%}</w:t>
            </w:r>
          </w:p>
          <w:p w14:paraId="280BD3E9"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纯合缺失</w:t>
            </w:r>
          </w:p>
          <w:p w14:paraId="68CD5454"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28290DAF"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a.type == ”HeteDel”%}</w:t>
            </w:r>
          </w:p>
          <w:p w14:paraId="49FEAD05"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杂合缺失</w:t>
            </w:r>
          </w:p>
          <w:p w14:paraId="4A40665E"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23A3FDEA"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else%}</w:t>
            </w:r>
          </w:p>
          <w:p w14:paraId="6550C4B6"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未知变异类型！</w:t>
            </w:r>
          </w:p>
          <w:p w14:paraId="669757A0"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5E8755F2" w14:textId="57098956" w:rsidR="001B0962" w:rsidRPr="00AA0FEF"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endif%}</w:t>
            </w:r>
          </w:p>
          <w:p w14:paraId="09060B1C" w14:textId="77777777"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7E4E805" w14:textId="31375B04"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33AB6C7D" w14:textId="32A9E5F5" w:rsidR="004F6D80" w:rsidRPr="00AA0FEF"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w:t>
            </w:r>
            <w:r w:rsidRPr="00D25FDD">
              <w:rPr>
                <w:rFonts w:ascii="思源黑体 CN Normal" w:eastAsia="思源黑体 CN Normal" w:hAnsi="思源黑体 CN Normal" w:hint="eastAsia"/>
                <w:kern w:val="0"/>
                <w:sz w:val="17"/>
                <w:szCs w:val="17"/>
                <w:highlight w:val="green"/>
              </w:rPr>
              <w:t>p</w:t>
            </w:r>
            <w:r w:rsidRPr="00D25FDD">
              <w:rPr>
                <w:rFonts w:ascii="思源黑体 CN Normal" w:eastAsia="思源黑体 CN Normal" w:hAnsi="思源黑体 CN Normal"/>
                <w:kern w:val="0"/>
                <w:sz w:val="17"/>
                <w:szCs w:val="17"/>
                <w:highlight w:val="green"/>
              </w:rPr>
              <w:t xml:space="preserve"> if sample.control_sample_id%}</w:t>
            </w:r>
          </w:p>
          <w:p w14:paraId="33A5E02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4F6D80">
              <w:rPr>
                <w:rFonts w:ascii="思源黑体 CN Normal" w:eastAsia="思源黑体 CN Normal" w:hAnsi="思源黑体 CN Normal"/>
                <w:kern w:val="0"/>
                <w:sz w:val="17"/>
                <w:szCs w:val="17"/>
                <w:highlight w:val="yellow"/>
              </w:rPr>
              <w:t>{%p if a.var_origin==”germline”%}</w:t>
            </w:r>
          </w:p>
          <w:p w14:paraId="7D953E49" w14:textId="26720F85"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a.freq_</w:t>
            </w:r>
            <w:r w:rsidR="004F6D80">
              <w:rPr>
                <w:rFonts w:ascii="思源黑体 CN Normal" w:eastAsia="思源黑体 CN Normal" w:hAnsi="思源黑体 CN Normal"/>
                <w:kern w:val="0"/>
                <w:sz w:val="17"/>
                <w:szCs w:val="17"/>
              </w:rPr>
              <w:t>r</w:t>
            </w:r>
            <w:r w:rsidRPr="00AA0FEF">
              <w:rPr>
                <w:rFonts w:ascii="思源黑体 CN Normal" w:eastAsia="思源黑体 CN Normal" w:hAnsi="思源黑体 CN Normal" w:hint="eastAsia"/>
                <w:kern w:val="0"/>
                <w:sz w:val="17"/>
                <w:szCs w:val="17"/>
              </w:rPr>
              <w:t>c &gt;= 0.85%}纯合{%else%}杂合{%endif%}</w:t>
            </w:r>
          </w:p>
          <w:p w14:paraId="61837BF7"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C379FE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CFE2D5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4F6D80">
              <w:rPr>
                <w:rFonts w:ascii="思源黑体 CN Normal" w:eastAsia="思源黑体 CN Normal" w:hAnsi="思源黑体 CN Normal"/>
                <w:kern w:val="0"/>
                <w:sz w:val="17"/>
                <w:szCs w:val="17"/>
                <w:highlight w:val="yellow"/>
              </w:rPr>
              <w:t>{%p endif%}</w:t>
            </w:r>
          </w:p>
          <w:p w14:paraId="5BB41DBE" w14:textId="4A161836" w:rsidR="004F6D80"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%p else%}</w:t>
            </w:r>
          </w:p>
          <w:p w14:paraId="4CABADBA" w14:textId="00569D23" w:rsidR="004F6D80" w:rsidRDefault="004F6D80"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p w14:paraId="15D6F4C0" w14:textId="60450510" w:rsidR="004F6D80" w:rsidRPr="004F6D80"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kern w:val="0"/>
                <w:sz w:val="17"/>
                <w:szCs w:val="17"/>
                <w:highlight w:val="green"/>
              </w:rPr>
              <w:t>{%p endif%}</w:t>
            </w:r>
          </w:p>
          <w:p w14:paraId="4E1E6D4C" w14:textId="1D3D8215"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0053DEC5"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2C95DD1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0C4FBE09" w14:textId="49B9308E"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{{a.freq_str}}</w:t>
            </w:r>
          </w:p>
          <w:p w14:paraId="2DA72883" w14:textId="77777777" w:rsidR="001B0962" w:rsidRPr="001B0962" w:rsidRDefault="001B0962" w:rsidP="001B0962">
            <w:pPr>
              <w:spacing w:beforeLines="10" w:before="31" w:afterLines="10" w:after="31"/>
              <w:jc w:val="center"/>
              <w:rPr>
                <w:rFonts w:ascii="思源黑体 CN Normal" w:eastAsia="思源黑体 CN Normal" w:hAnsi="思源黑体 CN Normal"/>
                <w:kern w:val="0"/>
                <w:sz w:val="17"/>
                <w:szCs w:val="17"/>
              </w:rPr>
            </w:pPr>
            <w:r w:rsidRPr="001B0962">
              <w:rPr>
                <w:rFonts w:ascii="思源黑体 CN Normal" w:eastAsia="思源黑体 CN Normal" w:hAnsi="思源黑体 CN Normal"/>
                <w:kern w:val="0"/>
                <w:sz w:val="17"/>
                <w:szCs w:val="17"/>
              </w:rPr>
              <w:t>{%p elif a.bio_category == ”PHd”%}</w:t>
            </w:r>
          </w:p>
          <w:p w14:paraId="60888A28" w14:textId="00C9E3E3" w:rsidR="001B0962" w:rsidRPr="00AA0FEF" w:rsidRDefault="001B0962" w:rsidP="001B0962">
            <w:pPr>
              <w:spacing w:beforeLines="10" w:before="31" w:afterLines="10" w:after="31"/>
              <w:jc w:val="center"/>
              <w:rPr>
                <w:rFonts w:ascii="思源黑体 CN Normal" w:eastAsia="思源黑体 CN Normal" w:hAnsi="思源黑体 CN Normal"/>
                <w:kern w:val="0"/>
                <w:sz w:val="17"/>
                <w:szCs w:val="17"/>
              </w:rPr>
            </w:pPr>
            <w:r w:rsidRPr="001B0962">
              <w:rPr>
                <w:rFonts w:ascii="思源黑体 CN Normal" w:eastAsia="思源黑体 CN Normal" w:hAnsi="思源黑体 CN Normal"/>
                <w:kern w:val="0"/>
                <w:sz w:val="17"/>
                <w:szCs w:val="17"/>
              </w:rPr>
              <w:t>-</w:t>
            </w:r>
          </w:p>
          <w:p w14:paraId="6A3A18BD" w14:textId="77777777"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51D3F0B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4AC65F17"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73AE18E"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8EBC32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7AA7C58"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227119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67E2B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ED0865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0BFC9F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8B418D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028EF15"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2D68B48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4E14AF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206F0D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F51C6D7"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F45E711"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7BE6386"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6DFCD82E"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7FE480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11D52C4"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A0FEF" w:rsidRPr="00D661C3" w14:paraId="575597C9" w14:textId="77777777" w:rsidTr="00672908">
        <w:trPr>
          <w:trHeight w:val="624"/>
        </w:trPr>
        <w:tc>
          <w:tcPr>
            <w:tcW w:w="10332" w:type="dxa"/>
            <w:gridSpan w:val="5"/>
          </w:tcPr>
          <w:p w14:paraId="7B6E7398"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AA0FEF" w:rsidRPr="00D661C3" w14:paraId="491CD001" w14:textId="77777777" w:rsidTr="00AA7D9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9ACE6B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71648D0D" w14:textId="77777777" w:rsidR="00E74D1E" w:rsidRDefault="00AA0FEF"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398431FF"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1F7ECA4C"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b/>
          <w:bCs/>
          <w:iCs/>
          <w:sz w:val="18"/>
          <w:szCs w:val="18"/>
        </w:rPr>
      </w:pPr>
      <w:r w:rsidRPr="00010989">
        <w:rPr>
          <w:rFonts w:ascii="思源黑体 CN Normal" w:eastAsia="思源黑体 CN Normal" w:hAnsi="思源黑体 CN Normal"/>
          <w:b/>
          <w:bCs/>
          <w:iCs/>
          <w:sz w:val="18"/>
          <w:szCs w:val="18"/>
        </w:rPr>
        <w:t>RNA</w:t>
      </w:r>
      <w:r w:rsidRPr="00010989">
        <w:rPr>
          <w:rFonts w:ascii="思源黑体 CN Normal" w:eastAsia="思源黑体 CN Normal" w:hAnsi="思源黑体 CN Normal"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06CBA19F"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5E238419"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138F9FA8" w14:textId="77777777" w:rsidR="00712821" w:rsidRPr="0075010D" w:rsidRDefault="00712821" w:rsidP="0045477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07ECAB14" w14:textId="77777777" w:rsidR="00712821" w:rsidRPr="0075010D" w:rsidRDefault="00712821" w:rsidP="0045477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1D6BD6D7" w14:textId="77777777" w:rsidR="00712821" w:rsidRPr="003C61A4" w:rsidRDefault="00712821" w:rsidP="0045477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4D1DAEE7"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303731E8" w14:textId="77777777" w:rsidTr="00454776">
        <w:trPr>
          <w:trHeight w:val="624"/>
        </w:trPr>
        <w:tc>
          <w:tcPr>
            <w:tcW w:w="10352" w:type="dxa"/>
            <w:gridSpan w:val="5"/>
          </w:tcPr>
          <w:p w14:paraId="4D041219"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712821" w:rsidRPr="00D661C3" w14:paraId="0BDA6B4B"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50826F8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36FDEE4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6ABF2C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D8D072B"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658DEC7"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w:t>
            </w:r>
            <w:r w:rsidRPr="0018427C">
              <w:rPr>
                <w:rFonts w:ascii="思源黑体 CN Bold" w:eastAsia="思源黑体 CN Bold" w:hAnsi="思源黑体 CN Bold" w:cs="思源黑体 CN Light"/>
                <w:b/>
                <w:sz w:val="17"/>
                <w:szCs w:val="17"/>
              </w:rPr>
              <w:lastRenderedPageBreak/>
              <w:t>else%}</w:t>
            </w:r>
          </w:p>
          <w:p w14:paraId="0A67503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87BF76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6CE626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6A240F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A42ADE"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7A0D2AE9"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6634298C"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7A2AD844"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58B7A4EF" w14:textId="77777777" w:rsidR="004D7E01" w:rsidRP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83F44F6" w14:textId="77777777" w:rsidR="00712821" w:rsidRPr="007D0165"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4E454691" w14:textId="77777777" w:rsidR="00712821"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52B1012A" w14:textId="77777777" w:rsidR="00170761" w:rsidRPr="008B5B4C" w:rsidRDefault="0017076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6B8695F3" w14:textId="77777777" w:rsidR="00712821" w:rsidRDefault="00712821" w:rsidP="00454776">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2533887C"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if a.clinic_num_s==5%}</w:t>
            </w:r>
          </w:p>
          <w:p w14:paraId="4507C49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560E33B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79E1EEC7"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6B92548E"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7C2CCF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a.evi_sum.evi_split.Predictive%}</w:t>
            </w:r>
          </w:p>
          <w:p w14:paraId="373ED410"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a.evi_sum.evi_split.Predictive%}</w:t>
            </w:r>
          </w:p>
          <w:p w14:paraId="005A2E9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1EBA73AF"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71F4BAB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54AC0B45"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a.evi_sum.evi_split.Prognostic%}</w:t>
            </w:r>
          </w:p>
          <w:p w14:paraId="67393B9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a.evi_sum.evi_split.Prognostic %}</w:t>
            </w:r>
          </w:p>
          <w:p w14:paraId="19B014C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319F8F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66714AC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234E00A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a.evi_sum.evi_split.Diagnostic%}</w:t>
            </w:r>
          </w:p>
          <w:p w14:paraId="027C743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a.evi_sum.evi_split.Diagnostic %}</w:t>
            </w:r>
          </w:p>
          <w:p w14:paraId="7B824DFE"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50F7137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31B1C4DF"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712821" w:rsidRPr="00D661C3" w14:paraId="647383D3" w14:textId="77777777" w:rsidTr="00454776">
        <w:trPr>
          <w:trHeight w:val="624"/>
        </w:trPr>
        <w:tc>
          <w:tcPr>
            <w:tcW w:w="10352" w:type="dxa"/>
            <w:gridSpan w:val="5"/>
          </w:tcPr>
          <w:p w14:paraId="5552CC46"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bl>
    <w:p w14:paraId="3E953328"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CD868E2"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1F019A7"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153CA0C3"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7D0165" w:rsidRPr="00D661C3" w14:paraId="7B39A415"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314FA15"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6CAA602" w14:textId="77777777" w:rsidR="007D0165" w:rsidRPr="0075010D" w:rsidRDefault="007D0165" w:rsidP="000D6C9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4F8547" w14:textId="77777777" w:rsidR="00340D03" w:rsidRPr="00340D03" w:rsidRDefault="00340D03" w:rsidP="00340D03">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0B8CA84" w14:textId="77777777" w:rsidR="007D0165" w:rsidRPr="003C61A4" w:rsidRDefault="007D0165" w:rsidP="000D6C9C">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C3DD5A3"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7CC1B605"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6D58A513"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70E237" w14:textId="77777777" w:rsidR="007D0165" w:rsidRDefault="007D0165"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3BA33052" w14:textId="77777777" w:rsidR="00B73BFB" w:rsidRDefault="00B73BFB" w:rsidP="00B73BFB">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4CEC6EF1"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E81998B"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B73BFB" w:rsidRPr="00D661C3" w14:paraId="42DC9872"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256900B9"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484D85A2" w14:textId="77777777" w:rsidR="00B73BFB" w:rsidRPr="0075010D" w:rsidRDefault="00B73BFB" w:rsidP="009F4FC2">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610C7C2E" w14:textId="77777777" w:rsidR="00B73BFB" w:rsidRPr="00340D03" w:rsidRDefault="00B73BFB" w:rsidP="009F4FC2">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04D2DE" w14:textId="77777777" w:rsidR="00B73BFB" w:rsidRPr="003C61A4" w:rsidRDefault="00B73BFB" w:rsidP="009F4FC2">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F1A668A"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2899C8C5"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3D11EDD"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B80828" w14:textId="77777777" w:rsidR="00B73BFB" w:rsidRDefault="00B73BFB" w:rsidP="00567B43">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51DB128" w14:textId="77777777" w:rsidR="002C5D66" w:rsidRPr="00D37462" w:rsidRDefault="002C5D66"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F224870" w14:textId="77777777"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2141C2A9" w14:textId="77777777"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w:t>
      </w:r>
      <w:r w:rsidR="002C5D66" w:rsidRPr="00D37462">
        <w:rPr>
          <w:rFonts w:ascii="思源黑体 CN Normal" w:eastAsia="思源黑体 CN Normal" w:hAnsi="思源黑体 CN Normal" w:hint="eastAsia"/>
          <w:color w:val="595959"/>
          <w:sz w:val="15"/>
          <w:szCs w:val="15"/>
        </w:rPr>
        <w:lastRenderedPageBreak/>
        <w:t>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72D59C4B" w14:textId="77777777"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和胚系</w:t>
      </w:r>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%if sample.rna_sample_id%}</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07D9CD5B" w14:textId="0296D1EE"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丰度，指突变型占野生型和突变型之和的比例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w:t>
      </w:r>
      <w:r w:rsidR="001B0962">
        <w:rPr>
          <w:rFonts w:ascii="思源黑体 CN Normal" w:eastAsia="思源黑体 CN Normal" w:hAnsi="思源黑体 CN Normal" w:hint="eastAsia"/>
          <w:color w:val="595959"/>
          <w:sz w:val="15"/>
          <w:szCs w:val="15"/>
        </w:rPr>
        <w:t>扩增</w:t>
      </w:r>
      <w:r w:rsidR="00355671" w:rsidRPr="00D37462">
        <w:rPr>
          <w:rFonts w:ascii="思源黑体 CN Normal" w:eastAsia="思源黑体 CN Normal" w:hAnsi="思源黑体 CN Normal" w:hint="eastAsia"/>
          <w:color w:val="595959"/>
          <w:sz w:val="15"/>
          <w:szCs w:val="15"/>
        </w:rPr>
        <w:t>时提示拷贝数，正常细胞中基因拷贝数为2</w:t>
      </w:r>
      <w:r w:rsidR="002C10C9" w:rsidRPr="00C43911">
        <w:rPr>
          <w:rFonts w:ascii="思源黑体 CN Normal" w:eastAsia="思源黑体 CN Normal" w:hAnsi="思源黑体 CN Normal"/>
          <w:color w:val="595959"/>
          <w:sz w:val="15"/>
          <w:szCs w:val="15"/>
          <w:highlight w:val="red"/>
        </w:rPr>
        <w:t>{%if sample.rna_sample_id%}</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w:t>
      </w:r>
      <w:r w:rsidR="001B0962">
        <w:rPr>
          <w:rFonts w:ascii="思源黑体 CN Normal" w:eastAsia="思源黑体 CN Normal" w:hAnsi="思源黑体 CN Normal" w:hint="eastAsia"/>
          <w:color w:val="595959"/>
          <w:sz w:val="15"/>
          <w:szCs w:val="15"/>
        </w:rPr>
        <w:t>扩增</w:t>
      </w:r>
      <w:r>
        <w:rPr>
          <w:rFonts w:ascii="思源黑体 CN Normal" w:eastAsia="思源黑体 CN Normal" w:hAnsi="思源黑体 CN Normal" w:hint="eastAsia"/>
          <w:color w:val="595959"/>
          <w:sz w:val="15"/>
          <w:szCs w:val="15"/>
        </w:rPr>
        <w:t>时提示拷贝数，正常细胞中基因拷贝数为2</w:t>
      </w:r>
      <w:r w:rsidR="006519D9"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49A7C2F2" w14:textId="77777777"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43EEA22B" w14:textId="77777777" w:rsidR="003F42A6" w:rsidRPr="00010989" w:rsidRDefault="003F42A6" w:rsidP="00010989">
      <w:pPr>
        <w:pStyle w:val="2"/>
        <w:spacing w:before="0" w:after="0" w:line="240" w:lineRule="auto"/>
        <w:jc w:val="left"/>
        <w:rPr>
          <w:rFonts w:ascii="思源黑体 CN Bold" w:eastAsia="思源黑体 CN Bold" w:hAnsi="思源黑体 CN Bold" w:cstheme="minorBidi"/>
          <w:sz w:val="21"/>
          <w:szCs w:val="21"/>
        </w:rPr>
      </w:pPr>
      <w:bookmarkStart w:id="8" w:name="OLE_LINK8"/>
      <w:bookmarkStart w:id="9" w:name="OLE_LINK9"/>
      <w:r w:rsidRPr="00010989">
        <w:rPr>
          <w:rFonts w:ascii="思源黑体 CN Bold" w:eastAsia="思源黑体 CN Bold" w:hAnsi="思源黑体 CN Bold" w:cstheme="minorBidi" w:hint="eastAsia"/>
          <w:sz w:val="21"/>
          <w:szCs w:val="21"/>
        </w:rPr>
        <w:lastRenderedPageBreak/>
        <w:t>肿瘤发生发展相关</w:t>
      </w:r>
      <w:r w:rsidR="00836C4C" w:rsidRPr="00010989">
        <w:rPr>
          <w:rFonts w:ascii="思源黑体 CN Bold" w:eastAsia="思源黑体 CN Bold" w:hAnsi="思源黑体 CN Bold" w:cstheme="minorBidi"/>
          <w:sz w:val="21"/>
          <w:szCs w:val="21"/>
        </w:rPr>
        <w:t>{%if sample.control_sample_id %}</w:t>
      </w:r>
      <w:r w:rsidRPr="00010989">
        <w:rPr>
          <w:rFonts w:ascii="思源黑体 CN Bold" w:eastAsia="思源黑体 CN Bold" w:hAnsi="思源黑体 CN Bold" w:cstheme="minorBidi" w:hint="eastAsia"/>
          <w:sz w:val="21"/>
          <w:szCs w:val="21"/>
        </w:rPr>
        <w:t>体细胞</w:t>
      </w:r>
      <w:r w:rsidR="00836C4C" w:rsidRPr="00010989">
        <w:rPr>
          <w:rFonts w:ascii="思源黑体 CN Bold" w:eastAsia="思源黑体 CN Bold" w:hAnsi="思源黑体 CN Bold" w:cstheme="minorBidi" w:hint="eastAsia"/>
          <w:sz w:val="21"/>
          <w:szCs w:val="21"/>
        </w:rPr>
        <w:t>{</w:t>
      </w:r>
      <w:r w:rsidR="00836C4C"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bookmarkEnd w:id="8"/>
      <w:bookmarkEnd w:id="9"/>
    </w:p>
    <w:tbl>
      <w:tblPr>
        <w:tblStyle w:val="MasterIVD-v3"/>
        <w:tblW w:w="0" w:type="auto"/>
        <w:tblLayout w:type="fixed"/>
        <w:tblLook w:val="04A0" w:firstRow="1" w:lastRow="0" w:firstColumn="1" w:lastColumn="0" w:noHBand="0" w:noVBand="1"/>
      </w:tblPr>
      <w:tblGrid>
        <w:gridCol w:w="2908"/>
        <w:gridCol w:w="4527"/>
        <w:gridCol w:w="2907"/>
      </w:tblGrid>
      <w:tr w:rsidR="003A3B4E" w:rsidRPr="00D661C3" w14:paraId="1F21CA8F" w14:textId="77777777" w:rsidTr="00493AF3">
        <w:trPr>
          <w:cnfStyle w:val="100000000000" w:firstRow="1" w:lastRow="0" w:firstColumn="0" w:lastColumn="0" w:oddVBand="0" w:evenVBand="0" w:oddHBand="0" w:evenHBand="0" w:firstRowFirstColumn="0" w:firstRowLastColumn="0" w:lastRowFirstColumn="0" w:lastRowLastColumn="0"/>
          <w:trHeight w:val="454"/>
        </w:trPr>
        <w:tc>
          <w:tcPr>
            <w:tcW w:w="2908" w:type="dxa"/>
          </w:tcPr>
          <w:p w14:paraId="34D026CF" w14:textId="77777777" w:rsidR="003A3B4E" w:rsidRPr="00DC7EA3" w:rsidRDefault="003A3B4E" w:rsidP="00EA3BF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Pr>
          <w:p w14:paraId="306DAF36" w14:textId="77777777" w:rsidR="003A3B4E" w:rsidRPr="0075010D" w:rsidRDefault="003A3B4E" w:rsidP="00EA3BF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Pr>
          <w:p w14:paraId="7AE7868D" w14:textId="77777777" w:rsidR="003A3B4E" w:rsidRPr="0075010D" w:rsidRDefault="003A3B4E" w:rsidP="00EA3BF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93AF3" w:rsidRPr="00D661C3" w14:paraId="20FBBF4E" w14:textId="77777777" w:rsidTr="00493AF3">
        <w:trPr>
          <w:trHeight w:val="454"/>
        </w:trPr>
        <w:tc>
          <w:tcPr>
            <w:tcW w:w="10342" w:type="dxa"/>
            <w:gridSpan w:val="3"/>
          </w:tcPr>
          <w:p w14:paraId="6E6482D3" w14:textId="17468ACB" w:rsidR="00493AF3" w:rsidRPr="00493AF3" w:rsidRDefault="00563AD8" w:rsidP="00EA3BF7">
            <w:pPr>
              <w:jc w:val="center"/>
              <w:rPr>
                <w:rFonts w:ascii="思源黑体 CN Normal" w:eastAsia="思源黑体 CN Normal" w:hAnsi="思源黑体 CN Normal"/>
                <w:color w:val="FFFFFF" w:themeColor="background1"/>
                <w:sz w:val="18"/>
                <w:szCs w:val="18"/>
              </w:rPr>
            </w:pPr>
            <w:r w:rsidRPr="00563AD8">
              <w:rPr>
                <w:rFonts w:ascii="思源黑体 CN Normal" w:eastAsia="思源黑体 CN Normal" w:hAnsi="思源黑体 CN Normal"/>
                <w:color w:val="000000" w:themeColor="text1"/>
                <w:sz w:val="18"/>
                <w:szCs w:val="18"/>
                <w:highlight w:val="yellow"/>
              </w:rPr>
              <w:t>{%tr if sample.control_sample_id %}</w:t>
            </w:r>
          </w:p>
        </w:tc>
      </w:tr>
      <w:tr w:rsidR="00563AD8" w:rsidRPr="00D661C3" w14:paraId="0FE81A8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C36DDCE" w14:textId="7123FCEF" w:rsidR="00563AD8" w:rsidRPr="00493AF3" w:rsidRDefault="00563AD8"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var.var_somatic.level_onco_nodrug%}</w:t>
            </w:r>
          </w:p>
        </w:tc>
      </w:tr>
      <w:tr w:rsidR="00493AF3" w:rsidRPr="00D661C3" w14:paraId="594B32D9" w14:textId="77777777" w:rsidTr="00493AF3">
        <w:trPr>
          <w:trHeight w:val="454"/>
        </w:trPr>
        <w:tc>
          <w:tcPr>
            <w:tcW w:w="10342" w:type="dxa"/>
            <w:gridSpan w:val="3"/>
          </w:tcPr>
          <w:p w14:paraId="74E6E77A" w14:textId="77777777" w:rsidR="00493AF3" w:rsidRPr="00493AF3" w:rsidRDefault="00493AF3"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493AF3" w:rsidRPr="00D661C3" w14:paraId="256FF5D0"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4EA8EAB" w14:textId="77777777" w:rsidR="00493AF3" w:rsidRPr="00493AF3" w:rsidRDefault="00493AF3"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a.rna_detect%}</w:t>
            </w:r>
          </w:p>
        </w:tc>
      </w:tr>
      <w:tr w:rsidR="001B31D4" w:rsidRPr="00D661C3" w14:paraId="1582D894" w14:textId="77777777" w:rsidTr="00493AF3">
        <w:trPr>
          <w:trHeight w:val="624"/>
        </w:trPr>
        <w:tc>
          <w:tcPr>
            <w:tcW w:w="2908" w:type="dxa"/>
          </w:tcPr>
          <w:p w14:paraId="5335EF2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725572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E8E64A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7B7B4C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D9E2D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840815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DAFA86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DD16B2"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BC6DE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9D00197" w14:textId="77777777" w:rsidR="001B31D4" w:rsidRPr="005B5975" w:rsidRDefault="001B31D4" w:rsidP="001B31D4">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3BD9E82E"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31ACFCF6"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4713173"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1B31D4" w:rsidRPr="00D661C3" w14:paraId="69B18370"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7BB6A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BEDB39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90F1D8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3EC283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5D0C3E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F7D4D9"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2AD6C90"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2AA11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729B7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FC3E3BA" w14:textId="77777777" w:rsidR="001B31D4" w:rsidRPr="005B5975" w:rsidRDefault="001B31D4" w:rsidP="001B31D4">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9041DD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DF91DE3"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58FC7F6E"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493AF3" w:rsidRPr="00D661C3" w14:paraId="255D7B4F" w14:textId="77777777" w:rsidTr="00CD0301">
        <w:trPr>
          <w:trHeight w:val="624"/>
        </w:trPr>
        <w:tc>
          <w:tcPr>
            <w:tcW w:w="10342" w:type="dxa"/>
            <w:gridSpan w:val="3"/>
          </w:tcPr>
          <w:p w14:paraId="5A0C4FC7" w14:textId="77777777" w:rsidR="00493AF3" w:rsidRPr="00493AF3" w:rsidRDefault="00493AF3"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1B31D4" w:rsidRPr="00D661C3" w14:paraId="5A48C7AB"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E503C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729DF7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C6E738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451FA3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7F8444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A612CA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CFA744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F4BCCCB"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9FC4B1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EDA2FF7" w14:textId="77777777" w:rsidR="001B31D4" w:rsidRPr="005B5975" w:rsidRDefault="001B31D4" w:rsidP="001B31D4">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36ED274"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D8C56B3" w14:textId="77777777"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BE6F176"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05CA0CF2" w14:textId="77777777"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35F418F"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862D3C7" w14:textId="77777777" w:rsidR="001B31D4" w:rsidRPr="001E58C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63686A"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AA96C4C"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0AC658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0BF64DA"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398CC840"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8EB1CE8" w14:textId="1B392B4A"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4A563290"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a.bio_category == ”PHd”%}</w:t>
            </w:r>
          </w:p>
          <w:p w14:paraId="67DE8FC2"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if a.type == ”HomoDel”%}</w:t>
            </w:r>
          </w:p>
          <w:p w14:paraId="603DF053"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纯合缺失</w:t>
            </w:r>
          </w:p>
          <w:p w14:paraId="43397ABE"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0F2695A8"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a.type == ”HeteDel”%}</w:t>
            </w:r>
          </w:p>
          <w:p w14:paraId="5647FE36"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杂合缺失</w:t>
            </w:r>
          </w:p>
          <w:p w14:paraId="22F02F97"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735E82C1"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else%}</w:t>
            </w:r>
          </w:p>
          <w:p w14:paraId="0BCB0A39"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未知变异类型！</w:t>
            </w:r>
          </w:p>
          <w:p w14:paraId="0753D399"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7B3E768B" w14:textId="35E95279" w:rsidR="001B0962" w:rsidRPr="00493AF3"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endif%}</w:t>
            </w:r>
          </w:p>
          <w:p w14:paraId="1EC0F26F"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6B21535B"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7887AB63"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7C6F35F"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76734778"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F89BD21"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229829E"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D84A2E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469E735" w14:textId="2A9936AE"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380D6EB2"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a.bio_category == ”PHd”%}</w:t>
            </w:r>
          </w:p>
          <w:p w14:paraId="52D37565" w14:textId="765C753B" w:rsidR="001B0962" w:rsidRPr="00493AF3"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w:t>
            </w:r>
          </w:p>
          <w:p w14:paraId="7DD7C90C"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1FCE6610" w14:textId="77777777" w:rsidTr="008859F4">
        <w:trPr>
          <w:trHeight w:val="624"/>
        </w:trPr>
        <w:tc>
          <w:tcPr>
            <w:tcW w:w="10342" w:type="dxa"/>
            <w:gridSpan w:val="3"/>
          </w:tcPr>
          <w:p w14:paraId="636E76BF" w14:textId="2B6B8F79"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0768335C"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B4DBFB" w14:textId="586BE175"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563AD8" w:rsidRPr="00D661C3" w14:paraId="78F0502F" w14:textId="77777777" w:rsidTr="008859F4">
        <w:trPr>
          <w:trHeight w:val="624"/>
        </w:trPr>
        <w:tc>
          <w:tcPr>
            <w:tcW w:w="10342" w:type="dxa"/>
            <w:gridSpan w:val="3"/>
          </w:tcPr>
          <w:p w14:paraId="0347EA33" w14:textId="3DB530CD"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5737F6D7"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AA78222" w14:textId="6B1E0681"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40391256" w14:textId="77777777" w:rsidTr="008859F4">
        <w:trPr>
          <w:trHeight w:val="624"/>
        </w:trPr>
        <w:tc>
          <w:tcPr>
            <w:tcW w:w="10342" w:type="dxa"/>
            <w:gridSpan w:val="3"/>
          </w:tcPr>
          <w:p w14:paraId="013097B8" w14:textId="760215DC"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51FE81D1"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72BAFA8" w14:textId="24667491"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{%tr else%}</w:t>
            </w:r>
          </w:p>
        </w:tc>
      </w:tr>
      <w:tr w:rsidR="00563AD8" w:rsidRPr="00D661C3" w14:paraId="408FF1C6" w14:textId="77777777" w:rsidTr="008859F4">
        <w:trPr>
          <w:trHeight w:val="624"/>
        </w:trPr>
        <w:tc>
          <w:tcPr>
            <w:tcW w:w="10342" w:type="dxa"/>
            <w:gridSpan w:val="3"/>
          </w:tcPr>
          <w:p w14:paraId="0FDD86FB" w14:textId="0E321CF4"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lastRenderedPageBreak/>
              <w:t>{%tr if var.var_somatic.level_onco_nodrug+var.var_germline_nodrug%}</w:t>
            </w:r>
          </w:p>
        </w:tc>
      </w:tr>
      <w:tr w:rsidR="00563AD8" w:rsidRPr="00D661C3" w14:paraId="32D5C970"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E23EA07" w14:textId="066C3BFC"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t>{%tr for a in var.var_somatic.level_onco_nodrug+ var.var_germline_nodrug %}</w:t>
            </w:r>
          </w:p>
        </w:tc>
      </w:tr>
      <w:tr w:rsidR="00563AD8" w:rsidRPr="00D661C3" w14:paraId="39077F81" w14:textId="77777777" w:rsidTr="008859F4">
        <w:trPr>
          <w:trHeight w:val="624"/>
        </w:trPr>
        <w:tc>
          <w:tcPr>
            <w:tcW w:w="10342" w:type="dxa"/>
            <w:gridSpan w:val="3"/>
          </w:tcPr>
          <w:p w14:paraId="705CF3F2" w14:textId="4BF1B12E"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rPr>
              <w:t>{%tr if a.rna_detect%}</w:t>
            </w:r>
          </w:p>
        </w:tc>
      </w:tr>
      <w:tr w:rsidR="00563AD8" w:rsidRPr="00D661C3" w14:paraId="123002D3"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D54081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BC700B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C736CAE"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31D473F"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543154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99413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0AA7291"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5FA17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651D55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DF58C03" w14:textId="6C7218C2"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02CC67B" w14:textId="7777777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0092C4D" w14:textId="00C74E34"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AF55E50" w14:textId="790FDB8E"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563AD8" w:rsidRPr="00D661C3" w14:paraId="43C92A3C" w14:textId="77777777" w:rsidTr="00493AF3">
        <w:trPr>
          <w:trHeight w:val="624"/>
        </w:trPr>
        <w:tc>
          <w:tcPr>
            <w:tcW w:w="2908" w:type="dxa"/>
          </w:tcPr>
          <w:p w14:paraId="7066DF6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59571B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1389110"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221D7E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764582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F97134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1CB8AB3"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894AAD4"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A6A4A8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AE3F0B2" w14:textId="7AB9E9C4"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94A0468" w14:textId="7777777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35958F64" w14:textId="3797DB8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45AAC80B" w14:textId="57CDAA66"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C033F1" w:rsidRPr="00D661C3" w14:paraId="49ADE9EB" w14:textId="77777777" w:rsidTr="00DD19B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51FEEF" w14:textId="152C8B85" w:rsidR="00C033F1" w:rsidRPr="00493AF3" w:rsidRDefault="00C033F1"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033F1" w:rsidRPr="00D661C3" w14:paraId="019BA127" w14:textId="77777777" w:rsidTr="00493AF3">
        <w:trPr>
          <w:trHeight w:val="624"/>
        </w:trPr>
        <w:tc>
          <w:tcPr>
            <w:tcW w:w="2908" w:type="dxa"/>
          </w:tcPr>
          <w:p w14:paraId="0350AA5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a.gene_symbol and (a.bio_category==”Sv” or a.bio_category == </w:t>
            </w:r>
            <w:r w:rsidRPr="0018427C">
              <w:rPr>
                <w:rFonts w:ascii="思源黑体 CN Bold" w:eastAsia="思源黑体 CN Bold" w:hAnsi="思源黑体 CN Bold" w:cs="思源黑体 CN Light"/>
                <w:b/>
                <w:sz w:val="17"/>
                <w:szCs w:val="17"/>
              </w:rPr>
              <w:lastRenderedPageBreak/>
              <w:t>“PSeqRnaSv”)%}</w:t>
            </w:r>
          </w:p>
          <w:p w14:paraId="48A2AE2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0102D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5D7B53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F4F21F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9D7FD85"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E258E89"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1DA18F3"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6FC13CC"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982362B" w14:textId="0F9033B5"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A1C5BE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1CFD9843" w14:textId="77777777"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47C70DCB"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A68FB37" w14:textId="77777777"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7A37FB"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33C29192" w14:textId="77777777" w:rsidR="00C033F1" w:rsidRPr="001E58C4"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A574B68"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11F4A58F"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71800B14"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835FDF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A5BF42C"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4B30BDC" w14:textId="540A5F14"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615D79A0"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a.bio_category == ”PHd”%}</w:t>
            </w:r>
          </w:p>
          <w:p w14:paraId="5A0FD853"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if a.type == ”HomoDel”%}</w:t>
            </w:r>
          </w:p>
          <w:p w14:paraId="2CEAC2E4"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纯合缺失</w:t>
            </w:r>
          </w:p>
          <w:p w14:paraId="45437D65"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492E59FE"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a.type == ”HeteDel”%}</w:t>
            </w:r>
          </w:p>
          <w:p w14:paraId="123F37FF"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杂合缺失</w:t>
            </w:r>
          </w:p>
          <w:p w14:paraId="1E53F97F"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16973809"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else%}</w:t>
            </w:r>
          </w:p>
          <w:p w14:paraId="424D5BE7"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未知变异类型！</w:t>
            </w:r>
          </w:p>
          <w:p w14:paraId="2CCB9452"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2CEE6BD7" w14:textId="1905DABE" w:rsidR="001B0962" w:rsidRPr="00493AF3"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endif%}</w:t>
            </w:r>
          </w:p>
          <w:p w14:paraId="4365088E" w14:textId="03DAC28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7A657315"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20FCD5C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EA120F6"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67A3AA9"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A292F33"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9048E25"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ECDFA62"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F0B4C61" w14:textId="1B809162"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24AF8B97"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a.bio_category == ”PHd”%}</w:t>
            </w:r>
          </w:p>
          <w:p w14:paraId="2E562116" w14:textId="7D8AEA2E" w:rsidR="001B0962" w:rsidRPr="00493AF3"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w:t>
            </w:r>
          </w:p>
          <w:p w14:paraId="16060FDF" w14:textId="4F7E09B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46CAE6F2" w14:textId="77777777" w:rsidTr="00687B9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8169E7C" w14:textId="1567B5A8"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563AD8" w:rsidRPr="00D661C3" w14:paraId="49DCAD3D" w14:textId="77777777" w:rsidTr="000031E3">
        <w:trPr>
          <w:trHeight w:val="624"/>
        </w:trPr>
        <w:tc>
          <w:tcPr>
            <w:tcW w:w="10342" w:type="dxa"/>
            <w:gridSpan w:val="3"/>
          </w:tcPr>
          <w:p w14:paraId="3520E422" w14:textId="46B0B12B"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563AD8" w:rsidRPr="00D661C3" w14:paraId="347598C2"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1EEE28A" w14:textId="03898EE0"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18B7ADD4" w14:textId="77777777" w:rsidTr="000031E3">
        <w:trPr>
          <w:trHeight w:val="624"/>
        </w:trPr>
        <w:tc>
          <w:tcPr>
            <w:tcW w:w="10342" w:type="dxa"/>
            <w:gridSpan w:val="3"/>
          </w:tcPr>
          <w:p w14:paraId="1E720F0A" w14:textId="4F3AC918"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2CE13F99"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9946486" w14:textId="1D416D85"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4E4ED690" w14:textId="77777777" w:rsidTr="00880A9A">
        <w:trPr>
          <w:trHeight w:val="624"/>
        </w:trPr>
        <w:tc>
          <w:tcPr>
            <w:tcW w:w="10342" w:type="dxa"/>
            <w:gridSpan w:val="3"/>
          </w:tcPr>
          <w:p w14:paraId="58519F08" w14:textId="6016A0B7" w:rsidR="00563AD8" w:rsidRPr="005B5975"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 xml:space="preserve">{%tr </w:t>
            </w:r>
            <w:r>
              <w:rPr>
                <w:rFonts w:ascii="思源黑体 CN Normal" w:eastAsia="思源黑体 CN Normal" w:hAnsi="思源黑体 CN Normal" w:hint="eastAsia"/>
                <w:bCs/>
                <w:iCs/>
                <w:color w:val="000000" w:themeColor="text1"/>
                <w:sz w:val="17"/>
                <w:szCs w:val="17"/>
                <w:highlight w:val="yellow"/>
              </w:rPr>
              <w:t>endif</w:t>
            </w:r>
            <w:r w:rsidRPr="00563AD8">
              <w:rPr>
                <w:rFonts w:ascii="思源黑体 CN Normal" w:eastAsia="思源黑体 CN Normal" w:hAnsi="思源黑体 CN Normal"/>
                <w:bCs/>
                <w:iCs/>
                <w:color w:val="000000" w:themeColor="text1"/>
                <w:sz w:val="17"/>
                <w:szCs w:val="17"/>
                <w:highlight w:val="yellow"/>
              </w:rPr>
              <w:t>%}</w:t>
            </w:r>
          </w:p>
        </w:tc>
      </w:tr>
    </w:tbl>
    <w:p w14:paraId="418A384A" w14:textId="77777777" w:rsidR="003F42A6" w:rsidRPr="00D37462"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bookmarkStart w:id="10" w:name="OLE_LINK2"/>
      <w:r w:rsidRPr="00D37462">
        <w:rPr>
          <w:rFonts w:ascii="思源黑体 CN Normal" w:eastAsia="思源黑体 CN Normal" w:hAnsi="思源黑体 CN Normal" w:hint="eastAsia"/>
          <w:b/>
          <w:bCs/>
          <w:color w:val="595959"/>
          <w:sz w:val="15"/>
          <w:szCs w:val="15"/>
        </w:rPr>
        <w:t>注：</w:t>
      </w:r>
    </w:p>
    <w:p w14:paraId="6E9E50E3" w14:textId="77777777" w:rsidR="00025614" w:rsidRDefault="00A41DA6" w:rsidP="00493AF3">
      <w:pPr>
        <w:spacing w:line="200" w:lineRule="exact"/>
        <w:ind w:firstLineChars="200" w:firstLine="300"/>
        <w:rPr>
          <w:rFonts w:ascii="思源黑体 CN Normal" w:eastAsia="思源黑体 CN Normal" w:hAnsi="思源黑体 CN Normal"/>
          <w:color w:val="595959"/>
          <w:sz w:val="15"/>
          <w:szCs w:val="15"/>
        </w:rPr>
      </w:pPr>
      <w:r w:rsidRPr="00A41DA6">
        <w:rPr>
          <w:rFonts w:ascii="思源黑体 CN Normal" w:eastAsia="思源黑体 CN Normal" w:hAnsi="思源黑体 CN Normal"/>
          <w:color w:val="595959"/>
          <w:sz w:val="15"/>
          <w:szCs w:val="15"/>
        </w:rPr>
        <w:t>{%if sample.control_sample_id %}</w:t>
      </w:r>
      <w:r w:rsidR="003F42A6" w:rsidRPr="000035B4">
        <w:rPr>
          <w:rFonts w:ascii="思源黑体 CN Normal" w:eastAsia="思源黑体 CN Normal" w:hAnsi="思源黑体 CN Normal" w:hint="eastAsia"/>
          <w:color w:val="595959"/>
          <w:sz w:val="15"/>
          <w:szCs w:val="15"/>
        </w:rPr>
        <w:t>上表所列变异为肿瘤发生发展相关的体细胞变异</w:t>
      </w:r>
      <w:r w:rsidR="00025614" w:rsidRPr="000035B4">
        <w:rPr>
          <w:rFonts w:ascii="思源黑体 CN Normal" w:eastAsia="思源黑体 CN Normal" w:hAnsi="思源黑体 CN Normal" w:hint="eastAsia"/>
          <w:color w:val="595959"/>
          <w:sz w:val="15"/>
          <w:szCs w:val="15"/>
        </w:rPr>
        <w:t>。</w:t>
      </w:r>
      <w:r w:rsidR="003F42A6" w:rsidRPr="000035B4">
        <w:rPr>
          <w:rFonts w:ascii="思源黑体 CN Normal" w:eastAsia="思源黑体 CN Normal" w:hAnsi="思源黑体 CN Normal" w:hint="eastAsia"/>
          <w:color w:val="595959"/>
          <w:sz w:val="15"/>
          <w:szCs w:val="15"/>
        </w:rPr>
        <w:t>根据现阶段可及资料此类变异</w:t>
      </w:r>
      <w:r w:rsidR="001D43EA" w:rsidRPr="000035B4">
        <w:rPr>
          <w:rFonts w:ascii="思源黑体 CN Normal" w:eastAsia="思源黑体 CN Normal" w:hAnsi="思源黑体 CN Normal" w:hint="eastAsia"/>
          <w:color w:val="595959"/>
          <w:sz w:val="15"/>
          <w:szCs w:val="15"/>
        </w:rPr>
        <w:t>的</w:t>
      </w:r>
      <w:r w:rsidR="003F42A6" w:rsidRPr="000035B4">
        <w:rPr>
          <w:rFonts w:ascii="思源黑体 CN Normal" w:eastAsia="思源黑体 CN Normal" w:hAnsi="思源黑体 CN Normal" w:hint="eastAsia"/>
          <w:color w:val="595959"/>
          <w:sz w:val="15"/>
          <w:szCs w:val="15"/>
        </w:rPr>
        <w:t>研究主要集中</w:t>
      </w:r>
      <w:r w:rsidR="001D43EA" w:rsidRPr="000035B4">
        <w:rPr>
          <w:rFonts w:ascii="思源黑体 CN Normal" w:eastAsia="思源黑体 CN Normal" w:hAnsi="思源黑体 CN Normal" w:hint="eastAsia"/>
          <w:color w:val="595959"/>
          <w:sz w:val="15"/>
          <w:szCs w:val="15"/>
        </w:rPr>
        <w:t>于</w:t>
      </w:r>
      <w:r w:rsidR="003F42A6" w:rsidRPr="000035B4">
        <w:rPr>
          <w:rFonts w:ascii="思源黑体 CN Normal" w:eastAsia="思源黑体 CN Normal" w:hAnsi="思源黑体 CN Normal" w:hint="eastAsia"/>
          <w:color w:val="595959"/>
          <w:sz w:val="15"/>
          <w:szCs w:val="15"/>
        </w:rPr>
        <w:t>细胞学和信号通路方面，暂无</w:t>
      </w:r>
      <w:r w:rsidR="001D43EA" w:rsidRPr="000035B4">
        <w:rPr>
          <w:rFonts w:ascii="思源黑体 CN Normal" w:eastAsia="思源黑体 CN Normal" w:hAnsi="思源黑体 CN Normal" w:hint="eastAsia"/>
          <w:color w:val="595959"/>
          <w:sz w:val="15"/>
          <w:szCs w:val="15"/>
        </w:rPr>
        <w:t>明确</w:t>
      </w:r>
      <w:r w:rsidR="003F42A6" w:rsidRPr="000035B4">
        <w:rPr>
          <w:rFonts w:ascii="思源黑体 CN Normal" w:eastAsia="思源黑体 CN Normal" w:hAnsi="思源黑体 CN Normal" w:hint="eastAsia"/>
          <w:color w:val="595959"/>
          <w:sz w:val="15"/>
          <w:szCs w:val="15"/>
        </w:rPr>
        <w:t>临床</w:t>
      </w:r>
      <w:r w:rsidR="00025614" w:rsidRPr="000035B4">
        <w:rPr>
          <w:rFonts w:ascii="思源黑体 CN Normal" w:eastAsia="思源黑体 CN Normal" w:hAnsi="思源黑体 CN Normal" w:hint="eastAsia"/>
          <w:color w:val="595959"/>
          <w:sz w:val="15"/>
          <w:szCs w:val="15"/>
        </w:rPr>
        <w:t>意义</w:t>
      </w:r>
      <w:r w:rsidR="003F42A6" w:rsidRPr="000035B4">
        <w:rPr>
          <w:rFonts w:ascii="思源黑体 CN Normal" w:eastAsia="思源黑体 CN Normal" w:hAnsi="思源黑体 CN Normal" w:hint="eastAsia"/>
          <w:color w:val="595959"/>
          <w:sz w:val="15"/>
          <w:szCs w:val="15"/>
        </w:rPr>
        <w:t>，</w:t>
      </w:r>
      <w:r w:rsidR="006E5299" w:rsidRPr="000035B4">
        <w:rPr>
          <w:rFonts w:ascii="思源黑体 CN Normal" w:eastAsia="思源黑体 CN Normal" w:hAnsi="思源黑体 CN Normal" w:hint="eastAsia"/>
          <w:color w:val="595959"/>
          <w:sz w:val="15"/>
          <w:szCs w:val="15"/>
        </w:rPr>
        <w:t>详解请见“体细胞变异</w:t>
      </w:r>
      <w:r w:rsidR="00DF2833" w:rsidRPr="000035B4">
        <w:rPr>
          <w:rFonts w:ascii="思源黑体 CN Normal" w:eastAsia="思源黑体 CN Normal" w:hAnsi="思源黑体 CN Normal" w:hint="eastAsia"/>
          <w:color w:val="595959"/>
          <w:sz w:val="15"/>
          <w:szCs w:val="15"/>
        </w:rPr>
        <w:t>及药物</w:t>
      </w:r>
      <w:r w:rsidR="006E5299" w:rsidRPr="000035B4">
        <w:rPr>
          <w:rFonts w:ascii="思源黑体 CN Normal" w:eastAsia="思源黑体 CN Normal" w:hAnsi="思源黑体 CN Normal" w:hint="eastAsia"/>
          <w:color w:val="595959"/>
          <w:sz w:val="15"/>
          <w:szCs w:val="15"/>
        </w:rPr>
        <w:t>解析”</w:t>
      </w:r>
      <w:r w:rsidR="003F42A6"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4A9204C8" w14:textId="77777777"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10"/>
    <w:p w14:paraId="5ECE5149" w14:textId="77777777" w:rsidR="003F42A6" w:rsidRPr="00B55AA5" w:rsidRDefault="003F42A6" w:rsidP="00C177B7">
      <w:pPr>
        <w:spacing w:afterLines="20" w:after="62" w:line="200" w:lineRule="exact"/>
        <w:rPr>
          <w:color w:val="595959" w:themeColor="text1" w:themeTint="A6"/>
        </w:rPr>
      </w:pPr>
      <w:r w:rsidRPr="00E166D2">
        <w:br w:type="page"/>
      </w:r>
    </w:p>
    <w:p w14:paraId="2C113530" w14:textId="77777777" w:rsidR="00463DB6" w:rsidRPr="00010989" w:rsidRDefault="00463DB6"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遗传性肿瘤基因</w:t>
      </w:r>
      <w:r w:rsidR="006E5299" w:rsidRPr="00010989">
        <w:rPr>
          <w:rFonts w:ascii="思源黑体 CN Bold" w:eastAsia="思源黑体 CN Bold" w:hAnsi="思源黑体 CN Bold" w:cstheme="minorBidi" w:hint="eastAsia"/>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16E630E4"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3239D9"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1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40E1F147"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36F21A85" w14:textId="77777777"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00F01F1C" w14:textId="77777777"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30A890AF" w14:textId="77777777" w:rsidTr="00461E38">
        <w:trPr>
          <w:trHeight w:val="624"/>
        </w:trPr>
        <w:tc>
          <w:tcPr>
            <w:tcW w:w="10346" w:type="dxa"/>
            <w:gridSpan w:val="4"/>
          </w:tcPr>
          <w:p w14:paraId="17EE6BC1" w14:textId="77777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61E38" w:rsidRPr="00D661C3" w14:paraId="5CAB5107"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DC3694B"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61E38" w:rsidRPr="00D661C3" w14:paraId="19D68DBC" w14:textId="77777777" w:rsidTr="00461E38">
        <w:trPr>
          <w:trHeight w:val="624"/>
        </w:trPr>
        <w:tc>
          <w:tcPr>
            <w:tcW w:w="2586" w:type="dxa"/>
          </w:tcPr>
          <w:p w14:paraId="3350558E" w14:textId="77777777"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{{a.gene_symbol}}</w:t>
            </w:r>
          </w:p>
        </w:tc>
        <w:tc>
          <w:tcPr>
            <w:tcW w:w="2586" w:type="dxa"/>
          </w:tcPr>
          <w:p w14:paraId="2BEF0486" w14:textId="77777777"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0B8D5DA7"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494E8265" w14:textId="77777777"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63ED3568"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E26B30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DAE914B" w14:textId="77777777"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7" w:type="dxa"/>
          </w:tcPr>
          <w:p w14:paraId="3D08D937" w14:textId="23A4CAC3"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a.freq_</w:t>
            </w:r>
            <w:r w:rsidR="000B5972">
              <w:rPr>
                <w:rFonts w:ascii="思源黑体 CN Normal" w:eastAsia="思源黑体 CN Normal" w:hAnsi="思源黑体 CN Normal"/>
                <w:bCs/>
                <w:iCs/>
                <w:color w:val="000000" w:themeColor="text1"/>
                <w:sz w:val="17"/>
                <w:szCs w:val="17"/>
              </w:rPr>
              <w:t>r</w:t>
            </w:r>
            <w:r w:rsidRPr="00461E38">
              <w:rPr>
                <w:rFonts w:ascii="思源黑体 CN Normal" w:eastAsia="思源黑体 CN Normal" w:hAnsi="思源黑体 CN Normal" w:hint="eastAsia"/>
                <w:bCs/>
                <w:iCs/>
                <w:color w:val="000000" w:themeColor="text1"/>
                <w:sz w:val="17"/>
                <w:szCs w:val="17"/>
              </w:rPr>
              <w:t>c &gt;= 0.85%}纯合{%else%}杂合{%endif%}</w:t>
            </w:r>
          </w:p>
        </w:tc>
        <w:tc>
          <w:tcPr>
            <w:tcW w:w="2587" w:type="dxa"/>
          </w:tcPr>
          <w:p w14:paraId="1781ED32"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6E75655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8BC9936"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664E7CDD"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C1918BA" w14:textId="77777777"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6F4057DB"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7082A01" w14:textId="77777777"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61E38" w:rsidRPr="00D661C3" w14:paraId="0672762F" w14:textId="77777777" w:rsidTr="00461E38">
        <w:trPr>
          <w:trHeight w:val="624"/>
        </w:trPr>
        <w:tc>
          <w:tcPr>
            <w:tcW w:w="10346" w:type="dxa"/>
            <w:gridSpan w:val="4"/>
          </w:tcPr>
          <w:p w14:paraId="12775131"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78C6D2AE"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2C9115"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0CF86348" w14:textId="77777777" w:rsidTr="00461E38">
        <w:trPr>
          <w:trHeight w:val="624"/>
        </w:trPr>
        <w:tc>
          <w:tcPr>
            <w:tcW w:w="10346" w:type="dxa"/>
            <w:gridSpan w:val="4"/>
          </w:tcPr>
          <w:p w14:paraId="7E8D4761"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11"/>
    <w:p w14:paraId="30056B31" w14:textId="77777777"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AEE0CD1" w14:textId="307219AA"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00B07153">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796E9BD8" w14:textId="77777777"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235D9938" w14:textId="77777777"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8CBB49C" w14:textId="77777777"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9DCB883" w14:textId="77777777" w:rsidR="009A66AF" w:rsidRDefault="009A66AF" w:rsidP="00010989">
      <w:pPr>
        <w:pStyle w:val="2"/>
        <w:spacing w:before="0" w:after="0" w:line="240" w:lineRule="auto"/>
        <w:jc w:val="left"/>
        <w:rPr>
          <w:rFonts w:ascii="思源黑体 CN Bold" w:eastAsia="思源黑体 CN Bold" w:hAnsi="思源黑体 CN Bold" w:cstheme="minorBidi"/>
          <w:color w:val="1E7648"/>
          <w:sz w:val="21"/>
          <w:szCs w:val="21"/>
        </w:rPr>
      </w:pPr>
      <w:r w:rsidRPr="00010989">
        <w:rPr>
          <w:rFonts w:ascii="思源黑体 CN Bold" w:eastAsia="思源黑体 CN Bold" w:hAnsi="思源黑体 CN Bold" w:cstheme="minorBidi" w:hint="eastAsia"/>
          <w:sz w:val="21"/>
          <w:szCs w:val="21"/>
        </w:rPr>
        <w:lastRenderedPageBreak/>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14:paraId="571C59B0" w14:textId="77777777" w:rsidTr="005E3B3A">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439F4C63"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514240CA"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75BC6284"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C3170A" w14:paraId="78602E58" w14:textId="77777777" w:rsidTr="00672CD2">
        <w:trPr>
          <w:trHeight w:val="340"/>
          <w:jc w:val="center"/>
        </w:trPr>
        <w:tc>
          <w:tcPr>
            <w:tcW w:w="3447" w:type="dxa"/>
            <w:tcBorders>
              <w:bottom w:val="nil"/>
              <w:right w:val="dashed" w:sz="4" w:space="0" w:color="BFBFBF"/>
            </w:tcBorders>
            <w:vAlign w:val="center"/>
          </w:tcPr>
          <w:p w14:paraId="75A998F7"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E</w:t>
            </w:r>
            <w:r w:rsidRPr="009A66AF">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065E286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653FD36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var.cdx.format1_forMP.EGFR_snvindel</w:t>
            </w:r>
            <w:r>
              <w:rPr>
                <w:rFonts w:ascii="思源黑体 CN Normal" w:eastAsia="思源黑体 CN Normal" w:hAnsi="思源黑体 CN Normal" w:hint="eastAsia"/>
                <w:kern w:val="0"/>
                <w:sz w:val="17"/>
                <w:szCs w:val="17"/>
              </w:rPr>
              <w:t>%}</w:t>
            </w:r>
          </w:p>
          <w:p w14:paraId="5C9DD8C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var.cdx.format1_forMP.EGFR_snvindel</w:t>
            </w:r>
            <w:r>
              <w:rPr>
                <w:rFonts w:ascii="思源黑体 CN Normal" w:eastAsia="思源黑体 CN Normal" w:hAnsi="思源黑体 CN Normal" w:hint="eastAsia"/>
                <w:kern w:val="0"/>
                <w:sz w:val="17"/>
                <w:szCs w:val="17"/>
              </w:rPr>
              <w:t>%}</w:t>
            </w:r>
          </w:p>
          <w:p w14:paraId="2E932E21"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F5D72E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F0E6D6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8B01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1D80C64" w14:textId="77777777" w:rsidR="00C3170A" w:rsidRPr="00F63522" w:rsidRDefault="00C3170A" w:rsidP="005E3B3A">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EDADBD"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CDED3E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A</w:t>
            </w:r>
            <w:r w:rsidRPr="009A66AF">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B73974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C7FB3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1A2812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E68F6CA" w14:textId="77777777" w:rsidR="00C3170A" w:rsidRPr="00011680" w:rsidRDefault="00C32684" w:rsidP="005E3B3A">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00C3170A"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00C3170A" w:rsidRPr="00011680">
              <w:rPr>
                <w:rFonts w:ascii="思源黑体 CN Normal" w:eastAsia="思源黑体 CN Normal" w:hAnsi="思源黑体 CN Normal"/>
                <w:color w:val="FF0000"/>
                <w:kern w:val="0"/>
                <w:sz w:val="17"/>
                <w:szCs w:val="17"/>
              </w:rPr>
              <w:t>{%if a.freq%}</w:t>
            </w:r>
            <w:r w:rsidR="00C3170A" w:rsidRPr="00011680">
              <w:rPr>
                <w:rFonts w:ascii="思源黑体 CN Normal" w:eastAsia="思源黑体 CN Normal" w:hAnsi="思源黑体 CN Normal" w:hint="eastAsia"/>
                <w:color w:val="FF0000"/>
                <w:kern w:val="0"/>
                <w:sz w:val="17"/>
                <w:szCs w:val="17"/>
              </w:rPr>
              <w:t>，{{</w:t>
            </w:r>
            <w:r w:rsidR="00C3170A" w:rsidRPr="00011680">
              <w:rPr>
                <w:rFonts w:ascii="思源黑体 CN Normal" w:eastAsia="思源黑体 CN Normal" w:hAnsi="思源黑体 CN Normal"/>
                <w:color w:val="FF0000"/>
                <w:kern w:val="0"/>
                <w:sz w:val="17"/>
                <w:szCs w:val="17"/>
              </w:rPr>
              <w:t>a.freq</w:t>
            </w:r>
            <w:r w:rsidR="00C3170A" w:rsidRPr="00011680">
              <w:rPr>
                <w:rFonts w:ascii="思源黑体 CN Normal" w:eastAsia="思源黑体 CN Normal" w:hAnsi="思源黑体 CN Normal" w:hint="eastAsia"/>
                <w:color w:val="FF0000"/>
                <w:kern w:val="0"/>
                <w:sz w:val="17"/>
                <w:szCs w:val="17"/>
              </w:rPr>
              <w:t>}}</w:t>
            </w:r>
            <w:r w:rsidR="00C3170A">
              <w:rPr>
                <w:rFonts w:ascii="思源黑体 CN Normal" w:eastAsia="思源黑体 CN Normal" w:hAnsi="思源黑体 CN Normal"/>
                <w:color w:val="FF0000"/>
                <w:kern w:val="0"/>
                <w:sz w:val="17"/>
                <w:szCs w:val="17"/>
              </w:rPr>
              <w:t>{%endif%}</w:t>
            </w:r>
          </w:p>
          <w:p w14:paraId="6BD06D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6165FC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364921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4450C18" w14:textId="77777777" w:rsidR="00C3170A" w:rsidRPr="00AA6D61"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544C77CC"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2F0E4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C43220B"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7DC39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21C4FED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1D70BA5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8AAA09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4DE63D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2A828E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8364044"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399B0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149CBA2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5B9D68D7"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40CBECA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var.cdx.format1_forMP.ROS1_sv</w:t>
            </w:r>
            <w:r>
              <w:rPr>
                <w:rFonts w:ascii="思源黑体 CN Normal" w:eastAsia="思源黑体 CN Normal" w:hAnsi="思源黑体 CN Normal" w:hint="eastAsia"/>
                <w:kern w:val="0"/>
                <w:sz w:val="17"/>
                <w:szCs w:val="17"/>
              </w:rPr>
              <w:t>%}</w:t>
            </w:r>
          </w:p>
          <w:p w14:paraId="6A438A4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var.cdx.format1_forMP.ROS1_sv</w:t>
            </w:r>
            <w:r>
              <w:rPr>
                <w:rFonts w:ascii="思源黑体 CN Normal" w:eastAsia="思源黑体 CN Normal" w:hAnsi="思源黑体 CN Normal" w:hint="eastAsia"/>
                <w:kern w:val="0"/>
                <w:sz w:val="17"/>
                <w:szCs w:val="17"/>
              </w:rPr>
              <w:t>%}</w:t>
            </w:r>
          </w:p>
          <w:p w14:paraId="3C1BBE8C" w14:textId="77777777" w:rsidR="004C5ACF" w:rsidRPr="00011680" w:rsidRDefault="004C5ACF" w:rsidP="004C5ACF">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0F69E00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BC3ED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7BC8A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未检测到相关变异</w:t>
            </w:r>
          </w:p>
          <w:p w14:paraId="65CD977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2469B97"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D6F15"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49B1EB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DF550A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var.cdx.format1_forMP.ROS1_snv</w:t>
            </w:r>
            <w:r>
              <w:rPr>
                <w:rFonts w:ascii="思源黑体 CN Normal" w:eastAsia="思源黑体 CN Normal" w:hAnsi="思源黑体 CN Normal" w:hint="eastAsia"/>
                <w:kern w:val="0"/>
                <w:sz w:val="17"/>
                <w:szCs w:val="17"/>
              </w:rPr>
              <w:t>%}</w:t>
            </w:r>
          </w:p>
          <w:p w14:paraId="672312A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var.cdx.format1_forMP.ROS1_snv</w:t>
            </w:r>
            <w:r>
              <w:rPr>
                <w:rFonts w:ascii="思源黑体 CN Normal" w:eastAsia="思源黑体 CN Normal" w:hAnsi="思源黑体 CN Normal" w:hint="eastAsia"/>
                <w:kern w:val="0"/>
                <w:sz w:val="17"/>
                <w:szCs w:val="17"/>
              </w:rPr>
              <w:t>%}</w:t>
            </w:r>
          </w:p>
          <w:p w14:paraId="478F1BD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82B96B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B40D5C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54EB3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1D1376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FB8F9"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9CBECC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F46C6D0"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45E87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19F3DA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3B244FB5" w14:textId="77777777" w:rsidR="004C5ACF" w:rsidRPr="00011680" w:rsidRDefault="004C5ACF" w:rsidP="004C5ACF">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B12B70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803A2E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E8DC71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1BC6A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2C2AD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E8801EC"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2BE9E5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5CC4C4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6996811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4DE2CBD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0B295F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E306B5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93BC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8C3D0C0"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E3AA745" w14:textId="77777777" w:rsidTr="00672CD2">
        <w:trPr>
          <w:trHeight w:val="340"/>
          <w:jc w:val="center"/>
        </w:trPr>
        <w:tc>
          <w:tcPr>
            <w:tcW w:w="3447" w:type="dxa"/>
            <w:tcBorders>
              <w:top w:val="nil"/>
              <w:bottom w:val="nil"/>
              <w:right w:val="dashed" w:sz="4" w:space="0" w:color="BFBFBF"/>
            </w:tcBorders>
            <w:vAlign w:val="center"/>
          </w:tcPr>
          <w:p w14:paraId="08756DAE"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B</w:t>
            </w:r>
            <w:r w:rsidRPr="009A66AF">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1BFD5653"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60E564C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B57E9B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6AE70B1"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D26144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8E41FA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29E8D3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79BC754"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2221C"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B30066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M</w:t>
            </w:r>
            <w:r w:rsidRPr="009A66AF">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71FBC6"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1BD4C5C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4CB43D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r>
              <w:rPr>
                <w:rFonts w:ascii="思源黑体 CN Normal" w:eastAsia="思源黑体 CN Normal" w:hAnsi="思源黑体 CN Normal"/>
                <w:kern w:val="0"/>
                <w:sz w:val="17"/>
                <w:szCs w:val="17"/>
              </w:rPr>
              <w:lastRenderedPageBreak/>
              <w:t>var.cdx.format1_forMP.</w:t>
            </w:r>
            <w:r>
              <w:rPr>
                <w:rFonts w:ascii="思源黑体 CN Normal" w:eastAsia="思源黑体 CN Normal" w:hAnsi="思源黑体 CN Normal" w:hint="eastAsia"/>
                <w:kern w:val="0"/>
                <w:sz w:val="17"/>
                <w:szCs w:val="17"/>
              </w:rPr>
              <w:t>MET_skip%}</w:t>
            </w:r>
          </w:p>
          <w:p w14:paraId="39B6D1BB"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replace(“MET-MET</w:t>
            </w:r>
            <w:r w:rsidR="001A6F24">
              <w:rPr>
                <w:rFonts w:ascii="思源黑体 CN Normal" w:eastAsia="思源黑体 CN Normal" w:hAnsi="思源黑体 CN Normal" w:hint="eastAsia"/>
                <w:color w:val="FF0000"/>
                <w:kern w:val="0"/>
                <w:sz w:val="17"/>
                <w:szCs w:val="17"/>
              </w:rPr>
              <w:t>融合</w:t>
            </w:r>
            <w:r w:rsidR="001A6F24">
              <w:rPr>
                <w:rFonts w:ascii="思源黑体 CN Normal" w:eastAsia="思源黑体 CN Normal" w:hAnsi="思源黑体 CN Normal"/>
                <w:color w:val="FF0000"/>
                <w:kern w:val="0"/>
                <w:sz w:val="17"/>
                <w:szCs w:val="17"/>
              </w:rPr>
              <w:t>”</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 xml:space="preserve"> “MET exon14 </w:t>
            </w:r>
            <w:r w:rsidR="001A6F24">
              <w:rPr>
                <w:rFonts w:ascii="思源黑体 CN Normal" w:eastAsia="思源黑体 CN Normal" w:hAnsi="思源黑体 CN Normal" w:hint="eastAsia"/>
                <w:color w:val="FF0000"/>
                <w:kern w:val="0"/>
                <w:sz w:val="17"/>
                <w:szCs w:val="17"/>
              </w:rPr>
              <w:t>跳跃</w:t>
            </w:r>
            <w:r w:rsidR="001A6F24">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598C97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1761F4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B9B4F2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038228C"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481F239"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533706D"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116CE0C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18F85B0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0AC91DD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08ABC70"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56BEDC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88DC40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1A55CF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FEC3A3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94551B5"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364EEB"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67E81E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4E49A65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7A7E953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52F61BA"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5C51B6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5B9EBE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89CE04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555D7D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7E2201F"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135C4BFF"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6DC34C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58E27B0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396C49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4A0090CC"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2BFC7F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266164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70B42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BBCDFCA"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1F1CA4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8F74577"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0130B7FB"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450ED22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4A1F8D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4D3418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7854BC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FB80D0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D9485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B940A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D869BD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3E961C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B57F4C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5856D4E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r>
              <w:rPr>
                <w:rFonts w:ascii="思源黑体 CN Normal" w:eastAsia="思源黑体 CN Normal" w:hAnsi="思源黑体 CN Normal"/>
                <w:kern w:val="0"/>
                <w:sz w:val="17"/>
                <w:szCs w:val="17"/>
              </w:rPr>
              <w:lastRenderedPageBreak/>
              <w:t>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163294D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D8587D3"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6B8839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F9C2A5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5103AC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AAB6D2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A680F6"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014CBC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b/>
                <w:i/>
                <w:iCs/>
                <w:sz w:val="17"/>
                <w:szCs w:val="17"/>
              </w:rPr>
              <w:lastRenderedPageBreak/>
              <w:t>HER2</w:t>
            </w:r>
            <w:r w:rsidRPr="009A66AF">
              <w:rPr>
                <w:rFonts w:ascii="思源黑体 CN Bold" w:eastAsia="思源黑体 CN Bold" w:hAnsi="思源黑体 CN Bold" w:cs="思源黑体 CN Light" w:hint="eastAsia"/>
                <w:b/>
                <w:i/>
                <w:iCs/>
                <w:sz w:val="17"/>
                <w:szCs w:val="17"/>
              </w:rPr>
              <w:t>（</w:t>
            </w:r>
            <w:r w:rsidRPr="009A66AF">
              <w:rPr>
                <w:rFonts w:ascii="思源黑体 CN Bold" w:eastAsia="思源黑体 CN Bold" w:hAnsi="思源黑体 CN Bold" w:cs="思源黑体 CN Light"/>
                <w:b/>
                <w:i/>
                <w:iCs/>
                <w:sz w:val="17"/>
                <w:szCs w:val="17"/>
              </w:rPr>
              <w:t>ERBB2</w:t>
            </w:r>
            <w:r w:rsidRPr="009A66AF">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68D9D71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81CC8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_cn%}</w:t>
            </w:r>
          </w:p>
          <w:p w14:paraId="534A4C7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4653C7D"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ACE628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AA683B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118304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800757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1193C6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42AE4298"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23DAA45" w14:textId="77777777" w:rsidR="00C3170A" w:rsidRPr="000F7553" w:rsidRDefault="000F7553"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2B9E5D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30B4567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1165940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0EDCD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DFF0C3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83B87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449DFBD"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EEC6CA1"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02E7CEE"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P</w:t>
            </w:r>
            <w:r w:rsidRPr="009A66AF">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527B7D9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668D177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DC915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592BA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5EDB55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B52792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FE05D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D32BF9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57AA1AB" w14:textId="77777777" w:rsidTr="00672CD2">
        <w:trPr>
          <w:trHeight w:val="340"/>
          <w:jc w:val="center"/>
        </w:trPr>
        <w:tc>
          <w:tcPr>
            <w:tcW w:w="3447" w:type="dxa"/>
            <w:tcBorders>
              <w:top w:val="nil"/>
              <w:bottom w:val="nil"/>
              <w:right w:val="dashed" w:sz="4" w:space="0" w:color="BFBFBF"/>
            </w:tcBorders>
            <w:shd w:val="clear" w:color="auto" w:fill="auto"/>
            <w:vAlign w:val="center"/>
          </w:tcPr>
          <w:p w14:paraId="6F102AA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5A409A5C"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B6EB20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60B0CB5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79760BA4"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0A98B8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lastRenderedPageBreak/>
              <w:t>{%p endfor%}</w:t>
            </w:r>
          </w:p>
          <w:p w14:paraId="435A010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EE6144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A3C99F"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576595A"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6C98ECD8"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lastRenderedPageBreak/>
              <w:t>P</w:t>
            </w:r>
            <w:r w:rsidRPr="009A66AF">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41C2FE80"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70AA3A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4DA0D2E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2DC7BEC3"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2EE065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0755C9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16D0C4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F7CE55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D07B6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4E8E0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78AAEB65"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501567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var.cdx.format1_forMP.FGFR2_sv</w:t>
            </w:r>
            <w:r>
              <w:rPr>
                <w:rFonts w:ascii="思源黑体 CN Normal" w:eastAsia="思源黑体 CN Normal" w:hAnsi="思源黑体 CN Normal" w:hint="eastAsia"/>
                <w:kern w:val="0"/>
                <w:sz w:val="17"/>
                <w:szCs w:val="17"/>
              </w:rPr>
              <w:t>%}</w:t>
            </w:r>
          </w:p>
          <w:p w14:paraId="60312D7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var.cdx.format1_forMP.FGFR2_sv</w:t>
            </w:r>
            <w:r>
              <w:rPr>
                <w:rFonts w:ascii="思源黑体 CN Normal" w:eastAsia="思源黑体 CN Normal" w:hAnsi="思源黑体 CN Normal" w:hint="eastAsia"/>
                <w:kern w:val="0"/>
                <w:sz w:val="17"/>
                <w:szCs w:val="17"/>
              </w:rPr>
              <w:t>%}</w:t>
            </w:r>
          </w:p>
          <w:p w14:paraId="59A9E108"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52ACF9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66AAB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543A5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4DD42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9DCF75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1B619C"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57C57E4"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E44A4D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var.cdx.format1_forMP.FGFR2_snv</w:t>
            </w:r>
            <w:r>
              <w:rPr>
                <w:rFonts w:ascii="思源黑体 CN Normal" w:eastAsia="思源黑体 CN Normal" w:hAnsi="思源黑体 CN Normal" w:hint="eastAsia"/>
                <w:kern w:val="0"/>
                <w:sz w:val="17"/>
                <w:szCs w:val="17"/>
              </w:rPr>
              <w:t>%}</w:t>
            </w:r>
          </w:p>
          <w:p w14:paraId="4A748BD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var.cdx.format1_forMP.FGFR2_snv</w:t>
            </w:r>
            <w:r>
              <w:rPr>
                <w:rFonts w:ascii="思源黑体 CN Normal" w:eastAsia="思源黑体 CN Normal" w:hAnsi="思源黑体 CN Normal" w:hint="eastAsia"/>
                <w:kern w:val="0"/>
                <w:sz w:val="17"/>
                <w:szCs w:val="17"/>
              </w:rPr>
              <w:t>%}</w:t>
            </w:r>
          </w:p>
          <w:p w14:paraId="7426B397"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BC48F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ED282D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CF242B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F6C47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90B79C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2D093E6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6AB32F5"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CEB66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var.cdx.format1_forMP.FGFR3_sv</w:t>
            </w:r>
            <w:r>
              <w:rPr>
                <w:rFonts w:ascii="思源黑体 CN Normal" w:eastAsia="思源黑体 CN Normal" w:hAnsi="思源黑体 CN Normal" w:hint="eastAsia"/>
                <w:kern w:val="0"/>
                <w:sz w:val="17"/>
                <w:szCs w:val="17"/>
              </w:rPr>
              <w:t>%}</w:t>
            </w:r>
          </w:p>
          <w:p w14:paraId="153929C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var.cdx.format1_forMP.FGFR3_sv</w:t>
            </w:r>
            <w:r>
              <w:rPr>
                <w:rFonts w:ascii="思源黑体 CN Normal" w:eastAsia="思源黑体 CN Normal" w:hAnsi="思源黑体 CN Normal" w:hint="eastAsia"/>
                <w:kern w:val="0"/>
                <w:sz w:val="17"/>
                <w:szCs w:val="17"/>
              </w:rPr>
              <w:t>%}</w:t>
            </w:r>
          </w:p>
          <w:p w14:paraId="4D0450EB"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lastRenderedPageBreak/>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9A1315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7EF5A7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46E11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DA7CA5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4B9F51E"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84B841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4161934"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ED1ACF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var.cdx.format1_forMP.FGFR3_snv</w:t>
            </w:r>
            <w:r>
              <w:rPr>
                <w:rFonts w:ascii="思源黑体 CN Normal" w:eastAsia="思源黑体 CN Normal" w:hAnsi="思源黑体 CN Normal" w:hint="eastAsia"/>
                <w:kern w:val="0"/>
                <w:sz w:val="17"/>
                <w:szCs w:val="17"/>
              </w:rPr>
              <w:t>%}</w:t>
            </w:r>
          </w:p>
          <w:p w14:paraId="6CE6629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var.cdx.format1_forMP.FGFR3_snv</w:t>
            </w:r>
            <w:r>
              <w:rPr>
                <w:rFonts w:ascii="思源黑体 CN Normal" w:eastAsia="思源黑体 CN Normal" w:hAnsi="思源黑体 CN Normal" w:hint="eastAsia"/>
                <w:kern w:val="0"/>
                <w:sz w:val="17"/>
                <w:szCs w:val="17"/>
              </w:rPr>
              <w:t>%}</w:t>
            </w:r>
          </w:p>
          <w:p w14:paraId="5D611E49"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1D3B1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15B088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62371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EE7913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97B618B" w14:textId="77777777" w:rsidTr="00672CD2">
        <w:trPr>
          <w:trHeight w:val="340"/>
          <w:jc w:val="center"/>
        </w:trPr>
        <w:tc>
          <w:tcPr>
            <w:tcW w:w="3447" w:type="dxa"/>
            <w:tcBorders>
              <w:top w:val="nil"/>
              <w:bottom w:val="nil"/>
              <w:right w:val="dashed" w:sz="4" w:space="0" w:color="BFBFBF"/>
            </w:tcBorders>
            <w:vAlign w:val="center"/>
          </w:tcPr>
          <w:p w14:paraId="1CFD647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400386F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625E715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var.cdx.format1_forMP.NTRK1_sv</w:t>
            </w:r>
            <w:r>
              <w:rPr>
                <w:rFonts w:ascii="思源黑体 CN Normal" w:eastAsia="思源黑体 CN Normal" w:hAnsi="思源黑体 CN Normal" w:hint="eastAsia"/>
                <w:kern w:val="0"/>
                <w:sz w:val="17"/>
                <w:szCs w:val="17"/>
              </w:rPr>
              <w:t>%}</w:t>
            </w:r>
          </w:p>
          <w:p w14:paraId="5C30451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var.cdx.format1_forMP.NTRK1_sv</w:t>
            </w:r>
            <w:r>
              <w:rPr>
                <w:rFonts w:ascii="思源黑体 CN Normal" w:eastAsia="思源黑体 CN Normal" w:hAnsi="思源黑体 CN Normal" w:hint="eastAsia"/>
                <w:kern w:val="0"/>
                <w:sz w:val="17"/>
                <w:szCs w:val="17"/>
              </w:rPr>
              <w:t>%}</w:t>
            </w:r>
          </w:p>
          <w:p w14:paraId="42D68B2C"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BA5E35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60F379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0D4F53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D06339"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4D8BC0"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D59D12F"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09BAE10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6158758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var.cdx.format1_forMP.NTRK2_sv</w:t>
            </w:r>
            <w:r>
              <w:rPr>
                <w:rFonts w:ascii="思源黑体 CN Normal" w:eastAsia="思源黑体 CN Normal" w:hAnsi="思源黑体 CN Normal" w:hint="eastAsia"/>
                <w:kern w:val="0"/>
                <w:sz w:val="17"/>
                <w:szCs w:val="17"/>
              </w:rPr>
              <w:t>%}</w:t>
            </w:r>
          </w:p>
          <w:p w14:paraId="19A2AD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var.cdx.format1_forMP.NTRK2_sv</w:t>
            </w:r>
            <w:r>
              <w:rPr>
                <w:rFonts w:ascii="思源黑体 CN Normal" w:eastAsia="思源黑体 CN Normal" w:hAnsi="思源黑体 CN Normal" w:hint="eastAsia"/>
                <w:kern w:val="0"/>
                <w:sz w:val="17"/>
                <w:szCs w:val="17"/>
              </w:rPr>
              <w:t>%}</w:t>
            </w:r>
          </w:p>
          <w:p w14:paraId="10E76E22"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1978C54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934EDB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91474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6690E1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4A4A21" w14:textId="77777777" w:rsidTr="00672CD2">
        <w:trPr>
          <w:trHeight w:val="340"/>
          <w:jc w:val="center"/>
        </w:trPr>
        <w:tc>
          <w:tcPr>
            <w:tcW w:w="3447" w:type="dxa"/>
            <w:tcBorders>
              <w:top w:val="nil"/>
              <w:bottom w:val="nil"/>
              <w:right w:val="dashed" w:sz="4" w:space="0" w:color="BFBFBF"/>
            </w:tcBorders>
            <w:vAlign w:val="center"/>
          </w:tcPr>
          <w:p w14:paraId="34F71C0B"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06FB9CEE"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7DBFFC2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var.cdx.format1_forMP.NTRK3_sv</w:t>
            </w:r>
            <w:r>
              <w:rPr>
                <w:rFonts w:ascii="思源黑体 CN Normal" w:eastAsia="思源黑体 CN Normal" w:hAnsi="思源黑体 CN Normal" w:hint="eastAsia"/>
                <w:kern w:val="0"/>
                <w:sz w:val="17"/>
                <w:szCs w:val="17"/>
              </w:rPr>
              <w:t>%}</w:t>
            </w:r>
          </w:p>
          <w:p w14:paraId="493925A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r>
              <w:rPr>
                <w:rFonts w:ascii="思源黑体 CN Normal" w:eastAsia="思源黑体 CN Normal" w:hAnsi="思源黑体 CN Normal"/>
                <w:kern w:val="0"/>
                <w:sz w:val="17"/>
                <w:szCs w:val="17"/>
              </w:rPr>
              <w:lastRenderedPageBreak/>
              <w:t>var.cdx.format1_forMP.NTRK3_sv</w:t>
            </w:r>
            <w:r>
              <w:rPr>
                <w:rFonts w:ascii="思源黑体 CN Normal" w:eastAsia="思源黑体 CN Normal" w:hAnsi="思源黑体 CN Normal" w:hint="eastAsia"/>
                <w:kern w:val="0"/>
                <w:sz w:val="17"/>
                <w:szCs w:val="17"/>
              </w:rPr>
              <w:t>%}</w:t>
            </w:r>
          </w:p>
          <w:p w14:paraId="30666E95"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4AD07B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D0E03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DA9F1C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AE92FF"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B63C70F"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40AB9D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lastRenderedPageBreak/>
              <w:t>I</w:t>
            </w:r>
            <w:r w:rsidRPr="009A66AF">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2A875B1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5BD9AB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var.cdx.format1_forMP.IDH1_snv</w:t>
            </w:r>
            <w:r>
              <w:rPr>
                <w:rFonts w:ascii="思源黑体 CN Normal" w:eastAsia="思源黑体 CN Normal" w:hAnsi="思源黑体 CN Normal" w:hint="eastAsia"/>
                <w:kern w:val="0"/>
                <w:sz w:val="17"/>
                <w:szCs w:val="17"/>
              </w:rPr>
              <w:t>%}</w:t>
            </w:r>
          </w:p>
          <w:p w14:paraId="75E4CB1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var.cdx.format1_forMP.IDH1_snv</w:t>
            </w:r>
            <w:r>
              <w:rPr>
                <w:rFonts w:ascii="思源黑体 CN Normal" w:eastAsia="思源黑体 CN Normal" w:hAnsi="思源黑体 CN Normal" w:hint="eastAsia"/>
                <w:kern w:val="0"/>
                <w:sz w:val="17"/>
                <w:szCs w:val="17"/>
              </w:rPr>
              <w:t>%}</w:t>
            </w:r>
          </w:p>
          <w:p w14:paraId="654F7004"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3893AA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29C9D9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55AF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B40435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D060C24" w14:textId="77777777" w:rsidTr="000F6BC4">
        <w:trPr>
          <w:trHeight w:val="340"/>
          <w:jc w:val="center"/>
        </w:trPr>
        <w:tc>
          <w:tcPr>
            <w:tcW w:w="3447" w:type="dxa"/>
            <w:tcBorders>
              <w:top w:val="nil"/>
              <w:bottom w:val="nil"/>
              <w:right w:val="dashed" w:sz="4" w:space="0" w:color="BFBFBF"/>
            </w:tcBorders>
            <w:shd w:val="clear" w:color="auto" w:fill="auto"/>
            <w:vAlign w:val="center"/>
          </w:tcPr>
          <w:p w14:paraId="0DD8404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I</w:t>
            </w:r>
            <w:r w:rsidRPr="009A66AF">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3C259AC3"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auto"/>
            <w:vAlign w:val="center"/>
          </w:tcPr>
          <w:p w14:paraId="09AEF79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var.cdx.format1_forMP.IDH2_snv</w:t>
            </w:r>
            <w:r>
              <w:rPr>
                <w:rFonts w:ascii="思源黑体 CN Normal" w:eastAsia="思源黑体 CN Normal" w:hAnsi="思源黑体 CN Normal" w:hint="eastAsia"/>
                <w:kern w:val="0"/>
                <w:sz w:val="17"/>
                <w:szCs w:val="17"/>
              </w:rPr>
              <w:t>%}</w:t>
            </w:r>
          </w:p>
          <w:p w14:paraId="185C4F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var.cdx.format1_forMP.IDH2_snv</w:t>
            </w:r>
            <w:r>
              <w:rPr>
                <w:rFonts w:ascii="思源黑体 CN Normal" w:eastAsia="思源黑体 CN Normal" w:hAnsi="思源黑体 CN Normal" w:hint="eastAsia"/>
                <w:kern w:val="0"/>
                <w:sz w:val="17"/>
                <w:szCs w:val="17"/>
              </w:rPr>
              <w:t>%}</w:t>
            </w:r>
          </w:p>
          <w:p w14:paraId="28634CA0"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47F6F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7E5E92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2F557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4EE823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121E90DB" w14:textId="77777777" w:rsidTr="000F6BC4">
        <w:trPr>
          <w:trHeight w:val="340"/>
          <w:jc w:val="center"/>
        </w:trPr>
        <w:tc>
          <w:tcPr>
            <w:tcW w:w="3447" w:type="dxa"/>
            <w:tcBorders>
              <w:top w:val="nil"/>
              <w:bottom w:val="nil"/>
              <w:right w:val="dashed" w:sz="4" w:space="0" w:color="BFBFBF"/>
            </w:tcBorders>
            <w:shd w:val="clear" w:color="auto" w:fill="ECECEC"/>
            <w:vAlign w:val="center"/>
          </w:tcPr>
          <w:p w14:paraId="3C0C6F3C" w14:textId="77777777" w:rsidR="000F6BC4" w:rsidRPr="009A66AF" w:rsidRDefault="000F6BC4" w:rsidP="000F6BC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44142671" w14:textId="77777777" w:rsidR="000F6BC4" w:rsidRPr="009A66AF" w:rsidRDefault="000F6BC4" w:rsidP="000F6BC4">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54138821"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0C5A33F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7B88DD6D"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sample.control_sample_id %}</w:t>
            </w:r>
          </w:p>
          <w:p w14:paraId="4CA3961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if a.var_origin==”germline”%}</w:t>
            </w:r>
          </w:p>
          <w:p w14:paraId="3AC27F39" w14:textId="0F4D5AAD"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r w:rsidRPr="005D3C45">
              <w:rPr>
                <w:rFonts w:ascii="思源黑体 CN Normal" w:eastAsia="思源黑体 CN Normal" w:hAnsi="思源黑体 CN Normal" w:hint="eastAsia"/>
                <w:color w:val="FF0000"/>
                <w:kern w:val="0"/>
                <w:sz w:val="17"/>
                <w:szCs w:val="17"/>
              </w:rPr>
              <w:t>}}</w:t>
            </w:r>
          </w:p>
          <w:p w14:paraId="52977962"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18188FFA"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01582877"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2E150B03"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78544B41"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54D7E7C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79E463F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lastRenderedPageBreak/>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49DCA372"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307731A5"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7B849A0"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3ED724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74661B0"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23CD52F2" w14:textId="77777777" w:rsidTr="00672CD2">
        <w:trPr>
          <w:trHeight w:val="340"/>
          <w:jc w:val="center"/>
        </w:trPr>
        <w:tc>
          <w:tcPr>
            <w:tcW w:w="3447" w:type="dxa"/>
            <w:tcBorders>
              <w:top w:val="nil"/>
              <w:bottom w:val="single" w:sz="4" w:space="0" w:color="1E7648"/>
              <w:right w:val="dashed" w:sz="4" w:space="0" w:color="BFBFBF"/>
            </w:tcBorders>
            <w:shd w:val="clear" w:color="auto" w:fill="auto"/>
            <w:vAlign w:val="center"/>
          </w:tcPr>
          <w:p w14:paraId="39A7D4F6" w14:textId="77777777" w:rsidR="000F6BC4" w:rsidRPr="009A66AF" w:rsidRDefault="000F6BC4" w:rsidP="000F6BC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76A1AC11" w14:textId="77777777" w:rsidR="000F6BC4" w:rsidRPr="009A66AF" w:rsidRDefault="000F6BC4" w:rsidP="000F6BC4">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1E7648"/>
            </w:tcBorders>
            <w:shd w:val="clear" w:color="auto" w:fill="auto"/>
            <w:vAlign w:val="center"/>
          </w:tcPr>
          <w:p w14:paraId="33530C0D"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14021C93"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300F02AE"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sample.control_sample_id %}</w:t>
            </w:r>
          </w:p>
          <w:p w14:paraId="4AE6876E"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if a.var_origin==”germline”%}</w:t>
            </w:r>
          </w:p>
          <w:p w14:paraId="08E665F9" w14:textId="7B0BD4EE"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r w:rsidRPr="005D3C45">
              <w:rPr>
                <w:rFonts w:ascii="思源黑体 CN Normal" w:eastAsia="思源黑体 CN Normal" w:hAnsi="思源黑体 CN Normal" w:hint="eastAsia"/>
                <w:color w:val="FF0000"/>
                <w:kern w:val="0"/>
                <w:sz w:val="17"/>
                <w:szCs w:val="17"/>
              </w:rPr>
              <w:t>}}</w:t>
            </w:r>
          </w:p>
          <w:p w14:paraId="09E2C13A"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5B1B7149"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46D5E598"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16D5DD86"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25A02756"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0C11D6ED"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236EFCEB"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73E98D66" w14:textId="77777777" w:rsidR="000F6BC4"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61E26D93"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692936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02E42BF"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9C348D2"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16F3C7AD" w14:textId="77777777" w:rsidR="003C79E9" w:rsidRPr="00D37462" w:rsidRDefault="003C79E9"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140042A" w14:textId="77777777" w:rsidR="00F63522" w:rsidRPr="00D37462" w:rsidRDefault="00F63522" w:rsidP="006C4A63">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上表所列基因为实体瘤临床诊疗指南中推荐检测的基因</w:t>
      </w:r>
      <w:r w:rsidR="006C4A63" w:rsidRPr="00D37462">
        <w:rPr>
          <w:rFonts w:ascii="思源黑体 CN Normal" w:eastAsia="思源黑体 CN Normal" w:hAnsi="思源黑体 CN Normal" w:hint="eastAsia"/>
          <w:color w:val="595959"/>
          <w:sz w:val="15"/>
          <w:szCs w:val="15"/>
        </w:rPr>
        <w:t>，所列变异为具有明确临床意义或致癌/致病性变异，为临床诊疗方案的确定提供参考。</w:t>
      </w:r>
    </w:p>
    <w:p w14:paraId="2FEC85F4" w14:textId="77777777"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FDBB6CD" w14:textId="77777777" w:rsidR="00A339F3" w:rsidRPr="00010989" w:rsidRDefault="00342C5D"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免疫检查点抑制剂疗效相关标志物</w:t>
      </w:r>
    </w:p>
    <w:p w14:paraId="4B008770" w14:textId="77777777"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5C2F685E"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E58B547"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6C3CB92B"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1C3B67E"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21B65BD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09885B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64E3790" w14:textId="77777777"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339F3" w14:paraId="34F8FD5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6BED25DC"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4DA4507"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6496EA5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0CA912C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D4229D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3D246F6" w14:textId="7E4C1D3B" w:rsidR="00C13CF4" w:rsidRPr="009B06F4"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5034B1C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4F1BF8BA" w14:textId="77777777"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7F21D6A7" w14:textId="77777777"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109471AA"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D948D9" w14:textId="77777777"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试剂（免疫组织化学法），注册证编号国械注准20223400313，单克隆抗体编号E1L3N</w:t>
      </w:r>
      <w:r w:rsidR="00C53664" w:rsidRPr="00D37462">
        <w:rPr>
          <w:rFonts w:ascii="思源黑体 CN Normal" w:eastAsia="思源黑体 CN Normal" w:hAnsi="思源黑体 CN Normal" w:hint="eastAsia"/>
          <w:color w:val="595959"/>
          <w:sz w:val="15"/>
          <w:szCs w:val="15"/>
        </w:rPr>
        <w:t>。</w:t>
      </w:r>
    </w:p>
    <w:p w14:paraId="0FCC6841" w14:textId="77777777"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2FC83AAA" w14:textId="77777777" w:rsidR="00A339F3" w:rsidRDefault="00A339F3">
      <w:pPr>
        <w:widowControl/>
        <w:jc w:val="left"/>
      </w:pPr>
      <w:r>
        <w:br w:type="page"/>
      </w:r>
    </w:p>
    <w:p w14:paraId="2F7F5650" w14:textId="77777777"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18E7E54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31F0AA3"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38AB305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1354D63A"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CBFEDA6"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1A6A0EB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1C424AD" w14:textId="77777777"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A339F3" w14:paraId="50AA3355"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A0CA2E4" w14:textId="77777777"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0C8032D"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if image.msi%}</w:t>
            </w:r>
          </w:p>
          <w:p w14:paraId="442ED1F4"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{{image.msi}}</w:t>
            </w:r>
          </w:p>
          <w:p w14:paraId="53395A2D"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else%}</w:t>
            </w:r>
          </w:p>
          <w:p w14:paraId="5A4556B3"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hint="eastAsia"/>
                <w:b/>
                <w:color w:val="1E7648"/>
                <w:sz w:val="18"/>
                <w:szCs w:val="18"/>
              </w:rPr>
              <w:t>未提取到图片</w:t>
            </w:r>
          </w:p>
          <w:p w14:paraId="4D304A96" w14:textId="311BEF83" w:rsidR="003F749B" w:rsidRPr="003F749B"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endif%}</w:t>
            </w:r>
          </w:p>
        </w:tc>
      </w:tr>
      <w:tr w:rsidR="00A339F3" w14:paraId="24152B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C8031B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D006AFC" w14:textId="77777777"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r w:rsidR="00641B4A" w:rsidRPr="007E7A3F">
              <w:rPr>
                <w:rFonts w:ascii="思源黑体 CN Normal" w:eastAsia="思源黑体 CN Normal" w:hAnsi="思源黑体 CN Normal" w:cs="思源黑体 CN Light" w:hint="eastAsia"/>
                <w:sz w:val="17"/>
                <w:szCs w:val="17"/>
              </w:rPr>
              <w:t>帕博利珠单抗</w:t>
            </w:r>
            <w:r w:rsidR="00641B4A">
              <w:rPr>
                <w:rFonts w:ascii="思源黑体 CN Normal" w:eastAsia="思源黑体 CN Normal" w:hAnsi="思源黑体 CN Normal" w:cs="思源黑体 CN Light" w:hint="eastAsia"/>
                <w:sz w:val="17"/>
                <w:szCs w:val="17"/>
              </w:rPr>
              <w:t>、</w:t>
            </w:r>
            <w:r w:rsidR="00641B4A" w:rsidRPr="007E7A3F">
              <w:rPr>
                <w:rFonts w:ascii="思源黑体 CN Normal" w:eastAsia="思源黑体 CN Normal" w:hAnsi="思源黑体 CN Normal" w:cs="思源黑体 CN Light" w:hint="eastAsia"/>
                <w:sz w:val="17"/>
                <w:szCs w:val="17"/>
              </w:rPr>
              <w:t>纳武利尤单抗</w:t>
            </w:r>
            <w:r w:rsidR="00641B4A">
              <w:rPr>
                <w:rFonts w:ascii="思源黑体 CN Normal" w:eastAsia="思源黑体 CN Normal" w:hAnsi="思源黑体 CN Normal" w:cs="思源黑体 CN Light" w:hint="eastAsia"/>
                <w:sz w:val="17"/>
                <w:szCs w:val="17"/>
              </w:rPr>
              <w:t>±伊匹木单抗、</w:t>
            </w:r>
            <w:r w:rsidR="0017572A"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5B253655"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DA23970" w14:textId="301CEDF0" w:rsidR="005244E6" w:rsidRPr="007E2038" w:rsidRDefault="007E2038" w:rsidP="007E2038">
      <w:pPr>
        <w:pStyle w:val="aa"/>
        <w:numPr>
          <w:ilvl w:val="0"/>
          <w:numId w:val="30"/>
        </w:numPr>
        <w:ind w:firstLineChars="0"/>
        <w:rPr>
          <w:rFonts w:ascii="思源黑体 CN Normal" w:eastAsia="思源黑体 CN Normal" w:hAnsi="思源黑体 CN Normal"/>
          <w:color w:val="595959"/>
          <w:sz w:val="15"/>
          <w:szCs w:val="15"/>
        </w:rPr>
      </w:pPr>
      <w:r w:rsidRPr="007E2038">
        <w:rPr>
          <w:rFonts w:ascii="思源黑体 CN Normal" w:eastAsia="思源黑体 CN Normal" w:hAnsi="思源黑体 CN Normal" w:hint="eastAsia"/>
          <w:color w:val="595959"/>
          <w:sz w:val="15"/>
          <w:szCs w:val="15"/>
        </w:rPr>
        <w:t>共检测116个微卫星位点，MSI-H阳性阈值为200，取值范围为[0,2000]。</w:t>
      </w:r>
    </w:p>
    <w:p w14:paraId="1382605F" w14:textId="77777777"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0BB7D875" w14:textId="77777777" w:rsidR="00A339F3" w:rsidRPr="00E166D2" w:rsidRDefault="00A339F3" w:rsidP="00A339F3">
      <w:pPr>
        <w:widowControl/>
        <w:jc w:val="left"/>
        <w:rPr>
          <w:color w:val="000000" w:themeColor="text1"/>
        </w:rPr>
      </w:pPr>
      <w:r w:rsidRPr="00E166D2">
        <w:rPr>
          <w:color w:val="000000" w:themeColor="text1"/>
        </w:rPr>
        <w:br w:type="page"/>
      </w:r>
    </w:p>
    <w:p w14:paraId="26F7BFF8"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9785A74"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098C612B"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5ED6A8"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932F7F2"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171879B2"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85DB968"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E9EA479" w14:textId="77777777"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6643A8D3"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1015CEF"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39D095D3"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if image.tmb%}</w:t>
            </w:r>
          </w:p>
          <w:p w14:paraId="12108257"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{{image.tmb}}</w:t>
            </w:r>
          </w:p>
          <w:p w14:paraId="1E651069"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else%}</w:t>
            </w:r>
          </w:p>
          <w:p w14:paraId="26334697"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hint="eastAsia"/>
                <w:b/>
                <w:color w:val="1E7648"/>
                <w:sz w:val="18"/>
                <w:szCs w:val="18"/>
              </w:rPr>
              <w:t>未提取到图片</w:t>
            </w:r>
          </w:p>
          <w:p w14:paraId="5221659A" w14:textId="1827DC69" w:rsidR="00DA0EF5" w:rsidRPr="009B06F4"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endif%}</w:t>
            </w:r>
          </w:p>
        </w:tc>
      </w:tr>
      <w:tr w:rsidR="00A339F3" w14:paraId="2F2958B3"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CB0855C"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AF90B0A" w14:textId="77777777"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2" w:name="OLE_LINK4"/>
            <w:r w:rsidR="00213F83" w:rsidRPr="00213F83">
              <w:rPr>
                <w:rFonts w:ascii="思源黑体 CN Normal" w:eastAsia="思源黑体 CN Normal" w:hAnsi="思源黑体 CN Normal" w:cs="思源黑体 CN Light" w:hint="eastAsia"/>
                <w:sz w:val="17"/>
                <w:szCs w:val="17"/>
              </w:rPr>
              <w:t>PD-1/PD-L1免疫检查点抑制剂</w:t>
            </w:r>
            <w:bookmarkEnd w:id="12"/>
            <w:r w:rsidR="00213F83" w:rsidRPr="00213F83">
              <w:rPr>
                <w:rFonts w:ascii="思源黑体 CN Normal" w:eastAsia="思源黑体 CN Normal" w:hAnsi="思源黑体 CN Normal" w:cs="思源黑体 CN Light" w:hint="eastAsia"/>
                <w:sz w:val="17"/>
                <w:szCs w:val="17"/>
              </w:rPr>
              <w:t>治疗中的获益越显著。FDA批准帕博利珠单抗治疗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03C8B3D"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DB6968E" w14:textId="77777777"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30BA6E93" w14:textId="7777777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w:t>
      </w:r>
      <w:r w:rsidR="007D4241" w:rsidRPr="00D37462">
        <w:rPr>
          <w:rFonts w:ascii="思源黑体 CN Normal" w:eastAsia="思源黑体 CN Normal" w:hAnsi="思源黑体 CN Normal" w:hint="eastAsia"/>
          <w:color w:val="595959"/>
          <w:sz w:val="15"/>
          <w:szCs w:val="15"/>
        </w:rPr>
        <w:t>综合</w:t>
      </w:r>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7B30BE96" w14:textId="77777777"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6D451E" w14:paraId="32DA3C9A"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180C81BF"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sz w:val="18"/>
                <w:szCs w:val="18"/>
              </w:rPr>
            </w:pPr>
          </w:p>
        </w:tc>
      </w:tr>
      <w:tr w:rsidR="00633617" w:rsidRPr="00252280" w14:paraId="1A1F9BCF" w14:textId="77777777" w:rsidTr="00C3589B">
        <w:trPr>
          <w:trHeight w:val="454"/>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7953ACF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633617" w:rsidRPr="00252280" w14:paraId="22EA2F5D" w14:textId="77777777" w:rsidTr="00C3589B">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49A9157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6A931B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53E5689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8A0134" w:rsidRPr="0010716D" w14:paraId="61F7E842" w14:textId="77777777" w:rsidTr="00C3589B">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0D27D9B5"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4CD79CD7" w14:textId="20A85A79"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06A8C4C4" w14:textId="1D3942E1" w:rsidR="000D53D6" w:rsidRDefault="000D53D6"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sidR="00EB47FF">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.ATM</w:t>
            </w:r>
            <w:r w:rsidR="00EB47FF">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9152D2" w14:textId="77777777" w:rsidR="00EB47FF" w:rsidRDefault="00EB47FF"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2FDEF" w14:textId="77777777" w:rsidR="00EB47FF" w:rsidRDefault="00EB47FF"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7483C7"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F04DD9"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E74E88" w14:textId="77777777" w:rsidR="008A0134" w:rsidRPr="000D53D6" w:rsidRDefault="000D53D6" w:rsidP="000D53D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3BC82EF" w14:textId="77777777" w:rsidR="00245EB7" w:rsidRPr="004B0D9A" w:rsidRDefault="008A0134" w:rsidP="00C04A2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00245EB7"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w:t>
            </w:r>
            <w:r w:rsidR="004B0D9A" w:rsidRPr="000C177C">
              <w:rPr>
                <w:rFonts w:ascii="思源黑体 CN Normal" w:eastAsia="思源黑体 CN Normal" w:hAnsi="思源黑体 CN Normal" w:hint="eastAsia"/>
                <w:color w:val="000000" w:themeColor="text1"/>
                <w:sz w:val="17"/>
                <w:szCs w:val="17"/>
              </w:rPr>
              <w:t>D</w:t>
            </w:r>
            <w:r w:rsidR="004B0D9A" w:rsidRPr="000C177C">
              <w:rPr>
                <w:rFonts w:ascii="思源黑体 CN Normal" w:eastAsia="思源黑体 CN Normal" w:hAnsi="思源黑体 CN Normal"/>
                <w:color w:val="000000" w:themeColor="text1"/>
                <w:sz w:val="17"/>
                <w:szCs w:val="17"/>
              </w:rPr>
              <w:t>DR</w:t>
            </w:r>
            <w:r w:rsidR="004B0D9A" w:rsidRPr="000C177C">
              <w:rPr>
                <w:rFonts w:ascii="思源黑体 CN Normal" w:eastAsia="思源黑体 CN Normal" w:hAnsi="思源黑体 CN Normal" w:hint="eastAsia"/>
                <w:color w:val="000000" w:themeColor="text1"/>
                <w:sz w:val="17"/>
                <w:szCs w:val="17"/>
              </w:rPr>
              <w:t>通路</w:t>
            </w:r>
            <w:r w:rsidR="001E4991" w:rsidRPr="000C177C">
              <w:rPr>
                <w:rFonts w:ascii="思源黑体 CN Normal" w:eastAsia="思源黑体 CN Normal" w:hAnsi="思源黑体 CN Normal" w:hint="eastAsia"/>
                <w:color w:val="000000" w:themeColor="text1"/>
                <w:sz w:val="17"/>
                <w:szCs w:val="17"/>
              </w:rPr>
              <w:t>基因</w:t>
            </w:r>
            <w:r w:rsidR="004B0D9A" w:rsidRPr="000C177C">
              <w:rPr>
                <w:rFonts w:ascii="思源黑体 CN Normal" w:eastAsia="思源黑体 CN Normal" w:hAnsi="思源黑体 CN Normal" w:hint="eastAsia"/>
                <w:color w:val="000000" w:themeColor="text1"/>
                <w:sz w:val="17"/>
                <w:szCs w:val="17"/>
              </w:rPr>
              <w:t>包括</w:t>
            </w:r>
            <w:r w:rsidR="001E4991" w:rsidRPr="000C177C">
              <w:rPr>
                <w:rFonts w:ascii="思源黑体 CN Normal" w:eastAsia="思源黑体 CN Normal" w:hAnsi="思源黑体 CN Normal" w:hint="eastAsia"/>
                <w:color w:val="000000" w:themeColor="text1"/>
                <w:sz w:val="17"/>
                <w:szCs w:val="17"/>
              </w:rPr>
              <w:t>错配修复（M</w:t>
            </w:r>
            <w:r w:rsidR="001E4991" w:rsidRPr="000C177C">
              <w:rPr>
                <w:rFonts w:ascii="思源黑体 CN Normal" w:eastAsia="思源黑体 CN Normal" w:hAnsi="思源黑体 CN Normal"/>
                <w:color w:val="000000" w:themeColor="text1"/>
                <w:sz w:val="17"/>
                <w:szCs w:val="17"/>
              </w:rPr>
              <w:t>MR</w:t>
            </w:r>
            <w:r w:rsidR="001E4991" w:rsidRPr="000C177C">
              <w:rPr>
                <w:rFonts w:ascii="思源黑体 CN Normal" w:eastAsia="思源黑体 CN Normal" w:hAnsi="思源黑体 CN Normal" w:hint="eastAsia"/>
                <w:color w:val="000000" w:themeColor="text1"/>
                <w:sz w:val="17"/>
                <w:szCs w:val="17"/>
              </w:rPr>
              <w:t>）基因和P</w:t>
            </w:r>
            <w:r w:rsidR="001E4991" w:rsidRPr="000C177C">
              <w:rPr>
                <w:rFonts w:ascii="思源黑体 CN Normal" w:eastAsia="思源黑体 CN Normal" w:hAnsi="思源黑体 CN Normal"/>
                <w:color w:val="000000" w:themeColor="text1"/>
                <w:sz w:val="17"/>
                <w:szCs w:val="17"/>
              </w:rPr>
              <w:t>OLE</w:t>
            </w:r>
            <w:r w:rsidR="00C04A2F" w:rsidRPr="000C177C">
              <w:rPr>
                <w:rFonts w:ascii="思源黑体 CN Normal" w:eastAsia="思源黑体 CN Normal" w:hAnsi="思源黑体 CN Normal" w:hint="eastAsia"/>
                <w:color w:val="000000" w:themeColor="text1"/>
                <w:sz w:val="17"/>
                <w:szCs w:val="17"/>
              </w:rPr>
              <w:t>等</w:t>
            </w:r>
            <w:r w:rsidR="001E4991" w:rsidRPr="000C177C">
              <w:rPr>
                <w:rFonts w:ascii="思源黑体 CN Normal" w:eastAsia="思源黑体 CN Normal" w:hAnsi="思源黑体 CN Normal" w:hint="eastAsia"/>
                <w:color w:val="000000" w:themeColor="text1"/>
                <w:sz w:val="17"/>
                <w:szCs w:val="17"/>
              </w:rPr>
              <w:t>基因，有更多的临床研究</w:t>
            </w:r>
            <w:r w:rsidR="00C04A2F" w:rsidRPr="000C177C">
              <w:rPr>
                <w:rFonts w:ascii="思源黑体 CN Normal" w:eastAsia="思源黑体 CN Normal" w:hAnsi="思源黑体 CN Normal" w:hint="eastAsia"/>
                <w:color w:val="000000" w:themeColor="text1"/>
                <w:sz w:val="17"/>
                <w:szCs w:val="17"/>
              </w:rPr>
              <w:t>可供参考</w:t>
            </w:r>
            <w:r w:rsidR="001E4991" w:rsidRPr="000C177C">
              <w:rPr>
                <w:rFonts w:ascii="思源黑体 CN Normal" w:eastAsia="思源黑体 CN Normal" w:hAnsi="思源黑体 CN Normal" w:hint="eastAsia"/>
                <w:color w:val="000000" w:themeColor="text1"/>
                <w:sz w:val="17"/>
                <w:szCs w:val="17"/>
              </w:rPr>
              <w:t>，</w:t>
            </w:r>
            <w:r w:rsidR="00C04A2F" w:rsidRPr="000C177C">
              <w:rPr>
                <w:rFonts w:ascii="思源黑体 CN Normal" w:eastAsia="思源黑体 CN Normal" w:hAnsi="思源黑体 CN Normal" w:hint="eastAsia"/>
                <w:color w:val="000000" w:themeColor="text1"/>
                <w:sz w:val="17"/>
                <w:szCs w:val="17"/>
              </w:rPr>
              <w:t>在下方单独列出</w:t>
            </w:r>
            <w:r w:rsidR="00C04A2F">
              <w:rPr>
                <w:rFonts w:ascii="思源黑体 CN Normal" w:eastAsia="思源黑体 CN Normal" w:hAnsi="思源黑体 CN Normal" w:hint="eastAsia"/>
                <w:color w:val="000000" w:themeColor="text1"/>
                <w:sz w:val="17"/>
                <w:szCs w:val="17"/>
              </w:rPr>
              <w:t>。</w:t>
            </w:r>
          </w:p>
        </w:tc>
      </w:tr>
      <w:tr w:rsidR="008A0134" w:rsidRPr="0010716D" w14:paraId="5310C37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961938"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52731A" w14:textId="55B932AF"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79168CBA" w14:textId="1DAC039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.ATR%}</w:t>
            </w:r>
          </w:p>
          <w:p w14:paraId="7121A51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C673C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54D48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6A88E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12C67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85369DB"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14A769F6"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27D109"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8B20C9" w14:textId="29CF46D2"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B7582AE" w14:textId="1FAA275B"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62327E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D8DF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FC5BE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5D991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C6AC6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0CF882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31F8BA0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98B1DE"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EC97FE" w14:textId="74834C4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88FDF56" w14:textId="12FFED75"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277CE0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275F5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80AD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C139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A95DAD"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B7BA86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9727A6D"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04ADDA"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lastRenderedPageBreak/>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8E56D8" w14:textId="2138FA1A"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3A65D5B" w14:textId="132130E4"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058517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39064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B3EFA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FC96B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2E5F78"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D113D8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36C96FB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7CF7048"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1334FA" w14:textId="48C7F305"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7E424D9" w14:textId="05B84D1E"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166684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F063A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2B301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E1C8E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E48C14"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FDE860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44E3FE7"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CEEABC"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101DCA" w14:textId="01817A76"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653B303" w14:textId="4444DBD0"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40751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846E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2429E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68B95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9C3061"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FF8BBEC"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420A7C7E"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F63B70"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530C35" w14:textId="584C1CF1"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720822E5" w14:textId="2A42566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3D2F9CA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98CC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FCF37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14986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27C3DE"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E91FFA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B10FB6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56D64D"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680A5C" w14:textId="60ED5356"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76242B7" w14:textId="03F50138"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FA6316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C2553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4B470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F034D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28654A"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3C29668"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EE7141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589A6B7"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CD7D78" w14:textId="4D1B87D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25326E7" w14:textId="2D16EB26"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B08629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BBA3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76CC1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0C69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FF4E2"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172745E"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376DAC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F98274"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0E7168" w14:textId="58F60E21"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12197C0" w14:textId="0AB37804"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0C742B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756650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6DC17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506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F6019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6A6AE3A"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75D6E5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B32FB3"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39BD2B" w14:textId="56CE5022"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C1AFDFA" w14:textId="4380A440"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28E341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7223A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CDFBA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E3C34E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1F5D"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AE1B64"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E3E0845"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65E12F5"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20A32D1" w14:textId="19F5AD58"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0C4C78C3" w14:textId="21E366EE"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6CC175A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CA827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FB2B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AF712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5DB6F"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210168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770A3" w:rsidRPr="00252280" w14:paraId="5DD5906E"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CD0323C"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4A23E251" w14:textId="4688786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DAE11F2" w14:textId="3C2A3201"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79F3468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E6A7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A291A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BBAD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05B462"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EE5E353" w14:textId="77777777" w:rsidR="00D522E6" w:rsidRDefault="00712DE5" w:rsidP="0031711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sidR="0031711F">
              <w:rPr>
                <w:rFonts w:ascii="思源黑体 CN Normal" w:eastAsia="思源黑体 CN Normal" w:hAnsi="思源黑体 CN Normal" w:hint="eastAsia"/>
                <w:color w:val="000000" w:themeColor="text1"/>
                <w:sz w:val="17"/>
                <w:szCs w:val="17"/>
              </w:rPr>
              <w:t>，M</w:t>
            </w:r>
            <w:r w:rsidR="0031711F">
              <w:rPr>
                <w:rFonts w:ascii="思源黑体 CN Normal" w:eastAsia="思源黑体 CN Normal" w:hAnsi="思源黑体 CN Normal"/>
                <w:color w:val="000000" w:themeColor="text1"/>
                <w:sz w:val="17"/>
                <w:szCs w:val="17"/>
              </w:rPr>
              <w:t>MR</w:t>
            </w:r>
            <w:r w:rsidR="0031711F">
              <w:rPr>
                <w:rFonts w:ascii="思源黑体 CN Normal" w:eastAsia="思源黑体 CN Normal" w:hAnsi="思源黑体 CN Normal" w:hint="eastAsia"/>
                <w:color w:val="000000" w:themeColor="text1"/>
                <w:sz w:val="17"/>
                <w:szCs w:val="17"/>
              </w:rPr>
              <w:t>通路</w:t>
            </w:r>
            <w:r w:rsidR="00D522E6">
              <w:rPr>
                <w:rFonts w:ascii="思源黑体 CN Normal" w:eastAsia="思源黑体 CN Normal" w:hAnsi="思源黑体 CN Normal" w:hint="eastAsia"/>
                <w:color w:val="000000" w:themeColor="text1"/>
                <w:sz w:val="17"/>
                <w:szCs w:val="17"/>
              </w:rPr>
              <w:t>缺陷（d</w:t>
            </w:r>
            <w:r w:rsidR="00D522E6">
              <w:rPr>
                <w:rFonts w:ascii="思源黑体 CN Normal" w:eastAsia="思源黑体 CN Normal" w:hAnsi="思源黑体 CN Normal"/>
                <w:color w:val="000000" w:themeColor="text1"/>
                <w:sz w:val="17"/>
                <w:szCs w:val="17"/>
              </w:rPr>
              <w:t>MMR</w:t>
            </w:r>
            <w:r w:rsidR="00D522E6">
              <w:rPr>
                <w:rFonts w:ascii="思源黑体 CN Normal" w:eastAsia="思源黑体 CN Normal" w:hAnsi="思源黑体 CN Normal" w:hint="eastAsia"/>
                <w:color w:val="000000" w:themeColor="text1"/>
                <w:sz w:val="17"/>
                <w:szCs w:val="17"/>
              </w:rPr>
              <w:t>）</w:t>
            </w:r>
            <w:r w:rsidR="0031711F">
              <w:rPr>
                <w:rFonts w:ascii="思源黑体 CN Normal" w:eastAsia="思源黑体 CN Normal" w:hAnsi="思源黑体 CN Normal" w:hint="eastAsia"/>
                <w:color w:val="000000" w:themeColor="text1"/>
                <w:sz w:val="17"/>
                <w:szCs w:val="17"/>
              </w:rPr>
              <w:t>会导致D</w:t>
            </w:r>
            <w:r w:rsidR="0031711F">
              <w:rPr>
                <w:rFonts w:ascii="思源黑体 CN Normal" w:eastAsia="思源黑体 CN Normal" w:hAnsi="思源黑体 CN Normal"/>
                <w:color w:val="000000" w:themeColor="text1"/>
                <w:sz w:val="17"/>
                <w:szCs w:val="17"/>
              </w:rPr>
              <w:t>NA</w:t>
            </w:r>
            <w:r w:rsidR="0031711F">
              <w:rPr>
                <w:rFonts w:ascii="思源黑体 CN Normal" w:eastAsia="思源黑体 CN Normal" w:hAnsi="思源黑体 CN Normal" w:hint="eastAsia"/>
                <w:color w:val="000000" w:themeColor="text1"/>
                <w:sz w:val="17"/>
                <w:szCs w:val="17"/>
              </w:rPr>
              <w:t>复制</w:t>
            </w:r>
            <w:r w:rsidR="0031711F" w:rsidRPr="0031711F">
              <w:rPr>
                <w:rFonts w:ascii="思源黑体 CN Normal" w:eastAsia="思源黑体 CN Normal" w:hAnsi="思源黑体 CN Normal" w:hint="eastAsia"/>
                <w:color w:val="000000" w:themeColor="text1"/>
                <w:sz w:val="17"/>
                <w:szCs w:val="17"/>
              </w:rPr>
              <w:t>错误无法被正常修复</w:t>
            </w:r>
            <w:r w:rsidRPr="0031711F">
              <w:rPr>
                <w:rFonts w:ascii="思源黑体 CN Normal" w:eastAsia="思源黑体 CN Normal" w:hAnsi="思源黑体 CN Normal" w:hint="eastAsia"/>
                <w:color w:val="000000" w:themeColor="text1"/>
                <w:sz w:val="17"/>
                <w:szCs w:val="17"/>
              </w:rPr>
              <w:t>。</w:t>
            </w:r>
            <w:r w:rsidR="002C7278">
              <w:rPr>
                <w:rFonts w:ascii="思源黑体 CN Normal" w:eastAsia="思源黑体 CN Normal" w:hAnsi="思源黑体 CN Normal" w:hint="eastAsia"/>
                <w:color w:val="262626" w:themeColor="text1" w:themeTint="D9"/>
                <w:sz w:val="17"/>
                <w:szCs w:val="17"/>
              </w:rPr>
              <w:t>M</w:t>
            </w:r>
            <w:r w:rsidR="002C7278">
              <w:rPr>
                <w:rFonts w:ascii="思源黑体 CN Normal" w:eastAsia="思源黑体 CN Normal" w:hAnsi="思源黑体 CN Normal"/>
                <w:color w:val="262626" w:themeColor="text1" w:themeTint="D9"/>
                <w:sz w:val="17"/>
                <w:szCs w:val="17"/>
              </w:rPr>
              <w:t>SI</w:t>
            </w:r>
            <w:r w:rsidR="002C7278">
              <w:rPr>
                <w:rFonts w:ascii="思源黑体 CN Normal" w:eastAsia="思源黑体 CN Normal" w:hAnsi="思源黑体 CN Normal" w:hint="eastAsia"/>
                <w:color w:val="262626" w:themeColor="text1" w:themeTint="D9"/>
                <w:sz w:val="17"/>
                <w:szCs w:val="17"/>
              </w:rPr>
              <w:t>-</w:t>
            </w:r>
            <w:r w:rsidR="002C7278">
              <w:rPr>
                <w:rFonts w:ascii="思源黑体 CN Normal" w:eastAsia="思源黑体 CN Normal" w:hAnsi="思源黑体 CN Normal"/>
                <w:color w:val="262626" w:themeColor="text1" w:themeTint="D9"/>
                <w:sz w:val="17"/>
                <w:szCs w:val="17"/>
              </w:rPr>
              <w:t>H</w:t>
            </w:r>
            <w:r w:rsidR="00D522E6">
              <w:rPr>
                <w:rFonts w:ascii="思源黑体 CN Normal" w:eastAsia="思源黑体 CN Normal" w:hAnsi="思源黑体 CN Normal" w:hint="eastAsia"/>
                <w:color w:val="262626" w:themeColor="text1" w:themeTint="D9"/>
                <w:sz w:val="17"/>
                <w:szCs w:val="17"/>
              </w:rPr>
              <w:t>实体瘤临床研究提示</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color w:val="262626" w:themeColor="text1" w:themeTint="D9"/>
                <w:sz w:val="17"/>
                <w:szCs w:val="17"/>
              </w:rPr>
              <w:t>MMR</w:t>
            </w:r>
            <w:r w:rsidR="00D522E6">
              <w:rPr>
                <w:rFonts w:ascii="思源黑体 CN Normal" w:eastAsia="思源黑体 CN Normal" w:hAnsi="思源黑体 CN Normal" w:hint="eastAsia"/>
                <w:color w:val="262626" w:themeColor="text1" w:themeTint="D9"/>
                <w:sz w:val="17"/>
                <w:szCs w:val="17"/>
              </w:rPr>
              <w:t>基因</w:t>
            </w:r>
            <w:r w:rsidR="00D522E6" w:rsidRPr="008770A3">
              <w:rPr>
                <w:rFonts w:ascii="思源黑体 CN Normal" w:eastAsia="思源黑体 CN Normal" w:hAnsi="思源黑体 CN Normal" w:hint="eastAsia"/>
                <w:color w:val="262626" w:themeColor="text1" w:themeTint="D9"/>
                <w:sz w:val="17"/>
                <w:szCs w:val="17"/>
              </w:rPr>
              <w:t>突变的肿瘤</w:t>
            </w:r>
            <w:r w:rsidR="00D522E6">
              <w:rPr>
                <w:rFonts w:ascii="思源黑体 CN Normal" w:eastAsia="思源黑体 CN Normal" w:hAnsi="思源黑体 CN Normal" w:hint="eastAsia"/>
                <w:color w:val="262626" w:themeColor="text1" w:themeTint="D9"/>
                <w:sz w:val="17"/>
                <w:szCs w:val="17"/>
              </w:rPr>
              <w:t>一般</w:t>
            </w:r>
            <w:r w:rsidR="00D522E6" w:rsidRPr="008770A3">
              <w:rPr>
                <w:rFonts w:ascii="思源黑体 CN Normal" w:eastAsia="思源黑体 CN Normal" w:hAnsi="思源黑体 CN Normal" w:hint="eastAsia"/>
                <w:color w:val="262626" w:themeColor="text1" w:themeTint="D9"/>
                <w:sz w:val="17"/>
                <w:szCs w:val="17"/>
              </w:rPr>
              <w:t>具有较高的</w:t>
            </w:r>
            <w:r w:rsidR="00D522E6">
              <w:rPr>
                <w:rFonts w:ascii="思源黑体 CN Normal" w:eastAsia="思源黑体 CN Normal" w:hAnsi="思源黑体 CN Normal" w:hint="eastAsia"/>
                <w:color w:val="262626" w:themeColor="text1" w:themeTint="D9"/>
                <w:sz w:val="17"/>
                <w:szCs w:val="17"/>
              </w:rPr>
              <w:t>肿瘤突变负荷</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hint="eastAsia"/>
                <w:color w:val="262626" w:themeColor="text1" w:themeTint="D9"/>
                <w:sz w:val="17"/>
                <w:szCs w:val="17"/>
              </w:rPr>
              <w:t>同时</w:t>
            </w:r>
            <w:r w:rsidR="00D522E6" w:rsidRPr="008770A3">
              <w:rPr>
                <w:rFonts w:ascii="思源黑体 CN Normal" w:eastAsia="思源黑体 CN Normal" w:hAnsi="思源黑体 CN Normal" w:hint="eastAsia"/>
                <w:color w:val="262626" w:themeColor="text1" w:themeTint="D9"/>
                <w:sz w:val="17"/>
                <w:szCs w:val="17"/>
              </w:rPr>
              <w:t>PD-L</w:t>
            </w:r>
            <w:r w:rsidR="00D522E6" w:rsidRPr="000C177C">
              <w:rPr>
                <w:rFonts w:ascii="思源黑体 CN Normal" w:eastAsia="思源黑体 CN Normal" w:hAnsi="思源黑体 CN Normal" w:hint="eastAsia"/>
                <w:color w:val="262626" w:themeColor="text1" w:themeTint="D9"/>
                <w:sz w:val="17"/>
                <w:szCs w:val="17"/>
              </w:rPr>
              <w:t>1过表达概率更高</w:t>
            </w:r>
            <w:r w:rsidR="002C7278" w:rsidRPr="000C177C">
              <w:rPr>
                <w:rFonts w:ascii="思源黑体 CN Normal" w:eastAsia="思源黑体 CN Normal" w:hAnsi="思源黑体 CN Normal" w:hint="eastAsia"/>
                <w:color w:val="262626" w:themeColor="text1" w:themeTint="D9"/>
                <w:sz w:val="17"/>
                <w:szCs w:val="17"/>
              </w:rPr>
              <w:t>。多项临床研究提示</w:t>
            </w:r>
            <w:r w:rsidR="00D522E6" w:rsidRPr="000C177C">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sidR="002C7278" w:rsidRPr="000C177C">
              <w:rPr>
                <w:rFonts w:ascii="思源黑体 CN Normal" w:eastAsia="思源黑体 CN Normal" w:hAnsi="思源黑体 CN Normal" w:hint="eastAsia"/>
                <w:color w:val="262626" w:themeColor="text1" w:themeTint="D9"/>
                <w:sz w:val="17"/>
                <w:szCs w:val="17"/>
              </w:rPr>
              <w:t>更</w:t>
            </w:r>
            <w:r w:rsidR="00D522E6" w:rsidRPr="000C177C">
              <w:rPr>
                <w:rFonts w:ascii="思源黑体 CN Normal" w:eastAsia="思源黑体 CN Normal" w:hAnsi="思源黑体 CN Normal" w:hint="eastAsia"/>
                <w:color w:val="262626" w:themeColor="text1" w:themeTint="D9"/>
                <w:sz w:val="17"/>
                <w:szCs w:val="17"/>
              </w:rPr>
              <w:t>敏感，较</w:t>
            </w:r>
            <w:r w:rsidR="002C7278" w:rsidRPr="000C177C">
              <w:rPr>
                <w:rFonts w:ascii="思源黑体 CN Normal" w:eastAsia="思源黑体 CN Normal" w:hAnsi="思源黑体 CN Normal"/>
                <w:color w:val="262626" w:themeColor="text1" w:themeTint="D9"/>
                <w:sz w:val="17"/>
                <w:szCs w:val="17"/>
              </w:rPr>
              <w:t>MMR</w:t>
            </w:r>
            <w:r w:rsidR="002C7278" w:rsidRPr="000C177C">
              <w:rPr>
                <w:rFonts w:ascii="思源黑体 CN Normal" w:eastAsia="思源黑体 CN Normal" w:hAnsi="思源黑体 CN Normal" w:hint="eastAsia"/>
                <w:color w:val="262626" w:themeColor="text1" w:themeTint="D9"/>
                <w:sz w:val="17"/>
                <w:szCs w:val="17"/>
              </w:rPr>
              <w:t>通路正常的</w:t>
            </w:r>
            <w:r w:rsidR="00D522E6" w:rsidRPr="000C177C">
              <w:rPr>
                <w:rFonts w:ascii="思源黑体 CN Normal" w:eastAsia="思源黑体 CN Normal" w:hAnsi="思源黑体 CN Normal" w:hint="eastAsia"/>
                <w:color w:val="262626" w:themeColor="text1" w:themeTint="D9"/>
                <w:sz w:val="17"/>
                <w:szCs w:val="17"/>
              </w:rPr>
              <w:t>患者拥有更长的</w:t>
            </w:r>
            <w:r w:rsidR="002C7278" w:rsidRPr="000C177C">
              <w:rPr>
                <w:rFonts w:ascii="思源黑体 CN Normal" w:eastAsia="思源黑体 CN Normal" w:hAnsi="思源黑体 CN Normal" w:hint="eastAsia"/>
                <w:color w:val="262626" w:themeColor="text1" w:themeTint="D9"/>
                <w:sz w:val="17"/>
                <w:szCs w:val="17"/>
              </w:rPr>
              <w:t>无进展生存期</w:t>
            </w:r>
            <w:r w:rsidR="00D522E6" w:rsidRPr="000C177C">
              <w:rPr>
                <w:rFonts w:ascii="思源黑体 CN Normal" w:eastAsia="思源黑体 CN Normal" w:hAnsi="思源黑体 CN Normal" w:hint="eastAsia"/>
                <w:color w:val="262626" w:themeColor="text1" w:themeTint="D9"/>
                <w:sz w:val="17"/>
                <w:szCs w:val="17"/>
              </w:rPr>
              <w:t>或</w:t>
            </w:r>
            <w:r w:rsidR="002C7278" w:rsidRPr="000C177C">
              <w:rPr>
                <w:rFonts w:ascii="思源黑体 CN Normal" w:eastAsia="思源黑体 CN Normal" w:hAnsi="思源黑体 CN Normal" w:hint="eastAsia"/>
                <w:color w:val="262626" w:themeColor="text1" w:themeTint="D9"/>
                <w:sz w:val="17"/>
                <w:szCs w:val="17"/>
              </w:rPr>
              <w:t>总生存期</w:t>
            </w:r>
            <w:r w:rsidR="00D522E6" w:rsidRPr="000C177C">
              <w:rPr>
                <w:rFonts w:ascii="思源黑体 CN Normal" w:eastAsia="思源黑体 CN Normal" w:hAnsi="思源黑体 CN Normal" w:hint="eastAsia"/>
                <w:color w:val="262626" w:themeColor="text1" w:themeTint="D9"/>
                <w:sz w:val="17"/>
                <w:szCs w:val="17"/>
              </w:rPr>
              <w:t>（PMID</w:t>
            </w:r>
            <w:r w:rsidR="00225926" w:rsidRPr="000C177C">
              <w:rPr>
                <w:rFonts w:ascii="思源黑体 CN Normal" w:eastAsia="思源黑体 CN Normal" w:hAnsi="思源黑体 CN Normal" w:hint="eastAsia"/>
                <w:color w:val="262626" w:themeColor="text1" w:themeTint="D9"/>
                <w:sz w:val="17"/>
                <w:szCs w:val="17"/>
              </w:rPr>
              <w:t>:</w:t>
            </w:r>
            <w:r w:rsidR="00225926"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34530255</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34966607</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35185898）。</w:t>
            </w:r>
          </w:p>
          <w:p w14:paraId="044ECB30" w14:textId="77777777" w:rsidR="008770A3" w:rsidRPr="008770A3" w:rsidRDefault="0031711F" w:rsidP="00D522E6">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w:t>
            </w:r>
            <w:r w:rsidR="00D522E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检出</w:t>
            </w:r>
            <w:r w:rsidR="00712DE5" w:rsidRPr="0031711F">
              <w:rPr>
                <w:rFonts w:ascii="思源黑体 CN Normal" w:eastAsia="思源黑体 CN Normal" w:hAnsi="思源黑体 CN Normal" w:hint="eastAsia"/>
                <w:color w:val="000000" w:themeColor="text1"/>
                <w:sz w:val="17"/>
                <w:szCs w:val="17"/>
              </w:rPr>
              <w:t>M</w:t>
            </w:r>
            <w:r w:rsidR="00712DE5" w:rsidRPr="0031711F">
              <w:rPr>
                <w:rFonts w:ascii="思源黑体 CN Normal" w:eastAsia="思源黑体 CN Normal" w:hAnsi="思源黑体 CN Normal"/>
                <w:color w:val="000000" w:themeColor="text1"/>
                <w:sz w:val="17"/>
                <w:szCs w:val="17"/>
              </w:rPr>
              <w:t>MR</w:t>
            </w:r>
            <w:r w:rsidR="00712DE5" w:rsidRPr="0031711F">
              <w:rPr>
                <w:rFonts w:ascii="思源黑体 CN Normal" w:eastAsia="思源黑体 CN Normal" w:hAnsi="思源黑体 CN Normal" w:hint="eastAsia"/>
                <w:color w:val="000000" w:themeColor="text1"/>
                <w:sz w:val="17"/>
                <w:szCs w:val="17"/>
              </w:rPr>
              <w:t>通路基因突变时</w:t>
            </w:r>
            <w:r w:rsidRPr="0031711F">
              <w:rPr>
                <w:rFonts w:ascii="思源黑体 CN Normal" w:eastAsia="思源黑体 CN Normal" w:hAnsi="思源黑体 CN Normal" w:hint="eastAsia"/>
                <w:color w:val="000000" w:themeColor="text1"/>
                <w:sz w:val="17"/>
                <w:szCs w:val="17"/>
              </w:rPr>
              <w:t>，</w:t>
            </w:r>
            <w:r w:rsidR="00712DE5" w:rsidRPr="0031711F">
              <w:rPr>
                <w:rFonts w:ascii="思源黑体 CN Normal" w:eastAsia="思源黑体 CN Normal" w:hAnsi="思源黑体 CN Normal" w:hint="eastAsia"/>
                <w:color w:val="000000" w:themeColor="text1"/>
                <w:sz w:val="17"/>
                <w:szCs w:val="17"/>
              </w:rPr>
              <w:t>请结合免疫组化和微卫星状态检测结果</w:t>
            </w:r>
            <w:r w:rsidRPr="0031711F">
              <w:rPr>
                <w:rFonts w:ascii="思源黑体 CN Normal" w:eastAsia="思源黑体 CN Normal" w:hAnsi="思源黑体 CN Normal" w:hint="eastAsia"/>
                <w:color w:val="000000" w:themeColor="text1"/>
                <w:sz w:val="17"/>
                <w:szCs w:val="17"/>
              </w:rPr>
              <w:t>制定临床用药方案。</w:t>
            </w:r>
          </w:p>
        </w:tc>
      </w:tr>
      <w:tr w:rsidR="008770A3" w:rsidRPr="00252280" w14:paraId="6FF08E6B"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512BB4D"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A87608" w14:textId="0E15675C"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C4CA73" w14:textId="18BE60D5"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7978AC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B498F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D01F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2035A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B7C706"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05B0C37" w14:textId="77777777" w:rsidR="008770A3" w:rsidRPr="00C32AA6" w:rsidRDefault="008770A3" w:rsidP="00C04A2F">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74DC9256"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A948332"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A1DC2" w14:textId="33787182"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DD47A6A" w14:textId="65A0C0E6"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B68ED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64970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031C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57C1C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B23C85"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8C8A7DC"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355250F7"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CE6F144"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52C299A4" w14:textId="3D347FBD"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E8CFD8D" w14:textId="26EDEF4B"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1E7BCF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488EF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A2828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75A61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70C94B"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EE72A65"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7B4E33F8"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1F8D957"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2B6AEA1" w14:textId="10252F30"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5563008" w14:textId="167465B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67D58B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C0DB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A88C8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2311A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69C10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7B1F5008" w14:textId="77777777" w:rsidR="00C92DB4" w:rsidRPr="00C32AA6" w:rsidRDefault="00C92DB4" w:rsidP="00C92DB4">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C92DB4" w:rsidRPr="00252280" w14:paraId="331E5AAA"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22CB50C"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082A3BE5" w14:textId="450E7699"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7486BF3" w14:textId="37FC1C70"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0623D1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CF1EA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D8EC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E1FD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47403B"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D78172F"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6E41BF0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E88F783"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578C2891" w14:textId="5574D85E"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6FD238F" w14:textId="79EFCC74"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2849F9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F4463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375D3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00C72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21E4DC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3E89FA7"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C92DB4" w:rsidRPr="00252280" w14:paraId="7811AD4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B49746F"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7C04B5E4" w14:textId="743C349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C2D780" w14:textId="27631B2B"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CD2241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BF50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92AA1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94065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C393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DFB2D9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E6C8A" w:rsidRPr="00252280" w14:paraId="635F8A46"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931ADC6"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61E46044" w14:textId="0602CC18"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14DFAA8" w14:textId="56E285AC"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795AC5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02418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97C3E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3978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85C93"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7A44108" w14:textId="3E6BBDDC"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sidR="00F62066">
              <w:rPr>
                <w:rFonts w:ascii="思源黑体 CN Normal" w:eastAsia="思源黑体 CN Normal" w:hAnsi="思源黑体 CN Normal" w:hint="eastAsia"/>
                <w:color w:val="262626" w:themeColor="text1" w:themeTint="D9"/>
                <w:sz w:val="17"/>
                <w:szCs w:val="17"/>
              </w:rPr>
              <w:t>。</w:t>
            </w:r>
          </w:p>
        </w:tc>
      </w:tr>
      <w:tr w:rsidR="00C92DB4" w:rsidRPr="00252280" w14:paraId="379073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3488C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713E1CC2" w14:textId="65B2CEE1"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E22F2A" w14:textId="74AB2C4D"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E3865A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09A3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486AE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39C14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B7FAA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417FEA2"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C92DB4" w:rsidRPr="00252280" w14:paraId="67BBE07B"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BABEFDC" w14:textId="77777777" w:rsidR="00C92DB4" w:rsidRPr="00A9231E"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4E1D9626" w14:textId="651EE0E2"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1617BB" w14:textId="3E6F4201"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A9938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11B3D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2E39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71BAC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1F17312C"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57C62665"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C92DB4" w:rsidRPr="00252280" w14:paraId="006D536C"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D9FCF30" w14:textId="77777777" w:rsidR="00C92DB4"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66DC2B9E" w14:textId="417B4A3D"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27823BAB" w14:textId="5B0AB339"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4A37DED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6CE87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203CC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C8AD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A2E6B8" w14:textId="77777777" w:rsidR="00C92DB4" w:rsidRPr="007A0D62" w:rsidRDefault="005E6C8A" w:rsidP="005E6C8A">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7A0061"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2716751E"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7D2602F7" w14:textId="77777777" w:rsidR="00C92DB4"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64CA86E" w14:textId="0EE4D92C"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E65C27" w14:textId="599F3220"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616A15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DA723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5D542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71DB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0F97D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F414C3D" w14:textId="240D0C1D"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119182C3"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397CB5A" w14:textId="77777777" w:rsidR="005E6C8A"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1161122A" w14:textId="46633212"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02A043" w14:textId="0BC5BF61"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03CAFD5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66962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9B26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31BE0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54ABAC"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04AD31B" w14:textId="77777777"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C92DB4" w:rsidRPr="00252280" w14:paraId="3339F85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6521F0D"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77DEFA4" w14:textId="3E4BE95B"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55F5013" w14:textId="2F1CF77C"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148FDF8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7E93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DB901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A32C73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3912AB6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C458CDF" w14:textId="60BB640E"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0C9699EE"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1F802D5"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32918331" w14:textId="478B57B6"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1362B22A" w14:textId="5F6A8885"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4C59B4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5D127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9949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B7B5E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9BCE8"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460B1E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98B9129"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89C0838"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64F40E21" w14:textId="618C489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1CEF444" w14:textId="2008239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B7D73D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D3216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B66DA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9865D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87FDB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E1C2A31" w14:textId="541230B5"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3DD450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0A4CB9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C70456F" w14:textId="648E4BCE"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3A247796" w14:textId="6E78ED9E"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240C7B2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E445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F0930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4529B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5E37D5"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390C4DD"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sidR="002F1181">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0CD43201" w14:textId="77777777" w:rsidTr="00C3589B">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1AACEE5D"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74125B2" w14:textId="40AB0CB5"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19501B8C" w14:textId="6BE6C172"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313D835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E4139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CF8AA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06EE8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F8896F"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41BD0E23" w14:textId="77777777" w:rsidR="005E6C8A" w:rsidRPr="00C32AA6" w:rsidRDefault="005E6C8A" w:rsidP="005E6C8A">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38F094F" w14:textId="77777777" w:rsidR="00FE5E90" w:rsidRDefault="00FE5E90">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436CDE" w14:paraId="79717DB3" w14:textId="77777777" w:rsidTr="00C3589B">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164F756" w14:textId="77777777" w:rsidR="00633617" w:rsidRPr="00436CDE" w:rsidRDefault="00633617" w:rsidP="005A77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633617" w:rsidRPr="00972B50" w14:paraId="51CD4D68" w14:textId="77777777" w:rsidTr="00C3589B">
        <w:trPr>
          <w:trHeight w:val="340"/>
        </w:trPr>
        <w:tc>
          <w:tcPr>
            <w:tcW w:w="1592" w:type="dxa"/>
            <w:tcBorders>
              <w:top w:val="single" w:sz="4" w:space="0" w:color="1E7648"/>
              <w:left w:val="nil"/>
              <w:bottom w:val="single" w:sz="4" w:space="0" w:color="16A085"/>
              <w:right w:val="dashed" w:sz="4" w:space="0" w:color="BFBFBF"/>
            </w:tcBorders>
            <w:shd w:val="clear" w:color="auto" w:fill="EAF1DD" w:themeFill="accent3" w:themeFillTint="33"/>
            <w:tcMar>
              <w:left w:w="0" w:type="dxa"/>
              <w:right w:w="0" w:type="dxa"/>
            </w:tcMar>
            <w:vAlign w:val="center"/>
          </w:tcPr>
          <w:p w14:paraId="11F0259B"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6A085"/>
              <w:right w:val="dashed" w:sz="4" w:space="0" w:color="BFBFBF"/>
            </w:tcBorders>
            <w:shd w:val="clear" w:color="auto" w:fill="EAF1DD" w:themeFill="accent3" w:themeFillTint="33"/>
            <w:vAlign w:val="center"/>
          </w:tcPr>
          <w:p w14:paraId="44DF5C3D"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themeFill="accent3" w:themeFillTint="33"/>
            <w:vAlign w:val="center"/>
          </w:tcPr>
          <w:p w14:paraId="47E25B17"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3B4707" w:rsidRPr="00972B50" w14:paraId="07B94CDE" w14:textId="77777777" w:rsidTr="00C3589B">
        <w:trPr>
          <w:trHeight w:val="638"/>
        </w:trPr>
        <w:tc>
          <w:tcPr>
            <w:tcW w:w="1592"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C1F76A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E16F53F" w14:textId="7E0EBDD5"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.EGFR %}</w:t>
            </w:r>
          </w:p>
          <w:p w14:paraId="01CB6E46" w14:textId="057FF24A"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.EGFR %}</w:t>
            </w:r>
          </w:p>
          <w:p w14:paraId="7452149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BEE038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5098A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1E24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778A66"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2051311" w14:textId="77777777" w:rsidR="003B4707" w:rsidRPr="000C177C" w:rsidRDefault="003B4707" w:rsidP="001317C0">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w:t>
            </w:r>
            <w:r w:rsidR="00C02169" w:rsidRPr="000C177C">
              <w:rPr>
                <w:rFonts w:ascii="思源黑体 CN Normal" w:eastAsia="思源黑体 CN Normal" w:hAnsi="思源黑体 CN Normal" w:hint="eastAsia"/>
                <w:color w:val="262626" w:themeColor="text1" w:themeTint="D9"/>
                <w:sz w:val="17"/>
                <w:szCs w:val="17"/>
              </w:rPr>
              <w:t>的</w:t>
            </w:r>
            <w:r w:rsidRPr="000C177C">
              <w:rPr>
                <w:rFonts w:ascii="思源黑体 CN Normal" w:eastAsia="思源黑体 CN Normal" w:hAnsi="思源黑体 CN Normal" w:hint="eastAsia"/>
                <w:color w:val="262626" w:themeColor="text1" w:themeTint="D9"/>
                <w:sz w:val="17"/>
                <w:szCs w:val="17"/>
              </w:rPr>
              <w:t>临床研究</w:t>
            </w:r>
            <w:r w:rsidR="00C02169" w:rsidRPr="000C177C">
              <w:rPr>
                <w:rFonts w:ascii="思源黑体 CN Normal" w:eastAsia="思源黑体 CN Normal" w:hAnsi="思源黑体 CN Normal" w:hint="eastAsia"/>
                <w:color w:val="262626" w:themeColor="text1" w:themeTint="D9"/>
                <w:sz w:val="17"/>
                <w:szCs w:val="17"/>
              </w:rPr>
              <w:t>提示</w:t>
            </w:r>
            <w:r w:rsidRPr="000C177C">
              <w:rPr>
                <w:rFonts w:ascii="思源黑体 CN Normal" w:eastAsia="思源黑体 CN Normal" w:hAnsi="思源黑体 CN Normal" w:hint="eastAsia"/>
                <w:color w:val="262626" w:themeColor="text1" w:themeTint="D9"/>
                <w:sz w:val="17"/>
                <w:szCs w:val="17"/>
              </w:rPr>
              <w:t>，与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27225694</w:t>
            </w:r>
            <w:r w:rsidR="00C02169" w:rsidRPr="000C177C">
              <w:rPr>
                <w:rFonts w:ascii="思源黑体 CN Normal" w:eastAsia="思源黑体 CN Normal" w:hAnsi="思源黑体 CN Normal"/>
                <w:color w:val="262626" w:themeColor="text1" w:themeTint="D9"/>
                <w:sz w:val="17"/>
                <w:szCs w:val="17"/>
              </w:rPr>
              <w:t xml:space="preserve">, </w:t>
            </w:r>
            <w:r w:rsidR="00C02169"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w:t>
            </w:r>
            <w:r w:rsidR="00C02169"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3B4707" w:rsidRPr="00972B50" w14:paraId="05687FE9"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6AC6A46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619D253B" w14:textId="4E16B366"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.ALK %}</w:t>
            </w:r>
          </w:p>
          <w:p w14:paraId="64AA3C59" w14:textId="3F957190"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.ALK %}</w:t>
            </w:r>
          </w:p>
          <w:p w14:paraId="71D9FC18"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2A915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B59D9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6C1821"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AE67524"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628C70A" w14:textId="77777777" w:rsidR="003B4707" w:rsidRPr="000C177C" w:rsidRDefault="003B4707" w:rsidP="00FE5E90">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C075E5" w:rsidRPr="00972B50" w14:paraId="55A3F078"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4FFC6BE"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3782A3C" w14:textId="22ED75DE"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.MDM2%}</w:t>
            </w:r>
          </w:p>
          <w:p w14:paraId="23F91704" w14:textId="57605006"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.MDM2%}</w:t>
            </w:r>
          </w:p>
          <w:p w14:paraId="25F4B86A"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538A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7FC1C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DE55FDC"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9B3F30"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75D3B3C1" w14:textId="7E9CF154" w:rsidR="00C075E5" w:rsidRPr="000C177C" w:rsidRDefault="00C075E5" w:rsidP="00C075E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075E5" w:rsidRPr="00972B50" w14:paraId="4E32500B"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0D4D0117"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5E2F8C7F" w14:textId="623A9EF5"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12DC65E" w14:textId="21FDD9D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41FE302"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6549BE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6EE5832"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0BA3720"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E1B2F9"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nil"/>
              <w:right w:val="nil"/>
            </w:tcBorders>
            <w:shd w:val="clear" w:color="auto" w:fill="auto"/>
            <w:vAlign w:val="center"/>
          </w:tcPr>
          <w:p w14:paraId="179BC71D" w14:textId="77777777" w:rsidR="00C075E5" w:rsidRPr="000C177C" w:rsidRDefault="00C075E5" w:rsidP="00187691">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5B1407" w:rsidRPr="00972B50" w14:paraId="4FA255DD"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B358BC9" w14:textId="77777777" w:rsidR="005B1407" w:rsidRPr="00C32AA6" w:rsidRDefault="005B1407"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0409D66" w14:textId="2692DD8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.CDKN2A %}</w:t>
            </w:r>
          </w:p>
          <w:p w14:paraId="59E323CD" w14:textId="738A737C"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.CDKN2A %}</w:t>
            </w:r>
          </w:p>
          <w:p w14:paraId="79E14F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3C0687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7752940"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4BC4BAE"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6AFF401" w14:textId="77777777" w:rsidR="005B14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6730A121" w14:textId="77777777" w:rsidR="005B1407" w:rsidRPr="000C177C" w:rsidRDefault="005B1407" w:rsidP="005B14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3E10CB" w:rsidRPr="00972B50" w14:paraId="001AE4DD"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1C4E83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A0C384E" w14:textId="5FE46508"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1D8CB05" w14:textId="4BC19999"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4F171F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DAE8AF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16FFD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611B6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65A292"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F1ABEEA"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77EC5386"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22CA9B33"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51B0ADBF" w14:textId="56C1CB39"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20665C9" w14:textId="482D7C58"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A7B8AF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8FE3E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2602A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40D1A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DB7E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63C782A8"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3E10CB" w:rsidRPr="00972B50" w14:paraId="6AFD8C16"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04D3C7B" w14:textId="77777777" w:rsidR="003E10CB" w:rsidRPr="00AB5B02"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6E161DD0" w14:textId="17C03AC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1829A50" w14:textId="1F0EDE45"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A66E2A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12EB1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8D21FA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01465D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7994A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7797EAD"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D14AE9" w:rsidRPr="00972B50" w14:paraId="30F592E1"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BF40EA6" w14:textId="77777777" w:rsidR="00D14AE9" w:rsidRPr="00C32AA6" w:rsidRDefault="00D14AE9"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CE2A415" w14:textId="5C6EF79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DBDB929" w14:textId="049BD41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27513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74BC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97D46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0EC6A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E8BFC7" w14:textId="77777777" w:rsidR="00D14AE9"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3F120278" w14:textId="77777777" w:rsidR="00D14AE9" w:rsidRPr="000C177C" w:rsidRDefault="00D14AE9" w:rsidP="00D619F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t>IFNGR1</w:t>
            </w:r>
            <w:r w:rsidR="00A36630" w:rsidRPr="000C177C">
              <w:rPr>
                <w:rFonts w:ascii="思源黑体 CN Normal" w:eastAsia="思源黑体 CN Normal" w:hAnsi="思源黑体 CN Normal" w:hint="eastAsia"/>
                <w:color w:val="262626" w:themeColor="text1" w:themeTint="D9"/>
                <w:sz w:val="17"/>
                <w:szCs w:val="17"/>
              </w:rPr>
              <w:t>和</w:t>
            </w:r>
            <w:r w:rsidR="00A36630" w:rsidRPr="000C177C">
              <w:rPr>
                <w:rFonts w:ascii="思源黑体 CN Normal" w:eastAsia="思源黑体 CN Normal" w:hAnsi="思源黑体 CN Normal" w:hint="eastAsia"/>
                <w:i/>
                <w:iCs/>
                <w:color w:val="262626" w:themeColor="text1" w:themeTint="D9"/>
                <w:sz w:val="17"/>
                <w:szCs w:val="17"/>
              </w:rPr>
              <w:t>I</w:t>
            </w:r>
            <w:r w:rsidR="00A36630"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color w:val="262626" w:themeColor="text1" w:themeTint="D9"/>
                <w:sz w:val="17"/>
                <w:szCs w:val="17"/>
              </w:rPr>
              <w:t xml:space="preserve"> </w:t>
            </w:r>
            <w:r w:rsidR="00A36630"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6A37AA6"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10A10C" w14:textId="77777777" w:rsidR="003E10CB"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FF2500" w14:textId="295799B8"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73B2A19" w14:textId="3F921FA8"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3CAC4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4D9487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EBDC1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A944F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C7EBF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8B303BE"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1CF90BA8"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A4F7FE" w14:textId="77777777" w:rsidR="003E10CB"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CA7BE8" w14:textId="053B4752"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2002255" w14:textId="021BB9F4"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A3219C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13CD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5C7F1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80C834"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18D336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0F9DF51"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356FCA9A"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940EEB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B12D5A5" w14:textId="74650EAE"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C9AFBC0" w14:textId="335BF573"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0B8C24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B02DDB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8016684"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8C69B1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39741C"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5284870"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1732B4A5"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1CBC4E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7F1FA5C2" w14:textId="6BE5F85B"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C26F870" w14:textId="6DA1020D"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E15CF5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5C0BA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DCC896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AC0BA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BA82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4430978C" w14:textId="36B363FE"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E48F9E1"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48EF2B"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C0BF432" w14:textId="13CB7BC0"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1A42F7A" w14:textId="2A89AC6D"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2BE4B5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95D115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6FDE9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8BA735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E6899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E397BA4" w14:textId="77777777" w:rsidR="003E10CB" w:rsidRPr="000C177C"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61F0A5C8"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70A6E22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4D3F2C4A" w14:textId="243C507C"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92F438" w14:textId="48A3AFCB"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FAFB9F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37D5C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46B77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FA21A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E91AFF"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29BD65A1"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3E10CB" w:rsidRPr="00972B50" w14:paraId="488DEBB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6814D0C1"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019979EC" w14:textId="59A26F36"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7E7053C" w14:textId="2E5A6761"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4C0B8F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84F64F"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7EA040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AA27E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5C9F08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1F1D77E9"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370B10" w:rsidRPr="00972B50" w14:paraId="2A67771F" w14:textId="77777777" w:rsidTr="00803603">
        <w:trPr>
          <w:trHeight w:val="340"/>
        </w:trPr>
        <w:tc>
          <w:tcPr>
            <w:tcW w:w="1592" w:type="dxa"/>
            <w:tcBorders>
              <w:top w:val="nil"/>
              <w:left w:val="nil"/>
              <w:bottom w:val="single" w:sz="4" w:space="0" w:color="1E760C"/>
              <w:right w:val="dashed" w:sz="4" w:space="0" w:color="BFBFBF"/>
            </w:tcBorders>
            <w:shd w:val="clear" w:color="auto" w:fill="ECECEC"/>
            <w:tcMar>
              <w:left w:w="0" w:type="dxa"/>
              <w:right w:w="0" w:type="dxa"/>
            </w:tcMar>
            <w:vAlign w:val="center"/>
          </w:tcPr>
          <w:p w14:paraId="07982BDD" w14:textId="77777777" w:rsidR="00370B10" w:rsidRPr="004F30B3" w:rsidRDefault="00370B10" w:rsidP="00370B10">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w:t>
            </w:r>
          </w:p>
          <w:p w14:paraId="73D77E18" w14:textId="08F00780" w:rsidR="00370B10" w:rsidRPr="00C32AA6" w:rsidRDefault="00370B10" w:rsidP="00370B1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0C"/>
              <w:right w:val="dashed" w:sz="4" w:space="0" w:color="BFBFBF"/>
            </w:tcBorders>
            <w:shd w:val="clear" w:color="auto" w:fill="ECECEC"/>
            <w:vAlign w:val="center"/>
          </w:tcPr>
          <w:p w14:paraId="2D0D637E" w14:textId="617AA954"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sidR="00AC58C8">
              <w:rPr>
                <w:rFonts w:ascii="思源黑体 CN Normal" w:eastAsia="思源黑体 CN Normal" w:hAnsi="思源黑体 CN Normal" w:cs="思源黑体 CN Normal"/>
                <w:color w:val="000000" w:themeColor="text1"/>
                <w:sz w:val="17"/>
                <w:szCs w:val="17"/>
              </w:rPr>
              <w:t xml:space="preserve"> </w:t>
            </w:r>
            <w:r w:rsidR="00AC58C8">
              <w:rPr>
                <w:rFonts w:ascii="思源黑体 CN Normal" w:eastAsia="思源黑体 CN Normal" w:hAnsi="思源黑体 CN Normal" w:cs="思源黑体 CN Normal"/>
                <w:color w:val="000000" w:themeColor="text1"/>
                <w:sz w:val="17"/>
                <w:szCs w:val="17"/>
              </w:rPr>
              <w:lastRenderedPageBreak/>
              <w:t xml:space="preserve">and </w:t>
            </w:r>
            <w:r w:rsidR="007E2038">
              <w:rPr>
                <w:rFonts w:ascii="思源黑体 CN Normal" w:eastAsia="思源黑体 CN Normal" w:hAnsi="思源黑体 CN Normal" w:cs="思源黑体 CN Normal"/>
                <w:color w:val="000000" w:themeColor="text1"/>
                <w:sz w:val="17"/>
                <w:szCs w:val="17"/>
              </w:rPr>
              <w:t>var.io.hd_result</w:t>
            </w:r>
            <w:r w:rsidR="00AC58C8">
              <w:rPr>
                <w:rFonts w:ascii="思源黑体 CN Normal" w:eastAsia="思源黑体 CN Normal" w:hAnsi="思源黑体 CN Normal" w:cs="思源黑体 CN Normal"/>
                <w:color w:val="000000" w:themeColor="text1"/>
                <w:sz w:val="17"/>
                <w:szCs w:val="17"/>
              </w:rPr>
              <w:t>.FGF3</w:t>
            </w:r>
            <w:r w:rsidR="00D62A6E">
              <w:rPr>
                <w:rFonts w:ascii="思源黑体 CN Normal" w:eastAsia="思源黑体 CN Normal" w:hAnsi="思源黑体 CN Normal" w:cs="思源黑体 CN Normal"/>
                <w:color w:val="000000" w:themeColor="text1"/>
                <w:sz w:val="17"/>
                <w:szCs w:val="17"/>
              </w:rPr>
              <w:t xml:space="preserve"> </w:t>
            </w:r>
            <w:r w:rsidR="00D62A6E">
              <w:rPr>
                <w:rFonts w:ascii="思源黑体 CN Normal" w:eastAsia="思源黑体 CN Normal" w:hAnsi="思源黑体 CN Normal" w:cs="思源黑体 CN Normal" w:hint="eastAsia"/>
                <w:color w:val="000000" w:themeColor="text1"/>
                <w:sz w:val="17"/>
                <w:szCs w:val="17"/>
              </w:rPr>
              <w:t>and</w:t>
            </w:r>
            <w:r w:rsidR="00AC58C8">
              <w:rPr>
                <w:rFonts w:ascii="思源黑体 CN Normal" w:eastAsia="思源黑体 CN Normal" w:hAnsi="思源黑体 CN Normal" w:cs="思源黑体 CN Normal"/>
                <w:color w:val="000000" w:themeColor="text1"/>
                <w:sz w:val="17"/>
                <w:szCs w:val="17"/>
              </w:rPr>
              <w:t xml:space="preserve"> </w:t>
            </w:r>
            <w:r w:rsidR="007E2038">
              <w:rPr>
                <w:rFonts w:ascii="思源黑体 CN Normal" w:eastAsia="思源黑体 CN Normal" w:hAnsi="思源黑体 CN Normal" w:cs="思源黑体 CN Normal"/>
                <w:color w:val="000000" w:themeColor="text1"/>
                <w:sz w:val="17"/>
                <w:szCs w:val="17"/>
              </w:rPr>
              <w:t>var.io.hd_result</w:t>
            </w:r>
            <w:r w:rsidR="00AC58C8">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75AEAD84" w14:textId="77777777" w:rsidR="00370B10" w:rsidRDefault="00AC58C8" w:rsidP="00AC58C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49438B80" w14:textId="77777777"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4B92BA" w14:textId="77777777"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48D29E" w14:textId="77777777" w:rsidR="00370B10" w:rsidRPr="00C32AA6" w:rsidRDefault="00370B10" w:rsidP="00370B10">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71C4EA8F" w14:textId="77777777" w:rsidR="00370B10" w:rsidRPr="000C177C" w:rsidRDefault="00370B10" w:rsidP="00370B10">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w:t>
            </w:r>
            <w:r w:rsidRPr="000C177C">
              <w:rPr>
                <w:rFonts w:ascii="思源黑体 CN Normal" w:eastAsia="思源黑体 CN Normal" w:hAnsi="思源黑体 CN Normal" w:hint="eastAsia"/>
                <w:sz w:val="17"/>
                <w:szCs w:val="17"/>
              </w:rPr>
              <w:lastRenderedPageBreak/>
              <w:t>11q13，易发生共扩增。</w:t>
            </w:r>
          </w:p>
        </w:tc>
      </w:tr>
    </w:tbl>
    <w:p w14:paraId="5E51ADD0" w14:textId="77777777" w:rsidR="00633617" w:rsidRPr="00D37462" w:rsidRDefault="00633617" w:rsidP="00633617">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7E85DE53" w14:textId="77777777" w:rsidR="006B00B9" w:rsidRPr="00D37462" w:rsidRDefault="00FE5E90" w:rsidP="00766D08">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w:t>
      </w:r>
      <w:r w:rsidR="00423971" w:rsidRPr="00D37462">
        <w:rPr>
          <w:rFonts w:ascii="思源黑体 CN Normal" w:eastAsia="思源黑体 CN Normal" w:hAnsi="思源黑体 CN Normal" w:hint="eastAsia"/>
          <w:color w:val="595959"/>
          <w:sz w:val="15"/>
          <w:szCs w:val="15"/>
        </w:rPr>
        <w:t>检出相关基因的致癌/致病</w:t>
      </w:r>
      <w:r w:rsidR="00206C9B" w:rsidRPr="00D37462">
        <w:rPr>
          <w:rFonts w:ascii="思源黑体 CN Normal" w:eastAsia="思源黑体 CN Normal" w:hAnsi="思源黑体 CN Normal" w:hint="eastAsia"/>
          <w:color w:val="595959"/>
          <w:sz w:val="15"/>
          <w:szCs w:val="15"/>
        </w:rPr>
        <w:t>性或疑似致癌/致病性</w:t>
      </w:r>
      <w:r w:rsidR="00423971" w:rsidRPr="00D37462">
        <w:rPr>
          <w:rFonts w:ascii="思源黑体 CN Normal" w:eastAsia="思源黑体 CN Normal" w:hAnsi="思源黑体 CN Normal" w:hint="eastAsia"/>
          <w:color w:val="595959"/>
          <w:sz w:val="15"/>
          <w:szCs w:val="15"/>
        </w:rPr>
        <w:t>突变时，均会在上表中提示，</w:t>
      </w:r>
      <w:r w:rsidRPr="00D37462">
        <w:rPr>
          <w:rFonts w:ascii="思源黑体 CN Normal" w:eastAsia="思源黑体 CN Normal" w:hAnsi="思源黑体 CN Normal" w:hint="eastAsia"/>
          <w:color w:val="595959"/>
          <w:sz w:val="15"/>
          <w:szCs w:val="15"/>
        </w:rPr>
        <w:t>结果仅供参考，请根据临床</w:t>
      </w:r>
      <w:r w:rsidR="00423971" w:rsidRPr="00D37462">
        <w:rPr>
          <w:rFonts w:ascii="思源黑体 CN Normal" w:eastAsia="思源黑体 CN Normal" w:hAnsi="思源黑体 CN Normal" w:hint="eastAsia"/>
          <w:color w:val="595959"/>
          <w:sz w:val="15"/>
          <w:szCs w:val="15"/>
        </w:rPr>
        <w:t>实际</w:t>
      </w:r>
      <w:r w:rsidRPr="00D37462">
        <w:rPr>
          <w:rFonts w:ascii="思源黑体 CN Normal" w:eastAsia="思源黑体 CN Normal" w:hAnsi="思源黑体 CN Normal" w:hint="eastAsia"/>
          <w:color w:val="595959"/>
          <w:sz w:val="15"/>
          <w:szCs w:val="15"/>
        </w:rPr>
        <w:t>情况</w:t>
      </w:r>
      <w:r w:rsidR="00423971" w:rsidRPr="00D37462">
        <w:rPr>
          <w:rFonts w:ascii="思源黑体 CN Normal" w:eastAsia="思源黑体 CN Normal" w:hAnsi="思源黑体 CN Normal" w:hint="eastAsia"/>
          <w:color w:val="595959"/>
          <w:sz w:val="15"/>
          <w:szCs w:val="15"/>
        </w:rPr>
        <w:t>和药物获批状态</w:t>
      </w:r>
      <w:r w:rsidRPr="00D37462">
        <w:rPr>
          <w:rFonts w:ascii="思源黑体 CN Normal" w:eastAsia="思源黑体 CN Normal" w:hAnsi="思源黑体 CN Normal" w:hint="eastAsia"/>
          <w:color w:val="595959"/>
          <w:sz w:val="15"/>
          <w:szCs w:val="15"/>
        </w:rPr>
        <w:t>确定</w:t>
      </w:r>
      <w:r w:rsidR="00423971" w:rsidRPr="00D37462">
        <w:rPr>
          <w:rFonts w:ascii="思源黑体 CN Normal" w:eastAsia="思源黑体 CN Normal" w:hAnsi="思源黑体 CN Normal" w:hint="eastAsia"/>
          <w:color w:val="595959"/>
          <w:sz w:val="15"/>
          <w:szCs w:val="15"/>
        </w:rPr>
        <w:t>免疫治疗</w:t>
      </w:r>
      <w:r w:rsidRPr="00D37462">
        <w:rPr>
          <w:rFonts w:ascii="思源黑体 CN Normal" w:eastAsia="思源黑体 CN Normal" w:hAnsi="思源黑体 CN Normal" w:hint="eastAsia"/>
          <w:color w:val="595959"/>
          <w:sz w:val="15"/>
          <w:szCs w:val="15"/>
        </w:rPr>
        <w:t>方案。</w:t>
      </w:r>
    </w:p>
    <w:p w14:paraId="70AF0737" w14:textId="77777777"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05B4CCEF" w14:textId="367FAC82"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04269B5C" w14:textId="77777777" w:rsidR="00E06054" w:rsidRPr="002F21E8" w:rsidRDefault="00E06054" w:rsidP="00010989">
      <w:pPr>
        <w:pStyle w:val="2"/>
        <w:spacing w:before="0" w:after="0" w:line="240" w:lineRule="auto"/>
        <w:jc w:val="left"/>
        <w:rPr>
          <w:rFonts w:ascii="思源黑体 CN Bold" w:eastAsia="思源黑体 CN Bold" w:hAnsi="思源黑体 CN Bold" w:cstheme="minorBidi"/>
          <w:color w:val="1E7648"/>
          <w:sz w:val="21"/>
          <w:szCs w:val="21"/>
        </w:rPr>
      </w:pPr>
      <w:bookmarkStart w:id="13" w:name="_Toc41565902"/>
      <w:bookmarkStart w:id="14" w:name="_Toc41566818"/>
      <w:bookmarkStart w:id="15" w:name="_Toc41567060"/>
      <w:bookmarkStart w:id="16" w:name="_Toc41567092"/>
      <w:bookmarkStart w:id="17" w:name="_Toc42102368"/>
      <w:r w:rsidRPr="00010989">
        <w:rPr>
          <w:rFonts w:ascii="思源黑体 CN Bold" w:eastAsia="思源黑体 CN Bold" w:hAnsi="思源黑体 CN Bold" w:cstheme="minorBidi" w:hint="eastAsia"/>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972B50" w14:paraId="4104A235" w14:textId="77777777" w:rsidTr="003E1CFD">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5822C42E"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48CCF58C"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9F4D7B8"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5B0A0E" w:rsidRPr="00972B50" w14:paraId="32337E4E" w14:textId="77777777" w:rsidTr="003E1C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69CFA88A"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5E81957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C4EEBB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AB49E6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E2D724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208571EC"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3A702EB2" w14:textId="77777777" w:rsidR="00B47633" w:rsidRPr="00B47633" w:rsidRDefault="00B47633" w:rsidP="003D2464">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7CBC32D5" w14:textId="77777777" w:rsidR="005B0A0E" w:rsidRDefault="005B0A0E" w:rsidP="005A770F">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w:t>
            </w:r>
            <w:r w:rsidR="00C75D66" w:rsidRPr="00B47633">
              <w:rPr>
                <w:rFonts w:ascii="思源黑体 CN Normal" w:eastAsia="思源黑体 CN Normal" w:hAnsi="思源黑体 CN Normal"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B47633">
              <w:rPr>
                <w:rFonts w:ascii="思源黑体 CN Normal" w:eastAsia="思源黑体 CN Normal" w:hAnsi="思源黑体 CN Normal"/>
                <w:b/>
                <w:bCs/>
                <w:sz w:val="17"/>
                <w:szCs w:val="17"/>
              </w:rPr>
              <w:t>PMID:</w:t>
            </w:r>
            <w:r w:rsidR="00C75D66" w:rsidRPr="00B47633">
              <w:rPr>
                <w:b/>
                <w:bCs/>
              </w:rPr>
              <w:t xml:space="preserve"> </w:t>
            </w:r>
            <w:r w:rsidR="00C75D66" w:rsidRPr="00B47633">
              <w:rPr>
                <w:rFonts w:ascii="思源黑体 CN Normal" w:eastAsia="思源黑体 CN Normal" w:hAnsi="思源黑体 CN Normal"/>
                <w:b/>
                <w:bCs/>
                <w:sz w:val="17"/>
                <w:szCs w:val="17"/>
              </w:rPr>
              <w:t>14966089, 25079317, 35318527</w:t>
            </w:r>
            <w:r w:rsidR="00C75D66" w:rsidRPr="00B47633">
              <w:rPr>
                <w:rFonts w:ascii="思源黑体 CN Normal" w:eastAsia="思源黑体 CN Normal" w:hAnsi="思源黑体 CN Normal" w:hint="eastAsia"/>
                <w:b/>
                <w:bCs/>
                <w:sz w:val="17"/>
                <w:szCs w:val="17"/>
              </w:rPr>
              <w:t>）。</w:t>
            </w:r>
          </w:p>
          <w:p w14:paraId="5AF72338" w14:textId="77777777" w:rsidR="00B47633" w:rsidRPr="003243B9" w:rsidRDefault="00B47633" w:rsidP="005A770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60EEF56" w14:textId="77777777" w:rsidR="00B47633" w:rsidRPr="003243B9" w:rsidRDefault="00B47633" w:rsidP="00B4763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600A7D6" w14:textId="77777777" w:rsidR="00B47633" w:rsidRPr="00B47633" w:rsidRDefault="00B47633" w:rsidP="005A770F">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5B0A0E" w:rsidRPr="00972B50" w14:paraId="054683E3"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814DB3"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8EC44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0B0D12E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F9A7DA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4D38527"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1A7EAF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1ED7EE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F2A9C8A"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0C4498E"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3B31C9C"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D3E50E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B20D5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7BB7446E"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40C9312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16EEB4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743C06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D3A0F0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7608249"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C7305D2"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B99C6D6"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95D65EA"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F1B824C"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4D62719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54AD128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EACF9B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CF3F908"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6A579CD"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53E9BC5"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6DEA966D"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761691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356DE7AB" w14:textId="77777777" w:rsidR="005B0A0E" w:rsidRPr="000A2F38" w:rsidRDefault="005B0A0E" w:rsidP="005A770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45D627D" w14:textId="77777777" w:rsidR="005B0A0E" w:rsidRPr="00E166D2" w:rsidRDefault="00B46137" w:rsidP="005A770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D98274F" w14:textId="77777777" w:rsidR="00A461D7" w:rsidRDefault="00A461D7" w:rsidP="005A770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sidR="0088668E">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7128C9A1" w14:textId="77777777" w:rsidR="005B0A0E" w:rsidRPr="00A461D7" w:rsidRDefault="00C75D66" w:rsidP="005A770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4CC0DB7" w14:textId="77777777" w:rsidR="00A461D7" w:rsidRDefault="00A461D7"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36F26E" w14:textId="77777777" w:rsidR="00A461D7" w:rsidRDefault="00A461D7" w:rsidP="00A461D7">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lastRenderedPageBreak/>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DFF54B4" w14:textId="77777777" w:rsidR="00A461D7" w:rsidRPr="00A461D7" w:rsidRDefault="00A461D7" w:rsidP="005A770F">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5B0A0E" w:rsidRPr="00972B50" w14:paraId="7B4EF412"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F086553"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0240B2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1CD980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74D7C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2B53E5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E2621C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EA4DF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2BD0C6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9920DA2" w14:textId="77777777" w:rsidR="00A6293F" w:rsidRDefault="00A6293F"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321D280" w14:textId="77777777" w:rsidR="005B0A0E" w:rsidRPr="00CE753C" w:rsidRDefault="005B0A0E" w:rsidP="005A770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w:t>
            </w:r>
            <w:r w:rsidR="00C75D66" w:rsidRPr="00CE753C">
              <w:rPr>
                <w:rFonts w:ascii="思源黑体 CN Normal" w:eastAsia="思源黑体 CN Normal" w:hAnsi="思源黑体 CN Normal" w:hint="eastAsia"/>
                <w:b/>
                <w:iCs/>
                <w:color w:val="000000" w:themeColor="text1"/>
                <w:sz w:val="17"/>
                <w:szCs w:val="17"/>
              </w:rPr>
              <w:t>（PMID</w:t>
            </w:r>
            <w:r w:rsidR="00C75D66" w:rsidRPr="00CE753C">
              <w:rPr>
                <w:rFonts w:ascii="思源黑体 CN Normal" w:eastAsia="思源黑体 CN Normal" w:hAnsi="思源黑体 CN Normal"/>
                <w:b/>
                <w:iCs/>
                <w:color w:val="000000" w:themeColor="text1"/>
                <w:sz w:val="17"/>
                <w:szCs w:val="17"/>
              </w:rPr>
              <w:t>:</w:t>
            </w:r>
            <w:r w:rsidR="00C75D66" w:rsidRPr="00CE753C">
              <w:rPr>
                <w:b/>
              </w:rPr>
              <w:t xml:space="preserve"> </w:t>
            </w:r>
            <w:r w:rsidR="00C75D66" w:rsidRPr="00CE753C">
              <w:rPr>
                <w:rFonts w:ascii="思源黑体 CN Normal" w:eastAsia="思源黑体 CN Normal" w:hAnsi="思源黑体 CN Normal"/>
                <w:b/>
                <w:iCs/>
                <w:color w:val="000000" w:themeColor="text1"/>
                <w:sz w:val="17"/>
                <w:szCs w:val="17"/>
              </w:rPr>
              <w:t>31771969</w:t>
            </w:r>
            <w:r w:rsidR="00C75D66" w:rsidRPr="00CE753C">
              <w:rPr>
                <w:rFonts w:ascii="思源黑体 CN Normal" w:eastAsia="思源黑体 CN Normal" w:hAnsi="思源黑体 CN Normal" w:hint="eastAsia"/>
                <w:b/>
                <w:iCs/>
                <w:color w:val="000000" w:themeColor="text1"/>
                <w:sz w:val="17"/>
                <w:szCs w:val="17"/>
              </w:rPr>
              <w:t>）</w:t>
            </w:r>
            <w:r w:rsidRPr="00CE753C">
              <w:rPr>
                <w:rFonts w:ascii="思源黑体 CN Normal" w:eastAsia="思源黑体 CN Normal" w:hAnsi="思源黑体 CN Normal" w:hint="eastAsia"/>
                <w:b/>
                <w:iCs/>
                <w:color w:val="000000" w:themeColor="text1"/>
                <w:sz w:val="17"/>
                <w:szCs w:val="17"/>
              </w:rPr>
              <w:t>。</w:t>
            </w:r>
          </w:p>
          <w:p w14:paraId="43953963" w14:textId="77777777" w:rsidR="00A6293F" w:rsidRDefault="00A6293F"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EC77058" w14:textId="77777777" w:rsidR="00A6293F" w:rsidRDefault="00A6293F" w:rsidP="00A6293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542DC798" w14:textId="77777777" w:rsidR="00A6293F" w:rsidRPr="00A6293F" w:rsidRDefault="00A6293F"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B0A0E" w:rsidRPr="00972B50" w14:paraId="75406FE0"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F65F49"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B23A0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0C68F57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319D7E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203CA1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66C6D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B5B5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F9C563"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12161C18"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11A2084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4410D631"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4F5EC5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7978BD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281B957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4140F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365CB3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33229D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7BF8BE"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D02707B"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41268137"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023A345"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23B58F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79D1FA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078B19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E692AE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3A0D06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68585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11AF50"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A7F6269" w14:textId="77777777" w:rsidR="00FD1E8E" w:rsidRDefault="00FD1E8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3EF2187" w14:textId="77777777" w:rsidR="005B0A0E" w:rsidRPr="00E117C3" w:rsidRDefault="005B0A0E" w:rsidP="005A770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w:t>
            </w:r>
            <w:r w:rsidR="00530EC5" w:rsidRPr="00E117C3">
              <w:rPr>
                <w:rFonts w:ascii="思源黑体 CN Normal" w:eastAsia="思源黑体 CN Normal" w:hAnsi="思源黑体 CN Normal" w:hint="eastAsia"/>
                <w:b/>
                <w:iCs/>
                <w:color w:val="000000" w:themeColor="text1"/>
                <w:sz w:val="17"/>
                <w:szCs w:val="17"/>
              </w:rPr>
              <w:t>约5</w:t>
            </w:r>
            <w:r w:rsidR="00530EC5" w:rsidRPr="00E117C3">
              <w:rPr>
                <w:rFonts w:ascii="思源黑体 CN Normal" w:eastAsia="思源黑体 CN Normal" w:hAnsi="思源黑体 CN Normal"/>
                <w:b/>
                <w:iCs/>
                <w:color w:val="000000" w:themeColor="text1"/>
                <w:sz w:val="17"/>
                <w:szCs w:val="17"/>
              </w:rPr>
              <w:t>0%</w:t>
            </w:r>
            <w:r w:rsidR="00530EC5" w:rsidRPr="00E117C3">
              <w:rPr>
                <w:rFonts w:ascii="思源黑体 CN Normal" w:eastAsia="思源黑体 CN Normal" w:hAnsi="思源黑体 CN Normal" w:hint="eastAsia"/>
                <w:b/>
                <w:iCs/>
                <w:color w:val="000000" w:themeColor="text1"/>
                <w:sz w:val="17"/>
                <w:szCs w:val="17"/>
              </w:rPr>
              <w:t>的胃癌为染色体不稳定型，存在</w:t>
            </w:r>
            <w:r w:rsidRPr="00E117C3">
              <w:rPr>
                <w:rFonts w:ascii="思源黑体 CN Normal" w:eastAsia="思源黑体 CN Normal" w:hAnsi="思源黑体 CN Normal" w:hint="eastAsia"/>
                <w:b/>
                <w:iCs/>
                <w:color w:val="000000" w:themeColor="text1"/>
                <w:sz w:val="17"/>
                <w:szCs w:val="17"/>
              </w:rPr>
              <w:t>由染色体拷贝数</w:t>
            </w:r>
            <w:r w:rsidR="00530EC5" w:rsidRPr="00E117C3">
              <w:rPr>
                <w:rFonts w:ascii="思源黑体 CN Normal" w:eastAsia="思源黑体 CN Normal" w:hAnsi="思源黑体 CN Normal" w:hint="eastAsia"/>
                <w:b/>
                <w:iCs/>
                <w:color w:val="000000" w:themeColor="text1"/>
                <w:sz w:val="17"/>
                <w:szCs w:val="17"/>
              </w:rPr>
              <w:t>变化</w:t>
            </w:r>
            <w:r w:rsidRPr="00E117C3">
              <w:rPr>
                <w:rFonts w:ascii="思源黑体 CN Normal" w:eastAsia="思源黑体 CN Normal" w:hAnsi="思源黑体 CN Normal" w:hint="eastAsia"/>
                <w:b/>
                <w:iCs/>
                <w:color w:val="000000" w:themeColor="text1"/>
                <w:sz w:val="17"/>
                <w:szCs w:val="17"/>
              </w:rPr>
              <w:t>或结构</w:t>
            </w:r>
            <w:r w:rsidR="00530EC5" w:rsidRPr="00E117C3">
              <w:rPr>
                <w:rFonts w:ascii="思源黑体 CN Normal" w:eastAsia="思源黑体 CN Normal" w:hAnsi="思源黑体 CN Normal" w:hint="eastAsia"/>
                <w:b/>
                <w:iCs/>
                <w:color w:val="000000" w:themeColor="text1"/>
                <w:sz w:val="17"/>
                <w:szCs w:val="17"/>
              </w:rPr>
              <w:t>变异导致</w:t>
            </w:r>
            <w:r w:rsidRPr="00E117C3">
              <w:rPr>
                <w:rFonts w:ascii="思源黑体 CN Normal" w:eastAsia="思源黑体 CN Normal" w:hAnsi="思源黑体 CN Normal" w:hint="eastAsia"/>
                <w:b/>
                <w:iCs/>
                <w:color w:val="000000" w:themeColor="text1"/>
                <w:sz w:val="17"/>
                <w:szCs w:val="17"/>
              </w:rPr>
              <w:t>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57E5E12D" w14:textId="77777777" w:rsidR="00FD1E8E" w:rsidRDefault="00FD1E8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8FC70D6" w14:textId="77777777" w:rsidR="00FD1E8E" w:rsidRDefault="00FD1E8E" w:rsidP="00FD1E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7819463" w14:textId="77777777" w:rsidR="00FD1E8E" w:rsidRPr="000C177C" w:rsidRDefault="00FD1E8E"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B0A0E" w:rsidRPr="00972B50" w14:paraId="77C8A971"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380081" w14:textId="77777777" w:rsidR="005B0A0E" w:rsidRPr="00C32AA6" w:rsidRDefault="00C75D66"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87859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6C1956D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w:t>
            </w:r>
            <w:r w:rsidRPr="007C223B">
              <w:rPr>
                <w:rFonts w:ascii="思源黑体 CN Normal" w:eastAsia="思源黑体 CN Normal" w:hAnsi="思源黑体 CN Normal" w:cs="思源黑体 CN Normal"/>
                <w:sz w:val="17"/>
                <w:szCs w:val="17"/>
              </w:rPr>
              <w:lastRenderedPageBreak/>
              <w:t>RBB2%}</w:t>
            </w:r>
          </w:p>
          <w:p w14:paraId="2325B31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853BD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9EF8F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0C22B8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0C5699"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862F7C9"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6216C637"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194291"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C1BB1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3D83F29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09FE22E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58E03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437DAA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CB31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7285BE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25AD7D5"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5C19651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BF22E5"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AA68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1582A65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5033F76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A5F85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E33F8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C275D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2F4B8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71BAD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562D8B0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479917"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C8E59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541DA53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1057AEA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D52D8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340E94A"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4293C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2BEF3D"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D85EEF9"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08AB704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3AFA0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960B9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3047C38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4C23D3F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586F1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4FC43C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C1F17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759C5A4"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9FFE2C5"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6E7D63B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FEAC3B"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2230D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56B9A1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var.GA_type.cin_gene.APC%}</w:t>
            </w:r>
          </w:p>
          <w:p w14:paraId="2A84A19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D37D7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25AD0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0FFD25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1345B7F"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A6EA7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27AFFE7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6856AD"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D1FEF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F302F7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698BB5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C5903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DED025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87FAF0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6B71B1"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5F589B0"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2050A72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C26A7C"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BDA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607C6CA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206202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0DEB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14991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140C91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D703042"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3F81BD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4444A44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28C95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4C0464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7F55C6F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18BE1CF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06ADF1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FE472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FBB6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2A45D56"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9D86AE"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02468A68" w14:textId="77777777" w:rsidTr="00B572BA">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85EA37D"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1B2C3A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4207F3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462099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B5488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4AC87D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9E2FA8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3B1B6D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33C0B0AC"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7387C0A"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CFB77AE" w14:textId="77777777" w:rsidR="00131818" w:rsidRPr="00D37462" w:rsidRDefault="00131818"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胃癌T</w:t>
      </w:r>
      <w:r w:rsidRPr="00D37462">
        <w:rPr>
          <w:rFonts w:ascii="思源黑体 CN Normal" w:eastAsia="思源黑体 CN Normal" w:hAnsi="思源黑体 CN Normal"/>
          <w:color w:val="595959"/>
          <w:sz w:val="15"/>
          <w:szCs w:val="15"/>
        </w:rPr>
        <w:t>CGA</w:t>
      </w:r>
      <w:r w:rsidRPr="00D37462">
        <w:rPr>
          <w:rFonts w:ascii="思源黑体 CN Normal" w:eastAsia="思源黑体 CN Normal" w:hAnsi="思源黑体 CN Normal" w:hint="eastAsia"/>
          <w:color w:val="595959"/>
          <w:sz w:val="15"/>
          <w:szCs w:val="15"/>
        </w:rPr>
        <w:t>分子分型分为四种，分别为E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病毒感染型（E</w:t>
      </w:r>
      <w:r w:rsidRPr="00D37462">
        <w:rPr>
          <w:rFonts w:ascii="思源黑体 CN Normal" w:eastAsia="思源黑体 CN Normal" w:hAnsi="思源黑体 CN Normal"/>
          <w:color w:val="595959"/>
          <w:sz w:val="15"/>
          <w:szCs w:val="15"/>
        </w:rPr>
        <w:t>BV</w:t>
      </w:r>
      <w:r w:rsidRPr="00D37462">
        <w:rPr>
          <w:rFonts w:ascii="思源黑体 CN Normal" w:eastAsia="思源黑体 CN Normal" w:hAnsi="思源黑体 CN Normal" w:hint="eastAsia"/>
          <w:color w:val="595959"/>
          <w:sz w:val="15"/>
          <w:szCs w:val="15"/>
        </w:rPr>
        <w:t>）、</w:t>
      </w:r>
      <w:r w:rsidR="00AB39C6" w:rsidRPr="00D37462">
        <w:rPr>
          <w:rFonts w:ascii="思源黑体 CN Normal" w:eastAsia="思源黑体 CN Normal" w:hAnsi="思源黑体 CN Normal" w:hint="eastAsia"/>
          <w:color w:val="595959"/>
          <w:sz w:val="15"/>
          <w:szCs w:val="15"/>
        </w:rPr>
        <w:t>微卫星不稳定型（M</w:t>
      </w:r>
      <w:r w:rsidR="00AB39C6" w:rsidRPr="00D37462">
        <w:rPr>
          <w:rFonts w:ascii="思源黑体 CN Normal" w:eastAsia="思源黑体 CN Normal" w:hAnsi="思源黑体 CN Normal"/>
          <w:color w:val="595959"/>
          <w:sz w:val="15"/>
          <w:szCs w:val="15"/>
        </w:rPr>
        <w:t>SI</w:t>
      </w:r>
      <w:r w:rsidR="00AB39C6" w:rsidRPr="00D37462">
        <w:rPr>
          <w:rFonts w:ascii="思源黑体 CN Normal" w:eastAsia="思源黑体 CN Normal" w:hAnsi="思源黑体 CN Normal" w:hint="eastAsia"/>
          <w:color w:val="595959"/>
          <w:sz w:val="15"/>
          <w:szCs w:val="15"/>
        </w:rPr>
        <w:t>）、基因组稳定型（G</w:t>
      </w:r>
      <w:r w:rsidR="00AB39C6" w:rsidRPr="00D37462">
        <w:rPr>
          <w:rFonts w:ascii="思源黑体 CN Normal" w:eastAsia="思源黑体 CN Normal" w:hAnsi="思源黑体 CN Normal"/>
          <w:color w:val="595959"/>
          <w:sz w:val="15"/>
          <w:szCs w:val="15"/>
        </w:rPr>
        <w:t>S</w:t>
      </w:r>
      <w:r w:rsidR="00AB39C6" w:rsidRPr="00D37462">
        <w:rPr>
          <w:rFonts w:ascii="思源黑体 CN Normal" w:eastAsia="思源黑体 CN Normal" w:hAnsi="思源黑体 CN Normal" w:hint="eastAsia"/>
          <w:color w:val="595959"/>
          <w:sz w:val="15"/>
          <w:szCs w:val="15"/>
        </w:rPr>
        <w:t>）和染色体不稳定型（C</w:t>
      </w:r>
      <w:r w:rsidR="00AB39C6" w:rsidRPr="00D37462">
        <w:rPr>
          <w:rFonts w:ascii="思源黑体 CN Normal" w:eastAsia="思源黑体 CN Normal" w:hAnsi="思源黑体 CN Normal"/>
          <w:color w:val="595959"/>
          <w:sz w:val="15"/>
          <w:szCs w:val="15"/>
        </w:rPr>
        <w:t>IN</w:t>
      </w:r>
      <w:r w:rsidR="00AB39C6" w:rsidRPr="00D37462">
        <w:rPr>
          <w:rFonts w:ascii="思源黑体 CN Normal" w:eastAsia="思源黑体 CN Normal" w:hAnsi="思源黑体 CN Normal" w:hint="eastAsia"/>
          <w:color w:val="595959"/>
          <w:sz w:val="15"/>
          <w:szCs w:val="15"/>
        </w:rPr>
        <w:t>），各分型</w:t>
      </w:r>
      <w:r w:rsidR="00D3294A" w:rsidRPr="00D37462">
        <w:rPr>
          <w:rFonts w:ascii="思源黑体 CN Normal" w:eastAsia="思源黑体 CN Normal" w:hAnsi="思源黑体 CN Normal" w:hint="eastAsia"/>
          <w:color w:val="595959"/>
          <w:sz w:val="15"/>
          <w:szCs w:val="15"/>
        </w:rPr>
        <w:t>与临床治疗疗效和预后存在一定相关性，尚需前瞻性研究进一步证实。</w:t>
      </w:r>
    </w:p>
    <w:p w14:paraId="562B3C34" w14:textId="77777777" w:rsidR="007A6B87" w:rsidRPr="00D37462" w:rsidRDefault="004F00E9"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基于二代测序技术</w:t>
      </w:r>
      <w:r w:rsidR="00EE691E" w:rsidRPr="00D37462">
        <w:rPr>
          <w:rFonts w:ascii="思源黑体 CN Normal" w:eastAsia="思源黑体 CN Normal" w:hAnsi="思源黑体 CN Normal" w:hint="eastAsia"/>
          <w:color w:val="595959"/>
          <w:sz w:val="15"/>
          <w:szCs w:val="15"/>
        </w:rPr>
        <w:t>，</w:t>
      </w:r>
      <w:r w:rsidR="00D3294A" w:rsidRPr="00D37462">
        <w:rPr>
          <w:rFonts w:ascii="思源黑体 CN Normal" w:eastAsia="思源黑体 CN Normal" w:hAnsi="思源黑体 CN Normal" w:hint="eastAsia"/>
          <w:color w:val="595959"/>
          <w:sz w:val="15"/>
          <w:szCs w:val="15"/>
        </w:rPr>
        <w:t>对肿瘤组织</w:t>
      </w:r>
      <w:r w:rsidR="00EE691E" w:rsidRPr="00D37462">
        <w:rPr>
          <w:rFonts w:ascii="思源黑体 CN Normal" w:eastAsia="思源黑体 CN Normal" w:hAnsi="思源黑体 CN Normal" w:hint="eastAsia"/>
          <w:color w:val="595959"/>
          <w:sz w:val="15"/>
          <w:szCs w:val="15"/>
        </w:rPr>
        <w:t>R</w:t>
      </w:r>
      <w:r w:rsidR="00EE691E" w:rsidRPr="00D37462">
        <w:rPr>
          <w:rFonts w:ascii="思源黑体 CN Normal" w:eastAsia="思源黑体 CN Normal" w:hAnsi="思源黑体 CN Normal"/>
          <w:color w:val="595959"/>
          <w:sz w:val="15"/>
          <w:szCs w:val="15"/>
        </w:rPr>
        <w:t>NA</w:t>
      </w:r>
      <w:r w:rsidR="00EE691E" w:rsidRPr="00D37462">
        <w:rPr>
          <w:rFonts w:ascii="思源黑体 CN Normal" w:eastAsia="思源黑体 CN Normal" w:hAnsi="思源黑体 CN Normal" w:hint="eastAsia"/>
          <w:color w:val="595959"/>
          <w:sz w:val="15"/>
          <w:szCs w:val="15"/>
        </w:rPr>
        <w:t>样本中的</w:t>
      </w:r>
      <w:r w:rsidR="00D3294A" w:rsidRPr="00D37462">
        <w:rPr>
          <w:rFonts w:ascii="思源黑体 CN Normal" w:eastAsia="思源黑体 CN Normal" w:hAnsi="思源黑体 CN Normal" w:hint="eastAsia"/>
          <w:color w:val="595959"/>
          <w:sz w:val="15"/>
          <w:szCs w:val="15"/>
        </w:rPr>
        <w:t>E</w:t>
      </w:r>
      <w:r w:rsidR="00D3294A" w:rsidRPr="00D37462">
        <w:rPr>
          <w:rFonts w:ascii="思源黑体 CN Normal" w:eastAsia="思源黑体 CN Normal" w:hAnsi="思源黑体 CN Normal"/>
          <w:color w:val="595959"/>
          <w:sz w:val="15"/>
          <w:szCs w:val="15"/>
        </w:rPr>
        <w:t>BER1/2</w:t>
      </w:r>
      <w:r w:rsidRPr="00D37462">
        <w:rPr>
          <w:rFonts w:ascii="思源黑体 CN Normal" w:eastAsia="思源黑体 CN Normal" w:hAnsi="思源黑体 CN Normal" w:hint="eastAsia"/>
          <w:color w:val="595959"/>
          <w:sz w:val="15"/>
          <w:szCs w:val="15"/>
        </w:rPr>
        <w:t>（E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病毒编码R</w:t>
      </w:r>
      <w:r w:rsidRPr="00D37462">
        <w:rPr>
          <w:rFonts w:ascii="思源黑体 CN Normal" w:eastAsia="思源黑体 CN Normal" w:hAnsi="思源黑体 CN Normal"/>
          <w:color w:val="595959"/>
          <w:sz w:val="15"/>
          <w:szCs w:val="15"/>
        </w:rPr>
        <w:t>NA1</w:t>
      </w:r>
      <w:r w:rsidRPr="00D37462">
        <w:rPr>
          <w:rFonts w:ascii="思源黑体 CN Normal" w:eastAsia="思源黑体 CN Normal" w:hAnsi="思源黑体 CN Normal" w:hint="eastAsia"/>
          <w:color w:val="595959"/>
          <w:sz w:val="15"/>
          <w:szCs w:val="15"/>
        </w:rPr>
        <w:t>或2）</w:t>
      </w:r>
      <w:r w:rsidR="00D3294A" w:rsidRPr="00D37462">
        <w:rPr>
          <w:rFonts w:ascii="思源黑体 CN Normal" w:eastAsia="思源黑体 CN Normal" w:hAnsi="思源黑体 CN Normal" w:hint="eastAsia"/>
          <w:color w:val="595959"/>
          <w:sz w:val="15"/>
          <w:szCs w:val="15"/>
        </w:rPr>
        <w:t>进行检测，确定E</w:t>
      </w:r>
      <w:r w:rsidR="00D3294A" w:rsidRPr="00D37462">
        <w:rPr>
          <w:rFonts w:ascii="思源黑体 CN Normal" w:eastAsia="思源黑体 CN Normal" w:hAnsi="思源黑体 CN Normal"/>
          <w:color w:val="595959"/>
          <w:sz w:val="15"/>
          <w:szCs w:val="15"/>
        </w:rPr>
        <w:t>B</w:t>
      </w:r>
      <w:r w:rsidR="00D3294A" w:rsidRPr="00D37462">
        <w:rPr>
          <w:rFonts w:ascii="思源黑体 CN Normal" w:eastAsia="思源黑体 CN Normal" w:hAnsi="思源黑体 CN Normal" w:hint="eastAsia"/>
          <w:color w:val="595959"/>
          <w:sz w:val="15"/>
          <w:szCs w:val="15"/>
        </w:rPr>
        <w:t>病毒感染状态</w:t>
      </w:r>
      <w:r w:rsidR="00E06054" w:rsidRPr="00D37462">
        <w:rPr>
          <w:rFonts w:ascii="思源黑体 CN Normal" w:eastAsia="思源黑体 CN Normal" w:hAnsi="思源黑体 CN Normal" w:hint="eastAsia"/>
          <w:color w:val="595959"/>
          <w:sz w:val="15"/>
          <w:szCs w:val="15"/>
        </w:rPr>
        <w:t>。</w:t>
      </w:r>
    </w:p>
    <w:p w14:paraId="53B1899B" w14:textId="77777777" w:rsidR="00D3294A" w:rsidRPr="00D37462" w:rsidRDefault="00D3294A"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lastRenderedPageBreak/>
        <w:t>以上检测结果仅供参考，请结合临床实际情况确定治疗方案。</w:t>
      </w:r>
    </w:p>
    <w:p w14:paraId="5CF8DCAB" w14:textId="77777777"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52367266" w14:textId="77777777"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0DCF8A93" w14:textId="6A67A820"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6E03E2DF"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t>子宫内膜癌分子分型相关</w:t>
      </w:r>
      <w:r w:rsidR="007A6B87" w:rsidRPr="00010989">
        <w:rPr>
          <w:rFonts w:ascii="思源黑体 CN Bold" w:eastAsia="思源黑体 CN Bold" w:hAnsi="思源黑体 CN Bold" w:cstheme="minorBidi" w:hint="eastAsia"/>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222223F6"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26236B11" w14:textId="77777777" w:rsidR="00A141E6" w:rsidRPr="0079760E" w:rsidRDefault="00A141E6" w:rsidP="000B6B4B">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7CF2DF0" w14:textId="77777777" w:rsidR="00A141E6" w:rsidRPr="0079760E" w:rsidRDefault="00A141E6" w:rsidP="000B6B4B">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A141E6" w14:paraId="475F64D4"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2CA4AB1"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5A03639"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1E4D2551"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09D4A9A"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7D43B5EE"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29A7704F"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178C627D"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7FAB1C7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626EFC62"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6D513A4" w14:textId="77777777"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31ABE239"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A1269F1" w14:textId="77777777"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1F771619" w14:textId="77777777"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369784DD" w14:textId="77777777"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6DD0EC92" w14:textId="77777777"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03109886"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sz w:val="21"/>
          <w:szCs w:val="21"/>
        </w:rPr>
      </w:pPr>
      <w:bookmarkStart w:id="18" w:name="_Hlk71372045"/>
      <w:r w:rsidRPr="00010989">
        <w:rPr>
          <w:rFonts w:ascii="思源黑体 CN Bold" w:eastAsia="思源黑体 CN Bold" w:hAnsi="思源黑体 CN Bold" w:cstheme="minorBidi" w:hint="eastAsia"/>
          <w:sz w:val="21"/>
          <w:szCs w:val="21"/>
        </w:rPr>
        <w:t>同源重组缺陷（H</w:t>
      </w:r>
      <w:r w:rsidRPr="00010989">
        <w:rPr>
          <w:rFonts w:ascii="思源黑体 CN Bold" w:eastAsia="思源黑体 CN Bold" w:hAnsi="思源黑体 CN Bold" w:cstheme="minorBidi"/>
          <w:sz w:val="21"/>
          <w:szCs w:val="21"/>
        </w:rPr>
        <w:t>RD</w:t>
      </w:r>
      <w:r w:rsidRPr="00010989">
        <w:rPr>
          <w:rFonts w:ascii="思源黑体 CN Bold" w:eastAsia="思源黑体 CN Bold" w:hAnsi="思源黑体 CN Bold" w:cstheme="minorBidi" w:hint="eastAsia"/>
          <w:sz w:val="21"/>
          <w:szCs w:val="21"/>
        </w:rPr>
        <w:t>）检测结果</w:t>
      </w:r>
      <w:bookmarkEnd w:id="18"/>
    </w:p>
    <w:p w14:paraId="2EB80D58" w14:textId="3EC15F38" w:rsidR="000F6BC4" w:rsidRPr="009C4B16" w:rsidRDefault="000F6BC4" w:rsidP="000F6BC4">
      <w:pPr>
        <w:rPr>
          <w:highlight w:val="yellow"/>
        </w:rPr>
      </w:pPr>
      <w:r w:rsidRPr="009C4B16">
        <w:rPr>
          <w:highlight w:val="yellow"/>
        </w:rPr>
        <w:t xml:space="preserve">{%p if </w:t>
      </w:r>
      <w:r w:rsidR="00253B21" w:rsidRPr="00253B21">
        <w:rPr>
          <w:highlight w:val="yellow"/>
        </w:rPr>
        <w:t>var.gss.gss and var.gss.gss.var_auto_result != “F”</w:t>
      </w:r>
      <w:r w:rsidRPr="00253B21">
        <w:rPr>
          <w:highlight w:val="yellow"/>
        </w:rPr>
        <w:t xml:space="preserve"> </w:t>
      </w:r>
      <w:r w:rsidRPr="009C4B16">
        <w:rPr>
          <w:rFonts w:hint="eastAsia"/>
          <w:highlight w:val="yellow"/>
        </w:rPr>
        <w:t>and</w:t>
      </w:r>
      <w:r w:rsidRPr="009C4B16">
        <w:rPr>
          <w:highlight w:val="yellow"/>
        </w:rPr>
        <w:t xml:space="preserve"> sample.tumor_content_num </w:t>
      </w:r>
      <w:r w:rsidRPr="009C4B16">
        <w:rPr>
          <w:rFonts w:hint="eastAsia"/>
          <w:highlight w:val="yellow"/>
        </w:rPr>
        <w:t>and</w:t>
      </w:r>
      <w:r w:rsidRPr="009C4B16">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0F6BC4" w14:paraId="48C6185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65E4B971" w14:textId="77777777" w:rsidR="000F6BC4" w:rsidRDefault="000F6BC4" w:rsidP="0081770B">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12AB180B" w14:textId="77777777" w:rsidR="000F6BC4" w:rsidRDefault="000F6BC4" w:rsidP="0081770B">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0F6BC4" w14:paraId="4160AD25"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72A194BA"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BD3A7D2" w14:textId="77777777" w:rsidR="000F6BC4" w:rsidRPr="00E0664C"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41D9EDB1"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6080874D" w14:textId="77AD4A75"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3DD3734F" w14:textId="77777777" w:rsidR="000F6BC4" w:rsidRPr="00061D02"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3FB6B79"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0F56EFA1"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1533B1E8"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B3CD084" w14:textId="77777777" w:rsidR="000F6BC4" w:rsidRPr="00F357D3" w:rsidRDefault="000F6BC4" w:rsidP="0081770B">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671863D8" w14:textId="09424BEC"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2DBB341B" w14:textId="7455360D"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1CAB319"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58457DE7"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CFBED1E"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67C4A5CF"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E19F799"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453C9D05"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0F6BC4" w14:paraId="43663AEB"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34DF4699"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4A43378" w14:textId="77777777"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5A578544"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6AA07983" w14:textId="77777777" w:rsidR="000F6BC4" w:rsidRPr="00845C0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29628170"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430C8047"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51A1EE6C" w14:textId="77777777" w:rsidR="000F6BC4" w:rsidRDefault="000F6BC4" w:rsidP="0081770B">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47BC7"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A4D5343"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0380269B" w14:textId="79866ABC"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34B9ABF4" w14:textId="1AC161EE" w:rsidR="008B72B2" w:rsidRPr="006602C0" w:rsidRDefault="008B72B2" w:rsidP="0081770B">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a.bio_category == ”Snvindel”%}</w:t>
            </w:r>
          </w:p>
          <w:p w14:paraId="6655C61F" w14:textId="07D69BEA"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0241E05C"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a.bio_category == ”PHd”%}</w:t>
            </w:r>
          </w:p>
          <w:p w14:paraId="3448C838"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a.type == “HomoDel”%}</w:t>
            </w:r>
          </w:p>
          <w:p w14:paraId="6735D8EC"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纯合缺失 {{a.region}}</w:t>
            </w:r>
          </w:p>
          <w:p w14:paraId="17CFB8A4"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a.type == “HeteDel”%}</w:t>
            </w:r>
          </w:p>
          <w:p w14:paraId="16EB3C6E"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杂合缺失 {{a.region}}</w:t>
            </w:r>
          </w:p>
          <w:p w14:paraId="5979FB10"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else%}</w:t>
            </w:r>
          </w:p>
          <w:p w14:paraId="37A16A02"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未知变异类型！{{a.region}}</w:t>
            </w:r>
          </w:p>
          <w:p w14:paraId="466C965C"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4F28192D" w14:textId="4ED113C6"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039E8DD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74B4779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4A5D2A82"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733495DD"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8B72B2" w14:paraId="10858914"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3EF181F" w14:textId="77777777" w:rsidR="008B72B2" w:rsidRDefault="008B72B2" w:rsidP="008B72B2">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467D336E" w14:textId="77777777" w:rsidR="008B72B2" w:rsidRDefault="008B72B2" w:rsidP="008B72B2">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C2AD874" w14:textId="77777777" w:rsidR="008B72B2" w:rsidRDefault="008B72B2" w:rsidP="008B72B2">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339F6882" w14:textId="31F2785B"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5790A30" w14:textId="23A49370"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F888771"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a.bio_category == ”Snvindel”%}</w:t>
            </w:r>
          </w:p>
          <w:p w14:paraId="03C0AFC7"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122421D7"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a.bio_category == ”PHd”%}</w:t>
            </w:r>
          </w:p>
          <w:p w14:paraId="0F32DF98"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a.type == “HomoDel”%}</w:t>
            </w:r>
          </w:p>
          <w:p w14:paraId="2DB87D52"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纯合缺失 {{a.region}}</w:t>
            </w:r>
          </w:p>
          <w:p w14:paraId="19AC87FC"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a.type == “HeteDel”%}</w:t>
            </w:r>
          </w:p>
          <w:p w14:paraId="0AE9962F"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杂合缺失 {{a.region}}</w:t>
            </w:r>
          </w:p>
          <w:p w14:paraId="3E332F10"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else%}</w:t>
            </w:r>
          </w:p>
          <w:p w14:paraId="4CA1562C"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lastRenderedPageBreak/>
              <w:t>未知变异类型！{{a.region}}</w:t>
            </w:r>
          </w:p>
          <w:p w14:paraId="6473BC42"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470A2DDB"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6C8E0A64"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20318462"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26B0665D"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D8A5FB0" w14:textId="5853D18E"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6DE88932" w14:textId="77777777" w:rsidR="000F6BC4" w:rsidRPr="009C4B16" w:rsidRDefault="000F6BC4" w:rsidP="000F6BC4">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lastRenderedPageBreak/>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0F6BC4" w14:paraId="3355E16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0CE44791" w14:textId="77777777" w:rsidR="000F6BC4" w:rsidRDefault="000F6BC4" w:rsidP="0081770B">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2C9A37A8" w14:textId="77777777" w:rsidR="000F6BC4" w:rsidRDefault="000F6BC4" w:rsidP="0081770B">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0F6BC4" w14:paraId="0C2DA818"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0B5F1B0"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5F058D4E" w14:textId="77777777" w:rsidR="000F6BC4" w:rsidRPr="005C56CE"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730AD528"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01A05373" w14:textId="0DEA7519"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7EAE1640"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7988D49" w14:textId="77777777" w:rsidR="000F6BC4" w:rsidRPr="00061D02"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2710E73"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441F08"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6E6733CB"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083AF44D"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8BAE3B2" w14:textId="77777777" w:rsidR="000F6BC4" w:rsidRPr="00F357D3" w:rsidRDefault="000F6BC4" w:rsidP="0081770B">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14BE0693" w14:textId="63A30963"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590EDFE3" w14:textId="6D40AB2B"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AFE0EE"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3854DFA8"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B14F7AA"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5E6E011C" w14:textId="77777777" w:rsidR="000F6BC4" w:rsidRPr="00CC39D8"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3D2D6C88"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2A983B0"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8B72B2" w14:paraId="471FEDEA"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E965A30" w14:textId="77777777" w:rsidR="008B72B2" w:rsidRDefault="008B72B2" w:rsidP="008B72B2">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90EC97D" w14:textId="77777777" w:rsidR="008B72B2" w:rsidRDefault="008B72B2" w:rsidP="008B72B2">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754A962" w14:textId="77777777" w:rsidR="008B72B2" w:rsidRPr="00845C04" w:rsidRDefault="008B72B2" w:rsidP="008B72B2">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15F300E0" w14:textId="77777777" w:rsidR="008B72B2" w:rsidRPr="00845C04" w:rsidRDefault="008B72B2" w:rsidP="008B72B2">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267556E9" w14:textId="77777777" w:rsidR="008B72B2" w:rsidRPr="00845C04" w:rsidRDefault="008B72B2" w:rsidP="008B72B2">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E93F1B2" w14:textId="77777777" w:rsidR="008B72B2" w:rsidRPr="00F64BC5" w:rsidRDefault="008B72B2" w:rsidP="008B72B2">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CAC3DB1" w14:textId="77777777" w:rsidR="008B72B2" w:rsidRDefault="008B72B2" w:rsidP="008B72B2">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C764E0" w14:textId="77777777" w:rsidR="008B72B2" w:rsidRDefault="008B72B2" w:rsidP="008B72B2">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4935164D"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14A5639D"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27EB3722"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a.bio_category == ”Snvindel”%}</w:t>
            </w:r>
          </w:p>
          <w:p w14:paraId="05AED691"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1F6A2988"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a.bio_category == ”PHd”%}</w:t>
            </w:r>
          </w:p>
          <w:p w14:paraId="46C80A5E"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a.type == “HomoDel”%}</w:t>
            </w:r>
          </w:p>
          <w:p w14:paraId="03428853"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纯合缺失 {{a.region}}</w:t>
            </w:r>
          </w:p>
          <w:p w14:paraId="2A749944"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a.type == “HeteDel”%}</w:t>
            </w:r>
          </w:p>
          <w:p w14:paraId="562899A0"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杂合缺失 {{a.region}}</w:t>
            </w:r>
          </w:p>
          <w:p w14:paraId="6E9A6A63"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else%}</w:t>
            </w:r>
          </w:p>
          <w:p w14:paraId="34F03AF2"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未知变异类型！{{a.region}}</w:t>
            </w:r>
          </w:p>
          <w:p w14:paraId="7F122DCD"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77741425"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3B35C741"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1929CD2D"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73B0F28A"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27FD9A94" w14:textId="66558500"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8B72B2" w14:paraId="4E0E944D"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2EF71528" w14:textId="77777777" w:rsidR="008B72B2" w:rsidRDefault="008B72B2" w:rsidP="008B72B2">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57F36FA1" w14:textId="77777777" w:rsidR="008B72B2" w:rsidRDefault="008B72B2" w:rsidP="008B72B2">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10E53FF" w14:textId="77777777" w:rsidR="008B72B2" w:rsidRDefault="008B72B2" w:rsidP="008B72B2">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13B6CE7B"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671BFADB"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377389E9"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a.bio_category == ”Snvindel”%}</w:t>
            </w:r>
          </w:p>
          <w:p w14:paraId="667E8E21"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201F63B4"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a.bio_category == ”PHd”%}</w:t>
            </w:r>
          </w:p>
          <w:p w14:paraId="6F40B074"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a.type == “HomoDel”%}</w:t>
            </w:r>
          </w:p>
          <w:p w14:paraId="1FBE3799"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纯合缺失 {{a.region}}</w:t>
            </w:r>
          </w:p>
          <w:p w14:paraId="5F6799F5"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lastRenderedPageBreak/>
              <w:t>{%p elif a.type == “HeteDel”%}</w:t>
            </w:r>
          </w:p>
          <w:p w14:paraId="248A40BF"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杂合缺失 {{a.region}}</w:t>
            </w:r>
          </w:p>
          <w:p w14:paraId="66E292B6"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else%}</w:t>
            </w:r>
          </w:p>
          <w:p w14:paraId="1D233A38"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未知变异类型！{{a.region}}</w:t>
            </w:r>
          </w:p>
          <w:p w14:paraId="6B7D319C"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3CE52183"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3D437189"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5F677187"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1E7B434D"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06F6F54" w14:textId="79D1B31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205C1CF3" w14:textId="77777777" w:rsidR="000F6BC4" w:rsidRPr="009C4B16" w:rsidRDefault="000F6BC4" w:rsidP="000F6BC4">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lastRenderedPageBreak/>
        <w:t>{</w:t>
      </w:r>
      <w:r w:rsidRPr="009C4B16">
        <w:rPr>
          <w:rFonts w:ascii="思源黑体 CN Normal" w:eastAsia="思源黑体 CN Normal" w:hAnsi="思源黑体 CN Normal"/>
          <w:b/>
          <w:bCs/>
          <w:color w:val="595959"/>
          <w:sz w:val="15"/>
          <w:szCs w:val="15"/>
          <w:highlight w:val="yellow"/>
        </w:rPr>
        <w:t>%p endif%}</w:t>
      </w:r>
    </w:p>
    <w:p w14:paraId="08CF6674" w14:textId="77777777" w:rsidR="00696D57" w:rsidRPr="002653A3" w:rsidRDefault="00696D57" w:rsidP="00696D57">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6CED42BC" w14:textId="77777777"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652617D0" w14:textId="735E1DE8"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132BDC">
        <w:rPr>
          <w:rFonts w:ascii="思源黑体 CN Normal" w:eastAsia="思源黑体 CN Normal" w:hAnsi="思源黑体 CN Normal" w:hint="eastAsia"/>
          <w:color w:val="595959"/>
          <w:sz w:val="15"/>
          <w:szCs w:val="15"/>
        </w:rPr>
        <w:t>。</w:t>
      </w:r>
    </w:p>
    <w:p w14:paraId="016C6799"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6CF14AD"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158FE40" w14:textId="27A32028"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HRD状态判定标准：（1）当GSS≥45，或检出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基因致病性或疑似致病性变异时，判定HRD状态为阳性；（2）GSS＜45且未检出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w:t>
      </w:r>
    </w:p>
    <w:p w14:paraId="537E6297" w14:textId="77777777" w:rsidR="000F6BC4" w:rsidRPr="004B6501" w:rsidRDefault="000F6BC4" w:rsidP="000F6BC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329911D9" w14:textId="77777777" w:rsidR="000F6BC4" w:rsidRPr="009165D0" w:rsidRDefault="000F6BC4" w:rsidP="000F6BC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8"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354E8740"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30064364" w14:textId="48143865"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9D4780">
        <w:rPr>
          <w:rFonts w:ascii="思源黑体 CN Normal" w:eastAsia="思源黑体 CN Normal" w:hAnsi="思源黑体 CN Normal"/>
          <w:color w:val="595959"/>
          <w:sz w:val="15"/>
          <w:szCs w:val="15"/>
          <w:highlight w:val="yellow"/>
        </w:rPr>
        <w:t>{%p if not var.gss.BRCA1 and not var.gss.BRCA2%}</w:t>
      </w:r>
    </w:p>
    <w:p w14:paraId="147B4B9A" w14:textId="77777777" w:rsidR="00253B21" w:rsidRPr="00253B21" w:rsidRDefault="00253B21" w:rsidP="00253B21">
      <w:pPr>
        <w:pStyle w:val="aa"/>
        <w:numPr>
          <w:ilvl w:val="0"/>
          <w:numId w:val="22"/>
        </w:numPr>
        <w:ind w:firstLineChars="0"/>
        <w:rPr>
          <w:rFonts w:ascii="思源黑体 CN Normal" w:eastAsia="思源黑体 CN Normal" w:hAnsi="思源黑体 CN Normal"/>
          <w:color w:val="595959"/>
          <w:sz w:val="15"/>
          <w:szCs w:val="15"/>
          <w:highlight w:val="green"/>
        </w:rPr>
      </w:pPr>
      <w:r w:rsidRPr="00253B21">
        <w:rPr>
          <w:rFonts w:ascii="思源黑体 CN Normal" w:eastAsia="思源黑体 CN Normal" w:hAnsi="思源黑体 CN Normal"/>
          <w:color w:val="595959"/>
          <w:sz w:val="15"/>
          <w:szCs w:val="15"/>
          <w:highlight w:val="green"/>
        </w:rPr>
        <w:t>{%p if var.gss.gss.var_auto_result == “F”%}</w:t>
      </w:r>
    </w:p>
    <w:p w14:paraId="54B7CB5F"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2A01D9FF" w14:textId="77777777" w:rsidR="000F6BC4" w:rsidRPr="00253B21"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253B21">
        <w:rPr>
          <w:rFonts w:ascii="思源黑体 CN Normal" w:eastAsia="思源黑体 CN Normal" w:hAnsi="思源黑体 CN Normal"/>
          <w:color w:val="595959"/>
          <w:sz w:val="15"/>
          <w:szCs w:val="15"/>
          <w:highlight w:val="green"/>
        </w:rPr>
        <w:t>{%p endif%}</w:t>
      </w:r>
    </w:p>
    <w:p w14:paraId="2414E75A"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50FC27C2"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748E22ED"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6A16A9A0" w14:textId="7B939142"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9D4780">
        <w:rPr>
          <w:rFonts w:ascii="思源黑体 CN Normal" w:eastAsia="思源黑体 CN Normal" w:hAnsi="思源黑体 CN Normal" w:hint="eastAsia"/>
          <w:color w:val="595959"/>
          <w:sz w:val="15"/>
          <w:szCs w:val="15"/>
          <w:highlight w:val="yellow"/>
        </w:rPr>
        <w:t>{</w:t>
      </w:r>
      <w:r w:rsidRPr="009D4780">
        <w:rPr>
          <w:rFonts w:ascii="思源黑体 CN Normal" w:eastAsia="思源黑体 CN Normal" w:hAnsi="思源黑体 CN Normal"/>
          <w:color w:val="595959"/>
          <w:sz w:val="15"/>
          <w:szCs w:val="15"/>
          <w:highlight w:val="yellow"/>
        </w:rPr>
        <w:t>%p endif%}</w:t>
      </w:r>
    </w:p>
    <w:p w14:paraId="0BDEDC0E" w14:textId="77777777"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FACC598" w14:textId="77777777" w:rsidR="00EE651D" w:rsidRPr="00010989" w:rsidRDefault="00EE651D"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4490A92F"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2225677C" w14:textId="77777777" w:rsidR="00766D08" w:rsidRPr="00773EAB"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0FFFBEEA"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614BD9B1"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256" w:type="dxa"/>
          </w:tcPr>
          <w:p w14:paraId="35EB4E77" w14:textId="77777777" w:rsidR="00766D08" w:rsidRPr="009E0FE3" w:rsidRDefault="00766D08" w:rsidP="003E1CFD">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F2E0C0A"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766D08" w:rsidRPr="00D661C3" w14:paraId="1E9887D0" w14:textId="77777777" w:rsidTr="005E3B3A">
        <w:trPr>
          <w:trHeight w:val="454"/>
        </w:trPr>
        <w:tc>
          <w:tcPr>
            <w:tcW w:w="10342" w:type="dxa"/>
            <w:gridSpan w:val="5"/>
          </w:tcPr>
          <w:p w14:paraId="7CB749D6" w14:textId="77777777"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chemo.reduce_116%}</w:t>
            </w:r>
          </w:p>
        </w:tc>
      </w:tr>
      <w:tr w:rsidR="00766D08" w:rsidRPr="00D661C3" w14:paraId="111F0996"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C9EEDC9"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58150CD6" w14:textId="77777777"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3A9A5F42" w14:textId="7777777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4F4547EF" w14:textId="77777777"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2FE57750" w14:textId="77777777"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45423C62" w14:textId="77777777" w:rsidTr="005E3B3A">
        <w:trPr>
          <w:trHeight w:val="454"/>
        </w:trPr>
        <w:tc>
          <w:tcPr>
            <w:tcW w:w="10342" w:type="dxa"/>
            <w:gridSpan w:val="5"/>
          </w:tcPr>
          <w:p w14:paraId="6EBF8AF1"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91346C2"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38E3B13"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527CFD07"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2003C71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4BF8A2A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1C83D0F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7F41203"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3963A9B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3F73E81E"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3"/>
    <w:bookmarkEnd w:id="14"/>
    <w:bookmarkEnd w:id="15"/>
    <w:bookmarkEnd w:id="16"/>
    <w:bookmarkEnd w:id="17"/>
    <w:p w14:paraId="5C9C97AB" w14:textId="77777777" w:rsidR="00642EE1" w:rsidRPr="00010989" w:rsidRDefault="00A5340C"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临床意义不明</w:t>
      </w:r>
      <w:r w:rsidR="003236E4" w:rsidRPr="00010989">
        <w:rPr>
          <w:rFonts w:ascii="思源黑体 CN Bold" w:eastAsia="思源黑体 CN Bold" w:hAnsi="思源黑体 CN Bold" w:cstheme="minorBidi"/>
          <w:sz w:val="21"/>
          <w:szCs w:val="21"/>
        </w:rPr>
        <w:t>{%if sample.control_sample_id %}</w:t>
      </w:r>
      <w:r w:rsidR="00B15CC3" w:rsidRPr="00010989">
        <w:rPr>
          <w:rFonts w:ascii="思源黑体 CN Bold" w:eastAsia="思源黑体 CN Bold" w:hAnsi="思源黑体 CN Bold" w:cstheme="minorBidi" w:hint="eastAsia"/>
          <w:sz w:val="21"/>
          <w:szCs w:val="21"/>
        </w:rPr>
        <w:t>体细胞</w:t>
      </w:r>
      <w:r w:rsidR="003236E4" w:rsidRPr="00010989">
        <w:rPr>
          <w:rFonts w:ascii="思源黑体 CN Bold" w:eastAsia="思源黑体 CN Bold" w:hAnsi="思源黑体 CN Bold" w:cstheme="minorBidi" w:hint="eastAsia"/>
          <w:sz w:val="21"/>
          <w:szCs w:val="21"/>
        </w:rPr>
        <w:t>{</w:t>
      </w:r>
      <w:r w:rsidR="003236E4"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4CF9C85A"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E7373FA" w14:textId="77777777" w:rsidR="00642EE1" w:rsidRPr="00DC7EA3" w:rsidRDefault="00642EE1" w:rsidP="005E3B3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2E353D80"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4B851EC2"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6B1A7803" w14:textId="77777777" w:rsidTr="005E3B3A">
        <w:trPr>
          <w:trHeight w:val="454"/>
        </w:trPr>
        <w:tc>
          <w:tcPr>
            <w:tcW w:w="10342" w:type="dxa"/>
            <w:gridSpan w:val="3"/>
          </w:tcPr>
          <w:p w14:paraId="2587F04D"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14F7B5D4"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17AF436"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77B0D75F" w14:textId="77777777" w:rsidTr="005E3B3A">
        <w:trPr>
          <w:trHeight w:val="454"/>
        </w:trPr>
        <w:tc>
          <w:tcPr>
            <w:tcW w:w="10342" w:type="dxa"/>
            <w:gridSpan w:val="3"/>
          </w:tcPr>
          <w:p w14:paraId="7E074361"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642EE1" w:rsidRPr="00D661C3" w14:paraId="6F17459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564350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74E5A4"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29AB0E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38240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6FAD8B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58016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B3B877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5C9BEE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AD426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CD9B392" w14:textId="77777777"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6CAEACA"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719E1FDF"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5A399BB5"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tc>
      </w:tr>
      <w:tr w:rsidR="00642EE1" w:rsidRPr="00D661C3" w14:paraId="4093BEFE" w14:textId="77777777" w:rsidTr="005E3B3A">
        <w:trPr>
          <w:trHeight w:val="454"/>
        </w:trPr>
        <w:tc>
          <w:tcPr>
            <w:tcW w:w="2127" w:type="dxa"/>
          </w:tcPr>
          <w:p w14:paraId="6AD5C61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61C38B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3B99E4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2F9C7B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36E5FC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5C97DB"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73A622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05D3875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EFB2DE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51BE975" w14:textId="77777777"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3AD7E36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073ACAB9"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757FBD72"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{a.rna_detect.freq}} copies</w:t>
            </w:r>
          </w:p>
        </w:tc>
      </w:tr>
      <w:tr w:rsidR="00642EE1" w:rsidRPr="00D661C3" w14:paraId="12D1EE6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F12E46C"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00BF8C30" w14:textId="77777777" w:rsidTr="005E3B3A">
        <w:trPr>
          <w:trHeight w:val="454"/>
        </w:trPr>
        <w:tc>
          <w:tcPr>
            <w:tcW w:w="2127" w:type="dxa"/>
          </w:tcPr>
          <w:p w14:paraId="1AB2F5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E8E744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A0F97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33766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F71A1B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55F8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E2EB68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1C8A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EFADC5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8E4EA00" w14:textId="77777777" w:rsidR="00642EE1"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0F1D26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8216913"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24C8C576"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454C0540" w14:textId="77777777" w:rsidR="00FA2A87"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7249BC"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0B8370D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4C8C9CC8"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96772BB"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A9541D"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B0CB0C2"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0E5BC3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8739874" w14:textId="41B59B70"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26B217A5"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{%p elif a.bio_category == ”PHd”%}</w:t>
            </w:r>
          </w:p>
          <w:p w14:paraId="1941ED82"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{%p if a.type == ”HomoDel”%}</w:t>
            </w:r>
          </w:p>
          <w:p w14:paraId="11416288"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hint="eastAsia"/>
                <w:bCs/>
                <w:iCs/>
                <w:color w:val="000000" w:themeColor="text1"/>
                <w:sz w:val="17"/>
                <w:szCs w:val="17"/>
              </w:rPr>
              <w:t>纯合缺失</w:t>
            </w:r>
          </w:p>
          <w:p w14:paraId="146DA7C4"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hint="eastAsia"/>
                <w:bCs/>
                <w:iCs/>
                <w:color w:val="000000" w:themeColor="text1"/>
                <w:sz w:val="17"/>
                <w:szCs w:val="17"/>
              </w:rPr>
              <w:t>（{{a.region}}）</w:t>
            </w:r>
          </w:p>
          <w:p w14:paraId="4DC9D20F"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{%p elif a.type == ”HeteDel”%}</w:t>
            </w:r>
          </w:p>
          <w:p w14:paraId="528C6AB5"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hint="eastAsia"/>
                <w:bCs/>
                <w:iCs/>
                <w:color w:val="000000" w:themeColor="text1"/>
                <w:sz w:val="17"/>
                <w:szCs w:val="17"/>
              </w:rPr>
              <w:t>杂合缺失</w:t>
            </w:r>
          </w:p>
          <w:p w14:paraId="6FE672C0"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hint="eastAsia"/>
                <w:bCs/>
                <w:iCs/>
                <w:color w:val="000000" w:themeColor="text1"/>
                <w:sz w:val="17"/>
                <w:szCs w:val="17"/>
              </w:rPr>
              <w:t>（{{a.region}}）</w:t>
            </w:r>
          </w:p>
          <w:p w14:paraId="76CD1726"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{%p else%}</w:t>
            </w:r>
          </w:p>
          <w:p w14:paraId="34FE001F"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hint="eastAsia"/>
                <w:bCs/>
                <w:iCs/>
                <w:color w:val="000000" w:themeColor="text1"/>
                <w:sz w:val="17"/>
                <w:szCs w:val="17"/>
              </w:rPr>
              <w:t>未知变异类型！</w:t>
            </w:r>
          </w:p>
          <w:p w14:paraId="0F576DB8"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hint="eastAsia"/>
                <w:bCs/>
                <w:iCs/>
                <w:color w:val="000000" w:themeColor="text1"/>
                <w:sz w:val="17"/>
                <w:szCs w:val="17"/>
              </w:rPr>
              <w:t>（{{a.region}}）</w:t>
            </w:r>
          </w:p>
          <w:p w14:paraId="6F18F605" w14:textId="2818F81F" w:rsidR="008B72B2" w:rsidRPr="00344E8A"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{%p endif%}</w:t>
            </w:r>
          </w:p>
          <w:p w14:paraId="25AC4C4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5DF6BA66"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D59B1E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50A8C09"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0AB1A0D"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F1323F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6C5779E5"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2EC24C0" w14:textId="77777777" w:rsidR="00642EE1" w:rsidRPr="00A22C5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684ABC94" w14:textId="21BF55FB"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4015DD22"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{%p elif a.bio_category == ”PHd”%}</w:t>
            </w:r>
          </w:p>
          <w:p w14:paraId="445235B5" w14:textId="21D136FF" w:rsidR="008B72B2" w:rsidRPr="00344E8A"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w:t>
            </w:r>
          </w:p>
          <w:p w14:paraId="16316A16"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58A3F275"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F71B7C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2A5463A6" w14:textId="77777777" w:rsidTr="005E3B3A">
        <w:trPr>
          <w:trHeight w:val="454"/>
        </w:trPr>
        <w:tc>
          <w:tcPr>
            <w:tcW w:w="10342" w:type="dxa"/>
            <w:gridSpan w:val="3"/>
          </w:tcPr>
          <w:p w14:paraId="24995B68"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42EE1" w:rsidRPr="00D661C3" w14:paraId="74437212"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27F99F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772E1BE" w14:textId="77777777" w:rsidTr="005E3B3A">
        <w:trPr>
          <w:trHeight w:val="454"/>
        </w:trPr>
        <w:tc>
          <w:tcPr>
            <w:tcW w:w="10342" w:type="dxa"/>
            <w:gridSpan w:val="3"/>
          </w:tcPr>
          <w:p w14:paraId="5A7C23B6"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0918C47F"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D4B340E"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636F396" w14:textId="77777777" w:rsidR="00A5340C" w:rsidRPr="00D37462"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52B84DA" w14:textId="77777777" w:rsidR="008D2234" w:rsidRPr="00D37462" w:rsidRDefault="00A5340C" w:rsidP="00303200">
      <w:pPr>
        <w:spacing w:afterLines="20" w:after="62"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w:t>
      </w:r>
      <w:r w:rsidRPr="00D37462">
        <w:rPr>
          <w:rFonts w:ascii="思源黑体 CN Normal" w:eastAsia="思源黑体 CN Normal" w:hAnsi="思源黑体 CN Normal" w:hint="eastAsia"/>
          <w:color w:val="595959"/>
          <w:sz w:val="15"/>
          <w:szCs w:val="15"/>
        </w:rPr>
        <w:lastRenderedPageBreak/>
        <w:t>改变。</w:t>
      </w:r>
    </w:p>
    <w:p w14:paraId="0194845A" w14:textId="77777777"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9A62C6A" w14:textId="77777777" w:rsidR="00F461E8" w:rsidRPr="00010989" w:rsidRDefault="00010989" w:rsidP="00010989">
      <w:pPr>
        <w:pStyle w:val="1"/>
        <w:spacing w:before="0" w:after="0" w:line="240" w:lineRule="auto"/>
        <w:jc w:val="left"/>
        <w:rPr>
          <w:rFonts w:ascii="思源黑体 CN Bold" w:eastAsia="思源黑体 CN Bold" w:hAnsi="思源黑体 CN Bold"/>
          <w:sz w:val="28"/>
          <w:szCs w:val="28"/>
        </w:rPr>
      </w:pPr>
      <w:bookmarkStart w:id="19" w:name="_Toc41565907"/>
      <w:bookmarkStart w:id="20" w:name="_Toc41566823"/>
      <w:bookmarkStart w:id="21" w:name="_Toc41567066"/>
      <w:bookmarkStart w:id="22" w:name="_Toc41567097"/>
      <w:bookmarkStart w:id="23" w:name="_Toc42102373"/>
      <w:r>
        <w:rPr>
          <w:rFonts w:ascii="思源黑体 CN Bold" w:eastAsia="思源黑体 CN Bold" w:hAnsi="思源黑体 CN Bold" w:hint="eastAsia"/>
          <w:sz w:val="28"/>
          <w:szCs w:val="28"/>
        </w:rPr>
        <w:lastRenderedPageBreak/>
        <w:t xml:space="preserve">三 </w:t>
      </w:r>
      <w:r w:rsidR="00F461E8" w:rsidRPr="00010989">
        <w:rPr>
          <w:rFonts w:ascii="思源黑体 CN Bold" w:eastAsia="思源黑体 CN Bold" w:hAnsi="思源黑体 CN Bold" w:hint="eastAsia"/>
          <w:sz w:val="28"/>
          <w:szCs w:val="28"/>
        </w:rPr>
        <w:t>检测结果详细</w:t>
      </w:r>
      <w:r w:rsidR="004A4799" w:rsidRPr="00010989">
        <w:rPr>
          <w:rFonts w:ascii="思源黑体 CN Bold" w:eastAsia="思源黑体 CN Bold" w:hAnsi="思源黑体 CN Bold" w:hint="eastAsia"/>
          <w:sz w:val="28"/>
          <w:szCs w:val="28"/>
        </w:rPr>
        <w:t>解析</w:t>
      </w:r>
    </w:p>
    <w:p w14:paraId="3702AF6F" w14:textId="77777777" w:rsidR="00CE55A2" w:rsidRDefault="00CE55A2" w:rsidP="00CE55A2">
      <w:pPr>
        <w:rPr>
          <w:highlight w:val="yellow"/>
        </w:rPr>
      </w:pPr>
      <w:r w:rsidRPr="00CE55A2">
        <w:t>{%</w:t>
      </w:r>
      <w:r>
        <w:t xml:space="preserve">p </w:t>
      </w:r>
      <w:r w:rsidRPr="00CE55A2">
        <w:t>if sample.control_sample_id %}</w:t>
      </w:r>
    </w:p>
    <w:p w14:paraId="7D10FADB" w14:textId="77777777" w:rsidR="009D3B1F" w:rsidRPr="00010989" w:rsidRDefault="009D3B1F" w:rsidP="009D3B1F">
      <w:pPr>
        <w:tabs>
          <w:tab w:val="left" w:pos="8220"/>
        </w:tabs>
        <w:outlineLvl w:val="1"/>
        <w:rPr>
          <w:rFonts w:ascii="思源黑体 CN Bold" w:eastAsia="思源黑体 CN Bold" w:hAnsi="思源黑体 CN Bold"/>
          <w:b/>
          <w:bCs/>
          <w:sz w:val="24"/>
          <w:szCs w:val="24"/>
        </w:rPr>
      </w:pPr>
      <w:r w:rsidRPr="00010989">
        <w:rPr>
          <w:rFonts w:ascii="思源黑体 CN Bold" w:eastAsia="思源黑体 CN Bold" w:hAnsi="思源黑体 CN Bold" w:hint="eastAsia"/>
          <w:b/>
          <w:bCs/>
          <w:sz w:val="24"/>
          <w:szCs w:val="24"/>
        </w:rPr>
        <w:t>体</w:t>
      </w:r>
      <w:r w:rsidR="00CE7426" w:rsidRPr="00010989">
        <w:rPr>
          <w:rFonts w:ascii="思源黑体 CN Bold" w:eastAsia="思源黑体 CN Bold" w:hAnsi="思源黑体 CN Bold" w:hint="eastAsia"/>
          <w:b/>
          <w:bCs/>
          <w:sz w:val="24"/>
          <w:szCs w:val="24"/>
        </w:rPr>
        <w:t>细胞</w:t>
      </w:r>
      <w:r w:rsidRPr="00010989">
        <w:rPr>
          <w:rFonts w:ascii="思源黑体 CN Bold" w:eastAsia="思源黑体 CN Bold" w:hAnsi="思源黑体 CN Bold" w:hint="eastAsia"/>
          <w:b/>
          <w:bCs/>
          <w:sz w:val="24"/>
          <w:szCs w:val="24"/>
        </w:rPr>
        <w:t>变异</w:t>
      </w:r>
      <w:r w:rsidR="004816DB" w:rsidRPr="00010989">
        <w:rPr>
          <w:rFonts w:ascii="思源黑体 CN Bold" w:eastAsia="思源黑体 CN Bold" w:hAnsi="思源黑体 CN Bold" w:hint="eastAsia"/>
          <w:b/>
          <w:bCs/>
          <w:sz w:val="24"/>
          <w:szCs w:val="24"/>
        </w:rPr>
        <w:t>及药物解析</w:t>
      </w:r>
    </w:p>
    <w:p w14:paraId="0F7492FB" w14:textId="77777777" w:rsidR="00915132" w:rsidRDefault="00915132" w:rsidP="00CE55A2">
      <w:r>
        <w:rPr>
          <w:rFonts w:hint="eastAsia"/>
        </w:rPr>
        <w:t>{</w:t>
      </w:r>
      <w:r>
        <w:t>%p else%}</w:t>
      </w:r>
    </w:p>
    <w:p w14:paraId="06375E8F" w14:textId="4D184975" w:rsidR="00915132" w:rsidRDefault="005D40C0" w:rsidP="00CE55A2">
      <w:r w:rsidRPr="00470EE2">
        <w:rPr>
          <w:rFonts w:hint="eastAsia"/>
        </w:rPr>
        <w:t>{%</w:t>
      </w:r>
      <w:r>
        <w:rPr>
          <w:rFonts w:hint="eastAsia"/>
        </w:rPr>
        <w:t>p</w:t>
      </w:r>
      <w:r w:rsidRPr="00470EE2">
        <w:rPr>
          <w:rFonts w:hint="eastAsia"/>
        </w:rPr>
        <w:t xml:space="preserve"> if </w:t>
      </w:r>
      <w:r w:rsidR="00062D7E">
        <w:rPr>
          <w:rFonts w:hint="eastAsia"/>
        </w:rPr>
        <w:t>(</w:t>
      </w:r>
      <w:r w:rsidRPr="00470EE2">
        <w:rPr>
          <w:rFonts w:hint="eastAsia"/>
        </w:rPr>
        <w:t>“子宫内膜癌”</w:t>
      </w:r>
      <w:r w:rsidRPr="00470EE2">
        <w:rPr>
          <w:rFonts w:hint="eastAsia"/>
        </w:rPr>
        <w:t xml:space="preserve"> in sample.tumor_list or </w:t>
      </w:r>
      <w:r w:rsidRPr="00470EE2">
        <w:rPr>
          <w:rFonts w:hint="eastAsia"/>
        </w:rPr>
        <w:t>“卵巢癌”</w:t>
      </w:r>
      <w:r w:rsidRPr="00470EE2">
        <w:rPr>
          <w:rFonts w:hint="eastAsia"/>
        </w:rPr>
        <w:t xml:space="preserve"> in sample.tumor_list or </w:t>
      </w:r>
      <w:r w:rsidRPr="00470EE2">
        <w:rPr>
          <w:rFonts w:hint="eastAsia"/>
        </w:rPr>
        <w:t>“乳腺癌”</w:t>
      </w:r>
      <w:r w:rsidRPr="00470EE2">
        <w:rPr>
          <w:rFonts w:hint="eastAsia"/>
        </w:rPr>
        <w:t xml:space="preserve"> in sample.tumor_list or </w:t>
      </w:r>
      <w:r w:rsidRPr="00470EE2">
        <w:rPr>
          <w:rFonts w:hint="eastAsia"/>
        </w:rPr>
        <w:t>“前列腺癌”</w:t>
      </w:r>
      <w:r w:rsidRPr="00470EE2">
        <w:rPr>
          <w:rFonts w:hint="eastAsia"/>
        </w:rPr>
        <w:t xml:space="preserve"> in sample.tumor_list</w:t>
      </w:r>
      <w:r w:rsidR="00062D7E">
        <w:rPr>
          <w:rFonts w:hint="eastAsia"/>
        </w:rPr>
        <w:t xml:space="preserve">) </w:t>
      </w:r>
      <w:r w:rsidR="00062D7E" w:rsidRPr="00D765A5">
        <w:rPr>
          <w:rFonts w:ascii="微软雅黑" w:eastAsia="微软雅黑" w:cs="微软雅黑"/>
          <w:color w:val="000000"/>
          <w:kern w:val="0"/>
          <w:position w:val="-5"/>
          <w:sz w:val="18"/>
          <w:szCs w:val="18"/>
        </w:rPr>
        <w:t xml:space="preserve">and </w:t>
      </w:r>
      <w:r w:rsidR="00062D7E" w:rsidRPr="00D765A5">
        <w:rPr>
          <w:rFonts w:ascii="微软雅黑" w:eastAsia="微软雅黑" w:cs="微软雅黑"/>
          <w:color w:val="000000"/>
          <w:kern w:val="0"/>
          <w:position w:val="-5"/>
          <w:sz w:val="18"/>
          <w:szCs w:val="18"/>
        </w:rPr>
        <w:t>“</w:t>
      </w:r>
      <w:r w:rsidR="00062D7E">
        <w:rPr>
          <w:rFonts w:ascii="微软雅黑" w:eastAsia="微软雅黑" w:cs="微软雅黑" w:hint="eastAsia"/>
          <w:color w:val="000000"/>
          <w:kern w:val="0"/>
          <w:position w:val="-5"/>
          <w:sz w:val="18"/>
          <w:szCs w:val="18"/>
          <w:lang w:val="zh-CN"/>
        </w:rPr>
        <w:t>实体瘤</w:t>
      </w:r>
      <w:r w:rsidR="00062D7E" w:rsidRPr="00D765A5">
        <w:rPr>
          <w:rFonts w:ascii="微软雅黑" w:eastAsia="微软雅黑" w:cs="微软雅黑"/>
          <w:color w:val="000000"/>
          <w:kern w:val="0"/>
          <w:position w:val="-5"/>
          <w:sz w:val="18"/>
          <w:szCs w:val="18"/>
        </w:rPr>
        <w:t>”</w:t>
      </w:r>
      <w:r w:rsidR="00062D7E" w:rsidRPr="00D765A5">
        <w:rPr>
          <w:rFonts w:ascii="微软雅黑" w:eastAsia="微软雅黑" w:cs="微软雅黑"/>
          <w:color w:val="000000"/>
          <w:kern w:val="0"/>
          <w:position w:val="-5"/>
          <w:sz w:val="18"/>
          <w:szCs w:val="18"/>
        </w:rPr>
        <w:t xml:space="preserve"> not in sample.tumor_names_cn</w:t>
      </w:r>
      <w:r w:rsidRPr="00470EE2">
        <w:rPr>
          <w:rFonts w:hint="eastAsia"/>
        </w:rPr>
        <w:t xml:space="preserve"> %}</w:t>
      </w:r>
    </w:p>
    <w:p w14:paraId="15335058" w14:textId="77777777" w:rsidR="005D40C0" w:rsidRPr="00010989" w:rsidRDefault="005D40C0" w:rsidP="005D40C0">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基因组</w:t>
      </w:r>
      <w:r w:rsidRPr="00010989">
        <w:rPr>
          <w:rFonts w:ascii="思源黑体 CN Bold" w:eastAsia="思源黑体 CN Bold" w:hAnsi="思源黑体 CN Bold" w:hint="eastAsia"/>
          <w:b/>
          <w:bCs/>
          <w:sz w:val="24"/>
          <w:szCs w:val="24"/>
        </w:rPr>
        <w:t>变异及药物解析</w:t>
      </w:r>
    </w:p>
    <w:p w14:paraId="6C9E02E1" w14:textId="77777777" w:rsidR="005D40C0" w:rsidRDefault="005D40C0" w:rsidP="00CE55A2">
      <w:r>
        <w:rPr>
          <w:rFonts w:hint="eastAsia"/>
        </w:rPr>
        <w:t>{</w:t>
      </w:r>
      <w:r>
        <w:t>%</w:t>
      </w:r>
      <w:r>
        <w:rPr>
          <w:rFonts w:hint="eastAsia"/>
        </w:rPr>
        <w:t>p</w:t>
      </w:r>
      <w:r>
        <w:t xml:space="preserve"> else%}</w:t>
      </w:r>
    </w:p>
    <w:p w14:paraId="04E15373" w14:textId="77777777" w:rsidR="005D40C0" w:rsidRDefault="005D40C0" w:rsidP="00CE55A2"/>
    <w:p w14:paraId="534B10DB" w14:textId="77777777" w:rsidR="005D40C0" w:rsidRPr="005D40C0" w:rsidRDefault="005D40C0" w:rsidP="00CE55A2">
      <w:r>
        <w:rPr>
          <w:rFonts w:hint="eastAsia"/>
        </w:rPr>
        <w:t>{</w:t>
      </w:r>
      <w:r>
        <w:t>%p endif%}</w:t>
      </w:r>
    </w:p>
    <w:p w14:paraId="01D2969A" w14:textId="77777777" w:rsidR="00CE55A2" w:rsidRDefault="00CE55A2" w:rsidP="00CE55A2">
      <w:r>
        <w:rPr>
          <w:rFonts w:hint="eastAsia"/>
        </w:rPr>
        <w:t>{</w:t>
      </w:r>
      <w:r>
        <w:t>%p endif%}</w:t>
      </w:r>
    </w:p>
    <w:p w14:paraId="06E83AC9" w14:textId="77777777" w:rsidR="002A3689" w:rsidRPr="002A3689" w:rsidRDefault="002A3689" w:rsidP="002A3689">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14:paraId="79F92530" w14:textId="77777777" w:rsidTr="0088314F">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1623E447" w14:textId="77777777" w:rsidR="00792904" w:rsidRPr="00B40C3A" w:rsidRDefault="002A368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92904" w14:paraId="79F34EAB" w14:textId="77777777" w:rsidTr="0088314F">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614963D"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ED484B1" w14:textId="77777777" w:rsidR="00792904" w:rsidRPr="001E06CC" w:rsidRDefault="002A3689" w:rsidP="00AB1C3B">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792904" w14:paraId="6A96015F"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61DE432"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C7FF32" w14:textId="77777777" w:rsidR="00792904" w:rsidRPr="001E06CC" w:rsidRDefault="002A3689" w:rsidP="00AB1C3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92904" w14:paraId="073F06CF" w14:textId="77777777" w:rsidTr="0088314F">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7BF7C0C" w14:textId="77777777" w:rsidR="00792904" w:rsidRPr="00B06832" w:rsidRDefault="00612C58"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806865E" w14:textId="77777777" w:rsidR="002A3689" w:rsidRDefault="002A368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1D5D8BDB"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8CB23E1"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42C47FB" w14:textId="77777777" w:rsidR="00C618BD" w:rsidRDefault="002A3689" w:rsidP="002A3689">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1D2287A"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6677DF3"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B57C4DE" w14:textId="77777777" w:rsidR="002A3689"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12877A6"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38831703"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1816A3BC" w14:textId="77777777" w:rsidR="0033280A" w:rsidRPr="0033280A" w:rsidRDefault="0033280A" w:rsidP="007C6559">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7942E60"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AC3F2DD"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A48E7E4"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9F50D57"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090D9195"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896C5D6" w14:textId="77777777" w:rsidR="0033280A" w:rsidRPr="0033280A" w:rsidRDefault="0033280A" w:rsidP="007C6559">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lastRenderedPageBreak/>
              <w:t>辅助诊断相关：</w:t>
            </w:r>
          </w:p>
          <w:p w14:paraId="7B30923B"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66EC6E"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488E957"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36C7CFC" w14:textId="77777777" w:rsidR="002A3689"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40382DF" w14:textId="77777777" w:rsidR="002A3689" w:rsidRDefault="002A3689" w:rsidP="002A3689">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5C08F1C" w14:textId="77777777" w:rsidR="00B20F08" w:rsidRPr="001E06CC"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7F4DA51" w14:textId="77777777" w:rsidR="008D779E" w:rsidRDefault="008D779E" w:rsidP="00792904">
      <w:pPr>
        <w:adjustRightInd w:val="0"/>
        <w:snapToGrid w:val="0"/>
      </w:pPr>
    </w:p>
    <w:p w14:paraId="276801DC" w14:textId="77777777" w:rsidR="00CC262E" w:rsidRDefault="0088314F" w:rsidP="00792904">
      <w:pPr>
        <w:adjustRightInd w:val="0"/>
        <w:snapToGrid w:val="0"/>
      </w:pPr>
      <w:r w:rsidRPr="0088314F">
        <w:t>{%p endif%}</w:t>
      </w:r>
    </w:p>
    <w:p w14:paraId="5C1C23BF" w14:textId="77777777" w:rsidR="00454945" w:rsidRDefault="00454945" w:rsidP="0081770B">
      <w:pPr>
        <w:adjustRightInd w:val="0"/>
        <w:snapToGrid w:val="0"/>
      </w:pPr>
      <w:r w:rsidRPr="0024572B">
        <w:rPr>
          <w:highlight w:val="green"/>
        </w:rPr>
        <w:t>{%p if sample.control_sample_id %}</w:t>
      </w:r>
    </w:p>
    <w:p w14:paraId="3E943386" w14:textId="77777777" w:rsidR="00454945" w:rsidRPr="00A5261D" w:rsidRDefault="00454945" w:rsidP="0081770B">
      <w:pPr>
        <w:adjustRightInd w:val="0"/>
        <w:snapToGrid w:val="0"/>
        <w:rPr>
          <w:highlight w:val="yellow"/>
        </w:rPr>
      </w:pPr>
      <w:r w:rsidRPr="00A5261D">
        <w:rPr>
          <w:highlight w:val="yellow"/>
        </w:rPr>
        <w:t>{%p if var.var_somatic.level_I +var.var_somatic.level_II +var.var_somatic.level_onco_nodrug%}</w:t>
      </w:r>
    </w:p>
    <w:p w14:paraId="56896D0D" w14:textId="77777777" w:rsidR="00454945" w:rsidRDefault="00454945" w:rsidP="00454945">
      <w:pPr>
        <w:adjustRightInd w:val="0"/>
        <w:snapToGrid w:val="0"/>
      </w:pPr>
      <w:r w:rsidRPr="00A5261D">
        <w:rPr>
          <w:highlight w:val="yellow"/>
        </w:rPr>
        <w:t>{%p for a in var.var_somatic.level_I +var.var_somatic.level_II +var.var_somatic.level_onco_nodrug%}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14:paraId="70C141AD" w14:textId="77777777" w:rsidTr="00090A4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1296F99"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5DAB45A7"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0E9C084A"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2F6B29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2DE4B5"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4ABC0C9" w14:textId="77777777" w:rsidR="00BD1F6E"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4C0F8801" w14:textId="77777777" w:rsidR="00BD1F6E"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0AE175EB" w14:textId="77777777" w:rsidR="00BD1F6E" w:rsidRPr="00EB0C7C"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6756CE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{{a.five_prime_cds}}</w:t>
            </w:r>
            <w:r w:rsidRPr="00AD0A7A">
              <w:rPr>
                <w:rFonts w:ascii="思源黑体 CN Bold" w:eastAsia="思源黑体 CN Bold" w:hAnsi="思源黑体 CN Bold" w:hint="eastAsia"/>
                <w:b/>
                <w:bCs/>
                <w:i/>
                <w:iCs/>
                <w:color w:val="FFFFFF" w:themeColor="background1"/>
                <w:sz w:val="18"/>
                <w:szCs w:val="18"/>
              </w:rPr>
              <w:t>-{{a.three_prime_gene}}</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1DF73B1" w14:textId="2DE7ACBF" w:rsidR="009D3B1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7CACF25D"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elif a.bio_category == “PHd”%}</w:t>
            </w:r>
          </w:p>
          <w:p w14:paraId="11DAD186"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if a.type == “HomoDel”%}</w:t>
            </w:r>
          </w:p>
          <w:p w14:paraId="12A4BF59"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hint="eastAsia"/>
                <w:b/>
                <w:bCs/>
                <w:i/>
                <w:iCs/>
                <w:color w:val="FFFFFF" w:themeColor="background1"/>
                <w:sz w:val="18"/>
                <w:szCs w:val="18"/>
              </w:rPr>
              <w:t>{{a.gene_symbol}}</w:t>
            </w:r>
            <w:r w:rsidRPr="00F526DC">
              <w:rPr>
                <w:rFonts w:ascii="思源黑体 CN Bold" w:eastAsia="思源黑体 CN Bold" w:hAnsi="思源黑体 CN Bold" w:hint="eastAsia"/>
                <w:b/>
                <w:bCs/>
                <w:color w:val="FFFFFF" w:themeColor="background1"/>
                <w:sz w:val="18"/>
                <w:szCs w:val="18"/>
              </w:rPr>
              <w:t xml:space="preserve"> 纯合缺失 {{a.region}}</w:t>
            </w:r>
          </w:p>
          <w:p w14:paraId="554D7F9D"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elif a.type == “HeteDel”%}</w:t>
            </w:r>
          </w:p>
          <w:p w14:paraId="1925926A"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hint="eastAsia"/>
                <w:b/>
                <w:bCs/>
                <w:i/>
                <w:iCs/>
                <w:color w:val="FFFFFF" w:themeColor="background1"/>
                <w:sz w:val="18"/>
                <w:szCs w:val="18"/>
              </w:rPr>
              <w:t>{{a.gene_symbol}}</w:t>
            </w:r>
            <w:r w:rsidRPr="00F526DC">
              <w:rPr>
                <w:rFonts w:ascii="思源黑体 CN Bold" w:eastAsia="思源黑体 CN Bold" w:hAnsi="思源黑体 CN Bold" w:hint="eastAsia"/>
                <w:b/>
                <w:bCs/>
                <w:color w:val="FFFFFF" w:themeColor="background1"/>
                <w:sz w:val="18"/>
                <w:szCs w:val="18"/>
              </w:rPr>
              <w:t xml:space="preserve"> 杂合缺失 {{a.region}}</w:t>
            </w:r>
          </w:p>
          <w:p w14:paraId="516EA0F5"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else%}</w:t>
            </w:r>
          </w:p>
          <w:p w14:paraId="1C21B68A"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hint="eastAsia"/>
                <w:b/>
                <w:bCs/>
                <w:i/>
                <w:iCs/>
                <w:color w:val="FFFFFF" w:themeColor="background1"/>
                <w:sz w:val="18"/>
                <w:szCs w:val="18"/>
              </w:rPr>
              <w:t>{{a.gene_symbol}}</w:t>
            </w:r>
            <w:r w:rsidRPr="00F526DC">
              <w:rPr>
                <w:rFonts w:ascii="思源黑体 CN Bold" w:eastAsia="思源黑体 CN Bold" w:hAnsi="思源黑体 CN Bold" w:hint="eastAsia"/>
                <w:b/>
                <w:bCs/>
                <w:color w:val="FFFFFF" w:themeColor="background1"/>
                <w:sz w:val="18"/>
                <w:szCs w:val="18"/>
              </w:rPr>
              <w:t xml:space="preserve"> 未知变异类型！ {{a.region}}</w:t>
            </w:r>
          </w:p>
          <w:p w14:paraId="2BDAEB56" w14:textId="54649650" w:rsid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endif%}</w:t>
            </w:r>
          </w:p>
          <w:p w14:paraId="546639B9" w14:textId="77777777" w:rsidR="00BD1F6E" w:rsidRPr="00B40C3A"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9D3B1F" w14:paraId="127BAF46"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1017106"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F59D1A9"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3CD4278" w14:textId="77777777" w:rsid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47BDC05" w14:textId="77777777" w:rsidR="00EC24FC" w:rsidRDefault="00EC24FC" w:rsidP="00CD0CE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EB49145" w14:textId="77777777" w:rsidR="00EC24FC" w:rsidRDefault="00EC24FC" w:rsidP="00CD0CE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035DBA8"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38A2D6" w14:textId="77777777" w:rsidR="00EC24FC" w:rsidRDefault="00EC24FC" w:rsidP="00EC24F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0CBA74F"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FDE6B0D"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2BD940A" w14:textId="77777777" w:rsidR="00EC24FC" w:rsidRDefault="00EC24FC" w:rsidP="00EC24F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DE4ED98" w14:textId="77777777" w:rsidR="00CD0CE6" w:rsidRPr="00EC24FC" w:rsidRDefault="00CD0CE6" w:rsidP="00EC24FC">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9D3B1F" w14:paraId="4DD47521"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FFCCC0"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5E9DB1" w14:textId="77777777" w:rsidR="00CD0CE6" w:rsidRPr="001E06CC" w:rsidRDefault="0088314F" w:rsidP="00CD0CE6">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9D3B1F" w14:paraId="2AA60372"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A9E470E" w14:textId="77777777" w:rsidR="009D3B1F" w:rsidRPr="00B06832" w:rsidRDefault="0031609C"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518DCA5" w14:textId="77777777" w:rsidR="00FD3255" w:rsidRDefault="00FD3255" w:rsidP="00FD32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35D589BF"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C123C20"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2998C5D" w14:textId="77777777" w:rsidR="00C618BD" w:rsidRDefault="0088314F" w:rsidP="0088314F">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7AAA57A"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89AFD0F"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EAE3B8" w14:textId="77777777" w:rsidR="0088314F"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2ED752"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2073797"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9EC4451" w14:textId="77777777" w:rsidR="004375AD" w:rsidRPr="004375AD" w:rsidRDefault="004375AD" w:rsidP="004375AD">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805B490"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DECC9AF"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0022275"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CF09ADA"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5716772"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1A9A80D8" w14:textId="77777777" w:rsidR="004375AD" w:rsidRPr="004375AD" w:rsidRDefault="004375AD" w:rsidP="004375AD">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44D9ED5"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0D32C58"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58F313"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720834" w14:textId="77777777" w:rsidR="0088314F"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4B186BC" w14:textId="77777777" w:rsidR="0088314F" w:rsidRDefault="0088314F" w:rsidP="0088314F">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98ABDF5" w14:textId="77777777" w:rsidR="009D3B1F" w:rsidRPr="001E06CC"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DDF0308" w14:textId="77777777" w:rsidR="00356998" w:rsidRDefault="00356998" w:rsidP="00792904">
      <w:pPr>
        <w:adjustRightInd w:val="0"/>
        <w:snapToGrid w:val="0"/>
      </w:pPr>
    </w:p>
    <w:p w14:paraId="2F8422D9" w14:textId="77777777" w:rsidR="00C33D06" w:rsidRDefault="00C33D06" w:rsidP="00792904">
      <w:pPr>
        <w:adjustRightInd w:val="0"/>
        <w:snapToGrid w:val="0"/>
      </w:pPr>
      <w:r>
        <w:rPr>
          <w:rFonts w:hint="eastAsia"/>
        </w:rPr>
        <w:t>{</w:t>
      </w:r>
      <w: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14:paraId="6E2CAA26" w14:textId="77777777" w:rsidTr="0084306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39A99B" w14:textId="77777777" w:rsidR="00C33D06" w:rsidRPr="00B40C3A" w:rsidRDefault="003536CE" w:rsidP="0084306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C33D06" w14:paraId="410A53DF"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8863F9"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5701E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94177B7"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F9A6E24"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2801993"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0761BC40"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B7F9E4C"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9E8992C"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B491A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E7D3D08" w14:textId="77777777" w:rsidR="00C33D06" w:rsidRDefault="00C33D06" w:rsidP="008430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59B4747" w14:textId="77777777" w:rsidR="00C33D06" w:rsidRPr="00EC24FC" w:rsidRDefault="00C33D06" w:rsidP="0084306A">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C33D06" w14:paraId="085C352F"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4406D20"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6A739AA" w14:textId="77777777" w:rsidR="00C33D06" w:rsidRPr="001E06CC"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|e}}{{a.variant_interpret_cn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p>
        </w:tc>
      </w:tr>
      <w:tr w:rsidR="00C33D06" w14:paraId="4338BF61" w14:textId="77777777" w:rsidTr="0084306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470FA74"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D451EB1"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2FB72B0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0FA139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4CD76B8" w14:textId="77777777" w:rsidR="00C33D06"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95050E7"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93C828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67B834"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1269D9"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04738433"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5EA34E40" w14:textId="77777777" w:rsidR="00C33D06" w:rsidRPr="004375AD"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9FDD028"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75F6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682E5B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6B2FF95"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4C03E520"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4C79C8FA" w14:textId="77777777" w:rsidR="00C33D06" w:rsidRPr="004375AD"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71FFC2E"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11A56FE"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A87FF8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61B84E"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E843E8"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A81DE44" w14:textId="77777777" w:rsidR="00C33D06" w:rsidRPr="001E06CC"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312BC8F" w14:textId="77777777" w:rsidR="00C33D06" w:rsidRDefault="00C33D06" w:rsidP="00792904">
      <w:pPr>
        <w:adjustRightInd w:val="0"/>
        <w:snapToGrid w:val="0"/>
      </w:pPr>
    </w:p>
    <w:p w14:paraId="30D8AF5D" w14:textId="77777777" w:rsidR="00C33D06" w:rsidRDefault="00C33D06" w:rsidP="00792904">
      <w:pPr>
        <w:adjustRightInd w:val="0"/>
        <w:snapToGrid w:val="0"/>
      </w:pPr>
      <w:r>
        <w:rPr>
          <w:rFonts w:hint="eastAsia"/>
        </w:rPr>
        <w:t>{</w:t>
      </w:r>
      <w:r>
        <w:t>%p endif%}</w:t>
      </w:r>
    </w:p>
    <w:p w14:paraId="03CC4E8B" w14:textId="77777777" w:rsidR="0088314F" w:rsidRDefault="0088314F" w:rsidP="00792904">
      <w:pPr>
        <w:adjustRightInd w:val="0"/>
        <w:snapToGrid w:val="0"/>
      </w:pPr>
      <w:r w:rsidRPr="0088314F">
        <w:t>{%p endfor%}</w:t>
      </w:r>
    </w:p>
    <w:p w14:paraId="4FEDD01C" w14:textId="77777777" w:rsidR="0088314F" w:rsidRDefault="0088314F" w:rsidP="00792904">
      <w:pPr>
        <w:adjustRightInd w:val="0"/>
        <w:snapToGrid w:val="0"/>
      </w:pPr>
      <w:r w:rsidRPr="0088314F">
        <w:t>{%p endif%}</w:t>
      </w:r>
    </w:p>
    <w:p w14:paraId="7155A30D" w14:textId="77777777" w:rsidR="00454945" w:rsidRPr="0024572B" w:rsidRDefault="00454945" w:rsidP="0081770B">
      <w:pPr>
        <w:adjustRightInd w:val="0"/>
        <w:snapToGrid w:val="0"/>
        <w:rPr>
          <w:highlight w:val="green"/>
        </w:rPr>
      </w:pPr>
      <w:r w:rsidRPr="0024572B">
        <w:rPr>
          <w:rFonts w:hint="eastAsia"/>
          <w:highlight w:val="green"/>
        </w:rPr>
        <w:t>{</w:t>
      </w:r>
      <w:r w:rsidRPr="0024572B">
        <w:rPr>
          <w:highlight w:val="green"/>
        </w:rPr>
        <w:t>%p else%}</w:t>
      </w:r>
    </w:p>
    <w:p w14:paraId="7D5D249A" w14:textId="77777777" w:rsidR="00454945" w:rsidRPr="00A5261D" w:rsidRDefault="00454945" w:rsidP="0081770B">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795223F3" w14:textId="77777777" w:rsidR="00454945" w:rsidRDefault="00454945" w:rsidP="00454945">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36BDEE0"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F3A12CB"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51EFD6C7"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90F72BF"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60B1FD26"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7498D12"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BB5C574"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1764CBC9"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0EA8CEE"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12D2EB3"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D655143" w14:textId="6CD0480B"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70361079"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elif a.bio_category == “PHd”%}</w:t>
            </w:r>
          </w:p>
          <w:p w14:paraId="6522F06F"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lastRenderedPageBreak/>
              <w:t>{%p if a.type == “HomoDel”%}</w:t>
            </w:r>
          </w:p>
          <w:p w14:paraId="086EC38B"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hint="eastAsia"/>
                <w:b/>
                <w:bCs/>
                <w:i/>
                <w:iCs/>
                <w:color w:val="FFFFFF" w:themeColor="background1"/>
                <w:sz w:val="18"/>
                <w:szCs w:val="18"/>
              </w:rPr>
              <w:t>{{a.gene_symbol}}</w:t>
            </w:r>
            <w:r w:rsidRPr="00F526DC">
              <w:rPr>
                <w:rFonts w:ascii="思源黑体 CN Bold" w:eastAsia="思源黑体 CN Bold" w:hAnsi="思源黑体 CN Bold" w:hint="eastAsia"/>
                <w:b/>
                <w:bCs/>
                <w:color w:val="FFFFFF" w:themeColor="background1"/>
                <w:sz w:val="18"/>
                <w:szCs w:val="18"/>
              </w:rPr>
              <w:t xml:space="preserve"> 纯合缺失 {{a.region}}</w:t>
            </w:r>
          </w:p>
          <w:p w14:paraId="1C507095"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elif a.type == “HeteDel”%}</w:t>
            </w:r>
          </w:p>
          <w:p w14:paraId="54FBC9BD"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hint="eastAsia"/>
                <w:b/>
                <w:bCs/>
                <w:i/>
                <w:iCs/>
                <w:color w:val="FFFFFF" w:themeColor="background1"/>
                <w:sz w:val="18"/>
                <w:szCs w:val="18"/>
              </w:rPr>
              <w:t>{{a.gene_symbol}}</w:t>
            </w:r>
            <w:r w:rsidRPr="00F526DC">
              <w:rPr>
                <w:rFonts w:ascii="思源黑体 CN Bold" w:eastAsia="思源黑体 CN Bold" w:hAnsi="思源黑体 CN Bold" w:hint="eastAsia"/>
                <w:b/>
                <w:bCs/>
                <w:color w:val="FFFFFF" w:themeColor="background1"/>
                <w:sz w:val="18"/>
                <w:szCs w:val="18"/>
              </w:rPr>
              <w:t xml:space="preserve"> 杂合缺失 {{a.region}}</w:t>
            </w:r>
          </w:p>
          <w:p w14:paraId="5A7727AF"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else%}</w:t>
            </w:r>
          </w:p>
          <w:p w14:paraId="283A3E1E"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hint="eastAsia"/>
                <w:b/>
                <w:bCs/>
                <w:i/>
                <w:iCs/>
                <w:color w:val="FFFFFF" w:themeColor="background1"/>
                <w:sz w:val="18"/>
                <w:szCs w:val="18"/>
              </w:rPr>
              <w:t>{{a.gene_symbol}}</w:t>
            </w:r>
            <w:r w:rsidRPr="00F526DC">
              <w:rPr>
                <w:rFonts w:ascii="思源黑体 CN Bold" w:eastAsia="思源黑体 CN Bold" w:hAnsi="思源黑体 CN Bold" w:hint="eastAsia"/>
                <w:b/>
                <w:bCs/>
                <w:color w:val="FFFFFF" w:themeColor="background1"/>
                <w:sz w:val="18"/>
                <w:szCs w:val="18"/>
              </w:rPr>
              <w:t xml:space="preserve"> 未知变异类型！ {{a.region}}</w:t>
            </w:r>
          </w:p>
          <w:p w14:paraId="0D68CE6D" w14:textId="5D6DBAB2" w:rsid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endif%}</w:t>
            </w:r>
          </w:p>
          <w:p w14:paraId="02EB2EB7"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54945" w14:paraId="4184FF1A"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C51FA4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FFBBB3A"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74A91CF"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2C8A80F"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6E43CF0"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D0295D5"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3AF3A2"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BA14CDE"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60EB146"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CB38EFD" w14:textId="77777777" w:rsidR="00454945"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F816178" w14:textId="77777777" w:rsidR="00454945" w:rsidRPr="00EC24FC"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26C17B75"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3B5F5D"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EC6413C"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51116EF8"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7A9F71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E7A1BE7"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2D8D5D3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33EAB6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6434C44" w14:textId="77777777" w:rsidR="00454945"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ED1941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BD3FB"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02DE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79E026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3D03E6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6F6F82B"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B9B620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30CD9F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F13E69A"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82690E"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B050007"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9DEBA06"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0935BD5"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036EA8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D0D37B"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4DC844"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087D1E"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B4CC61"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lastRenderedPageBreak/>
              <w:t>{</w:t>
            </w:r>
            <w:r>
              <w:rPr>
                <w:rFonts w:ascii="思源黑体 CN Normal" w:eastAsia="思源黑体 CN Normal" w:hAnsi="思源黑体 CN Normal" w:cs="思源黑体 CN Light"/>
                <w:sz w:val="17"/>
                <w:szCs w:val="17"/>
              </w:rPr>
              <w:t>%p endif%}</w:t>
            </w:r>
          </w:p>
        </w:tc>
      </w:tr>
    </w:tbl>
    <w:p w14:paraId="24DAEFBF" w14:textId="77777777" w:rsidR="00454945" w:rsidRDefault="00454945" w:rsidP="00454945">
      <w:pPr>
        <w:adjustRightInd w:val="0"/>
        <w:snapToGrid w:val="0"/>
      </w:pPr>
    </w:p>
    <w:p w14:paraId="7E2C2915" w14:textId="77777777" w:rsidR="00454945" w:rsidRDefault="00454945" w:rsidP="00454945">
      <w:pPr>
        <w:adjustRightInd w:val="0"/>
        <w:snapToGrid w:val="0"/>
      </w:pPr>
      <w:r>
        <w:rPr>
          <w:rFonts w:hint="eastAsia"/>
        </w:rPr>
        <w:t>{</w:t>
      </w:r>
      <w: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52939C5"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F30FB64"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454945" w14:paraId="41BD10A3"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99F994"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30899C0"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0BFF45AD"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B20B90A"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167A182"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4FABA8C8"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76CF1C"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3F41F77"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767FE34"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B901955" w14:textId="77777777" w:rsidR="00454945"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228C93E" w14:textId="77777777" w:rsidR="00454945" w:rsidRPr="00EC24FC"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1A774F82"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D34112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822FFA"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4CD87817"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31DED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A3F4CFB"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978EF5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F835C68"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D7D06A2" w14:textId="77777777" w:rsidR="00454945"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0742A46"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386ACD3"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0A0FBFC"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AEFCA82"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5C38E6DE"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0DFDC66B"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BB19C55"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C76230"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70EA833"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857816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700CDE5A"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38BB25E5"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EA99E20"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C242CF5"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DD8C3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85A0D2D"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1B84B58"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2F3A33"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783E1B9" w14:textId="77777777" w:rsidR="00454945" w:rsidRDefault="00454945" w:rsidP="00454945">
      <w:pPr>
        <w:adjustRightInd w:val="0"/>
        <w:snapToGrid w:val="0"/>
      </w:pPr>
    </w:p>
    <w:p w14:paraId="0977481B" w14:textId="77777777" w:rsidR="00454945" w:rsidRDefault="00454945" w:rsidP="00454945">
      <w:pPr>
        <w:adjustRightInd w:val="0"/>
        <w:snapToGrid w:val="0"/>
      </w:pPr>
      <w:r>
        <w:rPr>
          <w:rFonts w:hint="eastAsia"/>
        </w:rPr>
        <w:t>{</w:t>
      </w:r>
      <w:r>
        <w:t>%p endif%}</w:t>
      </w:r>
    </w:p>
    <w:p w14:paraId="4015FBBD" w14:textId="77777777" w:rsidR="00454945" w:rsidRDefault="00454945" w:rsidP="00454945">
      <w:pPr>
        <w:adjustRightInd w:val="0"/>
        <w:snapToGrid w:val="0"/>
      </w:pPr>
      <w:r w:rsidRPr="0088314F">
        <w:lastRenderedPageBreak/>
        <w:t>{%p endfor%}</w:t>
      </w:r>
    </w:p>
    <w:p w14:paraId="266769E3" w14:textId="77777777" w:rsidR="00454945" w:rsidRPr="00F2440F" w:rsidRDefault="00454945" w:rsidP="00454945">
      <w:pPr>
        <w:adjustRightInd w:val="0"/>
        <w:snapToGrid w:val="0"/>
      </w:pPr>
      <w:r w:rsidRPr="0088314F">
        <w:t>{%p endif%}</w:t>
      </w:r>
    </w:p>
    <w:p w14:paraId="6855F657" w14:textId="77777777" w:rsidR="00454945" w:rsidRDefault="00454945" w:rsidP="00454945">
      <w:pPr>
        <w:adjustRightInd w:val="0"/>
        <w:snapToGrid w:val="0"/>
      </w:pPr>
      <w:r w:rsidRPr="0024572B">
        <w:rPr>
          <w:rFonts w:hint="eastAsia"/>
          <w:highlight w:val="green"/>
        </w:rPr>
        <w:t>{</w:t>
      </w:r>
      <w:r w:rsidRPr="0024572B">
        <w:rPr>
          <w:highlight w:val="green"/>
        </w:rPr>
        <w:t>%p endif%}</w:t>
      </w:r>
    </w:p>
    <w:p w14:paraId="44D84F62" w14:textId="77777777" w:rsidR="00454945" w:rsidRDefault="00454945" w:rsidP="00454945">
      <w:pPr>
        <w:adjustRightInd w:val="0"/>
        <w:snapToGrid w:val="0"/>
      </w:pPr>
      <w:r w:rsidRPr="00140FC5">
        <w:rPr>
          <w:highlight w:val="cyan"/>
        </w:rPr>
        <w:t>{%p if sample.control_sample_id %}</w:t>
      </w:r>
    </w:p>
    <w:p w14:paraId="396A2C08" w14:textId="77777777" w:rsidR="00454945" w:rsidRDefault="00454945" w:rsidP="00454945">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14:paraId="4FEFD88A" w14:textId="77777777" w:rsidTr="00AB14C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928090C" w14:textId="77777777" w:rsidR="00CC262E" w:rsidRPr="00454945" w:rsidRDefault="00CC262E" w:rsidP="00AB14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C262E" w14:paraId="5F6BA91B"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F531567"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168E024" w14:textId="77777777" w:rsidR="00CC262E" w:rsidRPr="001E06CC" w:rsidRDefault="0088314F" w:rsidP="00AB14C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C262E" w14:paraId="75F0F3A7"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0435D88"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7F362" w14:textId="77777777" w:rsidR="00CC262E" w:rsidRPr="001E06CC" w:rsidRDefault="00CA57B3" w:rsidP="00AB14C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CC262E" w14:paraId="5C411EDE"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7C05404"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863EB27" w14:textId="77777777" w:rsidR="00CC262E" w:rsidRPr="001E06CC" w:rsidRDefault="0088314F" w:rsidP="00B67D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494A1379" w14:textId="77777777" w:rsidR="0088314F" w:rsidRDefault="0088314F" w:rsidP="0088314F">
      <w:pPr>
        <w:pStyle w:val="af8"/>
      </w:pPr>
      <w:r>
        <w:rPr>
          <w:rFonts w:hint="eastAsia"/>
        </w:rPr>
        <w:t>{</w:t>
      </w:r>
      <w:r>
        <w:t>%p endif%}</w:t>
      </w:r>
    </w:p>
    <w:p w14:paraId="39D9E738" w14:textId="77777777" w:rsidR="00454945" w:rsidRDefault="00454945" w:rsidP="00454945">
      <w:pPr>
        <w:pStyle w:val="af8"/>
        <w:rPr>
          <w:highlight w:val="cyan"/>
        </w:rPr>
      </w:pPr>
      <w:r w:rsidRPr="004F435B">
        <w:rPr>
          <w:rFonts w:hint="eastAsia"/>
          <w:highlight w:val="cyan"/>
        </w:rPr>
        <w:t>{</w:t>
      </w:r>
      <w:r w:rsidRPr="004F435B">
        <w:rPr>
          <w:highlight w:val="cyan"/>
        </w:rPr>
        <w:t>%p else%}</w:t>
      </w:r>
    </w:p>
    <w:p w14:paraId="77881626" w14:textId="77777777" w:rsidR="00454945" w:rsidRDefault="00454945" w:rsidP="00454945">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7158858C"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AC6A298" w14:textId="77777777" w:rsidR="00454945" w:rsidRPr="00CC262E"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54945" w14:paraId="1C29F719"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C082E0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0DA277F" w14:textId="77777777" w:rsidR="00454945" w:rsidRPr="001E06CC" w:rsidRDefault="00454945" w:rsidP="0081770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54945" w14:paraId="64255146"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F94A42"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28717"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454945" w14:paraId="28B03F8F"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6ABD50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9193FC6"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0C83265F" w14:textId="77777777" w:rsidR="00454945" w:rsidRPr="004F435B" w:rsidRDefault="00454945" w:rsidP="00454945">
      <w:pPr>
        <w:pStyle w:val="af8"/>
      </w:pPr>
      <w:r>
        <w:rPr>
          <w:rFonts w:hint="eastAsia"/>
        </w:rPr>
        <w:t>{</w:t>
      </w:r>
      <w:r>
        <w:t>%p endif%}</w:t>
      </w:r>
    </w:p>
    <w:p w14:paraId="1E63C0B0" w14:textId="77777777" w:rsidR="00454945" w:rsidRPr="00454945" w:rsidRDefault="00454945" w:rsidP="0088314F">
      <w:pPr>
        <w:pStyle w:val="af8"/>
      </w:pPr>
      <w:r w:rsidRPr="004F435B">
        <w:rPr>
          <w:rFonts w:hint="eastAsia"/>
          <w:highlight w:val="cyan"/>
        </w:rPr>
        <w:t>{</w:t>
      </w:r>
      <w:r w:rsidRPr="004F435B">
        <w:rPr>
          <w:highlight w:val="cyan"/>
        </w:rPr>
        <w:t>%p endif%}</w:t>
      </w:r>
    </w:p>
    <w:p w14:paraId="73E3DFEC" w14:textId="77777777" w:rsidR="00E050CD" w:rsidRPr="00D37462" w:rsidRDefault="00E050CD" w:rsidP="00E050CD">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126596" w14:textId="77777777" w:rsidR="00E050CD" w:rsidRDefault="00E050CD" w:rsidP="00E050CD">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44CFE0EB" w14:textId="77777777"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if sample.control_sample_id %}</w:t>
      </w:r>
    </w:p>
    <w:p w14:paraId="75F45E66"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3AD676C0" w14:textId="77777777" w:rsidR="009D3B1F" w:rsidRDefault="00CE7426" w:rsidP="009D3B1F">
      <w:pPr>
        <w:tabs>
          <w:tab w:val="left" w:pos="8220"/>
        </w:tabs>
        <w:outlineLvl w:val="1"/>
        <w:rPr>
          <w:rFonts w:ascii="思源黑体 CN Bold" w:eastAsia="思源黑体 CN Bold" w:hAnsi="思源黑体 CN Bold"/>
          <w:b/>
          <w:bCs/>
          <w:color w:val="1E7648"/>
          <w:sz w:val="24"/>
          <w:szCs w:val="24"/>
        </w:rPr>
      </w:pPr>
      <w:r w:rsidRPr="00010989">
        <w:rPr>
          <w:rFonts w:ascii="思源黑体 CN Bold" w:eastAsia="思源黑体 CN Bold" w:hAnsi="思源黑体 CN Bold" w:hint="eastAsia"/>
          <w:b/>
          <w:bCs/>
          <w:sz w:val="24"/>
          <w:szCs w:val="24"/>
        </w:rPr>
        <w:lastRenderedPageBreak/>
        <w:t>胚系致病性或疑似致病性变异</w:t>
      </w:r>
      <w:r w:rsidR="00C670C3" w:rsidRPr="00010989">
        <w:rPr>
          <w:rFonts w:ascii="思源黑体 CN Bold" w:eastAsia="思源黑体 CN Bold" w:hAnsi="思源黑体 CN Bold" w:hint="eastAsia"/>
          <w:b/>
          <w:bCs/>
          <w:sz w:val="24"/>
          <w:szCs w:val="24"/>
        </w:rPr>
        <w:t>及药物解析</w:t>
      </w:r>
    </w:p>
    <w:p w14:paraId="50967BCA" w14:textId="77777777" w:rsidR="00C618BD" w:rsidRDefault="00C618BD" w:rsidP="00C618BD">
      <w:pPr>
        <w:rPr>
          <w:rStyle w:val="af3"/>
        </w:rPr>
      </w:pPr>
      <w:r>
        <w:rPr>
          <w:rStyle w:val="af3"/>
          <w:rFonts w:hint="eastAsia"/>
        </w:rPr>
        <w:t>{%p</w:t>
      </w:r>
      <w:r>
        <w:rPr>
          <w:rStyle w:val="af3"/>
        </w:rPr>
        <w:t xml:space="preserve"> if var.var_germline.level_5+var.var_germline.level_4</w:t>
      </w:r>
      <w:r>
        <w:rPr>
          <w:rStyle w:val="af3"/>
          <w:rFonts w:hint="eastAsia"/>
        </w:rPr>
        <w:t>%}</w:t>
      </w:r>
    </w:p>
    <w:p w14:paraId="3817DEA2" w14:textId="77777777" w:rsidR="00C618BD" w:rsidRPr="00C618BD" w:rsidRDefault="00C618BD" w:rsidP="00C618BD">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438922AF"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6C4B60F" w14:textId="77777777" w:rsidR="00D1760B" w:rsidRPr="00B40C3A"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D1760B" w14:paraId="5A10F86F"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F04671E"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F4D80A" w14:textId="77777777"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D1760B" w14:paraId="41E5C467"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179D61"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FD7106" w14:textId="77777777" w:rsidR="00D1760B" w:rsidRPr="001E06CC" w:rsidRDefault="00C618BD" w:rsidP="00451CE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D1760B" w14:paraId="4A8E7B7A"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6AC795D"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41B8A560" w14:textId="77777777"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63AD1D61"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034CF35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3A206065" w14:textId="77777777" w:rsidR="005340B2"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71ECBF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383F2A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8012A1E"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FB989E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2BEB536F"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DEC82DE" w14:textId="77777777"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75656BAB"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EE0640D"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6B13F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EA1BB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735F04E"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B50BC59" w14:textId="77777777"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3567E44"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836F20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EF01C8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C828DE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789C4BB"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2B4D2B9A" w14:textId="77777777"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4F6EB7CE"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723CA91" w14:textId="77777777"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131EEEF3" w14:textId="77777777"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4C1A4B0"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3D7C78F"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780F87B2"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6D5B433" w14:textId="77777777"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58E4B47" w14:textId="77777777" w:rsidR="003C3D19" w:rsidRDefault="003C3D19" w:rsidP="00484C45"/>
    <w:p w14:paraId="1EEABCC9" w14:textId="77777777" w:rsidR="005340B2" w:rsidRDefault="005340B2" w:rsidP="005340B2">
      <w:r>
        <w:rPr>
          <w:rFonts w:hint="eastAsia"/>
        </w:rPr>
        <w:t>{</w:t>
      </w:r>
      <w:r>
        <w:t>%p endfor%}</w:t>
      </w:r>
    </w:p>
    <w:p w14:paraId="2E592444" w14:textId="77777777"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6C401B2B"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CD115DA" w14:textId="77777777"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8597451"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725F2BB1"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481C14DE" w14:textId="77777777"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1ED7604D"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AD0484E"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29BFF" w14:textId="77777777"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40CEDB3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47963B92"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9782275" w14:textId="77777777"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58BE1691"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ABC985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02DD0ED"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8B4BCDC" w14:textId="77777777"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F749FEE" w14:textId="77777777"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282C7B" w14:textId="77777777"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3F14F2" w14:textId="77777777"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7134C78" w14:textId="77777777" w:rsidR="006101E7" w:rsidRPr="00D37462"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A699F84" w14:textId="12F36D4E" w:rsidR="00454945" w:rsidRPr="00D37462" w:rsidRDefault="00454945" w:rsidP="00454945">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sidR="00B30EAF">
        <w:rPr>
          <w:rFonts w:ascii="思源黑体 CN Normal" w:eastAsia="思源黑体 CN Normal" w:hAnsi="思源黑体 CN Normal" w:hint="eastAsia"/>
          <w:color w:val="595959"/>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w:t>
      </w:r>
    </w:p>
    <w:p w14:paraId="0119519D" w14:textId="77777777"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19"/>
    <w:bookmarkEnd w:id="20"/>
    <w:bookmarkEnd w:id="21"/>
    <w:bookmarkEnd w:id="22"/>
    <w:bookmarkEnd w:id="23"/>
    <w:p w14:paraId="435CB287" w14:textId="77777777" w:rsidR="00454945" w:rsidRDefault="00454945" w:rsidP="00010989">
      <w:pPr>
        <w:pStyle w:val="1"/>
        <w:spacing w:before="0" w:after="0" w:line="240" w:lineRule="auto"/>
        <w:jc w:val="left"/>
        <w:rPr>
          <w:rFonts w:ascii="思源黑体 CN Bold" w:eastAsia="思源黑体 CN Bold" w:hAnsi="思源黑体 CN Bold"/>
          <w:sz w:val="28"/>
          <w:szCs w:val="28"/>
        </w:rPr>
      </w:pPr>
      <w:r>
        <w:rPr>
          <w:rFonts w:ascii="思源黑体 CN Bold" w:eastAsia="思源黑体 CN Bold" w:hAnsi="思源黑体 CN Bold" w:hint="eastAsia"/>
          <w:sz w:val="28"/>
          <w:szCs w:val="28"/>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454945" w14:paraId="20BB1BBE"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39AB40"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if var.ec_type.var_id == “POLE-ultramutated type EC”%}</w:t>
            </w:r>
          </w:p>
          <w:p w14:paraId="7D6BA31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255DB32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“MSI-H type EC”%}</w:t>
            </w:r>
          </w:p>
          <w:p w14:paraId="16AFBA2A"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错配修复功能缺陷型（MMRd）</w:t>
            </w:r>
          </w:p>
          <w:p w14:paraId="6E85978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“CNH type EC”%}</w:t>
            </w:r>
          </w:p>
          <w:p w14:paraId="1613E234"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TP53基因突变型（p53 abn）</w:t>
            </w:r>
          </w:p>
          <w:p w14:paraId="13D9A09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“CNL type EC”%}</w:t>
            </w:r>
          </w:p>
          <w:p w14:paraId="1EF35199"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78E14A6" w14:textId="77777777" w:rsidR="00454945"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454945" w14:paraId="048DC261" w14:textId="77777777" w:rsidTr="0081770B">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4524102E"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138D8B7B"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82CAE33"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5239D11"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24D540A"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3819CA4B" wp14:editId="5072698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4B9DECA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454945" w14:paraId="657C9563" w14:textId="77777777" w:rsidTr="0081770B">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4D66BDAF"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7987B01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w:t>
            </w:r>
            <w:r w:rsidRPr="00936E01">
              <w:rPr>
                <w:rFonts w:ascii="思源黑体 CN Normal" w:eastAsia="思源黑体 CN Normal" w:hAnsi="思源黑体 CN Normal" w:cs="思源黑体 CN Light" w:hint="eastAsia"/>
                <w:sz w:val="17"/>
                <w:szCs w:val="17"/>
              </w:rPr>
              <w:lastRenderedPageBreak/>
              <w:t>EC”%}非特异性分子谱（NSMP）{%endif%}，该分型患者预后{%if “Better” in var.ec_type.clinical_significance%}最好{%elif “Poor” in var.ec_type.clinical_significance %}最差{%else%}中等{%endif%}。</w:t>
            </w:r>
          </w:p>
        </w:tc>
      </w:tr>
      <w:tr w:rsidR="00454945" w14:paraId="3EBFF7C9" w14:textId="77777777" w:rsidTr="0081770B">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777BE82E" w14:textId="77777777" w:rsidR="00454945" w:rsidRPr="00A03F5B"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A03F5B">
              <w:rPr>
                <w:rFonts w:ascii="思源黑体 CN Bold" w:eastAsia="思源黑体 CN Bold" w:hAnsi="思源黑体 CN Bold" w:hint="eastAsia"/>
                <w:b/>
                <w:bCs/>
                <w:color w:val="1E7648"/>
                <w:sz w:val="17"/>
                <w:szCs w:val="17"/>
              </w:rPr>
              <w:lastRenderedPageBreak/>
              <w:t>临床辅助治疗</w:t>
            </w:r>
          </w:p>
          <w:p w14:paraId="67871828"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6DF2B3A"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{{var.ec_type.variant_desc_cn|e}}</w:t>
            </w:r>
          </w:p>
          <w:p w14:paraId="1A8A41E4"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{%p if var.ec_type.evi_interpretation_dia %}</w:t>
            </w:r>
          </w:p>
          <w:p w14:paraId="450E77EF"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 var.ec_type.evi_interpretation_dia|e }}</w:t>
            </w:r>
          </w:p>
          <w:p w14:paraId="571BD6D4"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{%p endif%}</w:t>
            </w:r>
          </w:p>
          <w:p w14:paraId="620D5609"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{%p if var.ec_type.evi_interpretation %}</w:t>
            </w:r>
          </w:p>
          <w:p w14:paraId="34AA7B00"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{{var.ec_type.evi_interpretation|e}}</w:t>
            </w:r>
          </w:p>
          <w:p w14:paraId="0B3D7FC7"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{%p else%}</w:t>
            </w:r>
          </w:p>
          <w:p w14:paraId="515BA16D"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color w:val="EE0000"/>
                <w:sz w:val="17"/>
                <w:szCs w:val="17"/>
              </w:rPr>
            </w:pPr>
            <w:r w:rsidRPr="00081810">
              <w:rPr>
                <w:rFonts w:ascii="思源黑体 CN Normal" w:eastAsia="思源黑体 CN Normal" w:hAnsi="思源黑体 CN Normal" w:cs="思源黑体 CN Light" w:hint="eastAsia"/>
                <w:color w:val="EE0000"/>
                <w:sz w:val="17"/>
                <w:szCs w:val="17"/>
              </w:rPr>
              <w:t>未返回预后证据，请检查证据匹配情况！</w:t>
            </w:r>
          </w:p>
          <w:p w14:paraId="2D8ABEA1" w14:textId="434CABEA" w:rsidR="00E44AA6" w:rsidRPr="00E44AA6"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{%p endif%}</w:t>
            </w:r>
          </w:p>
        </w:tc>
      </w:tr>
    </w:tbl>
    <w:p w14:paraId="6591B6EE" w14:textId="77777777" w:rsidR="00454945" w:rsidRDefault="00454945" w:rsidP="00454945">
      <w:r>
        <w:rPr>
          <w:rFonts w:hint="eastAsia"/>
        </w:rPr>
        <w:t>{</w:t>
      </w:r>
      <w:r>
        <w:t>%p endif%}</w:t>
      </w:r>
    </w:p>
    <w:p w14:paraId="2223AB4B" w14:textId="72E38C94" w:rsidR="00454945" w:rsidRDefault="00454945" w:rsidP="00454945">
      <w:r w:rsidRPr="0013500F">
        <w:rPr>
          <w:rFonts w:hint="eastAsia"/>
        </w:rPr>
        <w:t xml:space="preserve">{%p if </w:t>
      </w:r>
      <w:r w:rsidR="00B30EAF">
        <w:rPr>
          <w:rFonts w:hint="eastAsia"/>
        </w:rPr>
        <w:t>(</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w:t>
      </w:r>
      <w:r w:rsidR="00B30EAF">
        <w:rPr>
          <w:rFonts w:hint="eastAsia"/>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Pr="0013500F">
        <w:rPr>
          <w:rFonts w:hint="eastAsia"/>
        </w:rPr>
        <w:t xml:space="preserve"> %}</w:t>
      </w:r>
    </w:p>
    <w:p w14:paraId="4D6F2620" w14:textId="77777777" w:rsidR="00454945" w:rsidRDefault="00454945">
      <w:pPr>
        <w:widowControl/>
        <w:jc w:val="left"/>
      </w:pPr>
      <w:r>
        <w:br w:type="page"/>
      </w:r>
    </w:p>
    <w:p w14:paraId="3C167736" w14:textId="77777777" w:rsidR="00454945" w:rsidRDefault="00454945" w:rsidP="00454945">
      <w:pPr>
        <w:pStyle w:val="1"/>
        <w:spacing w:before="0" w:after="0" w:line="240" w:lineRule="auto"/>
        <w:jc w:val="left"/>
        <w:rPr>
          <w:rFonts w:ascii="思源黑体 CN Bold" w:eastAsia="思源黑体 CN Bold" w:hAnsi="思源黑体 CN Bold"/>
          <w:sz w:val="28"/>
          <w:szCs w:val="28"/>
        </w:rPr>
      </w:pPr>
      <w:r>
        <w:rPr>
          <w:rFonts w:ascii="思源黑体 CN Bold" w:eastAsia="思源黑体 CN Bold" w:hAnsi="思源黑体 CN Bold" w:hint="eastAsia"/>
          <w:sz w:val="28"/>
          <w:szCs w:val="28"/>
        </w:rPr>
        <w:lastRenderedPageBreak/>
        <w:t>同源重组缺陷（HRD）结果解读</w:t>
      </w:r>
    </w:p>
    <w:tbl>
      <w:tblPr>
        <w:tblStyle w:val="a9"/>
        <w:tblW w:w="0" w:type="auto"/>
        <w:jc w:val="center"/>
        <w:tblLayout w:type="fixed"/>
        <w:tblLook w:val="04A0" w:firstRow="1" w:lastRow="0" w:firstColumn="1" w:lastColumn="0" w:noHBand="0" w:noVBand="1"/>
      </w:tblPr>
      <w:tblGrid>
        <w:gridCol w:w="1560"/>
        <w:gridCol w:w="8772"/>
      </w:tblGrid>
      <w:tr w:rsidR="00454945" w14:paraId="193DBED8"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E82770" w14:textId="77777777" w:rsidR="00454945" w:rsidRPr="00366D58" w:rsidRDefault="00454945" w:rsidP="0081770B">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.var_id==”HRD+”%}阳性{%else%}阴性{%endif%}</w:t>
            </w:r>
          </w:p>
        </w:tc>
      </w:tr>
      <w:tr w:rsidR="00454945" w14:paraId="173F8F37" w14:textId="77777777" w:rsidTr="0081770B">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70CF1F0F"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54E7844D" w14:textId="77777777" w:rsidR="00454945" w:rsidRDefault="00454945" w:rsidP="0081770B">
            <w:pPr>
              <w:pStyle w:val="aa"/>
              <w:ind w:firstLineChars="0" w:firstLine="0"/>
              <w:rPr>
                <w:rFonts w:ascii="思源黑体 CN Normal" w:eastAsia="思源黑体 CN Normal" w:hAnsi="思源黑体 CN Normal"/>
                <w:sz w:val="17"/>
                <w:szCs w:val="17"/>
              </w:rPr>
            </w:pPr>
            <w:bookmarkStart w:id="2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50CB4F92" w14:textId="77777777" w:rsidR="00454945" w:rsidRDefault="00454945" w:rsidP="0081770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22B86676" w14:textId="77777777" w:rsidR="00454945" w:rsidRDefault="00454945" w:rsidP="0081770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4"/>
          </w:p>
        </w:tc>
      </w:tr>
      <w:tr w:rsidR="00454945" w14:paraId="18111E7F" w14:textId="77777777" w:rsidTr="0081770B">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7C65FC5B"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F8F24EB"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618840EF"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432FEA83" w14:textId="77777777" w:rsidR="00454945" w:rsidRPr="00664AD5" w:rsidRDefault="00454945" w:rsidP="0081770B">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20448DB1"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00FC7A93"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70F70083"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4EDB9AC0"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59CC9230" w14:textId="77777777" w:rsidR="0045494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63CBA68E" w14:textId="77777777" w:rsidR="00454945" w:rsidRDefault="00454945" w:rsidP="00454945">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6C18D2D" w14:textId="77777777" w:rsidR="00454945" w:rsidRPr="00454945" w:rsidRDefault="00454945" w:rsidP="0045494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1A51A6EE" w14:textId="77777777" w:rsidR="00F461E8" w:rsidRPr="00010989" w:rsidRDefault="00010989" w:rsidP="00010989">
      <w:pPr>
        <w:pStyle w:val="1"/>
        <w:spacing w:before="0" w:after="0" w:line="240" w:lineRule="auto"/>
        <w:jc w:val="left"/>
        <w:rPr>
          <w:rFonts w:ascii="思源黑体 CN Bold" w:eastAsia="思源黑体 CN Bold" w:hAnsi="思源黑体 CN Bold"/>
          <w:sz w:val="28"/>
          <w:szCs w:val="28"/>
        </w:rPr>
      </w:pPr>
      <w:r w:rsidRPr="00010989">
        <w:rPr>
          <w:rFonts w:ascii="思源黑体 CN Bold" w:eastAsia="思源黑体 CN Bold" w:hAnsi="思源黑体 CN Bold" w:hint="eastAsia"/>
          <w:sz w:val="28"/>
          <w:szCs w:val="28"/>
        </w:rPr>
        <w:lastRenderedPageBreak/>
        <w:t xml:space="preserve">四 </w:t>
      </w:r>
      <w:r w:rsidR="00F461E8" w:rsidRPr="00010989">
        <w:rPr>
          <w:rFonts w:ascii="思源黑体 CN Bold" w:eastAsia="思源黑体 CN Bold" w:hAnsi="思源黑体 CN Bold" w:hint="eastAsia"/>
          <w:sz w:val="28"/>
          <w:szCs w:val="28"/>
        </w:rPr>
        <w:t>可能获益</w:t>
      </w:r>
      <w:r w:rsidR="00035682" w:rsidRPr="00010989">
        <w:rPr>
          <w:rFonts w:ascii="思源黑体 CN Bold" w:eastAsia="思源黑体 CN Bold" w:hAnsi="思源黑体 CN Bold" w:hint="eastAsia"/>
          <w:sz w:val="28"/>
          <w:szCs w:val="28"/>
        </w:rPr>
        <w:t>的</w:t>
      </w:r>
      <w:r w:rsidR="00F461E8" w:rsidRPr="00010989">
        <w:rPr>
          <w:rFonts w:ascii="思源黑体 CN Bold" w:eastAsia="思源黑体 CN Bold" w:hAnsi="思源黑体 CN Bold" w:hint="eastAsia"/>
          <w:sz w:val="28"/>
          <w:szCs w:val="28"/>
        </w:rPr>
        <w:t>药物</w:t>
      </w:r>
    </w:p>
    <w:p w14:paraId="497DB90D" w14:textId="77777777" w:rsidR="00647A6B" w:rsidRDefault="00C65828" w:rsidP="00647A6B">
      <w:pPr>
        <w:rPr>
          <w:rFonts w:ascii="思源黑体 CN Bold" w:eastAsia="思源黑体 CN Bold" w:hAnsi="思源黑体 CN Bold"/>
          <w:b/>
          <w:bCs/>
          <w:color w:val="1E7648"/>
          <w:kern w:val="44"/>
          <w:sz w:val="24"/>
          <w:szCs w:val="24"/>
        </w:rPr>
      </w:pPr>
      <w:r w:rsidRPr="00010989">
        <w:rPr>
          <w:rFonts w:ascii="思源黑体 CN Bold" w:eastAsia="思源黑体 CN Bold" w:hAnsi="思源黑体 CN Bold" w:hint="eastAsia"/>
          <w:b/>
          <w:bCs/>
          <w:kern w:val="44"/>
          <w:sz w:val="24"/>
          <w:szCs w:val="24"/>
        </w:rPr>
        <w:t>F</w:t>
      </w:r>
      <w:r w:rsidRPr="00010989">
        <w:rPr>
          <w:rFonts w:ascii="思源黑体 CN Bold" w:eastAsia="思源黑体 CN Bold" w:hAnsi="思源黑体 CN Bold"/>
          <w:b/>
          <w:bCs/>
          <w:kern w:val="44"/>
          <w:sz w:val="24"/>
          <w:szCs w:val="24"/>
        </w:rPr>
        <w:t>DA/NMPA</w:t>
      </w:r>
      <w:r w:rsidRPr="00010989">
        <w:rPr>
          <w:rFonts w:ascii="思源黑体 CN Bold" w:eastAsia="思源黑体 CN Bold" w:hAnsi="思源黑体 CN Bold" w:hint="eastAsia"/>
          <w:b/>
          <w:bCs/>
          <w:kern w:val="44"/>
          <w:sz w:val="24"/>
          <w:szCs w:val="24"/>
        </w:rPr>
        <w:t>获批药物简介</w:t>
      </w:r>
    </w:p>
    <w:p w14:paraId="2E160A4E" w14:textId="77777777" w:rsidR="00D30270" w:rsidRPr="00D30270" w:rsidRDefault="00D30270" w:rsidP="00D30270">
      <w:pPr>
        <w:rPr>
          <w:rFonts w:ascii="思源黑体 CN Bold" w:eastAsia="思源黑体 CN Bold" w:hAnsi="思源黑体 CN Bold"/>
          <w:b/>
          <w:bCs/>
          <w:color w:val="1E7648"/>
          <w:kern w:val="44"/>
          <w:sz w:val="24"/>
          <w:szCs w:val="24"/>
        </w:rPr>
      </w:pPr>
      <w:r w:rsidRPr="00D30270">
        <w:rPr>
          <w:rFonts w:ascii="思源黑体 CN Bold" w:eastAsia="思源黑体 CN Bold" w:hAnsi="思源黑体 CN Bold"/>
          <w:b/>
          <w:bCs/>
          <w:color w:val="1E7648"/>
          <w:kern w:val="44"/>
          <w:sz w:val="24"/>
          <w:szCs w:val="24"/>
        </w:rPr>
        <w:t>{%p if [therapeutic_regimen, sample]|approval_regimen_filter_hrd%}</w:t>
      </w:r>
    </w:p>
    <w:p w14:paraId="2BA31F2E" w14:textId="1E962EF3" w:rsidR="006633D9" w:rsidRDefault="00D30270" w:rsidP="00D30270">
      <w:pPr>
        <w:rPr>
          <w:rFonts w:ascii="思源黑体 CN Bold" w:eastAsia="思源黑体 CN Bold" w:hAnsi="思源黑体 CN Bold"/>
          <w:b/>
          <w:bCs/>
          <w:color w:val="1E7648"/>
          <w:kern w:val="44"/>
          <w:sz w:val="24"/>
          <w:szCs w:val="24"/>
        </w:rPr>
      </w:pPr>
      <w:r w:rsidRPr="00D30270">
        <w:rPr>
          <w:rFonts w:ascii="思源黑体 CN Bold" w:eastAsia="思源黑体 CN Bold" w:hAnsi="思源黑体 CN Bold"/>
          <w:b/>
          <w:bCs/>
          <w:color w:val="1E7648"/>
          <w:kern w:val="44"/>
          <w:sz w:val="24"/>
          <w:szCs w:val="24"/>
        </w:rPr>
        <w:t>{%p for a in [therapeutic_regimen, sample]|approval_regimen_filter_hrd%}</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2E06FE00"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BEFEAC6"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0E7736"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7C001ED1"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B2DB7"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1058DA2"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2D177CFC"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7922900F" w14:textId="77777777" w:rsidR="00332A97" w:rsidRPr="002F2F30"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DFD7859"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FFED38F"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32A97" w:rsidRPr="008D6906" w14:paraId="11866C06"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D4B12CD"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41D2348"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CDF4EB6"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DDB4F84"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bCs/>
                <w:sz w:val="15"/>
                <w:szCs w:val="15"/>
              </w:rPr>
            </w:pPr>
          </w:p>
        </w:tc>
      </w:tr>
      <w:tr w:rsidR="009F24C4" w:rsidRPr="008D6906" w14:paraId="633CC127"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CEAD966" w14:textId="77777777" w:rsidR="009F24C4" w:rsidRPr="008D6906" w:rsidRDefault="009F24C4" w:rsidP="009F24C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86AAFAA"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if a.drug_details|get_drug_mechanism_cn %}</w:t>
            </w:r>
          </w:p>
          <w:p w14:paraId="7FE1D4E9"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for b in a.drug_details|get_drug_mechanism_cn %}</w:t>
            </w:r>
          </w:p>
          <w:p w14:paraId="15B1EBC7"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{{b|e}}</w:t>
            </w:r>
          </w:p>
          <w:p w14:paraId="65AEF1F4"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endfor%}</w:t>
            </w:r>
          </w:p>
          <w:p w14:paraId="0385147B"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else%}</w:t>
            </w:r>
          </w:p>
          <w:p w14:paraId="236F694F" w14:textId="77777777" w:rsidR="008E545C" w:rsidRPr="008E545C" w:rsidRDefault="008E545C" w:rsidP="008E545C">
            <w:pPr>
              <w:adjustRightInd w:val="0"/>
              <w:snapToGrid w:val="0"/>
              <w:ind w:leftChars="50" w:left="105"/>
              <w:rPr>
                <w:rFonts w:ascii="思源黑体 CN Normal" w:eastAsia="思源黑体 CN Normal" w:hAnsi="思源黑体 CN Normal"/>
                <w:bCs/>
                <w:color w:val="FF0000"/>
                <w:sz w:val="17"/>
                <w:szCs w:val="17"/>
              </w:rPr>
            </w:pPr>
            <w:r w:rsidRPr="008E545C">
              <w:rPr>
                <w:rFonts w:ascii="思源黑体 CN Normal" w:eastAsia="思源黑体 CN Normal" w:hAnsi="思源黑体 CN Normal" w:hint="eastAsia"/>
                <w:bCs/>
                <w:color w:val="FF0000"/>
                <w:sz w:val="17"/>
                <w:szCs w:val="17"/>
              </w:rPr>
              <w:t>药物缺少药理机制信息，请检查后补充知识库内容！</w:t>
            </w:r>
          </w:p>
          <w:p w14:paraId="2BD9F29A" w14:textId="0427BF23" w:rsidR="009F24C4" w:rsidRPr="00242CED"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endif%}</w:t>
            </w:r>
          </w:p>
        </w:tc>
      </w:tr>
      <w:tr w:rsidR="00332A97" w:rsidRPr="008D6906" w14:paraId="4A84BBA1"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2CCAF2C0"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0B4FE18" w14:textId="6D6C9202" w:rsidR="00332A97" w:rsidRPr="008D6906" w:rsidRDefault="008E545C" w:rsidP="00980A28">
            <w:pPr>
              <w:adjustRightInd w:val="0"/>
              <w:snapToGrid w:val="0"/>
              <w:ind w:leftChars="50" w:left="105"/>
              <w:jc w:val="left"/>
              <w:rPr>
                <w:rFonts w:ascii="思源黑体 CN Normal" w:eastAsia="思源黑体 CN Normal" w:hAnsi="思源黑体 CN Normal"/>
                <w:sz w:val="17"/>
                <w:szCs w:val="17"/>
              </w:rPr>
            </w:pPr>
            <w:r w:rsidRPr="008E545C">
              <w:rPr>
                <w:rFonts w:ascii="思源黑体 CN Normal" w:eastAsia="思源黑体 CN Normal" w:hAnsi="思源黑体 CN Normal"/>
                <w:sz w:val="17"/>
                <w:szCs w:val="17"/>
              </w:rPr>
              <w:t>{{ [a.var, var.special.judge_mergeMET]|approval_regimen_biomarker</w:t>
            </w:r>
            <w:r w:rsidR="00BF2B0B">
              <w:rPr>
                <w:rFonts w:ascii="思源黑体 CN Normal" w:eastAsia="思源黑体 CN Normal" w:hAnsi="思源黑体 CN Normal"/>
                <w:sz w:val="17"/>
                <w:szCs w:val="17"/>
              </w:rPr>
              <w:t>_v2</w:t>
            </w:r>
            <w:r w:rsidRPr="008E545C">
              <w:rPr>
                <w:rFonts w:ascii="思源黑体 CN Normal" w:eastAsia="思源黑体 CN Normal" w:hAnsi="思源黑体 CN Normal"/>
                <w:sz w:val="17"/>
                <w:szCs w:val="17"/>
              </w:rPr>
              <w:t xml:space="preserve"> }}</w:t>
            </w:r>
          </w:p>
        </w:tc>
      </w:tr>
      <w:tr w:rsidR="00332A97" w:rsidRPr="008D6906" w14:paraId="15805CE7" w14:textId="77777777" w:rsidTr="00980A28">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1EF251"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42FDAA"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40A66B5"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E1302A6"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A596C6E" w14:textId="77777777" w:rsidR="00332A97" w:rsidRPr="00964BB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3A16E6F"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67430" w14:textId="77777777" w:rsidR="00332A97" w:rsidRPr="00E20885" w:rsidRDefault="00332A97" w:rsidP="00980A28">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F742370" w14:textId="77777777" w:rsidR="00332A97" w:rsidRPr="008D690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878BBE4" w14:textId="77777777" w:rsidR="00647A6B" w:rsidRDefault="00647A6B" w:rsidP="00647A6B"/>
    <w:p w14:paraId="4ACD1FF3" w14:textId="77777777" w:rsidR="00332A97" w:rsidRDefault="00332A97" w:rsidP="00980A2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A4F8C83" w14:textId="77777777" w:rsidR="00332A97" w:rsidRPr="00D53F73" w:rsidRDefault="00332A97" w:rsidP="00332A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115CE50C"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8CE5243"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36918F" w14:textId="77777777" w:rsidR="00332A97" w:rsidRPr="008D6906"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E7ADDC9"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A9B42C2"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32A97" w:rsidRPr="008D6906" w14:paraId="76C43895"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3CBA54C"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6912755"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99EAFBD"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7C8A08E"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bCs/>
                <w:sz w:val="15"/>
                <w:szCs w:val="15"/>
              </w:rPr>
            </w:pPr>
          </w:p>
        </w:tc>
      </w:tr>
      <w:tr w:rsidR="00332A97" w:rsidRPr="008D6906" w14:paraId="7EC9B2CD"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BB9387"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17955C" w14:textId="77777777" w:rsidR="00332A97" w:rsidRPr="008D6906" w:rsidRDefault="00332A97" w:rsidP="00980A28">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332A97" w:rsidRPr="008D6906" w14:paraId="58394989"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ADD4E26"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70BBC08" w14:textId="77777777" w:rsidR="00332A97" w:rsidRPr="008D6906" w:rsidRDefault="00332A97" w:rsidP="00980A28">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32A97" w:rsidRPr="008D6906" w14:paraId="588A962B" w14:textId="77777777" w:rsidTr="00980A28">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8C6E350"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10B4608" w14:textId="77777777" w:rsidR="00332A97" w:rsidRPr="008D690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7AFD3CD" w14:textId="77777777" w:rsidR="00C61042" w:rsidRDefault="00C61042" w:rsidP="0014664C">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F5D33B2" w14:textId="77777777" w:rsidR="0072353D" w:rsidRPr="00D37462" w:rsidRDefault="00005681" w:rsidP="0014664C">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594ED70" w14:textId="77777777" w:rsidR="001C1015" w:rsidRPr="00D37462"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w:t>
      </w:r>
      <w:r w:rsidR="00005681" w:rsidRPr="00D37462">
        <w:rPr>
          <w:rFonts w:ascii="思源黑体 CN Normal" w:eastAsia="思源黑体 CN Normal" w:hAnsi="思源黑体 CN Normal" w:hint="eastAsia"/>
          <w:color w:val="595959"/>
          <w:sz w:val="15"/>
          <w:szCs w:val="15"/>
        </w:rPr>
        <w:t>药物批准信息来源于FDA/NMPA官方网站或药物说明书。</w:t>
      </w:r>
    </w:p>
    <w:p w14:paraId="3D6596E3" w14:textId="77777777"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7D5A5AF4" w14:textId="77777777" w:rsidR="00F461E8"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五 </w:t>
      </w:r>
      <w:r w:rsidR="00F461E8" w:rsidRPr="00BA5755">
        <w:rPr>
          <w:rFonts w:ascii="思源黑体 CN Bold" w:eastAsia="思源黑体 CN Bold" w:hAnsi="思源黑体 CN Bold" w:hint="eastAsia"/>
          <w:sz w:val="28"/>
          <w:szCs w:val="28"/>
        </w:rPr>
        <w:t>可能获益</w:t>
      </w:r>
      <w:r w:rsidR="00035682" w:rsidRPr="00BA5755">
        <w:rPr>
          <w:rFonts w:ascii="思源黑体 CN Bold" w:eastAsia="思源黑体 CN Bold" w:hAnsi="思源黑体 CN Bold" w:hint="eastAsia"/>
          <w:sz w:val="28"/>
          <w:szCs w:val="28"/>
        </w:rPr>
        <w:t>的</w:t>
      </w:r>
      <w:r w:rsidR="00F461E8" w:rsidRPr="00BA5755">
        <w:rPr>
          <w:rFonts w:ascii="思源黑体 CN Bold" w:eastAsia="思源黑体 CN Bold" w:hAnsi="思源黑体 CN Bold" w:hint="eastAsia"/>
          <w:sz w:val="28"/>
          <w:szCs w:val="28"/>
        </w:rPr>
        <w:t>临床试验</w:t>
      </w:r>
    </w:p>
    <w:p w14:paraId="0E603057"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62BBA930"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B2B2A16" w14:textId="77777777" w:rsidR="005A2FDC" w:rsidRPr="00F461E8" w:rsidRDefault="005A2FDC" w:rsidP="00865C51">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1FA5579" w14:textId="77777777" w:rsidR="005A2FDC" w:rsidRPr="002A544A" w:rsidRDefault="005A2FDC" w:rsidP="00865C51">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5BADE7BC" w14:textId="77777777" w:rsidR="005A2FDC" w:rsidRPr="002A544A" w:rsidRDefault="005A2FDC" w:rsidP="00865C51">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399FFCE6" w14:textId="77777777" w:rsidR="005A2FDC" w:rsidRPr="002A544A" w:rsidRDefault="005A2FDC" w:rsidP="00865C51">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9B5E915" w14:textId="77777777" w:rsidR="005A2FDC" w:rsidRPr="002A544A" w:rsidRDefault="005A2FDC" w:rsidP="00865C51">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BD4546" w:rsidRPr="00D661C3" w14:paraId="14715635" w14:textId="77777777" w:rsidTr="00F510A2">
        <w:trPr>
          <w:trHeight w:val="454"/>
        </w:trPr>
        <w:tc>
          <w:tcPr>
            <w:tcW w:w="10332" w:type="dxa"/>
            <w:gridSpan w:val="5"/>
          </w:tcPr>
          <w:p w14:paraId="5456791E" w14:textId="77777777"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6746DCE9"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04EEB8" w14:textId="77777777"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5CC8DE0C" w14:textId="77777777" w:rsidTr="00734298">
        <w:trPr>
          <w:trHeight w:val="454"/>
        </w:trPr>
        <w:tc>
          <w:tcPr>
            <w:tcW w:w="1428" w:type="dxa"/>
          </w:tcPr>
          <w:p w14:paraId="2495CF35" w14:textId="77777777"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223AE1B2" w14:textId="77777777"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47F14168" w14:textId="77777777"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0D670129"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43A43538"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D9A8F72" w14:textId="77777777"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7D7DC3AE" w14:textId="77777777"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D4546" w:rsidRPr="00D661C3" w14:paraId="685E5BE1"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0FB6BAC" w14:textId="77777777"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69DA25C2" w14:textId="77777777" w:rsidTr="00945BC4">
        <w:trPr>
          <w:trHeight w:val="454"/>
        </w:trPr>
        <w:tc>
          <w:tcPr>
            <w:tcW w:w="10332" w:type="dxa"/>
            <w:gridSpan w:val="5"/>
          </w:tcPr>
          <w:p w14:paraId="06F7C200" w14:textId="77777777"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0EFC538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0E7604F" w14:textId="77777777"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766B8EC" w14:textId="77777777"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AD12A40" w14:textId="77777777"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54E9E1D" w14:textId="77777777"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4146F3D" w14:textId="77777777"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76173627" w14:textId="77777777" w:rsidTr="006044BC">
        <w:trPr>
          <w:trHeight w:val="454"/>
        </w:trPr>
        <w:tc>
          <w:tcPr>
            <w:tcW w:w="10332" w:type="dxa"/>
            <w:gridSpan w:val="5"/>
          </w:tcPr>
          <w:p w14:paraId="011DFA47" w14:textId="77777777"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385777E" w14:textId="77777777"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4615C8" w14:textId="77777777"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35BE80FC" w14:textId="77777777" w:rsidR="00A1081A"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t xml:space="preserve">六 </w:t>
      </w:r>
      <w:r w:rsidR="00B01FC2" w:rsidRPr="00BA5755">
        <w:rPr>
          <w:rFonts w:ascii="思源黑体 CN Bold" w:eastAsia="思源黑体 CN Bold" w:hAnsi="思源黑体 CN Bold" w:hint="eastAsia"/>
          <w:sz w:val="28"/>
          <w:szCs w:val="28"/>
        </w:rPr>
        <w:t>检测</w:t>
      </w:r>
      <w:r w:rsidR="00A1081A" w:rsidRPr="00BA5755">
        <w:rPr>
          <w:rFonts w:ascii="思源黑体 CN Bold" w:eastAsia="思源黑体 CN Bold" w:hAnsi="思源黑体 CN Bold" w:hint="eastAsia"/>
          <w:sz w:val="28"/>
          <w:szCs w:val="28"/>
        </w:rPr>
        <w:t>质控</w:t>
      </w:r>
    </w:p>
    <w:p w14:paraId="32BB7CCB" w14:textId="77777777" w:rsidR="003E485F" w:rsidRDefault="003E485F" w:rsidP="003E485F">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p w14:paraId="53E572E8" w14:textId="77777777" w:rsidR="0020210B" w:rsidRPr="00886D84" w:rsidRDefault="0020210B" w:rsidP="00EA1A8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564CE8" w14:paraId="68D59B73" w14:textId="77777777" w:rsidTr="005656D6">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4761995"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5"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1C020CD"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2B730BE" w14:textId="77777777" w:rsidR="005656D6" w:rsidRPr="00DD0A29"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B2B94" w:rsidRPr="00DD0A29" w14:paraId="33742ED1" w14:textId="77777777" w:rsidTr="005656D6">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5B96DFB"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15BD22E8"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13F0E744" w14:textId="77777777" w:rsidR="003B2B94" w:rsidRPr="00FE105B"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1BE4CC0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3B2B94" w:rsidRPr="00DD0A29" w14:paraId="66FF1D40" w14:textId="77777777" w:rsidTr="005656D6">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0B34CE96"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E60EFD" w14:textId="77777777" w:rsidR="003B2B94" w:rsidRPr="005656D6" w:rsidRDefault="003B2B94" w:rsidP="003B2B94">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BD99FC2"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56D29085"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3B2B94" w:rsidRPr="00DD0A29" w14:paraId="5B9C77AC" w14:textId="77777777" w:rsidTr="005656D6">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6411FF68"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802CD9" w14:textId="77777777" w:rsidR="003B2B94" w:rsidRPr="00574311"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45422B"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5085471" w14:textId="77777777" w:rsidR="003B2B94" w:rsidRPr="005A2B53" w:rsidRDefault="003B2B94" w:rsidP="003B2B94">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3B2B94" w:rsidRPr="00DD0A29" w14:paraId="25DA5E45" w14:textId="77777777" w:rsidTr="005656D6">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CA7EECF"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812F32" w14:textId="77777777" w:rsidR="003B2B94" w:rsidRPr="00574311"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FC939E"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BB7D105" w14:textId="77777777" w:rsidR="003B2B94" w:rsidRPr="005A2B53" w:rsidRDefault="003B2B94" w:rsidP="003B2B94">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3B2B94" w:rsidRPr="00DD0A29" w14:paraId="2271FFD6" w14:textId="77777777" w:rsidTr="005656D6">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455F5269"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4E95BB6"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7703F97"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844620A"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B2B94" w:rsidRPr="00DD0A29" w14:paraId="4ECE5796"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A70854B"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9B64BD7"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188366D"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19C935E"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3B2B94" w:rsidRPr="00DD0A29" w14:paraId="708D17EF"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D030403"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7BDBDDB"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5296170"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F8BC83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3B2B94" w:rsidRPr="00DD0A29" w14:paraId="29E626B1"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FDC14DF"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919A253"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77538F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71774BD"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BF2B0B" w:rsidRPr="00DD0A29" w14:paraId="2115EF79" w14:textId="77777777" w:rsidTr="003B2B94">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D671855" w14:textId="77777777" w:rsidR="00BF2B0B" w:rsidRPr="006A271F" w:rsidRDefault="00BF2B0B" w:rsidP="00BF2B0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771D7261" w14:textId="77777777" w:rsidR="00BF2B0B" w:rsidRPr="00356998" w:rsidRDefault="00BF2B0B" w:rsidP="00BF2B0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3FB9FD08" w14:textId="7D33ADC7" w:rsidR="00BF2B0B" w:rsidRPr="006A271F" w:rsidRDefault="00BF2B0B" w:rsidP="00BF2B0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D2CF73E" w14:textId="77777777" w:rsidR="00BF2B0B" w:rsidRPr="002313A9" w:rsidRDefault="00BF2B0B" w:rsidP="00BF2B0B">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BF2B0B" w:rsidRPr="00DD0A29" w14:paraId="4ABC3AFD" w14:textId="77777777" w:rsidTr="003B2B94">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6190C8A6" w14:textId="77777777" w:rsidR="00BF2B0B" w:rsidRPr="003A1D79" w:rsidRDefault="00BF2B0B" w:rsidP="00BF2B0B">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A6E8464" w14:textId="77777777" w:rsidR="00BF2B0B" w:rsidRPr="003A1D79" w:rsidRDefault="00BF2B0B" w:rsidP="00BF2B0B">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4CD99C03" w14:textId="59E432F4" w:rsidR="00BF2B0B" w:rsidRPr="00FE105B" w:rsidRDefault="00BF2B0B" w:rsidP="00BF2B0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5342F4F5" w14:textId="77777777" w:rsidR="00BF2B0B" w:rsidRPr="003A1D79" w:rsidRDefault="00BF2B0B" w:rsidP="00BF2B0B">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bookmarkEnd w:id="25"/>
    <w:p w14:paraId="322FC989" w14:textId="77777777" w:rsidR="00487942" w:rsidRPr="00521B7B" w:rsidRDefault="00487942" w:rsidP="00487942">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6E536D80"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119CB473"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43C35773"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37FEAF0B"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408E11C9" w14:textId="77777777"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54D2F3A" w14:textId="77777777"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bookmarkStart w:id="26" w:name="_Hlk105713840"/>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26"/>
      <w:r w:rsidRPr="00521B7B">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5CA1D71F" w14:textId="77777777" w:rsidR="00F62066" w:rsidRPr="00F62066" w:rsidRDefault="00F62066" w:rsidP="00F62066">
      <w:pPr>
        <w:pStyle w:val="aa"/>
        <w:numPr>
          <w:ilvl w:val="0"/>
          <w:numId w:val="6"/>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F62066">
        <w:rPr>
          <w:rFonts w:ascii="思源黑体 CN Light" w:eastAsia="思源黑体 CN Light" w:hAnsi="思源黑体 CN Light" w:hint="eastAsia"/>
          <w:color w:val="000000" w:themeColor="text1"/>
          <w:sz w:val="15"/>
          <w:szCs w:val="15"/>
        </w:rPr>
        <w:t>{</w:t>
      </w:r>
      <w:r w:rsidRPr="00F62066">
        <w:rPr>
          <w:rFonts w:ascii="思源黑体 CN Light" w:eastAsia="思源黑体 CN Light" w:hAnsi="思源黑体 CN Light"/>
          <w:color w:val="000000" w:themeColor="text1"/>
          <w:sz w:val="15"/>
          <w:szCs w:val="15"/>
        </w:rPr>
        <w:t>%p if qc.rna_data_qc%}</w:t>
      </w:r>
    </w:p>
    <w:p w14:paraId="1D198A6E" w14:textId="77777777" w:rsidR="00A339F3" w:rsidRDefault="00A339F3" w:rsidP="00F205AE">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B07153" w:rsidRPr="003F793A" w14:paraId="0165B287" w14:textId="77777777" w:rsidTr="003515AA">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91F8E81" w14:textId="77777777" w:rsidR="00B07153" w:rsidRPr="008171F4" w:rsidRDefault="00B07153"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AAABAE2" w14:textId="77777777" w:rsidR="00B07153" w:rsidRPr="008171F4" w:rsidRDefault="00B07153"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2D07001" w14:textId="77777777" w:rsidR="00B07153" w:rsidRPr="008171F4" w:rsidRDefault="00B07153"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B07153" w:rsidRPr="003F793A" w14:paraId="79B5A883" w14:textId="77777777" w:rsidTr="003515AA">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57EA88E" w14:textId="77777777" w:rsidR="00B07153" w:rsidRPr="00A339F3" w:rsidRDefault="00B07153"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7151C50" w14:textId="77777777" w:rsidR="00B07153" w:rsidRPr="00665D2F" w:rsidRDefault="00B07153" w:rsidP="003515AA">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5FEC0E5D"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7DEFF5CD" w14:textId="77777777" w:rsidR="00B07153" w:rsidRPr="00665D2F" w:rsidRDefault="00B07153" w:rsidP="003515AA">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B07153" w:rsidRPr="003F793A" w14:paraId="6C9E0B87" w14:textId="77777777" w:rsidTr="003515AA">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490EB149" w14:textId="77777777" w:rsidR="00B07153" w:rsidRPr="00A339F3" w:rsidRDefault="00B07153"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3B4158F" w14:textId="77777777" w:rsidR="00B07153" w:rsidRPr="00665D2F" w:rsidRDefault="00B07153" w:rsidP="003515AA">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ABF933"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683E2BB" w14:textId="77777777" w:rsidR="00B07153" w:rsidRPr="00665D2F" w:rsidRDefault="00B07153" w:rsidP="003515AA">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B07153" w:rsidRPr="003F793A" w14:paraId="0395DA58" w14:textId="77777777" w:rsidTr="003515AA">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062D33F5" w14:textId="77777777" w:rsidR="00B07153" w:rsidRPr="00A339F3" w:rsidRDefault="00B07153"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F2EDF80"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440EC66"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19B9AFB1"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B07153" w:rsidRPr="003F793A" w14:paraId="17FBFB4E"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26E6088F" w14:textId="77777777" w:rsidR="00B07153" w:rsidRPr="00055E48" w:rsidRDefault="00B07153" w:rsidP="003515AA">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1E31E54"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610F6830"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71CD3F4"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B07153" w:rsidRPr="003F793A" w14:paraId="14EB1B92"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8E493A3" w14:textId="77777777" w:rsidR="00B07153" w:rsidRPr="00055E48" w:rsidRDefault="00B07153" w:rsidP="003515AA">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400A5D0"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17E5EEFD"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B0E0BE4"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B07153" w:rsidRPr="003F793A" w14:paraId="7F88FC34" w14:textId="77777777" w:rsidTr="003515AA">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1A8D7FB1" w14:textId="77777777" w:rsidR="00B07153" w:rsidRPr="00055E48" w:rsidRDefault="00B07153" w:rsidP="003515AA">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686000"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C37AA67" w14:textId="448DF19E"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sidR="00BF2B0B">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5E91196B" w14:textId="073824D3" w:rsidR="00B07153" w:rsidRPr="00752C32" w:rsidRDefault="00B07153" w:rsidP="003515AA">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kern w:val="0"/>
                <w:sz w:val="17"/>
                <w:szCs w:val="17"/>
              </w:rPr>
              <w:t>{{qc.rna_data_qc.effectivereads</w:t>
            </w:r>
            <w:r w:rsidR="00BF2B0B">
              <w:rPr>
                <w:rFonts w:ascii="思源黑体 CN Normal" w:eastAsia="思源黑体 CN Normal" w:hAnsi="思源黑体 CN Normal" w:cs="思源黑体 CN Light"/>
                <w:kern w:val="0"/>
                <w:sz w:val="17"/>
                <w:szCs w:val="17"/>
              </w:rPr>
              <w:t>|replace(“</w:t>
            </w:r>
            <w:r w:rsidR="00BF2B0B">
              <w:rPr>
                <w:rFonts w:ascii="思源黑体 CN Normal" w:eastAsia="思源黑体 CN Normal" w:hAnsi="思源黑体 CN Normal" w:cs="思源黑体 CN Light" w:hint="eastAsia"/>
                <w:kern w:val="0"/>
                <w:sz w:val="17"/>
                <w:szCs w:val="17"/>
              </w:rPr>
              <w:t>.</w:t>
            </w:r>
            <w:r w:rsidR="00BF2B0B">
              <w:rPr>
                <w:rFonts w:ascii="思源黑体 CN Normal" w:eastAsia="思源黑体 CN Normal" w:hAnsi="思源黑体 CN Normal" w:cs="思源黑体 CN Light"/>
                <w:kern w:val="0"/>
                <w:sz w:val="17"/>
                <w:szCs w:val="17"/>
              </w:rPr>
              <w:t>00”, “”)</w:t>
            </w:r>
            <w:r w:rsidRPr="008B7DBA">
              <w:rPr>
                <w:rFonts w:ascii="思源黑体 CN Normal" w:eastAsia="思源黑体 CN Normal" w:hAnsi="思源黑体 CN Normal" w:cs="思源黑体 CN Light"/>
                <w:kern w:val="0"/>
                <w:sz w:val="17"/>
                <w:szCs w:val="17"/>
              </w:rPr>
              <w:t xml:space="preserve"> }}</w:t>
            </w:r>
          </w:p>
        </w:tc>
      </w:tr>
    </w:tbl>
    <w:p w14:paraId="0923D107" w14:textId="77777777" w:rsidR="00B07153" w:rsidRPr="00D37462" w:rsidRDefault="00B07153" w:rsidP="00B07153">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E16B689"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比对率：测序序列比对到参考序列的百分比；</w:t>
      </w:r>
    </w:p>
    <w:p w14:paraId="08657A11"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38089EEA"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有效Reads数：比对到目标区域的有效序列数；</w:t>
      </w:r>
    </w:p>
    <w:p w14:paraId="3DC54E73"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8B7DBA">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8B7DBA">
        <w:rPr>
          <w:rFonts w:ascii="思源黑体 CN Normal" w:eastAsia="思源黑体 CN Normal" w:hAnsi="思源黑体 CN Normal" w:hint="eastAsia"/>
          <w:color w:val="595959"/>
          <w:sz w:val="15"/>
          <w:szCs w:val="15"/>
        </w:rPr>
        <w:t>”，可能会影响检测结果的准确性。</w:t>
      </w:r>
    </w:p>
    <w:p w14:paraId="2007E63A" w14:textId="55497070" w:rsidR="00F62066" w:rsidRPr="006B7252" w:rsidRDefault="00F62066" w:rsidP="0014664C">
      <w:pPr>
        <w:pStyle w:val="aa"/>
        <w:numPr>
          <w:ilvl w:val="0"/>
          <w:numId w:val="12"/>
        </w:numPr>
        <w:adjustRightInd w:val="0"/>
        <w:snapToGrid w:val="0"/>
        <w:spacing w:line="200" w:lineRule="exact"/>
        <w:ind w:firstLineChars="0"/>
        <w:rPr>
          <w:color w:val="595959"/>
        </w:rPr>
      </w:pPr>
      <w:r>
        <w:rPr>
          <w:rFonts w:ascii="思源黑体 CN Normal" w:eastAsia="思源黑体 CN Normal" w:hAnsi="思源黑体 CN Normal" w:hint="eastAsia"/>
          <w:color w:val="595959"/>
          <w:sz w:val="15"/>
          <w:szCs w:val="15"/>
        </w:rPr>
        <w:t>{%p endif%}</w:t>
      </w:r>
    </w:p>
    <w:p w14:paraId="08DA62A7" w14:textId="7CCD57F2" w:rsidR="006B7252" w:rsidRPr="006B7252" w:rsidRDefault="006B7252" w:rsidP="006B7252">
      <w:pPr>
        <w:pStyle w:val="aa"/>
        <w:numPr>
          <w:ilvl w:val="0"/>
          <w:numId w:val="12"/>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6B7252">
        <w:rPr>
          <w:rFonts w:ascii="思源黑体 CN Light" w:eastAsia="思源黑体 CN Light" w:hAnsi="思源黑体 CN Light" w:hint="eastAsia"/>
          <w:color w:val="000000" w:themeColor="text1"/>
          <w:sz w:val="15"/>
          <w:szCs w:val="15"/>
        </w:rPr>
        <w:t>{</w:t>
      </w:r>
      <w:r w:rsidRPr="006B7252">
        <w:rPr>
          <w:rFonts w:ascii="思源黑体 CN Light" w:eastAsia="思源黑体 CN Light" w:hAnsi="思源黑体 CN Light"/>
          <w:color w:val="000000" w:themeColor="text1"/>
          <w:sz w:val="15"/>
          <w:szCs w:val="15"/>
        </w:rPr>
        <w:t>%p if qc.rna_data_qc%}</w:t>
      </w:r>
    </w:p>
    <w:p w14:paraId="24671B20" w14:textId="77777777" w:rsidR="00886D84" w:rsidRDefault="00886D84" w:rsidP="00380FC7">
      <w:pPr>
        <w:adjustRightInd w:val="0"/>
        <w:snapToGrid w:val="0"/>
        <w:spacing w:line="200" w:lineRule="exact"/>
      </w:pPr>
    </w:p>
    <w:p w14:paraId="228858BE" w14:textId="77777777" w:rsidR="00886D84" w:rsidRDefault="00886D84" w:rsidP="00380FC7">
      <w:pPr>
        <w:adjustRightInd w:val="0"/>
        <w:snapToGrid w:val="0"/>
        <w:spacing w:line="200" w:lineRule="exact"/>
      </w:pPr>
    </w:p>
    <w:p w14:paraId="63C13AC0" w14:textId="77777777" w:rsidR="00E358C0" w:rsidRDefault="00E358C0" w:rsidP="00380FC7">
      <w:pPr>
        <w:adjustRightInd w:val="0"/>
        <w:snapToGrid w:val="0"/>
        <w:spacing w:line="200" w:lineRule="exact"/>
      </w:pPr>
    </w:p>
    <w:p w14:paraId="06F7CDC4" w14:textId="77777777" w:rsidR="00E358C0" w:rsidRDefault="00E358C0" w:rsidP="00380FC7">
      <w:pPr>
        <w:adjustRightInd w:val="0"/>
        <w:snapToGrid w:val="0"/>
        <w:spacing w:line="200" w:lineRule="exact"/>
      </w:pPr>
    </w:p>
    <w:p w14:paraId="6B9D8EE6" w14:textId="77777777" w:rsidR="00D25421" w:rsidRDefault="00D25421" w:rsidP="00380FC7">
      <w:pPr>
        <w:adjustRightInd w:val="0"/>
        <w:snapToGrid w:val="0"/>
        <w:spacing w:line="200" w:lineRule="exact"/>
      </w:pPr>
    </w:p>
    <w:p w14:paraId="13461A7F" w14:textId="77777777" w:rsidR="006B7252" w:rsidRPr="00C53907" w:rsidRDefault="006B7252" w:rsidP="00380FC7">
      <w:pPr>
        <w:adjustRightInd w:val="0"/>
        <w:snapToGrid w:val="0"/>
        <w:spacing w:line="200" w:lineRule="exact"/>
      </w:pPr>
    </w:p>
    <w:p w14:paraId="167FFE53" w14:textId="4CC4119D" w:rsidR="00D25421" w:rsidRDefault="006B7252" w:rsidP="00380FC7">
      <w:pPr>
        <w:adjustRightInd w:val="0"/>
        <w:snapToGrid w:val="0"/>
        <w:spacing w:line="200" w:lineRule="exact"/>
      </w:pPr>
      <w:r>
        <w:rPr>
          <w:rFonts w:hint="eastAsia"/>
        </w:rPr>
        <w:t>{%p else%}</w:t>
      </w:r>
    </w:p>
    <w:p w14:paraId="638B5B00" w14:textId="77777777" w:rsidR="006B7252" w:rsidRDefault="006B7252" w:rsidP="006B7252">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742EF054"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C6C4D8"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F7A75E6"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809D3D2"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0FDBE7"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742B1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EA6336E"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90FB22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A32DFB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CBDE70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55703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BF5C1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3D352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2DD033"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98E7B5"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7FDC08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CD0E219"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7EC31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E0FBD79"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CE49C8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56C602"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F70D13"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BD5D48"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B062A8" w14:textId="77777777" w:rsidR="006B7252" w:rsidRPr="00C53907"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C59627"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1E4F2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8D058A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BE6AAD5"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B3479E1" w14:textId="77777777" w:rsidR="006B7252" w:rsidRPr="00C53907" w:rsidRDefault="006B7252" w:rsidP="006B7252">
      <w:pPr>
        <w:adjustRightInd w:val="0"/>
        <w:snapToGrid w:val="0"/>
        <w:spacing w:line="200" w:lineRule="exact"/>
        <w:rPr>
          <w:rFonts w:ascii="思源黑体 CN Normal" w:eastAsia="思源黑体 CN Normal" w:hAnsi="思源黑体 CN Normal"/>
          <w:color w:val="595959"/>
          <w:sz w:val="15"/>
          <w:szCs w:val="15"/>
        </w:rPr>
      </w:pPr>
    </w:p>
    <w:p w14:paraId="78AEC368" w14:textId="6529D356" w:rsidR="006B7252" w:rsidRDefault="006B7252" w:rsidP="00380FC7">
      <w:pPr>
        <w:adjustRightInd w:val="0"/>
        <w:snapToGrid w:val="0"/>
        <w:spacing w:line="200" w:lineRule="exact"/>
      </w:pPr>
      <w:r>
        <w:rPr>
          <w:rFonts w:hint="eastAsia"/>
        </w:rPr>
        <w:t>{%p endif%}</w:t>
      </w:r>
    </w:p>
    <w:p w14:paraId="474C77DD" w14:textId="77777777" w:rsidR="00D25421" w:rsidRDefault="00D25421" w:rsidP="00380FC7">
      <w:pPr>
        <w:adjustRightInd w:val="0"/>
        <w:snapToGrid w:val="0"/>
        <w:spacing w:line="200" w:lineRule="exact"/>
      </w:pPr>
    </w:p>
    <w:p w14:paraId="5B9F3E96" w14:textId="77777777" w:rsidR="00D25421" w:rsidRDefault="00D25421" w:rsidP="00380FC7">
      <w:pPr>
        <w:adjustRightInd w:val="0"/>
        <w:snapToGrid w:val="0"/>
        <w:spacing w:line="200" w:lineRule="exact"/>
      </w:pPr>
    </w:p>
    <w:p w14:paraId="0730F084" w14:textId="77777777" w:rsidR="00886D84" w:rsidRDefault="00886D84" w:rsidP="00380FC7">
      <w:pPr>
        <w:adjustRightInd w:val="0"/>
        <w:snapToGrid w:val="0"/>
        <w:spacing w:line="200" w:lineRule="exact"/>
      </w:pPr>
    </w:p>
    <w:p w14:paraId="7B879A44" w14:textId="77777777" w:rsidR="00886D84" w:rsidRDefault="00886D84" w:rsidP="00380FC7">
      <w:pPr>
        <w:adjustRightInd w:val="0"/>
        <w:snapToGrid w:val="0"/>
        <w:spacing w:line="200" w:lineRule="exact"/>
      </w:pPr>
      <w:r w:rsidRPr="00564CE8">
        <w:rPr>
          <w:rFonts w:hint="eastAsia"/>
          <w:noProof/>
        </w:rPr>
        <mc:AlternateContent>
          <mc:Choice Requires="wps">
            <w:drawing>
              <wp:inline distT="0" distB="0" distL="0" distR="0" wp14:anchorId="50462D90" wp14:editId="2F4ED3E4">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2FEEF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xmlns:oel="http://schemas.microsoft.com/office/2019/extlst">
            <w:pict>
              <v:roundrect w14:anchorId="50462D90"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" fillcolor="#ececec" strokecolor="#ecebeb" strokeweight="2pt">
                <v:textbox>
                  <w:txbxContent>
                    <w:p w14:paraId="772FEEF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52C70A7C" w14:textId="54CE5E6B" w:rsidR="00886D84" w:rsidRDefault="00886D84" w:rsidP="00380FC7">
      <w:pPr>
        <w:adjustRightInd w:val="0"/>
        <w:snapToGrid w:val="0"/>
        <w:spacing w:line="200" w:lineRule="exact"/>
        <w:rPr>
          <w:highlight w:val="yellow"/>
        </w:rPr>
      </w:pPr>
      <w:r w:rsidRPr="003E485F">
        <w:rPr>
          <w:rFonts w:hint="eastAsia"/>
          <w:highlight w:val="yellow"/>
        </w:rPr>
        <w:t>{%p</w:t>
      </w:r>
      <w:r w:rsidRPr="003E485F">
        <w:rPr>
          <w:highlight w:val="yellow"/>
        </w:rPr>
        <w:t xml:space="preserve"> else</w:t>
      </w:r>
      <w:r w:rsidRPr="003E485F">
        <w:rPr>
          <w:rFonts w:hint="eastAsia"/>
          <w:highlight w:val="yellow"/>
        </w:rPr>
        <w:t>%}</w:t>
      </w:r>
    </w:p>
    <w:p w14:paraId="34BD02FA" w14:textId="77777777" w:rsidR="003E485F" w:rsidRPr="00886D84" w:rsidRDefault="003E485F" w:rsidP="003E485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3E485F" w:rsidRPr="00564CE8" w14:paraId="1472CC47" w14:textId="77777777" w:rsidTr="00DA39CD">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227F441" w14:textId="77777777" w:rsidR="003E485F" w:rsidRPr="00055E48"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1D24DBC" w14:textId="77777777" w:rsidR="003E485F" w:rsidRPr="00055E48"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5BFD0341" w14:textId="77777777" w:rsidR="003E485F" w:rsidRPr="00DD0A29"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E485F" w:rsidRPr="00DD0A29" w14:paraId="197E6AE7" w14:textId="77777777" w:rsidTr="00DA39CD">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3137658"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6CAFCA6F"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EF5F491" w14:textId="77777777" w:rsidR="003E485F" w:rsidRPr="00FE105B"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2CB43C6A"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3E485F" w:rsidRPr="00DD0A29" w14:paraId="0425B50B" w14:textId="77777777" w:rsidTr="00DA39CD">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21D7E2D5"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225C0B8" w14:textId="77777777" w:rsidR="003E485F" w:rsidRPr="005656D6" w:rsidRDefault="003E485F" w:rsidP="00DA39CD">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D5F4DA7"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C32CE6B"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3E485F" w:rsidRPr="00DD0A29" w14:paraId="4E0ECF15" w14:textId="77777777" w:rsidTr="00DA39CD">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59F1621"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20AD22" w14:textId="77777777" w:rsidR="003E485F" w:rsidRPr="00574311"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9EAD39"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D681C33" w14:textId="77777777" w:rsidR="003E485F" w:rsidRPr="005A2B53" w:rsidRDefault="003E485F"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3E485F" w:rsidRPr="00DD0A29" w14:paraId="2A507D6D" w14:textId="77777777" w:rsidTr="00DA39CD">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292B2A87"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0B44F9" w14:textId="77777777" w:rsidR="003E485F" w:rsidRPr="00574311"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61ECAE"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EC1C287" w14:textId="77777777" w:rsidR="003E485F" w:rsidRPr="005A2B53" w:rsidRDefault="003E485F" w:rsidP="00DA39CD">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3E485F" w:rsidRPr="00DD0A29" w14:paraId="4D674F2E" w14:textId="77777777" w:rsidTr="00DA39CD">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CE883E7"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F1935CC"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53196C4"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A71DE3C"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E485F" w:rsidRPr="00DD0A29" w14:paraId="768EEEE9"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F557812"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CEC14A4"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E0CA11"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5B4DCFF"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3E485F" w:rsidRPr="00DD0A29" w14:paraId="09104C17"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4705D66"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5BBFC87"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7D3A527"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73A866"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3E485F" w:rsidRPr="00DD0A29" w14:paraId="43B14D4D"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143CBB9"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0EB48FB"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5B97AE"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DD6C786"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3E485F" w:rsidRPr="00DD0A29" w14:paraId="3586E06F"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3EF52DA"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0F4A1A70"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28E4F8BB" w14:textId="7E013445" w:rsidR="003E485F" w:rsidRPr="006A271F" w:rsidRDefault="003E485F" w:rsidP="00DA39CD">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945C25">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00945C25">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7326E0B1" w14:textId="77777777" w:rsidR="003E485F" w:rsidRPr="002313A9" w:rsidRDefault="003E485F" w:rsidP="00DA39CD">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3E485F" w:rsidRPr="00DD0A29" w14:paraId="0E1A99C0" w14:textId="77777777" w:rsidTr="00DA39CD">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125CDF2A" w14:textId="77777777" w:rsidR="003E485F" w:rsidRPr="003A1D79" w:rsidRDefault="003E485F" w:rsidP="00DA39CD">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FEA03C3" w14:textId="77777777" w:rsidR="003E485F" w:rsidRPr="003A1D79" w:rsidRDefault="003E485F" w:rsidP="00DA39CD">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1F9EF77B" w14:textId="7139C466" w:rsidR="003E485F" w:rsidRPr="00FE105B" w:rsidRDefault="003E485F" w:rsidP="00DA39CD">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945C25">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sidR="00945C25">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3088E088" w14:textId="77777777" w:rsidR="003E485F" w:rsidRPr="003A1D79" w:rsidRDefault="003E485F" w:rsidP="00DA39CD">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2D891426" w14:textId="77777777" w:rsidR="003E485F" w:rsidRPr="00521B7B" w:rsidRDefault="003E485F" w:rsidP="003E485F">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7ED6AE86"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0CF237C7"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435292C0"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51D4B833"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68AB5E4E" w14:textId="77777777" w:rsidR="003E485F"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114DD81D" w14:textId="77777777" w:rsidR="003E485F"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72689B16" w14:textId="77777777" w:rsidR="003E485F" w:rsidRPr="00F62066" w:rsidRDefault="003E485F" w:rsidP="003E485F">
      <w:pPr>
        <w:pStyle w:val="aa"/>
        <w:numPr>
          <w:ilvl w:val="0"/>
          <w:numId w:val="6"/>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F62066">
        <w:rPr>
          <w:rFonts w:ascii="思源黑体 CN Light" w:eastAsia="思源黑体 CN Light" w:hAnsi="思源黑体 CN Light" w:hint="eastAsia"/>
          <w:color w:val="000000" w:themeColor="text1"/>
          <w:sz w:val="15"/>
          <w:szCs w:val="15"/>
        </w:rPr>
        <w:t>{</w:t>
      </w:r>
      <w:r w:rsidRPr="00F62066">
        <w:rPr>
          <w:rFonts w:ascii="思源黑体 CN Light" w:eastAsia="思源黑体 CN Light" w:hAnsi="思源黑体 CN Light"/>
          <w:color w:val="000000" w:themeColor="text1"/>
          <w:sz w:val="15"/>
          <w:szCs w:val="15"/>
        </w:rPr>
        <w:t>%p if qc.rna_data_qc%}</w:t>
      </w:r>
    </w:p>
    <w:p w14:paraId="321290EE" w14:textId="77777777" w:rsidR="003E485F" w:rsidRDefault="003E485F" w:rsidP="003E485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E485F" w:rsidRPr="003F793A" w14:paraId="27BB7F60" w14:textId="77777777" w:rsidTr="00DA39CD">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D4ED0B5"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3A965DB"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4B53B94"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3E485F" w:rsidRPr="003F793A" w14:paraId="60192A8D" w14:textId="77777777" w:rsidTr="00DA39CD">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F123AD9"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96880C8"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19214C5B"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2D7AEE6A"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3E485F" w:rsidRPr="003F793A" w14:paraId="48C22393" w14:textId="77777777" w:rsidTr="00DA39CD">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1B0032E0"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1AC85B3"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2922B6D"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C98B0C4"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3E485F" w:rsidRPr="003F793A" w14:paraId="4D733A4D" w14:textId="77777777" w:rsidTr="00945C25">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5ADB9D1C"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6272BCA"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7C7BE73" w14:textId="28D9DB94" w:rsidR="003E485F" w:rsidRPr="00752C32" w:rsidRDefault="008B7DBA"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4E201FD"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E485F" w:rsidRPr="003F793A" w14:paraId="58F8600C" w14:textId="77777777" w:rsidTr="00945C25">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D112FBE" w14:textId="77777777" w:rsidR="003E485F" w:rsidRPr="00055E48" w:rsidRDefault="003E485F"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6153CE"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4BD8E020" w14:textId="5CC583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1B00BE"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3E485F" w:rsidRPr="003F793A" w14:paraId="4D9EF723" w14:textId="77777777" w:rsidTr="00945C25">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4B89A332" w14:textId="77777777" w:rsidR="003E485F" w:rsidRPr="00055E48" w:rsidRDefault="003E485F"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A469226"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0061A59C"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D1AF111"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BF2B0B" w:rsidRPr="003F793A" w14:paraId="2B4BC690" w14:textId="77777777" w:rsidTr="00945C25">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667BD965" w14:textId="77777777" w:rsidR="00BF2B0B" w:rsidRPr="00055E48" w:rsidRDefault="00BF2B0B" w:rsidP="00BF2B0B">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4FF62C" w14:textId="6061D97E" w:rsidR="00BF2B0B" w:rsidRPr="00752C32" w:rsidRDefault="00BF2B0B" w:rsidP="00BF2B0B">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EA3C0D6" w14:textId="1861B732" w:rsidR="00BF2B0B" w:rsidRPr="00752C32" w:rsidRDefault="00BF2B0B" w:rsidP="00BF2B0B">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B29BD31" w14:textId="463B1738" w:rsidR="00BF2B0B" w:rsidRPr="00752C32" w:rsidRDefault="00BF2B0B" w:rsidP="00BF2B0B">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00”, “”)</w:t>
            </w:r>
            <w:r w:rsidRPr="008B7DBA">
              <w:rPr>
                <w:rFonts w:ascii="思源黑体 CN Normal" w:eastAsia="思源黑体 CN Normal" w:hAnsi="思源黑体 CN Normal" w:cs="思源黑体 CN Light"/>
                <w:kern w:val="0"/>
                <w:sz w:val="17"/>
                <w:szCs w:val="17"/>
              </w:rPr>
              <w:t xml:space="preserve"> }}</w:t>
            </w:r>
          </w:p>
        </w:tc>
      </w:tr>
    </w:tbl>
    <w:p w14:paraId="150D39EA" w14:textId="77777777" w:rsidR="003E485F" w:rsidRPr="00D37462" w:rsidRDefault="003E485F" w:rsidP="003E485F">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EB8EBFC"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比对率：测序序列比对到参考序列的百分比；</w:t>
      </w:r>
    </w:p>
    <w:p w14:paraId="774214F6"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3D2B0938"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有效Reads数：比对到目标区域的有效序列数；</w:t>
      </w:r>
    </w:p>
    <w:p w14:paraId="5034C770" w14:textId="33641348"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8B7DBA">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8B7DBA">
        <w:rPr>
          <w:rFonts w:ascii="思源黑体 CN Normal" w:eastAsia="思源黑体 CN Normal" w:hAnsi="思源黑体 CN Normal" w:hint="eastAsia"/>
          <w:color w:val="595959"/>
          <w:sz w:val="15"/>
          <w:szCs w:val="15"/>
        </w:rPr>
        <w:t>”，可能会影响检测结果的准确性。</w:t>
      </w:r>
    </w:p>
    <w:p w14:paraId="1B8FC3E9" w14:textId="77777777" w:rsidR="003E485F" w:rsidRPr="006B7252" w:rsidRDefault="003E485F" w:rsidP="008B7DBA">
      <w:pPr>
        <w:pStyle w:val="aa"/>
        <w:numPr>
          <w:ilvl w:val="0"/>
          <w:numId w:val="41"/>
        </w:numPr>
        <w:adjustRightInd w:val="0"/>
        <w:snapToGrid w:val="0"/>
        <w:spacing w:line="200" w:lineRule="exact"/>
        <w:ind w:firstLineChars="0"/>
        <w:rPr>
          <w:color w:val="595959"/>
        </w:rPr>
      </w:pPr>
      <w:r>
        <w:rPr>
          <w:rFonts w:ascii="思源黑体 CN Normal" w:eastAsia="思源黑体 CN Normal" w:hAnsi="思源黑体 CN Normal" w:hint="eastAsia"/>
          <w:color w:val="595959"/>
          <w:sz w:val="15"/>
          <w:szCs w:val="15"/>
        </w:rPr>
        <w:t>{%p endif%}</w:t>
      </w:r>
    </w:p>
    <w:p w14:paraId="755B78DD" w14:textId="77777777" w:rsidR="003E485F" w:rsidRPr="006B7252" w:rsidRDefault="003E485F" w:rsidP="008B7DBA">
      <w:pPr>
        <w:pStyle w:val="aa"/>
        <w:numPr>
          <w:ilvl w:val="0"/>
          <w:numId w:val="41"/>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6B7252">
        <w:rPr>
          <w:rFonts w:ascii="思源黑体 CN Light" w:eastAsia="思源黑体 CN Light" w:hAnsi="思源黑体 CN Light" w:hint="eastAsia"/>
          <w:color w:val="000000" w:themeColor="text1"/>
          <w:sz w:val="15"/>
          <w:szCs w:val="15"/>
        </w:rPr>
        <w:t>{</w:t>
      </w:r>
      <w:r w:rsidRPr="006B7252">
        <w:rPr>
          <w:rFonts w:ascii="思源黑体 CN Light" w:eastAsia="思源黑体 CN Light" w:hAnsi="思源黑体 CN Light"/>
          <w:color w:val="000000" w:themeColor="text1"/>
          <w:sz w:val="15"/>
          <w:szCs w:val="15"/>
        </w:rPr>
        <w:t>%p if qc.rna_data_qc%}</w:t>
      </w:r>
    </w:p>
    <w:p w14:paraId="5138B177" w14:textId="77777777" w:rsidR="003E485F" w:rsidRDefault="003E485F" w:rsidP="003E485F">
      <w:pPr>
        <w:adjustRightInd w:val="0"/>
        <w:snapToGrid w:val="0"/>
        <w:spacing w:line="200" w:lineRule="exact"/>
      </w:pPr>
    </w:p>
    <w:p w14:paraId="06FD13C0" w14:textId="77777777" w:rsidR="003E485F" w:rsidRDefault="003E485F" w:rsidP="003E485F">
      <w:pPr>
        <w:adjustRightInd w:val="0"/>
        <w:snapToGrid w:val="0"/>
        <w:spacing w:line="200" w:lineRule="exact"/>
      </w:pPr>
    </w:p>
    <w:p w14:paraId="35EB6758" w14:textId="77777777" w:rsidR="003E485F" w:rsidRDefault="003E485F" w:rsidP="003E485F">
      <w:pPr>
        <w:adjustRightInd w:val="0"/>
        <w:snapToGrid w:val="0"/>
        <w:spacing w:line="200" w:lineRule="exact"/>
      </w:pPr>
    </w:p>
    <w:p w14:paraId="22E87675" w14:textId="77777777" w:rsidR="003E485F" w:rsidRDefault="003E485F" w:rsidP="003E485F">
      <w:pPr>
        <w:adjustRightInd w:val="0"/>
        <w:snapToGrid w:val="0"/>
        <w:spacing w:line="200" w:lineRule="exact"/>
      </w:pPr>
    </w:p>
    <w:p w14:paraId="4B153807" w14:textId="77777777" w:rsidR="003E485F" w:rsidRDefault="003E485F" w:rsidP="003E485F">
      <w:pPr>
        <w:adjustRightInd w:val="0"/>
        <w:snapToGrid w:val="0"/>
        <w:spacing w:line="200" w:lineRule="exact"/>
      </w:pPr>
    </w:p>
    <w:p w14:paraId="08133000" w14:textId="77777777" w:rsidR="003E485F" w:rsidRPr="00C53907" w:rsidRDefault="003E485F" w:rsidP="003E485F">
      <w:pPr>
        <w:adjustRightInd w:val="0"/>
        <w:snapToGrid w:val="0"/>
        <w:spacing w:line="200" w:lineRule="exact"/>
      </w:pPr>
    </w:p>
    <w:p w14:paraId="6325201A" w14:textId="77777777" w:rsidR="003E485F" w:rsidRDefault="003E485F" w:rsidP="003E485F">
      <w:pPr>
        <w:adjustRightInd w:val="0"/>
        <w:snapToGrid w:val="0"/>
        <w:spacing w:line="200" w:lineRule="exact"/>
      </w:pPr>
      <w:r>
        <w:rPr>
          <w:rFonts w:hint="eastAsia"/>
        </w:rPr>
        <w:t>{%p else%}</w:t>
      </w:r>
    </w:p>
    <w:p w14:paraId="224D76D0" w14:textId="77777777" w:rsidR="003E485F" w:rsidRDefault="003E485F" w:rsidP="003E485F">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10D3DC96"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AC223D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E67FB1"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BDA229"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B02D84A"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3036C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FB10923"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5B8760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095D7F8"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8B199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66271A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AFEB5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CE52FB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656784"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40DE1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395C9F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72C56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20AE53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7094E9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B19EE2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CD2E19B"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125C60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12C039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09399E5" w14:textId="77777777" w:rsidR="003E485F" w:rsidRPr="00C53907"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983A356"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A1DE19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650B2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A6ABC5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BC72E06" w14:textId="77777777" w:rsidR="003E485F" w:rsidRPr="00C53907" w:rsidRDefault="003E485F" w:rsidP="003E485F">
      <w:pPr>
        <w:adjustRightInd w:val="0"/>
        <w:snapToGrid w:val="0"/>
        <w:spacing w:line="200" w:lineRule="exact"/>
        <w:rPr>
          <w:rFonts w:ascii="思源黑体 CN Normal" w:eastAsia="思源黑体 CN Normal" w:hAnsi="思源黑体 CN Normal"/>
          <w:color w:val="595959"/>
          <w:sz w:val="15"/>
          <w:szCs w:val="15"/>
        </w:rPr>
      </w:pPr>
    </w:p>
    <w:p w14:paraId="233DA659" w14:textId="77777777" w:rsidR="003E485F" w:rsidRDefault="003E485F" w:rsidP="003E485F">
      <w:pPr>
        <w:adjustRightInd w:val="0"/>
        <w:snapToGrid w:val="0"/>
        <w:spacing w:line="200" w:lineRule="exact"/>
      </w:pPr>
      <w:r>
        <w:rPr>
          <w:rFonts w:hint="eastAsia"/>
        </w:rPr>
        <w:t>{%p endif%}</w:t>
      </w:r>
    </w:p>
    <w:p w14:paraId="0F237C14" w14:textId="77777777" w:rsidR="003E485F" w:rsidRDefault="003E485F" w:rsidP="003E485F">
      <w:pPr>
        <w:adjustRightInd w:val="0"/>
        <w:snapToGrid w:val="0"/>
        <w:spacing w:line="200" w:lineRule="exact"/>
      </w:pPr>
    </w:p>
    <w:p w14:paraId="5F5BB347" w14:textId="77777777" w:rsidR="003E485F" w:rsidRDefault="003E485F" w:rsidP="003E485F">
      <w:pPr>
        <w:adjustRightInd w:val="0"/>
        <w:snapToGrid w:val="0"/>
        <w:spacing w:line="200" w:lineRule="exact"/>
      </w:pPr>
    </w:p>
    <w:p w14:paraId="5BF9847B" w14:textId="77777777" w:rsidR="003E485F" w:rsidRDefault="003E485F" w:rsidP="003E485F">
      <w:pPr>
        <w:adjustRightInd w:val="0"/>
        <w:snapToGrid w:val="0"/>
        <w:spacing w:line="200" w:lineRule="exact"/>
      </w:pPr>
    </w:p>
    <w:p w14:paraId="10BCC422" w14:textId="064573C8" w:rsidR="003E485F" w:rsidRPr="003E485F" w:rsidRDefault="003E485F" w:rsidP="00380FC7">
      <w:pPr>
        <w:adjustRightInd w:val="0"/>
        <w:snapToGrid w:val="0"/>
        <w:spacing w:line="200" w:lineRule="exact"/>
        <w:rPr>
          <w:highlight w:val="yellow"/>
        </w:rPr>
      </w:pPr>
      <w:r w:rsidRPr="00564CE8">
        <w:rPr>
          <w:rFonts w:hint="eastAsia"/>
          <w:noProof/>
        </w:rPr>
        <mc:AlternateContent>
          <mc:Choice Requires="wps">
            <w:drawing>
              <wp:inline distT="0" distB="0" distL="0" distR="0" wp14:anchorId="31777B73" wp14:editId="42CD2666">
                <wp:extent cx="6567170" cy="420370"/>
                <wp:effectExtent l="0" t="0" r="24130" b="17780"/>
                <wp:docPr id="81839111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0A900F" w14:textId="77777777" w:rsidR="003E485F" w:rsidRPr="005A4DF7" w:rsidRDefault="003E485F" w:rsidP="003E485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xmlns:oel="http://schemas.microsoft.com/office/2019/extlst">
            <w:pict>
              <v:roundrect w14:anchorId="31777B73" 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BvjeO6QCAADFBQAADgAAAAAAAAAAAAAAAAAuAgAA&#10;ZHJzL2Uyb0RvYy54bWxQSwECLQAUAAYACAAAACEA5sADA9sAAAAFAQAADwAAAAAAAAAAAAAAAAD+&#10;BAAAZHJzL2Rvd25yZXYueG1sUEsFBgAAAAAEAAQA8wAAAAYGAAAAAA==&#10;" fillcolor="#ececec" strokecolor="#ecebeb" strokeweight="2pt">
                <v:textbox>
                  <w:txbxContent>
                    <w:p w14:paraId="4E0A900F" w14:textId="77777777" w:rsidR="003E485F" w:rsidRPr="005A4DF7" w:rsidRDefault="003E485F" w:rsidP="003E485F">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38EA20C5" w14:textId="77777777" w:rsidR="00886D84" w:rsidRPr="00886D84" w:rsidRDefault="00886D84" w:rsidP="00380FC7">
      <w:pPr>
        <w:adjustRightInd w:val="0"/>
        <w:snapToGrid w:val="0"/>
        <w:spacing w:line="200" w:lineRule="exact"/>
      </w:pPr>
      <w:r w:rsidRPr="003E485F">
        <w:rPr>
          <w:rFonts w:hint="eastAsia"/>
          <w:highlight w:val="yellow"/>
        </w:rPr>
        <w:t>{</w:t>
      </w:r>
      <w:r w:rsidRPr="003E485F">
        <w:rPr>
          <w:highlight w:val="yellow"/>
        </w:rPr>
        <w:t>%p endif%}</w:t>
      </w:r>
    </w:p>
    <w:p w14:paraId="08F80AB9" w14:textId="77777777" w:rsidR="00D66803" w:rsidRDefault="00D66803" w:rsidP="00380FC7">
      <w:pPr>
        <w:adjustRightInd w:val="0"/>
        <w:snapToGrid w:val="0"/>
        <w:spacing w:line="200" w:lineRule="exact"/>
      </w:pPr>
      <w:r>
        <w:br w:type="page"/>
      </w:r>
    </w:p>
    <w:p w14:paraId="2EC016ED" w14:textId="77777777" w:rsidR="00672B2F"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t xml:space="preserve">七 </w:t>
      </w:r>
      <w:r w:rsidR="00672B2F" w:rsidRPr="00BA5755">
        <w:rPr>
          <w:rFonts w:ascii="思源黑体 CN Bold" w:eastAsia="思源黑体 CN Bold" w:hAnsi="思源黑体 CN Bold" w:hint="eastAsia"/>
          <w:sz w:val="28"/>
          <w:szCs w:val="28"/>
        </w:rPr>
        <w:t>产品声明</w:t>
      </w:r>
    </w:p>
    <w:p w14:paraId="1A3C5306" w14:textId="77777777" w:rsidR="00CB5CE8" w:rsidRPr="00BA5755" w:rsidRDefault="00CB5CE8" w:rsidP="00672B2F">
      <w:pPr>
        <w:tabs>
          <w:tab w:val="left" w:pos="8220"/>
        </w:tabs>
        <w:outlineLvl w:val="1"/>
        <w:rPr>
          <w:rFonts w:ascii="思源黑体 CN Bold" w:eastAsia="思源黑体 CN Bold" w:hAnsi="思源黑体 CN Bold"/>
          <w:b/>
          <w:bCs/>
          <w:sz w:val="24"/>
          <w:szCs w:val="24"/>
        </w:rPr>
      </w:pPr>
      <w:r w:rsidRPr="00BA5755">
        <w:rPr>
          <w:rFonts w:ascii="思源黑体 CN Bold" w:eastAsia="思源黑体 CN Bold" w:hAnsi="思源黑体 CN Bold" w:hint="eastAsia"/>
          <w:b/>
          <w:bCs/>
          <w:sz w:val="24"/>
          <w:szCs w:val="24"/>
        </w:rPr>
        <w:t>关于本产品</w:t>
      </w:r>
    </w:p>
    <w:p w14:paraId="1749C740" w14:textId="04838A0C"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r w:rsidR="002E73DD" w:rsidRPr="002E73DD">
        <w:rPr>
          <w:rFonts w:ascii="思源黑体 CN Normal" w:eastAsia="思源黑体 CN Normal" w:hAnsi="思源黑体 CN Normal"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46DB354"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7F853F28" w14:textId="77777777"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35D4D0BA" w14:textId="77777777"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40583853"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1375B04E" w14:textId="77777777"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24F9663F"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变异命名与解读</w:t>
      </w:r>
    </w:p>
    <w:p w14:paraId="0ED4446C"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0051AC4B" w14:textId="77777777"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7"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F6DC4B9"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84B708B" w14:textId="77777777"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296048" w14:textId="77777777"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0B5FA5F1"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7D31C298"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6120D3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4360F39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D84C6"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98BA47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45B5C663"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9033F2C"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9B61D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061DE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42099EA2"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988A8E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C4265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00C17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74E7A9EC"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617887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DC02D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66E83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45B058D7"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766EAD0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EF1E8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178E32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3D0DDC36"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194D172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D7D43D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99FD2A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60A10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AE23209"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7C5E19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D6BBC10"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91A8EB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346099C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2A6738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6AA462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D53012B"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0DA34C9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78F821E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238DCF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A814E3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6944992A"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CBDC27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DA8D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ADB87"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18B5BA71"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07B4D94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FFFECF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832320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145F520C"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EBE459D"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48153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062C4F1"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482A287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7EA75F3A"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27DB50A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3B1FCA6"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7E3627F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3BE00513"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5FD3F0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0F6920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4F12B60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1BDE57E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671F64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C2F8BE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6717339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023592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7"/>
    <w:p w14:paraId="3A5C020A" w14:textId="77777777"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76C6FF17" w14:textId="77777777" w:rsidR="00CB5CE8" w:rsidRPr="00DD0A29" w:rsidRDefault="00CB5CE8" w:rsidP="00CB5CE8">
      <w:pPr>
        <w:spacing w:line="380" w:lineRule="exact"/>
        <w:rPr>
          <w:rFonts w:ascii="思源黑体 CN Light" w:eastAsia="思源黑体 CN Light" w:hAnsi="思源黑体 CN Light"/>
          <w:b/>
          <w:sz w:val="20"/>
          <w:szCs w:val="20"/>
        </w:rPr>
      </w:pPr>
    </w:p>
    <w:p w14:paraId="4B34FDCE"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检测方法与局限性</w:t>
      </w:r>
    </w:p>
    <w:p w14:paraId="4AF9A9C4"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66F2AD8D"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06F8E2E7"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阴性检测结果</w:t>
      </w:r>
    </w:p>
    <w:p w14:paraId="152561E1"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628C3C9"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4EBE80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193272D3"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临床方案决定</w:t>
      </w:r>
    </w:p>
    <w:p w14:paraId="3F6BC75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4CC3C43" w14:textId="77777777" w:rsidR="00CB5CE8" w:rsidRPr="00DD0A29" w:rsidRDefault="00CB5CE8" w:rsidP="00CB5CE8">
      <w:pPr>
        <w:spacing w:line="380" w:lineRule="exact"/>
        <w:rPr>
          <w:rFonts w:ascii="思源黑体 CN Light" w:eastAsia="思源黑体 CN Light" w:hAnsi="思源黑体 CN Light"/>
          <w:sz w:val="18"/>
          <w:szCs w:val="18"/>
        </w:rPr>
      </w:pPr>
    </w:p>
    <w:p w14:paraId="4A30AB62"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数据安全与隐私保护</w:t>
      </w:r>
    </w:p>
    <w:p w14:paraId="482BAEA9" w14:textId="77777777"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4ED85DFD" w14:textId="77777777" w:rsidR="00CB5CE8" w:rsidRDefault="00CB5CE8" w:rsidP="00CB5CE8">
      <w:pPr>
        <w:widowControl/>
        <w:jc w:val="left"/>
      </w:pPr>
      <w:r>
        <w:br w:type="page"/>
      </w:r>
    </w:p>
    <w:p w14:paraId="5D9A8F85" w14:textId="77777777" w:rsidR="00672B2F" w:rsidRPr="00BA5755" w:rsidRDefault="00BA5755" w:rsidP="00BA5755">
      <w:pPr>
        <w:pStyle w:val="1"/>
        <w:spacing w:before="0" w:after="0" w:line="240" w:lineRule="auto"/>
        <w:jc w:val="left"/>
        <w:rPr>
          <w:rFonts w:ascii="思源黑体 CN Bold" w:eastAsia="思源黑体 CN Bold" w:hAnsi="思源黑体 CN Bold"/>
          <w:sz w:val="28"/>
          <w:szCs w:val="28"/>
        </w:rPr>
      </w:pPr>
      <w:r w:rsidRPr="00BA5755">
        <w:rPr>
          <w:rFonts w:ascii="思源黑体 CN Bold" w:eastAsia="思源黑体 CN Bold" w:hAnsi="思源黑体 CN Bold" w:hint="eastAsia"/>
          <w:sz w:val="28"/>
          <w:szCs w:val="28"/>
        </w:rPr>
        <w:t xml:space="preserve">八 </w:t>
      </w:r>
      <w:r w:rsidR="00672B2F" w:rsidRPr="00BA5755">
        <w:rPr>
          <w:rFonts w:ascii="思源黑体 CN Bold" w:eastAsia="思源黑体 CN Bold" w:hAnsi="思源黑体 CN Bold" w:hint="eastAsia"/>
          <w:sz w:val="28"/>
          <w:szCs w:val="28"/>
        </w:rPr>
        <w:t>参考文献</w:t>
      </w:r>
    </w:p>
    <w:p w14:paraId="0D80CEA4" w14:textId="77777777" w:rsidR="00571E53" w:rsidRDefault="00571E53" w:rsidP="00CB5CE8">
      <w:pPr>
        <w:widowControl/>
        <w:jc w:val="left"/>
      </w:pPr>
    </w:p>
    <w:p w14:paraId="21841D95" w14:textId="77777777" w:rsidR="00571E53" w:rsidRDefault="00571E53" w:rsidP="00CB5CE8">
      <w:pPr>
        <w:widowControl/>
        <w:jc w:val="left"/>
        <w:sectPr w:rsidR="00571E53" w:rsidSect="003532A4">
          <w:headerReference w:type="even" r:id="rId10"/>
          <w:headerReference w:type="default" r:id="rId11"/>
          <w:footerReference w:type="even" r:id="rId12"/>
          <w:footerReference w:type="default" r:id="rId13"/>
          <w:pgSz w:w="11906" w:h="16838" w:code="9"/>
          <w:pgMar w:top="1361" w:right="782" w:bottom="794" w:left="782" w:header="567" w:footer="567" w:gutter="0"/>
          <w:pgNumType w:start="1"/>
          <w:cols w:space="425"/>
          <w:docGrid w:type="lines" w:linePitch="312"/>
        </w:sectPr>
      </w:pPr>
    </w:p>
    <w:p w14:paraId="646F92DA"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2761981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6614EE4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4C068CB6" w14:textId="77777777"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3250F750" w14:textId="7777777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672C7FB1" w14:textId="77777777" w:rsidR="00C81FA5" w:rsidRDefault="00C81FA5" w:rsidP="00C81FA5">
      <w:pPr>
        <w:pStyle w:val="aa"/>
        <w:adjustRightInd w:val="0"/>
        <w:snapToGrid w:val="0"/>
        <w:spacing w:afterLines="30" w:after="93" w:line="220" w:lineRule="exact"/>
        <w:ind w:left="465" w:rightChars="50" w:right="105" w:firstLineChars="0" w:firstLine="0"/>
        <w:rPr>
          <w:rFonts w:ascii="Arial" w:eastAsia="思源黑体 CN Normal" w:hAnsi="Arial" w:cs="Arial"/>
          <w:sz w:val="16"/>
          <w:szCs w:val="16"/>
        </w:rPr>
      </w:pPr>
    </w:p>
    <w:p w14:paraId="312B9C04" w14:textId="77777777" w:rsidR="00035682"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bookmarkStart w:id="28" w:name="_Toc41566828"/>
      <w:bookmarkStart w:id="29" w:name="_Toc41567074"/>
      <w:bookmarkStart w:id="30" w:name="_Toc41567102"/>
      <w:r w:rsidRPr="00BA5755">
        <w:rPr>
          <w:rFonts w:ascii="思源黑体 CN Bold" w:eastAsia="思源黑体 CN Bold" w:hAnsi="思源黑体 CN Bold" w:hint="eastAsia"/>
          <w:sz w:val="28"/>
          <w:szCs w:val="28"/>
        </w:rPr>
        <w:t xml:space="preserve">九 </w:t>
      </w:r>
      <w:r w:rsidR="00035682" w:rsidRPr="00BA5755">
        <w:rPr>
          <w:rFonts w:ascii="思源黑体 CN Bold" w:eastAsia="思源黑体 CN Bold" w:hAnsi="思源黑体 CN Bold" w:hint="eastAsia"/>
          <w:sz w:val="28"/>
          <w:szCs w:val="28"/>
        </w:rPr>
        <w:t xml:space="preserve">附 </w:t>
      </w:r>
      <w:r w:rsidR="00035682" w:rsidRPr="00BA5755">
        <w:rPr>
          <w:rFonts w:ascii="思源黑体 CN Bold" w:eastAsia="思源黑体 CN Bold" w:hAnsi="思源黑体 CN Bold"/>
          <w:sz w:val="28"/>
          <w:szCs w:val="28"/>
        </w:rPr>
        <w:t xml:space="preserve">  </w:t>
      </w:r>
      <w:r w:rsidR="00035682" w:rsidRPr="00BA5755">
        <w:rPr>
          <w:rFonts w:ascii="思源黑体 CN Bold" w:eastAsia="思源黑体 CN Bold" w:hAnsi="思源黑体 CN Bold" w:hint="eastAsia"/>
          <w:sz w:val="28"/>
          <w:szCs w:val="28"/>
        </w:rPr>
        <w:t>录</w:t>
      </w:r>
    </w:p>
    <w:p w14:paraId="2361BEC7" w14:textId="77777777" w:rsidR="00716EC8" w:rsidRPr="00FC7904" w:rsidRDefault="00FC7904" w:rsidP="00FC7904">
      <w:bookmarkStart w:id="31" w:name="_Hlk51703294"/>
      <w:bookmarkEnd w:id="28"/>
      <w:bookmarkEnd w:id="29"/>
      <w:bookmarkEnd w:id="30"/>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77E0A371" w14:textId="77777777" w:rsidR="00A52BB6" w:rsidRPr="00BA5755" w:rsidRDefault="00A52BB6" w:rsidP="00A52BB6">
      <w:pPr>
        <w:pStyle w:val="aa"/>
        <w:numPr>
          <w:ilvl w:val="0"/>
          <w:numId w:val="37"/>
        </w:numPr>
        <w:ind w:firstLineChars="0"/>
        <w:jc w:val="left"/>
        <w:outlineLvl w:val="1"/>
        <w:rPr>
          <w:rFonts w:ascii="思源黑体 CN Bold" w:eastAsia="思源黑体 CN Bold" w:hAnsi="思源黑体 CN Bold"/>
          <w:b/>
          <w:bCs/>
          <w:sz w:val="24"/>
          <w:szCs w:val="24"/>
        </w:rPr>
      </w:pPr>
      <w:r w:rsidRPr="00BA5755">
        <w:rPr>
          <w:rFonts w:ascii="思源黑体 CN Bold" w:eastAsia="思源黑体 CN Bold" w:hAnsi="思源黑体 CN Bold" w:hint="eastAsia"/>
          <w:b/>
          <w:bCs/>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7C387125" w14:textId="77777777" w:rsidTr="000A1751">
        <w:trPr>
          <w:trHeight w:val="413"/>
          <w:jc w:val="center"/>
        </w:trPr>
        <w:tc>
          <w:tcPr>
            <w:tcW w:w="9639" w:type="dxa"/>
            <w:gridSpan w:val="2"/>
            <w:tcBorders>
              <w:bottom w:val="single" w:sz="4" w:space="0" w:color="31849B"/>
            </w:tcBorders>
            <w:shd w:val="clear" w:color="auto" w:fill="1E7648"/>
            <w:vAlign w:val="center"/>
          </w:tcPr>
          <w:p w14:paraId="7FEB2D5E" w14:textId="77777777"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16E486F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1C599E57"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351C39DC" w14:textId="7922875C" w:rsidR="003B551D" w:rsidRPr="00895F5F" w:rsidRDefault="003B551D"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3DF46F2C"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1B581F"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4FFA94D"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if image.gep%}</w:t>
            </w:r>
          </w:p>
          <w:p w14:paraId="2F0EA3A6"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{{image.gep}}</w:t>
            </w:r>
          </w:p>
          <w:p w14:paraId="5FA8E561"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else%}</w:t>
            </w:r>
          </w:p>
          <w:p w14:paraId="6D749E6A"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hint="eastAsia"/>
                <w:b/>
                <w:color w:val="1E7648"/>
                <w:sz w:val="18"/>
                <w:szCs w:val="18"/>
              </w:rPr>
              <w:t>未提取到图片</w:t>
            </w:r>
          </w:p>
          <w:p w14:paraId="6E2FE1C0" w14:textId="2DEE4318" w:rsidR="00794B2F" w:rsidRPr="00895F5F" w:rsidRDefault="003C67E3" w:rsidP="003C67E3">
            <w:pPr>
              <w:adjustRightInd w:val="0"/>
              <w:snapToGrid w:val="0"/>
              <w:jc w:val="center"/>
              <w:rPr>
                <w:rFonts w:ascii="思源黑体 CN Normal" w:eastAsia="思源黑体 CN Normal" w:hAnsi="思源黑体 CN Normal" w:cs="思源黑体 CN Light"/>
                <w:color w:val="000000" w:themeColor="text1"/>
                <w:sz w:val="17"/>
                <w:szCs w:val="17"/>
              </w:rPr>
            </w:pPr>
            <w:r w:rsidRPr="003C67E3">
              <w:rPr>
                <w:rFonts w:ascii="思源黑体 CN Bold" w:eastAsia="思源黑体 CN Bold" w:hAnsi="思源黑体 CN Bold"/>
                <w:b/>
                <w:color w:val="1E7648"/>
                <w:sz w:val="18"/>
                <w:szCs w:val="18"/>
              </w:rPr>
              <w:t>{%p endif%}</w:t>
            </w:r>
          </w:p>
        </w:tc>
      </w:tr>
      <w:tr w:rsidR="00107276" w14:paraId="78F21EB9"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559BE87"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EEF2F30"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7B919AAF" w14:textId="77777777"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BE838F7" w14:textId="3EA28549"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3B551D" w:rsidRPr="00D37462">
        <w:rPr>
          <w:rFonts w:ascii="思源黑体 CN Normal" w:eastAsia="思源黑体 CN Normal" w:hAnsi="思源黑体 CN Normal"/>
          <w:color w:val="595959"/>
          <w:sz w:val="15"/>
          <w:szCs w:val="15"/>
        </w:rPr>
        <w:t>确认cut-off为</w:t>
      </w:r>
      <w:r w:rsidR="003B551D">
        <w:rPr>
          <w:rFonts w:ascii="思源黑体 CN Normal" w:eastAsia="思源黑体 CN Normal" w:hAnsi="思源黑体 CN Normal" w:hint="eastAsia"/>
          <w:color w:val="595959"/>
          <w:sz w:val="15"/>
          <w:szCs w:val="15"/>
        </w:rPr>
        <w:t>5.14</w:t>
      </w:r>
      <w:r w:rsidR="003B551D" w:rsidRPr="00D37462">
        <w:rPr>
          <w:rFonts w:ascii="思源黑体 CN Normal" w:eastAsia="思源黑体 CN Normal" w:hAnsi="思源黑体 CN Normal"/>
          <w:color w:val="595959"/>
          <w:sz w:val="15"/>
          <w:szCs w:val="15"/>
        </w:rPr>
        <w:t>，GEP分值</w:t>
      </w:r>
      <w:r w:rsidR="003B551D" w:rsidRPr="002653A3">
        <w:rPr>
          <w:rFonts w:ascii="思源黑体 CN Normal" w:eastAsia="思源黑体 CN Normal" w:hAnsi="思源黑体 CN Normal" w:hint="eastAsia"/>
          <w:color w:val="595959"/>
          <w:sz w:val="15"/>
          <w:szCs w:val="15"/>
        </w:rPr>
        <w:t>＜</w:t>
      </w:r>
      <w:r w:rsidR="003B551D">
        <w:rPr>
          <w:rFonts w:ascii="思源黑体 CN Normal" w:eastAsia="思源黑体 CN Normal" w:hAnsi="思源黑体 CN Normal" w:hint="eastAsia"/>
          <w:color w:val="595959"/>
          <w:sz w:val="15"/>
          <w:szCs w:val="15"/>
        </w:rPr>
        <w:t>5.14</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31"/>
    <w:p w14:paraId="36DE2C47" w14:textId="77777777"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BA5755">
        <w:rPr>
          <w:rFonts w:ascii="思源黑体 CN Bold" w:eastAsia="思源黑体 CN Bold" w:hAnsi="思源黑体 CN Bold" w:hint="eastAsia"/>
          <w:b/>
          <w:bCs/>
          <w:sz w:val="24"/>
          <w:szCs w:val="24"/>
        </w:rPr>
        <w:t>肿瘤免疫微环境（TME）亚型</w:t>
      </w:r>
      <w:r w:rsidR="0061544D" w:rsidRPr="00BA5755">
        <w:rPr>
          <w:rFonts w:ascii="思源黑体 CN Bold" w:eastAsia="思源黑体 CN Bold" w:hAnsi="思源黑体 CN Bold" w:hint="eastAsia"/>
          <w:b/>
          <w:bCs/>
          <w:sz w:val="24"/>
          <w:szCs w:val="24"/>
        </w:rPr>
        <w:t>分析</w:t>
      </w:r>
      <w:r w:rsidR="0072405C" w:rsidRPr="00BA5755">
        <w:rPr>
          <w:rFonts w:ascii="思源黑体 CN Bold" w:eastAsia="思源黑体 CN Bold" w:hAnsi="思源黑体 CN Bold" w:hint="eastAsia"/>
          <w:b/>
          <w:bCs/>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5FAC1C10" w14:textId="77777777" w:rsidTr="004D1DF8">
        <w:trPr>
          <w:trHeight w:val="413"/>
          <w:jc w:val="center"/>
        </w:trPr>
        <w:tc>
          <w:tcPr>
            <w:tcW w:w="10342" w:type="dxa"/>
            <w:gridSpan w:val="2"/>
            <w:tcBorders>
              <w:bottom w:val="single" w:sz="4" w:space="0" w:color="31849B"/>
            </w:tcBorders>
            <w:shd w:val="clear" w:color="auto" w:fill="1E7648"/>
            <w:vAlign w:val="center"/>
          </w:tcPr>
          <w:p w14:paraId="045583C0" w14:textId="77777777"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421E5CC5"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68BD7E4E"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48A37723" w14:textId="7777777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tme.tme_type==”IE” or tme.tme_type==”IE/F”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144AC388"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D9D05A"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BCFEC77"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if image.tme%}</w:t>
            </w:r>
          </w:p>
          <w:p w14:paraId="72AF8FA2"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{{image.tme}}</w:t>
            </w:r>
          </w:p>
          <w:p w14:paraId="5426242D"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else%}</w:t>
            </w:r>
          </w:p>
          <w:p w14:paraId="5646A298"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hint="eastAsia"/>
                <w:b/>
                <w:color w:val="1E7648"/>
                <w:sz w:val="18"/>
                <w:szCs w:val="18"/>
              </w:rPr>
              <w:t>未提取到图片</w:t>
            </w:r>
          </w:p>
          <w:p w14:paraId="7870A3D9" w14:textId="6ED88FA9" w:rsidR="0061544D" w:rsidRPr="007461D8" w:rsidRDefault="003C67E3" w:rsidP="003C67E3">
            <w:pPr>
              <w:adjustRightInd w:val="0"/>
              <w:snapToGrid w:val="0"/>
              <w:jc w:val="center"/>
              <w:rPr>
                <w:rFonts w:ascii="思源黑体 CN Normal" w:eastAsia="思源黑体 CN Normal" w:hAnsi="思源黑体 CN Normal" w:cs="思源黑体 CN Light"/>
                <w:color w:val="000000" w:themeColor="text1"/>
                <w:sz w:val="17"/>
                <w:szCs w:val="17"/>
              </w:rPr>
            </w:pPr>
            <w:r w:rsidRPr="003C67E3">
              <w:rPr>
                <w:rFonts w:ascii="思源黑体 CN Bold" w:eastAsia="思源黑体 CN Bold" w:hAnsi="思源黑体 CN Bold"/>
                <w:b/>
                <w:color w:val="1E7648"/>
                <w:sz w:val="18"/>
                <w:szCs w:val="18"/>
              </w:rPr>
              <w:t>{%p endif%}</w:t>
            </w:r>
          </w:p>
        </w:tc>
      </w:tr>
      <w:tr w:rsidR="0061544D" w14:paraId="3E0AADF2"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33BEA16"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C9011E0" w14:textId="59DCADF8"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A02EB3">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ABFE239"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E567F38" w14:textId="77777777"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075B715F" w14:textId="77777777"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A18FDE3" w14:textId="77777777" w:rsidR="00FC7904" w:rsidRPr="00FC7904" w:rsidRDefault="00FC7904" w:rsidP="0072405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bookmarkStart w:id="32" w:name="_Hlk92455027"/>
    </w:p>
    <w:bookmarkEnd w:id="32"/>
    <w:p w14:paraId="0BD0C609" w14:textId="77777777" w:rsidR="00035682" w:rsidRPr="00C81F05"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BA5755">
        <w:rPr>
          <w:rFonts w:ascii="思源黑体 CN Bold" w:eastAsia="思源黑体 CN Bold" w:hAnsi="思源黑体 CN Bold" w:hint="eastAsia"/>
          <w:b/>
          <w:bCs/>
          <w:sz w:val="24"/>
          <w:szCs w:val="24"/>
        </w:rPr>
        <w:t>检测基因列表</w:t>
      </w:r>
      <w:bookmarkStart w:id="33" w:name="_Hlk99009947"/>
    </w:p>
    <w:p w14:paraId="6349EF34" w14:textId="67D26405"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w:t>
      </w:r>
      <w:r w:rsidR="00524B27">
        <w:rPr>
          <w:rFonts w:ascii="思源黑体 CN Normal" w:eastAsia="思源黑体 CN Normal" w:hAnsi="思源黑体 CN Normal"/>
          <w:color w:val="000000" w:themeColor="text1"/>
          <w:sz w:val="17"/>
          <w:szCs w:val="17"/>
        </w:rPr>
        <w:t>2</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4B27">
        <w:rPr>
          <w:rFonts w:ascii="思源黑体 CN Normal" w:eastAsia="思源黑体 CN Normal" w:hAnsi="思源黑体 CN Normal" w:hint="eastAsia"/>
          <w:color w:val="000000" w:themeColor="text1"/>
          <w:sz w:val="17"/>
          <w:szCs w:val="17"/>
        </w:rPr>
        <w:t>、纯合缺失</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w:t>
      </w:r>
      <w:r w:rsidR="00524B27">
        <w:rPr>
          <w:rFonts w:ascii="思源黑体 CN Normal" w:eastAsia="思源黑体 CN Normal" w:hAnsi="思源黑体 CN Normal" w:hint="eastAsia"/>
          <w:color w:val="000000" w:themeColor="text1"/>
          <w:sz w:val="17"/>
          <w:szCs w:val="17"/>
        </w:rPr>
        <w:t>扩增</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w:t>
      </w:r>
      <w:r w:rsidR="00524B27">
        <w:rPr>
          <w:rFonts w:ascii="思源黑体 CN Normal" w:eastAsia="思源黑体 CN Normal" w:hAnsi="思源黑体 CN Normal"/>
          <w:color w:val="000000" w:themeColor="text1"/>
          <w:sz w:val="17"/>
          <w:szCs w:val="17"/>
        </w:rPr>
        <w:t>2</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sidR="00524B27">
        <w:rPr>
          <w:rFonts w:ascii="思源黑体 CN Normal" w:eastAsia="思源黑体 CN Normal" w:hAnsi="思源黑体 CN Normal" w:hint="eastAsia"/>
          <w:color w:val="000000" w:themeColor="text1"/>
          <w:sz w:val="17"/>
          <w:szCs w:val="17"/>
        </w:rPr>
        <w:t>、纯合缺失</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w:t>
      </w:r>
      <w:r w:rsidR="00524B27">
        <w:rPr>
          <w:rFonts w:ascii="思源黑体 CN Normal" w:eastAsia="思源黑体 CN Normal" w:hAnsi="思源黑体 CN Normal" w:hint="eastAsia"/>
          <w:color w:val="000000" w:themeColor="text1"/>
          <w:sz w:val="17"/>
          <w:szCs w:val="17"/>
        </w:rPr>
        <w:t>扩增</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266A96FA" w14:textId="77777777"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33"/>
    <w:p w14:paraId="622EBCAD" w14:textId="77777777" w:rsidR="00162D39" w:rsidRDefault="00971BAE" w:rsidP="00971BAE">
      <w:pPr>
        <w:jc w:val="center"/>
        <w:rPr>
          <w:rFonts w:ascii="思源黑体 CN Bold" w:eastAsia="思源黑体 CN Bold" w:hAnsi="思源黑体 CN Bold" w:cs="思源黑体 CN Normal"/>
          <w:b/>
          <w:sz w:val="18"/>
          <w:szCs w:val="18"/>
        </w:rPr>
      </w:pPr>
      <w:r w:rsidRPr="00971BAE">
        <w:rPr>
          <w:rFonts w:ascii="思源黑体 CN Bold" w:eastAsia="思源黑体 CN Bold" w:hAnsi="思源黑体 CN Bold" w:cs="思源黑体 CN Normal" w:hint="eastAsia"/>
          <w:b/>
          <w:sz w:val="18"/>
          <w:szCs w:val="18"/>
        </w:rPr>
        <w:t>点突变与插入缺失突变检测基因列表（</w:t>
      </w:r>
      <w:r w:rsidRPr="00971BAE">
        <w:rPr>
          <w:rFonts w:ascii="思源黑体 CN Bold" w:eastAsia="思源黑体 CN Bold" w:hAnsi="思源黑体 CN Bold" w:cs="思源黑体 CN Normal"/>
          <w:b/>
          <w:sz w:val="18"/>
          <w:szCs w:val="18"/>
        </w:rPr>
        <w:t>571基因</w:t>
      </w:r>
      <w:r w:rsidRPr="00971BAE">
        <w:rPr>
          <w:rFonts w:ascii="思源黑体 CN Bold" w:eastAsia="思源黑体 CN Bold" w:hAnsi="思源黑体 CN Bold" w:cs="思源黑体 CN Normal" w:hint="eastAsia"/>
          <w:b/>
          <w:sz w:val="18"/>
          <w:szCs w:val="18"/>
        </w:rPr>
        <w:t>，D</w:t>
      </w:r>
      <w:r w:rsidRPr="00971BAE">
        <w:rPr>
          <w:rFonts w:ascii="思源黑体 CN Bold" w:eastAsia="思源黑体 CN Bold" w:hAnsi="思源黑体 CN Bold" w:cs="思源黑体 CN Normal"/>
          <w:b/>
          <w:sz w:val="18"/>
          <w:szCs w:val="18"/>
        </w:rPr>
        <w:t>NA</w:t>
      </w:r>
      <w:r w:rsidRPr="00971BAE">
        <w:rPr>
          <w:rFonts w:ascii="思源黑体 CN Bold" w:eastAsia="思源黑体 CN Bold" w:hAnsi="思源黑体 CN Bold" w:cs="思源黑体 CN Normal" w:hint="eastAsia"/>
          <w:b/>
          <w:sz w:val="18"/>
          <w:szCs w:val="18"/>
        </w:rPr>
        <w:t>）</w:t>
      </w:r>
    </w:p>
    <w:p w14:paraId="36091A1B" w14:textId="77777777" w:rsidR="004E59AD" w:rsidRPr="00971BAE" w:rsidRDefault="004E59AD" w:rsidP="00971BAE">
      <w:pPr>
        <w:rPr>
          <w:rFonts w:ascii="思源黑体 CN Normal" w:eastAsia="思源黑体 CN Normal" w:hAnsi="思源黑体 CN Normal"/>
          <w:sz w:val="17"/>
          <w:szCs w:val="17"/>
        </w:rPr>
      </w:pPr>
      <w:r w:rsidRPr="004E59AD">
        <w:rPr>
          <w:rFonts w:ascii="思源黑体 CN Normal" w:eastAsia="思源黑体 CN Normal" w:hAnsi="思源黑体 CN Normal"/>
          <w:sz w:val="17"/>
          <w:szCs w:val="17"/>
        </w:rPr>
        <w:t>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163B4ECF" w14:textId="77777777"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7C4B1C3C" w14:textId="77777777" w:rsidR="00523E52" w:rsidRPr="004E59AD" w:rsidRDefault="004E59AD" w:rsidP="00536B09">
      <w:pPr>
        <w:spacing w:line="200" w:lineRule="exact"/>
        <w:jc w:val="center"/>
        <w:rPr>
          <w:rFonts w:ascii="思源黑体 CN Normal" w:eastAsia="思源黑体 CN Normal" w:hAnsi="思源黑体 CN Normal"/>
          <w:b/>
          <w:bCs/>
          <w:sz w:val="15"/>
          <w:szCs w:val="15"/>
        </w:rPr>
      </w:pPr>
      <w:r w:rsidRPr="004E59AD">
        <w:rPr>
          <w:rFonts w:ascii="思源黑体 CN Bold" w:eastAsia="思源黑体 CN Bold" w:hAnsi="思源黑体 CN Bold" w:cs="思源黑体 CN Normal" w:hint="eastAsia"/>
          <w:b/>
          <w:sz w:val="18"/>
          <w:szCs w:val="18"/>
        </w:rPr>
        <w:t>内含子、启动子或融合区域检测基因列表（</w:t>
      </w:r>
      <w:r w:rsidRPr="004E59AD">
        <w:rPr>
          <w:rFonts w:ascii="思源黑体 CN Bold" w:eastAsia="思源黑体 CN Bold" w:hAnsi="思源黑体 CN Bold" w:cs="思源黑体 CN Normal"/>
          <w:b/>
          <w:sz w:val="18"/>
          <w:szCs w:val="18"/>
        </w:rPr>
        <w:t>46</w:t>
      </w:r>
      <w:r w:rsidRPr="004E59AD">
        <w:rPr>
          <w:rFonts w:ascii="思源黑体 CN Bold" w:eastAsia="思源黑体 CN Bold" w:hAnsi="思源黑体 CN Bold" w:cs="思源黑体 CN Normal" w:hint="eastAsia"/>
          <w:b/>
          <w:sz w:val="18"/>
          <w:szCs w:val="18"/>
        </w:rPr>
        <w:t>个基因，D</w:t>
      </w:r>
      <w:r w:rsidRPr="004E59AD">
        <w:rPr>
          <w:rFonts w:ascii="思源黑体 CN Bold" w:eastAsia="思源黑体 CN Bold" w:hAnsi="思源黑体 CN Bold" w:cs="思源黑体 CN Normal"/>
          <w:b/>
          <w:sz w:val="18"/>
          <w:szCs w:val="18"/>
        </w:rPr>
        <w:t>NA</w:t>
      </w:r>
      <w:r w:rsidRPr="004E59AD">
        <w:rPr>
          <w:rFonts w:ascii="思源黑体 CN Bold" w:eastAsia="思源黑体 CN Bold" w:hAnsi="思源黑体 CN Bold" w:cs="思源黑体 CN Normal" w:hint="eastAsia"/>
          <w:b/>
          <w:sz w:val="18"/>
          <w:szCs w:val="18"/>
        </w:rPr>
        <w:t>）</w:t>
      </w:r>
    </w:p>
    <w:p w14:paraId="68871D1C" w14:textId="77777777" w:rsidR="00523E52" w:rsidRPr="005727E5" w:rsidRDefault="004E59AD" w:rsidP="004E59AD">
      <w:pPr>
        <w:spacing w:line="200" w:lineRule="exact"/>
        <w:rPr>
          <w:rFonts w:ascii="思源黑体 CN Light" w:eastAsia="思源黑体 CN Light" w:hAnsi="思源黑体 CN Light" w:cs="思源黑体 CN Light"/>
          <w:sz w:val="15"/>
          <w:szCs w:val="15"/>
        </w:rPr>
      </w:pPr>
      <w:r w:rsidRPr="005727E5">
        <w:rPr>
          <w:rFonts w:ascii="思源黑体 CN Light" w:eastAsia="思源黑体 CN Light" w:hAnsi="思源黑体 CN Light" w:cs="思源黑体 CN Light"/>
          <w:sz w:val="15"/>
          <w:szCs w:val="15"/>
        </w:rPr>
        <w:t>ALK, AR, BRAF, CD74, EGFR, ERBB2, ERBB4, ESR1, ETV1, ETV4, ETV5, ETV6, EWSR1, FGFR1, FGFR2, FGFR3, FGFR4, FUS, HEY1, KIT, MET, MYB, NAB2, NCOA2, NOTCH2, NR4A3, NRG1, NTRK1, NTRK2, NTRK3, NUTM1, PAX3, PAX7, PAX8, PDGFB, PDGFRA, PDGFRB, RAF1, RET, ROS1, SS18, STAT6, TERT, TFE3, TMPRSS2, YWHAE</w:t>
      </w:r>
    </w:p>
    <w:p w14:paraId="2274A9F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70AA418C" w14:textId="7CAC1EE3" w:rsidR="004E59AD" w:rsidRPr="004E59AD" w:rsidRDefault="004E59AD" w:rsidP="00536B09">
      <w:pPr>
        <w:spacing w:line="200" w:lineRule="exact"/>
        <w:jc w:val="center"/>
        <w:rPr>
          <w:rFonts w:ascii="思源黑体 CN Light" w:eastAsia="思源黑体 CN Light" w:hAnsi="思源黑体 CN Light" w:cs="思源黑体 CN Light"/>
          <w:b/>
          <w:bCs/>
          <w:sz w:val="15"/>
          <w:szCs w:val="15"/>
        </w:rPr>
      </w:pPr>
      <w:r w:rsidRPr="004E59AD">
        <w:rPr>
          <w:rFonts w:ascii="思源黑体 CN Bold" w:eastAsia="思源黑体 CN Bold" w:hAnsi="思源黑体 CN Bold" w:cs="思源黑体 CN Normal" w:hint="eastAsia"/>
          <w:b/>
          <w:sz w:val="18"/>
          <w:szCs w:val="18"/>
        </w:rPr>
        <w:t>拷贝数</w:t>
      </w:r>
      <w:r w:rsidR="00C11DAD">
        <w:rPr>
          <w:rFonts w:ascii="思源黑体 CN Bold" w:eastAsia="思源黑体 CN Bold" w:hAnsi="思源黑体 CN Bold" w:cs="思源黑体 CN Normal" w:hint="eastAsia"/>
          <w:b/>
          <w:sz w:val="18"/>
          <w:szCs w:val="18"/>
        </w:rPr>
        <w:t>扩增</w:t>
      </w:r>
      <w:r w:rsidRPr="004E59AD">
        <w:rPr>
          <w:rFonts w:ascii="思源黑体 CN Bold" w:eastAsia="思源黑体 CN Bold" w:hAnsi="思源黑体 CN Bold" w:cs="思源黑体 CN Normal" w:hint="eastAsia"/>
          <w:b/>
          <w:sz w:val="18"/>
          <w:szCs w:val="18"/>
        </w:rPr>
        <w:t>检测基因列表（</w:t>
      </w:r>
      <w:r w:rsidRPr="004E59AD">
        <w:rPr>
          <w:rFonts w:ascii="思源黑体 CN Bold" w:eastAsia="思源黑体 CN Bold" w:hAnsi="思源黑体 CN Bold" w:cs="思源黑体 CN Normal"/>
          <w:b/>
          <w:sz w:val="18"/>
          <w:szCs w:val="18"/>
        </w:rPr>
        <w:t>30基因</w:t>
      </w:r>
      <w:r w:rsidR="00C11DAD">
        <w:rPr>
          <w:rFonts w:ascii="思源黑体 CN Bold" w:eastAsia="思源黑体 CN Bold" w:hAnsi="思源黑体 CN Bold" w:cs="思源黑体 CN Normal" w:hint="eastAsia"/>
          <w:b/>
          <w:sz w:val="18"/>
          <w:szCs w:val="18"/>
        </w:rPr>
        <w:t>，DNA</w:t>
      </w:r>
      <w:r w:rsidRPr="004E59AD">
        <w:rPr>
          <w:rFonts w:ascii="思源黑体 CN Bold" w:eastAsia="思源黑体 CN Bold" w:hAnsi="思源黑体 CN Bold" w:cs="思源黑体 CN Normal" w:hint="eastAsia"/>
          <w:b/>
          <w:sz w:val="18"/>
          <w:szCs w:val="18"/>
        </w:rPr>
        <w:t>）</w:t>
      </w:r>
    </w:p>
    <w:p w14:paraId="4EA1949D" w14:textId="77777777" w:rsidR="004E59AD" w:rsidRPr="005727E5" w:rsidRDefault="004E59AD" w:rsidP="004E59AD">
      <w:pPr>
        <w:spacing w:line="200" w:lineRule="exact"/>
        <w:rPr>
          <w:rFonts w:ascii="思源黑体 CN Normal" w:eastAsia="思源黑体 CN Normal" w:hAnsi="思源黑体 CN Normal"/>
          <w:color w:val="595959"/>
          <w:sz w:val="15"/>
          <w:szCs w:val="15"/>
        </w:rPr>
      </w:pPr>
      <w:r w:rsidRPr="005727E5">
        <w:rPr>
          <w:rFonts w:ascii="思源黑体 CN Normal" w:eastAsia="思源黑体 CN Normal" w:hAnsi="思源黑体 CN Normal"/>
          <w:color w:val="595959"/>
          <w:sz w:val="15"/>
          <w:szCs w:val="15"/>
        </w:rPr>
        <w:t>AKT2, AKT3, AURKA, CCND1, CCNE1, CD274, CDK4, CDK6, EGFR, ERBB2, FGF19, FGF3, FGFR1, FGFR2, FGFR3, HGF, IGF1R, MAPK1, MDM2, MDM4, MET, MYC, NTRK3, PDGFRA, PGR, PIK3CA, RET, RICTOR, SMO, TOP2A</w:t>
      </w:r>
    </w:p>
    <w:p w14:paraId="27CF3583"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3449A56" w14:textId="5D354431" w:rsidR="004D146D"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00C11DAD">
        <w:rPr>
          <w:rFonts w:ascii="思源黑体 CN Normal" w:eastAsia="思源黑体 CN Normal" w:hAnsi="思源黑体 CN Normal" w:hint="eastAsia"/>
          <w:color w:val="595959"/>
          <w:sz w:val="15"/>
          <w:szCs w:val="15"/>
        </w:rPr>
        <w:t>拷贝数扩增</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2E9F5810" w14:textId="77777777" w:rsidR="00C11DAD" w:rsidRDefault="00C11DAD" w:rsidP="00C11DAD">
      <w:pPr>
        <w:spacing w:line="200" w:lineRule="exact"/>
        <w:jc w:val="center"/>
        <w:rPr>
          <w:rFonts w:ascii="思源黑体 CN Light" w:eastAsia="思源黑体 CN Light" w:hAnsi="思源黑体 CN Light" w:cs="思源黑体 CN Light"/>
          <w:b/>
          <w:bCs/>
          <w:sz w:val="15"/>
          <w:szCs w:val="15"/>
        </w:rPr>
      </w:pPr>
    </w:p>
    <w:p w14:paraId="3202242C" w14:textId="32A75749" w:rsidR="00C11DAD" w:rsidRPr="004E59AD" w:rsidRDefault="00C11DAD" w:rsidP="00C11DAD">
      <w:pPr>
        <w:spacing w:line="200" w:lineRule="exact"/>
        <w:jc w:val="center"/>
        <w:rPr>
          <w:rFonts w:ascii="思源黑体 CN Light" w:eastAsia="思源黑体 CN Light" w:hAnsi="思源黑体 CN Light" w:cs="思源黑体 CN Light"/>
          <w:b/>
          <w:bCs/>
          <w:sz w:val="15"/>
          <w:szCs w:val="15"/>
        </w:rPr>
      </w:pPr>
      <w:r w:rsidRPr="00C11DAD">
        <w:rPr>
          <w:rFonts w:ascii="思源黑体 CN Bold" w:eastAsia="思源黑体 CN Bold" w:hAnsi="思源黑体 CN Bold" w:cs="思源黑体 CN Normal" w:hint="eastAsia"/>
          <w:b/>
          <w:sz w:val="18"/>
          <w:szCs w:val="18"/>
        </w:rPr>
        <w:t>纯合缺失检测基因列表（29基因，DNA）</w:t>
      </w:r>
    </w:p>
    <w:p w14:paraId="78230224" w14:textId="0466D4BE" w:rsidR="00C11DAD" w:rsidRPr="005727E5" w:rsidRDefault="00C11DAD" w:rsidP="00C11DAD">
      <w:pPr>
        <w:spacing w:line="200" w:lineRule="exact"/>
        <w:rPr>
          <w:rFonts w:ascii="思源黑体 CN Normal" w:eastAsia="思源黑体 CN Normal" w:hAnsi="思源黑体 CN Normal"/>
          <w:color w:val="595959"/>
          <w:sz w:val="15"/>
          <w:szCs w:val="15"/>
        </w:rPr>
      </w:pPr>
      <w:r w:rsidRPr="00C11DAD">
        <w:rPr>
          <w:rFonts w:ascii="思源黑体 CN Normal" w:eastAsia="思源黑体 CN Normal" w:hAnsi="思源黑体 CN Normal"/>
          <w:color w:val="595959"/>
          <w:sz w:val="15"/>
          <w:szCs w:val="15"/>
        </w:rPr>
        <w:t>ATM</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BARD1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BRCA1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BRCA2</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BRIP1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CDH1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CDK12</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CDKN2A</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CDKN2B</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CHEK1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CHEK2</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FANCA</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FANCL</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FH</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HDAC2</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KEAP1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MTAP</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PALB2</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PPP2R2A</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PTEN</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RAD51B</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RAD51C</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RAD51D</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RAD54L</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RB1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SETD2</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SMARCA4</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STK11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TP53</w:t>
      </w:r>
      <w:r w:rsidRPr="00C11DAD">
        <w:rPr>
          <w:rFonts w:ascii="思源黑体 CN Normal" w:eastAsia="思源黑体 CN Normal" w:hAnsi="思源黑体 CN Normal"/>
          <w:color w:val="595959"/>
          <w:sz w:val="15"/>
          <w:szCs w:val="15"/>
        </w:rPr>
        <w:tab/>
      </w:r>
    </w:p>
    <w:p w14:paraId="05BDFE6D" w14:textId="77777777" w:rsidR="00C11DAD" w:rsidRPr="00D37462" w:rsidRDefault="00C11DAD" w:rsidP="00C11DAD">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AD39B62" w14:textId="77777777" w:rsidR="00C11DAD" w:rsidRDefault="00C11DAD" w:rsidP="00C11DAD">
      <w:pPr>
        <w:spacing w:line="200" w:lineRule="exact"/>
        <w:ind w:firstLineChars="200" w:firstLine="300"/>
        <w:jc w:val="left"/>
        <w:rPr>
          <w:rFonts w:ascii="思源黑体 CN Normal" w:eastAsia="思源黑体 CN Normal" w:hAnsi="思源黑体 CN Normal"/>
          <w:color w:val="595959"/>
          <w:sz w:val="15"/>
          <w:szCs w:val="15"/>
        </w:rPr>
      </w:pPr>
      <w:r w:rsidRPr="00C11DAD">
        <w:rPr>
          <w:rFonts w:ascii="思源黑体 CN Normal" w:eastAsia="思源黑体 CN Normal" w:hAnsi="思源黑体 CN Normal" w:hint="eastAsia"/>
          <w:color w:val="595959"/>
          <w:sz w:val="15"/>
          <w:szCs w:val="15"/>
        </w:rPr>
        <w:t>基因水平的纯合缺失检测需要肿瘤细胞含量≥30%，外显子水平的纯合缺失检测需要肿瘤细胞含量≥40%。</w:t>
      </w:r>
    </w:p>
    <w:p w14:paraId="09E1B47B" w14:textId="75F1DDB7"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2D580FE" w14:textId="77777777" w:rsidR="0047578A" w:rsidRPr="004E59AD" w:rsidRDefault="004E59AD" w:rsidP="004E59AD">
      <w:pPr>
        <w:spacing w:line="200" w:lineRule="exact"/>
        <w:jc w:val="center"/>
        <w:rPr>
          <w:rFonts w:ascii="思源黑体 CN Normal" w:eastAsia="思源黑体 CN Normal" w:hAnsi="思源黑体 CN Normal"/>
          <w:sz w:val="15"/>
          <w:szCs w:val="15"/>
        </w:rPr>
      </w:pPr>
      <w:r w:rsidRPr="004E59AD">
        <w:rPr>
          <w:rFonts w:ascii="思源黑体 CN Bold" w:eastAsia="思源黑体 CN Bold" w:hAnsi="思源黑体 CN Bold" w:cs="思源黑体 CN Normal" w:hint="eastAsia"/>
          <w:b/>
          <w:sz w:val="18"/>
          <w:szCs w:val="18"/>
        </w:rPr>
        <w:t>融合区域检测基因列表（</w:t>
      </w:r>
      <w:r w:rsidRPr="004E59AD">
        <w:rPr>
          <w:rFonts w:ascii="思源黑体 CN Bold" w:eastAsia="思源黑体 CN Bold" w:hAnsi="思源黑体 CN Bold" w:cs="思源黑体 CN Normal"/>
          <w:b/>
          <w:sz w:val="18"/>
          <w:szCs w:val="18"/>
        </w:rPr>
        <w:t>45</w:t>
      </w:r>
      <w:r w:rsidRPr="004E59AD">
        <w:rPr>
          <w:rFonts w:ascii="思源黑体 CN Bold" w:eastAsia="思源黑体 CN Bold" w:hAnsi="思源黑体 CN Bold" w:cs="思源黑体 CN Normal" w:hint="eastAsia"/>
          <w:b/>
          <w:sz w:val="18"/>
          <w:szCs w:val="18"/>
        </w:rPr>
        <w:t>基因，</w:t>
      </w:r>
      <w:r w:rsidRPr="004E59AD">
        <w:rPr>
          <w:rFonts w:ascii="思源黑体 CN Bold" w:eastAsia="思源黑体 CN Bold" w:hAnsi="思源黑体 CN Bold" w:cs="思源黑体 CN Normal"/>
          <w:b/>
          <w:sz w:val="18"/>
          <w:szCs w:val="18"/>
        </w:rPr>
        <w:t>RNA</w:t>
      </w:r>
      <w:r w:rsidRPr="004E59AD">
        <w:rPr>
          <w:rFonts w:ascii="思源黑体 CN Bold" w:eastAsia="思源黑体 CN Bold" w:hAnsi="思源黑体 CN Bold" w:cs="思源黑体 CN Normal" w:hint="eastAsia"/>
          <w:b/>
          <w:sz w:val="18"/>
          <w:szCs w:val="18"/>
        </w:rPr>
        <w:t>）</w:t>
      </w:r>
    </w:p>
    <w:p w14:paraId="43C24D7D" w14:textId="77777777" w:rsidR="0047578A" w:rsidRPr="005727E5" w:rsidRDefault="004E59AD" w:rsidP="004E59AD">
      <w:pPr>
        <w:spacing w:line="200" w:lineRule="exact"/>
        <w:rPr>
          <w:rFonts w:ascii="思源黑体 CN Normal" w:eastAsia="思源黑体 CN Normal" w:hAnsi="思源黑体 CN Normal"/>
          <w:color w:val="404040" w:themeColor="text1" w:themeTint="BF"/>
          <w:sz w:val="15"/>
          <w:szCs w:val="15"/>
        </w:rPr>
      </w:pPr>
      <w:r w:rsidRPr="005727E5">
        <w:rPr>
          <w:rFonts w:ascii="思源黑体 CN Normal" w:eastAsia="思源黑体 CN Normal" w:hAnsi="思源黑体 CN Normal"/>
          <w:color w:val="404040" w:themeColor="text1" w:themeTint="BF"/>
          <w:sz w:val="15"/>
          <w:szCs w:val="15"/>
        </w:rPr>
        <w:t>ALK, AR, BRAF, CD74, CLDN18, EGFR, ERBB2, ERBB4, ESR1, ETV1, ETV4, ETV5, ETV6, EWSR1, FGFR1, FGFR2, FGFR3, FGFR4, HEY1, KIT, MET, MYB, NAB2, NCOA2, NOTCH2, NR4A3, NRG1, NRG2, NRG3, NTRK1, NTRK2, NTRK3, NUTM1, PAX8, PDGFB, PDGFRA, PDGFRB, RAF1, RET, ROS1, SS18, STAT6, TFE3, TMPRSS2, YWHAE</w:t>
      </w:r>
    </w:p>
    <w:p w14:paraId="10239D9D" w14:textId="77777777"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1F5766FA" w14:textId="34E75DCF" w:rsidR="000F5CCF" w:rsidRDefault="000F5CCF" w:rsidP="0058757A">
      <w:pPr>
        <w:spacing w:line="240" w:lineRule="exact"/>
        <w:rPr>
          <w:rFonts w:ascii="思源黑体 CN Light" w:eastAsia="思源黑体 CN Light" w:hAnsi="思源黑体 CN Light" w:cs="思源黑体 CN Light"/>
          <w:b/>
          <w:bCs/>
          <w:sz w:val="15"/>
          <w:szCs w:val="15"/>
        </w:rPr>
      </w:pPr>
      <w:r w:rsidRPr="000F5CCF">
        <w:rPr>
          <w:rFonts w:ascii="思源黑体 CN Light" w:eastAsia="思源黑体 CN Light" w:hAnsi="思源黑体 CN Light" w:cs="思源黑体 CN Light"/>
          <w:b/>
          <w:bCs/>
          <w:sz w:val="15"/>
          <w:szCs w:val="15"/>
          <w:highlight w:val="yellow"/>
        </w:rPr>
        <w:t>{%p if sample.control_sample_id %}</w:t>
      </w:r>
    </w:p>
    <w:p w14:paraId="41624469" w14:textId="77777777" w:rsidR="0047578A" w:rsidRDefault="0047578A" w:rsidP="0058757A">
      <w:pPr>
        <w:spacing w:line="240" w:lineRule="exact"/>
        <w:rPr>
          <w:rFonts w:ascii="思源黑体 CN Light" w:eastAsia="思源黑体 CN Light" w:hAnsi="思源黑体 CN Light" w:cs="思源黑体 CN Light"/>
          <w:b/>
          <w:bCs/>
          <w:sz w:val="15"/>
          <w:szCs w:val="15"/>
        </w:rPr>
      </w:pPr>
    </w:p>
    <w:p w14:paraId="50DD3C6B" w14:textId="4BAEC87A" w:rsidR="004E59AD" w:rsidRPr="004E59AD" w:rsidRDefault="004E59AD" w:rsidP="004E59AD">
      <w:pPr>
        <w:spacing w:line="240" w:lineRule="exact"/>
        <w:jc w:val="center"/>
        <w:rPr>
          <w:rFonts w:ascii="思源黑体 CN Bold" w:eastAsia="思源黑体 CN Bold" w:hAnsi="思源黑体 CN Bold" w:cs="思源黑体 CN Normal"/>
          <w:b/>
          <w:sz w:val="18"/>
          <w:szCs w:val="18"/>
        </w:rPr>
      </w:pPr>
      <w:r w:rsidRPr="004E59AD">
        <w:rPr>
          <w:rFonts w:ascii="思源黑体 CN Bold" w:eastAsia="思源黑体 CN Bold" w:hAnsi="思源黑体 CN Bold" w:cs="思源黑体 CN Normal" w:hint="eastAsia"/>
          <w:b/>
          <w:sz w:val="18"/>
          <w:szCs w:val="18"/>
        </w:rPr>
        <w:t>遗传性肿瘤易感基因检测列表（</w:t>
      </w:r>
      <w:r w:rsidR="00F104A9">
        <w:rPr>
          <w:rFonts w:ascii="思源黑体 CN Bold" w:eastAsia="思源黑体 CN Bold" w:hAnsi="思源黑体 CN Bold" w:cs="思源黑体 CN Normal"/>
          <w:b/>
          <w:sz w:val="18"/>
          <w:szCs w:val="18"/>
        </w:rPr>
        <w:t>115</w:t>
      </w:r>
      <w:r w:rsidRPr="004E59AD">
        <w:rPr>
          <w:rFonts w:ascii="思源黑体 CN Bold" w:eastAsia="思源黑体 CN Bold" w:hAnsi="思源黑体 CN Bold" w:cs="思源黑体 CN Normal" w:hint="eastAsia"/>
          <w:b/>
          <w:sz w:val="18"/>
          <w:szCs w:val="18"/>
        </w:rPr>
        <w:t>基因</w:t>
      </w:r>
      <w:r w:rsidR="00F104A9">
        <w:rPr>
          <w:rFonts w:ascii="思源黑体 CN Bold" w:eastAsia="思源黑体 CN Bold" w:hAnsi="思源黑体 CN Bold" w:cs="思源黑体 CN Normal" w:hint="eastAsia"/>
          <w:b/>
          <w:sz w:val="18"/>
          <w:szCs w:val="18"/>
        </w:rPr>
        <w:t>，DNA</w:t>
      </w:r>
      <w:r w:rsidRPr="004E59AD">
        <w:rPr>
          <w:rFonts w:ascii="思源黑体 CN Bold" w:eastAsia="思源黑体 CN Bold" w:hAnsi="思源黑体 CN Bold" w:cs="思源黑体 CN Normal" w:hint="eastAsia"/>
          <w:b/>
          <w:sz w:val="18"/>
          <w:szCs w:val="18"/>
        </w:rPr>
        <w:t>）</w:t>
      </w:r>
    </w:p>
    <w:p w14:paraId="39773324" w14:textId="7B402910" w:rsidR="004730E9" w:rsidRPr="00FA1EEE" w:rsidRDefault="004730E9" w:rsidP="00E62228">
      <w:pPr>
        <w:spacing w:line="240" w:lineRule="exact"/>
        <w:rPr>
          <w:rFonts w:ascii="思源黑体 CN Light" w:eastAsia="思源黑体 CN Light" w:hAnsi="思源黑体 CN Light" w:cs="思源黑体 CN Light"/>
          <w:sz w:val="15"/>
          <w:szCs w:val="15"/>
        </w:rPr>
      </w:pPr>
      <w:r w:rsidRPr="004730E9">
        <w:rPr>
          <w:rFonts w:ascii="思源黑体 CN Light" w:eastAsia="思源黑体 CN Light" w:hAnsi="思源黑体 CN Light" w:cs="思源黑体 CN Light"/>
          <w:sz w:val="15"/>
          <w:szCs w:val="15"/>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0804360E" w14:textId="5C90C460" w:rsidR="00162D39" w:rsidRPr="00AC5B21" w:rsidRDefault="000F5CCF" w:rsidP="00AC5B21">
      <w:pPr>
        <w:spacing w:line="240" w:lineRule="exact"/>
        <w:rPr>
          <w:rFonts w:ascii="思源黑体 CN Light" w:eastAsia="思源黑体 CN Light" w:hAnsi="思源黑体 CN Light" w:cs="思源黑体 CN Light"/>
          <w:b/>
          <w:bCs/>
          <w:sz w:val="15"/>
          <w:szCs w:val="15"/>
        </w:rPr>
      </w:pPr>
      <w:r w:rsidRPr="000F5CCF">
        <w:rPr>
          <w:rFonts w:ascii="思源黑体 CN Light" w:eastAsia="思源黑体 CN Light" w:hAnsi="思源黑体 CN Light" w:cs="思源黑体 CN Light"/>
          <w:b/>
          <w:bCs/>
          <w:sz w:val="15"/>
          <w:szCs w:val="15"/>
          <w:highlight w:val="yellow"/>
        </w:rPr>
        <w:t>{%p endif%}</w:t>
      </w:r>
    </w:p>
    <w:sectPr w:rsidR="00162D39" w:rsidRPr="00AC5B21" w:rsidSect="003532A4">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A93D6" w14:textId="77777777" w:rsidR="00722563" w:rsidRDefault="00722563" w:rsidP="00041371">
      <w:r>
        <w:separator/>
      </w:r>
    </w:p>
    <w:p w14:paraId="74064F35" w14:textId="77777777" w:rsidR="00722563" w:rsidRDefault="00722563"/>
  </w:endnote>
  <w:endnote w:type="continuationSeparator" w:id="0">
    <w:p w14:paraId="3D8DC7DC" w14:textId="77777777" w:rsidR="00722563" w:rsidRDefault="00722563" w:rsidP="00041371">
      <w:r>
        <w:continuationSeparator/>
      </w:r>
    </w:p>
    <w:p w14:paraId="03390743" w14:textId="77777777" w:rsidR="00722563" w:rsidRDefault="007225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4D2AE" w14:textId="77777777" w:rsidR="00E23B47" w:rsidRDefault="00E23B47">
    <w:pPr>
      <w:pStyle w:val="a7"/>
    </w:pPr>
  </w:p>
  <w:p w14:paraId="515E3573" w14:textId="77777777" w:rsidR="004658AC" w:rsidRDefault="004658A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646542"/>
      <w:docPartObj>
        <w:docPartGallery w:val="Page Numbers (Bottom of Page)"/>
        <w:docPartUnique/>
      </w:docPartObj>
    </w:sdtPr>
    <w:sdtEndPr>
      <w:rPr>
        <w:rFonts w:ascii="思源黑体 CN Normal" w:eastAsia="思源黑体 CN Normal" w:hAnsi="思源黑体 CN Normal"/>
        <w:color w:val="000000" w:themeColor="text1"/>
        <w:sz w:val="20"/>
        <w:szCs w:val="20"/>
      </w:rPr>
    </w:sdtEndPr>
    <w:sdtContent>
      <w:p w14:paraId="225AA1F6" w14:textId="77777777" w:rsidR="008725A1" w:rsidRPr="009B50C5" w:rsidRDefault="0087222E" w:rsidP="009B50C5">
        <w:pPr>
          <w:pStyle w:val="a7"/>
          <w:jc w:val="center"/>
          <w:rPr>
            <w:rFonts w:ascii="思源黑体 CN Normal" w:eastAsia="思源黑体 CN Normal" w:hAnsi="思源黑体 CN Normal"/>
            <w:color w:val="000000" w:themeColor="text1"/>
            <w:sz w:val="20"/>
            <w:szCs w:val="20"/>
          </w:rPr>
        </w:pPr>
        <w:r w:rsidRPr="0087222E">
          <w:rPr>
            <w:rFonts w:ascii="思源黑体 CN Normal" w:eastAsia="思源黑体 CN Normal" w:hAnsi="思源黑体 CN Normal"/>
            <w:color w:val="000000" w:themeColor="text1"/>
            <w:sz w:val="20"/>
            <w:szCs w:val="20"/>
          </w:rPr>
          <w:fldChar w:fldCharType="begin"/>
        </w:r>
        <w:r w:rsidRPr="0087222E">
          <w:rPr>
            <w:rFonts w:ascii="思源黑体 CN Normal" w:eastAsia="思源黑体 CN Normal" w:hAnsi="思源黑体 CN Normal"/>
            <w:color w:val="000000" w:themeColor="text1"/>
            <w:sz w:val="20"/>
            <w:szCs w:val="20"/>
          </w:rPr>
          <w:instrText>PAGE   \* MERGEFORMAT</w:instrText>
        </w:r>
        <w:r w:rsidRPr="0087222E">
          <w:rPr>
            <w:rFonts w:ascii="思源黑体 CN Normal" w:eastAsia="思源黑体 CN Normal" w:hAnsi="思源黑体 CN Normal"/>
            <w:color w:val="000000" w:themeColor="text1"/>
            <w:sz w:val="20"/>
            <w:szCs w:val="20"/>
          </w:rPr>
          <w:fldChar w:fldCharType="separate"/>
        </w:r>
        <w:r w:rsidRPr="0087222E">
          <w:rPr>
            <w:rFonts w:ascii="思源黑体 CN Normal" w:eastAsia="思源黑体 CN Normal" w:hAnsi="思源黑体 CN Normal"/>
            <w:color w:val="000000" w:themeColor="text1"/>
            <w:sz w:val="20"/>
            <w:szCs w:val="20"/>
          </w:rPr>
          <w:t>2</w:t>
        </w:r>
        <w:r w:rsidRPr="0087222E">
          <w:rPr>
            <w:rFonts w:ascii="思源黑体 CN Normal" w:eastAsia="思源黑体 CN Normal" w:hAnsi="思源黑体 CN Normal"/>
            <w:color w:val="000000" w:themeColor="text1"/>
            <w:sz w:val="20"/>
            <w:szCs w:val="20"/>
          </w:rPr>
          <w:fldChar w:fldCharType="end"/>
        </w:r>
      </w:p>
    </w:sdtContent>
  </w:sdt>
  <w:p w14:paraId="11D51600" w14:textId="77777777" w:rsidR="004658AC" w:rsidRDefault="004658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C286E" w14:textId="77777777" w:rsidR="00722563" w:rsidRDefault="00722563" w:rsidP="00041371">
      <w:r>
        <w:separator/>
      </w:r>
    </w:p>
    <w:p w14:paraId="169800CB" w14:textId="77777777" w:rsidR="00722563" w:rsidRDefault="00722563"/>
  </w:footnote>
  <w:footnote w:type="continuationSeparator" w:id="0">
    <w:p w14:paraId="593DF683" w14:textId="77777777" w:rsidR="00722563" w:rsidRDefault="00722563" w:rsidP="00041371">
      <w:r>
        <w:continuationSeparator/>
      </w:r>
    </w:p>
    <w:p w14:paraId="3926DB14" w14:textId="77777777" w:rsidR="00722563" w:rsidRDefault="007225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493B2" w14:textId="77777777" w:rsidR="00E23B47" w:rsidRDefault="00E23B47">
    <w:pPr>
      <w:pStyle w:val="a5"/>
    </w:pPr>
  </w:p>
  <w:p w14:paraId="0478DBE6" w14:textId="77777777" w:rsidR="004658AC" w:rsidRDefault="004658A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039F0" w14:textId="77777777" w:rsidR="003C5C6E" w:rsidRPr="003C5C6E" w:rsidRDefault="00F03ACB" w:rsidP="00E56D0D">
    <w:pPr>
      <w:ind w:rightChars="-244" w:right="-512"/>
      <w:jc w:val="center"/>
      <w:rPr>
        <w:rFonts w:ascii="思源黑体" w:eastAsia="思源黑体" w:hAnsi="宋体" w:cs="宋体"/>
        <w:b/>
        <w:sz w:val="28"/>
        <w:szCs w:val="28"/>
      </w:rPr>
    </w:pPr>
    <w:r w:rsidRPr="008268E0">
      <w:rPr>
        <w:noProof/>
      </w:rPr>
      <w:drawing>
        <wp:inline distT="0" distB="0" distL="0" distR="0" wp14:anchorId="54258020" wp14:editId="3DB13D2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ascii="思源黑体" w:eastAsia="思源黑体" w:hAnsi="宋体" w:cs="宋体" w:hint="eastAsia"/>
        <w:b/>
        <w:sz w:val="28"/>
        <w:szCs w:val="28"/>
      </w:rPr>
      <w:t xml:space="preserve"> </w:t>
    </w:r>
    <w:r>
      <w:rPr>
        <w:rFonts w:ascii="思源黑体" w:eastAsia="思源黑体" w:hAnsi="宋体" w:cs="宋体"/>
        <w:b/>
        <w:sz w:val="28"/>
        <w:szCs w:val="28"/>
      </w:rPr>
      <w:t xml:space="preserve"> </w:t>
    </w:r>
    <w:r>
      <w:rPr>
        <w:noProof/>
      </w:rPr>
      <w:drawing>
        <wp:inline distT="0" distB="0" distL="0" distR="0" wp14:anchorId="53836F09" wp14:editId="744787C1">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519B794A" w14:textId="2A1C239A" w:rsidR="003C5C6E" w:rsidRPr="00E23B47" w:rsidRDefault="00E23B47" w:rsidP="00E23B47">
    <w:pPr>
      <w:ind w:rightChars="-244" w:right="-512"/>
      <w:jc w:val="center"/>
      <w:rPr>
        <w:rFonts w:ascii="思源黑体" w:eastAsia="思源黑体" w:hAnsi="宋体" w:cs="宋体"/>
        <w:b/>
        <w:sz w:val="28"/>
        <w:szCs w:val="28"/>
      </w:rPr>
    </w:pPr>
    <w:r w:rsidRPr="00E23B47">
      <w:rPr>
        <w:rFonts w:ascii="思源黑体" w:eastAsia="思源黑体" w:hAnsi="宋体" w:cs="宋体" w:hint="eastAsia"/>
        <w:b/>
        <w:sz w:val="28"/>
        <w:szCs w:val="28"/>
      </w:rPr>
      <w:t>分子病理基因检测报告单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A86AF"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DA3B77"/>
    <w:multiLevelType w:val="hybridMultilevel"/>
    <w:tmpl w:val="DC0A1722"/>
    <w:lvl w:ilvl="0" w:tplc="F0BAAD74">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BA143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39"/>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29"/>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8"/>
  </w:num>
  <w:num w:numId="27">
    <w:abstractNumId w:val="10"/>
  </w:num>
  <w:num w:numId="28">
    <w:abstractNumId w:val="31"/>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0"/>
  </w:num>
  <w:num w:numId="38">
    <w:abstractNumId w:val="11"/>
  </w:num>
  <w:num w:numId="39">
    <w:abstractNumId w:val="35"/>
  </w:num>
  <w:num w:numId="40">
    <w:abstractNumId w:val="32"/>
  </w:num>
  <w:num w:numId="41">
    <w:abstractNumId w:val="4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989"/>
    <w:rsid w:val="0001135E"/>
    <w:rsid w:val="000118BA"/>
    <w:rsid w:val="00011B0D"/>
    <w:rsid w:val="00012BA3"/>
    <w:rsid w:val="00013926"/>
    <w:rsid w:val="00013A3F"/>
    <w:rsid w:val="00013BED"/>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1DD"/>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D02"/>
    <w:rsid w:val="00061F49"/>
    <w:rsid w:val="000620A5"/>
    <w:rsid w:val="00062764"/>
    <w:rsid w:val="00062B93"/>
    <w:rsid w:val="00062D7E"/>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A4C"/>
    <w:rsid w:val="00076D5D"/>
    <w:rsid w:val="00077200"/>
    <w:rsid w:val="00081107"/>
    <w:rsid w:val="00081810"/>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4C2"/>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5972"/>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D2669"/>
    <w:rsid w:val="000D34DD"/>
    <w:rsid w:val="000D3EF9"/>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CCF"/>
    <w:rsid w:val="000F5E39"/>
    <w:rsid w:val="000F6BC4"/>
    <w:rsid w:val="000F7553"/>
    <w:rsid w:val="000F77B1"/>
    <w:rsid w:val="00100867"/>
    <w:rsid w:val="0010131D"/>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6B9"/>
    <w:rsid w:val="00114E6F"/>
    <w:rsid w:val="0011504F"/>
    <w:rsid w:val="00115A09"/>
    <w:rsid w:val="00116216"/>
    <w:rsid w:val="001167E2"/>
    <w:rsid w:val="001168EF"/>
    <w:rsid w:val="0011693B"/>
    <w:rsid w:val="00116F80"/>
    <w:rsid w:val="001171AC"/>
    <w:rsid w:val="00117ACA"/>
    <w:rsid w:val="00117DA0"/>
    <w:rsid w:val="001206A9"/>
    <w:rsid w:val="0012120B"/>
    <w:rsid w:val="00121FBF"/>
    <w:rsid w:val="00123142"/>
    <w:rsid w:val="00124BA6"/>
    <w:rsid w:val="00124DDB"/>
    <w:rsid w:val="0012578E"/>
    <w:rsid w:val="00126FF6"/>
    <w:rsid w:val="00127042"/>
    <w:rsid w:val="00127266"/>
    <w:rsid w:val="001272D6"/>
    <w:rsid w:val="0012767B"/>
    <w:rsid w:val="001305A7"/>
    <w:rsid w:val="001306A0"/>
    <w:rsid w:val="001317C0"/>
    <w:rsid w:val="00131818"/>
    <w:rsid w:val="00131A4C"/>
    <w:rsid w:val="00132BDC"/>
    <w:rsid w:val="001339C7"/>
    <w:rsid w:val="001353B4"/>
    <w:rsid w:val="0013593D"/>
    <w:rsid w:val="001365C9"/>
    <w:rsid w:val="001367DC"/>
    <w:rsid w:val="00136E86"/>
    <w:rsid w:val="0014096C"/>
    <w:rsid w:val="00140E88"/>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4F68"/>
    <w:rsid w:val="00186238"/>
    <w:rsid w:val="00187595"/>
    <w:rsid w:val="00187691"/>
    <w:rsid w:val="00187B38"/>
    <w:rsid w:val="0019010C"/>
    <w:rsid w:val="00190302"/>
    <w:rsid w:val="0019096D"/>
    <w:rsid w:val="00190BAC"/>
    <w:rsid w:val="001913FF"/>
    <w:rsid w:val="00191D64"/>
    <w:rsid w:val="00191F3A"/>
    <w:rsid w:val="00192212"/>
    <w:rsid w:val="001925C0"/>
    <w:rsid w:val="001928A1"/>
    <w:rsid w:val="00193BED"/>
    <w:rsid w:val="0019437A"/>
    <w:rsid w:val="001958C2"/>
    <w:rsid w:val="00196D74"/>
    <w:rsid w:val="001A2D8B"/>
    <w:rsid w:val="001A3609"/>
    <w:rsid w:val="001A3768"/>
    <w:rsid w:val="001A3FC3"/>
    <w:rsid w:val="001A44C5"/>
    <w:rsid w:val="001A4E79"/>
    <w:rsid w:val="001A649E"/>
    <w:rsid w:val="001A6F24"/>
    <w:rsid w:val="001A7674"/>
    <w:rsid w:val="001A7C0E"/>
    <w:rsid w:val="001B0962"/>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0F2D"/>
    <w:rsid w:val="001D12FB"/>
    <w:rsid w:val="001D147B"/>
    <w:rsid w:val="001D1954"/>
    <w:rsid w:val="001D413A"/>
    <w:rsid w:val="001D43EA"/>
    <w:rsid w:val="001D443B"/>
    <w:rsid w:val="001D4F8D"/>
    <w:rsid w:val="001D57B6"/>
    <w:rsid w:val="001D695D"/>
    <w:rsid w:val="001D7647"/>
    <w:rsid w:val="001E06CC"/>
    <w:rsid w:val="001E0E11"/>
    <w:rsid w:val="001E13F7"/>
    <w:rsid w:val="001E1457"/>
    <w:rsid w:val="001E165A"/>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210B"/>
    <w:rsid w:val="002026A8"/>
    <w:rsid w:val="00202CC6"/>
    <w:rsid w:val="00205ACE"/>
    <w:rsid w:val="00205E7D"/>
    <w:rsid w:val="00206253"/>
    <w:rsid w:val="00206296"/>
    <w:rsid w:val="00206469"/>
    <w:rsid w:val="00206942"/>
    <w:rsid w:val="00206C9B"/>
    <w:rsid w:val="00210369"/>
    <w:rsid w:val="002117AA"/>
    <w:rsid w:val="00211CAD"/>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2531"/>
    <w:rsid w:val="00243280"/>
    <w:rsid w:val="002436A9"/>
    <w:rsid w:val="002436BA"/>
    <w:rsid w:val="0024388B"/>
    <w:rsid w:val="00244F69"/>
    <w:rsid w:val="002454F1"/>
    <w:rsid w:val="00245EB7"/>
    <w:rsid w:val="00245F69"/>
    <w:rsid w:val="002460BB"/>
    <w:rsid w:val="0024672D"/>
    <w:rsid w:val="00250689"/>
    <w:rsid w:val="00252280"/>
    <w:rsid w:val="00252504"/>
    <w:rsid w:val="002536FB"/>
    <w:rsid w:val="00253B21"/>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67AF1"/>
    <w:rsid w:val="002711D2"/>
    <w:rsid w:val="002712F8"/>
    <w:rsid w:val="0027153B"/>
    <w:rsid w:val="00271966"/>
    <w:rsid w:val="00271A1C"/>
    <w:rsid w:val="00272AFB"/>
    <w:rsid w:val="00272F36"/>
    <w:rsid w:val="0027387F"/>
    <w:rsid w:val="002740FE"/>
    <w:rsid w:val="00275776"/>
    <w:rsid w:val="00277412"/>
    <w:rsid w:val="002779D0"/>
    <w:rsid w:val="00277DB7"/>
    <w:rsid w:val="002809CF"/>
    <w:rsid w:val="002817C5"/>
    <w:rsid w:val="00281AF2"/>
    <w:rsid w:val="002828B2"/>
    <w:rsid w:val="00282F79"/>
    <w:rsid w:val="002831C4"/>
    <w:rsid w:val="00286B1B"/>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3DD"/>
    <w:rsid w:val="002E7D65"/>
    <w:rsid w:val="002F1181"/>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120"/>
    <w:rsid w:val="00307517"/>
    <w:rsid w:val="0030754B"/>
    <w:rsid w:val="003105F0"/>
    <w:rsid w:val="00311009"/>
    <w:rsid w:val="00312915"/>
    <w:rsid w:val="00312F2A"/>
    <w:rsid w:val="00314A3F"/>
    <w:rsid w:val="00314DC2"/>
    <w:rsid w:val="0031609C"/>
    <w:rsid w:val="00316DC2"/>
    <w:rsid w:val="00317074"/>
    <w:rsid w:val="0031711F"/>
    <w:rsid w:val="00317486"/>
    <w:rsid w:val="0032189F"/>
    <w:rsid w:val="00321A9C"/>
    <w:rsid w:val="0032202E"/>
    <w:rsid w:val="003227DC"/>
    <w:rsid w:val="0032292D"/>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368"/>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5A12"/>
    <w:rsid w:val="003472D9"/>
    <w:rsid w:val="00347EBB"/>
    <w:rsid w:val="00350496"/>
    <w:rsid w:val="00350724"/>
    <w:rsid w:val="00350949"/>
    <w:rsid w:val="003517C3"/>
    <w:rsid w:val="003520A0"/>
    <w:rsid w:val="00352352"/>
    <w:rsid w:val="00352583"/>
    <w:rsid w:val="003532A4"/>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4A53"/>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2B94"/>
    <w:rsid w:val="003B3533"/>
    <w:rsid w:val="003B3552"/>
    <w:rsid w:val="003B4372"/>
    <w:rsid w:val="003B4707"/>
    <w:rsid w:val="003B50F5"/>
    <w:rsid w:val="003B551D"/>
    <w:rsid w:val="003B5E89"/>
    <w:rsid w:val="003B6142"/>
    <w:rsid w:val="003B6717"/>
    <w:rsid w:val="003B72DE"/>
    <w:rsid w:val="003C07FD"/>
    <w:rsid w:val="003C12CC"/>
    <w:rsid w:val="003C32AA"/>
    <w:rsid w:val="003C3D19"/>
    <w:rsid w:val="003C532D"/>
    <w:rsid w:val="003C53E4"/>
    <w:rsid w:val="003C5931"/>
    <w:rsid w:val="003C5C6E"/>
    <w:rsid w:val="003C67E3"/>
    <w:rsid w:val="003C7556"/>
    <w:rsid w:val="003C79E9"/>
    <w:rsid w:val="003D02B3"/>
    <w:rsid w:val="003D02BF"/>
    <w:rsid w:val="003D084E"/>
    <w:rsid w:val="003D1BA4"/>
    <w:rsid w:val="003D2464"/>
    <w:rsid w:val="003D3E70"/>
    <w:rsid w:val="003D40C2"/>
    <w:rsid w:val="003D58B9"/>
    <w:rsid w:val="003D5CB5"/>
    <w:rsid w:val="003D6483"/>
    <w:rsid w:val="003D75C1"/>
    <w:rsid w:val="003E0713"/>
    <w:rsid w:val="003E10CB"/>
    <w:rsid w:val="003E1524"/>
    <w:rsid w:val="003E1826"/>
    <w:rsid w:val="003E1CFD"/>
    <w:rsid w:val="003E1F48"/>
    <w:rsid w:val="003E4082"/>
    <w:rsid w:val="003E485F"/>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30711"/>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33D"/>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4945"/>
    <w:rsid w:val="00454F81"/>
    <w:rsid w:val="00455CB0"/>
    <w:rsid w:val="00455DE9"/>
    <w:rsid w:val="004567D0"/>
    <w:rsid w:val="00456C78"/>
    <w:rsid w:val="00457AC4"/>
    <w:rsid w:val="004600F8"/>
    <w:rsid w:val="00460122"/>
    <w:rsid w:val="00460A75"/>
    <w:rsid w:val="00461E38"/>
    <w:rsid w:val="00461F01"/>
    <w:rsid w:val="0046205C"/>
    <w:rsid w:val="0046309C"/>
    <w:rsid w:val="00463974"/>
    <w:rsid w:val="00463DB6"/>
    <w:rsid w:val="00463DF5"/>
    <w:rsid w:val="00465035"/>
    <w:rsid w:val="004658AC"/>
    <w:rsid w:val="004668C5"/>
    <w:rsid w:val="00466F90"/>
    <w:rsid w:val="00467209"/>
    <w:rsid w:val="00467248"/>
    <w:rsid w:val="00470B76"/>
    <w:rsid w:val="004722E9"/>
    <w:rsid w:val="0047233F"/>
    <w:rsid w:val="004727FC"/>
    <w:rsid w:val="004730E9"/>
    <w:rsid w:val="004742F8"/>
    <w:rsid w:val="004746B3"/>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C1A"/>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58B4"/>
    <w:rsid w:val="004A6975"/>
    <w:rsid w:val="004A6E44"/>
    <w:rsid w:val="004A7C91"/>
    <w:rsid w:val="004B071F"/>
    <w:rsid w:val="004B08DB"/>
    <w:rsid w:val="004B0D9A"/>
    <w:rsid w:val="004B1370"/>
    <w:rsid w:val="004B1E28"/>
    <w:rsid w:val="004B1EFA"/>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59AD"/>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8A8"/>
    <w:rsid w:val="004F5A4F"/>
    <w:rsid w:val="004F64C6"/>
    <w:rsid w:val="004F65A7"/>
    <w:rsid w:val="004F6695"/>
    <w:rsid w:val="004F6D80"/>
    <w:rsid w:val="004F7858"/>
    <w:rsid w:val="00500138"/>
    <w:rsid w:val="00500C82"/>
    <w:rsid w:val="00502CAF"/>
    <w:rsid w:val="00506C99"/>
    <w:rsid w:val="00506D24"/>
    <w:rsid w:val="00507065"/>
    <w:rsid w:val="005125C2"/>
    <w:rsid w:val="00513E61"/>
    <w:rsid w:val="00515356"/>
    <w:rsid w:val="0051773E"/>
    <w:rsid w:val="00517D9F"/>
    <w:rsid w:val="005201C1"/>
    <w:rsid w:val="0052131D"/>
    <w:rsid w:val="0052164A"/>
    <w:rsid w:val="005222A7"/>
    <w:rsid w:val="00522803"/>
    <w:rsid w:val="00522C0A"/>
    <w:rsid w:val="005234FB"/>
    <w:rsid w:val="00523E52"/>
    <w:rsid w:val="005244E6"/>
    <w:rsid w:val="00524B27"/>
    <w:rsid w:val="00525166"/>
    <w:rsid w:val="0052601A"/>
    <w:rsid w:val="00526141"/>
    <w:rsid w:val="00527DF3"/>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63F"/>
    <w:rsid w:val="00554B07"/>
    <w:rsid w:val="00554EE2"/>
    <w:rsid w:val="005553B3"/>
    <w:rsid w:val="005571A5"/>
    <w:rsid w:val="005572DC"/>
    <w:rsid w:val="005607C6"/>
    <w:rsid w:val="005611BF"/>
    <w:rsid w:val="0056147C"/>
    <w:rsid w:val="005631B7"/>
    <w:rsid w:val="00563AD8"/>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7E5"/>
    <w:rsid w:val="00572B1C"/>
    <w:rsid w:val="00572F49"/>
    <w:rsid w:val="00573458"/>
    <w:rsid w:val="00573C02"/>
    <w:rsid w:val="00574311"/>
    <w:rsid w:val="00574468"/>
    <w:rsid w:val="00574BF2"/>
    <w:rsid w:val="00574E57"/>
    <w:rsid w:val="00575411"/>
    <w:rsid w:val="00576AAD"/>
    <w:rsid w:val="0057725F"/>
    <w:rsid w:val="00577341"/>
    <w:rsid w:val="00580551"/>
    <w:rsid w:val="005839B0"/>
    <w:rsid w:val="00584565"/>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4DD"/>
    <w:rsid w:val="005C3821"/>
    <w:rsid w:val="005C3B39"/>
    <w:rsid w:val="005C56CE"/>
    <w:rsid w:val="005C5F45"/>
    <w:rsid w:val="005C7AD5"/>
    <w:rsid w:val="005C7D12"/>
    <w:rsid w:val="005D14AF"/>
    <w:rsid w:val="005D22BC"/>
    <w:rsid w:val="005D23B2"/>
    <w:rsid w:val="005D3CEF"/>
    <w:rsid w:val="005D40C0"/>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AAD"/>
    <w:rsid w:val="00626153"/>
    <w:rsid w:val="006261F1"/>
    <w:rsid w:val="00626761"/>
    <w:rsid w:val="00626DBE"/>
    <w:rsid w:val="006278B9"/>
    <w:rsid w:val="00627D9E"/>
    <w:rsid w:val="00630448"/>
    <w:rsid w:val="0063123D"/>
    <w:rsid w:val="006312B0"/>
    <w:rsid w:val="00631405"/>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5B3"/>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2295"/>
    <w:rsid w:val="006B232C"/>
    <w:rsid w:val="006B2A07"/>
    <w:rsid w:val="006B31CC"/>
    <w:rsid w:val="006B55AE"/>
    <w:rsid w:val="006B57E2"/>
    <w:rsid w:val="006B5AB7"/>
    <w:rsid w:val="006B6B2B"/>
    <w:rsid w:val="006B70C5"/>
    <w:rsid w:val="006B7252"/>
    <w:rsid w:val="006B79A9"/>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671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21D"/>
    <w:rsid w:val="007058BA"/>
    <w:rsid w:val="00705B4C"/>
    <w:rsid w:val="007066EB"/>
    <w:rsid w:val="00706A93"/>
    <w:rsid w:val="00707B7A"/>
    <w:rsid w:val="00707C9B"/>
    <w:rsid w:val="00710F81"/>
    <w:rsid w:val="00710FCE"/>
    <w:rsid w:val="00711B53"/>
    <w:rsid w:val="00712821"/>
    <w:rsid w:val="00712DE5"/>
    <w:rsid w:val="0071317A"/>
    <w:rsid w:val="007143B4"/>
    <w:rsid w:val="00714C78"/>
    <w:rsid w:val="00715867"/>
    <w:rsid w:val="00715D51"/>
    <w:rsid w:val="00716EC8"/>
    <w:rsid w:val="00717401"/>
    <w:rsid w:val="00717FD9"/>
    <w:rsid w:val="007208B5"/>
    <w:rsid w:val="00721052"/>
    <w:rsid w:val="0072179A"/>
    <w:rsid w:val="00721B6A"/>
    <w:rsid w:val="00721E98"/>
    <w:rsid w:val="00722563"/>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529"/>
    <w:rsid w:val="00753F81"/>
    <w:rsid w:val="00753FB1"/>
    <w:rsid w:val="00755678"/>
    <w:rsid w:val="007557D9"/>
    <w:rsid w:val="00755DFB"/>
    <w:rsid w:val="007560A1"/>
    <w:rsid w:val="007568D4"/>
    <w:rsid w:val="0075727B"/>
    <w:rsid w:val="00757395"/>
    <w:rsid w:val="007573C7"/>
    <w:rsid w:val="0076166B"/>
    <w:rsid w:val="007638D0"/>
    <w:rsid w:val="00763B10"/>
    <w:rsid w:val="00763CC5"/>
    <w:rsid w:val="00763E85"/>
    <w:rsid w:val="00764A5B"/>
    <w:rsid w:val="00764EC4"/>
    <w:rsid w:val="007653A4"/>
    <w:rsid w:val="00766968"/>
    <w:rsid w:val="00766D08"/>
    <w:rsid w:val="0076727E"/>
    <w:rsid w:val="007717BF"/>
    <w:rsid w:val="00772022"/>
    <w:rsid w:val="00772338"/>
    <w:rsid w:val="00772461"/>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5E78"/>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3CA1"/>
    <w:rsid w:val="007D4241"/>
    <w:rsid w:val="007D5270"/>
    <w:rsid w:val="007D611C"/>
    <w:rsid w:val="007D6A5A"/>
    <w:rsid w:val="007D6B0B"/>
    <w:rsid w:val="007D6CAD"/>
    <w:rsid w:val="007D7DA8"/>
    <w:rsid w:val="007D7F3B"/>
    <w:rsid w:val="007E0A2C"/>
    <w:rsid w:val="007E0EB4"/>
    <w:rsid w:val="007E0F2A"/>
    <w:rsid w:val="007E13AC"/>
    <w:rsid w:val="007E1995"/>
    <w:rsid w:val="007E2038"/>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46DB"/>
    <w:rsid w:val="008160D1"/>
    <w:rsid w:val="008171F4"/>
    <w:rsid w:val="00817B42"/>
    <w:rsid w:val="00820686"/>
    <w:rsid w:val="00820BF4"/>
    <w:rsid w:val="00822ADF"/>
    <w:rsid w:val="00824BD6"/>
    <w:rsid w:val="00825885"/>
    <w:rsid w:val="00825C0F"/>
    <w:rsid w:val="00826452"/>
    <w:rsid w:val="00826CF1"/>
    <w:rsid w:val="00827295"/>
    <w:rsid w:val="00827440"/>
    <w:rsid w:val="0083139C"/>
    <w:rsid w:val="008313CD"/>
    <w:rsid w:val="00831D0A"/>
    <w:rsid w:val="008323F1"/>
    <w:rsid w:val="00832550"/>
    <w:rsid w:val="008333F6"/>
    <w:rsid w:val="0083340F"/>
    <w:rsid w:val="008345DC"/>
    <w:rsid w:val="0083634F"/>
    <w:rsid w:val="00836C4C"/>
    <w:rsid w:val="00837F0A"/>
    <w:rsid w:val="00840147"/>
    <w:rsid w:val="008401EF"/>
    <w:rsid w:val="00840B61"/>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22E"/>
    <w:rsid w:val="008725A1"/>
    <w:rsid w:val="0087298F"/>
    <w:rsid w:val="008735AD"/>
    <w:rsid w:val="00874AE6"/>
    <w:rsid w:val="00874DD7"/>
    <w:rsid w:val="00875185"/>
    <w:rsid w:val="008770A3"/>
    <w:rsid w:val="008802AF"/>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25"/>
    <w:rsid w:val="008A0134"/>
    <w:rsid w:val="008A21EE"/>
    <w:rsid w:val="008A2201"/>
    <w:rsid w:val="008A2AC6"/>
    <w:rsid w:val="008A3530"/>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2B2"/>
    <w:rsid w:val="008B77FD"/>
    <w:rsid w:val="008B789D"/>
    <w:rsid w:val="008B7BE9"/>
    <w:rsid w:val="008B7D39"/>
    <w:rsid w:val="008B7DBA"/>
    <w:rsid w:val="008C0F6A"/>
    <w:rsid w:val="008C174E"/>
    <w:rsid w:val="008C18E4"/>
    <w:rsid w:val="008C1EAA"/>
    <w:rsid w:val="008C22E8"/>
    <w:rsid w:val="008C2429"/>
    <w:rsid w:val="008C2648"/>
    <w:rsid w:val="008C29AC"/>
    <w:rsid w:val="008C5107"/>
    <w:rsid w:val="008C5D58"/>
    <w:rsid w:val="008C6CD3"/>
    <w:rsid w:val="008C6E42"/>
    <w:rsid w:val="008C7054"/>
    <w:rsid w:val="008D0D5E"/>
    <w:rsid w:val="008D11C4"/>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45C"/>
    <w:rsid w:val="008E58BF"/>
    <w:rsid w:val="008E5EBA"/>
    <w:rsid w:val="008E6B41"/>
    <w:rsid w:val="008E7893"/>
    <w:rsid w:val="008E79BE"/>
    <w:rsid w:val="008E7A1F"/>
    <w:rsid w:val="008F0623"/>
    <w:rsid w:val="008F0C3F"/>
    <w:rsid w:val="008F106E"/>
    <w:rsid w:val="008F1551"/>
    <w:rsid w:val="008F1B23"/>
    <w:rsid w:val="008F2294"/>
    <w:rsid w:val="008F382D"/>
    <w:rsid w:val="008F3C5D"/>
    <w:rsid w:val="008F48C4"/>
    <w:rsid w:val="008F4992"/>
    <w:rsid w:val="008F4BC8"/>
    <w:rsid w:val="008F5975"/>
    <w:rsid w:val="008F6BF6"/>
    <w:rsid w:val="008F7440"/>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7B"/>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C25"/>
    <w:rsid w:val="00945E2A"/>
    <w:rsid w:val="009463D1"/>
    <w:rsid w:val="00947552"/>
    <w:rsid w:val="00947DDE"/>
    <w:rsid w:val="009549FE"/>
    <w:rsid w:val="00955313"/>
    <w:rsid w:val="00955ADA"/>
    <w:rsid w:val="00955D7C"/>
    <w:rsid w:val="00955DF5"/>
    <w:rsid w:val="00956C13"/>
    <w:rsid w:val="0095755F"/>
    <w:rsid w:val="009600D7"/>
    <w:rsid w:val="00960C97"/>
    <w:rsid w:val="009618A6"/>
    <w:rsid w:val="00961D6B"/>
    <w:rsid w:val="00961DC9"/>
    <w:rsid w:val="00962EB6"/>
    <w:rsid w:val="00962FBE"/>
    <w:rsid w:val="00963CE7"/>
    <w:rsid w:val="00965204"/>
    <w:rsid w:val="00966B8E"/>
    <w:rsid w:val="00970D3A"/>
    <w:rsid w:val="00971A79"/>
    <w:rsid w:val="00971BAE"/>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086"/>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50C5"/>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C49"/>
    <w:rsid w:val="009D1612"/>
    <w:rsid w:val="009D1C51"/>
    <w:rsid w:val="009D2E24"/>
    <w:rsid w:val="009D39E0"/>
    <w:rsid w:val="009D3B1F"/>
    <w:rsid w:val="009D4174"/>
    <w:rsid w:val="009D4780"/>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2EB3"/>
    <w:rsid w:val="00A03901"/>
    <w:rsid w:val="00A039DF"/>
    <w:rsid w:val="00A04187"/>
    <w:rsid w:val="00A04E9D"/>
    <w:rsid w:val="00A07D33"/>
    <w:rsid w:val="00A1081A"/>
    <w:rsid w:val="00A11F71"/>
    <w:rsid w:val="00A11FC1"/>
    <w:rsid w:val="00A13664"/>
    <w:rsid w:val="00A141E6"/>
    <w:rsid w:val="00A14382"/>
    <w:rsid w:val="00A14492"/>
    <w:rsid w:val="00A14B37"/>
    <w:rsid w:val="00A14DF4"/>
    <w:rsid w:val="00A154B8"/>
    <w:rsid w:val="00A16E5C"/>
    <w:rsid w:val="00A1755D"/>
    <w:rsid w:val="00A17649"/>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B29"/>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5EF0"/>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93A"/>
    <w:rsid w:val="00AC1E43"/>
    <w:rsid w:val="00AC2D6D"/>
    <w:rsid w:val="00AC2FBA"/>
    <w:rsid w:val="00AC3531"/>
    <w:rsid w:val="00AC3B6D"/>
    <w:rsid w:val="00AC40C4"/>
    <w:rsid w:val="00AC40FE"/>
    <w:rsid w:val="00AC5689"/>
    <w:rsid w:val="00AC58C8"/>
    <w:rsid w:val="00AC5B21"/>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772"/>
    <w:rsid w:val="00AF0D44"/>
    <w:rsid w:val="00AF0D92"/>
    <w:rsid w:val="00AF13AF"/>
    <w:rsid w:val="00AF14DE"/>
    <w:rsid w:val="00AF159B"/>
    <w:rsid w:val="00AF1D06"/>
    <w:rsid w:val="00AF1D4B"/>
    <w:rsid w:val="00AF291C"/>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153"/>
    <w:rsid w:val="00B10170"/>
    <w:rsid w:val="00B10AD9"/>
    <w:rsid w:val="00B10FBD"/>
    <w:rsid w:val="00B1115B"/>
    <w:rsid w:val="00B1157E"/>
    <w:rsid w:val="00B1184C"/>
    <w:rsid w:val="00B11ACB"/>
    <w:rsid w:val="00B126EB"/>
    <w:rsid w:val="00B13C87"/>
    <w:rsid w:val="00B14FD4"/>
    <w:rsid w:val="00B15852"/>
    <w:rsid w:val="00B15CC3"/>
    <w:rsid w:val="00B17064"/>
    <w:rsid w:val="00B17288"/>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0EAF"/>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561"/>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77E0B"/>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5755"/>
    <w:rsid w:val="00BA693D"/>
    <w:rsid w:val="00BA6F83"/>
    <w:rsid w:val="00BB0FC1"/>
    <w:rsid w:val="00BB1A95"/>
    <w:rsid w:val="00BB5137"/>
    <w:rsid w:val="00BB53D5"/>
    <w:rsid w:val="00BB7233"/>
    <w:rsid w:val="00BC006C"/>
    <w:rsid w:val="00BC03FF"/>
    <w:rsid w:val="00BC083A"/>
    <w:rsid w:val="00BC0DB9"/>
    <w:rsid w:val="00BC24AF"/>
    <w:rsid w:val="00BC25AE"/>
    <w:rsid w:val="00BC25D7"/>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0CB5"/>
    <w:rsid w:val="00BE1121"/>
    <w:rsid w:val="00BE37A9"/>
    <w:rsid w:val="00BE440F"/>
    <w:rsid w:val="00BE51CE"/>
    <w:rsid w:val="00BE5739"/>
    <w:rsid w:val="00BE5B1B"/>
    <w:rsid w:val="00BE6D41"/>
    <w:rsid w:val="00BE7193"/>
    <w:rsid w:val="00BE7880"/>
    <w:rsid w:val="00BF0B76"/>
    <w:rsid w:val="00BF2B0B"/>
    <w:rsid w:val="00BF34E7"/>
    <w:rsid w:val="00BF3571"/>
    <w:rsid w:val="00BF3649"/>
    <w:rsid w:val="00BF522D"/>
    <w:rsid w:val="00BF54BF"/>
    <w:rsid w:val="00BF5A09"/>
    <w:rsid w:val="00BF65A2"/>
    <w:rsid w:val="00BF7B2D"/>
    <w:rsid w:val="00C01094"/>
    <w:rsid w:val="00C01637"/>
    <w:rsid w:val="00C02169"/>
    <w:rsid w:val="00C02C65"/>
    <w:rsid w:val="00C032AD"/>
    <w:rsid w:val="00C033F1"/>
    <w:rsid w:val="00C04A2F"/>
    <w:rsid w:val="00C04CF9"/>
    <w:rsid w:val="00C04F2C"/>
    <w:rsid w:val="00C054F9"/>
    <w:rsid w:val="00C06FE8"/>
    <w:rsid w:val="00C07121"/>
    <w:rsid w:val="00C074A2"/>
    <w:rsid w:val="00C075E5"/>
    <w:rsid w:val="00C07F6B"/>
    <w:rsid w:val="00C1067D"/>
    <w:rsid w:val="00C109E3"/>
    <w:rsid w:val="00C11DAD"/>
    <w:rsid w:val="00C1294D"/>
    <w:rsid w:val="00C13611"/>
    <w:rsid w:val="00C13CF4"/>
    <w:rsid w:val="00C1442E"/>
    <w:rsid w:val="00C1654A"/>
    <w:rsid w:val="00C177B7"/>
    <w:rsid w:val="00C17AE9"/>
    <w:rsid w:val="00C201D0"/>
    <w:rsid w:val="00C2050C"/>
    <w:rsid w:val="00C21003"/>
    <w:rsid w:val="00C21957"/>
    <w:rsid w:val="00C22F29"/>
    <w:rsid w:val="00C22F93"/>
    <w:rsid w:val="00C25D2F"/>
    <w:rsid w:val="00C30104"/>
    <w:rsid w:val="00C30929"/>
    <w:rsid w:val="00C30FCE"/>
    <w:rsid w:val="00C3170A"/>
    <w:rsid w:val="00C32684"/>
    <w:rsid w:val="00C32AA6"/>
    <w:rsid w:val="00C32EF0"/>
    <w:rsid w:val="00C33834"/>
    <w:rsid w:val="00C33D06"/>
    <w:rsid w:val="00C33EEA"/>
    <w:rsid w:val="00C34646"/>
    <w:rsid w:val="00C34F53"/>
    <w:rsid w:val="00C3589B"/>
    <w:rsid w:val="00C360E4"/>
    <w:rsid w:val="00C369AB"/>
    <w:rsid w:val="00C36BA2"/>
    <w:rsid w:val="00C37C8D"/>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028"/>
    <w:rsid w:val="00C63543"/>
    <w:rsid w:val="00C642F2"/>
    <w:rsid w:val="00C65828"/>
    <w:rsid w:val="00C66AEE"/>
    <w:rsid w:val="00C670C3"/>
    <w:rsid w:val="00C673B7"/>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7D"/>
    <w:rsid w:val="00C84C97"/>
    <w:rsid w:val="00C86192"/>
    <w:rsid w:val="00C87466"/>
    <w:rsid w:val="00C9089A"/>
    <w:rsid w:val="00C9106A"/>
    <w:rsid w:val="00C91F93"/>
    <w:rsid w:val="00C92DB4"/>
    <w:rsid w:val="00C92F1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437"/>
    <w:rsid w:val="00CB5CE8"/>
    <w:rsid w:val="00CB6FFF"/>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13B0"/>
    <w:rsid w:val="00CD30C4"/>
    <w:rsid w:val="00CD343D"/>
    <w:rsid w:val="00CD502C"/>
    <w:rsid w:val="00CD74AD"/>
    <w:rsid w:val="00CD7681"/>
    <w:rsid w:val="00CE1010"/>
    <w:rsid w:val="00CE168C"/>
    <w:rsid w:val="00CE2B37"/>
    <w:rsid w:val="00CE2D18"/>
    <w:rsid w:val="00CE42D9"/>
    <w:rsid w:val="00CE4F8C"/>
    <w:rsid w:val="00CE55A2"/>
    <w:rsid w:val="00CE5905"/>
    <w:rsid w:val="00CE5FA7"/>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5FDD"/>
    <w:rsid w:val="00D27D14"/>
    <w:rsid w:val="00D30270"/>
    <w:rsid w:val="00D3082C"/>
    <w:rsid w:val="00D30CDC"/>
    <w:rsid w:val="00D312C1"/>
    <w:rsid w:val="00D3294A"/>
    <w:rsid w:val="00D32B40"/>
    <w:rsid w:val="00D3324D"/>
    <w:rsid w:val="00D33CE2"/>
    <w:rsid w:val="00D341C6"/>
    <w:rsid w:val="00D348FF"/>
    <w:rsid w:val="00D34D23"/>
    <w:rsid w:val="00D359CC"/>
    <w:rsid w:val="00D37462"/>
    <w:rsid w:val="00D40417"/>
    <w:rsid w:val="00D41DD0"/>
    <w:rsid w:val="00D4222E"/>
    <w:rsid w:val="00D432B6"/>
    <w:rsid w:val="00D466D9"/>
    <w:rsid w:val="00D4798F"/>
    <w:rsid w:val="00D50162"/>
    <w:rsid w:val="00D51FA4"/>
    <w:rsid w:val="00D522E6"/>
    <w:rsid w:val="00D537DE"/>
    <w:rsid w:val="00D54D07"/>
    <w:rsid w:val="00D551FC"/>
    <w:rsid w:val="00D55853"/>
    <w:rsid w:val="00D579EC"/>
    <w:rsid w:val="00D57B3C"/>
    <w:rsid w:val="00D60482"/>
    <w:rsid w:val="00D60752"/>
    <w:rsid w:val="00D6112E"/>
    <w:rsid w:val="00D61422"/>
    <w:rsid w:val="00D61491"/>
    <w:rsid w:val="00D619FB"/>
    <w:rsid w:val="00D61F55"/>
    <w:rsid w:val="00D62044"/>
    <w:rsid w:val="00D62A6E"/>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00"/>
    <w:rsid w:val="00D95D27"/>
    <w:rsid w:val="00D95E94"/>
    <w:rsid w:val="00DA04AF"/>
    <w:rsid w:val="00DA0847"/>
    <w:rsid w:val="00DA0EF5"/>
    <w:rsid w:val="00DA12E1"/>
    <w:rsid w:val="00DA20C0"/>
    <w:rsid w:val="00DA3BD8"/>
    <w:rsid w:val="00DA47C5"/>
    <w:rsid w:val="00DA5831"/>
    <w:rsid w:val="00DB076B"/>
    <w:rsid w:val="00DB0CA9"/>
    <w:rsid w:val="00DB11F4"/>
    <w:rsid w:val="00DB1462"/>
    <w:rsid w:val="00DB1B71"/>
    <w:rsid w:val="00DB1FD9"/>
    <w:rsid w:val="00DB2C27"/>
    <w:rsid w:val="00DB3A7C"/>
    <w:rsid w:val="00DC00A9"/>
    <w:rsid w:val="00DC1579"/>
    <w:rsid w:val="00DC18A7"/>
    <w:rsid w:val="00DC2043"/>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77DE"/>
    <w:rsid w:val="00DF7E96"/>
    <w:rsid w:val="00E0077C"/>
    <w:rsid w:val="00E00C6B"/>
    <w:rsid w:val="00E020EB"/>
    <w:rsid w:val="00E02B1C"/>
    <w:rsid w:val="00E03EB2"/>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72E"/>
    <w:rsid w:val="00E20885"/>
    <w:rsid w:val="00E20AA7"/>
    <w:rsid w:val="00E21D69"/>
    <w:rsid w:val="00E22C77"/>
    <w:rsid w:val="00E23908"/>
    <w:rsid w:val="00E239F4"/>
    <w:rsid w:val="00E23ACE"/>
    <w:rsid w:val="00E23B47"/>
    <w:rsid w:val="00E24E20"/>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818"/>
    <w:rsid w:val="00E44222"/>
    <w:rsid w:val="00E442AA"/>
    <w:rsid w:val="00E44AA6"/>
    <w:rsid w:val="00E45549"/>
    <w:rsid w:val="00E45F38"/>
    <w:rsid w:val="00E46CE4"/>
    <w:rsid w:val="00E473B2"/>
    <w:rsid w:val="00E47A10"/>
    <w:rsid w:val="00E50910"/>
    <w:rsid w:val="00E50B6D"/>
    <w:rsid w:val="00E50FD3"/>
    <w:rsid w:val="00E529FE"/>
    <w:rsid w:val="00E55A26"/>
    <w:rsid w:val="00E56D0D"/>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6CDD"/>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2EAF"/>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C05F4"/>
    <w:rsid w:val="00EC155A"/>
    <w:rsid w:val="00EC1590"/>
    <w:rsid w:val="00EC24FC"/>
    <w:rsid w:val="00EC2890"/>
    <w:rsid w:val="00EC3143"/>
    <w:rsid w:val="00EC3B3A"/>
    <w:rsid w:val="00EC437A"/>
    <w:rsid w:val="00EC46EF"/>
    <w:rsid w:val="00EC53A6"/>
    <w:rsid w:val="00EC5D9E"/>
    <w:rsid w:val="00EC632B"/>
    <w:rsid w:val="00EC650A"/>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3EF"/>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3ACB"/>
    <w:rsid w:val="00F04520"/>
    <w:rsid w:val="00F0459C"/>
    <w:rsid w:val="00F04771"/>
    <w:rsid w:val="00F04DC2"/>
    <w:rsid w:val="00F05CE8"/>
    <w:rsid w:val="00F05DC9"/>
    <w:rsid w:val="00F0600E"/>
    <w:rsid w:val="00F06E2F"/>
    <w:rsid w:val="00F104A9"/>
    <w:rsid w:val="00F10A6A"/>
    <w:rsid w:val="00F10ACE"/>
    <w:rsid w:val="00F1101A"/>
    <w:rsid w:val="00F11A76"/>
    <w:rsid w:val="00F12011"/>
    <w:rsid w:val="00F1343C"/>
    <w:rsid w:val="00F136D3"/>
    <w:rsid w:val="00F13B4D"/>
    <w:rsid w:val="00F14996"/>
    <w:rsid w:val="00F14ECF"/>
    <w:rsid w:val="00F15660"/>
    <w:rsid w:val="00F16CFD"/>
    <w:rsid w:val="00F17BA0"/>
    <w:rsid w:val="00F17E9D"/>
    <w:rsid w:val="00F17EF9"/>
    <w:rsid w:val="00F202CE"/>
    <w:rsid w:val="00F205AE"/>
    <w:rsid w:val="00F2063E"/>
    <w:rsid w:val="00F22592"/>
    <w:rsid w:val="00F226F5"/>
    <w:rsid w:val="00F22819"/>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6DC"/>
    <w:rsid w:val="00F52AE1"/>
    <w:rsid w:val="00F52B54"/>
    <w:rsid w:val="00F52E40"/>
    <w:rsid w:val="00F537E3"/>
    <w:rsid w:val="00F53EC7"/>
    <w:rsid w:val="00F5640A"/>
    <w:rsid w:val="00F56C92"/>
    <w:rsid w:val="00F56F4B"/>
    <w:rsid w:val="00F57F9D"/>
    <w:rsid w:val="00F603C9"/>
    <w:rsid w:val="00F6118C"/>
    <w:rsid w:val="00F617A5"/>
    <w:rsid w:val="00F62066"/>
    <w:rsid w:val="00F6238A"/>
    <w:rsid w:val="00F62F66"/>
    <w:rsid w:val="00F63522"/>
    <w:rsid w:val="00F63BA4"/>
    <w:rsid w:val="00F642FD"/>
    <w:rsid w:val="00F64BC5"/>
    <w:rsid w:val="00F66122"/>
    <w:rsid w:val="00F66D8B"/>
    <w:rsid w:val="00F70FC9"/>
    <w:rsid w:val="00F71128"/>
    <w:rsid w:val="00F722EC"/>
    <w:rsid w:val="00F72717"/>
    <w:rsid w:val="00F733FF"/>
    <w:rsid w:val="00F73621"/>
    <w:rsid w:val="00F73BC5"/>
    <w:rsid w:val="00F73C60"/>
    <w:rsid w:val="00F7422C"/>
    <w:rsid w:val="00F74299"/>
    <w:rsid w:val="00F7440E"/>
    <w:rsid w:val="00F7470A"/>
    <w:rsid w:val="00F762EA"/>
    <w:rsid w:val="00F764D4"/>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7E2"/>
    <w:rsid w:val="00F83B17"/>
    <w:rsid w:val="00F83B47"/>
    <w:rsid w:val="00F83DAE"/>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1EEE"/>
    <w:rsid w:val="00FA231A"/>
    <w:rsid w:val="00FA2A87"/>
    <w:rsid w:val="00FA3418"/>
    <w:rsid w:val="00FA3B97"/>
    <w:rsid w:val="00FA4716"/>
    <w:rsid w:val="00FA4EF7"/>
    <w:rsid w:val="00FA7118"/>
    <w:rsid w:val="00FA77EF"/>
    <w:rsid w:val="00FA7AF1"/>
    <w:rsid w:val="00FB078D"/>
    <w:rsid w:val="00FB0ECA"/>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2A856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463DF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1571</TotalTime>
  <Pages>67</Pages>
  <Words>11820</Words>
  <Characters>67378</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650</cp:revision>
  <cp:lastPrinted>2021-11-24T02:17:00Z</cp:lastPrinted>
  <dcterms:created xsi:type="dcterms:W3CDTF">2022-06-08T07:59:00Z</dcterms:created>
  <dcterms:modified xsi:type="dcterms:W3CDTF">2025-12-26T05:28:00Z</dcterms:modified>
</cp:coreProperties>
</file>