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Pr="003772E2" w:rsidRDefault="0032636E">
      <w:pPr>
        <w:rPr>
          <w:rFonts w:ascii="微软雅黑" w:eastAsia="微软雅黑" w:hAnsi="微软雅黑"/>
        </w:rPr>
      </w:pPr>
    </w:p>
    <w:p w14:paraId="5C9B4150" w14:textId="77777777" w:rsidR="0032636E" w:rsidRPr="003772E2" w:rsidRDefault="0032636E">
      <w:pPr>
        <w:rPr>
          <w:rFonts w:ascii="微软雅黑" w:eastAsia="微软雅黑" w:hAnsi="微软雅黑"/>
        </w:rPr>
      </w:pPr>
    </w:p>
    <w:p w14:paraId="4B2587D5" w14:textId="77777777" w:rsidR="0032636E" w:rsidRPr="003772E2" w:rsidRDefault="0032636E">
      <w:pPr>
        <w:rPr>
          <w:rFonts w:ascii="微软雅黑" w:eastAsia="微软雅黑" w:hAnsi="微软雅黑"/>
        </w:rPr>
      </w:pPr>
    </w:p>
    <w:p w14:paraId="79D8D430" w14:textId="77777777" w:rsidR="0032636E" w:rsidRPr="003772E2" w:rsidRDefault="0032636E">
      <w:pPr>
        <w:rPr>
          <w:rFonts w:ascii="微软雅黑" w:eastAsia="微软雅黑" w:hAnsi="微软雅黑"/>
        </w:rPr>
      </w:pPr>
    </w:p>
    <w:p w14:paraId="0E511F2A" w14:textId="77777777" w:rsidR="0032636E" w:rsidRPr="003772E2" w:rsidRDefault="0032636E">
      <w:pPr>
        <w:rPr>
          <w:rFonts w:ascii="微软雅黑" w:eastAsia="微软雅黑" w:hAnsi="微软雅黑"/>
        </w:rPr>
      </w:pPr>
    </w:p>
    <w:p w14:paraId="59254D1F" w14:textId="77777777" w:rsidR="0032636E" w:rsidRPr="003772E2" w:rsidRDefault="0032636E">
      <w:pPr>
        <w:rPr>
          <w:rFonts w:ascii="微软雅黑" w:eastAsia="微软雅黑" w:hAnsi="微软雅黑"/>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sample.patient_name</w:t>
      </w:r>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sample.report_number</w:t>
      </w:r>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sample.receive_data</w:t>
      </w:r>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report_date</w:t>
      </w:r>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{{sample.patient_name}}</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{{sample.gender}}</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{{sample.hospitalization_no}}</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{{sample.pathological_id}}</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{{sample.submission_date}}</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{{sample.submission_department}}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{{sample.submission_doctor}}</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ffpe_sample_type</w:t>
            </w:r>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 xml:space="preserve">report_number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 xml:space="preserve">report_date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 xml:space="preserve">clinical_diagnosis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 xml:space="preserve">pathol_diagn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2D395F8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r>
              <w:rPr>
                <w:rFonts w:ascii="方正兰亭细黑_GBK" w:eastAsia="方正兰亭细黑_GBK" w:hAnsi="方正兰亭细黑_GBK" w:cs="方正兰亭细黑_GBK"/>
                <w:color w:val="262626" w:themeColor="text1" w:themeTint="D9"/>
                <w:sz w:val="24"/>
                <w:szCs w:val="24"/>
              </w:rPr>
              <w:t xml:space="preserve"> </w:t>
            </w:r>
            <w:r w:rsidR="002D6EC1">
              <w:rPr>
                <w:rFonts w:ascii="方正兰亭细黑_GBK" w:eastAsia="方正兰亭细黑_GBK" w:hAnsi="方正兰亭细黑_GBK" w:cs="方正兰亭细黑_GBK"/>
                <w:color w:val="262626" w:themeColor="text1" w:themeTint="D9"/>
                <w:sz w:val="24"/>
                <w:szCs w:val="24"/>
              </w:rPr>
              <w:t>55</w:t>
            </w:r>
            <w:r>
              <w:rPr>
                <w:rFonts w:ascii="方正兰亭细黑_GBK" w:eastAsia="方正兰亭细黑_GBK" w:hAnsi="方正兰亭细黑_GBK" w:cs="方正兰亭细黑_GBK"/>
                <w:color w:val="262626" w:themeColor="text1" w:themeTint="D9"/>
                <w:sz w:val="24"/>
                <w:szCs w:val="24"/>
              </w:rPr>
              <w:t>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t>明确临床意义变异（I类，</w:t>
            </w:r>
            <w:r w:rsidR="00120770" w:rsidRPr="00356760">
              <w:rPr>
                <w:rFonts w:ascii="方正兰亭细黑_GBK" w:eastAsia="方正兰亭细黑_GBK" w:hAnsi="微软雅黑" w:cs="思源黑体 CN" w:hint="eastAsia"/>
                <w:sz w:val="24"/>
                <w:szCs w:val="24"/>
              </w:rPr>
              <w:t>{{</w:t>
            </w:r>
            <w:r w:rsidR="00120770" w:rsidRPr="00356760">
              <w:rPr>
                <w:rFonts w:ascii="方正兰亭细黑_GBK" w:eastAsia="方正兰亭细黑_GBK" w:hint="eastAsia"/>
              </w:rPr>
              <w:t xml:space="preserve"> </w:t>
            </w:r>
            <w:r w:rsidR="00120770" w:rsidRPr="00356760">
              <w:rPr>
                <w:rFonts w:ascii="方正兰亭细黑_GBK" w:eastAsia="方正兰亭细黑_GBK" w:hAnsi="微软雅黑" w:cs="思源黑体 CN" w:hint="eastAsia"/>
                <w:sz w:val="24"/>
                <w:szCs w:val="24"/>
              </w:rPr>
              <w:t>var.var_somatic.level_I|count }}</w:t>
            </w:r>
            <w:r w:rsidRPr="00356760">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var.var_somatic.level_I %}</w:t>
            </w:r>
          </w:p>
          <w:p w14:paraId="7C1619D3" w14:textId="4018A5B9" w:rsidR="00120770" w:rsidRPr="00356760" w:rsidRDefault="00120770" w:rsidP="00120770">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r w:rsidR="00893841" w:rsidRPr="00356760">
              <w:rPr>
                <w:rFonts w:ascii="方正兰亭细黑_GBK" w:eastAsia="方正兰亭细黑_GBK" w:hAnsi="微软雅黑" w:cs="思源黑体 CN" w:hint="eastAsia"/>
                <w:snapToGrid w:val="0"/>
                <w:spacing w:val="6"/>
                <w:sz w:val="24"/>
                <w:szCs w:val="24"/>
              </w:rPr>
              <w:t>for</w:t>
            </w:r>
            <w:r w:rsidR="006843E9" w:rsidRPr="00356760">
              <w:rPr>
                <w:rFonts w:ascii="方正兰亭细黑_GBK" w:eastAsia="方正兰亭细黑_GBK" w:hAnsi="微软雅黑" w:cs="思源黑体 CN" w:hint="eastAsia"/>
                <w:snapToGrid w:val="0"/>
                <w:spacing w:val="6"/>
                <w:sz w:val="24"/>
                <w:szCs w:val="24"/>
              </w:rPr>
              <w:t xml:space="preserve"> a in</w:t>
            </w:r>
            <w:r w:rsidRPr="00356760">
              <w:rPr>
                <w:rFonts w:ascii="方正兰亭细黑_GBK" w:eastAsia="方正兰亭细黑_GBK" w:hAnsi="微软雅黑" w:cs="思源黑体 CN" w:hint="eastAsia"/>
                <w:snapToGrid w:val="0"/>
                <w:spacing w:val="6"/>
                <w:sz w:val="24"/>
                <w:szCs w:val="24"/>
              </w:rPr>
              <w:t xml:space="preserve"> var.var_somatic.level_I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41B4A893" w14:textId="7FD346C2" w:rsidR="00120770"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if a.bio_category == “Snvindel”%}</w:t>
            </w:r>
          </w:p>
          <w:p w14:paraId="674E803A" w14:textId="269A984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{%if a.</w:t>
            </w:r>
            <w:r w:rsidR="00947B23" w:rsidRPr="00356760">
              <w:rPr>
                <w:rFonts w:ascii="方正兰亭细黑_GBK" w:eastAsia="方正兰亭细黑_GBK" w:hAnsi="微软雅黑" w:cs="思源黑体 CN" w:hint="eastAsia"/>
                <w:snapToGrid w:val="0"/>
                <w:spacing w:val="6"/>
                <w:sz w:val="24"/>
                <w:szCs w:val="24"/>
              </w:rPr>
              <w:t>hgvs_p_FJFY</w:t>
            </w:r>
            <w:r w:rsidRPr="00356760">
              <w:rPr>
                <w:rFonts w:ascii="方正兰亭细黑_GBK" w:eastAsia="方正兰亭细黑_GBK" w:hAnsi="微软雅黑" w:cs="思源黑体 CN" w:hint="eastAsia"/>
                <w:snapToGrid w:val="0"/>
                <w:spacing w:val="6"/>
                <w:sz w:val="24"/>
                <w:szCs w:val="24"/>
              </w:rPr>
              <w:t xml:space="preserve"> != “p.?”%}{{a.</w:t>
            </w:r>
            <w:r w:rsidR="00947B23" w:rsidRPr="00356760">
              <w:rPr>
                <w:rFonts w:ascii="方正兰亭细黑_GBK" w:eastAsia="方正兰亭细黑_GBK" w:hAnsi="微软雅黑" w:cs="思源黑体 CN" w:hint="eastAsia"/>
                <w:snapToGrid w:val="0"/>
                <w:spacing w:val="6"/>
                <w:sz w:val="24"/>
                <w:szCs w:val="24"/>
              </w:rPr>
              <w:t>hgvs_p_FJFY</w:t>
            </w:r>
            <w:r w:rsidRPr="00356760">
              <w:rPr>
                <w:rFonts w:ascii="方正兰亭细黑_GBK" w:eastAsia="方正兰亭细黑_GBK" w:hAnsi="微软雅黑" w:cs="思源黑体 CN" w:hint="eastAsia"/>
                <w:snapToGrid w:val="0"/>
                <w:spacing w:val="6"/>
                <w:sz w:val="24"/>
                <w:szCs w:val="24"/>
              </w:rPr>
              <w:t>}}{%else%}{{a.hgvs_c}}{%endif%} {{a.freq_str}}</w:t>
            </w:r>
          </w:p>
          <w:p w14:paraId="0EC82C1B" w14:textId="0ADBAEB2"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a.judge_mergeMET%}</w:t>
            </w:r>
          </w:p>
          <w:p w14:paraId="28C99491" w14:textId="19BE4619"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3393DE89" w14:textId="5CF14353"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9A67005" w14:textId="6EE580BC"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“Cnv”%}</w:t>
            </w:r>
          </w:p>
          <w:p w14:paraId="7588A17B" w14:textId="36CBDD51"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{{a.gene_symbol}}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{{a.cn_mean}}</w:t>
            </w:r>
          </w:p>
          <w:p w14:paraId="668FAF85" w14:textId="447599AA"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“Sv”%}</w:t>
            </w:r>
          </w:p>
          <w:p w14:paraId="7F8D24CF" w14:textId="7777777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if a.five_prime_gene ==”MET” and a.three_prime_gene ==”MET”%}</w:t>
            </w:r>
          </w:p>
          <w:p w14:paraId="64CA2863" w14:textId="338FBFE6"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w:t>
            </w:r>
            <w:r w:rsidR="00751F5F" w:rsidRPr="00356760">
              <w:rPr>
                <w:rFonts w:ascii="方正兰亭细黑_GBK" w:eastAsia="方正兰亭细黑_GBK" w:hAnsi="微软雅黑" w:cs="思源黑体 CN" w:hint="eastAsia"/>
                <w:snapToGrid w:val="0"/>
                <w:spacing w:val="6"/>
                <w:sz w:val="24"/>
                <w:szCs w:val="24"/>
              </w:rPr>
              <w:t xml:space="preserve"> {{a.copies}} copies</w:t>
            </w:r>
          </w:p>
          <w:p w14:paraId="6E94F735" w14:textId="3A7C47D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EFB3155" w14:textId="4CDCCFD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{{a.five_prime_gene}}-{{a.three_prime_gene}}融合 {{a.copies}} copies</w:t>
            </w:r>
          </w:p>
          <w:p w14:paraId="4E1DF838" w14:textId="2305413F" w:rsidR="00B92A74" w:rsidRPr="00356760" w:rsidRDefault="00B92A74"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6663CB" w14:textId="2D73EDD7"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7F8B9FF5" w14:textId="76838020"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w:t>
            </w:r>
            <w:r w:rsidR="00893841" w:rsidRPr="00356760">
              <w:rPr>
                <w:rFonts w:ascii="方正兰亭细黑_GBK" w:eastAsia="方正兰亭细黑_GBK" w:hAnsi="微软雅黑" w:cs="思源黑体 CN" w:hint="eastAsia"/>
                <w:snapToGrid w:val="0"/>
                <w:spacing w:val="6"/>
                <w:sz w:val="24"/>
                <w:szCs w:val="24"/>
              </w:rPr>
              <w:t>for</w:t>
            </w:r>
            <w:r w:rsidRPr="00356760">
              <w:rPr>
                <w:rFonts w:ascii="方正兰亭细黑_GBK" w:eastAsia="方正兰亭细黑_GBK" w:hAnsi="微软雅黑" w:cs="思源黑体 CN" w:hint="eastAsia"/>
                <w:snapToGrid w:val="0"/>
                <w:spacing w:val="6"/>
                <w:sz w:val="24"/>
                <w:szCs w:val="24"/>
              </w:rPr>
              <w:t>%}</w:t>
            </w:r>
          </w:p>
          <w:p w14:paraId="1448A943"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5B34600"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D9DBD29" w14:textId="0316CE6F" w:rsidR="00120770" w:rsidRPr="00356760" w:rsidRDefault="00120770"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潜在临床意义变异（II类，{{</w:t>
            </w:r>
            <w:r w:rsidRPr="00356760">
              <w:rPr>
                <w:rFonts w:ascii="方正兰亭细黑_GBK" w:eastAsia="方正兰亭细黑_GBK" w:hint="eastAsia"/>
              </w:rPr>
              <w:t xml:space="preserve"> </w:t>
            </w:r>
            <w:r w:rsidRPr="00356760">
              <w:rPr>
                <w:rFonts w:ascii="方正兰亭细黑_GBK" w:eastAsia="方正兰亭细黑_GBK" w:hAnsi="微软雅黑" w:cs="思源黑体 CN" w:hint="eastAsia"/>
                <w:sz w:val="24"/>
                <w:szCs w:val="24"/>
              </w:rPr>
              <w:t>var.var_somatic.level_II|count }}个）</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var.var_somatic.level_II %}</w:t>
            </w:r>
          </w:p>
          <w:p w14:paraId="6ED30860" w14:textId="60AACB4F"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for a in var.var_somatic.level_II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30F54B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if a.bio_category == “Snvindel”%}</w:t>
            </w:r>
          </w:p>
          <w:p w14:paraId="4D53CFC1" w14:textId="1764E4F8"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{%if a.</w:t>
            </w:r>
            <w:r w:rsidR="00947B23" w:rsidRPr="00356760">
              <w:rPr>
                <w:rFonts w:ascii="方正兰亭细黑_GBK" w:eastAsia="方正兰亭细黑_GBK" w:hAnsi="微软雅黑" w:cs="思源黑体 CN" w:hint="eastAsia"/>
                <w:snapToGrid w:val="0"/>
                <w:spacing w:val="6"/>
                <w:sz w:val="24"/>
                <w:szCs w:val="24"/>
              </w:rPr>
              <w:t>hgvs_p_FJFY</w:t>
            </w:r>
            <w:r w:rsidRPr="00356760">
              <w:rPr>
                <w:rFonts w:ascii="方正兰亭细黑_GBK" w:eastAsia="方正兰亭细黑_GBK" w:hAnsi="微软雅黑" w:cs="思源黑体 CN" w:hint="eastAsia"/>
                <w:snapToGrid w:val="0"/>
                <w:spacing w:val="6"/>
                <w:sz w:val="24"/>
                <w:szCs w:val="24"/>
              </w:rPr>
              <w:t xml:space="preserve"> != “p.?”%}{{a.</w:t>
            </w:r>
            <w:r w:rsidR="00947B23" w:rsidRPr="00356760">
              <w:rPr>
                <w:rFonts w:ascii="方正兰亭细黑_GBK" w:eastAsia="方正兰亭细黑_GBK" w:hAnsi="微软雅黑" w:cs="思源黑体 CN" w:hint="eastAsia"/>
                <w:snapToGrid w:val="0"/>
                <w:spacing w:val="6"/>
                <w:sz w:val="24"/>
                <w:szCs w:val="24"/>
              </w:rPr>
              <w:t>hgvs_p_FJFY</w:t>
            </w:r>
            <w:r w:rsidRPr="00356760">
              <w:rPr>
                <w:rFonts w:ascii="方正兰亭细黑_GBK" w:eastAsia="方正兰亭细黑_GBK" w:hAnsi="微软雅黑" w:cs="思源黑体 CN" w:hint="eastAsia"/>
                <w:snapToGrid w:val="0"/>
                <w:spacing w:val="6"/>
                <w:sz w:val="24"/>
                <w:szCs w:val="24"/>
              </w:rPr>
              <w:t>}}{%else%}{{a.hgvs_c}}{%endif%} {{a.freq_str}}</w:t>
            </w:r>
          </w:p>
          <w:p w14:paraId="2355F73B"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a.judge_mergeMET%}</w:t>
            </w:r>
          </w:p>
          <w:p w14:paraId="33FA5D4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26D9A4F8"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069A83B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“Cnv”%}</w:t>
            </w:r>
          </w:p>
          <w:p w14:paraId="70BB6069" w14:textId="2A86090D"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{{a.gene_symbol}}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{{a.cn_mean}}</w:t>
            </w:r>
          </w:p>
          <w:p w14:paraId="5F6E9C0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“Sv”%}</w:t>
            </w:r>
          </w:p>
          <w:p w14:paraId="31655499"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a.five_prime_gene ==”MET” and a.three_prime_gene ==”MET”%}</w:t>
            </w:r>
          </w:p>
          <w:p w14:paraId="176B3C10"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{{a.copies}} copies</w:t>
            </w:r>
          </w:p>
          <w:p w14:paraId="07EBFA6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2F2B51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{{a.five_prime_gene}}-{{a.three_prime_gene}}融合 {{a.copies}} copies</w:t>
            </w:r>
          </w:p>
          <w:p w14:paraId="3419DB2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F8DF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0C989B2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endfor%}</w:t>
            </w:r>
          </w:p>
          <w:p w14:paraId="5585BE6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else%}</w:t>
            </w:r>
          </w:p>
          <w:p w14:paraId="06E7347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5CF6153" w14:textId="6ED47D0A"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临床意义未明变异（III类，</w:t>
            </w:r>
            <w:r w:rsidR="001F5B85" w:rsidRPr="00356760">
              <w:rPr>
                <w:rFonts w:ascii="方正兰亭细黑_GBK" w:eastAsia="方正兰亭细黑_GBK" w:hAnsi="微软雅黑" w:cs="思源黑体 CN" w:hint="eastAsia"/>
                <w:sz w:val="24"/>
                <w:szCs w:val="24"/>
              </w:rPr>
              <w:t>{{(</w:t>
            </w:r>
            <w:r w:rsidR="001F5B85" w:rsidRPr="00356760">
              <w:rPr>
                <w:rFonts w:ascii="方正兰亭细黑_GBK" w:eastAsia="方正兰亭细黑_GBK" w:hint="eastAsia"/>
              </w:rPr>
              <w:t xml:space="preserve"> </w:t>
            </w:r>
            <w:r w:rsidR="001F5B85" w:rsidRPr="00356760">
              <w:rPr>
                <w:rFonts w:ascii="方正兰亭细黑_GBK" w:eastAsia="方正兰亭细黑_GBK" w:hAnsi="微软雅黑" w:cs="思源黑体 CN" w:hint="eastAsia"/>
                <w:sz w:val="24"/>
                <w:szCs w:val="24"/>
              </w:rPr>
              <w:t>var.var_somatic.level_onco_nodrug + var.var_somatic.level_III)|count}}</w:t>
            </w:r>
            <w:r w:rsidRPr="00356760">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微卫星不稳定性（MSI</w:t>
            </w:r>
            <w:r w:rsidR="00671ED3" w:rsidRPr="00356760">
              <w:rPr>
                <w:rFonts w:ascii="方正兰亭细黑_GBK" w:eastAsia="方正兰亭细黑_GBK" w:hAnsi="微软雅黑" w:cs="思源黑体 CN" w:hint="eastAsia"/>
                <w:bCs/>
                <w:snapToGrid w:val="0"/>
                <w:spacing w:val="6"/>
                <w:sz w:val="24"/>
                <w:szCs w:val="24"/>
              </w:rPr>
              <w:t>状态</w:t>
            </w:r>
            <w:r w:rsidRPr="00356760">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msi.var_id == “MSI-H”%}</w:t>
            </w:r>
          </w:p>
          <w:p w14:paraId="1574E1D6" w14:textId="46D4EF7E" w:rsidR="006733BE" w:rsidRPr="00356760"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w:t>
            </w:r>
            <w:r w:rsidR="00FA485C" w:rsidRPr="00356760">
              <w:rPr>
                <w:rFonts w:ascii="方正兰亭细黑_GBK" w:eastAsia="方正兰亭细黑_GBK" w:hAnsi="微软雅黑" w:cs="思源黑体 CN" w:hint="eastAsia"/>
                <w:snapToGrid w:val="0"/>
                <w:spacing w:val="6"/>
                <w:sz w:val="24"/>
                <w:szCs w:val="24"/>
              </w:rPr>
              <w:t>高度</w:t>
            </w:r>
            <w:r w:rsidRPr="00356760">
              <w:rPr>
                <w:rFonts w:ascii="方正兰亭细黑_GBK" w:eastAsia="方正兰亭细黑_GBK" w:hAnsi="微软雅黑" w:cs="思源黑体 CN" w:hint="eastAsia"/>
                <w:snapToGrid w:val="0"/>
                <w:spacing w:val="6"/>
                <w:sz w:val="24"/>
                <w:szCs w:val="24"/>
              </w:rPr>
              <w:t>不稳定型（MSI-H）</w:t>
            </w:r>
          </w:p>
          <w:p w14:paraId="704389CC" w14:textId="62E90CDD"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19F650F" w14:textId="25F1D161"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微卫星稳定型（MSS）</w:t>
            </w:r>
          </w:p>
          <w:p w14:paraId="79DE07C7" w14:textId="2BF14B78"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[var.io.tumor_inter, var.io.zsly_result, sample.tumor_list, “p”]|zsly_io_inter%}</w:t>
            </w:r>
          </w:p>
          <w:p w14:paraId="409915BB" w14:textId="137B83E8"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{%p for i in [var.io.tumor_inter, var.io.zsly_result, sample.tumor_list, “p”]|zsly_io_inter%}</w:t>
            </w:r>
          </w:p>
          <w:p w14:paraId="04800B50" w14:textId="704861F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{%p for a in i.var_info%}</w:t>
            </w:r>
          </w:p>
          <w:p w14:paraId="1AAF2EC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if a.bio_category == “Snvindel”%}</w:t>
            </w:r>
          </w:p>
          <w:p w14:paraId="4DA212DB"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{%if a.hgvs_p_FJFY != “p.?”%}{{a.hgvs_p_FJFY}}{%else%}{{a.hgvs_c}}{%endif%} {{a.freq_str}}</w:t>
            </w:r>
          </w:p>
          <w:p w14:paraId="5DBA4CD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a.judge_mergeMET%}</w:t>
            </w:r>
          </w:p>
          <w:p w14:paraId="4F2313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0FA63FB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77E8060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“Cnv”%}</w:t>
            </w:r>
          </w:p>
          <w:p w14:paraId="27F3424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拷贝数增加 CN={{a.cn_mean}}</w:t>
            </w:r>
          </w:p>
          <w:p w14:paraId="3A42579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“Sv”%}</w:t>
            </w:r>
          </w:p>
          <w:p w14:paraId="1E260A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a.five_prime_gene ==”MET” and a.three_prime_gene ==”MET”%}</w:t>
            </w:r>
          </w:p>
          <w:p w14:paraId="347C0BD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{{a.copies}} copies</w:t>
            </w:r>
          </w:p>
          <w:p w14:paraId="15E00AF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F12160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{{a.five_prime_gene}}-{{a.three_prime_gene}}融合 {{a.copies}} copies</w:t>
            </w:r>
          </w:p>
          <w:p w14:paraId="03E3D20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55FD14F5"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3881F7E0" w14:textId="6CB2E109"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{%p endfor%}</w:t>
            </w:r>
          </w:p>
          <w:p w14:paraId="655C5639" w14:textId="5890DB0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{%p endfor%}</w:t>
            </w:r>
          </w:p>
          <w:p w14:paraId="482ED842" w14:textId="507749DB"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0B592B75" w14:textId="53FA173A"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7731684A" w14:textId="3C59E310" w:rsidR="00FC6058" w:rsidRPr="00356760"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Pr="00356760" w:rsidRDefault="00FC6058" w:rsidP="00FC6058">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[var.io.tumor_inter, var.io.zsly_result, sample.tumor_list, “n”]|zsly_io_inter%}</w:t>
            </w:r>
          </w:p>
          <w:p w14:paraId="2EBCA072" w14:textId="13D6D092"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{%p for i in [var.io.tumor_inter, var.io.zsly_result, sample.tumor_list, “n”]|zsly_io_inter%}</w:t>
            </w:r>
          </w:p>
          <w:p w14:paraId="1563F3AF"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{%p for a in i.var_info%}</w:t>
            </w:r>
          </w:p>
          <w:p w14:paraId="368831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if a.bio_category == “Snvindel”%}</w:t>
            </w:r>
          </w:p>
          <w:p w14:paraId="21EE4C2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{%if a.hgvs_p_FJFY != “p.?”%}{{a.hgvs_p_FJFY}}{%else%}{{a.hgvs_c}}{%endif%} {{a.freq_str}}</w:t>
            </w:r>
          </w:p>
          <w:p w14:paraId="4DEC054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a.judge_mergeMET%}</w:t>
            </w:r>
          </w:p>
          <w:p w14:paraId="729251F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725FA29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9EE1CE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“Cnv”%}</w:t>
            </w:r>
          </w:p>
          <w:p w14:paraId="1ED7A8DB"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拷贝数增加 CN={{a.cn_mean}}</w:t>
            </w:r>
          </w:p>
          <w:p w14:paraId="5275925A"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“Sv”%}</w:t>
            </w:r>
          </w:p>
          <w:p w14:paraId="037C7AC3"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a.five_prime_gene ==”MET” and a.three_prime_gene ==”MET”%}</w:t>
            </w:r>
          </w:p>
          <w:p w14:paraId="597E4C2D"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{{a.copies}} copies</w:t>
            </w:r>
          </w:p>
          <w:p w14:paraId="5D3D432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1246CD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{{a.five_prime_gene}}-{{a.three_prime_gene}}融合 {{a.copies}} copies</w:t>
            </w:r>
          </w:p>
          <w:p w14:paraId="413CB0B2"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053691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2AF37BB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{%p endfor%}</w:t>
            </w:r>
          </w:p>
          <w:p w14:paraId="59DCCABB"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{%p endfor%}</w:t>
            </w:r>
          </w:p>
          <w:p w14:paraId="065A3FD4"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4F4F5DF7"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27AD247D" w14:textId="32D49E2E"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Pr="00356760" w:rsidRDefault="006733BE" w:rsidP="006733BE">
            <w:pPr>
              <w:adjustRightInd w:val="0"/>
              <w:snapToGrid w:val="0"/>
              <w:jc w:val="left"/>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24DAEC64"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{%p for a in chemo.dbsnp_simple_nosplitdrug|zsly_chemo_stran %}</w:t>
            </w:r>
          </w:p>
          <w:p w14:paraId="7DAB80A1" w14:textId="3BC49719"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{{a.gene_symbol}}：{{a.result}}</w:t>
            </w:r>
          </w:p>
          <w:p w14:paraId="0EBF98A7" w14:textId="31E13E09" w:rsidR="006733BE"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{%p endfor%}</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qc.dna_data_qc.cleandata_q30_num&gt;=0.75 and qc.dna_data_qc.depth_ssbc_num&gt;=400 and qc.dna_data_qc.depth_rna_ctrl_num &gt;= 10 %}</w:t>
            </w:r>
          </w:p>
          <w:p w14:paraId="7F66C197"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sample.tumor_content%}</w:t>
            </w:r>
          </w:p>
          <w:p w14:paraId="241DB7B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lib_quality_control and lib_quality_control.lib_dna_qc and lib_quality_control.lib_dna_qc.dna_qty and lib_quality_control.lib_dna_qc.rna_qty and lib_quality_control.lib_dna_qc.library_concn %}</w:t>
            </w:r>
          </w:p>
          <w:p w14:paraId="231CC24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sample.tumor_content|replace(“%”,””)|float &gt;= 20 and lib_quality_control.lib_dna_qc.dna_qty|float &gt;= 30 and lib_quality_control.lib_dna_qc.rna_qty|float &gt;=30 and lib_quality_control.lib_dna_qc.library_concn|float &gt;= 5 %}合格{%else%}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15570B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65D0DC7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sample.tumor_content|replace(“%”,””)|float &gt;= 20%}合格（质控项有缺失，请补齐数据后自行评估）{%else%}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18A59FF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F7649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1DA806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lib_quality_control and lib_quality_control.lib_dna_qc and lib_quality_control.lib_dna_qc.tumor_content%}</w:t>
            </w:r>
          </w:p>
          <w:p w14:paraId="767C7B7A"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if lib_quality_control and lib_quality_control.lib_dna_qc and lib_quality_control.lib_dna_qc.dna_qty and lib_quality_control.lib_dna_qc.rna_qty and lib_quality_control.lib_dna_qc.library_concn %}</w:t>
            </w:r>
          </w:p>
          <w:p w14:paraId="209A00E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lib_quality_control.lib_dna_qc.tumor_content|replace(“%”,””)|float &gt;= 20 and lib_quality_control.lib_dna_qc.dna_qty|float &gt;= 30 and lib_quality_control.lib_dna_qc.rna_qty|float &gt;=30 and lib_quality_control.lib_dna_qc.library_concn|float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4F20F12F"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DD1876B"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lib_quality_control.lib_dna_qc.tumor_content|replace(“%”,””)|float &gt;= 20%}合格（质控项有缺失，请补齐数据后自行评估）{%else%}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A44EA9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0E7763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AAF2F5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lib_quality_control and lib_quality_control.lib_dna_qc and lib_quality_control.lib_dna_qc.dna_qty and lib_quality_control.lib_dna_qc.rna_qty and lib_quality_control.lib_dna_qc.library_concn %}</w:t>
            </w:r>
          </w:p>
          <w:p w14:paraId="6DB8E7A3"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lib_quality_control.lib_dna_qc.dna_qty|float &gt;= 30 and lib_quality_control.lib_dna_qc.rna_qty|float &gt;=30 and lib_quality_control.lib_dna_qc.library_concn|float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699B44C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4AAB48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合格（质控项有缺失，请补齐数据后自行评估）</w:t>
            </w:r>
          </w:p>
          <w:p w14:paraId="23DB7868"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35A6E27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4A709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68CDC1F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8963522" w14:textId="77777777" w:rsidR="00E40A53" w:rsidRPr="00356760" w:rsidRDefault="00E40A53" w:rsidP="00E40A53">
            <w:pPr>
              <w:adjustRightInd w:val="0"/>
              <w:snapToGrid w:val="0"/>
              <w:rPr>
                <w:rFonts w:ascii="方正兰亭细黑_GBK" w:eastAsia="方正兰亭细黑_GBK" w:hAnsi="微软雅黑" w:cs="思源黑体 CN"/>
                <w:snapToGrid w:val="0"/>
                <w:color w:val="FF0000"/>
                <w:spacing w:val="6"/>
                <w:sz w:val="24"/>
                <w:szCs w:val="24"/>
              </w:rPr>
            </w:pPr>
            <w:r w:rsidRPr="00356760">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Pr="00356760" w:rsidRDefault="00E40A53" w:rsidP="00E40A53">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bl>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lastRenderedPageBreak/>
        <w:br w:type="page"/>
      </w:r>
    </w:p>
    <w:p w14:paraId="33FD8BB2" w14:textId="12BBCB13" w:rsidR="0032636E" w:rsidRPr="00447C47" w:rsidRDefault="00F26C60">
      <w:pPr>
        <w:pStyle w:val="15"/>
        <w:spacing w:before="240"/>
      </w:pPr>
      <w:r w:rsidRPr="00447C47">
        <w:rPr>
          <w:rFonts w:hint="eastAsia"/>
        </w:rPr>
        <w:lastRenderedPageBreak/>
        <w:t>基因变异及解读</w:t>
      </w:r>
    </w:p>
    <w:p w14:paraId="20E4FDE7" w14:textId="3B9749D7"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基因组变异</w:t>
      </w:r>
    </w:p>
    <w:p w14:paraId="0BED4BAB" w14:textId="7CEFF854"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Ⅰ类变异（具有强临床指导意义的变异）</w:t>
      </w:r>
    </w:p>
    <w:p w14:paraId="46805D4D" w14:textId="2F28DCCD"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{%p if var.knb%}</w:t>
      </w:r>
    </w:p>
    <w:p w14:paraId="4DAB7133"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024861" w:rsidRPr="00447C47"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4E99D621"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EB88BEC"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r>
      <w:tr w:rsidR="00024861" w:rsidRPr="00447C47"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w:t>
            </w:r>
            <w:r w:rsidR="00024861" w:rsidRPr="00447C47">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24861" w:rsidRPr="00447C47"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(var.knb.evi_sum)|</w:t>
            </w:r>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966186" w:rsidRPr="00447C47"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447C47" w:rsidRDefault="00E53948"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a in (var.knb.evi_sum)|</w:t>
            </w:r>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a.evidence_type == “Predictive” %}</w:t>
            </w:r>
          </w:p>
          <w:p w14:paraId="0CBB72A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{{a.regimen_name}}</w:t>
            </w:r>
          </w:p>
          <w:p w14:paraId="42F227E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8DEC73A" w14:textId="57DC56B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F3DB577" w14:textId="64A17A5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a.evidence_type == “Predictive” %}</w:t>
            </w:r>
          </w:p>
          <w:p w14:paraId="71D94ED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{{a.clinical_significance_cn}}</w:t>
            </w:r>
          </w:p>
          <w:p w14:paraId="0DC342D5" w14:textId="5DB99E0C"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a.evidence_type == “Prognostic” %}</w:t>
            </w:r>
          </w:p>
          <w:p w14:paraId="33794C3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预后{{a.clinical_significance_cn }}</w:t>
            </w:r>
          </w:p>
          <w:p w14:paraId="062AF63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FB22745" w14:textId="44DD1F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721BB885" w14:textId="4ED95CDA" w:rsidR="00793786" w:rsidRPr="00447C47" w:rsidRDefault="0079378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（支持{{a.</w:t>
            </w:r>
            <w:r w:rsidR="00777319" w:rsidRPr="00447C47">
              <w:rPr>
                <w:rFonts w:ascii="方正兰亭细黑_GBK" w:eastAsia="方正兰亭细黑_GBK" w:hAnsi="方正兰亭细黑_GBK" w:cs="方正兰亭细黑_GBK" w:hint="eastAsia"/>
                <w:sz w:val="22"/>
              </w:rPr>
              <w:t xml:space="preserve">dia_tumor_list </w:t>
            </w:r>
            <w:r w:rsidRPr="00447C47">
              <w:rPr>
                <w:rFonts w:ascii="方正兰亭细黑_GBK" w:eastAsia="方正兰亭细黑_GBK" w:hAnsi="方正兰亭细黑_GBK" w:cs="方正兰亭细黑_GBK" w:hint="eastAsia"/>
                <w:sz w:val="22"/>
              </w:rPr>
              <w:t>}}）</w:t>
            </w:r>
          </w:p>
          <w:p w14:paraId="7D6783C6" w14:textId="00CB5DD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a.evi_refer_type%}</w:t>
            </w:r>
          </w:p>
          <w:p w14:paraId="4AFA0B6A" w14:textId="6DB7C65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005B24"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8E1EA0"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005B24" w:rsidRPr="00447C47">
              <w:rPr>
                <w:rFonts w:ascii="方正兰亭细黑_GBK" w:eastAsia="方正兰亭细黑_GBK" w:hAnsi="方正兰亭细黑_GBK" w:cs="方正兰亭细黑_GBK" w:hint="eastAsia"/>
                <w:sz w:val="22"/>
                <w:highlight w:val="yellow"/>
                <w:vertAlign w:val="superscript"/>
              </w:rPr>
              <w:t>{%endif%}</w:t>
            </w:r>
          </w:p>
          <w:p w14:paraId="0737325A" w14:textId="7594C1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{{a.evi_conclusion_simple|replace(“E”, “D”)}}级</w:t>
            </w:r>
          </w:p>
        </w:tc>
      </w:tr>
      <w:tr w:rsidR="00024861" w:rsidRPr="00447C47"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966186" w:rsidRPr="00447C47"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24861" w:rsidRPr="00447C47"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Pr="00447C47" w:rsidRDefault="0010430B"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Pr="00447C47" w:rsidRDefault="00FD2172" w:rsidP="0021066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2172" w:rsidRPr="00447C47"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24861" w:rsidRPr="00447C47"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9B7699" w:rsidRPr="00447C47"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r w:rsidR="00685C1A" w:rsidRPr="00447C47">
              <w:rPr>
                <w:rFonts w:ascii="方正兰亭细黑_GBK" w:eastAsia="方正兰亭细黑_GBK" w:hAnsi="方正兰亭细黑_GBK" w:cs="方正兰亭细黑_GBK" w:hint="eastAsia"/>
                <w:sz w:val="22"/>
              </w:rPr>
              <w:t xml:space="preserve">[“I”, </w:t>
            </w:r>
            <w:r w:rsidRPr="00447C47">
              <w:rPr>
                <w:rFonts w:ascii="方正兰亭细黑_GBK" w:eastAsia="方正兰亭细黑_GBK" w:hAnsi="方正兰亭细黑_GBK" w:cs="方正兰亭细黑_GBK" w:hint="eastAsia"/>
                <w:sz w:val="22"/>
              </w:rPr>
              <w:t>var.knb.evi_sum</w:t>
            </w:r>
            <w:r w:rsidR="00685C1A" w:rsidRPr="00447C47">
              <w:rPr>
                <w:rFonts w:ascii="方正兰亭细黑_GBK" w:eastAsia="方正兰亭细黑_GBK" w:hAnsi="方正兰亭细黑_GBK" w:cs="方正兰亭细黑_GBK" w:hint="eastAsia"/>
                <w:sz w:val="22"/>
              </w:rPr>
              <w:t>]</w:t>
            </w:r>
            <w:r w:rsidRPr="00447C47">
              <w:rPr>
                <w:rFonts w:ascii="方正兰亭细黑_GBK" w:eastAsia="方正兰亭细黑_GBK" w:hAnsi="方正兰亭细黑_GBK" w:cs="方正兰亭细黑_GBK" w:hint="eastAsia"/>
                <w:sz w:val="22"/>
              </w:rPr>
              <w:t>|</w:t>
            </w:r>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9B7699" w:rsidRPr="00447C47"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a in </w:t>
            </w:r>
            <w:r w:rsidR="00685C1A" w:rsidRPr="00447C47">
              <w:rPr>
                <w:rFonts w:ascii="方正兰亭细黑_GBK" w:eastAsia="方正兰亭细黑_GBK" w:hAnsi="方正兰亭细黑_GBK" w:cs="方正兰亭细黑_GBK" w:hint="eastAsia"/>
                <w:sz w:val="22"/>
              </w:rPr>
              <w:t>[“I”, var.knb.evi_sum]|zsly_cp200_filter_outtumor_evi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FB7AD6" w:rsidRPr="00447C47"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{{a.tumor_name_cn}}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a.evidence_type == “Predictive” %}</w:t>
            </w:r>
          </w:p>
          <w:p w14:paraId="5919166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{{a.regimen_name}}</w:t>
            </w:r>
          </w:p>
          <w:p w14:paraId="327C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C14A65D" w14:textId="5C643D8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A8055A9" w14:textId="6F3F1C1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a.evidence_type == “Predictive” %}</w:t>
            </w:r>
          </w:p>
          <w:p w14:paraId="79E9C7A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{{a.clinical_significance_cn}}</w:t>
            </w:r>
          </w:p>
          <w:p w14:paraId="189D2C8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a.evidence_type == “Prognostic” %}</w:t>
            </w:r>
          </w:p>
          <w:p w14:paraId="60C32A2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预后{{a.clinical_significance_cn }}</w:t>
            </w:r>
          </w:p>
          <w:p w14:paraId="3A355A4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BD571DF" w14:textId="0EF5ADA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5370E70" w14:textId="49742AF3"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（支持{{a.</w:t>
            </w:r>
            <w:r w:rsidR="00777319" w:rsidRPr="00447C47">
              <w:rPr>
                <w:rFonts w:ascii="方正兰亭细黑_GBK" w:eastAsia="方正兰亭细黑_GBK" w:hAnsi="方正兰亭细黑_GBK" w:cs="方正兰亭细黑_GBK" w:hint="eastAsia"/>
                <w:sz w:val="22"/>
              </w:rPr>
              <w:t xml:space="preserve">dia_tumor_list </w:t>
            </w:r>
            <w:r w:rsidRPr="00447C47">
              <w:rPr>
                <w:rFonts w:ascii="方正兰亭细黑_GBK" w:eastAsia="方正兰亭细黑_GBK" w:hAnsi="方正兰亭细黑_GBK" w:cs="方正兰亭细黑_GBK" w:hint="eastAsia"/>
                <w:sz w:val="22"/>
              </w:rPr>
              <w:t>}}）</w:t>
            </w:r>
          </w:p>
          <w:p w14:paraId="4862F44F" w14:textId="367E393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a.evi_refer_type%}</w:t>
            </w:r>
          </w:p>
          <w:p w14:paraId="632D260F" w14:textId="659DA5B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EA222F"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EA222F" w:rsidRPr="00447C47">
              <w:rPr>
                <w:rFonts w:ascii="方正兰亭细黑_GBK" w:eastAsia="方正兰亭细黑_GBK" w:hAnsi="方正兰亭细黑_GBK" w:cs="方正兰亭细黑_GBK" w:hint="eastAsia"/>
                <w:sz w:val="22"/>
                <w:highlight w:val="yellow"/>
                <w:vertAlign w:val="superscript"/>
              </w:rPr>
              <w:t>{%endif%}</w:t>
            </w:r>
          </w:p>
          <w:p w14:paraId="17435238" w14:textId="561A038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{{a.evi_conclusion_simple|replace(“E”, “D”)}}级</w:t>
            </w:r>
          </w:p>
        </w:tc>
      </w:tr>
      <w:tr w:rsidR="00217331" w:rsidRPr="00447C47"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217331" w:rsidRPr="00447C47"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Pr="00447C47" w:rsidRDefault="008300E9"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217331" w:rsidRPr="00447C47"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Pr="00447C47" w:rsidRDefault="00217331"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217331" w:rsidRPr="00447C47"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07885FD5" w14:textId="77777777"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{%p endif%}</w:t>
      </w:r>
    </w:p>
    <w:p w14:paraId="15D131E4" w14:textId="45228B5E"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for a in var.var_somatic.level_I</w:t>
      </w:r>
      <w:r w:rsidR="00675D24" w:rsidRPr="00447C47">
        <w:rPr>
          <w:rFonts w:ascii="方正兰亭细黑_GBK" w:eastAsia="方正兰亭细黑_GBK" w:hint="eastAsia"/>
          <w:highlight w:val="yellow"/>
        </w:rPr>
        <w:t>|zsly_cp200_sort_var</w:t>
      </w:r>
      <w:r w:rsidRPr="00447C47">
        <w:rPr>
          <w:rFonts w:ascii="方正兰亭细黑_GBK" w:eastAsia="方正兰亭细黑_GBK" w:hint="eastAsia"/>
          <w:highlight w:val="yellow"/>
        </w:rPr>
        <w:t xml:space="preserve"> %}</w:t>
      </w:r>
    </w:p>
    <w:p w14:paraId="594966D2"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9B5B2A" w:rsidRPr="00447C47"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|count &gt;1%}</w:t>
            </w:r>
          </w:p>
        </w:tc>
      </w:tr>
      <w:tr w:rsidR="009B5B2A" w:rsidRPr="00447C47"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w:t>
            </w:r>
          </w:p>
        </w:tc>
      </w:tr>
      <w:tr w:rsidR="000D559F" w:rsidRPr="00447C47"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 if “,” in a.gene_symbol and (a.bio_category==”Sv” or a.bio_category == “PSeqRnaSv”)%}{% if a.five_prime_gene != a.three_prime_gene %}{{a.five_prime_gene}}</w:t>
            </w:r>
          </w:p>
          <w:p w14:paraId="6A2B8CFF" w14:textId="6903253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 else%}{{a.five_prime_gene}}{% endif%}{% else%}{{a.gen</w:t>
            </w:r>
            <w:r w:rsidRPr="00447C47">
              <w:rPr>
                <w:rFonts w:ascii="方正兰亭细黑_GBK" w:eastAsia="方正兰亭细黑_GBK" w:hAnsi="方正兰亭黑_GBK" w:cs="方正兰亭黑_GBK" w:hint="eastAsia"/>
                <w:sz w:val="22"/>
              </w:rPr>
              <w:lastRenderedPageBreak/>
              <w:t>e_symbol}}{%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{%vm%}{{a.five_prime_gene}}-{{a.</w:t>
            </w:r>
            <w:r w:rsidR="003A2B57" w:rsidRPr="00447C47">
              <w:rPr>
                <w:rFonts w:ascii="方正兰亭细黑_GBK" w:eastAsia="方正兰亭细黑_GBK" w:hAnsi="方正兰亭黑_GBK" w:cs="方正兰亭黑_GBK" w:hint="eastAsia"/>
                <w:sz w:val="22"/>
              </w:rPr>
              <w:t>three_prime_gene</w:t>
            </w:r>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{{b.copies}} copies</w:t>
            </w:r>
          </w:p>
        </w:tc>
      </w:tr>
      <w:tr w:rsidR="000D559F" w:rsidRPr="00447C47"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0D559F" w:rsidRPr="00447C47"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0D559F" w:rsidRPr="00447C47"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 in a.gene_symbol and (a.bio_category==”Sv” or a.bio_category == “PSeqRnaSv”)%}</w:t>
            </w:r>
          </w:p>
          <w:p w14:paraId="587C857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a.three_prime_gene %}</w:t>
            </w:r>
          </w:p>
          <w:p w14:paraId="3C191F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2ADEADC4"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w:t>
            </w:r>
          </w:p>
          <w:p w14:paraId="3BBD08F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E0E31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6186C9B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AF6454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4CCAB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28B9BC67" w14:textId="5ACA1D8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632DA66D" w14:textId="28FBFF9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66885B67" w14:textId="1609B0D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2F71956" w14:textId="5DE8CE0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1B8A36CC" w14:textId="7B6F5AF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FA485C" w:rsidRPr="00447C47">
              <w:rPr>
                <w:rFonts w:ascii="方正兰亭细黑_GBK" w:eastAsia="方正兰亭细黑_GBK" w:hAnsi="方正兰亭黑_GBK" w:cs="方正兰亭黑_GBK" w:hint="eastAsia"/>
                <w:color w:val="FF0000"/>
                <w:sz w:val="22"/>
                <w:vertAlign w:val="superscript"/>
              </w:rPr>
              <w:t>&amp;</w:t>
            </w:r>
          </w:p>
          <w:p w14:paraId="44B935F7"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05813B5" w14:textId="6CA25D5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CC20107" w14:textId="1DF8CB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9A6A9A" w14:textId="1A1D54E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218E58" w14:textId="6E29115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724E9BB2" w14:textId="1473D83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23BC828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1E8245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C64F3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8D62A5D" w14:textId="56ACD956"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8A87322" w14:textId="6C51455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82CA075" w14:textId="5972DA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58DD9EB" w14:textId="7A022D3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96180C" w:rsidRPr="00447C47">
              <w:rPr>
                <w:rFonts w:ascii="方正兰亭细黑_GBK" w:eastAsia="方正兰亭细黑_GBK" w:hAnsi="方正兰亭黑_GBK" w:cs="方正兰亭黑_GBK" w:hint="eastAsia"/>
                <w:color w:val="FF0000"/>
                <w:sz w:val="22"/>
                <w:vertAlign w:val="superscript"/>
              </w:rPr>
              <w:t>&amp;</w:t>
            </w:r>
          </w:p>
          <w:p w14:paraId="7F1BC9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68128172"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8FCE48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FA81AE5" w14:textId="0FADE1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D4CB3B" w14:textId="08D8016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4D8829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7115CA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（MET exon14 skipping）</w:t>
            </w:r>
          </w:p>
          <w:p w14:paraId="6BFF76D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A9E0CC0"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5629A34" w14:textId="306FED5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676680" w14:textId="0CFE63C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16476400" w14:textId="52D28991"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5 and a.cn_mean|float &lt;= 5) or (a.gene_symbol not in [“ERBB2”, “MET”] and a.cn_mean|float &gt;= 6 and a.cn_mean|float &lt;= 8)%}</w:t>
            </w:r>
          </w:p>
          <w:p w14:paraId="3DD9E27E" w14:textId="164F9E7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C0B34" w:rsidRPr="00447C47">
              <w:rPr>
                <w:rFonts w:ascii="方正兰亭细黑_GBK" w:eastAsia="方正兰亭细黑_GBK" w:hAnsi="方正兰亭黑_GBK" w:cs="方正兰亭黑_GBK" w:hint="eastAsia"/>
                <w:color w:val="FF0000"/>
                <w:sz w:val="22"/>
                <w:vertAlign w:val="superscript"/>
              </w:rPr>
              <w:t>#</w:t>
            </w:r>
            <w:r w:rsidR="00D255BD" w:rsidRPr="00447C47">
              <w:rPr>
                <w:rFonts w:ascii="方正兰亭细黑_GBK" w:eastAsia="方正兰亭细黑_GBK" w:hAnsi="方正兰亭黑_GBK" w:cs="方正兰亭黑_GBK" w:hint="eastAsia"/>
                <w:color w:val="FF0000"/>
                <w:sz w:val="22"/>
                <w:vertAlign w:val="superscript"/>
              </w:rPr>
              <w:t>{%if a.gene_symbol == “ERBB2” and var.knb</w:t>
            </w:r>
            <w:r w:rsidR="002A3551" w:rsidRPr="00447C47">
              <w:rPr>
                <w:rFonts w:ascii="方正兰亭细黑_GBK" w:eastAsia="方正兰亭细黑_GBK" w:hAnsi="方正兰亭黑_GBK" w:cs="方正兰亭黑_GBK" w:hint="eastAsia"/>
                <w:color w:val="FF0000"/>
                <w:sz w:val="22"/>
                <w:vertAlign w:val="superscript"/>
              </w:rPr>
              <w:t xml:space="preserve"> and “肠癌” in sample.tumor_list</w:t>
            </w:r>
            <w:r w:rsidR="00D255BD" w:rsidRPr="00447C47">
              <w:rPr>
                <w:rFonts w:ascii="方正兰亭细黑_GBK" w:eastAsia="方正兰亭细黑_GBK" w:hAnsi="方正兰亭黑_GBK" w:cs="方正兰亭黑_GBK" w:hint="eastAsia"/>
                <w:color w:val="FF0000"/>
                <w:sz w:val="22"/>
                <w:vertAlign w:val="superscript"/>
              </w:rPr>
              <w:t>%}*{%endif%}</w:t>
            </w:r>
          </w:p>
          <w:p w14:paraId="68B0A155" w14:textId="2E97A148"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A131BE7" w14:textId="4754E796"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255BD" w:rsidRPr="00447C47">
              <w:rPr>
                <w:rFonts w:ascii="方正兰亭细黑_GBK" w:eastAsia="方正兰亭细黑_GBK" w:hAnsi="方正兰亭黑_GBK" w:cs="方正兰亭黑_GBK" w:hint="eastAsia"/>
                <w:color w:val="FF0000"/>
                <w:sz w:val="22"/>
                <w:vertAlign w:val="superscript"/>
              </w:rPr>
              <w:t>{%if a.gene_symbol == “ERBB2” and var.knb</w:t>
            </w:r>
            <w:r w:rsidR="002A3551" w:rsidRPr="00447C47">
              <w:rPr>
                <w:rFonts w:ascii="方正兰亭细黑_GBK" w:eastAsia="方正兰亭细黑_GBK" w:hAnsi="方正兰亭黑_GBK" w:cs="方正兰亭黑_GBK" w:hint="eastAsia"/>
                <w:color w:val="FF0000"/>
                <w:sz w:val="22"/>
                <w:vertAlign w:val="superscript"/>
              </w:rPr>
              <w:t xml:space="preserve"> and “肠癌” in sample.tumor_list </w:t>
            </w:r>
            <w:r w:rsidR="00D255BD" w:rsidRPr="00447C47">
              <w:rPr>
                <w:rFonts w:ascii="方正兰亭细黑_GBK" w:eastAsia="方正兰亭细黑_GBK" w:hAnsi="方正兰亭黑_GBK" w:cs="方正兰亭黑_GBK" w:hint="eastAsia"/>
                <w:color w:val="FF0000"/>
                <w:sz w:val="22"/>
                <w:vertAlign w:val="superscript"/>
              </w:rPr>
              <w:t>%}*{%endif%}</w:t>
            </w:r>
          </w:p>
          <w:p w14:paraId="2CC29786" w14:textId="677540E4"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D65A9AB" w14:textId="6E6729C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6BB5E84" w14:textId="7D06419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“MET” and a.three_prime_gene == “MET”%}</w:t>
            </w:r>
          </w:p>
          <w:p w14:paraId="740E3EA0" w14:textId="0EB9DAA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572C0432" w14:textId="2E7A6B1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92E043B" w14:textId="296B3B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11D4B2C6" w14:textId="2FC183A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87D94CE" w14:textId="40C72F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19C66993" w14:textId="7999D9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{{a.gene_region|replace(“exon”, “EX”)}}</w:t>
            </w:r>
          </w:p>
          <w:p w14:paraId="6BCCDA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2CD55680" w14:textId="63BB27DE"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F642E11" w14:textId="431198A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04FFD2F" w14:textId="7858245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{{a.five_prime_cds|replace(“exon”, “EX”)}}-{{a.three_prime_cds|replace(“exon”, “EX”)}}</w:t>
            </w:r>
          </w:p>
          <w:p w14:paraId="04C2976E" w14:textId="41B0378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0C7D33FD" w14:textId="1CC64D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&gt;= 0.01 and a.freq|float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A5A1506" w14:textId="699459C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r w:rsidR="0096180C" w:rsidRPr="00447C47">
              <w:rPr>
                <w:rFonts w:ascii="方正兰亭细黑_GBK" w:eastAsia="方正兰亭细黑_GBK" w:hAnsi="方正兰亭黑_GBK" w:cs="方正兰亭黑_GBK" w:hint="eastAsia"/>
                <w:color w:val="FF0000"/>
                <w:sz w:val="22"/>
                <w:vertAlign w:val="superscript"/>
              </w:rPr>
              <w:t>&amp;（1%-5%）</w:t>
            </w:r>
          </w:p>
          <w:p w14:paraId="625C119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011CB8D0"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48C1595A" w14:textId="7BD15B9C"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754D73C" w14:textId="7F510922"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a.freq|float &lt; 0.01%}</w:t>
            </w:r>
          </w:p>
          <w:p w14:paraId="5CD1BF9C" w14:textId="5870FD1E"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r w:rsidRPr="00447C47">
              <w:rPr>
                <w:rFonts w:ascii="方正兰亭细黑_GBK" w:eastAsia="方正兰亭细黑_GBK" w:hAnsi="方正兰亭黑_GBK" w:cs="方正兰亭黑_GBK" w:hint="eastAsia"/>
                <w:color w:val="FF0000"/>
                <w:sz w:val="22"/>
                <w:vertAlign w:val="superscript"/>
              </w:rPr>
              <w:t>&amp;（</w:t>
            </w:r>
            <w:r w:rsidR="003C5C05" w:rsidRPr="00447C47">
              <w:rPr>
                <w:rFonts w:ascii="方正兰亭细黑_GBK" w:eastAsia="方正兰亭细黑_GBK" w:hAnsi="方正兰亭黑_GBK" w:cs="方正兰亭黑_GBK" w:hint="eastAsia"/>
                <w:color w:val="FF0000"/>
                <w:sz w:val="22"/>
                <w:vertAlign w:val="superscript"/>
              </w:rPr>
              <w:t>＜1%</w:t>
            </w:r>
            <w:r w:rsidRPr="00447C47">
              <w:rPr>
                <w:rFonts w:ascii="方正兰亭细黑_GBK" w:eastAsia="方正兰亭细黑_GBK" w:hAnsi="方正兰亭黑_GBK" w:cs="方正兰亭黑_GBK" w:hint="eastAsia"/>
                <w:color w:val="FF0000"/>
                <w:sz w:val="22"/>
                <w:vertAlign w:val="superscript"/>
              </w:rPr>
              <w:t>）</w:t>
            </w:r>
          </w:p>
          <w:p w14:paraId="75B0A0F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41BB651"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062DF6B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2D6C64" w14:textId="3DA2683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4B7392D" w14:textId="57B9551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p>
          <w:p w14:paraId="66E45F3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6226F0B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7C02909F" w14:textId="0AED8DDA"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E6A6F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CE52C58" w14:textId="256F70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4B83E443" w14:textId="0C6D804B"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5 and a.cn_mean|float &lt;= 5) or (a.gene_symbol not in [“ERBB2”, “MET”] and a.cn_mean|float &gt;= 6 and a.cn_mean|float &lt;= 8)%}</w:t>
            </w:r>
          </w:p>
          <w:p w14:paraId="3EE30968" w14:textId="50ABF9E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CN={{a.cn_mean}}</w:t>
            </w:r>
            <w:r w:rsidR="00884B83" w:rsidRPr="00447C47">
              <w:rPr>
                <w:rFonts w:ascii="方正兰亭细黑_GBK" w:eastAsia="方正兰亭细黑_GBK" w:hAnsi="方正兰亭黑_GBK" w:cs="方正兰亭黑_GBK" w:hint="eastAsia"/>
                <w:color w:val="FF0000"/>
                <w:sz w:val="22"/>
                <w:vertAlign w:val="superscript"/>
              </w:rPr>
              <w:t>#</w:t>
            </w:r>
            <w:r w:rsidR="0096180C"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4BC47EC9"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BDF8886"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p>
          <w:p w14:paraId="1FC277E4"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6ECA1A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F02CA27" w14:textId="50AAC3C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{{a.copies}} copies</w:t>
            </w:r>
          </w:p>
          <w:p w14:paraId="3837FC5A" w14:textId="09121A61"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0D559F" w:rsidRPr="00447C47"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0D559F" w:rsidRPr="00447C47"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(a.evi_sum)|zsly_cp200_filter_intumor_evi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0D559F" w:rsidRPr="00447C47"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(a.evi_sum)|zsly_cp200_filter_intumor_evi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5CED4E81" w14:textId="1A38595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16E97FFC"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6DFA736" w14:textId="29D0A5C4"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F2A424F" w14:textId="1D1E931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262D888B" w14:textId="2B5AD1B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3BDBF42B" w14:textId="19B9C660"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0032EDE4" w14:textId="0ED510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3CDCF64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3DFFED3" w14:textId="1C31A3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BA1D23D" w14:textId="3F314DC1"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w:t>
            </w:r>
            <w:r w:rsidR="00A74FDC" w:rsidRPr="00447C47">
              <w:rPr>
                <w:rFonts w:ascii="方正兰亭细黑_GBK" w:eastAsia="方正兰亭细黑_GBK" w:hAnsi="方正兰亭细黑_GBK" w:cs="方正兰亭细黑_GBK" w:hint="eastAsia"/>
                <w:sz w:val="22"/>
              </w:rPr>
              <w:t>dia_tumor_list</w:t>
            </w:r>
            <w:r w:rsidR="00830080"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33ECEE1" w14:textId="433F930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for k in b.evi_refer_type%}</w:t>
            </w:r>
          </w:p>
          <w:p w14:paraId="31EC2DC9" w14:textId="745F442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455FF2"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455FF2" w:rsidRPr="00447C47">
              <w:rPr>
                <w:rFonts w:ascii="方正兰亭细黑_GBK" w:eastAsia="方正兰亭细黑_GBK" w:hAnsi="方正兰亭细黑_GBK" w:cs="方正兰亭细黑_GBK" w:hint="eastAsia"/>
                <w:sz w:val="22"/>
                <w:highlight w:val="yellow"/>
                <w:vertAlign w:val="superscript"/>
              </w:rPr>
              <w:t>{%endif%}</w:t>
            </w:r>
          </w:p>
          <w:p w14:paraId="5B936315" w14:textId="4CA54CC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{{b.evi_conclusion_simple|replace(“E”, “D”)}}级</w:t>
            </w:r>
          </w:p>
        </w:tc>
      </w:tr>
      <w:tr w:rsidR="000D559F" w:rsidRPr="00447C47"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0D559F" w:rsidRPr="00447C47"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Pr="00447C47" w:rsidRDefault="0010430B"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Pr="00447C47"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D559F" w:rsidRPr="00447C47"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 a.evi_sum]|zsly_cp200_filter_outtumor_evi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0D559F" w:rsidRPr="00447C47"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 a.evi_sum]|zsly_cp200_filter_outtumor_evi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49191D3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6383C12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0957850" w14:textId="44740733"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1173820" w14:textId="11358708"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41935C0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4D3EBF67"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7B41AF1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21E76CB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46433E8A" w14:textId="5A0B22E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A0FC1C9"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32D1039C" w14:textId="1CC3109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for k in b.evi_refer_type%}</w:t>
            </w:r>
          </w:p>
          <w:p w14:paraId="5C7C049D" w14:textId="1CA5EC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E56AC4"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E56AC4" w:rsidRPr="00447C47">
              <w:rPr>
                <w:rFonts w:ascii="方正兰亭细黑_GBK" w:eastAsia="方正兰亭细黑_GBK" w:hAnsi="方正兰亭细黑_GBK" w:cs="方正兰亭细黑_GBK" w:hint="eastAsia"/>
                <w:sz w:val="22"/>
                <w:highlight w:val="yellow"/>
                <w:vertAlign w:val="superscript"/>
              </w:rPr>
              <w:t>{%endif%}</w:t>
            </w:r>
          </w:p>
          <w:p w14:paraId="1784454D" w14:textId="1CC9D3E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{{b.evi_conclusion_simple|replace(“E”, “D”)}}级</w:t>
            </w:r>
          </w:p>
        </w:tc>
      </w:tr>
      <w:tr w:rsidR="000D559F" w:rsidRPr="00447C47"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0D559F" w:rsidRPr="00447C47"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Pr="00447C47" w:rsidRDefault="000D559F"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5EF7E7BF" w14:textId="76AC7F68" w:rsidR="00024861"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if a.bio_category == “Snvindel”%}</w:t>
      </w:r>
    </w:p>
    <w:p w14:paraId="52A0A367" w14:textId="1AD38C99" w:rsidR="005C0B34"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if a.freq|float &gt;= 0.01 and a.freq|float &lt;= 0.05%}</w:t>
      </w:r>
    </w:p>
    <w:p w14:paraId="40C57B2F" w14:textId="39FF925D"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w:t>
      </w:r>
      <w:r w:rsidR="00060FF1" w:rsidRPr="00447C47">
        <w:rPr>
          <w:rFonts w:ascii="方正兰亭细黑_GBK" w:eastAsia="方正兰亭细黑_GBK" w:hAnsi="方正兰亭黑_GBK" w:cs="方正兰亭黑_GBK" w:hint="eastAsia"/>
          <w:sz w:val="20"/>
          <w:szCs w:val="20"/>
        </w:rPr>
        <w:t>“结直肠癌” in sample.tumor_list and not var.knb and (</w:t>
      </w:r>
      <w:r w:rsidRPr="00447C47">
        <w:rPr>
          <w:rFonts w:ascii="方正兰亭细黑_GBK" w:eastAsia="方正兰亭细黑_GBK" w:hAnsi="方正兰亭黑_GBK" w:cs="方正兰亭黑_GBK" w:hint="eastAsia"/>
          <w:sz w:val="20"/>
          <w:szCs w:val="20"/>
        </w:rPr>
        <w:t>a.gene_symbol == “KRAS” or a.gene_symbol == “NRAS” or a.gene_symbol == “BRAF”</w:t>
      </w:r>
      <w:r w:rsidR="00060FF1"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w:t>
      </w:r>
    </w:p>
    <w:p w14:paraId="33F848CE" w14:textId="77777777" w:rsidR="006772A2" w:rsidRPr="00447C47" w:rsidRDefault="00622601"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4DF798C7" w14:textId="5BCBC959" w:rsidR="00622601" w:rsidRPr="00447C47" w:rsidRDefault="00622601"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9EEABE3" w14:textId="20A3AA53"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68E3BDFB" w14:textId="26C8B85F" w:rsidR="005C0B34" w:rsidRPr="00447C47" w:rsidRDefault="005C0B34"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E970850" w14:textId="274063EE" w:rsidR="00622601" w:rsidRPr="00447C47" w:rsidRDefault="00622601"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628541C1" w14:textId="61DAC1C8"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elif a.freq|float &lt; 0.01%}</w:t>
      </w:r>
    </w:p>
    <w:p w14:paraId="0593D96E"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“结直肠癌” in sample.tumor_list and not var.knb and (a.gene_symbol == “KRAS” or a.gene_symbol == “NRAS” or a.gene_symbol == “BRAF”)%}</w:t>
      </w:r>
    </w:p>
    <w:p w14:paraId="46DC27C6" w14:textId="77777777" w:rsidR="006772A2" w:rsidRPr="00447C47" w:rsidRDefault="00AC2579" w:rsidP="00AC257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140913BA" w14:textId="570DC8C6" w:rsidR="00AC2579" w:rsidRPr="00447C47" w:rsidRDefault="00AC2579" w:rsidP="00AC257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3B4673FA"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1E559FE1" w14:textId="77777777" w:rsidR="00AC2579" w:rsidRPr="00447C47" w:rsidRDefault="00AC2579" w:rsidP="00AC257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4EF1BB27" w14:textId="7026DF69" w:rsidR="00AC2579" w:rsidRPr="00447C47" w:rsidRDefault="00AC2579" w:rsidP="00AC257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8A4EB89" w14:textId="4D6ABCD7" w:rsidR="005C0B34" w:rsidRPr="00447C47" w:rsidRDefault="005C0B34"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2DB6AAF" w14:textId="5E925D39" w:rsidR="005C0B34"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elif a.bio_category == “Cnv”%}</w:t>
      </w:r>
    </w:p>
    <w:p w14:paraId="300F2E5F" w14:textId="0426D770"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(a.gene_symbol in [“ERBB2”, “MET”] and a.cn_mean|float &gt;= 3</w:t>
      </w:r>
      <w:r w:rsidR="00AA43A7"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5 and a.cn_mean|float &lt;= 5) or (a.gene_symbol not in [“ERBB2”, “MET”] and a.cn_mean|float &gt;= 6 and a.cn_mean|float &lt;= 8)%}</w:t>
      </w:r>
    </w:p>
    <w:p w14:paraId="566266E1" w14:textId="150DAB65" w:rsidR="00910001" w:rsidRPr="00447C47" w:rsidRDefault="00910001"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1997BBC8"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6D0BB6DA" w14:textId="7E53D012"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a.gene_symbol == “ERBB2” and var.knb</w:t>
      </w:r>
      <w:r w:rsidR="00E27271" w:rsidRPr="00447C47">
        <w:rPr>
          <w:rFonts w:ascii="方正兰亭细黑_GBK" w:eastAsia="方正兰亭细黑_GBK" w:hAnsi="方正兰亭黑_GBK" w:cs="方正兰亭黑_GBK" w:hint="eastAsia"/>
          <w:sz w:val="20"/>
          <w:szCs w:val="20"/>
        </w:rPr>
        <w:t xml:space="preserve"> and “肠癌” in sample.tumor_list</w:t>
      </w:r>
      <w:r w:rsidRPr="00447C47">
        <w:rPr>
          <w:rFonts w:ascii="方正兰亭细黑_GBK" w:eastAsia="方正兰亭细黑_GBK" w:hAnsi="方正兰亭黑_GBK" w:cs="方正兰亭黑_GBK" w:hint="eastAsia"/>
          <w:sz w:val="20"/>
          <w:szCs w:val="20"/>
        </w:rPr>
        <w:t>%}</w:t>
      </w:r>
    </w:p>
    <w:p w14:paraId="224EA35C" w14:textId="77777777" w:rsidR="00CB6F00" w:rsidRPr="00447C47" w:rsidRDefault="00CB6F00" w:rsidP="00CB6F0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*：建议参考Her2免疫组化结果，如果出现3+，则推荐使用德曲妥珠单抗。</w:t>
      </w:r>
    </w:p>
    <w:p w14:paraId="0923F7E2" w14:textId="76591035"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ADA3898" w14:textId="0A8AA933"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67828425" w14:textId="1F0A4356" w:rsidR="00024861" w:rsidRPr="00447C47" w:rsidRDefault="00024861" w:rsidP="00B35467">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endfor%}</w:t>
      </w:r>
    </w:p>
    <w:p w14:paraId="6192F01A" w14:textId="15957364" w:rsidR="006B1844" w:rsidRPr="00447C47" w:rsidRDefault="006B1844" w:rsidP="00B35467">
      <w:pPr>
        <w:rPr>
          <w:rFonts w:ascii="方正兰亭细黑_GBK" w:eastAsia="方正兰亭细黑_GBK"/>
        </w:rPr>
      </w:pPr>
      <w:r w:rsidRPr="00447C47">
        <w:rPr>
          <w:rFonts w:ascii="方正兰亭细黑_GBK" w:eastAsia="方正兰亭细黑_GBK" w:hint="eastAsia"/>
          <w:highlight w:val="darkGray"/>
        </w:rPr>
        <w:t>{%p if [var.var_somatic.level_I + var.var_somatic.level_II</w:t>
      </w:r>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var.knb</w:t>
      </w:r>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msi</w:t>
      </w:r>
      <w:r w:rsidRPr="00447C47">
        <w:rPr>
          <w:rFonts w:ascii="方正兰亭细黑_GBK" w:eastAsia="方正兰亭细黑_GBK" w:hint="eastAsia"/>
          <w:highlight w:val="darkGray"/>
        </w:rPr>
        <w:t>, “I”]|</w:t>
      </w:r>
      <w:r w:rsidR="00B56300" w:rsidRPr="00447C47">
        <w:rPr>
          <w:rFonts w:ascii="方正兰亭细黑_GBK" w:eastAsia="方正兰亭细黑_GBK" w:hint="eastAsia"/>
          <w:highlight w:val="darkGray"/>
        </w:rPr>
        <w:t>zsly_co_mutation</w:t>
      </w:r>
      <w:r w:rsidRPr="00447C47">
        <w:rPr>
          <w:rFonts w:ascii="方正兰亭细黑_GBK" w:eastAsia="方正兰亭细黑_GBK" w:hint="eastAsia"/>
          <w:highlight w:val="darkGray"/>
        </w:rPr>
        <w:t xml:space="preserve"> %}</w:t>
      </w:r>
    </w:p>
    <w:p w14:paraId="7335646F" w14:textId="77777777" w:rsidR="004B211E" w:rsidRPr="00447C47" w:rsidRDefault="004B211E" w:rsidP="004B211E">
      <w:pPr>
        <w:rPr>
          <w:rFonts w:ascii="方正兰亭细黑_GBK" w:eastAsia="方正兰亭细黑_GBK"/>
        </w:rPr>
      </w:pPr>
    </w:p>
    <w:p w14:paraId="5DC9EC98" w14:textId="6FFA5FAD" w:rsidR="00663AAF" w:rsidRPr="00447C47" w:rsidRDefault="00663AAF" w:rsidP="00663AAF">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24604B72" w14:textId="21E45C2F"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for </w:t>
      </w:r>
      <w:r w:rsidR="007D7BC0" w:rsidRPr="00447C47">
        <w:rPr>
          <w:rFonts w:ascii="方正兰亭细黑_GBK" w:eastAsia="方正兰亭细黑_GBK" w:hint="eastAsia"/>
        </w:rPr>
        <w:t>j</w:t>
      </w:r>
      <w:r w:rsidRPr="00447C47">
        <w:rPr>
          <w:rFonts w:ascii="方正兰亭细黑_GBK" w:eastAsia="方正兰亭细黑_GBK" w:hint="eastAsia"/>
        </w:rPr>
        <w:t xml:space="preserve"> in [var.var_somatic.level_I + var.var_somatic.level_II</w:t>
      </w:r>
      <w:r w:rsidR="00FA084F" w:rsidRPr="00447C47">
        <w:rPr>
          <w:rFonts w:ascii="方正兰亭细黑_GBK" w:eastAsia="方正兰亭细黑_GBK" w:hint="eastAsia"/>
        </w:rPr>
        <w:t>, var.knb, msi</w:t>
      </w:r>
      <w:r w:rsidRPr="00447C47">
        <w:rPr>
          <w:rFonts w:ascii="方正兰亭细黑_GBK" w:eastAsia="方正兰亭细黑_GBK" w:hint="eastAsia"/>
        </w:rPr>
        <w:t>, “I”]|</w:t>
      </w:r>
      <w:r w:rsidR="00B56300" w:rsidRPr="00447C47">
        <w:rPr>
          <w:rFonts w:ascii="方正兰亭细黑_GBK" w:eastAsia="方正兰亭细黑_GBK" w:hint="eastAsia"/>
        </w:rPr>
        <w:t>zsly_co_mutation</w:t>
      </w:r>
      <w:r w:rsidRPr="00447C47">
        <w:rPr>
          <w:rFonts w:ascii="方正兰亭细黑_GBK" w:eastAsia="方正兰亭细黑_GBK" w:hint="eastAsia"/>
        </w:rPr>
        <w:t xml:space="preserve"> %}</w:t>
      </w:r>
    </w:p>
    <w:p w14:paraId="50B136B0" w14:textId="77777777" w:rsidR="004B211E" w:rsidRPr="00447C47" w:rsidRDefault="004B211E" w:rsidP="00AF4BD9">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rsidRPr="00447C47"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Pr="00447C47" w:rsidRDefault="00663AAF"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D61FD2" w:rsidRPr="00447C47"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Pr="00447C47" w:rsidRDefault="00D61FD2"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{%tr for </w:t>
            </w:r>
            <w:r w:rsidR="00053486" w:rsidRPr="00447C47">
              <w:rPr>
                <w:rFonts w:ascii="方正兰亭细黑_GBK" w:eastAsia="方正兰亭细黑_GBK" w:hAnsi="方正兰亭黑_GBK" w:cs="方正兰亭黑_GBK" w:hint="eastAsia"/>
                <w:sz w:val="22"/>
              </w:rPr>
              <w:t>a</w:t>
            </w:r>
            <w:r w:rsidRPr="00447C47">
              <w:rPr>
                <w:rFonts w:ascii="方正兰亭细黑_GBK" w:eastAsia="方正兰亭细黑_GBK" w:hAnsi="方正兰亭黑_GBK" w:cs="方正兰亭黑_GBK" w:hint="eastAsia"/>
                <w:sz w:val="22"/>
              </w:rPr>
              <w:t xml:space="preserve"> in </w:t>
            </w:r>
            <w:r w:rsidR="007D7BC0" w:rsidRPr="00447C47">
              <w:rPr>
                <w:rFonts w:ascii="方正兰亭细黑_GBK" w:eastAsia="方正兰亭细黑_GBK" w:hAnsi="方正兰亭黑_GBK" w:cs="方正兰亭黑_GBK" w:hint="eastAsia"/>
                <w:sz w:val="22"/>
              </w:rPr>
              <w:t>j</w:t>
            </w:r>
            <w:r w:rsidRPr="00447C47">
              <w:rPr>
                <w:rFonts w:ascii="方正兰亭细黑_GBK" w:eastAsia="方正兰亭细黑_GBK" w:hAnsi="方正兰亭黑_GBK" w:cs="方正兰亭黑_GBK" w:hint="eastAsia"/>
                <w:sz w:val="22"/>
              </w:rPr>
              <w:t>.var</w:t>
            </w:r>
            <w:r w:rsidR="00284694" w:rsidRPr="00447C47">
              <w:rPr>
                <w:rFonts w:ascii="方正兰亭细黑_GBK" w:eastAsia="方正兰亭细黑_GBK" w:hAnsi="方正兰亭黑_GBK" w:cs="方正兰亭黑_GBK" w:hint="eastAsia"/>
                <w:sz w:val="22"/>
              </w:rPr>
              <w:t xml:space="preserve">|zsly_sv_merge </w:t>
            </w:r>
            <w:r w:rsidRPr="00447C47">
              <w:rPr>
                <w:rFonts w:ascii="方正兰亭细黑_GBK" w:eastAsia="方正兰亭细黑_GBK" w:hAnsi="方正兰亭黑_GBK" w:cs="方正兰亭黑_GBK" w:hint="eastAsia"/>
                <w:sz w:val="22"/>
              </w:rPr>
              <w:t>%}</w:t>
            </w:r>
          </w:p>
        </w:tc>
      </w:tr>
      <w:tr w:rsidR="00C86C2A" w:rsidRPr="00447C47"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Pr="00447C47" w:rsidRDefault="00C86C2A"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if a.bio_category == “Sv”%}</w:t>
            </w:r>
          </w:p>
        </w:tc>
      </w:tr>
      <w:tr w:rsidR="001A7694" w:rsidRPr="00447C47"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Pr="00447C47" w:rsidRDefault="000D559F"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for b in a.sv_list%}</w:t>
            </w:r>
          </w:p>
        </w:tc>
      </w:tr>
      <w:tr w:rsidR="000D559F" w:rsidRPr="00447C47"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 if “,” in a.gene_symbol and (a.bio_category==”Sv” or a.bio_category == “PSeqRnaSv”)%}{% if a.five_prime_gene != a.three_prime_gene %}{{a.five_prime_gene}}</w:t>
            </w:r>
          </w:p>
          <w:p w14:paraId="7AEEE279" w14:textId="6A318E6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 else%}{{a.five_prime_gene}}{% endif%}{% else%}{{a.gene_symbol}}{%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Pr="00447C47" w:rsidRDefault="00565C32"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w:t>
            </w:r>
            <w:r w:rsidR="00DF7F03" w:rsidRPr="00447C47">
              <w:rPr>
                <w:rFonts w:ascii="方正兰亭细黑_GBK" w:eastAsia="方正兰亭细黑_GBK" w:hAnsi="方正兰亭黑_GBK" w:cs="方正兰亭黑_GBK" w:hint="eastAsia"/>
                <w:sz w:val="22"/>
              </w:rPr>
              <w:t>{%if a.five_prime_gene == “MET ” and a.three_prime_gene == “MET”%}MET exon14 skipping{%else%}{{a.five_prime_gene}}-{{a.three_prime_gene}}融合{%endif%}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if a.five_prime_gene == “MET” and a.three_prime_gene == “MET”%}</w:t>
            </w:r>
          </w:p>
          <w:p w14:paraId="75CA9229" w14:textId="07E2B4E7" w:rsidR="000D32A1"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b.five_prime_cds == b.three_prime_cds%}</w:t>
            </w:r>
          </w:p>
          <w:p w14:paraId="1F42C13C" w14:textId="028B40FD"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w:t>
            </w:r>
          </w:p>
          <w:p w14:paraId="7FF0E4E5" w14:textId="579623A9"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FCD1BC4" w14:textId="77777777" w:rsidR="00D95BDD" w:rsidRPr="00447C47" w:rsidRDefault="00D95BDD" w:rsidP="00D95BD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p w14:paraId="16DB39E4" w14:textId="1E1A847F"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EE114B2" w14:textId="1BFA3440"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42652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{{b.five_prime_cds|replace(“exon”, “EX”)}}-{{b.three_prime_cds|replace(“exon”, “EX”)}}</w:t>
            </w:r>
          </w:p>
          <w:p w14:paraId="153F3DFD" w14:textId="5465D73A"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{{b.copies}} copies</w:t>
            </w:r>
          </w:p>
        </w:tc>
      </w:tr>
      <w:tr w:rsidR="00AA16FA" w:rsidRPr="00447C47"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Pr="00447C47" w:rsidRDefault="00AA16FA"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1A7694" w:rsidRPr="00447C47"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1A7694" w:rsidRPr="00447C47"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a.bio_category in [“Snvindel”, “Cnv”]%}</w:t>
            </w:r>
          </w:p>
          <w:p w14:paraId="2139291F" w14:textId="77777777" w:rsidR="001A7694" w:rsidRPr="00447C47" w:rsidRDefault="001A7694"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64A1FB4D" w14:textId="5D0F68BF" w:rsidR="00667F17" w:rsidRPr="00447C47" w:rsidRDefault="00667F17" w:rsidP="00667F1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r w:rsidR="00297CC5" w:rsidRPr="00447C47">
              <w:rPr>
                <w:rFonts w:ascii="方正兰亭细黑_GBK" w:eastAsia="方正兰亭细黑_GBK" w:hAnsi="方正兰亭黑_GBK" w:cs="方正兰亭黑_GBK" w:hint="eastAsia"/>
                <w:sz w:val="22"/>
              </w:rPr>
              <w:t>el</w:t>
            </w:r>
            <w:r w:rsidRPr="00447C47">
              <w:rPr>
                <w:rFonts w:ascii="方正兰亭细黑_GBK" w:eastAsia="方正兰亭细黑_GBK" w:hAnsi="方正兰亭黑_GBK" w:cs="方正兰亭黑_GBK" w:hint="eastAsia"/>
                <w:sz w:val="22"/>
              </w:rPr>
              <w:t>if a.bio_category == “Special_markers”%}</w:t>
            </w:r>
          </w:p>
          <w:p w14:paraId="4E711E3D" w14:textId="145B10FA"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79359879"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18274721"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1CF34DE" w14:textId="1EEF811C" w:rsidR="00667F17"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4F36B8F7" w14:textId="378D8E3F" w:rsidR="00671ED3" w:rsidRPr="00447C47" w:rsidRDefault="00671ED3" w:rsidP="00671ED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elif a.biomarkers_name in </w:t>
            </w:r>
            <w:r w:rsidRPr="00447C47">
              <w:rPr>
                <w:rFonts w:ascii="方正兰亭细黑_GBK" w:eastAsia="方正兰亭细黑_GBK" w:hAnsi="方正兰亭黑_GBK" w:cs="方正兰亭黑_GBK" w:hint="eastAsia"/>
                <w:sz w:val="22"/>
              </w:rPr>
              <w:lastRenderedPageBreak/>
              <w:t>[“MSI-H”, “MSS”]%}</w:t>
            </w:r>
          </w:p>
          <w:p w14:paraId="6538CDA9" w14:textId="3A944105" w:rsidR="00671ED3" w:rsidRPr="00447C47" w:rsidRDefault="00671ED3"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152AA3CB" w14:textId="194F0BAF"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A557798" w14:textId="088008E7" w:rsidR="00871198" w:rsidRPr="00447C47" w:rsidRDefault="00D50741"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2E22E9B" w14:textId="58B7FA27"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59A6FD6" w14:textId="2530895F"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3A2853C0"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a.hgvs_p != “p.?”%}</w:t>
            </w:r>
          </w:p>
          <w:p w14:paraId="3821C4F1" w14:textId="212F1C0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45B187F"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{{a.hgvs_p|replace(“(”, “”)|replace(“)”, “”)}}</w:t>
            </w:r>
          </w:p>
          <w:p w14:paraId="7B92DAD6" w14:textId="785DCB5D"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503808" w:rsidRPr="00447C47">
              <w:rPr>
                <w:rFonts w:ascii="方正兰亭细黑_GBK" w:eastAsia="方正兰亭细黑_GBK" w:hAnsi="方正兰亭黑_GBK" w:cs="方正兰亭黑_GBK" w:hint="eastAsia"/>
                <w:color w:val="FF0000"/>
                <w:sz w:val="22"/>
                <w:vertAlign w:val="superscript"/>
              </w:rPr>
              <w:t>&amp;</w:t>
            </w:r>
          </w:p>
          <w:p w14:paraId="4BE23017"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5C77842"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{{a.hgvs_p|replace(“(”, “”)|replace(“)”, “”)}}</w:t>
            </w:r>
          </w:p>
          <w:p w14:paraId="3EC54B0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1DBFFE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FF5B2E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FDE6F7C" w14:textId="2752657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367E122" w14:textId="5E1C2A4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503808" w:rsidRPr="00447C47">
              <w:rPr>
                <w:rFonts w:ascii="方正兰亭细黑_GBK" w:eastAsia="方正兰亭细黑_GBK" w:hAnsi="方正兰亭黑_GBK" w:cs="方正兰亭黑_GBK" w:hint="eastAsia"/>
                <w:color w:val="FF0000"/>
                <w:sz w:val="22"/>
                <w:vertAlign w:val="superscript"/>
              </w:rPr>
              <w:t>&amp;</w:t>
            </w:r>
          </w:p>
          <w:p w14:paraId="03349D3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7FDB84" w14:textId="098B5FE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08150198"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8EAD5E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541C9C70" w14:textId="0B263B5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elif a.bio_category == “Cnv”%}</w:t>
            </w:r>
          </w:p>
          <w:p w14:paraId="372CF305"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68AA6441" w14:textId="471DF9EF"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03808" w:rsidRPr="00447C47">
              <w:rPr>
                <w:rFonts w:ascii="方正兰亭细黑_GBK" w:eastAsia="方正兰亭细黑_GBK" w:hAnsi="方正兰亭黑_GBK" w:cs="方正兰亭黑_GBK" w:hint="eastAsia"/>
                <w:color w:val="FF0000"/>
                <w:sz w:val="22"/>
                <w:vertAlign w:val="superscript"/>
              </w:rPr>
              <w:t>#</w:t>
            </w:r>
          </w:p>
          <w:p w14:paraId="40819598" w14:textId="06738A0A"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9834D9E" w14:textId="5D4571C6"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D42B6F1" w14:textId="10D2B828"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11690289" w14:textId="317E1A18"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4DBBCDC8" w14:textId="0B819D65"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067FDB6D" w14:textId="602EA9FE"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2651D61B" w14:textId="7EEB182A"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70045DF" w14:textId="1C0AF47A"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8B649B" w:rsidRPr="00447C47">
              <w:rPr>
                <w:rFonts w:ascii="方正兰亭细黑_GBK" w:eastAsia="方正兰亭细黑_GBK" w:hAnsi="方正兰亭黑_GBK" w:cs="方正兰亭黑_GBK" w:hint="eastAsia"/>
                <w:sz w:val="22"/>
              </w:rPr>
              <w:t xml:space="preserve">biomarkers_name </w:t>
            </w:r>
            <w:r w:rsidRPr="00447C47">
              <w:rPr>
                <w:rFonts w:ascii="方正兰亭细黑_GBK" w:eastAsia="方正兰亭细黑_GBK" w:hAnsi="方正兰亭黑_GBK" w:cs="方正兰亭黑_GBK" w:hint="eastAsia"/>
                <w:sz w:val="22"/>
              </w:rPr>
              <w:t>}}</w:t>
            </w:r>
          </w:p>
          <w:p w14:paraId="6B51B17A" w14:textId="119A1BF1"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0C126E8" w14:textId="6F07028C"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560636C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{{a.gene_region|replace(“exon”, “EX”)}}</w:t>
            </w:r>
          </w:p>
          <w:p w14:paraId="476FE5B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2ACCF952" w14:textId="484A078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CDAC015" w14:textId="793C4D03"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2B7AD5D3"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w:t>
            </w:r>
            <w:r w:rsidRPr="00447C47">
              <w:rPr>
                <w:rFonts w:ascii="方正兰亭细黑_GBK" w:eastAsia="方正兰亭细黑_GBK" w:hAnsi="方正兰亭黑_GBK" w:cs="方正兰亭黑_GBK" w:hint="eastAsia"/>
                <w:sz w:val="22"/>
              </w:rPr>
              <w:lastRenderedPageBreak/>
              <w:t>RAS/BRAF WT”%}</w:t>
            </w:r>
          </w:p>
          <w:p w14:paraId="196360D5" w14:textId="358152D3"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500BFC7D" w14:textId="364C87C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07E9F4" w14:textId="31028CFB"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9E733ED" w14:textId="41EFFF8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FE54AC" w14:textId="742D300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3D1216BE" w14:textId="2AC159B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&gt;= 0.01 and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79FF5AF9" w14:textId="48132115" w:rsidR="001A7694" w:rsidRPr="00447C47" w:rsidRDefault="001A7694" w:rsidP="001A7694">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w:t>
            </w:r>
            <w:r w:rsidR="005A4D4A" w:rsidRPr="00447C47">
              <w:rPr>
                <w:rFonts w:ascii="方正兰亭细黑_GBK" w:eastAsia="方正兰亭细黑_GBK" w:hAnsi="方正兰亭黑_GBK" w:cs="方正兰亭黑_GBK" w:hint="eastAsia"/>
                <w:sz w:val="22"/>
              </w:rPr>
              <w:t>|zsly_freq</w:t>
            </w:r>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27665F88" w14:textId="2ABB387A" w:rsidR="00FF1001" w:rsidRPr="00447C47" w:rsidRDefault="00FF1001" w:rsidP="00FF100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r w:rsidR="004F55E9" w:rsidRPr="00447C47">
              <w:rPr>
                <w:rFonts w:ascii="方正兰亭细黑_GBK" w:eastAsia="方正兰亭细黑_GBK" w:hAnsi="方正兰亭黑_GBK" w:cs="方正兰亭黑_GBK" w:hint="eastAsia"/>
                <w:sz w:val="22"/>
                <w:highlight w:val="green"/>
              </w:rPr>
              <w:t>el</w:t>
            </w:r>
            <w:r w:rsidRPr="00447C47">
              <w:rPr>
                <w:rFonts w:ascii="方正兰亭细黑_GBK" w:eastAsia="方正兰亭细黑_GBK" w:hAnsi="方正兰亭黑_GBK" w:cs="方正兰亭黑_GBK" w:hint="eastAsia"/>
                <w:sz w:val="22"/>
                <w:highlight w:val="green"/>
              </w:rPr>
              <w:t>if a.freq|float &lt; 0.01 %}</w:t>
            </w:r>
          </w:p>
          <w:p w14:paraId="272E8EC7" w14:textId="32A3C7A6" w:rsidR="00FF1001" w:rsidRPr="00447C47" w:rsidRDefault="00FF1001" w:rsidP="00FF1001">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{{a.freq|zsly_freq}}</w:t>
            </w:r>
            <w:r w:rsidRPr="00447C47">
              <w:rPr>
                <w:rFonts w:ascii="方正兰亭细黑_GBK" w:eastAsia="方正兰亭细黑_GBK" w:hAnsi="方正兰亭黑_GBK" w:cs="方正兰亭黑_GBK" w:hint="eastAsia"/>
                <w:color w:val="FF0000"/>
                <w:sz w:val="22"/>
                <w:vertAlign w:val="superscript"/>
              </w:rPr>
              <w:t>&amp;（&lt;1%）</w:t>
            </w:r>
          </w:p>
          <w:p w14:paraId="54520E7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41D4A40" w14:textId="77777777" w:rsidR="005A4D4A" w:rsidRPr="00447C47" w:rsidRDefault="005A4D4A"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{{a.freq|zsly_freq}}</w:t>
            </w:r>
          </w:p>
          <w:p w14:paraId="6EBEA328" w14:textId="6B7BB6B6"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2863AD5" w14:textId="0676EDA9"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523E0889"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128BB641" w14:textId="4FE81D26"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r w:rsidR="001A7694" w:rsidRPr="00447C47">
              <w:rPr>
                <w:rFonts w:ascii="方正兰亭细黑_GBK" w:eastAsia="方正兰亭细黑_GBK" w:hAnsi="方正兰亭黑_GBK" w:cs="方正兰亭黑_GBK" w:hint="eastAsia"/>
                <w:sz w:val="22"/>
              </w:rPr>
              <w:t>{{a.cn_mean}}</w:t>
            </w:r>
            <w:r w:rsidR="00503808"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39DC02B5" w14:textId="64CABD26"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0C7377E" w14:textId="05A8AAB4"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CN={{a.cn_mean}}</w:t>
            </w:r>
          </w:p>
          <w:p w14:paraId="2C14F4FB"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38A69F5"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200FC01C"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402FB6B" w14:textId="4B0A567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1A7694" w:rsidRPr="00447C47"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1A7694" w:rsidRPr="00447C47"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1A7694" w:rsidRPr="00447C47"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13596A6D"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685493B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else%}</w:t>
            </w:r>
          </w:p>
          <w:p w14:paraId="0FB2BAB4" w14:textId="3EF81576"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464AB42" w14:textId="56B1573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b.evidence_type == </w:t>
            </w:r>
            <w:r w:rsidRPr="00447C47">
              <w:rPr>
                <w:rFonts w:ascii="方正兰亭细黑_GBK" w:eastAsia="方正兰亭细黑_GBK" w:hAnsi="方正兰亭黑_GBK" w:cs="方正兰亭黑_GBK" w:hint="eastAsia"/>
                <w:sz w:val="22"/>
              </w:rPr>
              <w:lastRenderedPageBreak/>
              <w:t>“Predictive” %}</w:t>
            </w:r>
          </w:p>
          <w:p w14:paraId="7F6F3DA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699CB7FC"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3C4B1EA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28E4D4C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DC3886B" w14:textId="60168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98A0288"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450AC6F0" w14:textId="01555E9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5F680842" w14:textId="2E7E711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{{k.appr_type}}</w:t>
            </w:r>
            <w:r w:rsidR="006C0355"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6C0355" w:rsidRPr="00447C47">
              <w:rPr>
                <w:rFonts w:ascii="方正兰亭细黑_GBK" w:eastAsia="方正兰亭细黑_GBK" w:hAnsi="方正兰亭细黑_GBK" w:cs="方正兰亭细黑_GBK" w:hint="eastAsia"/>
                <w:sz w:val="22"/>
                <w:highlight w:val="yellow"/>
                <w:vertAlign w:val="superscript"/>
              </w:rPr>
              <w:t>{%endif%}</w:t>
            </w:r>
          </w:p>
          <w:p w14:paraId="497EB55C" w14:textId="3511B8B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w:t>
            </w:r>
            <w:r w:rsidRPr="00447C47">
              <w:rPr>
                <w:rFonts w:ascii="方正兰亭细黑_GBK" w:eastAsia="方正兰亭细黑_GBK" w:hAnsi="方正兰亭细黑_GBK" w:cs="方正兰亭细黑_GBK" w:hint="eastAsia"/>
                <w:sz w:val="22"/>
              </w:rPr>
              <w:lastRenderedPageBreak/>
              <w:t>eplace(“E”, “D”)}}级</w:t>
            </w:r>
          </w:p>
        </w:tc>
      </w:tr>
      <w:tr w:rsidR="001A7694" w:rsidRPr="00447C47"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{%tr endfor%}</w:t>
            </w:r>
          </w:p>
        </w:tc>
      </w:tr>
      <w:tr w:rsidR="001A7694" w:rsidRPr="00447C47"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Pr="00447C47" w:rsidRDefault="0010430B"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Pr="00447C47"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1A7694" w:rsidRPr="00447C47"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[“I”,j.evi]|zsly_co_get_outtumor_evi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[“I”,j.evi]|zsly_co_get_outtumor_evi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72C5EE23"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2E4DAB2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4ACBDED" w14:textId="4E5C329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2E210F16" w14:textId="21FF327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b.evidence_type == </w:t>
            </w:r>
            <w:r w:rsidRPr="00447C47">
              <w:rPr>
                <w:rFonts w:ascii="方正兰亭细黑_GBK" w:eastAsia="方正兰亭细黑_GBK" w:hAnsi="方正兰亭黑_GBK" w:cs="方正兰亭黑_GBK" w:hint="eastAsia"/>
                <w:sz w:val="22"/>
              </w:rPr>
              <w:lastRenderedPageBreak/>
              <w:t>“Predictive” %}</w:t>
            </w:r>
          </w:p>
          <w:p w14:paraId="720E81C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3195E41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5E5C521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16C659B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526C3950" w14:textId="55420AE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E8FCBF7"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454C85A6" w14:textId="1CDF939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46852BF5" w14:textId="7EA503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{{k.appr_type}}</w:t>
            </w:r>
            <w:r w:rsidR="00B1311A"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B1311A" w:rsidRPr="00447C47">
              <w:rPr>
                <w:rFonts w:ascii="方正兰亭细黑_GBK" w:eastAsia="方正兰亭细黑_GBK" w:hAnsi="方正兰亭细黑_GBK" w:cs="方正兰亭细黑_GBK" w:hint="eastAsia"/>
                <w:sz w:val="22"/>
                <w:highlight w:val="yellow"/>
                <w:vertAlign w:val="superscript"/>
              </w:rPr>
              <w:t>{%endif%}</w:t>
            </w:r>
          </w:p>
          <w:p w14:paraId="23B01629" w14:textId="7DF4362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1A7694" w:rsidRPr="00447C47"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1A7694" w:rsidRPr="00447C47"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Pr="00447C47" w:rsidRDefault="001A7694"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6256EFE1" w14:textId="1D7DD63A" w:rsidR="00D05836"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A75B7C"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A75B7C"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22CFF794" w14:textId="1582F9F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if a == “Snvindel”%}</w:t>
      </w:r>
    </w:p>
    <w:p w14:paraId="20A4A682" w14:textId="5AC86E0C" w:rsidR="00C64755" w:rsidRPr="00447C47" w:rsidRDefault="00C64755" w:rsidP="00C64755">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4C5074FF" w14:textId="1682A48F" w:rsidR="00C64755" w:rsidRPr="00447C47" w:rsidRDefault="00C64755" w:rsidP="00C64755">
      <w:pPr>
        <w:rPr>
          <w:rFonts w:ascii="方正兰亭细黑_GBK" w:eastAsia="方正兰亭细黑_GBK"/>
          <w:sz w:val="20"/>
          <w:szCs w:val="20"/>
        </w:rPr>
      </w:pPr>
      <w:r w:rsidRPr="00447C47">
        <w:rPr>
          <w:rFonts w:ascii="方正兰亭细黑_GBK" w:eastAsia="方正兰亭细黑_GBK" w:hint="eastAsia"/>
          <w:sz w:val="20"/>
          <w:szCs w:val="20"/>
        </w:rPr>
        <w:t xml:space="preserve">{%p </w:t>
      </w:r>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 a == “Snvindel_2”%}</w:t>
      </w:r>
    </w:p>
    <w:p w14:paraId="19CC5D1B" w14:textId="77777777" w:rsidR="00C64755" w:rsidRPr="00447C47" w:rsidRDefault="00C64755" w:rsidP="00C64755">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0971270B" w14:textId="0847953F"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elif a == “Cnv”%}</w:t>
      </w:r>
    </w:p>
    <w:p w14:paraId="60E3D165" w14:textId="77777777" w:rsidR="00F15B53" w:rsidRPr="00447C47" w:rsidRDefault="00F15B53" w:rsidP="00817CFE">
      <w:pPr>
        <w:spacing w:before="60" w:after="60"/>
        <w:jc w:val="left"/>
        <w:rPr>
          <w:rFonts w:ascii="方正兰亭细黑_GBK" w:eastAsia="方正兰亭细黑_GBK" w:hAnsi="方正兰亭细黑_GBK" w:cs="方正兰亭细黑_GBK"/>
          <w:color w:val="FF0000"/>
          <w:sz w:val="20"/>
          <w:szCs w:val="20"/>
        </w:rPr>
      </w:pPr>
      <w:bookmarkStart w:id="1" w:name="_Hlk194476301"/>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1"/>
    <w:p w14:paraId="7FABA86E" w14:textId="7771FD9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510A2BCD" w14:textId="0EADFB53"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end</w:t>
      </w:r>
      <w:r w:rsidR="00C41C4B" w:rsidRPr="00447C47">
        <w:rPr>
          <w:rFonts w:ascii="方正兰亭细黑_GBK" w:eastAsia="方正兰亭细黑_GBK" w:hint="eastAsia"/>
          <w:sz w:val="20"/>
          <w:szCs w:val="20"/>
        </w:rPr>
        <w:t>for</w:t>
      </w:r>
      <w:r w:rsidRPr="00447C47">
        <w:rPr>
          <w:rFonts w:ascii="方正兰亭细黑_GBK" w:eastAsia="方正兰亭细黑_GBK" w:hint="eastAsia"/>
          <w:sz w:val="20"/>
          <w:szCs w:val="20"/>
        </w:rPr>
        <w:t>%}</w:t>
      </w:r>
    </w:p>
    <w:p w14:paraId="0D72421F" w14:textId="4B2B9744" w:rsidR="00777F2E" w:rsidRPr="00447C47" w:rsidRDefault="00777F2E" w:rsidP="00AF4BD9">
      <w:pPr>
        <w:rPr>
          <w:rFonts w:ascii="方正兰亭细黑_GBK" w:eastAsia="方正兰亭细黑_GBK"/>
        </w:rPr>
      </w:pPr>
      <w:r w:rsidRPr="00447C47">
        <w:rPr>
          <w:rFonts w:ascii="方正兰亭细黑_GBK" w:eastAsia="方正兰亭细黑_GBK" w:hint="eastAsia"/>
        </w:rPr>
        <w:t>{%p end</w:t>
      </w:r>
      <w:r w:rsidR="006B606C" w:rsidRPr="00447C47">
        <w:rPr>
          <w:rFonts w:ascii="方正兰亭细黑_GBK" w:eastAsia="方正兰亭细黑_GBK" w:hint="eastAsia"/>
        </w:rPr>
        <w:t>for</w:t>
      </w:r>
      <w:r w:rsidRPr="00447C47">
        <w:rPr>
          <w:rFonts w:ascii="方正兰亭细黑_GBK" w:eastAsia="方正兰亭细黑_GBK" w:hint="eastAsia"/>
        </w:rPr>
        <w:t>%}</w:t>
      </w:r>
    </w:p>
    <w:p w14:paraId="4D5D3393" w14:textId="2A566D27" w:rsidR="003A3754" w:rsidRPr="00447C47" w:rsidRDefault="00777F2E" w:rsidP="00AF4BD9">
      <w:pPr>
        <w:rPr>
          <w:rFonts w:ascii="方正兰亭细黑_GBK" w:eastAsia="方正兰亭细黑_GBK"/>
        </w:rPr>
      </w:pPr>
      <w:r w:rsidRPr="00447C47">
        <w:rPr>
          <w:rFonts w:ascii="方正兰亭细黑_GBK" w:eastAsia="方正兰亭细黑_GBK" w:hint="eastAsia"/>
          <w:highlight w:val="darkGray"/>
        </w:rPr>
        <w:t>{%p endif%}</w:t>
      </w:r>
    </w:p>
    <w:p w14:paraId="3C8ED49F" w14:textId="22C9261F" w:rsidR="003A3754" w:rsidRPr="00447C47" w:rsidRDefault="003A3754" w:rsidP="00AF4BD9">
      <w:pPr>
        <w:rPr>
          <w:rFonts w:ascii="方正兰亭细黑_GBK" w:eastAsia="方正兰亭细黑_GBK"/>
        </w:rPr>
      </w:pPr>
      <w:r w:rsidRPr="00447C47">
        <w:rPr>
          <w:rFonts w:ascii="方正兰亭细黑_GBK" w:eastAsia="方正兰亭细黑_GBK" w:hint="eastAsia"/>
        </w:rPr>
        <w:lastRenderedPageBreak/>
        <w:t xml:space="preserve">{%p if not var.knb and not var.var_somatic.level_I and not [var.var_somatic.level_I + var.var_somatic.level_II, </w:t>
      </w:r>
      <w:r w:rsidR="00FA084F" w:rsidRPr="00447C47">
        <w:rPr>
          <w:rFonts w:ascii="方正兰亭细黑_GBK" w:eastAsia="方正兰亭细黑_GBK" w:hint="eastAsia"/>
        </w:rPr>
        <w:t>var</w:t>
      </w:r>
      <w:r w:rsidR="004E3B00" w:rsidRPr="00447C47">
        <w:rPr>
          <w:rFonts w:ascii="方正兰亭细黑_GBK" w:eastAsia="方正兰亭细黑_GBK" w:hint="eastAsia"/>
        </w:rPr>
        <w:t>.</w:t>
      </w:r>
      <w:r w:rsidR="00FA084F" w:rsidRPr="00447C47">
        <w:rPr>
          <w:rFonts w:ascii="方正兰亭细黑_GBK" w:eastAsia="方正兰亭细黑_GBK" w:hint="eastAsia"/>
        </w:rPr>
        <w:t>knb, msi</w:t>
      </w:r>
      <w:r w:rsidR="004B5290" w:rsidRPr="00447C47">
        <w:rPr>
          <w:rFonts w:ascii="方正兰亭细黑_GBK" w:eastAsia="方正兰亭细黑_GBK" w:hint="eastAsia"/>
        </w:rPr>
        <w:t xml:space="preserve">, </w:t>
      </w:r>
      <w:r w:rsidRPr="00447C47">
        <w:rPr>
          <w:rFonts w:ascii="方正兰亭细黑_GBK" w:eastAsia="方正兰亭细黑_GBK" w:hint="eastAsia"/>
        </w:rPr>
        <w:t>“I”]|zsly_co_mutation %}</w:t>
      </w:r>
    </w:p>
    <w:p w14:paraId="19C83607" w14:textId="77777777" w:rsidR="00DD3385" w:rsidRPr="00447C47" w:rsidRDefault="00DD3385" w:rsidP="00AF4BD9">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rsidRPr="00447C47"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Pr="00447C47" w:rsidRDefault="003A3754"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7647617" w14:textId="77777777" w:rsidTr="00B4288C">
        <w:trPr>
          <w:trHeight w:val="284"/>
          <w:jc w:val="center"/>
        </w:trPr>
        <w:tc>
          <w:tcPr>
            <w:tcW w:w="9518" w:type="dxa"/>
            <w:gridSpan w:val="4"/>
            <w:shd w:val="clear" w:color="auto" w:fill="auto"/>
            <w:vAlign w:val="center"/>
          </w:tcPr>
          <w:p w14:paraId="4F7A7196" w14:textId="1CCA90CA"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Pr="00447C47" w:rsidRDefault="003A3754" w:rsidP="00AF4BD9">
      <w:pPr>
        <w:rPr>
          <w:rFonts w:ascii="方正兰亭细黑_GBK" w:eastAsia="方正兰亭细黑_GBK"/>
        </w:rPr>
      </w:pPr>
      <w:r w:rsidRPr="00447C47">
        <w:rPr>
          <w:rFonts w:ascii="方正兰亭细黑_GBK" w:eastAsia="方正兰亭细黑_GBK" w:hint="eastAsia"/>
        </w:rPr>
        <w:t>{%p endif%}</w:t>
      </w:r>
    </w:p>
    <w:p w14:paraId="44D9AB96" w14:textId="5C2F3BC3" w:rsidR="0032636E" w:rsidRPr="00447C47" w:rsidRDefault="00F26C60" w:rsidP="004B211E">
      <w:pPr>
        <w:spacing w:line="20" w:lineRule="exac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54E00335" w14:textId="0A4C1ACC" w:rsidR="00DF68EB"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Ⅱ类变异（具有潜在临床指导意义的变异）</w:t>
      </w:r>
    </w:p>
    <w:p w14:paraId="086D5560" w14:textId="4511CD06"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a in var.var_somatic.level_II|zsly_cp200_sort_var %}</w:t>
      </w:r>
    </w:p>
    <w:p w14:paraId="56F33EDD"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F07A86" w:rsidRPr="00447C47"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a.sv_YNZL|count &gt;1%}</w:t>
            </w:r>
          </w:p>
        </w:tc>
      </w:tr>
      <w:tr w:rsidR="00F07A86" w:rsidRPr="00447C47"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a.sv_YNZL%}</w:t>
            </w:r>
          </w:p>
        </w:tc>
      </w:tr>
      <w:tr w:rsidR="004D0900" w:rsidRPr="00447C47"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 if “,” in a.gene_symbol and (a.bio_category==”Sv” or a.bio_category == “PSeqRnaSv”)%}{% if a.five_prime_gene != a.three_prime_gene %}{{a.five_prime_gene}}</w:t>
            </w:r>
          </w:p>
          <w:p w14:paraId="116386C1" w14:textId="60DB8668"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 else%}{{a.five_prime_gene}}{% endif%}{% else%}{{a.gene_symbol}}{%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{%vm%}{{a.five_prime_gene}}-{{a.</w:t>
            </w:r>
            <w:r w:rsidR="003651F4" w:rsidRPr="00447C47">
              <w:rPr>
                <w:rFonts w:ascii="方正兰亭细黑_GBK" w:eastAsia="方正兰亭细黑_GBK" w:hAnsi="方正兰亭黑_GBK" w:cs="方正兰亭黑_GBK" w:hint="eastAsia"/>
                <w:sz w:val="22"/>
              </w:rPr>
              <w:t>three_prime_gene</w:t>
            </w:r>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{{b.copies}} copies</w:t>
            </w:r>
          </w:p>
        </w:tc>
      </w:tr>
      <w:tr w:rsidR="00514B06" w:rsidRPr="00447C47"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514B06" w:rsidRPr="00447C47"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4D0900" w:rsidRPr="00447C47"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a.gene_symbol and (a.bio_category==”Sv” or a.bio_category == </w:t>
            </w:r>
            <w:r w:rsidRPr="00447C47">
              <w:rPr>
                <w:rFonts w:ascii="方正兰亭细黑_GBK" w:eastAsia="方正兰亭细黑_GBK" w:hAnsi="方正兰亭黑_GBK" w:cs="方正兰亭黑_GBK" w:hint="eastAsia"/>
                <w:sz w:val="22"/>
              </w:rPr>
              <w:lastRenderedPageBreak/>
              <w:t>“PSeqRnaSv”)%}</w:t>
            </w:r>
          </w:p>
          <w:p w14:paraId="30DD8CD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a.three_prime_gene %}</w:t>
            </w:r>
          </w:p>
          <w:p w14:paraId="3E7151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1C5FC21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w:t>
            </w:r>
          </w:p>
          <w:p w14:paraId="20A4D40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E66DFD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7BA5358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029B5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B0D12D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32598A96" w14:textId="1F99C171"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051A819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64E94D9F" w14:textId="6D6CBDAA"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553C492" w14:textId="52F026C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59A8FFE3" w14:textId="78F8766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DF55C3" w:rsidRPr="00447C47">
              <w:rPr>
                <w:rFonts w:ascii="方正兰亭细黑_GBK" w:eastAsia="方正兰亭细黑_GBK" w:hAnsi="方正兰亭黑_GBK" w:cs="方正兰亭黑_GBK" w:hint="eastAsia"/>
                <w:color w:val="FF0000"/>
                <w:sz w:val="22"/>
                <w:vertAlign w:val="superscript"/>
              </w:rPr>
              <w:t>&amp;</w:t>
            </w:r>
          </w:p>
          <w:p w14:paraId="436D820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5B231DB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D37CC0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9AD428"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EC9AB38" w14:textId="7D583DA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39BA4F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B765E3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47083C7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2038F3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D994A5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CC5583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9D574B8" w14:textId="7FB50F5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CEB88BD" w14:textId="21EC0B04"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DF55C3" w:rsidRPr="00447C47">
              <w:rPr>
                <w:rFonts w:ascii="方正兰亭细黑_GBK" w:eastAsia="方正兰亭细黑_GBK" w:hAnsi="方正兰亭黑_GBK" w:cs="方正兰亭黑_GBK" w:hint="eastAsia"/>
                <w:color w:val="FF0000"/>
                <w:sz w:val="22"/>
                <w:vertAlign w:val="superscript"/>
              </w:rPr>
              <w:t>&amp;</w:t>
            </w:r>
          </w:p>
          <w:p w14:paraId="02E9A8F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590380DD"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67391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AA2C07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0BE2F3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7B26C56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96FA12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A868A44"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67353E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165BE4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7414D9C" w14:textId="0A07E6B2"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210BDC75"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(a.gene_symbol in [“ERBB2”, “MET”] and a.cn_mean|float &gt;= 3.5 and a.cn_mean|float &lt;= 5) or (a.gene_symbol </w:t>
            </w:r>
            <w:r w:rsidRPr="00447C47">
              <w:rPr>
                <w:rFonts w:ascii="方正兰亭细黑_GBK" w:eastAsia="方正兰亭细黑_GBK" w:hAnsi="方正兰亭黑_GBK" w:cs="方正兰亭黑_GBK" w:hint="eastAsia"/>
                <w:sz w:val="22"/>
                <w:highlight w:val="magenta"/>
              </w:rPr>
              <w:lastRenderedPageBreak/>
              <w:t>not in [“ERBB2”, “MET”] and a.cn_mean|float &gt;= 6 and a.cn_mean|float &lt;= 8)%}</w:t>
            </w:r>
          </w:p>
          <w:p w14:paraId="2F4B2CC5" w14:textId="08748F70"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F55C3" w:rsidRPr="00447C47">
              <w:rPr>
                <w:rFonts w:ascii="方正兰亭细黑_GBK" w:eastAsia="方正兰亭细黑_GBK" w:hAnsi="方正兰亭黑_GBK" w:cs="方正兰亭黑_GBK" w:hint="eastAsia"/>
                <w:color w:val="FF0000"/>
                <w:sz w:val="22"/>
                <w:vertAlign w:val="superscript"/>
              </w:rPr>
              <w:t>#</w:t>
            </w:r>
            <w:r w:rsidR="00380470" w:rsidRPr="00447C47">
              <w:rPr>
                <w:rFonts w:ascii="方正兰亭细黑_GBK" w:eastAsia="方正兰亭细黑_GBK" w:hAnsi="方正兰亭黑_GBK" w:cs="方正兰亭黑_GBK" w:hint="eastAsia"/>
                <w:color w:val="FF0000"/>
                <w:sz w:val="22"/>
                <w:vertAlign w:val="superscript"/>
              </w:rPr>
              <w:t xml:space="preserve">{%if a.gene_symbol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r w:rsidR="00380470" w:rsidRPr="00447C47">
              <w:rPr>
                <w:rFonts w:ascii="方正兰亭细黑_GBK" w:eastAsia="方正兰亭细黑_GBK" w:hAnsi="方正兰亭黑_GBK" w:cs="方正兰亭黑_GBK" w:hint="eastAsia"/>
                <w:color w:val="FF0000"/>
                <w:sz w:val="22"/>
                <w:vertAlign w:val="superscript"/>
              </w:rPr>
              <w:t>var.knb</w:t>
            </w:r>
            <w:r w:rsidR="002A3551" w:rsidRPr="00447C47">
              <w:rPr>
                <w:rFonts w:ascii="方正兰亭细黑_GBK" w:eastAsia="方正兰亭细黑_GBK" w:hAnsi="方正兰亭黑_GBK" w:cs="方正兰亭黑_GBK" w:hint="eastAsia"/>
                <w:color w:val="FF0000"/>
                <w:sz w:val="22"/>
                <w:vertAlign w:val="superscript"/>
              </w:rPr>
              <w:t xml:space="preserve"> and “肠癌” in sample.tumor_list </w:t>
            </w:r>
            <w:r w:rsidR="00380470" w:rsidRPr="00447C47">
              <w:rPr>
                <w:rFonts w:ascii="方正兰亭细黑_GBK" w:eastAsia="方正兰亭细黑_GBK" w:hAnsi="方正兰亭黑_GBK" w:cs="方正兰亭黑_GBK" w:hint="eastAsia"/>
                <w:color w:val="FF0000"/>
                <w:sz w:val="22"/>
                <w:vertAlign w:val="superscript"/>
              </w:rPr>
              <w:t>%}*{%endif%}</w:t>
            </w:r>
          </w:p>
          <w:p w14:paraId="4C467BDA" w14:textId="776ADD9F" w:rsidR="00DF55C3" w:rsidRPr="00447C47" w:rsidRDefault="00DF55C3" w:rsidP="004D0900">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0887AB0E" w14:textId="37D15CB1"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380470" w:rsidRPr="00447C47">
              <w:rPr>
                <w:rFonts w:ascii="方正兰亭细黑_GBK" w:eastAsia="方正兰亭细黑_GBK" w:hAnsi="方正兰亭黑_GBK" w:cs="方正兰亭黑_GBK" w:hint="eastAsia"/>
                <w:color w:val="FF0000"/>
                <w:sz w:val="22"/>
                <w:vertAlign w:val="superscript"/>
              </w:rPr>
              <w:t xml:space="preserve">{%if a.gene_symbol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r w:rsidR="00380470" w:rsidRPr="00447C47">
              <w:rPr>
                <w:rFonts w:ascii="方正兰亭细黑_GBK" w:eastAsia="方正兰亭细黑_GBK" w:hAnsi="方正兰亭黑_GBK" w:cs="方正兰亭黑_GBK" w:hint="eastAsia"/>
                <w:color w:val="FF0000"/>
                <w:sz w:val="22"/>
                <w:vertAlign w:val="superscript"/>
              </w:rPr>
              <w:t>var.knb</w:t>
            </w:r>
            <w:r w:rsidR="002A3551" w:rsidRPr="00447C47">
              <w:rPr>
                <w:rFonts w:ascii="方正兰亭细黑_GBK" w:eastAsia="方正兰亭细黑_GBK" w:hAnsi="方正兰亭黑_GBK" w:cs="方正兰亭黑_GBK" w:hint="eastAsia"/>
                <w:color w:val="FF0000"/>
                <w:sz w:val="22"/>
                <w:vertAlign w:val="superscript"/>
              </w:rPr>
              <w:t xml:space="preserve"> and “肠癌” in sample.tumor_list </w:t>
            </w:r>
            <w:r w:rsidR="00380470" w:rsidRPr="00447C47">
              <w:rPr>
                <w:rFonts w:ascii="方正兰亭细黑_GBK" w:eastAsia="方正兰亭细黑_GBK" w:hAnsi="方正兰亭黑_GBK" w:cs="方正兰亭黑_GBK" w:hint="eastAsia"/>
                <w:color w:val="FF0000"/>
                <w:sz w:val="22"/>
                <w:vertAlign w:val="superscript"/>
              </w:rPr>
              <w:t>%}*{%endif%}</w:t>
            </w:r>
          </w:p>
          <w:p w14:paraId="5D697573" w14:textId="473730E8" w:rsidR="00DF55C3" w:rsidRPr="00447C47" w:rsidRDefault="00DF55C3"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20145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5E37B9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“MET” and a.three_prime_gene == “MET”%}</w:t>
            </w:r>
          </w:p>
          <w:p w14:paraId="730862F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3CA3A4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02BBD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491B021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BD44C8C" w14:textId="2C2BB439"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72F7AC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{{a.gene_region|repla</w:t>
            </w:r>
            <w:r w:rsidRPr="00447C47">
              <w:rPr>
                <w:rFonts w:ascii="方正兰亭细黑_GBK" w:eastAsia="方正兰亭细黑_GBK" w:hAnsi="方正兰亭黑_GBK" w:cs="方正兰亭黑_GBK" w:hint="eastAsia"/>
                <w:sz w:val="22"/>
              </w:rPr>
              <w:lastRenderedPageBreak/>
              <w:t>ce(“exon”, “EX”)}}</w:t>
            </w:r>
          </w:p>
          <w:p w14:paraId="22AB1DD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19A47DB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677FA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3BF8D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{{a.five_prime_cds|replace(“exon”, “EX”)}}-{{a.three_prime_cds|replace(“exon”, “EX”)}}</w:t>
            </w:r>
          </w:p>
          <w:p w14:paraId="1275BD1B" w14:textId="76A5233F"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4A509DB1" w14:textId="079BDCB5"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&gt;= 0.01 and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1BE65FF" w14:textId="4A23EB72" w:rsidR="00E916DA" w:rsidRPr="00447C47" w:rsidRDefault="00E916DA" w:rsidP="00E916DA">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{{a.freq_str}}</w:t>
            </w:r>
            <w:r w:rsidR="00DF55C3"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74683933" w14:textId="4AEBD958" w:rsidR="004F55E9" w:rsidRPr="00447C47" w:rsidRDefault="004F55E9" w:rsidP="004F55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a.freq|float &lt; 0.01 %}</w:t>
            </w:r>
          </w:p>
          <w:p w14:paraId="60313502" w14:textId="194FE134" w:rsidR="004F55E9" w:rsidRPr="00447C47" w:rsidRDefault="004F55E9" w:rsidP="004F55E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lastRenderedPageBreak/>
              <w:t>{{a.freq_str}}</w:t>
            </w:r>
            <w:r w:rsidRPr="00447C47">
              <w:rPr>
                <w:rFonts w:ascii="方正兰亭细黑_GBK" w:eastAsia="方正兰亭细黑_GBK" w:hAnsi="方正兰亭黑_GBK" w:cs="方正兰亭黑_GBK" w:hint="eastAsia"/>
                <w:color w:val="FF0000"/>
                <w:sz w:val="22"/>
                <w:vertAlign w:val="superscript"/>
              </w:rPr>
              <w:t>&amp;（&lt;1%）</w:t>
            </w:r>
          </w:p>
          <w:p w14:paraId="505BA1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66434EBB"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3F3040CA"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9324B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598AC143"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p>
          <w:p w14:paraId="3B250646"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66E8A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29C7908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8017F49"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C7CFC59" w14:textId="77B3FCF3"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30C19A29"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01E99A3C" w14:textId="7F44DE18" w:rsidR="00E916DA" w:rsidRPr="00447C47" w:rsidRDefault="00E916DA" w:rsidP="00E916DA">
            <w:pPr>
              <w:spacing w:before="60" w:after="60"/>
              <w:jc w:val="center"/>
              <w:rPr>
                <w:rFonts w:ascii="方正兰亭细黑_GBK" w:eastAsia="方正兰亭细黑_GBK" w:hAnsi="方正兰亭细黑_GBK" w:cs="方正兰亭细黑_GBK"/>
                <w:color w:val="262626" w:themeColor="text1" w:themeTint="D9"/>
                <w:sz w:val="22"/>
                <w:vertAlign w:val="superscript"/>
              </w:rPr>
            </w:pPr>
            <w:r w:rsidRPr="00447C47">
              <w:rPr>
                <w:rFonts w:ascii="方正兰亭细黑_GBK" w:eastAsia="方正兰亭细黑_GBK" w:hAnsi="方正兰亭黑_GBK" w:cs="方正兰亭黑_GBK" w:hint="eastAsia"/>
                <w:sz w:val="22"/>
              </w:rPr>
              <w:t>CN={{a.cn_mean}}</w:t>
            </w:r>
            <w:r w:rsidR="00DF55C3"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50CD4B47" w14:textId="77777777" w:rsidR="00DF55C3" w:rsidRPr="00447C47" w:rsidRDefault="00DF55C3" w:rsidP="00DF55C3">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6796A011"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p>
          <w:p w14:paraId="675712AD" w14:textId="052495E2"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9CE903D"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48066F5"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{{a.copies}} copies</w:t>
            </w:r>
          </w:p>
          <w:p w14:paraId="38872844" w14:textId="4CFA73AF" w:rsidR="004D0900"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14B06" w:rsidRPr="00447C47"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514B06" w:rsidRPr="00447C47"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(a.evi_sum)|zsly_cp200_filter_intumor_evi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514B06" w:rsidRPr="00447C47"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(a.evi_sum)|zsly_cp200_filter_intumor_evi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45A9B04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19DBBD0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DEF8259" w14:textId="5FFE2FA8"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8684AC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1BC7153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{{b.clinical_significance_cn}}</w:t>
            </w:r>
          </w:p>
          <w:p w14:paraId="3F866980"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228A310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2A870DF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1A2EA5D4" w14:textId="54751D6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D906AD1"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0A9C703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72142CD9" w14:textId="44680148" w:rsidR="00FB7AD6" w:rsidRPr="00447C47" w:rsidRDefault="00FB7AD6" w:rsidP="00FB7AD6">
            <w:pPr>
              <w:spacing w:before="60" w:after="60"/>
              <w:jc w:val="center"/>
              <w:rPr>
                <w:rFonts w:ascii="方正兰亭细黑_GBK" w:eastAsia="方正兰亭细黑_GBK" w:hAnsi="方正兰亭细黑_GBK" w:cs="方正兰亭细黑_GBK"/>
                <w:sz w:val="22"/>
                <w:vertAlign w:val="superscript"/>
              </w:rPr>
            </w:pPr>
            <w:r w:rsidRPr="00447C47">
              <w:rPr>
                <w:rFonts w:ascii="方正兰亭细黑_GBK" w:eastAsia="方正兰亭细黑_GBK" w:hAnsi="方正兰亭细黑_GBK" w:cs="方正兰亭细黑_GBK" w:hint="eastAsia"/>
                <w:sz w:val="22"/>
              </w:rPr>
              <w:t>{{k.appr_type}}</w:t>
            </w:r>
            <w:r w:rsidR="0030380B" w:rsidRPr="00447C47">
              <w:rPr>
                <w:rFonts w:ascii="方正兰亭细黑_GBK" w:eastAsia="方正兰亭细黑_GBK" w:hAnsi="方正兰亭细黑_GBK" w:cs="方正兰亭细黑_GBK" w:hint="eastAsia"/>
                <w:sz w:val="22"/>
                <w:highlight w:val="yellow"/>
                <w:vertAlign w:val="superscript"/>
              </w:rPr>
              <w:t xml:space="preserve">{%if [var, msi, sample.tumor_list, k.refer_code, </w:t>
            </w:r>
            <w:r w:rsidR="0030380B" w:rsidRPr="00447C47">
              <w:rPr>
                <w:rFonts w:ascii="方正兰亭细黑_GBK" w:eastAsia="方正兰亭细黑_GBK" w:hAnsi="方正兰亭细黑_GBK" w:cs="方正兰亭细黑_GBK" w:hint="eastAsia"/>
                <w:sz w:val="22"/>
                <w:highlight w:val="yellow"/>
                <w:vertAlign w:val="superscript"/>
              </w:rPr>
              <w:lastRenderedPageBreak/>
              <w:t>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30380B" w:rsidRPr="00447C47">
              <w:rPr>
                <w:rFonts w:ascii="方正兰亭细黑_GBK" w:eastAsia="方正兰亭细黑_GBK" w:hAnsi="方正兰亭细黑_GBK" w:cs="方正兰亭细黑_GBK" w:hint="eastAsia"/>
                <w:sz w:val="22"/>
                <w:highlight w:val="yellow"/>
                <w:vertAlign w:val="superscript"/>
              </w:rPr>
              <w:t>{%endif%}</w:t>
            </w:r>
          </w:p>
          <w:p w14:paraId="3339AC3C" w14:textId="0B097EF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514B06" w:rsidRPr="00447C47"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514B06" w:rsidRPr="00447C47"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Pr="00447C47" w:rsidRDefault="0010430B"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Pr="00447C47"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514B06" w:rsidRPr="00447C47"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a.evi_sum]|zsly_cp200_filter_outtumor_evi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514B06" w:rsidRPr="00447C47"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a.evi_sum]|zsly_cp200_filter_outtumor_evi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358D61F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0BF4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CACA371" w14:textId="3577325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607012A"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b.evidence_type == “Predictive” %}</w:t>
            </w:r>
          </w:p>
          <w:p w14:paraId="2E07D30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{{b.clinical_significance_cn}}</w:t>
            </w:r>
          </w:p>
          <w:p w14:paraId="7D37AE7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5C2E411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7584BC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0400824" w14:textId="67F549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685EB495"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338502F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01BB04F7" w14:textId="7CEDAB9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D7374C" w:rsidRPr="00447C47">
              <w:rPr>
                <w:rFonts w:ascii="方正兰亭细黑_GBK" w:eastAsia="方正兰亭细黑_GBK" w:hAnsi="方正兰亭细黑_GBK" w:cs="方正兰亭细黑_GBK" w:hint="eastAsia"/>
                <w:sz w:val="22"/>
                <w:highlight w:val="yellow"/>
                <w:vertAlign w:val="superscript"/>
              </w:rPr>
              <w:t xml:space="preserve">{%if [var, msi, sample.tumor_list, </w:t>
            </w:r>
            <w:r w:rsidR="00D7374C" w:rsidRPr="00447C47">
              <w:rPr>
                <w:rFonts w:ascii="方正兰亭细黑_GBK" w:eastAsia="方正兰亭细黑_GBK" w:hAnsi="方正兰亭细黑_GBK" w:cs="方正兰亭细黑_GBK" w:hint="eastAsia"/>
                <w:sz w:val="22"/>
                <w:highlight w:val="yellow"/>
                <w:vertAlign w:val="superscript"/>
              </w:rPr>
              <w:lastRenderedPageBreak/>
              <w:t>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D7374C" w:rsidRPr="00447C47">
              <w:rPr>
                <w:rFonts w:ascii="方正兰亭细黑_GBK" w:eastAsia="方正兰亭细黑_GBK" w:hAnsi="方正兰亭细黑_GBK" w:cs="方正兰亭细黑_GBK" w:hint="eastAsia"/>
                <w:sz w:val="22"/>
                <w:highlight w:val="yellow"/>
                <w:vertAlign w:val="superscript"/>
              </w:rPr>
              <w:t>{%endif%}</w:t>
            </w:r>
          </w:p>
          <w:p w14:paraId="306E4467" w14:textId="7EBA1C4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514B06" w:rsidRPr="00447C47"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514B06" w:rsidRPr="00447C47"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Pr="00447C47" w:rsidRDefault="00514B06"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447C47" w:rsidRDefault="00514B06" w:rsidP="00EC7B4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626122EA"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if a.bio_category == “Snvindel”%}</w:t>
      </w:r>
    </w:p>
    <w:p w14:paraId="43855FA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if a.freq|float &gt;= 0.01 and a.freq|float &lt;= 0.05%}</w:t>
      </w:r>
    </w:p>
    <w:p w14:paraId="0C6407DE" w14:textId="77777777" w:rsidR="00060FF1" w:rsidRPr="00447C47" w:rsidRDefault="00060FF1" w:rsidP="00060FF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“结直肠癌” in sample.tumor_list and not var.knb and (a.gene_symbol == “KRAS” or a.gene_symbol == “NRAS” or a.gene_symbol == “BRAF”)%}</w:t>
      </w:r>
    </w:p>
    <w:p w14:paraId="0F78D64D" w14:textId="77777777" w:rsidR="006772A2" w:rsidRPr="00447C47" w:rsidRDefault="00A873B7"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3407B8C7" w14:textId="06EEBA97" w:rsidR="00A873B7" w:rsidRPr="00447C47" w:rsidRDefault="00A873B7"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AF434DB" w14:textId="00321E63"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6EB41C34" w14:textId="6F116272"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14AD261" w14:textId="287F537F"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37B2ED2E" w14:textId="51436305" w:rsidR="004F55E9" w:rsidRPr="00447C47" w:rsidRDefault="004F55E9"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highlight w:val="green"/>
        </w:rPr>
        <w:t xml:space="preserve">{%p elif </w:t>
      </w:r>
      <w:r w:rsidRPr="00447C47">
        <w:rPr>
          <w:rFonts w:ascii="方正兰亭细黑_GBK" w:eastAsia="方正兰亭细黑_GBK" w:hAnsi="方正兰亭黑_GBK" w:cs="方正兰亭黑_GBK" w:hint="eastAsia"/>
          <w:sz w:val="20"/>
          <w:szCs w:val="20"/>
          <w:highlight w:val="green"/>
        </w:rPr>
        <w:t>a.freq|float &lt; 0.01</w:t>
      </w:r>
      <w:r w:rsidRPr="00447C47">
        <w:rPr>
          <w:rFonts w:ascii="方正兰亭细黑_GBK" w:eastAsia="方正兰亭细黑_GBK" w:hAnsi="方正兰亭细黑_GBK" w:cs="方正兰亭细黑_GBK" w:hint="eastAsia"/>
          <w:color w:val="000000" w:themeColor="text1"/>
          <w:sz w:val="20"/>
          <w:szCs w:val="20"/>
          <w:highlight w:val="green"/>
        </w:rPr>
        <w:t>%}</w:t>
      </w:r>
    </w:p>
    <w:p w14:paraId="7E03EEE1" w14:textId="77777777" w:rsidR="004F55E9" w:rsidRPr="00447C47" w:rsidRDefault="004F55E9" w:rsidP="004F55E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{%p if “结直肠癌” in sample.tumor_list and not var.knb and (a.gene_symbol == “KRAS” or a.gene_symbol == “NRAS” or a.gene_symbol == “BRAF”)%}</w:t>
      </w:r>
    </w:p>
    <w:p w14:paraId="115CA203" w14:textId="77777777" w:rsidR="006772A2" w:rsidRPr="00447C47" w:rsidRDefault="004F55E9" w:rsidP="004F55E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77F01762" w14:textId="29C1F83A" w:rsidR="004F55E9" w:rsidRPr="00447C47" w:rsidRDefault="004F55E9" w:rsidP="004F55E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0BE0F4D" w14:textId="77777777"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42735877" w14:textId="77777777" w:rsidR="00560353" w:rsidRPr="00447C47" w:rsidRDefault="00560353" w:rsidP="004F55E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773ACFEC" w14:textId="746E31A4"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0EAAE51D"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endif%}</w:t>
      </w:r>
    </w:p>
    <w:p w14:paraId="4D244481"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elif a.bio_category == “Cnv”%}</w:t>
      </w:r>
    </w:p>
    <w:p w14:paraId="0364E0D5"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(a.gene_symbol in [“ERBB2”, “MET”] and a.cn_mean|float &gt;= 3.5 and a.cn_mean|float &lt;= 5) or (a.gene_symbol not in [“ERBB2”, “MET”] and a.cn_mean|float &gt;= 6 and a.cn_mean|float &lt;= 8)%}</w:t>
      </w:r>
    </w:p>
    <w:p w14:paraId="5012084C"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3E06865A"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B5D0570" w14:textId="6019EAFF"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a.gene_symbol == “ERBB2” and</w:t>
      </w:r>
      <w:r w:rsidR="00612E05" w:rsidRPr="00447C47">
        <w:rPr>
          <w:rFonts w:ascii="方正兰亭细黑_GBK" w:eastAsia="方正兰亭细黑_GBK" w:hAnsi="方正兰亭黑_GBK" w:cs="方正兰亭黑_GBK" w:hint="eastAsia"/>
          <w:sz w:val="20"/>
          <w:szCs w:val="20"/>
        </w:rPr>
        <w:t xml:space="preserve"> not</w:t>
      </w:r>
      <w:r w:rsidRPr="00447C47">
        <w:rPr>
          <w:rFonts w:ascii="方正兰亭细黑_GBK" w:eastAsia="方正兰亭细黑_GBK" w:hAnsi="方正兰亭黑_GBK" w:cs="方正兰亭黑_GBK" w:hint="eastAsia"/>
          <w:sz w:val="20"/>
          <w:szCs w:val="20"/>
        </w:rPr>
        <w:t xml:space="preserve"> var.knb</w:t>
      </w:r>
      <w:r w:rsidR="00612E05" w:rsidRPr="00447C47">
        <w:rPr>
          <w:rFonts w:ascii="方正兰亭细黑_GBK" w:eastAsia="方正兰亭细黑_GBK" w:hAnsi="方正兰亭黑_GBK" w:cs="方正兰亭黑_GBK" w:hint="eastAsia"/>
          <w:sz w:val="20"/>
          <w:szCs w:val="20"/>
        </w:rPr>
        <w:t xml:space="preserve"> and “肠癌” in sample.tumor_list</w:t>
      </w:r>
      <w:r w:rsidRPr="00447C47">
        <w:rPr>
          <w:rFonts w:ascii="方正兰亭细黑_GBK" w:eastAsia="方正兰亭细黑_GBK" w:hAnsi="方正兰亭黑_GBK" w:cs="方正兰亭黑_GBK" w:hint="eastAsia"/>
          <w:sz w:val="20"/>
          <w:szCs w:val="20"/>
        </w:rPr>
        <w:t>%}</w:t>
      </w:r>
    </w:p>
    <w:p w14:paraId="46C23BF4" w14:textId="77777777" w:rsidR="00E60548" w:rsidRPr="00447C47" w:rsidRDefault="00E60548" w:rsidP="00E60548">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*：建议参考Her2免疫组化结果，如果出现3+，则推荐使用德曲妥珠单抗。</w:t>
      </w:r>
    </w:p>
    <w:p w14:paraId="38843E97" w14:textId="2354BF60"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02A740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0F34DA04" w14:textId="548086B0" w:rsidR="005A41BB" w:rsidRPr="00447C47" w:rsidRDefault="005A41BB" w:rsidP="005831B1">
      <w:pPr>
        <w:rPr>
          <w:rFonts w:ascii="方正兰亭细黑_GBK" w:eastAsia="方正兰亭细黑_GBK"/>
          <w:highlight w:val="yellow"/>
        </w:rPr>
      </w:pPr>
      <w:r w:rsidRPr="00447C47">
        <w:rPr>
          <w:rFonts w:ascii="方正兰亭细黑_GBK" w:eastAsia="方正兰亭细黑_GBK" w:hint="eastAsia"/>
          <w:highlight w:val="yellow"/>
        </w:rPr>
        <w:t>{%p endfor%}</w:t>
      </w:r>
    </w:p>
    <w:p w14:paraId="7EEE775D" w14:textId="2395D12C"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if [var.var_somatic.level_I + var.var_somatic.level_II</w:t>
      </w:r>
      <w:r w:rsidR="00FA084F" w:rsidRPr="00447C47">
        <w:rPr>
          <w:rFonts w:ascii="方正兰亭细黑_GBK" w:eastAsia="方正兰亭细黑_GBK" w:hint="eastAsia"/>
          <w:highlight w:val="yellow"/>
        </w:rPr>
        <w:t>, var.knb, msi</w:t>
      </w:r>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”]|zsly_co_mutation %}</w:t>
      </w:r>
    </w:p>
    <w:p w14:paraId="5A155909" w14:textId="77777777" w:rsidR="004B211E" w:rsidRPr="00447C47" w:rsidRDefault="004B211E" w:rsidP="004B211E">
      <w:pPr>
        <w:rPr>
          <w:rFonts w:ascii="方正兰亭细黑_GBK" w:eastAsia="方正兰亭细黑_GBK"/>
        </w:rPr>
      </w:pPr>
    </w:p>
    <w:p w14:paraId="1D663375" w14:textId="362C3C62" w:rsidR="00514B06" w:rsidRPr="00447C47" w:rsidRDefault="00514B06" w:rsidP="00514B06">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74D0CEF7" w14:textId="35CA6567"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j in [var.var_somatic.level_I + var.var_somatic.level_II</w:t>
      </w:r>
      <w:r w:rsidR="00FA084F" w:rsidRPr="00447C47">
        <w:rPr>
          <w:rFonts w:ascii="方正兰亭细黑_GBK" w:eastAsia="方正兰亭细黑_GBK" w:hint="eastAsia"/>
          <w:highlight w:val="yellow"/>
        </w:rPr>
        <w:t>, var.knb, msi</w:t>
      </w:r>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”]|zsly_co_mutation %}</w:t>
      </w:r>
    </w:p>
    <w:p w14:paraId="30A0E175"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514B06" w:rsidRPr="00447C47"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Pr="00447C47" w:rsidRDefault="00FD3CCB"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for a in j.var|zsly_sv_merge %}</w:t>
            </w:r>
          </w:p>
        </w:tc>
      </w:tr>
      <w:tr w:rsidR="00FD3CCB" w:rsidRPr="00447C47"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if a.bio_category == “Sv”%}</w:t>
            </w:r>
          </w:p>
        </w:tc>
      </w:tr>
      <w:tr w:rsidR="00FD3CCB" w:rsidRPr="00447C47"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for b in a.sv_list%}</w:t>
            </w:r>
          </w:p>
        </w:tc>
      </w:tr>
      <w:tr w:rsidR="00FD3CCB" w:rsidRPr="00447C47"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{%vm%}{% if “,” in a.gene_symbol and (a.bio_category==”Sv” or a.bio_category </w:t>
            </w:r>
            <w:r w:rsidRPr="00447C47">
              <w:rPr>
                <w:rFonts w:ascii="方正兰亭细黑_GBK" w:eastAsia="方正兰亭细黑_GBK" w:hAnsi="方正兰亭黑_GBK" w:cs="方正兰亭黑_GBK" w:hint="eastAsia"/>
                <w:sz w:val="22"/>
              </w:rPr>
              <w:lastRenderedPageBreak/>
              <w:t>== “PSeqRnaSv”)%}{% if a.five_prime_gene != a.three_prime_gene %}{{a.five_prime_gene}}</w:t>
            </w:r>
          </w:p>
          <w:p w14:paraId="49259598" w14:textId="4CB54E35"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 else%}{{a.five_prime_gene}}{% endif%}{% else%}{{a.gene_symbol}}{%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Pr="00447C47" w:rsidRDefault="00A36572"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r w:rsidR="0038543A" w:rsidRPr="00447C47">
              <w:rPr>
                <w:rFonts w:ascii="方正兰亭细黑_GBK" w:eastAsia="方正兰亭细黑_GBK" w:hAnsi="方正兰亭黑_GBK" w:cs="方正兰亭黑_GBK" w:hint="eastAsia"/>
                <w:sz w:val="22"/>
              </w:rPr>
              <w:t>vm</w:t>
            </w:r>
            <w:r w:rsidRPr="00447C47">
              <w:rPr>
                <w:rFonts w:ascii="方正兰亭细黑_GBK" w:eastAsia="方正兰亭细黑_GBK" w:hAnsi="方正兰亭黑_GBK" w:cs="方正兰亭黑_GBK" w:hint="eastAsia"/>
                <w:sz w:val="22"/>
              </w:rPr>
              <w:t>%}</w:t>
            </w:r>
            <w:r w:rsidR="003A45C6" w:rsidRPr="00447C47">
              <w:rPr>
                <w:rFonts w:ascii="方正兰亭细黑_GBK" w:eastAsia="方正兰亭细黑_GBK" w:hAnsi="方正兰亭黑_GBK" w:cs="方正兰亭黑_GBK" w:hint="eastAsia"/>
                <w:sz w:val="22"/>
              </w:rPr>
              <w:t>{%if a.five_prime_gene == “MET ” and a.three_prime_gene == “MET”%}</w:t>
            </w:r>
            <w:r w:rsidR="00AB6ED2" w:rsidRPr="00447C47">
              <w:rPr>
                <w:rFonts w:ascii="方正兰亭细黑_GBK" w:eastAsia="方正兰亭细黑_GBK" w:hAnsi="方正兰亭黑_GBK" w:cs="方正兰亭黑_GBK" w:hint="eastAsia"/>
                <w:sz w:val="22"/>
              </w:rPr>
              <w:t>MET exon14 skipping</w:t>
            </w:r>
            <w:r w:rsidR="003A45C6" w:rsidRPr="00447C47">
              <w:rPr>
                <w:rFonts w:ascii="方正兰亭细黑_GBK" w:eastAsia="方正兰亭细黑_GBK" w:hAnsi="方正兰亭黑_GBK" w:cs="方正兰亭黑_GBK" w:hint="eastAsia"/>
                <w:sz w:val="22"/>
              </w:rPr>
              <w:t>{%else%}</w:t>
            </w:r>
            <w:r w:rsidR="00247F35" w:rsidRPr="00447C47">
              <w:rPr>
                <w:rFonts w:ascii="方正兰亭细黑_GBK" w:eastAsia="方正兰亭细黑_GBK" w:hAnsi="方正兰亭黑_GBK" w:cs="方正兰亭黑_GBK" w:hint="eastAsia"/>
                <w:sz w:val="22"/>
              </w:rPr>
              <w:t>{{a.five_prime_gene}}-</w:t>
            </w:r>
            <w:r w:rsidR="00247F35" w:rsidRPr="00447C47">
              <w:rPr>
                <w:rFonts w:ascii="方正兰亭细黑_GBK" w:eastAsia="方正兰亭细黑_GBK" w:hAnsi="方正兰亭黑_GBK" w:cs="方正兰亭黑_GBK" w:hint="eastAsia"/>
                <w:sz w:val="22"/>
              </w:rPr>
              <w:lastRenderedPageBreak/>
              <w:t>{{a.three_prime_gene}}融合</w:t>
            </w:r>
            <w:r w:rsidR="003A45C6" w:rsidRPr="00447C47">
              <w:rPr>
                <w:rFonts w:ascii="方正兰亭细黑_GBK" w:eastAsia="方正兰亭细黑_GBK" w:hAnsi="方正兰亭黑_GBK" w:cs="方正兰亭黑_GBK" w:hint="eastAsia"/>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a.five_prime_gene == “MET” and a.three_prime_gene </w:t>
            </w:r>
            <w:r w:rsidRPr="00447C47">
              <w:rPr>
                <w:rFonts w:ascii="方正兰亭细黑_GBK" w:eastAsia="方正兰亭细黑_GBK" w:hAnsi="方正兰亭黑_GBK" w:cs="方正兰亭黑_GBK" w:hint="eastAsia"/>
                <w:sz w:val="22"/>
                <w:highlight w:val="green"/>
              </w:rPr>
              <w:lastRenderedPageBreak/>
              <w:t>== “MET”%}</w:t>
            </w:r>
          </w:p>
          <w:p w14:paraId="176FCA0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b.five_prime_cds == b.three_prime_cds%}</w:t>
            </w:r>
          </w:p>
          <w:p w14:paraId="36A554F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w:t>
            </w:r>
          </w:p>
          <w:p w14:paraId="7FB86D7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14BD50E"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p w14:paraId="353952BA"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3277ED6"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D39CCB4"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p w14:paraId="20E51B19" w14:textId="3D6F040F"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{{b.copies}} copies</w:t>
            </w:r>
          </w:p>
        </w:tc>
      </w:tr>
      <w:tr w:rsidR="00FD3CCB" w:rsidRPr="00447C47"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endfor%}</w:t>
            </w:r>
          </w:p>
        </w:tc>
      </w:tr>
      <w:tr w:rsidR="00FD3CCB" w:rsidRPr="00447C47"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7B2F67" w:rsidRPr="00447C4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a.bio_category in [“Snvindel”, “Cnv”]%}</w:t>
            </w:r>
          </w:p>
          <w:p w14:paraId="71B3CB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198D345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591D657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57C95B3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62BE466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389F679C" w14:textId="724AD224"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511D6B0A"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a.biomarkers_name in [“MSI-H”, “MSS”]%}</w:t>
            </w:r>
          </w:p>
          <w:p w14:paraId="70A051DF"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56569A1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36377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9FC58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D7607C2" w14:textId="50D63056"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a.bio_category == “Snvindel”%}</w:t>
            </w:r>
          </w:p>
          <w:p w14:paraId="4D808A9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575081D7" w14:textId="5D591E9D"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0.05%}</w:t>
            </w:r>
          </w:p>
          <w:p w14:paraId="4691F28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{{a.hgvs_p|replace(“(”, “”)|replace(“)”, “”)}}</w:t>
            </w:r>
          </w:p>
          <w:p w14:paraId="6812856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Pr="00447C47">
              <w:rPr>
                <w:rFonts w:ascii="方正兰亭细黑_GBK" w:eastAsia="方正兰亭细黑_GBK" w:hAnsi="方正兰亭黑_GBK" w:cs="方正兰亭黑_GBK" w:hint="eastAsia"/>
                <w:color w:val="FF0000"/>
                <w:sz w:val="22"/>
                <w:vertAlign w:val="superscript"/>
              </w:rPr>
              <w:t>&amp;</w:t>
            </w:r>
          </w:p>
          <w:p w14:paraId="2993ADA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179001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{{a.hgvs_p|replace(“(”, “”)|replace(“)”, “”)}}</w:t>
            </w:r>
          </w:p>
          <w:p w14:paraId="3A0421F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4B986E8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1D6054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A95E190" w14:textId="3EF84F0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0.05%}</w:t>
            </w:r>
          </w:p>
          <w:p w14:paraId="62FB50E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Pr="00447C47">
              <w:rPr>
                <w:rFonts w:ascii="方正兰亭细黑_GBK" w:eastAsia="方正兰亭细黑_GBK" w:hAnsi="方正兰亭黑_GBK" w:cs="方正兰亭黑_GBK" w:hint="eastAsia"/>
                <w:color w:val="FF0000"/>
                <w:sz w:val="22"/>
                <w:vertAlign w:val="superscript"/>
              </w:rPr>
              <w:t>&amp;</w:t>
            </w:r>
          </w:p>
          <w:p w14:paraId="5E5C07B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A1924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5074DB7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E138CB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F0A1C5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01ED7F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0F4CF20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拷贝数增加</w:t>
            </w:r>
            <w:r w:rsidRPr="00447C47">
              <w:rPr>
                <w:rFonts w:ascii="方正兰亭细黑_GBK" w:eastAsia="方正兰亭细黑_GBK" w:hAnsi="方正兰亭黑_GBK" w:cs="方正兰亭黑_GBK" w:hint="eastAsia"/>
                <w:color w:val="FF0000"/>
                <w:sz w:val="22"/>
                <w:vertAlign w:val="superscript"/>
              </w:rPr>
              <w:t>#</w:t>
            </w:r>
          </w:p>
          <w:p w14:paraId="15ECE6F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C661B2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42B82B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0441F2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70FA708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52BC007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116A1D1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EEB932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{{a.biomarkers_name }}</w:t>
            </w:r>
          </w:p>
          <w:p w14:paraId="1E7888F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4144F3C" w14:textId="112C6BF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47F0944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{{a.gene_region|replace(“exon”, “EX”)}}</w:t>
            </w:r>
          </w:p>
          <w:p w14:paraId="7375017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6AC7243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4C59C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5C1DA60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7876A1D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7A2AE23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A35F5D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6324C4B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A30554A" w14:textId="149BA69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7B89D70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&gt;= 0.01 and a.freq|float &lt;= 0.05%}</w:t>
            </w:r>
          </w:p>
          <w:p w14:paraId="720B5CB8" w14:textId="2F5810BE" w:rsidR="007B2F67" w:rsidRPr="00447C47" w:rsidRDefault="007B2F67" w:rsidP="007B2F67">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{{a.freq|zsly_freq}}</w:t>
            </w:r>
            <w:r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3C232EE7" w14:textId="0350A995"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a.freq|float &lt; 0.01 %}</w:t>
            </w:r>
          </w:p>
          <w:p w14:paraId="2CCB2E95" w14:textId="39391DEE"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{{a.freq|zsly_freq}}</w:t>
            </w:r>
            <w:r w:rsidRPr="00447C47">
              <w:rPr>
                <w:rFonts w:ascii="方正兰亭细黑_GBK" w:eastAsia="方正兰亭细黑_GBK" w:hAnsi="方正兰亭黑_GBK" w:cs="方正兰亭黑_GBK" w:hint="eastAsia"/>
                <w:color w:val="FF0000"/>
                <w:sz w:val="22"/>
                <w:vertAlign w:val="superscript"/>
              </w:rPr>
              <w:t>&amp;（&lt;1%）</w:t>
            </w:r>
          </w:p>
          <w:p w14:paraId="38F0E0C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EBF55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{{a.freq|zsly_freq}}</w:t>
            </w:r>
          </w:p>
          <w:p w14:paraId="76306D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ADF6E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28AACAB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3B2F0427" w14:textId="16098B01"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r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15BF1ED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00DF8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p>
          <w:p w14:paraId="130F28F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7A2762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3E9C60E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B44BCF7" w14:textId="103E85D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FD3CCB" w:rsidRPr="00447C47"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endif%}</w:t>
            </w:r>
          </w:p>
        </w:tc>
      </w:tr>
      <w:tr w:rsidR="00FD3CCB" w:rsidRPr="00447C47"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FD3CCB" w:rsidRPr="00447C47"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5201285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1175F56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553B7FE" w14:textId="11B4AB5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7C6941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215E72D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3F682015"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18A3A32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预后{{b.clinical_significance_cn }}</w:t>
            </w:r>
          </w:p>
          <w:p w14:paraId="58B669E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90A9EBC" w14:textId="6A5057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14429E1C"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577872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6FDBB47A" w14:textId="1CA8622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305E50"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1DFF4AFD" w14:textId="5AA7A6D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endfor%}</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FD3CCB" w:rsidRPr="00447C47"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FD3CCB" w:rsidRPr="00447C47"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Pr="00447C47" w:rsidRDefault="0010430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Pr="00447C47"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FD3CCB" w:rsidRPr="00447C47"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[“II”,j.evi]|zsly_co_get_outtumor_evi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[“II”,j.evi]|zsly_co_get_outtumor_evi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7DE1161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3F18EB3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A0355E6" w14:textId="5B1CEAA9"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D031AA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0EB58FD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665BCF4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6B2C662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预后{{b.clinical_significance_cn }}</w:t>
            </w:r>
          </w:p>
          <w:p w14:paraId="2158EF2B"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BDC1338" w14:textId="7895FCF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5AB853D0"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74DA39E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1F9DCF22" w14:textId="0B30C76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305E50"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3BCA04D8" w14:textId="0420143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endfor%}</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FD3CCB" w:rsidRPr="00447C47"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FD3CCB" w:rsidRPr="00447C47"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Pr="00447C47" w:rsidRDefault="00FD3CCB"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447C47" w:rsidRDefault="00FD3CCB" w:rsidP="00FD3CC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4DCD856B" w14:textId="260BCAE8"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881573"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881573"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6084277F"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if a == “Snvindel”%}</w:t>
      </w:r>
    </w:p>
    <w:p w14:paraId="48EC13DE" w14:textId="1D67318C"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EF3AC0"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B18EC3B" w14:textId="2CEFC277" w:rsidR="00EF3AC0" w:rsidRPr="00447C47" w:rsidRDefault="00EF3AC0" w:rsidP="00EF3AC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 a == “Snvindel_2”%}</w:t>
      </w:r>
    </w:p>
    <w:p w14:paraId="2FBA79CC" w14:textId="77777777" w:rsidR="00EF3AC0" w:rsidRPr="00447C47" w:rsidRDefault="00EF3AC0" w:rsidP="00EF3AC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23C31899"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elif a == “Cnv”%}</w:t>
      </w:r>
    </w:p>
    <w:p w14:paraId="0E935D1B"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1050E2C0" w14:textId="0BB36ACC"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end</w:t>
      </w:r>
      <w:r w:rsidR="00C41C4B" w:rsidRPr="00447C47">
        <w:rPr>
          <w:rFonts w:ascii="方正兰亭细黑_GBK" w:eastAsia="方正兰亭细黑_GBK" w:hint="eastAsia"/>
          <w:sz w:val="20"/>
          <w:szCs w:val="20"/>
        </w:rPr>
        <w:t>for</w:t>
      </w:r>
      <w:r w:rsidRPr="00447C47">
        <w:rPr>
          <w:rFonts w:ascii="方正兰亭细黑_GBK" w:eastAsia="方正兰亭细黑_GBK" w:hint="eastAsia"/>
          <w:sz w:val="20"/>
          <w:szCs w:val="20"/>
        </w:rPr>
        <w:t>%}</w:t>
      </w:r>
    </w:p>
    <w:p w14:paraId="36BC3814" w14:textId="55ED4661" w:rsidR="00514B06" w:rsidRPr="00447C47" w:rsidRDefault="00514B06" w:rsidP="005831B1">
      <w:pPr>
        <w:rPr>
          <w:rFonts w:ascii="方正兰亭细黑_GBK" w:eastAsia="方正兰亭细黑_GBK"/>
        </w:rPr>
      </w:pPr>
      <w:r w:rsidRPr="00447C47">
        <w:rPr>
          <w:rFonts w:ascii="方正兰亭细黑_GBK" w:eastAsia="方正兰亭细黑_GBK" w:hint="eastAsia"/>
        </w:rPr>
        <w:t>{%p endfor%}</w:t>
      </w:r>
    </w:p>
    <w:p w14:paraId="6DC032E7"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016DA761" w14:textId="603E5BB3" w:rsidR="00514B06" w:rsidRPr="00447C47" w:rsidRDefault="00514B06" w:rsidP="005831B1">
      <w:pPr>
        <w:rPr>
          <w:rFonts w:ascii="方正兰亭细黑_GBK" w:eastAsia="方正兰亭细黑_GBK"/>
        </w:rPr>
      </w:pPr>
      <w:r w:rsidRPr="00447C47">
        <w:rPr>
          <w:rFonts w:ascii="方正兰亭细黑_GBK" w:eastAsia="方正兰亭细黑_GBK" w:hint="eastAsia"/>
        </w:rPr>
        <w:t>{%p if not var.var_somatic.level_</w:t>
      </w:r>
      <w:r w:rsidR="00D04AE7" w:rsidRPr="00447C47">
        <w:rPr>
          <w:rFonts w:ascii="方正兰亭细黑_GBK" w:eastAsia="方正兰亭细黑_GBK" w:hint="eastAsia"/>
        </w:rPr>
        <w:t>I</w:t>
      </w:r>
      <w:r w:rsidRPr="00447C47">
        <w:rPr>
          <w:rFonts w:ascii="方正兰亭细黑_GBK" w:eastAsia="方正兰亭细黑_GBK" w:hint="eastAsia"/>
        </w:rPr>
        <w:t>I and not [var.var_somatic.level_I + var.var_somatic.level_II</w:t>
      </w:r>
      <w:r w:rsidR="00A71271" w:rsidRPr="00447C47">
        <w:rPr>
          <w:rFonts w:ascii="方正兰亭细黑_GBK" w:eastAsia="方正兰亭细黑_GBK" w:hint="eastAsia"/>
        </w:rPr>
        <w:t xml:space="preserve"> </w:t>
      </w:r>
      <w:r w:rsidRPr="00447C47">
        <w:rPr>
          <w:rFonts w:ascii="方正兰亭细黑_GBK" w:eastAsia="方正兰亭细黑_GBK" w:hint="eastAsia"/>
        </w:rPr>
        <w:t xml:space="preserve">, </w:t>
      </w:r>
      <w:r w:rsidR="00FA084F" w:rsidRPr="00447C47">
        <w:rPr>
          <w:rFonts w:ascii="方正兰亭细黑_GBK" w:eastAsia="方正兰亭细黑_GBK" w:hint="eastAsia"/>
        </w:rPr>
        <w:t>var.knb, msi</w:t>
      </w:r>
      <w:r w:rsidR="00C2078E" w:rsidRPr="00447C47">
        <w:rPr>
          <w:rFonts w:ascii="方正兰亭细黑_GBK" w:eastAsia="方正兰亭细黑_GBK" w:hint="eastAsia"/>
        </w:rPr>
        <w:t>,</w:t>
      </w:r>
      <w:r w:rsidR="00595CB2" w:rsidRPr="00447C47">
        <w:rPr>
          <w:rFonts w:ascii="方正兰亭细黑_GBK" w:eastAsia="方正兰亭细黑_GBK" w:hint="eastAsia"/>
        </w:rPr>
        <w:t xml:space="preserve"> </w:t>
      </w:r>
      <w:r w:rsidRPr="00447C47">
        <w:rPr>
          <w:rFonts w:ascii="方正兰亭细黑_GBK" w:eastAsia="方正兰亭细黑_GBK" w:hint="eastAsia"/>
        </w:rPr>
        <w:t>“I</w:t>
      </w:r>
      <w:r w:rsidR="00D04AE7" w:rsidRPr="00447C47">
        <w:rPr>
          <w:rFonts w:ascii="方正兰亭细黑_GBK" w:eastAsia="方正兰亭细黑_GBK" w:hint="eastAsia"/>
        </w:rPr>
        <w:t>I</w:t>
      </w:r>
      <w:r w:rsidRPr="00447C47">
        <w:rPr>
          <w:rFonts w:ascii="方正兰亭细黑_GBK" w:eastAsia="方正兰亭细黑_GBK" w:hint="eastAsia"/>
        </w:rPr>
        <w:t>”]|zsly_co_mutation %}</w:t>
      </w:r>
    </w:p>
    <w:p w14:paraId="5350CF32" w14:textId="77777777" w:rsidR="00DD3385" w:rsidRPr="00447C47" w:rsidRDefault="00DD3385" w:rsidP="005831B1">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rsidRPr="00447C47"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Pr="00447C47" w:rsidRDefault="007F35F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9FC5A8B" w14:textId="77777777" w:rsidTr="00B4288C">
        <w:trPr>
          <w:trHeight w:val="224"/>
          <w:jc w:val="center"/>
        </w:trPr>
        <w:tc>
          <w:tcPr>
            <w:tcW w:w="9518" w:type="dxa"/>
            <w:gridSpan w:val="4"/>
            <w:shd w:val="clear" w:color="auto" w:fill="auto"/>
            <w:vAlign w:val="center"/>
          </w:tcPr>
          <w:p w14:paraId="6692D4D8" w14:textId="659BB474"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未检测到具有潜在临床指导意义的变异</w:t>
            </w:r>
          </w:p>
        </w:tc>
      </w:tr>
    </w:tbl>
    <w:p w14:paraId="52A364E9"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7D5DEF32" w14:textId="77777777" w:rsidR="00467348" w:rsidRPr="00447C47" w:rsidRDefault="00467348" w:rsidP="004B211E">
      <w:pPr>
        <w:spacing w:line="20" w:lineRule="exact"/>
        <w:jc w:val="lef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1C622DAC" w14:textId="58CF9A13"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Ⅲ类变异（临床意义未明的变异）</w:t>
      </w:r>
    </w:p>
    <w:p w14:paraId="2F56A591" w14:textId="77777777" w:rsidR="004B211E" w:rsidRPr="00447C47" w:rsidRDefault="004B211E" w:rsidP="004B211E">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rsidRPr="00447C47"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Pr="00447C47" w:rsidRDefault="009F3302">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w:t>
            </w:r>
          </w:p>
        </w:tc>
      </w:tr>
      <w:tr w:rsidR="00C17A5C" w:rsidRPr="00447C47"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if var.var_somatic.level_onco_nodrug + var.var_somatic.level_III %}</w:t>
            </w:r>
          </w:p>
        </w:tc>
      </w:tr>
      <w:tr w:rsidR="00C17A5C" w:rsidRPr="00447C47"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for a in var.var_somatic.level_onco_nodrug + var.var_somatic.level_III %}</w:t>
            </w:r>
          </w:p>
        </w:tc>
      </w:tr>
      <w:tr w:rsidR="005D3199" w:rsidRPr="00447C47"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{%tr if a.sv_YNZL|count &gt;1%}</w:t>
            </w:r>
          </w:p>
        </w:tc>
      </w:tr>
      <w:tr w:rsidR="005D3199" w:rsidRPr="00447C47"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{%tr for b in a.sv_YNZL%}</w:t>
            </w:r>
          </w:p>
        </w:tc>
      </w:tr>
      <w:tr w:rsidR="005D3199" w:rsidRPr="00447C47"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 if “,” in a.gene_symbol and (a.bio_category==”Sv” or a.bio_category == “PSeqRnaSv”)%}{% if a.five_prime_gene != a.three_prime_gene %}{{a.five_prime_gene}}</w:t>
            </w:r>
          </w:p>
          <w:p w14:paraId="02A16975" w14:textId="61039F75"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{{a.three_prime_gene}}{% else%}{{a.five_prime_gene}}{% endif%}{% else%}{{a.gene_symbol}}{%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{%vm%}{{a.five_prime_gene}}-{{a.</w:t>
            </w:r>
            <w:r w:rsidR="003651F4" w:rsidRPr="00447C47">
              <w:rPr>
                <w:rFonts w:ascii="方正兰亭细黑_GBK" w:eastAsia="方正兰亭细黑_GBK" w:hAnsi="方正兰亭黑_GBK" w:cs="方正兰亭黑_GBK" w:hint="eastAsia"/>
                <w:sz w:val="22"/>
              </w:rPr>
              <w:t>three_prime_gene</w:t>
            </w:r>
            <w:r w:rsidRPr="00447C47">
              <w:rPr>
                <w:rFonts w:ascii="方正兰亭细黑_GBK" w:eastAsia="方正兰亭细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Pr="00447C47" w:rsidRDefault="005D3199" w:rsidP="005D3199">
            <w:pPr>
              <w:adjustRightInd w:val="0"/>
              <w:snapToGrid w:val="0"/>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{{b.copies}} copies</w:t>
            </w:r>
          </w:p>
        </w:tc>
      </w:tr>
      <w:tr w:rsidR="005D3199" w:rsidRPr="00447C47"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5D3199" w:rsidRPr="00447C47"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5D3199" w:rsidRPr="00447C47"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a.gene_symbol and (a.bio_category==”Sv” or </w:t>
            </w:r>
            <w:r w:rsidRPr="00447C47">
              <w:rPr>
                <w:rFonts w:ascii="方正兰亭细黑_GBK" w:eastAsia="方正兰亭细黑_GBK" w:hAnsi="方正兰亭黑_GBK" w:cs="方正兰亭黑_GBK" w:hint="eastAsia"/>
                <w:sz w:val="22"/>
              </w:rPr>
              <w:lastRenderedPageBreak/>
              <w:t>a.bio_category == “PSeqRnaSv”)%}</w:t>
            </w:r>
          </w:p>
          <w:p w14:paraId="69EFABC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a.three_prime_gene %}</w:t>
            </w:r>
          </w:p>
          <w:p w14:paraId="2A9E256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100E6D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w:t>
            </w:r>
          </w:p>
          <w:p w14:paraId="147F92D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D30479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4037931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12E9B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39DF8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6A4C78F7" w14:textId="5E5A4988"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0E0ED6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6A3B9892" w14:textId="56FD22F3"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B590E88" w14:textId="364DF8B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728F23B0" w14:textId="2DF088D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447FD2" w:rsidRPr="00447C47">
              <w:rPr>
                <w:rFonts w:ascii="方正兰亭细黑_GBK" w:eastAsia="方正兰亭细黑_GBK" w:hAnsi="方正兰亭黑_GBK" w:cs="方正兰亭黑_GBK" w:hint="eastAsia"/>
                <w:color w:val="FF0000"/>
                <w:sz w:val="22"/>
                <w:vertAlign w:val="superscript"/>
              </w:rPr>
              <w:t>&amp;</w:t>
            </w:r>
          </w:p>
          <w:p w14:paraId="7858FE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091C5CF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0274E5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EF62F7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5869382" w14:textId="5675D46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76D5C86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0276F4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288F034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7CC144"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A0F005A"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C8D74C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9C6E345" w14:textId="4832A8D5"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E099F23" w14:textId="6E5C3D24"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447FD2" w:rsidRPr="00447C47">
              <w:rPr>
                <w:rFonts w:ascii="方正兰亭细黑_GBK" w:eastAsia="方正兰亭细黑_GBK" w:hAnsi="方正兰亭黑_GBK" w:cs="方正兰亭黑_GBK" w:hint="eastAsia"/>
                <w:color w:val="FF0000"/>
                <w:sz w:val="22"/>
                <w:vertAlign w:val="superscript"/>
              </w:rPr>
              <w:t>&amp;</w:t>
            </w:r>
          </w:p>
          <w:p w14:paraId="022AF01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444944E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49E4FB4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088CDD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B4CFB3B"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634EEF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664ED47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939874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08D6B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0122E00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1F89447" w14:textId="63B66B4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592BF6C"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3B527F42" w14:textId="4548BBF9" w:rsidR="00447FD2" w:rsidRPr="00447C47" w:rsidRDefault="005D3199"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rPr>
              <w:t>拷贝数增加</w:t>
            </w:r>
            <w:r w:rsidR="00447FD2" w:rsidRPr="00447C47">
              <w:rPr>
                <w:rFonts w:ascii="方正兰亭细黑_GBK" w:eastAsia="方正兰亭细黑_GBK" w:hAnsi="方正兰亭黑_GBK" w:cs="方正兰亭黑_GBK" w:hint="eastAsia"/>
                <w:color w:val="FF0000"/>
                <w:sz w:val="22"/>
                <w:vertAlign w:val="superscript"/>
              </w:rPr>
              <w:t>#</w:t>
            </w:r>
          </w:p>
          <w:p w14:paraId="12602750" w14:textId="0D35935C"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细黑_GBK" w:cs="方正兰亭细黑_GBK" w:hint="eastAsia"/>
                <w:color w:val="262626" w:themeColor="text1" w:themeTint="D9"/>
                <w:sz w:val="22"/>
                <w:highlight w:val="magenta"/>
              </w:rPr>
              <w:t>{%p else%}</w:t>
            </w:r>
          </w:p>
          <w:p w14:paraId="5B62F0EF" w14:textId="3D97E27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黑_GBK" w:cs="方正兰亭黑_GBK" w:hint="eastAsia"/>
                <w:sz w:val="22"/>
              </w:rPr>
              <w:lastRenderedPageBreak/>
              <w:t>拷贝数增加</w:t>
            </w:r>
          </w:p>
          <w:p w14:paraId="5E23A652" w14:textId="2181D78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magenta"/>
              </w:rPr>
              <w:t>{%p endif%}</w:t>
            </w:r>
          </w:p>
          <w:p w14:paraId="1CD3FF3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BF2B5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“MET” and a.three_prime_gene == “MET”%}</w:t>
            </w:r>
          </w:p>
          <w:p w14:paraId="7930F4D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62CF03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5097BE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37E401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2C98FCC" w14:textId="410DD92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081359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{{a.gene_region|replace(“exon”, “EX”)}}</w:t>
            </w:r>
          </w:p>
          <w:p w14:paraId="6965270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89733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B9313F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47119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{{a.five_prime_cds|replace(“exon”, “EX”)}}-{{a.three_prime_cds|replace(“exon”, “EX”)}}</w:t>
            </w:r>
          </w:p>
          <w:p w14:paraId="599E4672" w14:textId="21EC6DF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162BE07B" w14:textId="70F66F3C"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a.freq|float &gt;= </w:t>
            </w:r>
            <w:r w:rsidRPr="00447C47">
              <w:rPr>
                <w:rFonts w:ascii="方正兰亭细黑_GBK" w:eastAsia="方正兰亭细黑_GBK" w:hAnsi="方正兰亭黑_GBK" w:cs="方正兰亭黑_GBK" w:hint="eastAsia"/>
                <w:sz w:val="22"/>
                <w:highlight w:val="green"/>
              </w:rPr>
              <w:lastRenderedPageBreak/>
              <w:t>0.01 and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2C4F7CC4" w14:textId="1BD8B84E" w:rsidR="005D3199" w:rsidRPr="00447C47" w:rsidRDefault="005D3199" w:rsidP="005D319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{{a.freq_str}}</w:t>
            </w:r>
            <w:r w:rsidR="00447FD2" w:rsidRPr="00447C47">
              <w:rPr>
                <w:rFonts w:ascii="方正兰亭细黑_GBK" w:eastAsia="方正兰亭细黑_GBK" w:hAnsi="方正兰亭黑_GBK" w:cs="方正兰亭黑_GBK" w:hint="eastAsia"/>
                <w:color w:val="FF0000"/>
                <w:sz w:val="22"/>
                <w:vertAlign w:val="superscript"/>
              </w:rPr>
              <w:t>&amp;</w:t>
            </w:r>
            <w:r w:rsidR="00D13929" w:rsidRPr="00447C47">
              <w:rPr>
                <w:rFonts w:ascii="方正兰亭细黑_GBK" w:eastAsia="方正兰亭细黑_GBK" w:hAnsi="方正兰亭黑_GBK" w:cs="方正兰亭黑_GBK" w:hint="eastAsia"/>
                <w:color w:val="FF0000"/>
                <w:sz w:val="22"/>
                <w:vertAlign w:val="superscript"/>
              </w:rPr>
              <w:t>（1%-5%）</w:t>
            </w:r>
          </w:p>
          <w:p w14:paraId="39CB3FEF" w14:textId="4DE8DCA2"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a.freq|float &lt; 0.01 %}</w:t>
            </w:r>
          </w:p>
          <w:p w14:paraId="456077A2" w14:textId="7B2C82DF"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r w:rsidRPr="00447C47">
              <w:rPr>
                <w:rFonts w:ascii="方正兰亭细黑_GBK" w:eastAsia="方正兰亭细黑_GBK" w:hAnsi="方正兰亭黑_GBK" w:cs="方正兰亭黑_GBK" w:hint="eastAsia"/>
                <w:color w:val="FF0000"/>
                <w:sz w:val="22"/>
                <w:vertAlign w:val="superscript"/>
              </w:rPr>
              <w:t>&amp;（&lt;1%）</w:t>
            </w:r>
          </w:p>
          <w:p w14:paraId="007239E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9233BF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p>
          <w:p w14:paraId="17BF3FC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EFF8A1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10C422A"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2E532099" w14:textId="12206C88"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r w:rsidRPr="00447C47">
              <w:rPr>
                <w:rFonts w:ascii="方正兰亭细黑_GBK" w:eastAsia="方正兰亭细黑_GBK" w:hAnsi="方正兰亭黑_GBK" w:cs="方正兰亭黑_GBK" w:hint="eastAsia"/>
                <w:color w:val="FF0000"/>
                <w:sz w:val="22"/>
                <w:vertAlign w:val="superscript"/>
              </w:rPr>
              <w:t>#</w:t>
            </w:r>
            <w:r w:rsidR="00D13929"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4616512B"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134B250"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p>
          <w:p w14:paraId="3DA9A325"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EE44C6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else%}</w:t>
            </w:r>
          </w:p>
          <w:p w14:paraId="0753CE5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{{a.copies}} copies</w:t>
            </w:r>
          </w:p>
          <w:p w14:paraId="28016C3E" w14:textId="351F4E39"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D3199" w:rsidRPr="00447C47"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Pr="00447C47" w:rsidRDefault="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lastRenderedPageBreak/>
              <w:t>{%tr endif%}</w:t>
            </w:r>
          </w:p>
        </w:tc>
      </w:tr>
      <w:tr w:rsidR="00C17A5C" w:rsidRPr="00447C47"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endfor%}</w:t>
            </w:r>
          </w:p>
        </w:tc>
      </w:tr>
      <w:tr w:rsidR="00C17A5C" w:rsidRPr="00447C47"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else%}</w:t>
            </w:r>
          </w:p>
        </w:tc>
      </w:tr>
      <w:tr w:rsidR="00C17A5C" w:rsidRPr="00447C47"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未检测到临床意义未明的变异</w:t>
            </w:r>
          </w:p>
        </w:tc>
      </w:tr>
      <w:tr w:rsidR="00C17A5C" w:rsidRPr="00447C47"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endif%}</w:t>
            </w:r>
          </w:p>
        </w:tc>
      </w:tr>
    </w:tbl>
    <w:p w14:paraId="2715310F" w14:textId="05D0C5F3"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w:t>
      </w:r>
      <w:r w:rsidR="004F247F" w:rsidRPr="00447C47">
        <w:rPr>
          <w:rFonts w:ascii="方正兰亭细黑_GBK" w:eastAsia="方正兰亭细黑_GBK" w:hAnsi="方正兰亭细黑_GBK" w:cs="方正兰亭细黑_GBK" w:hint="eastAsia"/>
          <w:sz w:val="20"/>
          <w:szCs w:val="20"/>
        </w:rPr>
        <w:t xml:space="preserve"> in</w:t>
      </w:r>
      <w:r w:rsidRPr="00447C47">
        <w:rPr>
          <w:rFonts w:ascii="方正兰亭细黑_GBK" w:eastAsia="方正兰亭细黑_GBK" w:hAnsi="方正兰亭细黑_GBK" w:cs="方正兰亭细黑_GBK" w:hint="eastAsia"/>
          <w:sz w:val="20"/>
          <w:szCs w:val="20"/>
        </w:rPr>
        <w:t xml:space="preserve"> (var.var_somatic.level_onco_nodrug + var.var_somatic.level_III)|zsly_co_mutation_add_subscript</w:t>
      </w:r>
      <w:r w:rsidR="005A25EA"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5CBF7122" w14:textId="1394FFD7"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w:t>
      </w:r>
    </w:p>
    <w:p w14:paraId="37641E70" w14:textId="77777777" w:rsidR="005A25EA" w:rsidRPr="00447C47" w:rsidRDefault="005A25EA" w:rsidP="005A25E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16F0768C" w14:textId="450BED85"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elif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“Snvindel_2”%}</w:t>
      </w:r>
    </w:p>
    <w:p w14:paraId="220093C1" w14:textId="77777777" w:rsidR="005A25EA" w:rsidRPr="00447C47" w:rsidRDefault="005A25EA" w:rsidP="005A25EA">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527B4AF"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a == “Cnv”%}</w:t>
      </w:r>
    </w:p>
    <w:p w14:paraId="6F4B71A4" w14:textId="77777777" w:rsidR="004C02EF" w:rsidRPr="00447C47" w:rsidRDefault="004C02EF" w:rsidP="004C02EF">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6BA05FC" w14:textId="0BEC69C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w:t>
      </w:r>
      <w:r w:rsidR="00F72A2B" w:rsidRPr="00447C47">
        <w:rPr>
          <w:rFonts w:ascii="方正兰亭细黑_GBK" w:eastAsia="方正兰亭细黑_GBK" w:hAnsi="方正兰亭细黑_GBK" w:cs="方正兰亭细黑_GBK" w:hint="eastAsia"/>
          <w:sz w:val="20"/>
          <w:szCs w:val="20"/>
        </w:rPr>
        <w:t>for</w:t>
      </w:r>
      <w:r w:rsidRPr="00447C47">
        <w:rPr>
          <w:rFonts w:ascii="方正兰亭细黑_GBK" w:eastAsia="方正兰亭细黑_GBK" w:hAnsi="方正兰亭细黑_GBK" w:cs="方正兰亭细黑_GBK" w:hint="eastAsia"/>
          <w:sz w:val="20"/>
          <w:szCs w:val="20"/>
        </w:rPr>
        <w:t>%}</w:t>
      </w:r>
    </w:p>
    <w:p w14:paraId="412F85B6" w14:textId="55025D16"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77B82394"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参考基因组版本：GRCh37/hg19。</w:t>
      </w:r>
    </w:p>
    <w:p w14:paraId="6E39ECE9"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基因变异描述示例：</w:t>
      </w:r>
    </w:p>
    <w:p w14:paraId="6FCC2BBF"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CCDC6 exon1-RET exon11：CCDC6基因与RET基因融合变异，CCDC6基因第1号外显子和RET基因第11号外显子发生融合。</w:t>
      </w:r>
    </w:p>
    <w:p w14:paraId="4F1959B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447C47"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sidRPr="00447C47">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447C47">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lastRenderedPageBreak/>
        <w:t>免疫检查点抑制剂疗效相关标志物</w:t>
      </w:r>
    </w:p>
    <w:p w14:paraId="77031271" w14:textId="4357820A"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微卫星不稳定性（MSI</w:t>
      </w:r>
      <w:r w:rsidR="003D5632" w:rsidRPr="00447C47">
        <w:rPr>
          <w:rFonts w:ascii="方正兰亭细黑_GBK" w:eastAsia="方正兰亭细黑_GBK" w:hAnsi="微软雅黑" w:hint="eastAsia"/>
          <w:b/>
          <w:sz w:val="26"/>
          <w:szCs w:val="26"/>
        </w:rPr>
        <w:t>状态</w:t>
      </w:r>
      <w:r w:rsidRPr="00447C47">
        <w:rPr>
          <w:rFonts w:ascii="方正兰亭细黑_GBK" w:eastAsia="方正兰亭细黑_GBK" w:hAnsi="微软雅黑" w:hint="eastAsia"/>
          <w:b/>
          <w:sz w:val="26"/>
          <w:szCs w:val="26"/>
        </w:rPr>
        <w:t>）</w:t>
      </w:r>
    </w:p>
    <w:p w14:paraId="0F24A48F" w14:textId="77777777" w:rsidR="00422A04" w:rsidRPr="00447C47" w:rsidRDefault="00422A04" w:rsidP="00422A04">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rsidRPr="00447C47"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本癌种免疫药物（供参考）</w:t>
            </w:r>
          </w:p>
        </w:tc>
      </w:tr>
      <w:tr w:rsidR="00FB7AD6" w:rsidRPr="00447C47" w14:paraId="05D7D859" w14:textId="77777777" w:rsidTr="00FB7AD6">
        <w:trPr>
          <w:jc w:val="center"/>
        </w:trPr>
        <w:tc>
          <w:tcPr>
            <w:tcW w:w="3731" w:type="dxa"/>
            <w:shd w:val="clear" w:color="auto" w:fill="auto"/>
            <w:vAlign w:val="center"/>
          </w:tcPr>
          <w:p w14:paraId="7AEB124B" w14:textId="0A19A58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msi.var_id == “MSI-H”%}</w:t>
            </w:r>
          </w:p>
          <w:p w14:paraId="27A8F8DB" w14:textId="36CFED2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{%if msi.msi_score|float &gt;= 0.12 and msi.msi_score|float &lt;= 0.24%}</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185F9FA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0763714" w14:textId="4AD6B332"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{%if msi.msi_score|float &gt;= 0.12 and msi.msi_score|float &lt;= 0.24%}</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307C339F" w14:textId="50944B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6009" w:type="dxa"/>
            <w:shd w:val="clear" w:color="auto" w:fill="auto"/>
            <w:vAlign w:val="center"/>
          </w:tcPr>
          <w:p w14:paraId="31B674B2"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msi.var_id == “MSI-H”%}</w:t>
            </w:r>
          </w:p>
          <w:p w14:paraId="3FA78E7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msi.evi_sum.evi_split.Predictive|zsly_msi_regimen_v2%}</w:t>
            </w:r>
          </w:p>
          <w:p w14:paraId="1A11D8E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msi.evi_sum.evi_split.Predictive|zsly_msi_regimen_v2 %}</w:t>
            </w:r>
          </w:p>
          <w:p w14:paraId="39BAF60D" w14:textId="3BB315F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{{b.regimen_name}}</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b.refer_code,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b.refer_code,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547E2C4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endfor%}</w:t>
            </w:r>
          </w:p>
          <w:p w14:paraId="0775C50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C13CB6C"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E6FC51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10E857C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3C7B1F2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9B0FC9D" w14:textId="5A6773DC"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7D89BFB5" w14:textId="2FF94256" w:rsidR="009E7F4C"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msi.msi_score|float &gt;= 0.12 and msi.msi_score|float &lt;= 0.24%}</w:t>
      </w:r>
    </w:p>
    <w:p w14:paraId="1BC2EB96" w14:textId="770BDB9C" w:rsidR="00E54F97" w:rsidRPr="00447C47" w:rsidRDefault="00E54F97" w:rsidP="00E54F97">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w:t>
      </w:r>
      <w:r w:rsidR="00C2681F"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0EE09C40" w14:textId="77777777" w:rsidR="00E54F97" w:rsidRPr="00447C47" w:rsidRDefault="00E54F97" w:rsidP="008F0D45">
      <w:pPr>
        <w:rPr>
          <w:rFonts w:ascii="方正兰亭细黑_GBK" w:eastAsia="方正兰亭细黑_GBK"/>
        </w:rPr>
      </w:pPr>
    </w:p>
    <w:p w14:paraId="4493827B" w14:textId="521B549C"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免疫检查点抑制剂疗效正相关基因</w:t>
      </w:r>
    </w:p>
    <w:p w14:paraId="033A728A" w14:textId="7B31054C" w:rsidR="00561DC3" w:rsidRPr="00447C47" w:rsidRDefault="004173CC" w:rsidP="001B08C3">
      <w:pPr>
        <w:rPr>
          <w:rFonts w:ascii="方正兰亭细黑_GBK" w:eastAsia="方正兰亭细黑_GBK"/>
        </w:rPr>
      </w:pPr>
      <w:r w:rsidRPr="00447C47">
        <w:rPr>
          <w:rFonts w:ascii="方正兰亭细黑_GBK" w:eastAsia="方正兰亭细黑_GBK" w:hint="eastAsia"/>
        </w:rPr>
        <w:t>{%p if [var.io.tumor_inter, var.io.</w:t>
      </w:r>
      <w:r w:rsidR="00F127D6" w:rsidRPr="00447C47">
        <w:rPr>
          <w:rFonts w:ascii="方正兰亭细黑_GBK" w:eastAsia="方正兰亭细黑_GBK" w:hint="eastAsia"/>
        </w:rPr>
        <w:t>zsly_</w:t>
      </w:r>
      <w:r w:rsidRPr="00447C47">
        <w:rPr>
          <w:rFonts w:ascii="方正兰亭细黑_GBK" w:eastAsia="方正兰亭细黑_GBK" w:hint="eastAsia"/>
        </w:rPr>
        <w:t>result, sample.tumor_list, “p”]|zsly_io_inter%}</w:t>
      </w:r>
    </w:p>
    <w:p w14:paraId="56EDC4DA" w14:textId="0BC9BD25" w:rsidR="004173CC" w:rsidRPr="00447C47" w:rsidRDefault="004173CC" w:rsidP="001B08C3">
      <w:pPr>
        <w:rPr>
          <w:rFonts w:ascii="方正兰亭细黑_GBK" w:eastAsia="方正兰亭细黑_GBK"/>
        </w:rPr>
      </w:pPr>
      <w:r w:rsidRPr="00447C47">
        <w:rPr>
          <w:rFonts w:ascii="方正兰亭细黑_GBK" w:eastAsia="方正兰亭细黑_GBK" w:hint="eastAsia"/>
        </w:rPr>
        <w:t xml:space="preserve">{%p for </w:t>
      </w:r>
      <w:r w:rsidR="00490B98" w:rsidRPr="00447C47">
        <w:rPr>
          <w:rFonts w:ascii="方正兰亭细黑_GBK" w:eastAsia="方正兰亭细黑_GBK" w:hint="eastAsia"/>
        </w:rPr>
        <w:t>i</w:t>
      </w:r>
      <w:r w:rsidRPr="00447C47">
        <w:rPr>
          <w:rFonts w:ascii="方正兰亭细黑_GBK" w:eastAsia="方正兰亭细黑_GBK" w:hint="eastAsia"/>
        </w:rPr>
        <w:t xml:space="preserve"> in [var.io.tumor_inter, var.io.</w:t>
      </w:r>
      <w:r w:rsidR="00F127D6" w:rsidRPr="00447C47">
        <w:rPr>
          <w:rFonts w:ascii="方正兰亭细黑_GBK" w:eastAsia="方正兰亭细黑_GBK" w:hint="eastAsia"/>
        </w:rPr>
        <w:t>zsly_</w:t>
      </w:r>
      <w:r w:rsidRPr="00447C47">
        <w:rPr>
          <w:rFonts w:ascii="方正兰亭细黑_GBK" w:eastAsia="方正兰亭细黑_GBK" w:hint="eastAsia"/>
        </w:rPr>
        <w:t>result, sample.tumor_list, “p”]|zsly_io_inter%}</w:t>
      </w:r>
    </w:p>
    <w:p w14:paraId="5569FAF3"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rsidRPr="00447C47"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11913ACB" w14:textId="77777777" w:rsidTr="00FB7AD6">
        <w:trPr>
          <w:trHeight w:val="567"/>
          <w:jc w:val="center"/>
        </w:trPr>
        <w:tc>
          <w:tcPr>
            <w:tcW w:w="1408" w:type="dxa"/>
            <w:vMerge w:val="restart"/>
            <w:shd w:val="clear" w:color="auto" w:fill="auto"/>
            <w:vAlign w:val="center"/>
          </w:tcPr>
          <w:p w14:paraId="02897FCE" w14:textId="4A074B4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{{i.gene_symbol}}</w:t>
            </w:r>
          </w:p>
        </w:tc>
        <w:tc>
          <w:tcPr>
            <w:tcW w:w="1631" w:type="dxa"/>
            <w:vMerge w:val="restart"/>
            <w:tcBorders>
              <w:right w:val="single" w:sz="4" w:space="0" w:color="000000"/>
            </w:tcBorders>
            <w:shd w:val="clear" w:color="auto" w:fill="auto"/>
            <w:vAlign w:val="center"/>
          </w:tcPr>
          <w:p w14:paraId="553EECC0" w14:textId="7AAFA4B0"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{%p for a in i.var_info%}</w:t>
            </w:r>
          </w:p>
          <w:p w14:paraId="60B51E64" w14:textId="520CEF2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a.bio_category == </w:t>
            </w:r>
            <w:r w:rsidRPr="004B1376">
              <w:rPr>
                <w:rFonts w:ascii="方正兰亭细黑_GBK" w:eastAsia="方正兰亭细黑_GBK" w:hAnsi="方正兰亭黑_GBK" w:cs="方正兰亭黑_GBK" w:hint="eastAsia"/>
                <w:sz w:val="22"/>
                <w:highlight w:val="cyan"/>
              </w:rPr>
              <w:lastRenderedPageBreak/>
              <w:t>“Snvindel”%}</w:t>
            </w:r>
          </w:p>
          <w:p w14:paraId="1F5BBFC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a.hgvs_p != “p.?”%}</w:t>
            </w:r>
          </w:p>
          <w:p w14:paraId="1DD8891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if a.freq|float &gt;= 0.01 and a.freq|float &lt;= 0.05%}</w:t>
            </w:r>
          </w:p>
          <w:p w14:paraId="170FE46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57B98A2C" w14:textId="2A212AFC"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&amp;（1%-5%）</w:t>
            </w:r>
          </w:p>
          <w:p w14:paraId="03F69C8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26DF485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EE65FDB" w14:textId="0309C5AE"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FE5B3C8" w14:textId="562F9C5B"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elif a.freq|float &lt; 0.01 %}</w:t>
            </w:r>
          </w:p>
          <w:p w14:paraId="67F546F4"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47AFF22E" w14:textId="01AB9520"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&amp;（&lt;1%）</w:t>
            </w:r>
          </w:p>
          <w:p w14:paraId="43EAABFF"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1CD534F3"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A5D038D"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6F84E3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3EDE79C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77F214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({{a.hgvs_c}})</w:t>
            </w:r>
          </w:p>
          <w:p w14:paraId="1D08F9C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7C62C5D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44DC48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679DBB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BEFDA5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B9939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if a.freq|float &gt;= 0.01 and a.freq|float &lt;= 0.05%}</w:t>
            </w:r>
          </w:p>
          <w:p w14:paraId="704EAF79" w14:textId="3E24223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&amp;（1%-5%）</w:t>
            </w:r>
          </w:p>
          <w:p w14:paraId="15AEB87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6AE731F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2742220" w14:textId="10D133B9"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56648B1" w14:textId="52527B84"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elif a.freq|float &lt; 0.01 %}</w:t>
            </w:r>
          </w:p>
          <w:p w14:paraId="2FFF85BE" w14:textId="1824D2B0"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&amp;（&lt;1%）</w:t>
            </w:r>
          </w:p>
          <w:p w14:paraId="78BAA2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2B07C8A4"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4A8FD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C4E005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5770C85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p>
          <w:p w14:paraId="1CC2F32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{%p if a.judge_mergeMET%}</w:t>
            </w:r>
          </w:p>
          <w:p w14:paraId="7DF6B31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C41AC0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E729D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0E123B6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C7DC5E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elif a.bio_category == “Cnv”%}</w:t>
            </w:r>
          </w:p>
          <w:p w14:paraId="301DB61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7EE03ACB" w14:textId="3FDC549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#{%if a.gene_symbol in [“MET”, “ERBB2”]%}（3.5-5）{%else%}（6-8）{%endif%}</w:t>
            </w:r>
          </w:p>
          <w:p w14:paraId="7B3C69CA"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57B367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8A552E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lastRenderedPageBreak/>
              <w:t>{%p endif%}</w:t>
            </w:r>
          </w:p>
          <w:p w14:paraId="1969F67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1120A32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a.five_prime_gene == “MET” and a.three_prime_gene == “MET”%}</w:t>
            </w:r>
          </w:p>
          <w:p w14:paraId="2C1EB41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0EF389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45B8E3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{{a.five_prime_gene}}-{{a.three_prime_gene}}融合</w:t>
            </w:r>
          </w:p>
          <w:p w14:paraId="276CA4A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2A4035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6FF8A6D9" w14:textId="4355AB0D"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{%p endfor%}</w:t>
            </w:r>
          </w:p>
        </w:tc>
        <w:tc>
          <w:tcPr>
            <w:tcW w:w="6701" w:type="dxa"/>
            <w:shd w:val="clear" w:color="auto" w:fill="auto"/>
            <w:vAlign w:val="center"/>
          </w:tcPr>
          <w:p w14:paraId="71722F2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if i.intumor%}</w:t>
            </w:r>
          </w:p>
          <w:p w14:paraId="448817CE" w14:textId="17595199"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{{i.intumor|e}}</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i.refer|zsly_io_refer_to_list,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i.refer|zsly_io_refer_to_list,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3406007F"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654DC6A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3125C8B3" w14:textId="73C9D4B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tc>
      </w:tr>
      <w:tr w:rsidR="0032636E" w:rsidRPr="00447C47" w14:paraId="493B2587" w14:textId="77777777" w:rsidTr="00FB7AD6">
        <w:trPr>
          <w:trHeight w:val="545"/>
          <w:jc w:val="center"/>
        </w:trPr>
        <w:tc>
          <w:tcPr>
            <w:tcW w:w="1408" w:type="dxa"/>
            <w:vMerge/>
            <w:shd w:val="clear" w:color="auto" w:fill="auto"/>
            <w:vAlign w:val="center"/>
          </w:tcPr>
          <w:p w14:paraId="0B894754" w14:textId="77777777" w:rsidR="0032636E" w:rsidRPr="00447C47" w:rsidRDefault="0032636E">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2C82233B" w14:textId="77777777" w:rsidR="0032636E" w:rsidRPr="00447C47" w:rsidRDefault="0032636E">
            <w:pPr>
              <w:spacing w:before="60" w:after="60"/>
              <w:jc w:val="left"/>
              <w:rPr>
                <w:rFonts w:ascii="方正兰亭细黑_GBK" w:eastAsia="方正兰亭细黑_GBK"/>
              </w:rPr>
            </w:pPr>
          </w:p>
        </w:tc>
        <w:tc>
          <w:tcPr>
            <w:tcW w:w="6701" w:type="dxa"/>
            <w:shd w:val="clear" w:color="auto" w:fill="DAEEF3"/>
            <w:vAlign w:val="center"/>
          </w:tcPr>
          <w:p w14:paraId="178E4D60" w14:textId="77777777" w:rsidR="0032636E" w:rsidRPr="00447C47" w:rsidRDefault="00F26C6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5EF4F244" w14:textId="77777777" w:rsidTr="00FB7AD6">
        <w:trPr>
          <w:trHeight w:val="567"/>
          <w:jc w:val="center"/>
        </w:trPr>
        <w:tc>
          <w:tcPr>
            <w:tcW w:w="1408" w:type="dxa"/>
            <w:vMerge/>
            <w:shd w:val="clear" w:color="auto" w:fill="auto"/>
            <w:vAlign w:val="center"/>
          </w:tcPr>
          <w:p w14:paraId="7D1B9B15"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137DA50E"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i.outtumor%}</w:t>
            </w:r>
          </w:p>
          <w:p w14:paraId="5631B34C" w14:textId="7301A5FB"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{{i.outtumor|e}}</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i.refer|zsly_io_refer_to_list,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i.refer|zsly_io_refer_to_list,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BB840B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69707E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17BD9474" w14:textId="1B1783A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2A2311CD" w14:textId="4AE7BF20"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490B98"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1E6EB965" w14:textId="60D79B0B"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“Snvindel”%}</w:t>
      </w:r>
    </w:p>
    <w:p w14:paraId="18CB1BF4" w14:textId="4AD2CBDD"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5243EE"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6AF24D1" w14:textId="33C197AF"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b == “Snvindel_2”%}</w:t>
      </w:r>
    </w:p>
    <w:p w14:paraId="7C8CF655"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2FC2553" w14:textId="722DD779"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b == “Cnv”%}</w:t>
      </w:r>
    </w:p>
    <w:p w14:paraId="5E30B824" w14:textId="77777777"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F332C75" w14:textId="3D34E3F2"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endfor%}</w:t>
      </w:r>
    </w:p>
    <w:p w14:paraId="3040FA6B" w14:textId="65D88186" w:rsidR="00B77F4B" w:rsidRPr="00447C47" w:rsidRDefault="00B77F4B" w:rsidP="001B08C3">
      <w:pPr>
        <w:rPr>
          <w:rFonts w:ascii="方正兰亭细黑_GBK" w:eastAsia="方正兰亭细黑_GBK"/>
        </w:rPr>
      </w:pPr>
      <w:r w:rsidRPr="00447C47">
        <w:rPr>
          <w:rFonts w:ascii="方正兰亭细黑_GBK" w:eastAsia="方正兰亭细黑_GBK" w:hint="eastAsia"/>
        </w:rPr>
        <w:t>{%p endfor%}</w:t>
      </w:r>
    </w:p>
    <w:p w14:paraId="3DEDEC56" w14:textId="5DCD1331"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1F66339E"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57DB26B5" w14:textId="77777777" w:rsidTr="00B4288C">
        <w:trPr>
          <w:trHeight w:val="567"/>
          <w:jc w:val="center"/>
        </w:trPr>
        <w:tc>
          <w:tcPr>
            <w:tcW w:w="1390" w:type="dxa"/>
            <w:vMerge w:val="restart"/>
            <w:shd w:val="clear" w:color="auto" w:fill="auto"/>
            <w:vAlign w:val="center"/>
          </w:tcPr>
          <w:p w14:paraId="2B5B27A1" w14:textId="394368CF"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2728809F" w14:textId="052B520B"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810197B" w14:textId="77777777" w:rsidTr="00B4288C">
        <w:trPr>
          <w:trHeight w:val="545"/>
          <w:jc w:val="center"/>
        </w:trPr>
        <w:tc>
          <w:tcPr>
            <w:tcW w:w="1390" w:type="dxa"/>
            <w:vMerge/>
            <w:shd w:val="clear" w:color="auto" w:fill="auto"/>
            <w:vAlign w:val="center"/>
          </w:tcPr>
          <w:p w14:paraId="0D68CA85"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082DFEDA"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67969CF4"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BEBC5F2" w14:textId="77777777" w:rsidTr="00B4288C">
        <w:trPr>
          <w:trHeight w:val="567"/>
          <w:jc w:val="center"/>
        </w:trPr>
        <w:tc>
          <w:tcPr>
            <w:tcW w:w="1390" w:type="dxa"/>
            <w:vMerge/>
            <w:shd w:val="clear" w:color="auto" w:fill="auto"/>
            <w:vAlign w:val="center"/>
          </w:tcPr>
          <w:p w14:paraId="3CAE392F"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57FBC352" w14:textId="2ED6EEB2" w:rsidR="00B77F4B"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068FE248" w14:textId="77777777" w:rsidR="00422A04" w:rsidRPr="00447C47" w:rsidRDefault="00422A04" w:rsidP="001B08C3">
      <w:pPr>
        <w:rPr>
          <w:rFonts w:ascii="方正兰亭细黑_GBK" w:eastAsia="方正兰亭细黑_GBK"/>
        </w:rPr>
      </w:pPr>
    </w:p>
    <w:p w14:paraId="541D25F5" w14:textId="32B24568"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免疫检查点抑制剂疗效负相关基因</w:t>
      </w:r>
    </w:p>
    <w:p w14:paraId="3F3F36ED" w14:textId="27426BED" w:rsidR="00B77F4B" w:rsidRPr="00447C47" w:rsidRDefault="00B77F4B" w:rsidP="001B08C3">
      <w:pPr>
        <w:rPr>
          <w:rFonts w:ascii="方正兰亭细黑_GBK" w:eastAsia="方正兰亭细黑_GBK"/>
        </w:rPr>
      </w:pPr>
      <w:r w:rsidRPr="00447C47">
        <w:rPr>
          <w:rFonts w:ascii="方正兰亭细黑_GBK" w:eastAsia="方正兰亭细黑_GBK" w:hint="eastAsia"/>
        </w:rPr>
        <w:t>{%p if [var.io.tumor_inter, var.io.</w:t>
      </w:r>
      <w:r w:rsidR="00F127D6" w:rsidRPr="00447C47">
        <w:rPr>
          <w:rFonts w:ascii="方正兰亭细黑_GBK" w:eastAsia="方正兰亭细黑_GBK" w:hint="eastAsia"/>
        </w:rPr>
        <w:t>zsly_</w:t>
      </w:r>
      <w:r w:rsidRPr="00447C47">
        <w:rPr>
          <w:rFonts w:ascii="方正兰亭细黑_GBK" w:eastAsia="方正兰亭细黑_GBK" w:hint="eastAsia"/>
        </w:rPr>
        <w:t>result, sample.tumor_list, “n”]|zsly_io_inter%}</w:t>
      </w:r>
    </w:p>
    <w:p w14:paraId="772AFFAE" w14:textId="58E89FCC"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for </w:t>
      </w:r>
      <w:r w:rsidR="00FE2D2B" w:rsidRPr="00447C47">
        <w:rPr>
          <w:rFonts w:ascii="方正兰亭细黑_GBK" w:eastAsia="方正兰亭细黑_GBK" w:hint="eastAsia"/>
        </w:rPr>
        <w:t>i</w:t>
      </w:r>
      <w:r w:rsidRPr="00447C47">
        <w:rPr>
          <w:rFonts w:ascii="方正兰亭细黑_GBK" w:eastAsia="方正兰亭细黑_GBK" w:hint="eastAsia"/>
        </w:rPr>
        <w:t xml:space="preserve"> in [var.io.tumor_inter, var.io.</w:t>
      </w:r>
      <w:r w:rsidR="00F127D6" w:rsidRPr="00447C47">
        <w:rPr>
          <w:rFonts w:ascii="方正兰亭细黑_GBK" w:eastAsia="方正兰亭细黑_GBK" w:hint="eastAsia"/>
        </w:rPr>
        <w:t>zsly_</w:t>
      </w:r>
      <w:r w:rsidRPr="00447C47">
        <w:rPr>
          <w:rFonts w:ascii="方正兰亭细黑_GBK" w:eastAsia="方正兰亭细黑_GBK" w:hint="eastAsia"/>
        </w:rPr>
        <w:t>result, sample.tumor_list, “n”]|zsly_io_inter%}</w:t>
      </w:r>
    </w:p>
    <w:p w14:paraId="6F47456D"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rsidRPr="00447C47"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2DF61144" w14:textId="77777777" w:rsidTr="00FB7AD6">
        <w:trPr>
          <w:trHeight w:val="567"/>
          <w:jc w:val="center"/>
        </w:trPr>
        <w:tc>
          <w:tcPr>
            <w:tcW w:w="1408" w:type="dxa"/>
            <w:vMerge w:val="restart"/>
            <w:shd w:val="clear" w:color="auto" w:fill="auto"/>
            <w:vAlign w:val="center"/>
          </w:tcPr>
          <w:p w14:paraId="7A4768A3" w14:textId="6A76D58D"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{{i.gene_symbol}}</w:t>
            </w:r>
          </w:p>
        </w:tc>
        <w:tc>
          <w:tcPr>
            <w:tcW w:w="1631" w:type="dxa"/>
            <w:vMerge w:val="restart"/>
            <w:tcBorders>
              <w:right w:val="single" w:sz="4" w:space="0" w:color="000000"/>
            </w:tcBorders>
            <w:shd w:val="clear" w:color="auto" w:fill="auto"/>
            <w:vAlign w:val="center"/>
          </w:tcPr>
          <w:p w14:paraId="41FC088B"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{%p for a in i.var_info%}</w:t>
            </w:r>
          </w:p>
          <w:p w14:paraId="7CE0A1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if a.bio_category == “Snvindel”%}</w:t>
            </w:r>
          </w:p>
          <w:p w14:paraId="5095002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a.hgvs_p != “p.?”%}</w:t>
            </w:r>
          </w:p>
          <w:p w14:paraId="7F340E9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if a.freq|float &gt;= 0.01 and a.freq|float &lt;= 0.05%}</w:t>
            </w:r>
          </w:p>
          <w:p w14:paraId="0B21A88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254C0B75" w14:textId="4BD3B3FF"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&amp;（1%-5%）</w:t>
            </w:r>
          </w:p>
          <w:p w14:paraId="71603FF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148418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AA0E1B3" w14:textId="18836CA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227DE3E" w14:textId="667D4978"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elif a.freq|float &lt; 0.01%}</w:t>
            </w:r>
          </w:p>
          <w:p w14:paraId="3E85BF6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{{a.hgvs_p_FJFY}}</w:t>
            </w:r>
          </w:p>
          <w:p w14:paraId="2C0D7657" w14:textId="69BB1105"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&amp;（&lt;1%）</w:t>
            </w:r>
          </w:p>
          <w:p w14:paraId="1B81B4D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5A0419D0"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A5F1BBF"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8FF57F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6DE3A3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466CB66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p>
          <w:p w14:paraId="539DBC6B"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6552478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08E42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CAC819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50F4084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3CEE226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if a.freq|float &gt;= 0.01 and a.freq|float &lt;= 0.05%}</w:t>
            </w:r>
          </w:p>
          <w:p w14:paraId="16AB5D88" w14:textId="3B95290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&amp;（1%-5%）</w:t>
            </w:r>
          </w:p>
          <w:p w14:paraId="472FEB2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145CC1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586D3F7" w14:textId="79CD6318"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48C2BAA" w14:textId="2E3BFEFE"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lastRenderedPageBreak/>
              <w:t>{%p elif a.freq|float &lt; 0.01 %}</w:t>
            </w:r>
          </w:p>
          <w:p w14:paraId="1073D60D" w14:textId="7288BAF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&amp;（&lt;1%）</w:t>
            </w:r>
          </w:p>
          <w:p w14:paraId="46E77A87"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395463A9"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5802355"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07E94E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3234A8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p>
          <w:p w14:paraId="2BEE99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7B8A2EB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F2F8E3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5E6F4BD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EBC4C3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8C3E7A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elif a.bio_category == “Cnv”%}</w:t>
            </w:r>
          </w:p>
          <w:p w14:paraId="1E9A51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(a.gene_symbol in [“ERBB2”, “MET”] and a.cn_mean|float &gt;= 3.5 and a.cn_mean|float &lt;= 5) or (a.gene_sy</w:t>
            </w:r>
            <w:r w:rsidRPr="004B1376">
              <w:rPr>
                <w:rFonts w:ascii="方正兰亭细黑_GBK" w:eastAsia="方正兰亭细黑_GBK" w:hAnsi="方正兰亭黑_GBK" w:cs="方正兰亭黑_GBK" w:hint="eastAsia"/>
                <w:sz w:val="22"/>
                <w:highlight w:val="magenta"/>
              </w:rPr>
              <w:lastRenderedPageBreak/>
              <w:t>mbol not in [“ERBB2”, “MET”] and a.cn_mean|float &gt;= 6 and a.cn_mean|float &lt;= 8)%}</w:t>
            </w:r>
          </w:p>
          <w:p w14:paraId="21365E71" w14:textId="4F3B9EE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#{%if a.gene_symbol in [“MET”, “ERBB2”]%}（3.5-5）{%else%}（6-8）{%endif%}</w:t>
            </w:r>
          </w:p>
          <w:p w14:paraId="3DD1E9F2"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3908BB0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EFC251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endif%}</w:t>
            </w:r>
          </w:p>
          <w:p w14:paraId="4A2858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08DE8C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a.five_prime_gene == “MET” and a.three_prime_gene == “MET”%}</w:t>
            </w:r>
          </w:p>
          <w:p w14:paraId="5CC04E4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887125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50D68D2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{{a.five_prime_gene}}-{{a.three_prime_gene}}融合</w:t>
            </w:r>
          </w:p>
          <w:p w14:paraId="51F3232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798A2A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335947E5" w14:textId="35A3BFF3"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{%p endfor%}</w:t>
            </w:r>
          </w:p>
        </w:tc>
        <w:tc>
          <w:tcPr>
            <w:tcW w:w="6701" w:type="dxa"/>
            <w:shd w:val="clear" w:color="auto" w:fill="auto"/>
            <w:vAlign w:val="center"/>
          </w:tcPr>
          <w:p w14:paraId="2F00967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if i.intumor%}</w:t>
            </w:r>
          </w:p>
          <w:p w14:paraId="44993C6E" w14:textId="3203E267"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{{i.intumor|e}}</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i.refer|zsly_io_refer_to_list,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i.refer|zsly_io_refer_to_list,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5B022B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130059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7BD82450" w14:textId="7A536684"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r w:rsidR="00A04102" w:rsidRPr="00447C47" w14:paraId="54F7136A" w14:textId="77777777" w:rsidTr="00FB7AD6">
        <w:trPr>
          <w:trHeight w:val="545"/>
          <w:jc w:val="center"/>
        </w:trPr>
        <w:tc>
          <w:tcPr>
            <w:tcW w:w="1408" w:type="dxa"/>
            <w:vMerge/>
            <w:shd w:val="clear" w:color="auto" w:fill="auto"/>
            <w:vAlign w:val="center"/>
          </w:tcPr>
          <w:p w14:paraId="54012F73" w14:textId="77777777" w:rsidR="00A04102" w:rsidRPr="00447C47" w:rsidRDefault="00A04102" w:rsidP="00404B06">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4C862F22" w14:textId="77777777" w:rsidR="00A04102" w:rsidRPr="00447C47" w:rsidRDefault="00A04102" w:rsidP="00404B06">
            <w:pPr>
              <w:spacing w:before="60" w:after="60"/>
              <w:jc w:val="left"/>
              <w:rPr>
                <w:rFonts w:ascii="方正兰亭细黑_GBK" w:eastAsia="方正兰亭细黑_GBK"/>
              </w:rPr>
            </w:pPr>
          </w:p>
        </w:tc>
        <w:tc>
          <w:tcPr>
            <w:tcW w:w="6701" w:type="dxa"/>
            <w:shd w:val="clear" w:color="auto" w:fill="DAEEF3"/>
            <w:vAlign w:val="center"/>
          </w:tcPr>
          <w:p w14:paraId="52CB1BD1" w14:textId="77777777" w:rsidR="00A04102" w:rsidRPr="00447C47"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68C19710" w14:textId="77777777" w:rsidTr="00FB7AD6">
        <w:trPr>
          <w:trHeight w:val="567"/>
          <w:jc w:val="center"/>
        </w:trPr>
        <w:tc>
          <w:tcPr>
            <w:tcW w:w="1408" w:type="dxa"/>
            <w:vMerge/>
            <w:shd w:val="clear" w:color="auto" w:fill="auto"/>
            <w:vAlign w:val="center"/>
          </w:tcPr>
          <w:p w14:paraId="25B0B854"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3162577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i.outtumor%}</w:t>
            </w:r>
          </w:p>
          <w:p w14:paraId="24C14938" w14:textId="36845D3A"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{{i.outtumor|e}}</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i.refer|zsly_io_refer_to_list,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i.refer|zsly_io_refer_to_list,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2622A18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99C0DD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46BD570E" w14:textId="12CAC6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462F81CF" w14:textId="2D73F6D5"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FE2D2B"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w:t>
      </w:r>
      <w:r w:rsidR="003772E2" w:rsidRPr="00447C47">
        <w:rPr>
          <w:rFonts w:ascii="方正兰亭细黑_GBK" w:eastAsia="方正兰亭细黑_GBK" w:hAnsi="方正兰亭细黑_GBK" w:cs="方正兰亭细黑_GBK" w:hint="eastAsia"/>
          <w:sz w:val="20"/>
          <w:szCs w:val="20"/>
        </w:rPr>
        <w:t>v</w:t>
      </w:r>
      <w:r w:rsidR="005243EE" w:rsidRPr="00447C47">
        <w:rPr>
          <w:rFonts w:ascii="方正兰亭细黑_GBK" w:eastAsia="方正兰亭细黑_GBK" w:hAnsi="方正兰亭细黑_GBK" w:cs="方正兰亭细黑_GBK" w:hint="eastAsia"/>
          <w:sz w:val="20"/>
          <w:szCs w:val="20"/>
        </w:rPr>
        <w:t>2</w:t>
      </w:r>
      <w:r w:rsidRPr="00447C47">
        <w:rPr>
          <w:rFonts w:ascii="方正兰亭细黑_GBK" w:eastAsia="方正兰亭细黑_GBK" w:hAnsi="方正兰亭细黑_GBK" w:cs="方正兰亭细黑_GBK" w:hint="eastAsia"/>
          <w:sz w:val="20"/>
          <w:szCs w:val="20"/>
        </w:rPr>
        <w:t xml:space="preserve"> %}</w:t>
      </w:r>
    </w:p>
    <w:p w14:paraId="3F743FF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“Snvindel”%}</w:t>
      </w:r>
    </w:p>
    <w:p w14:paraId="69C61F66" w14:textId="77777777" w:rsidR="005243EE" w:rsidRPr="00447C47" w:rsidRDefault="005243EE" w:rsidP="005243E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lastRenderedPageBreak/>
        <w:t>&amp;（1%-5%）：该变异频率较低，在1%-5%之间。</w:t>
      </w:r>
    </w:p>
    <w:p w14:paraId="70AF68E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b == “Snvindel_2”%}</w:t>
      </w:r>
    </w:p>
    <w:p w14:paraId="1457CEB1"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67F5E5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b == “Cnv”%}</w:t>
      </w:r>
    </w:p>
    <w:p w14:paraId="1F51F184" w14:textId="77777777" w:rsidR="00A04102" w:rsidRPr="00447C47" w:rsidRDefault="00A04102" w:rsidP="00A04102">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2E74C9DE"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endfor%}</w:t>
      </w:r>
    </w:p>
    <w:p w14:paraId="2BF42269" w14:textId="77777777" w:rsidR="00B77F4B" w:rsidRPr="00447C47" w:rsidRDefault="00B77F4B" w:rsidP="001B08C3">
      <w:pPr>
        <w:rPr>
          <w:rFonts w:ascii="方正兰亭细黑_GBK" w:eastAsia="方正兰亭细黑_GBK"/>
        </w:rPr>
      </w:pPr>
      <w:r w:rsidRPr="00447C47">
        <w:rPr>
          <w:rFonts w:ascii="方正兰亭细黑_GBK" w:eastAsia="方正兰亭细黑_GBK" w:hint="eastAsia"/>
        </w:rPr>
        <w:t>{%p endfor%}</w:t>
      </w:r>
    </w:p>
    <w:p w14:paraId="4FD8DFCC" w14:textId="1C3F4B27"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4332E804"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14306D95" w14:textId="77777777" w:rsidTr="00B4288C">
        <w:trPr>
          <w:trHeight w:val="567"/>
          <w:jc w:val="center"/>
        </w:trPr>
        <w:tc>
          <w:tcPr>
            <w:tcW w:w="1390" w:type="dxa"/>
            <w:vMerge w:val="restart"/>
            <w:shd w:val="clear" w:color="auto" w:fill="auto"/>
            <w:vAlign w:val="center"/>
          </w:tcPr>
          <w:p w14:paraId="1C6EBD83"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5D90B9B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2C35A43" w14:textId="77777777" w:rsidTr="00B4288C">
        <w:trPr>
          <w:trHeight w:val="545"/>
          <w:jc w:val="center"/>
        </w:trPr>
        <w:tc>
          <w:tcPr>
            <w:tcW w:w="1390" w:type="dxa"/>
            <w:vMerge/>
            <w:shd w:val="clear" w:color="auto" w:fill="auto"/>
            <w:vAlign w:val="center"/>
          </w:tcPr>
          <w:p w14:paraId="20E89C09"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16B6D3DF"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7EEADA3D"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7AB0AD5" w14:textId="77777777" w:rsidTr="00B4288C">
        <w:trPr>
          <w:trHeight w:val="567"/>
          <w:jc w:val="center"/>
        </w:trPr>
        <w:tc>
          <w:tcPr>
            <w:tcW w:w="1390" w:type="dxa"/>
            <w:vMerge/>
            <w:shd w:val="clear" w:color="auto" w:fill="auto"/>
            <w:vAlign w:val="center"/>
          </w:tcPr>
          <w:p w14:paraId="6B6A78CE"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6EE23C6E" w14:textId="0BC57D8D" w:rsidR="00AD71FF"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326E547A" w14:textId="77777777" w:rsidR="00AD71FF" w:rsidRPr="00447C47" w:rsidRDefault="00AD71FF" w:rsidP="00AB4BDE">
      <w:pPr>
        <w:spacing w:line="20" w:lineRule="exact"/>
        <w:jc w:val="left"/>
        <w:rPr>
          <w:rFonts w:ascii="方正兰亭细黑_GBK" w:eastAsia="方正兰亭细黑_GBK"/>
        </w:rPr>
      </w:pPr>
      <w:r w:rsidRPr="00447C47">
        <w:rPr>
          <w:rFonts w:ascii="方正兰亭细黑_GBK" w:eastAsia="方正兰亭细黑_GBK" w:hint="eastAsia"/>
        </w:rPr>
        <w:br w:type="page"/>
      </w:r>
    </w:p>
    <w:p w14:paraId="7FAF05BC" w14:textId="3A82389A" w:rsidR="0032636E" w:rsidRPr="00447C47" w:rsidRDefault="00F26C60" w:rsidP="00441CAD">
      <w:pPr>
        <w:pStyle w:val="15"/>
        <w:numPr>
          <w:ilvl w:val="0"/>
          <w:numId w:val="7"/>
        </w:numPr>
        <w:spacing w:beforeLines="50" w:before="120" w:line="240" w:lineRule="auto"/>
        <w:jc w:val="left"/>
        <w:rPr>
          <w:sz w:val="28"/>
          <w:szCs w:val="28"/>
        </w:rPr>
      </w:pPr>
      <w:bookmarkStart w:id="2" w:name="_Toc11658"/>
      <w:r w:rsidRPr="00447C47">
        <w:rPr>
          <w:rFonts w:hint="eastAsia"/>
          <w:sz w:val="28"/>
          <w:szCs w:val="28"/>
        </w:rPr>
        <w:lastRenderedPageBreak/>
        <w:t>多态性位点SNP分析结果及解析</w:t>
      </w:r>
      <w:bookmarkEnd w:id="2"/>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rsidRPr="00447C47"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5A0EA0" w:rsidRPr="00447C47"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chemo.dbsnp_simple_nosplitdrug</w:t>
            </w:r>
            <w:r w:rsidR="00C17680" w:rsidRPr="00447C47">
              <w:rPr>
                <w:rFonts w:ascii="方正兰亭细黑_GBK" w:eastAsia="方正兰亭细黑_GBK" w:hAnsi="方正兰亭细黑_GBK" w:cs="方正兰亭细黑_GBK" w:hint="eastAsia"/>
                <w:color w:val="262626" w:themeColor="text1" w:themeTint="D9"/>
                <w:sz w:val="22"/>
              </w:rPr>
              <w:t xml:space="preserve">|zsly_chemo_sort </w:t>
            </w:r>
            <w:r w:rsidRPr="00447C47">
              <w:rPr>
                <w:rFonts w:ascii="方正兰亭细黑_GBK" w:eastAsia="方正兰亭细黑_GBK" w:hAnsi="方正兰亭细黑_GBK" w:cs="方正兰亭细黑_GBK" w:hint="eastAsia"/>
                <w:color w:val="262626" w:themeColor="text1" w:themeTint="D9"/>
                <w:sz w:val="22"/>
              </w:rPr>
              <w:t>%}</w:t>
            </w:r>
          </w:p>
        </w:tc>
      </w:tr>
      <w:tr w:rsidR="00372E89" w:rsidRPr="00447C47"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{{a.gene_symbol}}</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{{a.dbsnp}}</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Pr="00447C47"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{{a.genotype}}</w:t>
            </w:r>
            <w:r w:rsidR="00FF125F" w:rsidRPr="00447C47">
              <w:rPr>
                <w:rFonts w:ascii="方正兰亭细黑_GBK" w:eastAsia="方正兰亭细黑_GBK" w:hAnsi="方正兰亭细黑_GBK" w:cs="方正兰亭细黑_GBK" w:hint="eastAsia"/>
                <w:color w:val="262626" w:themeColor="text1" w:themeTint="D9"/>
                <w:sz w:val="22"/>
              </w:rPr>
              <w:t>{%if [a, PGx_analysis_result]|zsly_chemo_var</w:t>
            </w:r>
            <w:r w:rsidR="00AD71FF" w:rsidRPr="00447C47">
              <w:rPr>
                <w:rFonts w:ascii="方正兰亭细黑_GBK" w:eastAsia="方正兰亭细黑_GBK" w:hAnsi="方正兰亭细黑_GBK" w:cs="方正兰亭细黑_GBK" w:hint="eastAsia"/>
                <w:color w:val="262626" w:themeColor="text1" w:themeTint="D9"/>
                <w:sz w:val="22"/>
              </w:rPr>
              <w:t>_v</w:t>
            </w:r>
            <w:r w:rsidR="00646747"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“loss</w:t>
            </w:r>
            <w:r w:rsidR="00646747" w:rsidRPr="00447C47">
              <w:rPr>
                <w:rFonts w:ascii="方正兰亭细黑_GBK" w:eastAsia="方正兰亭细黑_GBK" w:hAnsi="方正兰亭细黑_GBK" w:cs="方正兰亭细黑_GBK" w:hint="eastAsia"/>
                <w:color w:val="262626" w:themeColor="text1" w:themeTint="D9"/>
                <w:sz w:val="22"/>
              </w:rPr>
              <w:t>1</w:t>
            </w:r>
            <w:r w:rsidR="00AD71FF"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w:t>
            </w:r>
            <w:r w:rsidR="00CD69E2" w:rsidRPr="00447C47">
              <w:rPr>
                <w:rFonts w:ascii="方正兰亭细黑_GBK" w:eastAsia="方正兰亭细黑_GBK" w:hAnsi="方正兰亭黑_GBK" w:cs="方正兰亭黑_GBK" w:hint="eastAsia"/>
                <w:color w:val="FF0000"/>
                <w:sz w:val="22"/>
                <w:vertAlign w:val="superscript"/>
              </w:rPr>
              <w:t>&amp;</w:t>
            </w:r>
            <w:r w:rsidR="00AD71FF" w:rsidRPr="00447C47">
              <w:rPr>
                <w:rFonts w:ascii="方正兰亭细黑_GBK" w:eastAsia="方正兰亭细黑_GBK" w:hAnsi="方正兰亭黑_GBK" w:cs="方正兰亭黑_GBK" w:hint="eastAsia"/>
                <w:color w:val="FF0000"/>
                <w:sz w:val="22"/>
                <w:vertAlign w:val="superscript"/>
              </w:rPr>
              <w:t>（15%-25%）</w:t>
            </w:r>
            <w:r w:rsidR="00646747" w:rsidRPr="00447C47">
              <w:rPr>
                <w:rFonts w:ascii="方正兰亭细黑_GBK" w:eastAsia="方正兰亭细黑_GBK" w:hAnsi="方正兰亭细黑_GBK" w:cs="方正兰亭细黑_GBK" w:hint="eastAsia"/>
                <w:color w:val="262626" w:themeColor="text1" w:themeTint="D9"/>
                <w:sz w:val="22"/>
              </w:rPr>
              <w:t>{%elif [a, PGx_analysis_result]|zsly_chemo_var_v3 == “loss2”%}</w:t>
            </w:r>
            <w:r w:rsidR="00646747" w:rsidRPr="00447C47">
              <w:rPr>
                <w:rFonts w:ascii="方正兰亭细黑_GBK" w:eastAsia="方正兰亭细黑_GBK" w:hAnsi="方正兰亭黑_GBK" w:cs="方正兰亭黑_GBK" w:hint="eastAsia"/>
                <w:color w:val="FF0000"/>
                <w:sz w:val="22"/>
                <w:vertAlign w:val="superscript"/>
              </w:rPr>
              <w:t>&amp;（75%-85%）</w:t>
            </w:r>
            <w:r w:rsidR="00AD71FF" w:rsidRPr="00447C47">
              <w:rPr>
                <w:rFonts w:ascii="方正兰亭细黑_GBK" w:eastAsia="方正兰亭细黑_GBK" w:hAnsi="方正兰亭细黑_GBK" w:cs="方正兰亭细黑_GBK" w:hint="eastAsia"/>
                <w:color w:val="262626" w:themeColor="text1" w:themeTint="D9"/>
                <w:sz w:val="22"/>
              </w:rPr>
              <w:t>{%elif [a, PGx_analysis_result]|zsly_chemo_var_v</w:t>
            </w:r>
            <w:r w:rsidR="008F4988"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“more”%}</w:t>
            </w:r>
            <w:r w:rsidR="00AD71FF" w:rsidRPr="00447C47">
              <w:rPr>
                <w:rFonts w:ascii="方正兰亭细黑_GBK" w:eastAsia="方正兰亭细黑_GBK" w:hAnsi="方正兰亭黑_GBK" w:cs="方正兰亭黑_GBK" w:hint="eastAsia"/>
                <w:color w:val="FF0000"/>
                <w:sz w:val="22"/>
                <w:vertAlign w:val="superscript"/>
              </w:rPr>
              <w:t>&amp;（</w:t>
            </w:r>
            <w:r w:rsidR="00646747" w:rsidRPr="00447C47">
              <w:rPr>
                <w:rFonts w:ascii="方正兰亭细黑_GBK" w:eastAsia="方正兰亭细黑_GBK" w:hAnsi="方正兰亭黑_GBK" w:cs="方正兰亭黑_GBK" w:hint="eastAsia"/>
                <w:color w:val="FF0000"/>
                <w:sz w:val="22"/>
                <w:vertAlign w:val="superscript"/>
              </w:rPr>
              <w:t>85</w:t>
            </w:r>
            <w:r w:rsidR="00AD71FF" w:rsidRPr="00447C47">
              <w:rPr>
                <w:rFonts w:ascii="方正兰亭细黑_GBK" w:eastAsia="方正兰亭细黑_GBK" w:hAnsi="方正兰亭黑_GBK" w:cs="方正兰亭黑_GBK" w:hint="eastAsia"/>
                <w:color w:val="FF0000"/>
                <w:sz w:val="22"/>
                <w:vertAlign w:val="superscript"/>
              </w:rPr>
              <w:t>%-90%）</w:t>
            </w:r>
            <w:r w:rsidR="00FF125F" w:rsidRPr="00447C47">
              <w:rPr>
                <w:rFonts w:ascii="方正兰亭细黑_GBK" w:eastAsia="方正兰亭细黑_GBK" w:hAnsi="方正兰亭细黑_GBK" w:cs="方正兰亭细黑_GBK" w:hint="eastAsia"/>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a.inter%}</w:t>
            </w:r>
          </w:p>
          <w:p w14:paraId="79DE9E1D"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w:t>
            </w:r>
          </w:p>
          <w:p w14:paraId="0E44C0B4" w14:textId="6C64C6C1" w:rsidR="00372E89"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endfor%}</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{{a.evi_level}}</w:t>
            </w:r>
          </w:p>
        </w:tc>
      </w:tr>
      <w:tr w:rsidR="005A0EA0" w:rsidRPr="00447C47"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endfor%}</w:t>
            </w:r>
          </w:p>
        </w:tc>
      </w:tr>
    </w:tbl>
    <w:p w14:paraId="17565FB7" w14:textId="63E63EBB"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[chemo.dbsnp_simple_nosplitdrug</w:t>
      </w:r>
      <w:r w:rsidR="00C162EA" w:rsidRPr="00447C47">
        <w:rPr>
          <w:rFonts w:ascii="方正兰亭细黑_GBK" w:eastAsia="方正兰亭细黑_GBK" w:hAnsi="方正兰亭细黑_GBK" w:cs="方正兰亭细黑_GBK" w:hint="eastAsia"/>
          <w:sz w:val="20"/>
          <w:szCs w:val="20"/>
        </w:rPr>
        <w:t>|zsly_chemo_sort</w:t>
      </w:r>
      <w:r w:rsidRPr="00447C47">
        <w:rPr>
          <w:rFonts w:ascii="方正兰亭细黑_GBK" w:eastAsia="方正兰亭细黑_GBK" w:hAnsi="方正兰亭细黑_GBK" w:cs="方正兰亭细黑_GBK" w:hint="eastAsia"/>
          <w:sz w:val="20"/>
          <w:szCs w:val="20"/>
        </w:rPr>
        <w:t xml:space="preserve">, </w:t>
      </w:r>
      <w:r w:rsidR="00890AA9" w:rsidRPr="00447C47">
        <w:rPr>
          <w:rFonts w:ascii="方正兰亭细黑_GBK" w:eastAsia="方正兰亭细黑_GBK" w:hAnsi="方正兰亭细黑_GBK" w:cs="方正兰亭细黑_GBK" w:hint="eastAsia"/>
          <w:sz w:val="20"/>
          <w:szCs w:val="20"/>
        </w:rPr>
        <w:t>PGx_analysis_result</w:t>
      </w:r>
      <w:r w:rsidRPr="00447C47">
        <w:rPr>
          <w:rFonts w:ascii="方正兰亭细黑_GBK" w:eastAsia="方正兰亭细黑_GBK" w:hAnsi="方正兰亭细黑_GBK" w:cs="方正兰亭细黑_GBK" w:hint="eastAsia"/>
          <w:sz w:val="20"/>
          <w:szCs w:val="20"/>
        </w:rPr>
        <w:t>]|zsly_chemo_summary</w:t>
      </w:r>
      <w:r w:rsidR="00646747" w:rsidRPr="00447C47">
        <w:rPr>
          <w:rFonts w:ascii="方正兰亭细黑_GBK" w:eastAsia="方正兰亭细黑_GBK" w:hAnsi="方正兰亭细黑_GBK" w:cs="方正兰亭细黑_GBK" w:hint="eastAsia"/>
          <w:sz w:val="20"/>
          <w:szCs w:val="20"/>
        </w:rPr>
        <w:t>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6578072" w14:textId="34C7270A"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 in  [chemo.dbsnp_simple_nosplitdrug</w:t>
      </w:r>
      <w:r w:rsidR="00C162EA" w:rsidRPr="00447C47">
        <w:rPr>
          <w:rFonts w:ascii="方正兰亭细黑_GBK" w:eastAsia="方正兰亭细黑_GBK" w:hAnsi="方正兰亭细黑_GBK" w:cs="方正兰亭细黑_GBK" w:hint="eastAsia"/>
          <w:sz w:val="20"/>
          <w:szCs w:val="20"/>
        </w:rPr>
        <w:t>|zsly_chemo_sort</w:t>
      </w:r>
      <w:r w:rsidRPr="00447C47">
        <w:rPr>
          <w:rFonts w:ascii="方正兰亭细黑_GBK" w:eastAsia="方正兰亭细黑_GBK" w:hAnsi="方正兰亭细黑_GBK" w:cs="方正兰亭细黑_GBK" w:hint="eastAsia"/>
          <w:sz w:val="20"/>
          <w:szCs w:val="20"/>
        </w:rPr>
        <w:t>, PGx_analysis_result]|zsly_chemo_summary_v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902BC99" w14:textId="1F506479"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a == “loss</w:t>
      </w:r>
      <w:r w:rsidR="001A7DB3" w:rsidRPr="00447C47">
        <w:rPr>
          <w:rFonts w:ascii="方正兰亭细黑_GBK" w:eastAsia="方正兰亭细黑_GBK" w:hAnsi="方正兰亭细黑_GBK" w:cs="方正兰亭细黑_GBK" w:hint="eastAsia"/>
          <w:sz w:val="20"/>
          <w:szCs w:val="20"/>
        </w:rPr>
        <w:t>1</w:t>
      </w:r>
      <w:r w:rsidRPr="00447C47">
        <w:rPr>
          <w:rFonts w:ascii="方正兰亭细黑_GBK" w:eastAsia="方正兰亭细黑_GBK" w:hAnsi="方正兰亭细黑_GBK" w:cs="方正兰亭细黑_GBK" w:hint="eastAsia"/>
          <w:sz w:val="20"/>
          <w:szCs w:val="20"/>
        </w:rPr>
        <w:t>”%}</w:t>
      </w:r>
    </w:p>
    <w:p w14:paraId="283509FA" w14:textId="38AF69F7" w:rsidR="0012459C" w:rsidRPr="00447C47" w:rsidRDefault="00CD69E2" w:rsidP="0012459C">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（15%-25%）</w:t>
      </w:r>
      <w:r w:rsidR="0012459C" w:rsidRPr="00447C47">
        <w:rPr>
          <w:rFonts w:ascii="方正兰亭细黑_GBK" w:eastAsia="方正兰亭细黑_GBK" w:hAnsi="方正兰亭细黑_GBK" w:cs="方正兰亭细黑_GBK" w:hint="eastAsia"/>
          <w:color w:val="FF0000"/>
          <w:sz w:val="20"/>
          <w:szCs w:val="20"/>
        </w:rPr>
        <w:t>：该SNP位点检测丰度处于</w:t>
      </w:r>
      <w:r w:rsidR="00646747" w:rsidRPr="00447C47">
        <w:rPr>
          <w:rFonts w:ascii="方正兰亭细黑_GBK" w:eastAsia="方正兰亭细黑_GBK" w:hAnsi="方正兰亭细黑_GBK" w:cs="方正兰亭细黑_GBK" w:hint="eastAsia"/>
          <w:color w:val="FF0000"/>
          <w:sz w:val="20"/>
          <w:szCs w:val="20"/>
        </w:rPr>
        <w:t>野生型/杂合型的</w:t>
      </w:r>
      <w:r w:rsidR="0012459C" w:rsidRPr="00447C47">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Pr="00447C47" w:rsidRDefault="001A7DB3" w:rsidP="001A7DB3">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elif a == “loss2”%}</w:t>
      </w:r>
    </w:p>
    <w:p w14:paraId="0EB5AE34" w14:textId="6E8CC8CA" w:rsidR="001A7DB3" w:rsidRPr="00447C47" w:rsidRDefault="001A7DB3" w:rsidP="001A7DB3">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&amp;（75%-85%）：</w:t>
      </w:r>
      <w:r w:rsidR="00281FF4"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6C058370" w14:textId="6EC862EF"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elif a == “more”%}</w:t>
      </w:r>
    </w:p>
    <w:p w14:paraId="1B58D832" w14:textId="207EF1F6" w:rsidR="00CF2ABA" w:rsidRPr="00447C47" w:rsidRDefault="00CF2ABA" w:rsidP="00CF2AB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（85%-90%）</w:t>
      </w:r>
      <w:r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477BF40D" w14:textId="4A8543F0"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FA11FC4" w14:textId="6CEEDE43" w:rsidR="00646747" w:rsidRPr="00447C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endfor%}</w:t>
      </w:r>
    </w:p>
    <w:p w14:paraId="2AD28D7B" w14:textId="17319F82"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65C0FF90" w14:textId="77777777" w:rsidR="003D5CE9" w:rsidRPr="00447C47"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226C928C"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化疗药物证据等级划分依据参考PharmGKB数据库，共分为1A/1B/2A/2B/3/4这6个等级：</w:t>
      </w:r>
    </w:p>
    <w:p w14:paraId="3A3ECA8B"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1A级：由临床药物基因组学实施联盟（CPIC）或遗传药理学指南认可，或者应用于其他主要卫生系统；</w:t>
      </w:r>
    </w:p>
    <w:p w14:paraId="15ED0D7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3级：注释仅基于一项有显著性差异的研究，或多项研究但缺乏明显药效关联；</w:t>
      </w:r>
    </w:p>
    <w:p w14:paraId="325146E3"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4级：注释仅基于病例报告，非权威性研究或体外分子功能研究。</w:t>
      </w:r>
    </w:p>
    <w:p w14:paraId="73194E40"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447C47"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447C47">
        <w:rPr>
          <w:rFonts w:ascii="方正兰亭细黑_GBK" w:eastAsia="方正兰亭细黑_GBK" w:hAnsi="方正兰亭细黑_GBK" w:cs="方正兰亭细黑_GBK" w:hint="eastAsia"/>
          <w:sz w:val="20"/>
          <w:szCs w:val="20"/>
        </w:rPr>
        <w:br w:type="page"/>
      </w:r>
    </w:p>
    <w:p w14:paraId="7A710C27" w14:textId="7ED4A31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if “子宫内膜癌” in sample.tumor_list and “实体瘤” not in sample.tumor_names_cn%}</w:t>
      </w:r>
    </w:p>
    <w:p w14:paraId="703D1BF9" w14:textId="1B52DA0F"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子宫内膜癌分子分型相关标志物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rsidRPr="00447C47"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4F03E2" w:rsidRPr="00447C47"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var.ec_type.POLE_level12_withECtype + [msi] + var.ec_type.TP53_level12_withECtype%}</w:t>
            </w:r>
          </w:p>
        </w:tc>
      </w:tr>
      <w:tr w:rsidR="000D6DD6" w:rsidRPr="00447C47"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a.var_id==”MSI-H” or a.var_id==”MSS”%}</w:t>
            </w:r>
          </w:p>
          <w:p w14:paraId="59639D4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w:t>
            </w:r>
          </w:p>
          <w:p w14:paraId="5D947D9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D412332"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{{a.gene_symbol}}</w:t>
            </w:r>
          </w:p>
          <w:p w14:paraId="5B8F7B5A" w14:textId="1C9A2ECE"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if a.var_id==”MSI-H”%}</w:t>
            </w:r>
          </w:p>
          <w:p w14:paraId="3F77D2E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MSI-H</w:t>
            </w:r>
          </w:p>
          <w:p w14:paraId="72E3C84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elif a.var_id==”MSS”%}</w:t>
            </w:r>
          </w:p>
          <w:p w14:paraId="27883B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MSS</w:t>
            </w:r>
          </w:p>
          <w:p w14:paraId="3072493B"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else%}</w:t>
            </w:r>
          </w:p>
          <w:p w14:paraId="2B701AA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if a.result==”nofound”%}</w:t>
            </w:r>
          </w:p>
          <w:p w14:paraId="06BA3CD4"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{%if a.gene_symbol==”POLE”%}未检测到热点突变{%else%}未检测到具有临床意义的突变{%endif%}</w:t>
            </w:r>
          </w:p>
          <w:p w14:paraId="31BC362E" w14:textId="412C91F9"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else%}</w:t>
            </w:r>
          </w:p>
          <w:p w14:paraId="65E8CD07" w14:textId="44A50610"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a.hgvs_p_FJFY != “p.?”%}</w:t>
            </w:r>
          </w:p>
          <w:p w14:paraId="0BD76722" w14:textId="3B324EC1"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{{a.hgvs_p_FJFY}}</w:t>
            </w:r>
          </w:p>
          <w:p w14:paraId="5DC35F3A" w14:textId="77777777" w:rsidR="00365620" w:rsidRPr="00447C47"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({{a.hgvs_c}})</w:t>
            </w:r>
          </w:p>
          <w:p w14:paraId="7FA3AE91" w14:textId="26B3E0CA"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CA30765" w14:textId="50D9E48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{{a.hgvs_c}}</w:t>
            </w:r>
          </w:p>
          <w:p w14:paraId="522190CC" w14:textId="61287222"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4A472B55"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endif%}</w:t>
            </w:r>
          </w:p>
          <w:p w14:paraId="2A7C18B8" w14:textId="27563C1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var.ec_type.var_id == “POLE-ultramutated type EC”%}</w:t>
            </w:r>
          </w:p>
          <w:p w14:paraId="03555B63"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{%vm%}POLE突变型（POLE mutation，POLE mut）</w:t>
            </w:r>
          </w:p>
          <w:p w14:paraId="7C9F9B9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elif var.ec_type.var_id == “MSI-H type EC”%}</w:t>
            </w:r>
          </w:p>
          <w:p w14:paraId="1220B34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错配修复功能缺陷（Mismatch repair deficiency，MMRd）</w:t>
            </w:r>
          </w:p>
          <w:p w14:paraId="0B8B211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elif var.ec_type.var_id == “CNH type EC”%}</w:t>
            </w:r>
          </w:p>
          <w:p w14:paraId="7380FE7D"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TP53基因突变（p53 abnormality，p53 abn）</w:t>
            </w:r>
          </w:p>
          <w:p w14:paraId="36AFF5C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elif var.ec_type.var_id == “CNL type EC”%}</w:t>
            </w:r>
          </w:p>
          <w:p w14:paraId="17748A38"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“Poor” in var.ec_type.clinical_significance%}</w:t>
            </w:r>
          </w:p>
          <w:p w14:paraId="6E24BDC2"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{%vm%}预后最差</w:t>
            </w:r>
          </w:p>
          <w:p w14:paraId="1290BC0E"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elif “Better” in var.ec_type.clinical_significance%}</w:t>
            </w:r>
          </w:p>
          <w:p w14:paraId="558B333C"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2E886704"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2706DE7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{%vm%}</w:t>
            </w:r>
            <w:r w:rsidR="00F046F1" w:rsidRPr="00447C47">
              <w:rPr>
                <w:rFonts w:ascii="方正兰亭细黑_GBK" w:eastAsia="方正兰亭细黑_GBK" w:hAnsi="方正兰亭细黑_GBK" w:cs="方正兰亭细黑_GBK" w:hint="eastAsia"/>
                <w:color w:val="262626" w:themeColor="text1" w:themeTint="D9"/>
                <w:sz w:val="22"/>
              </w:rPr>
              <w:t>C</w:t>
            </w:r>
            <w:r w:rsidRPr="00447C47">
              <w:rPr>
                <w:rFonts w:ascii="方正兰亭细黑_GBK" w:eastAsia="方正兰亭细黑_GBK" w:hAnsi="方正兰亭细黑_GBK" w:cs="方正兰亭细黑_GBK" w:hint="eastAsia"/>
                <w:color w:val="262626" w:themeColor="text1" w:themeTint="D9"/>
                <w:sz w:val="22"/>
              </w:rPr>
              <w:t>级</w:t>
            </w:r>
          </w:p>
        </w:tc>
      </w:tr>
      <w:tr w:rsidR="004F03E2" w:rsidRPr="00447C47"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endfor%}</w:t>
            </w:r>
          </w:p>
        </w:tc>
      </w:tr>
    </w:tbl>
    <w:p w14:paraId="68706B09" w14:textId="77777777" w:rsidR="00441CAD" w:rsidRPr="00447C47" w:rsidRDefault="00441CAD" w:rsidP="00441CA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备注：</w:t>
      </w:r>
    </w:p>
    <w:p w14:paraId="55943E80" w14:textId="77777777" w:rsidR="00011F31"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《子宫内膜癌分子检测中国专家共识》推荐结合POLE基因核酸外切酶结构域突变状态、MMR/MSI状态和p53状态进行分子分型，并根据WHO女性生殖器官肿瘤分类(第5版)分为4种类型：POLE突变型（POLE mutation， POLE mut）、错配修复功能缺陷型（Mismatch repair deficiency，MMRd）、TP53基因突变型（p53 abnormality, p53 abn）和非特异性分子谱（Non-specific molecular profile, NSMP）。其中，POLE突变型（POLE mut）表示POLE基因核酸外切酶结构域发生致病变异、错配修复功能缺陷（MMRd）表示dMMR或MSI-H、TP53基因突变型（p53abn）表示p53蛋白表达异常或TP53基因突变、非特异分子谱（NSMP）通常等同于p53蛋白表达正常或TP53基因野生型。</w:t>
      </w:r>
    </w:p>
    <w:p w14:paraId="2E4CC975" w14:textId="60037B6B" w:rsidR="00441CAD"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若MSI状态为MSS时，进一步依据p53状态进行判断，若TP53基因为突变状态（致病性/疑似致病性突变），则判定为TP53基因突变型（p53 abn）；若TP53基因为野生型状态（无突变、良性、疑似良性、意义不明确突变），则判定为非特异性分子谱（NSMP）。</w:t>
      </w:r>
      <w:r w:rsidR="00441CAD" w:rsidRPr="00447C47">
        <w:rPr>
          <w:rFonts w:ascii="方正兰亭细黑_GBK" w:eastAsia="方正兰亭细黑_GBK" w:hAnsi="方正兰亭细黑_GBK" w:cs="方正兰亭细黑_GBK" w:hint="eastAsia"/>
          <w:sz w:val="20"/>
          <w:szCs w:val="20"/>
        </w:rPr>
        <w:br w:type="page"/>
      </w:r>
    </w:p>
    <w:p w14:paraId="2B56821B" w14:textId="1038749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60DD4E25" w14:textId="431AC9B4"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“胃癌” in sample.tumor_list and “实体瘤” not in sample.tumor_names_cn%}</w:t>
      </w:r>
    </w:p>
    <w:p w14:paraId="6B3F3BD2" w14:textId="7D85A9C7"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胃癌分子分型相关标志物</w:t>
      </w:r>
    </w:p>
    <w:p w14:paraId="0BCF29C9" w14:textId="5E457FBC"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if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 and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.ebv_type.ebv_type==”P”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366AE5BC"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030E3B2" w14:textId="77777777" w:rsidR="00245E60" w:rsidRPr="00447C47" w:rsidRDefault="00245E60" w:rsidP="00084E1D">
            <w:pPr>
              <w:jc w:val="center"/>
              <w:rPr>
                <w:rFonts w:ascii="方正兰亭细黑_GBK" w:eastAsia="方正兰亭细黑_GBK" w:hAnsi="方正兰亭黑_GBK" w:cs="方正兰亭黑_GBK"/>
                <w:b/>
                <w:bCs/>
                <w:sz w:val="24"/>
                <w:szCs w:val="24"/>
              </w:rPr>
            </w:pPr>
            <w:bookmarkStart w:id="3" w:name="_Hlk194416730"/>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E9BE680"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DE6973E"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44D7BA"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614C8E0"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45E60" w:rsidRPr="00447C47" w14:paraId="7543FADC"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DFC2527"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2A6E"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阳性</w:t>
            </w:r>
          </w:p>
        </w:tc>
        <w:tc>
          <w:tcPr>
            <w:tcW w:w="2126" w:type="dxa"/>
            <w:tcBorders>
              <w:top w:val="single" w:sz="4" w:space="0" w:color="000000" w:themeColor="text1"/>
              <w:left w:val="single" w:sz="4" w:space="0" w:color="000000" w:themeColor="text1"/>
              <w:right w:val="single" w:sz="4" w:space="0" w:color="000000" w:themeColor="text1"/>
            </w:tcBorders>
          </w:tcPr>
          <w:p w14:paraId="25AA6899"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EB病毒感染型</w:t>
            </w:r>
          </w:p>
        </w:tc>
        <w:tc>
          <w:tcPr>
            <w:tcW w:w="1469" w:type="dxa"/>
            <w:tcBorders>
              <w:top w:val="single" w:sz="4" w:space="0" w:color="000000" w:themeColor="text1"/>
              <w:left w:val="single" w:sz="4" w:space="0" w:color="000000" w:themeColor="text1"/>
              <w:right w:val="nil"/>
            </w:tcBorders>
          </w:tcPr>
          <w:p w14:paraId="157B769F" w14:textId="6488F054"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w:t>
            </w:r>
            <w:r w:rsidR="00491C98" w:rsidRPr="00447C47">
              <w:rPr>
                <w:rFonts w:ascii="方正兰亭细黑_GBK" w:eastAsia="方正兰亭细黑_GBK" w:hAnsi="方正兰亭细黑_GBK" w:cs="方正兰亭细黑_GBK" w:hint="eastAsia"/>
                <w:color w:val="262626" w:themeColor="text1" w:themeTint="D9"/>
                <w:sz w:val="22"/>
              </w:rPr>
              <w:t>较好</w:t>
            </w:r>
          </w:p>
        </w:tc>
        <w:tc>
          <w:tcPr>
            <w:tcW w:w="1892" w:type="dxa"/>
            <w:tcBorders>
              <w:top w:val="single" w:sz="4" w:space="0" w:color="000000" w:themeColor="text1"/>
              <w:left w:val="single" w:sz="4" w:space="0" w:color="000000" w:themeColor="text1"/>
              <w:right w:val="nil"/>
            </w:tcBorders>
          </w:tcPr>
          <w:p w14:paraId="3C827EB7"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bl>
    <w:bookmarkEnd w:id="3"/>
    <w:p w14:paraId="41EF43EC" w14:textId="2EAA0109"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elif msi.var_id==”MSI-H”%}</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16F85766"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691678C8"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E248B04"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AF5E3AE"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462C7223"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238028"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45E60" w:rsidRPr="00447C47" w14:paraId="0F33D74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03DA7DD"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微卫星不稳定性（MSI）</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DB1E2"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微卫星高度不稳定型（MSI-H）</w:t>
            </w:r>
          </w:p>
        </w:tc>
        <w:tc>
          <w:tcPr>
            <w:tcW w:w="2126" w:type="dxa"/>
            <w:tcBorders>
              <w:left w:val="single" w:sz="4" w:space="0" w:color="000000" w:themeColor="text1"/>
              <w:right w:val="single" w:sz="4" w:space="0" w:color="000000" w:themeColor="text1"/>
            </w:tcBorders>
          </w:tcPr>
          <w:p w14:paraId="6D7E1AD1"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微卫星不稳定型</w:t>
            </w:r>
          </w:p>
        </w:tc>
        <w:tc>
          <w:tcPr>
            <w:tcW w:w="1469" w:type="dxa"/>
            <w:tcBorders>
              <w:left w:val="single" w:sz="4" w:space="0" w:color="000000" w:themeColor="text1"/>
              <w:right w:val="nil"/>
            </w:tcBorders>
          </w:tcPr>
          <w:p w14:paraId="19D7BD76"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tc>
        <w:tc>
          <w:tcPr>
            <w:tcW w:w="1892" w:type="dxa"/>
            <w:tcBorders>
              <w:left w:val="single" w:sz="4" w:space="0" w:color="000000" w:themeColor="text1"/>
              <w:right w:val="nil"/>
            </w:tcBorders>
          </w:tcPr>
          <w:p w14:paraId="048C2353" w14:textId="77777777" w:rsidR="00245E60" w:rsidRPr="00447C47"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bl>
    <w:p w14:paraId="1D80841C" w14:textId="28D6FFD9"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elif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.gs_gene%}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rsidRPr="00447C47" w14:paraId="3BB18A43"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9B75F86"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AD85A5E"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90F94F3"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5D20F16"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6998C8B" w14:textId="77777777" w:rsidR="00245E60" w:rsidRPr="00447C47" w:rsidRDefault="00245E60"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332B2D" w:rsidRPr="00447C47" w14:paraId="2F21638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511F70C" w14:textId="77777777"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11088" w14:textId="3FDE153B"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.gs_gene.CDH1%}</w:t>
            </w:r>
          </w:p>
          <w:p w14:paraId="4CD392D1" w14:textId="6DFBF1AC"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.gs_gene.CDH1%}</w:t>
            </w:r>
          </w:p>
          <w:p w14:paraId="5499B5AD" w14:textId="48785EA4"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27DB96C0"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5F10AB0E"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1D7F2D5A"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5B7900E9"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C83312"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189EE1DB"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24B5CB6"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3CA25669"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E5C021C"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4EFB1DE"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{{a.five_prime_gene}}-{{a.three_prime_gene}}融合</w:t>
            </w:r>
          </w:p>
          <w:p w14:paraId="33D53E64"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024155DE"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47BCE938"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117258C" w14:textId="77777777" w:rsidR="00332B2D" w:rsidRPr="00447C47" w:rsidRDefault="00332B2D" w:rsidP="00332B2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E4DCF14" w14:textId="2D47DF00"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val="restart"/>
            <w:tcBorders>
              <w:left w:val="single" w:sz="4" w:space="0" w:color="000000" w:themeColor="text1"/>
              <w:right w:val="single" w:sz="4" w:space="0" w:color="000000" w:themeColor="text1"/>
            </w:tcBorders>
          </w:tcPr>
          <w:p w14:paraId="4A0E018A" w14:textId="77777777"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基因组稳定型</w:t>
            </w:r>
          </w:p>
        </w:tc>
        <w:tc>
          <w:tcPr>
            <w:tcW w:w="1469" w:type="dxa"/>
            <w:vMerge w:val="restart"/>
            <w:tcBorders>
              <w:left w:val="single" w:sz="4" w:space="0" w:color="000000" w:themeColor="text1"/>
              <w:right w:val="nil"/>
            </w:tcBorders>
          </w:tcPr>
          <w:p w14:paraId="165DEBB8" w14:textId="66EE798A"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w:t>
            </w:r>
            <w:r w:rsidR="00491C98" w:rsidRPr="00447C47">
              <w:rPr>
                <w:rFonts w:ascii="方正兰亭细黑_GBK" w:eastAsia="方正兰亭细黑_GBK" w:hAnsi="方正兰亭细黑_GBK" w:cs="方正兰亭细黑_GBK" w:hint="eastAsia"/>
                <w:color w:val="262626" w:themeColor="text1" w:themeTint="D9"/>
                <w:sz w:val="22"/>
              </w:rPr>
              <w:t>较差</w:t>
            </w:r>
          </w:p>
        </w:tc>
        <w:tc>
          <w:tcPr>
            <w:tcW w:w="1892" w:type="dxa"/>
            <w:vMerge w:val="restart"/>
            <w:tcBorders>
              <w:left w:val="single" w:sz="4" w:space="0" w:color="000000" w:themeColor="text1"/>
              <w:right w:val="nil"/>
            </w:tcBorders>
          </w:tcPr>
          <w:p w14:paraId="2C28AA7E" w14:textId="77777777" w:rsidR="00332B2D" w:rsidRPr="00447C47"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r w:rsidR="00AF7CEE" w:rsidRPr="00447C47" w14:paraId="0A83A6D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EF46EB7" w14:textId="77777777" w:rsidR="00AF7CEE" w:rsidRPr="00447C47"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50F82" w14:textId="60E90084"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.gs_gene.CLDN18%}</w:t>
            </w:r>
          </w:p>
          <w:p w14:paraId="298D698C" w14:textId="6B582958"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.gs_gene.CLDN18%}</w:t>
            </w:r>
          </w:p>
          <w:p w14:paraId="4D796B77" w14:textId="33218F91"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461C8AEC"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500A5FA4"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39040399"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FAA33E5"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F95B998"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2DFE0185"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48D0431"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30E67A1C"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14E74164"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6C45C2B"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361091FF"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34BDBC34"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6DE9E530"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lastRenderedPageBreak/>
              <w:t>{%p else%}</w:t>
            </w:r>
          </w:p>
          <w:p w14:paraId="410A5B86" w14:textId="77777777" w:rsidR="00AF7CEE" w:rsidRPr="00447C47" w:rsidRDefault="00AF7CEE" w:rsidP="00AF7CE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2482431" w14:textId="4565EB89" w:rsidR="00AF7CEE" w:rsidRPr="00447C47"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4A1511A" w14:textId="77777777" w:rsidR="00AF7CEE" w:rsidRPr="00447C47"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BB14276" w14:textId="77777777" w:rsidR="00AF7CEE" w:rsidRPr="00447C47" w:rsidRDefault="00AF7CEE" w:rsidP="00AF7CE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A4F97E9" w14:textId="77777777" w:rsidR="00AF7CEE" w:rsidRPr="00447C47"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r>
    </w:tbl>
    <w:p w14:paraId="2CE73A41" w14:textId="375948B3"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elif var.</w:t>
      </w:r>
      <w:r w:rsidR="00AE406C"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.cin_gene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4E278D" w:rsidRPr="00447C47" w14:paraId="7C9E8717"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4DDC0E82"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E25775B"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E60A7A3"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D0C004A"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0073FC31" w14:textId="77777777" w:rsidR="004E278D" w:rsidRPr="00447C47" w:rsidRDefault="004E278D"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264C0D" w:rsidRPr="00447C47" w14:paraId="5DE8BF6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B16C66" w14:textId="77777777"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2366E" w14:textId="4B1A5768"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.cin_gene.TP53%}</w:t>
            </w:r>
          </w:p>
          <w:p w14:paraId="3AA3F700" w14:textId="7E1EBB7A"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.cin_gene.TP53%}</w:t>
            </w:r>
          </w:p>
          <w:p w14:paraId="38CDE0B6" w14:textId="7BA66CAC"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4D3284C0"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261BA367"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0D585E3E"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11603056"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22B10D6"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931A10F"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FFC8295"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552A6891"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56FA65BB"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F1D95B7"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0D058512"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27CEB31F"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3FBA6CDA"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DEEB0B3" w14:textId="77777777" w:rsidR="00264C0D" w:rsidRPr="00447C47" w:rsidRDefault="00264C0D" w:rsidP="00264C0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99871C6" w14:textId="78FDA422"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val="restart"/>
            <w:tcBorders>
              <w:left w:val="single" w:sz="4" w:space="0" w:color="000000" w:themeColor="text1"/>
              <w:right w:val="single" w:sz="4" w:space="0" w:color="000000" w:themeColor="text1"/>
            </w:tcBorders>
          </w:tcPr>
          <w:p w14:paraId="6851A845" w14:textId="77777777"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染色体不稳定型</w:t>
            </w:r>
          </w:p>
        </w:tc>
        <w:tc>
          <w:tcPr>
            <w:tcW w:w="1469" w:type="dxa"/>
            <w:vMerge w:val="restart"/>
            <w:tcBorders>
              <w:left w:val="single" w:sz="4" w:space="0" w:color="000000" w:themeColor="text1"/>
              <w:right w:val="nil"/>
            </w:tcBorders>
          </w:tcPr>
          <w:p w14:paraId="1FB15C46" w14:textId="77777777"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tc>
        <w:tc>
          <w:tcPr>
            <w:tcW w:w="1892" w:type="dxa"/>
            <w:vMerge w:val="restart"/>
            <w:tcBorders>
              <w:left w:val="single" w:sz="4" w:space="0" w:color="000000" w:themeColor="text1"/>
              <w:right w:val="nil"/>
            </w:tcBorders>
          </w:tcPr>
          <w:p w14:paraId="722DB0E9" w14:textId="77777777" w:rsidR="00264C0D" w:rsidRPr="00447C47"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C级</w:t>
            </w:r>
          </w:p>
        </w:tc>
      </w:tr>
      <w:tr w:rsidR="006818FE" w:rsidRPr="00447C47" w14:paraId="78D941C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50477E9"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ERBB2（HER2）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E6422" w14:textId="534A196D"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.cin_gene.ERBB2%}</w:t>
            </w:r>
          </w:p>
          <w:p w14:paraId="62B41D21" w14:textId="0BA1BF5C"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.cin_gene.ERBB2%}</w:t>
            </w:r>
          </w:p>
          <w:p w14:paraId="32CE5E5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32062A4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3190337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04124D7F"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537F5E6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854E49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4BD1580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92AFE1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4162109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A22799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479EA94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2CD127C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6EF05B27"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15E5E127"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2EFB63E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7791224" w14:textId="7D350489"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AB9C984"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474B003"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B911B83"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256018F1"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1BE9E81"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KRAS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B42B9" w14:textId="3639E1EA"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.cin_gene.KRAS%}</w:t>
            </w:r>
          </w:p>
          <w:p w14:paraId="15AB75AC" w14:textId="7240694E"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w:t>
            </w:r>
            <w:r w:rsidR="00DB6457" w:rsidRPr="00447C47">
              <w:rPr>
                <w:rFonts w:ascii="方正兰亭细黑_GBK" w:eastAsia="方正兰亭细黑_GBK" w:hAnsi="方正兰亭黑_GBK" w:cs="方正兰亭黑_GBK" w:hint="eastAsia"/>
                <w:sz w:val="22"/>
                <w:highlight w:val="yellow"/>
              </w:rPr>
              <w:lastRenderedPageBreak/>
              <w:t>e</w:t>
            </w:r>
            <w:r w:rsidRPr="00447C47">
              <w:rPr>
                <w:rFonts w:ascii="方正兰亭细黑_GBK" w:eastAsia="方正兰亭细黑_GBK" w:hAnsi="方正兰亭黑_GBK" w:cs="方正兰亭黑_GBK" w:hint="eastAsia"/>
                <w:sz w:val="22"/>
                <w:highlight w:val="yellow"/>
              </w:rPr>
              <w:t>.cin_gene.KRSA%}</w:t>
            </w:r>
          </w:p>
          <w:p w14:paraId="6DCDFF6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12CB196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149A9DA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0A9EAE3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056BAE6F"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F0F8AC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624ACAF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58DF5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E7DBBC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89924E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629452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084F9CF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7145DD3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2043676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4E1F8A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9F6784C" w14:textId="7C0C5D7A"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7F71FEF5"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34EE6E0"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4FC128B"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4E94F23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2A9A319"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AD280" w14:textId="460B1F90"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.cin_gene.EGFR%}</w:t>
            </w:r>
          </w:p>
          <w:p w14:paraId="25CA5929" w14:textId="6AB1BDE1"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.cin_gene.EGFR%}</w:t>
            </w:r>
          </w:p>
          <w:p w14:paraId="5ECB398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356A123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a.hgvs_p != “p.?”%}</w:t>
            </w:r>
          </w:p>
          <w:p w14:paraId="414A51C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5B2F174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1B0F10C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C043F8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A06A4B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BEAE06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CB0491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1F066C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EA4748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46183A4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2A7FEB8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087BE6C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450108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0E2F635" w14:textId="5E967DB4"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4E0C4078"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712271E"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E73767A"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3CBD9F6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31D4E9F"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0939C" w14:textId="6722A07E"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.cin_gene.CDK6%}</w:t>
            </w:r>
          </w:p>
          <w:p w14:paraId="5DDB9AEA" w14:textId="1B010B0E"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.cin_gene.CDK6%}</w:t>
            </w:r>
          </w:p>
          <w:p w14:paraId="4CD2FBA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550CAD5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6263295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1134D72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476D307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2E868E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{{a.hgvs_c}}</w:t>
            </w:r>
          </w:p>
          <w:p w14:paraId="690DE19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5494AFC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7294A0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609C05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F25971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5022F98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68CB2FD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55F6503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57078B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65E0267" w14:textId="26D4E94A"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6F8EFEAF"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CD7489"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3FC9A70"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17E80FD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1989DF6"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8BB77" w14:textId="53391CC3"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.cin_gene.CCNE1%}</w:t>
            </w:r>
          </w:p>
          <w:p w14:paraId="383CA1F7" w14:textId="20F4247A"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.cin_gene.CCNE1%}</w:t>
            </w:r>
          </w:p>
          <w:p w14:paraId="091E637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6DDB755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1730AC8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4156589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61BE200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5DFD2E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06AA0B3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47DBC3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26A94A8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79D667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else%}</w:t>
            </w:r>
          </w:p>
          <w:p w14:paraId="7C702D3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7683258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20431C1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4999377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5F1579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6F0D004" w14:textId="66B97499"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3F6907A3"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B56DE6B"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E9F7F6C"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6D9ECBD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CB3F755"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147D1" w14:textId="096E7139"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.cin_gene.APC%}</w:t>
            </w:r>
          </w:p>
          <w:p w14:paraId="44CCE4A2" w14:textId="5B42634D"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.cin_gene.APC%}</w:t>
            </w:r>
          </w:p>
          <w:p w14:paraId="036BEE2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5E9CE73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445F5C5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1967096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768CBC0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015701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217A1AC4"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461A712"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11533D8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16C0B4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8FA901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6F75C91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14B1882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79C0E43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lastRenderedPageBreak/>
              <w:t>{%p else%}</w:t>
            </w:r>
          </w:p>
          <w:p w14:paraId="77FFAD4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F243E03" w14:textId="26A674F3"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0C6BD388"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F9EC51A"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8FC2EDE"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2D872E4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FFFFFF3"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7DDD52" w14:textId="1CE481B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.cin_gene.CTNNB1%}</w:t>
            </w:r>
          </w:p>
          <w:p w14:paraId="2CA05D32" w14:textId="1007C90A"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.cin_gene.CTNNB1%}</w:t>
            </w:r>
          </w:p>
          <w:p w14:paraId="1F2408C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44727ECF"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777798F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4234772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10B5B40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5C8095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061B538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16044B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45394F83"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2AC3A6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449EEF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036065C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242C343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4EDB138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458989DF"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B0B1AAB" w14:textId="487B09B3"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140AE2AC"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00A69E14"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B2495"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1ED386E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606A648"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SMAD4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9476C" w14:textId="5924C6A2"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w:t>
            </w:r>
            <w:r w:rsidR="00DB6457" w:rsidRPr="00447C47">
              <w:rPr>
                <w:rFonts w:ascii="方正兰亭细黑_GBK" w:eastAsia="方正兰亭细黑_GBK" w:hAnsi="方正兰亭黑_GBK" w:cs="方正兰亭黑_GBK" w:hint="eastAsia"/>
                <w:sz w:val="22"/>
                <w:highlight w:val="magenta"/>
              </w:rPr>
              <w:lastRenderedPageBreak/>
              <w:t>e</w:t>
            </w:r>
            <w:r w:rsidRPr="00447C47">
              <w:rPr>
                <w:rFonts w:ascii="方正兰亭细黑_GBK" w:eastAsia="方正兰亭细黑_GBK" w:hAnsi="方正兰亭黑_GBK" w:cs="方正兰亭黑_GBK" w:hint="eastAsia"/>
                <w:sz w:val="22"/>
                <w:highlight w:val="magenta"/>
              </w:rPr>
              <w:t>.cin_gene.SMAD4%}</w:t>
            </w:r>
          </w:p>
          <w:p w14:paraId="2E75C04B" w14:textId="5A939566"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.cin_gene.SMAD4%}</w:t>
            </w:r>
          </w:p>
          <w:p w14:paraId="765ED0B7"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2E79E3A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151F828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74DEDDA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5969559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905D38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2F8FDE8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D595CC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284A0A4D"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B7A000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260783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59EFD39B"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6095B90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6AE8F618"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635F6C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825E37F" w14:textId="5F48CDBD"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20955E4C"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D4F5750"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7D55967"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rsidRPr="00447C47" w14:paraId="6E12ECA6"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3EA4400"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1D107" w14:textId="62A75395"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var.</w:t>
            </w:r>
            <w:r w:rsidR="006375A3" w:rsidRPr="00447C47">
              <w:rPr>
                <w:rFonts w:ascii="方正兰亭细黑_GBK" w:eastAsia="方正兰亭细黑_GBK" w:hAnsi="方正兰亭黑_GBK" w:cs="方正兰亭黑_GBK" w:hint="eastAsia"/>
                <w:sz w:val="22"/>
                <w:highlight w:val="magenta"/>
              </w:rPr>
              <w:t>c</w:t>
            </w:r>
            <w:r w:rsidR="00DB6457" w:rsidRPr="00447C47">
              <w:rPr>
                <w:rFonts w:ascii="方正兰亭细黑_GBK" w:eastAsia="方正兰亭细黑_GBK" w:hAnsi="方正兰亭黑_GBK" w:cs="方正兰亭黑_GBK" w:hint="eastAsia"/>
                <w:sz w:val="22"/>
                <w:highlight w:val="magenta"/>
              </w:rPr>
              <w:t>p200_GA_type</w:t>
            </w:r>
            <w:r w:rsidRPr="00447C47">
              <w:rPr>
                <w:rFonts w:ascii="方正兰亭细黑_GBK" w:eastAsia="方正兰亭细黑_GBK" w:hAnsi="方正兰亭黑_GBK" w:cs="方正兰亭黑_GBK" w:hint="eastAsia"/>
                <w:sz w:val="22"/>
                <w:highlight w:val="magenta"/>
              </w:rPr>
              <w:t>.cin_gene.PTEN %}</w:t>
            </w:r>
          </w:p>
          <w:p w14:paraId="441CF062" w14:textId="1B6DF2D6"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for a in var.</w:t>
            </w:r>
            <w:r w:rsidR="006375A3" w:rsidRPr="00447C47">
              <w:rPr>
                <w:rFonts w:ascii="方正兰亭细黑_GBK" w:eastAsia="方正兰亭细黑_GBK" w:hAnsi="方正兰亭黑_GBK" w:cs="方正兰亭黑_GBK" w:hint="eastAsia"/>
                <w:sz w:val="22"/>
                <w:highlight w:val="yellow"/>
              </w:rPr>
              <w:t>c</w:t>
            </w:r>
            <w:r w:rsidR="00DB6457" w:rsidRPr="00447C47">
              <w:rPr>
                <w:rFonts w:ascii="方正兰亭细黑_GBK" w:eastAsia="方正兰亭细黑_GBK" w:hAnsi="方正兰亭黑_GBK" w:cs="方正兰亭黑_GBK" w:hint="eastAsia"/>
                <w:sz w:val="22"/>
                <w:highlight w:val="yellow"/>
              </w:rPr>
              <w:t>p200_GA_type</w:t>
            </w:r>
            <w:r w:rsidRPr="00447C47">
              <w:rPr>
                <w:rFonts w:ascii="方正兰亭细黑_GBK" w:eastAsia="方正兰亭细黑_GBK" w:hAnsi="方正兰亭黑_GBK" w:cs="方正兰亭黑_GBK" w:hint="eastAsia"/>
                <w:sz w:val="22"/>
                <w:highlight w:val="yellow"/>
              </w:rPr>
              <w:t>.cin_gene.PTEN %}</w:t>
            </w:r>
          </w:p>
          <w:p w14:paraId="253EAD4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708B4AAC"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2ABC915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1F1F6209"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41FAB1AA"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97EAB7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1B84AC81"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BDA9426"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1B7253F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0C0CF71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870E41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4DEADD9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464382CE"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26FE0555"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7A1F6850" w14:textId="77777777" w:rsidR="006818FE" w:rsidRPr="00447C47" w:rsidRDefault="006818FE" w:rsidP="006818FE">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D3F7ACF" w14:textId="21F1CE7C"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bottom w:val="single" w:sz="4" w:space="0" w:color="000000" w:themeColor="text1"/>
              <w:right w:val="single" w:sz="4" w:space="0" w:color="000000" w:themeColor="text1"/>
            </w:tcBorders>
          </w:tcPr>
          <w:p w14:paraId="475723A0"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74FE9573" w14:textId="77777777" w:rsidR="006818FE" w:rsidRPr="00447C47"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65B8654B" w14:textId="77777777" w:rsidR="006818FE" w:rsidRPr="00447C47"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bl>
    <w:p w14:paraId="41077ACF" w14:textId="2D4CEA17"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else%}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353FEC" w:rsidRPr="00447C47" w14:paraId="1C1AE978"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78011989"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D3DA5F6"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114BEB0"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3E42421"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524AD6AF" w14:textId="77777777" w:rsidR="00353FEC" w:rsidRPr="00447C47" w:rsidRDefault="00353FEC" w:rsidP="00084E1D">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r w:rsidRPr="00447C47">
              <w:rPr>
                <w:rFonts w:ascii="方正兰亭细黑_GBK" w:eastAsia="方正兰亭细黑_GBK" w:hAnsi="方正兰亭黑_GBK" w:cs="方正兰亭黑_GBK" w:hint="eastAsia"/>
                <w:b/>
                <w:bCs/>
                <w:sz w:val="24"/>
                <w:szCs w:val="24"/>
                <w:vertAlign w:val="superscript"/>
              </w:rPr>
              <w:t>*</w:t>
            </w:r>
          </w:p>
        </w:tc>
      </w:tr>
      <w:tr w:rsidR="00353FEC" w:rsidRPr="00447C47" w14:paraId="4DAE8D41"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4F7B57AA" w14:textId="77777777" w:rsidR="00353FEC" w:rsidRPr="00447C47"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90B43" w14:textId="63FDF8B8"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var.</w:t>
            </w:r>
            <w:r w:rsidR="006375A3" w:rsidRPr="00447C47">
              <w:rPr>
                <w:rFonts w:ascii="方正兰亭细黑_GBK" w:eastAsia="方正兰亭细黑_GBK" w:hAnsi="方正兰亭细黑_GBK" w:cs="方正兰亭细黑_GBK" w:hint="eastAsia"/>
                <w:color w:val="262626" w:themeColor="text1" w:themeTint="D9"/>
                <w:sz w:val="22"/>
              </w:rPr>
              <w:t>c</w:t>
            </w:r>
            <w:r w:rsidR="00DB6457" w:rsidRPr="00447C47">
              <w:rPr>
                <w:rFonts w:ascii="方正兰亭细黑_GBK" w:eastAsia="方正兰亭细黑_GBK" w:hAnsi="方正兰亭细黑_GBK" w:cs="方正兰亭细黑_GBK" w:hint="eastAsia"/>
                <w:color w:val="262626" w:themeColor="text1" w:themeTint="D9"/>
                <w:sz w:val="22"/>
              </w:rPr>
              <w:t>p200_GA_type</w:t>
            </w:r>
            <w:r w:rsidRPr="00447C47">
              <w:rPr>
                <w:rFonts w:ascii="方正兰亭细黑_GBK" w:eastAsia="方正兰亭细黑_GBK" w:hAnsi="方正兰亭细黑_GBK" w:cs="方正兰亭细黑_GBK" w:hint="eastAsia"/>
                <w:color w:val="262626" w:themeColor="text1" w:themeTint="D9"/>
                <w:sz w:val="22"/>
              </w:rPr>
              <w:t>.ebv_type.ebv_type %}</w:t>
            </w:r>
          </w:p>
          <w:p w14:paraId="2DA1FBFB" w14:textId="05F8E13F"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var.</w:t>
            </w:r>
            <w:r w:rsidR="006375A3" w:rsidRPr="00447C47">
              <w:rPr>
                <w:rFonts w:ascii="方正兰亭细黑_GBK" w:eastAsia="方正兰亭细黑_GBK" w:hAnsi="方正兰亭细黑_GBK" w:cs="方正兰亭细黑_GBK" w:hint="eastAsia"/>
                <w:color w:val="262626" w:themeColor="text1" w:themeTint="D9"/>
                <w:sz w:val="22"/>
              </w:rPr>
              <w:t>c</w:t>
            </w:r>
            <w:r w:rsidR="00DB6457" w:rsidRPr="00447C47">
              <w:rPr>
                <w:rFonts w:ascii="方正兰亭细黑_GBK" w:eastAsia="方正兰亭细黑_GBK" w:hAnsi="方正兰亭细黑_GBK" w:cs="方正兰亭细黑_GBK" w:hint="eastAsia"/>
                <w:color w:val="262626" w:themeColor="text1" w:themeTint="D9"/>
                <w:sz w:val="22"/>
              </w:rPr>
              <w:t>p200_GA_type</w:t>
            </w:r>
            <w:r w:rsidRPr="00447C47">
              <w:rPr>
                <w:rFonts w:ascii="方正兰亭细黑_GBK" w:eastAsia="方正兰亭细黑_GBK" w:hAnsi="方正兰亭细黑_GBK" w:cs="方正兰亭细黑_GBK" w:hint="eastAsia"/>
                <w:color w:val="262626" w:themeColor="text1" w:themeTint="D9"/>
                <w:sz w:val="22"/>
              </w:rPr>
              <w:t>.ebv_type.ebv_type==”P”%}</w:t>
            </w:r>
          </w:p>
          <w:p w14:paraId="3A4CA294"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阳性</w:t>
            </w:r>
          </w:p>
          <w:p w14:paraId="2905CBCD"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E684E9D"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阴性</w:t>
            </w:r>
          </w:p>
          <w:p w14:paraId="629CC063"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p w14:paraId="328D90A0"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BF20ADC" w14:textId="77777777" w:rsidR="00A00281"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ebv_type结果未返回！</w:t>
            </w:r>
          </w:p>
          <w:p w14:paraId="49DF0201" w14:textId="0F9797BB" w:rsidR="00353FEC" w:rsidRPr="00447C47"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126" w:type="dxa"/>
            <w:vMerge w:val="restart"/>
            <w:tcBorders>
              <w:top w:val="single" w:sz="4" w:space="0" w:color="000000" w:themeColor="text1"/>
              <w:left w:val="single" w:sz="4" w:space="0" w:color="000000" w:themeColor="text1"/>
              <w:right w:val="single" w:sz="4" w:space="0" w:color="000000" w:themeColor="text1"/>
            </w:tcBorders>
          </w:tcPr>
          <w:p w14:paraId="0B5CB3C3" w14:textId="77777777" w:rsidR="00353FEC" w:rsidRPr="00447C47"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根据目前的NGS检测结果，无法提示该样本的TCGA胃癌分子分型。</w:t>
            </w:r>
          </w:p>
        </w:tc>
        <w:tc>
          <w:tcPr>
            <w:tcW w:w="1469" w:type="dxa"/>
            <w:vMerge w:val="restart"/>
            <w:tcBorders>
              <w:top w:val="single" w:sz="4" w:space="0" w:color="000000" w:themeColor="text1"/>
              <w:left w:val="single" w:sz="4" w:space="0" w:color="000000" w:themeColor="text1"/>
              <w:right w:val="nil"/>
            </w:tcBorders>
          </w:tcPr>
          <w:p w14:paraId="7E68F9AE" w14:textId="77777777" w:rsidR="00353FEC" w:rsidRPr="00447C47"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val="restart"/>
            <w:tcBorders>
              <w:top w:val="single" w:sz="4" w:space="0" w:color="000000" w:themeColor="text1"/>
              <w:left w:val="single" w:sz="4" w:space="0" w:color="000000" w:themeColor="text1"/>
              <w:right w:val="nil"/>
            </w:tcBorders>
          </w:tcPr>
          <w:p w14:paraId="1C3F911C" w14:textId="77777777" w:rsidR="00353FEC" w:rsidRPr="00447C47"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73710F34"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C6DC54A"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PIK3CA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F73A0" w14:textId="09653A10"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.ebv_gene.PIK3CA%}</w:t>
            </w:r>
          </w:p>
          <w:p w14:paraId="2F95C4FC" w14:textId="1184F150"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for a in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.ebv_gene.PIK3CA%}</w:t>
            </w:r>
          </w:p>
          <w:p w14:paraId="56AB8144" w14:textId="1F66389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0C8AFC9A"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4B094CD4"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3ED5334A"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4650AAD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B7D566"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6A828038"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B7DE034"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170EE809"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1E85D23"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A49E693"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401F6D98"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10BC320B"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1ED890F6"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753DF359"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A367715" w14:textId="64AD9032"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76833A3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5E3FA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1BCCF7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02FAC5F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361369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ARID1A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94CD5" w14:textId="5678C6EC"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.ebv_gene.ARID1A %}</w:t>
            </w:r>
          </w:p>
          <w:p w14:paraId="2A654A71" w14:textId="6BEC546B"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for a in var.</w:t>
            </w:r>
            <w:r w:rsidR="006375A3" w:rsidRPr="00447C47">
              <w:rPr>
                <w:rFonts w:ascii="方正兰亭细黑_GBK" w:eastAsia="方正兰亭细黑_GBK" w:hAnsi="方正兰亭黑_GBK" w:cs="方正兰亭黑_GBK" w:hint="eastAsia"/>
                <w:sz w:val="22"/>
              </w:rPr>
              <w:t>c</w:t>
            </w:r>
            <w:r w:rsidR="00DB6457" w:rsidRPr="00447C47">
              <w:rPr>
                <w:rFonts w:ascii="方正兰亭细黑_GBK" w:eastAsia="方正兰亭细黑_GBK" w:hAnsi="方正兰亭黑_GBK" w:cs="方正兰亭黑_GBK" w:hint="eastAsia"/>
                <w:sz w:val="22"/>
              </w:rPr>
              <w:t>p200_GA_type</w:t>
            </w:r>
            <w:r w:rsidRPr="00447C47">
              <w:rPr>
                <w:rFonts w:ascii="方正兰亭细黑_GBK" w:eastAsia="方正兰亭细黑_GBK" w:hAnsi="方正兰亭黑_GBK" w:cs="方正兰亭黑_GBK" w:hint="eastAsia"/>
                <w:sz w:val="22"/>
              </w:rPr>
              <w:t>.ebv_gene.ARID1A %}</w:t>
            </w:r>
          </w:p>
          <w:p w14:paraId="0AE59A56"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255E7B15"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34A4A40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{{a.hgvs_p_FJFY}}</w:t>
            </w:r>
          </w:p>
          <w:p w14:paraId="2B36753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282AD7C3"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EA41661"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47FB461A"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DBD3C80"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2FC6A0F1"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7218F7F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42EEBF30"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5C296E46"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3C786B77"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yellow"/>
              </w:rPr>
              <w:t>{%p endfor%}</w:t>
            </w:r>
          </w:p>
          <w:p w14:paraId="72BF8D9E"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9A8DAFD" w14:textId="77777777" w:rsidR="00CB0158" w:rsidRPr="00447C47" w:rsidRDefault="00CB0158" w:rsidP="00CB015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3787D66" w14:textId="1DE5E7AA"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highlight w:val="magenta"/>
              </w:rPr>
              <w:t>{%p endif%}</w:t>
            </w:r>
          </w:p>
        </w:tc>
        <w:tc>
          <w:tcPr>
            <w:tcW w:w="2126" w:type="dxa"/>
            <w:vMerge/>
            <w:tcBorders>
              <w:left w:val="single" w:sz="4" w:space="0" w:color="000000" w:themeColor="text1"/>
              <w:right w:val="single" w:sz="4" w:space="0" w:color="000000" w:themeColor="text1"/>
            </w:tcBorders>
          </w:tcPr>
          <w:p w14:paraId="506F8885"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61D547A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4E2BD79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421DD85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988CC0C"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微卫星不稳定性（MSI）</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8E139" w14:textId="43993217" w:rsidR="00250C32" w:rsidRPr="00447C47" w:rsidRDefault="00CB0158" w:rsidP="00250C3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微卫星稳定</w:t>
            </w:r>
            <w:r w:rsidR="002F6B7E" w:rsidRPr="00447C47">
              <w:rPr>
                <w:rFonts w:ascii="方正兰亭细黑_GBK" w:eastAsia="方正兰亭细黑_GBK" w:hAnsi="方正兰亭细黑_GBK" w:cs="方正兰亭细黑_GBK" w:hint="eastAsia"/>
                <w:color w:val="262626" w:themeColor="text1" w:themeTint="D9"/>
                <w:sz w:val="22"/>
              </w:rPr>
              <w:t>型</w:t>
            </w:r>
            <w:r w:rsidRPr="00447C47">
              <w:rPr>
                <w:rFonts w:ascii="方正兰亭细黑_GBK" w:eastAsia="方正兰亭细黑_GBK" w:hAnsi="方正兰亭细黑_GBK" w:cs="方正兰亭细黑_GBK" w:hint="eastAsia"/>
                <w:color w:val="262626" w:themeColor="text1" w:themeTint="D9"/>
                <w:sz w:val="22"/>
              </w:rPr>
              <w:t>（MSS）</w:t>
            </w:r>
          </w:p>
        </w:tc>
        <w:tc>
          <w:tcPr>
            <w:tcW w:w="2126" w:type="dxa"/>
            <w:vMerge/>
            <w:tcBorders>
              <w:left w:val="single" w:sz="4" w:space="0" w:color="000000" w:themeColor="text1"/>
              <w:right w:val="single" w:sz="4" w:space="0" w:color="000000" w:themeColor="text1"/>
            </w:tcBorders>
          </w:tcPr>
          <w:p w14:paraId="2FB511AA"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07364F3"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5F48EF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07BFEB2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E01ABC5"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76B7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1051EE2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22AEE45"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4039034"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0330CAB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AC8C2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CLDN18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9D0B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818014C"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F6A92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0C3661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1430148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1DE7F9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18FE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58AB62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579F60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52E0C69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5A515BF7"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38F7DC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ERBB2（HER2）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9A1E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225B804"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C117721"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513F957"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79B05260"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E41F901"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KRAS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993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FD5BF5A"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61AEC1C"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1E0D74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744AE06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C552FEC"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C651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B5F4D5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227EE88"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0F6BA03"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0789A7D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7909F8B"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591B5"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1F38A1F"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706980A"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37AC6"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4911D32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6F7C50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DAD87"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06D8A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EB34D5E"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FAC1E43"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267544B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BDF08DD"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3E3DF"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29B6D6"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857D488"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C81465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33C6D1F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BDAD029"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CTNNB1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0BC5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3F72536"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B5B51E5"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961B0C1"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3E8C09B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D723304"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SMAD4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C206E"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F14FF17"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8AFB1C"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5D02E46"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rsidRPr="00447C47" w14:paraId="5A521CB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D5EC7D2"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47830"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bottom w:val="single" w:sz="4" w:space="0" w:color="000000" w:themeColor="text1"/>
              <w:right w:val="single" w:sz="4" w:space="0" w:color="000000" w:themeColor="text1"/>
            </w:tcBorders>
          </w:tcPr>
          <w:p w14:paraId="0A23AC6C"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159A5CB1" w14:textId="77777777" w:rsidR="00CB0158" w:rsidRPr="00447C47"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5DE2A148" w14:textId="77777777" w:rsidR="00CB0158" w:rsidRPr="00447C47"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bl>
    <w:p w14:paraId="6AC6D313" w14:textId="1FF0DA7D" w:rsidR="00CD44D2" w:rsidRPr="00447C47" w:rsidRDefault="00CD44D2" w:rsidP="00CD44D2">
      <w:pPr>
        <w:rPr>
          <w:rFonts w:ascii="方正兰亭细黑_GBK" w:eastAsia="方正兰亭细黑_GBK"/>
        </w:rPr>
      </w:pPr>
      <w:r w:rsidRPr="00447C47">
        <w:rPr>
          <w:rFonts w:ascii="方正兰亭细黑_GBK" w:eastAsia="方正兰亭细黑_GBK" w:hint="eastAsia"/>
          <w:highlight w:val="green"/>
        </w:rPr>
        <w:t>{%p endif%}</w:t>
      </w:r>
    </w:p>
    <w:p w14:paraId="25EB3099" w14:textId="77777777" w:rsidR="00CD44D2" w:rsidRPr="00447C47" w:rsidRDefault="00CD44D2" w:rsidP="00CD44D2">
      <w:pPr>
        <w:rPr>
          <w:rFonts w:ascii="方正兰亭细黑_GBK" w:eastAsia="方正兰亭细黑_GBK"/>
        </w:rPr>
      </w:pPr>
    </w:p>
    <w:p w14:paraId="26D727A2" w14:textId="77777777" w:rsidR="00441CAD" w:rsidRPr="00447C47" w:rsidRDefault="00441CAD" w:rsidP="00441CA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08348251"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胃癌The Cancer Genome Atlas (TCGA) 分子分型分为四种，分别为EB病毒感染型（Epstein–Barr virus positive）、微卫星不稳定型（Microsatellite Instability, MSI）、基因组稳定型（Genomically Stable, GS）和染色体不稳定型（Chromosomal Instability, CIN），各分型与临床治疗疗效和预后存在一定相关性，尚需前瞻性研究进一步证实。</w:t>
      </w:r>
    </w:p>
    <w:p w14:paraId="61780057" w14:textId="77777777" w:rsidR="006A789E" w:rsidRPr="00447C47" w:rsidRDefault="006A789E" w:rsidP="006A789E">
      <w:pPr>
        <w:pStyle w:val="af9"/>
        <w:numPr>
          <w:ilvl w:val="0"/>
          <w:numId w:val="10"/>
        </w:numPr>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为了探究胃癌TCGA分子分型的临床意义，MD Anderson Cancer Center (MDACC) 医学部系统生物学研究组利用来自TCGA数据库中胃癌队列的基因表达数据建立的分型预测模型对来自MDACC (n=267) 和Samsung Medical Center (SMC, n=432) 的胃癌患者进行分类，并探究各亚型与预后的关系，结果表明：EB病毒感染型患者的预后最好、基因组稳定型（GS）患者的预后最差、微卫星不稳定型（MSI）和染色体不稳定型（CIN）患者的预后中等（PMID: 28747339）。</w:t>
      </w:r>
    </w:p>
    <w:p w14:paraId="53B1FC2C"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胃癌是一种复杂的多因素异质性肿瘤，以上分型结果为在本产品检测范围内结合胃癌TCGA分子分型特征进行的分类提示；如需准确确定胃癌TCGA分子分型，建议采用TCGA的方法进一步验证（PMID: 25079317）。</w:t>
      </w:r>
    </w:p>
    <w:p w14:paraId="6E23F368"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基于二代测序技术，对肿瘤组织RNA样本中的EBER1/2（EB病毒编码RNA1或2）等序列进行检测，确定EB病毒感染状态。</w:t>
      </w:r>
    </w:p>
    <w:p w14:paraId="743DCB4C" w14:textId="77777777" w:rsidR="006A789E" w:rsidRPr="00447C47"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*：指的是不同亚型预后的证据等级，不针对具体的基因突变。</w:t>
      </w:r>
    </w:p>
    <w:p w14:paraId="4BC13F1C" w14:textId="4F9EE0D9" w:rsidR="00EB614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以上检测结果仅供参考，请结合临床实际情况确定治疗方案。</w:t>
      </w:r>
    </w:p>
    <w:p w14:paraId="503D963E" w14:textId="43A7A30B" w:rsidR="004D209D" w:rsidRPr="00EB614E" w:rsidRDefault="00EB614E" w:rsidP="00EB614E">
      <w:pPr>
        <w:numPr>
          <w:ilvl w:val="0"/>
          <w:numId w:val="10"/>
        </w:numPr>
        <w:spacing w:before="60" w:after="60"/>
        <w:jc w:val="left"/>
        <w:rPr>
          <w:rFonts w:ascii="方正兰亭细黑_GBK" w:eastAsia="方正兰亭细黑_GBK" w:hAnsi="方正兰亭细黑_GBK" w:cs="方正兰亭细黑_GBK"/>
          <w:sz w:val="20"/>
          <w:szCs w:val="20"/>
        </w:rPr>
      </w:pPr>
      <w:r w:rsidRPr="00EB614E">
        <w:rPr>
          <w:rFonts w:ascii="方正兰亭细黑_GBK" w:eastAsia="方正兰亭细黑_GBK" w:hAnsi="方正兰亭细黑_GBK" w:cs="方正兰亭细黑_GBK" w:hint="eastAsia"/>
          <w:sz w:val="20"/>
          <w:szCs w:val="20"/>
        </w:rPr>
        <w:t>-：该样本在该基因的检测范围内未检出具有临床学意义的变异。</w:t>
      </w:r>
      <w:r w:rsidR="00441CAD" w:rsidRPr="00EB614E">
        <w:rPr>
          <w:rFonts w:ascii="方正兰亭细黑_GBK" w:eastAsia="方正兰亭细黑_GBK" w:hAnsi="方正兰亭细黑_GBK" w:cs="方正兰亭细黑_GBK" w:hint="eastAsia"/>
          <w:sz w:val="20"/>
          <w:szCs w:val="20"/>
        </w:rPr>
        <w:br w:type="page"/>
      </w:r>
    </w:p>
    <w:p w14:paraId="5DCA6343" w14:textId="37E5259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3B52CE65" w14:textId="5CF02BEF"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rsidRPr="00447C47"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质控结果</w:t>
            </w:r>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质控标准</w:t>
            </w:r>
          </w:p>
        </w:tc>
      </w:tr>
      <w:tr w:rsidR="0032636E" w:rsidRPr="00447C47"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肿瘤细胞占比</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rPr>
              <w:t>%</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{%if sample.tumor_content%}</w:t>
            </w:r>
            <w:r w:rsidR="007F124C" w:rsidRPr="00447C47">
              <w:rPr>
                <w:rFonts w:ascii="方正兰亭细黑_GBK" w:eastAsia="方正兰亭细黑_GBK" w:hAnsi="微软雅黑" w:hint="eastAsia"/>
                <w:sz w:val="22"/>
                <w:highlight w:val="green"/>
              </w:rPr>
              <w:t>{%if sample.tumor_content|replace(“%”, “”)|float &gt;= 20 %}</w:t>
            </w:r>
            <w:r w:rsidRPr="00447C47">
              <w:rPr>
                <w:rFonts w:ascii="方正兰亭细黑_GBK" w:eastAsia="方正兰亭细黑_GBK" w:hAnsi="微软雅黑" w:hint="eastAsia"/>
                <w:sz w:val="22"/>
              </w:rPr>
              <w:t>{{sample.tumor_content}}</w:t>
            </w:r>
            <w:r w:rsidR="007F124C" w:rsidRPr="00447C47">
              <w:rPr>
                <w:rFonts w:ascii="方正兰亭细黑_GBK" w:eastAsia="方正兰亭细黑_GBK" w:hAnsi="微软雅黑" w:hint="eastAsia"/>
                <w:sz w:val="22"/>
                <w:highlight w:val="green"/>
              </w:rPr>
              <w:t>{%else%}</w:t>
            </w:r>
            <w:r w:rsidR="007F124C" w:rsidRPr="00447C47">
              <w:rPr>
                <w:rFonts w:ascii="方正兰亭细黑_GBK" w:eastAsia="方正兰亭细黑_GBK" w:hAnsi="微软雅黑" w:hint="eastAsia"/>
                <w:color w:val="FF0000"/>
                <w:sz w:val="22"/>
              </w:rPr>
              <w:t>{{sample.tumor_content}}</w:t>
            </w:r>
            <w:r w:rsidR="007F124C"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yellow"/>
              </w:rPr>
              <w:t>{%else%}</w:t>
            </w:r>
            <w:r w:rsidRPr="00447C47">
              <w:rPr>
                <w:rFonts w:ascii="方正兰亭细黑_GBK" w:eastAsia="方正兰亭细黑_GBK" w:hAnsi="微软雅黑" w:hint="eastAsia"/>
                <w:sz w:val="22"/>
                <w:highlight w:val="magenta"/>
              </w:rPr>
              <w:t>{%if lib_quality_control and lib_quality_control.lib_dna_qc and lib_quality_control.lib_dna_qc.tumor_content%}</w:t>
            </w:r>
            <w:r w:rsidR="008F6CA6" w:rsidRPr="00447C47">
              <w:rPr>
                <w:rFonts w:ascii="方正兰亭细黑_GBK" w:eastAsia="方正兰亭细黑_GBK" w:hAnsi="微软雅黑" w:hint="eastAsia"/>
                <w:sz w:val="22"/>
                <w:highlight w:val="green"/>
              </w:rPr>
              <w:t>{%if lib_quality_control.lib_dna_qc.tumor_content|replace(“%”, “”)|float &gt;= 20 %}</w:t>
            </w:r>
            <w:r w:rsidRPr="00447C47">
              <w:rPr>
                <w:rFonts w:ascii="方正兰亭细黑_GBK" w:eastAsia="方正兰亭细黑_GBK" w:hAnsi="微软雅黑" w:hint="eastAsia"/>
                <w:sz w:val="22"/>
              </w:rPr>
              <w:t>{{lib_quality_control.lib_dna_qc.tumor_content}}</w:t>
            </w:r>
            <w:r w:rsidR="008F6CA6" w:rsidRPr="00447C47">
              <w:rPr>
                <w:rFonts w:ascii="方正兰亭细黑_GBK" w:eastAsia="方正兰亭细黑_GBK" w:hAnsi="微软雅黑" w:hint="eastAsia"/>
                <w:sz w:val="22"/>
                <w:highlight w:val="green"/>
              </w:rPr>
              <w:t>{%else%}</w:t>
            </w:r>
            <w:r w:rsidR="008F6CA6" w:rsidRPr="00447C47">
              <w:rPr>
                <w:rFonts w:ascii="方正兰亭细黑_GBK" w:eastAsia="方正兰亭细黑_GBK" w:hAnsi="微软雅黑" w:hint="eastAsia"/>
                <w:color w:val="FF0000"/>
                <w:sz w:val="22"/>
              </w:rPr>
              <w:t>{{lib_quality_control.lib_dna_qc.tumor_content}}</w:t>
            </w:r>
            <w:r w:rsidR="008F6CA6"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magenta"/>
              </w:rPr>
              <w:t>{%else%}</w:t>
            </w:r>
            <w:r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highlight w:val="magenta"/>
              </w:rPr>
              <w:t>{%endif%}</w:t>
            </w:r>
            <w:r w:rsidRPr="00447C47">
              <w:rPr>
                <w:rFonts w:ascii="方正兰亭细黑_GBK" w:eastAsia="方正兰亭细黑_GBK" w:hAnsi="微软雅黑" w:hint="eastAsia"/>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Pr="00447C47" w:rsidRDefault="00495EC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≥20%</w:t>
            </w:r>
          </w:p>
        </w:tc>
      </w:tr>
      <w:tr w:rsidR="0032636E" w:rsidRPr="00447C47"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DNA提取总量(ng)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lib_quality_control and lib_quality_control.lib_dna_qc and lib_quality_control.lib_dna_qc.dna_qty</w:t>
            </w:r>
            <w:r w:rsidRPr="00447C47">
              <w:rPr>
                <w:rFonts w:ascii="方正兰亭细黑_GBK" w:eastAsia="方正兰亭细黑_GBK" w:hAnsi="微软雅黑" w:hint="eastAsia"/>
                <w:sz w:val="22"/>
              </w:rPr>
              <w:lastRenderedPageBreak/>
              <w:t>%}</w:t>
            </w:r>
            <w:r w:rsidR="00C2643A" w:rsidRPr="00447C47">
              <w:rPr>
                <w:rFonts w:ascii="方正兰亭细黑_GBK" w:eastAsia="方正兰亭细黑_GBK" w:hAnsi="微软雅黑" w:hint="eastAsia"/>
                <w:sz w:val="22"/>
                <w:highlight w:val="green"/>
              </w:rPr>
              <w:t>{%if lib_quality_control.lib_dna_qc.dna_qty|float &gt;= 30 %}</w:t>
            </w:r>
            <w:r w:rsidRPr="00447C47">
              <w:rPr>
                <w:rFonts w:ascii="方正兰亭细黑_GBK" w:eastAsia="方正兰亭细黑_GBK" w:hAnsi="微软雅黑" w:hint="eastAsia"/>
                <w:sz w:val="22"/>
              </w:rPr>
              <w:t>{{lib_quality_control.lib_dna_qc.dna_qty|replace(“.00”,””)}}</w:t>
            </w:r>
            <w:r w:rsidR="00C2643A" w:rsidRPr="00447C47">
              <w:rPr>
                <w:rFonts w:ascii="方正兰亭细黑_GBK" w:eastAsia="方正兰亭细黑_GBK" w:hAnsi="微软雅黑" w:hint="eastAsia"/>
                <w:sz w:val="22"/>
                <w:highlight w:val="green"/>
              </w:rPr>
              <w:t>{%else%}</w:t>
            </w:r>
            <w:r w:rsidR="00C2643A" w:rsidRPr="00447C47">
              <w:rPr>
                <w:rFonts w:ascii="方正兰亭细黑_GBK" w:eastAsia="方正兰亭细黑_GBK" w:hAnsi="微软雅黑" w:hint="eastAsia"/>
                <w:color w:val="FF0000"/>
                <w:sz w:val="22"/>
              </w:rPr>
              <w:t>{{lib_quality_control.lib_dna_qc.dna_qty|replace(“.00”,””)}}</w:t>
            </w:r>
            <w:r w:rsidR="00C2643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w:t>
            </w:r>
            <w:r w:rsidR="00D95974" w:rsidRPr="00447C47">
              <w:rPr>
                <w:rFonts w:ascii="方正兰亭细黑_GBK" w:eastAsia="方正兰亭细黑_GBK" w:hAnsi="微软雅黑" w:hint="eastAsia"/>
                <w:sz w:val="22"/>
              </w:rPr>
              <w:t>30</w:t>
            </w:r>
          </w:p>
        </w:tc>
      </w:tr>
      <w:tr w:rsidR="0032636E" w:rsidRPr="00447C47"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lib_quality_control and lib_quality_control.lib_dna_qc and lib_quality_control.lib_dna_qc.rna_qty%}</w:t>
            </w:r>
            <w:r w:rsidR="00D964AE" w:rsidRPr="00447C47">
              <w:rPr>
                <w:rFonts w:ascii="方正兰亭细黑_GBK" w:eastAsia="方正兰亭细黑_GBK" w:hAnsi="微软雅黑" w:hint="eastAsia"/>
                <w:sz w:val="22"/>
                <w:highlight w:val="green"/>
              </w:rPr>
              <w:t>{%if lib_quality_control.lib_dna_qc.rna_qty|float &gt;= 30 %}</w:t>
            </w:r>
            <w:r w:rsidRPr="00447C47">
              <w:rPr>
                <w:rFonts w:ascii="方正兰亭细黑_GBK" w:eastAsia="方正兰亭细黑_GBK" w:hAnsi="微软雅黑" w:hint="eastAsia"/>
                <w:sz w:val="22"/>
              </w:rPr>
              <w:t>{{lib_quality_control.lib_dna_qc.rna_qty|replace(“.00”,””)}}</w:t>
            </w:r>
            <w:r w:rsidR="00D964AE" w:rsidRPr="00447C47">
              <w:rPr>
                <w:rFonts w:ascii="方正兰亭细黑_GBK" w:eastAsia="方正兰亭细黑_GBK" w:hAnsi="微软雅黑" w:hint="eastAsia"/>
                <w:sz w:val="22"/>
                <w:highlight w:val="green"/>
              </w:rPr>
              <w:t>{%else%}</w:t>
            </w:r>
            <w:r w:rsidR="00D964AE" w:rsidRPr="00447C47">
              <w:rPr>
                <w:rFonts w:ascii="方正兰亭细黑_GBK" w:eastAsia="方正兰亭细黑_GBK" w:hAnsi="微软雅黑" w:hint="eastAsia"/>
                <w:color w:val="FF0000"/>
                <w:sz w:val="22"/>
              </w:rPr>
              <w:t>{{lib_quality_control.lib_dna_qc.rna_qty|replace(“.00”,””)}}</w:t>
            </w:r>
            <w:r w:rsidR="00D964AE"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≥30</w:t>
            </w:r>
          </w:p>
        </w:tc>
      </w:tr>
      <w:tr w:rsidR="0032636E" w:rsidRPr="00447C47"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文库浓度(ng/ul)</w:t>
            </w:r>
            <w:r w:rsidRPr="00447C47">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Pr="00447C47" w:rsidRDefault="00B779BD">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lib_quality_control and lib_quality_control.lib_dna_qc and lib_quality_control.lib_dna_qc.library_</w:t>
            </w:r>
            <w:r w:rsidRPr="00447C47">
              <w:rPr>
                <w:rFonts w:ascii="方正兰亭细黑_GBK" w:eastAsia="方正兰亭细黑_GBK" w:hAnsi="微软雅黑" w:hint="eastAsia"/>
                <w:sz w:val="22"/>
              </w:rPr>
              <w:lastRenderedPageBreak/>
              <w:t>concn%}</w:t>
            </w:r>
            <w:r w:rsidR="0014071A" w:rsidRPr="00447C47">
              <w:rPr>
                <w:rFonts w:ascii="方正兰亭细黑_GBK" w:eastAsia="方正兰亭细黑_GBK" w:hAnsi="微软雅黑" w:hint="eastAsia"/>
                <w:sz w:val="22"/>
                <w:highlight w:val="green"/>
              </w:rPr>
              <w:t>{%if lib_quality_control.lib_dna_qc.library_concn|float &gt;= 5 %}</w:t>
            </w:r>
            <w:r w:rsidRPr="00447C47">
              <w:rPr>
                <w:rFonts w:ascii="方正兰亭细黑_GBK" w:eastAsia="方正兰亭细黑_GBK" w:hAnsi="微软雅黑" w:hint="eastAsia"/>
                <w:sz w:val="22"/>
              </w:rPr>
              <w:t>{{lib_quality_control.lib_dna_qc.library_concn|replace(“.00”,””)}}</w:t>
            </w:r>
            <w:r w:rsidR="0014071A" w:rsidRPr="00447C47">
              <w:rPr>
                <w:rFonts w:ascii="方正兰亭细黑_GBK" w:eastAsia="方正兰亭细黑_GBK" w:hAnsi="微软雅黑" w:hint="eastAsia"/>
                <w:sz w:val="22"/>
                <w:highlight w:val="green"/>
              </w:rPr>
              <w:t>{%else%}</w:t>
            </w:r>
            <w:r w:rsidR="0014071A" w:rsidRPr="00447C47">
              <w:rPr>
                <w:rFonts w:ascii="方正兰亭细黑_GBK" w:eastAsia="方正兰亭细黑_GBK" w:hAnsi="微软雅黑" w:hint="eastAsia"/>
                <w:color w:val="FF0000"/>
                <w:sz w:val="22"/>
              </w:rPr>
              <w:t>{{lib_quality_control.lib_dna_qc.library_concn|replace(“.00”,””)}}</w:t>
            </w:r>
            <w:r w:rsidR="0014071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≥5</w:t>
            </w:r>
          </w:p>
        </w:tc>
      </w:tr>
      <w:tr w:rsidR="0032636E" w:rsidRPr="00447C47"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Pr="00447C47" w:rsidRDefault="00F26C60">
            <w:pPr>
              <w:jc w:val="center"/>
              <w:rPr>
                <w:rFonts w:ascii="方正兰亭细黑_GBK" w:eastAsia="方正兰亭细黑_GBK" w:hAnsi="微软雅黑" w:cs="黑体"/>
                <w:b/>
                <w:sz w:val="22"/>
              </w:rPr>
            </w:pPr>
            <w:r w:rsidRPr="00447C47">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碱基质量Q30占比</w:t>
            </w:r>
            <w:r w:rsidRPr="00447C47">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Pr="00447C47" w:rsidRDefault="00540E94">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{%if qc.dna_data_qc.cleandata_q30_num &gt;= 0.75%}</w:t>
            </w:r>
            <w:r w:rsidR="00362AE2" w:rsidRPr="00447C47">
              <w:rPr>
                <w:rFonts w:ascii="方正兰亭细黑_GBK" w:eastAsia="方正兰亭细黑_GBK" w:hAnsi="微软雅黑" w:hint="eastAsia"/>
                <w:sz w:val="22"/>
              </w:rPr>
              <w:t>{{qc.dna_data_qc.cleandata_q30}}</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{{qc.dna_data_qc.cleandata_q30}}</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w:t>
            </w:r>
            <w:r w:rsidR="00C43A94" w:rsidRPr="00447C47">
              <w:rPr>
                <w:rFonts w:ascii="方正兰亭细黑_GBK" w:eastAsia="方正兰亭细黑_GBK" w:hAnsi="微软雅黑" w:hint="eastAsia"/>
                <w:sz w:val="22"/>
              </w:rPr>
              <w:t>7</w:t>
            </w:r>
            <w:r w:rsidRPr="00447C47">
              <w:rPr>
                <w:rFonts w:ascii="方正兰亭细黑_GBK" w:eastAsia="方正兰亭细黑_GBK" w:hAnsi="微软雅黑" w:hint="eastAsia"/>
                <w:sz w:val="22"/>
              </w:rPr>
              <w:t>5%</w:t>
            </w:r>
          </w:p>
        </w:tc>
      </w:tr>
      <w:tr w:rsidR="0032636E" w:rsidRPr="00447C47"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平均有效深度(x)</w:t>
            </w:r>
            <w:r w:rsidRPr="00447C47">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Pr="00447C47" w:rsidRDefault="0098271C">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{%if qc.dna_data_qc.depth_ssbc_num &gt;= 400 %}</w:t>
            </w:r>
            <w:r w:rsidR="00362AE2" w:rsidRPr="00447C47">
              <w:rPr>
                <w:rFonts w:ascii="方正兰亭细黑_GBK" w:eastAsia="方正兰亭细黑_GBK" w:hAnsi="微软雅黑" w:hint="eastAsia"/>
                <w:sz w:val="22"/>
              </w:rPr>
              <w:t>{{qc.dna_data_qc.depth_ssbc|replace(“.00”, “”) }}</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{{qc.dna_data_qc.depth_ssbc|replace(“.00”, “”) }}</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≥400</w:t>
            </w:r>
          </w:p>
        </w:tc>
      </w:tr>
      <w:tr w:rsidR="0032636E" w:rsidRPr="00447C47"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RNA内参绝对拷贝数(x)</w:t>
            </w:r>
            <w:r w:rsidRPr="00447C47">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qc.dna_data_qc.depth_rna_ctrl %}</w:t>
            </w:r>
            <w:r w:rsidR="00F14920" w:rsidRPr="00447C47">
              <w:rPr>
                <w:rFonts w:ascii="方正兰亭细黑_GBK" w:eastAsia="方正兰亭细黑_GBK" w:hAnsi="微软雅黑" w:hint="eastAsia"/>
                <w:sz w:val="22"/>
                <w:highlight w:val="green"/>
              </w:rPr>
              <w:t xml:space="preserve">{%if </w:t>
            </w:r>
            <w:r w:rsidR="00B40904" w:rsidRPr="00447C47">
              <w:rPr>
                <w:rFonts w:ascii="方正兰亭细黑_GBK" w:eastAsia="方正兰亭细黑_GBK" w:hAnsi="微软雅黑" w:hint="eastAsia"/>
                <w:sz w:val="22"/>
                <w:highlight w:val="green"/>
              </w:rPr>
              <w:t>qc.dna_data_qc.depth_rna_ctrl_num</w:t>
            </w:r>
            <w:r w:rsidR="00F14920" w:rsidRPr="00447C47">
              <w:rPr>
                <w:rFonts w:ascii="方正兰亭细黑_GBK" w:eastAsia="方正兰亭细黑_GBK" w:hAnsi="微软雅黑" w:hint="eastAsia"/>
                <w:sz w:val="22"/>
                <w:highlight w:val="green"/>
              </w:rPr>
              <w:t xml:space="preserve"> </w:t>
            </w:r>
            <w:r w:rsidR="00F14920" w:rsidRPr="00447C47">
              <w:rPr>
                <w:rFonts w:ascii="方正兰亭细黑_GBK" w:eastAsia="方正兰亭细黑_GBK" w:hAnsi="微软雅黑" w:hint="eastAsia"/>
                <w:sz w:val="22"/>
                <w:highlight w:val="green"/>
              </w:rPr>
              <w:lastRenderedPageBreak/>
              <w:t>&gt;= 10%}</w:t>
            </w:r>
            <w:r w:rsidRPr="00447C47">
              <w:rPr>
                <w:rFonts w:ascii="方正兰亭细黑_GBK" w:eastAsia="方正兰亭细黑_GBK" w:hAnsi="微软雅黑" w:hint="eastAsia"/>
                <w:sz w:val="22"/>
              </w:rPr>
              <w:t>{{qc.dna_data_qc.depth_rna_ctrl|replace(“.00”,””)}}</w:t>
            </w:r>
            <w:r w:rsidR="00F14920" w:rsidRPr="00447C47">
              <w:rPr>
                <w:rFonts w:ascii="方正兰亭细黑_GBK" w:eastAsia="方正兰亭细黑_GBK" w:hAnsi="微软雅黑" w:hint="eastAsia"/>
                <w:sz w:val="22"/>
                <w:highlight w:val="green"/>
              </w:rPr>
              <w:t>{%else%}</w:t>
            </w:r>
            <w:r w:rsidR="00F14920" w:rsidRPr="00447C47">
              <w:rPr>
                <w:rFonts w:ascii="方正兰亭细黑_GBK" w:eastAsia="方正兰亭细黑_GBK" w:hAnsi="微软雅黑" w:hint="eastAsia"/>
                <w:color w:val="FF0000"/>
                <w:sz w:val="22"/>
              </w:rPr>
              <w:t>{{qc.dna_data_qc.depth_rna_ctrl|replace(“.00”,””)}}</w:t>
            </w:r>
            <w:r w:rsidR="00F14920"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w:t>
            </w:r>
            <w:r w:rsidRPr="00447C47">
              <w:rPr>
                <w:rFonts w:ascii="方正兰亭细黑_GBK" w:eastAsia="方正兰亭细黑_GBK" w:hAnsi="微软雅黑" w:hint="eastAsia"/>
                <w:color w:val="FF0000"/>
                <w:sz w:val="22"/>
              </w:rPr>
              <w:t>0</w:t>
            </w:r>
            <w:r w:rsidRPr="00447C47">
              <w:rPr>
                <w:rFonts w:ascii="方正兰亭细黑_GBK" w:eastAsia="方正兰亭细黑_GBK" w:hAnsi="微软雅黑" w:hint="eastAsia"/>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≥10</w:t>
            </w:r>
          </w:p>
        </w:tc>
      </w:tr>
      <w:tr w:rsidR="0032636E" w:rsidRPr="00447C47"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总体质量评估</w:t>
            </w:r>
            <w:r w:rsidRPr="00447C47">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if qc.dna_data_qc.cleandata_q30_num&gt;=0.75 and qc.dna_data_qc.depth_ssbc_num&gt;=400 and qc.dna_data_qc.depth_rna_ctrl_num &gt;= 10 %}</w:t>
            </w:r>
          </w:p>
          <w:p w14:paraId="4F36E29A" w14:textId="66D8B0CD"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if sample.tumor_content%}</w:t>
            </w:r>
          </w:p>
          <w:p w14:paraId="07A01952" w14:textId="28015046"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if lib_quality_control and lib_quality_control.lib_dna_qc and lib_quality_control.lib_dna_qc.dna_qty and</w:t>
            </w:r>
            <w:r w:rsidRPr="00447C47">
              <w:rPr>
                <w:rFonts w:ascii="方正兰亭细黑_GBK" w:eastAsia="方正兰亭细黑_GBK" w:hAnsi="微软雅黑" w:hint="eastAsia"/>
                <w:sz w:val="22"/>
              </w:rPr>
              <w:t xml:space="preserve"> </w:t>
            </w:r>
            <w:r w:rsidR="00B120CA" w:rsidRPr="00447C47">
              <w:rPr>
                <w:rFonts w:ascii="方正兰亭细黑_GBK" w:eastAsia="方正兰亭细黑_GBK" w:hAnsi="微软雅黑" w:hint="eastAsia"/>
                <w:sz w:val="22"/>
                <w:highlight w:val="cyan"/>
              </w:rPr>
              <w:t xml:space="preserve">lib_quality_control.lib_dna_qc.rna_qty and lib_quality_control.lib_dna_qc.library_concn </w:t>
            </w:r>
            <w:r w:rsidRPr="00447C47">
              <w:rPr>
                <w:rFonts w:ascii="方正兰亭细黑_GBK" w:eastAsia="方正兰亭细黑_GBK" w:hAnsi="微软雅黑" w:hint="eastAsia"/>
                <w:sz w:val="22"/>
                <w:highlight w:val="cyan"/>
              </w:rPr>
              <w:t>%}</w:t>
            </w:r>
          </w:p>
          <w:p w14:paraId="23F81D6E" w14:textId="2FDA11A1"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sample.tumor_content|replace(“%”,””)|float &gt;= 20 and lib_quality_control.lib_dna_qc.dna_qty|float &gt;= 30 and </w:t>
            </w:r>
            <w:r w:rsidR="00B120CA" w:rsidRPr="00447C47">
              <w:rPr>
                <w:rFonts w:ascii="方正兰亭细黑_GBK" w:eastAsia="方正兰亭细黑_GBK" w:hAnsi="微软雅黑" w:hint="eastAsia"/>
                <w:sz w:val="22"/>
              </w:rPr>
              <w:t>lib_quality_control.lib_dna_qc.rna_qty</w:t>
            </w:r>
            <w:r w:rsidRPr="00447C47">
              <w:rPr>
                <w:rFonts w:ascii="方正兰亭细黑_GBK" w:eastAsia="方正兰亭细黑_GBK" w:hAnsi="微软雅黑" w:hint="eastAsia"/>
                <w:sz w:val="22"/>
              </w:rPr>
              <w:t>|float &gt;=</w:t>
            </w:r>
            <w:r w:rsidR="00B120CA" w:rsidRPr="00447C47">
              <w:rPr>
                <w:rFonts w:ascii="方正兰亭细黑_GBK" w:eastAsia="方正兰亭细黑_GBK" w:hAnsi="微软雅黑" w:hint="eastAsia"/>
                <w:sz w:val="22"/>
              </w:rPr>
              <w:t>3</w:t>
            </w:r>
            <w:r w:rsidRPr="00447C47">
              <w:rPr>
                <w:rFonts w:ascii="方正兰亭细黑_GBK" w:eastAsia="方正兰亭细黑_GBK" w:hAnsi="微软雅黑" w:hint="eastAsia"/>
                <w:sz w:val="22"/>
              </w:rPr>
              <w:t>0</w:t>
            </w:r>
            <w:r w:rsidR="00B120CA" w:rsidRPr="00447C47">
              <w:rPr>
                <w:rFonts w:ascii="方正兰亭细黑_GBK" w:eastAsia="方正兰亭细黑_GBK" w:hAnsi="微软雅黑" w:hint="eastAsia"/>
                <w:sz w:val="22"/>
              </w:rPr>
              <w:t xml:space="preserve"> and lib_quality_control.lib_dna_qc.library_concn|float &gt;= 5 </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08DD91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5CCEB9F9"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sample.tumor_content|replace(“%”,””)|float &gt;= 20%}合格（质控项有缺失，请补齐数据后自行评估）{%else%}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1C1652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351F9A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else%}</w:t>
            </w:r>
          </w:p>
          <w:p w14:paraId="2AE38B3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if lib_quality_control and lib_quality_control.lib_dna_qc and lib_quality_control.lib_dna_qc.tumor_content%}</w:t>
            </w:r>
          </w:p>
          <w:p w14:paraId="7C22E6E7"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if lib_quality_control and lib_quality_control.lib_dna_qc and lib_quality_control.lib_dna_qc.dna_qty and</w:t>
            </w:r>
            <w:r w:rsidRPr="00447C47">
              <w:rPr>
                <w:rFonts w:ascii="方正兰亭细黑_GBK" w:eastAsia="方正兰亭细黑_GBK" w:hAnsi="微软雅黑" w:hint="eastAsia"/>
                <w:sz w:val="22"/>
              </w:rPr>
              <w:t xml:space="preserve"> </w:t>
            </w:r>
            <w:r w:rsidRPr="00447C47">
              <w:rPr>
                <w:rFonts w:ascii="方正兰亭细黑_GBK" w:eastAsia="方正兰亭细黑_GBK" w:hAnsi="微软雅黑" w:hint="eastAsia"/>
                <w:sz w:val="22"/>
                <w:highlight w:val="cyan"/>
              </w:rPr>
              <w:t>lib_quality_control.lib_dna_qc.rna_qty and lib_quality_control.lib_dna_qc.library_concn %}</w:t>
            </w:r>
          </w:p>
          <w:p w14:paraId="0D1D95B8" w14:textId="27733EE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lib_quality_control.lib_dna_qc.tumor_content|replace(“%”,””)|float &gt;= 20 and </w:t>
            </w:r>
            <w:r w:rsidR="00064A2D" w:rsidRPr="00447C47">
              <w:rPr>
                <w:rFonts w:ascii="方正兰亭细黑_GBK" w:eastAsia="方正兰亭细黑_GBK" w:hAnsi="微软雅黑" w:hint="eastAsia"/>
                <w:sz w:val="22"/>
              </w:rPr>
              <w:t>lib_quality_control.lib_dna_qc.dna_qty|float &gt;= 30 and lib_quality_control.lib_dna_qc.rna_qty|float &gt;=30 and lib_quality_control.lib_dna_qc.library_concn|float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3057EFF"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44E5DD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{%if lib_quality_control.lib_dna_qc.tumor_content|replace(“%”,””)|float &gt;= 20%}合格（质控项有缺失，请补齐数据后自行评估）{%else%}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172EBB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0C9504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else%}</w:t>
            </w:r>
          </w:p>
          <w:p w14:paraId="6201163D"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if lib_quality_control and lib_quality_control.lib_dna_qc and lib_quality_control.lib_dna_qc.dna_qty and</w:t>
            </w:r>
            <w:r w:rsidRPr="00447C47">
              <w:rPr>
                <w:rFonts w:ascii="方正兰亭细黑_GBK" w:eastAsia="方正兰亭细黑_GBK" w:hAnsi="微软雅黑" w:hint="eastAsia"/>
                <w:sz w:val="22"/>
              </w:rPr>
              <w:t xml:space="preserve"> </w:t>
            </w:r>
            <w:r w:rsidRPr="00447C47">
              <w:rPr>
                <w:rFonts w:ascii="方正兰亭细黑_GBK" w:eastAsia="方正兰亭细黑_GBK" w:hAnsi="微软雅黑" w:hint="eastAsia"/>
                <w:sz w:val="22"/>
                <w:highlight w:val="cyan"/>
              </w:rPr>
              <w:t>lib_quality_control.lib_dna_qc.rna_qty and lib_quality_control.lib_dna_qc.library_concn %}</w:t>
            </w:r>
          </w:p>
          <w:p w14:paraId="4B336A6E" w14:textId="42E7186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r w:rsidR="00064A2D" w:rsidRPr="00447C47">
              <w:rPr>
                <w:rFonts w:ascii="方正兰亭细黑_GBK" w:eastAsia="方正兰亭细黑_GBK" w:hAnsi="微软雅黑" w:hint="eastAsia"/>
                <w:sz w:val="22"/>
              </w:rPr>
              <w:t>lib_quality_control.lib_dna_qc.dna_qty|float &gt;= 30 and lib_quality_control.lib_dna_qc.rna_qty|float &gt;=30 and lib_quality_control.lib_dna_qc.library_concn|float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E86D003"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64E6B2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合格（质控项有缺失，请补齐数据后自行评估）</w:t>
            </w:r>
          </w:p>
          <w:p w14:paraId="015E513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1A5E058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endif%}</w:t>
            </w:r>
          </w:p>
          <w:p w14:paraId="240679B0"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endif%}</w:t>
            </w:r>
          </w:p>
          <w:p w14:paraId="2777270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else%}</w:t>
            </w:r>
          </w:p>
          <w:p w14:paraId="2120D75A" w14:textId="77777777" w:rsidR="00217133" w:rsidRPr="00447C47" w:rsidRDefault="00217133" w:rsidP="00217133">
            <w:pPr>
              <w:jc w:val="center"/>
              <w:rPr>
                <w:rFonts w:ascii="方正兰亭细黑_GBK" w:eastAsia="方正兰亭细黑_GBK" w:hAnsi="微软雅黑"/>
                <w:color w:val="FF0000"/>
                <w:sz w:val="22"/>
              </w:rPr>
            </w:pPr>
            <w:r w:rsidRPr="00447C47">
              <w:rPr>
                <w:rFonts w:ascii="方正兰亭细黑_GBK" w:eastAsia="方正兰亭细黑_GBK" w:hAnsi="微软雅黑" w:hint="eastAsia"/>
                <w:color w:val="FF0000"/>
                <w:sz w:val="22"/>
              </w:rPr>
              <w:t>风险</w:t>
            </w:r>
          </w:p>
          <w:p w14:paraId="191A37B8" w14:textId="03F26271" w:rsidR="0032636E"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endif%}</w:t>
            </w:r>
          </w:p>
        </w:tc>
      </w:tr>
    </w:tbl>
    <w:p w14:paraId="0E262341" w14:textId="77777777" w:rsidR="0032636E" w:rsidRPr="00447C47"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肿瘤细胞占比：HE染色评估送检样本中肿瘤细胞所占的比例。如样本未能够满足病理HE染色评估的送检要求，则此项显示N/A。</w:t>
      </w:r>
    </w:p>
    <w:p w14:paraId="29E7F37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平均有效深度(X)：去除重复序列后目标检测区域每个碱基被测到次数的平均值。</w:t>
      </w:r>
    </w:p>
    <w:p w14:paraId="69E09E8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Pr="00447C47"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Pr="00447C47" w:rsidRDefault="00F26C60">
      <w:pPr>
        <w:pageBreakBefore/>
        <w:jc w:val="left"/>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rsidRPr="00447C47"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4"/>
                <w:szCs w:val="24"/>
                <w:lang w:bidi="ar"/>
              </w:rPr>
              <w:t>DNA水平检测基因列表</w:t>
            </w:r>
          </w:p>
        </w:tc>
      </w:tr>
      <w:tr w:rsidR="0032636E" w:rsidRPr="00447C47"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r>
      <w:tr w:rsidR="0032636E" w:rsidRPr="00447C47"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NM_000416</w:t>
            </w:r>
          </w:p>
        </w:tc>
      </w:tr>
      <w:tr w:rsidR="0032636E" w:rsidRPr="00447C47"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NM_005534</w:t>
            </w:r>
          </w:p>
        </w:tc>
      </w:tr>
      <w:tr w:rsidR="0032636E" w:rsidRPr="00447C47"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NM_002227</w:t>
            </w:r>
          </w:p>
        </w:tc>
      </w:tr>
      <w:tr w:rsidR="0032636E" w:rsidRPr="00447C47"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NM_004972</w:t>
            </w:r>
          </w:p>
        </w:tc>
      </w:tr>
      <w:tr w:rsidR="0032636E" w:rsidRPr="00447C47"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NM_004187</w:t>
            </w:r>
          </w:p>
        </w:tc>
      </w:tr>
      <w:tr w:rsidR="0032636E" w:rsidRPr="00447C47"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NM_021140</w:t>
            </w:r>
          </w:p>
        </w:tc>
      </w:tr>
      <w:tr w:rsidR="0032636E" w:rsidRPr="00447C47"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NM_203500</w:t>
            </w:r>
          </w:p>
        </w:tc>
      </w:tr>
      <w:tr w:rsidR="0032636E" w:rsidRPr="00447C47"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NM_000222</w:t>
            </w:r>
          </w:p>
        </w:tc>
      </w:tr>
      <w:tr w:rsidR="0032636E" w:rsidRPr="00447C47"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NM_014727</w:t>
            </w:r>
          </w:p>
        </w:tc>
      </w:tr>
      <w:tr w:rsidR="0032636E" w:rsidRPr="00447C47"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NM_170606</w:t>
            </w:r>
          </w:p>
        </w:tc>
      </w:tr>
      <w:tr w:rsidR="0032636E" w:rsidRPr="00447C47"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NM_003482</w:t>
            </w:r>
          </w:p>
        </w:tc>
      </w:tr>
      <w:tr w:rsidR="0032636E" w:rsidRPr="00447C47"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NM_004985</w:t>
            </w:r>
          </w:p>
        </w:tc>
      </w:tr>
      <w:tr w:rsidR="0032636E" w:rsidRPr="00447C47"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NM_002755</w:t>
            </w:r>
          </w:p>
        </w:tc>
      </w:tr>
      <w:tr w:rsidR="0032636E" w:rsidRPr="00447C47"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NM_003010</w:t>
            </w:r>
          </w:p>
        </w:tc>
      </w:tr>
      <w:tr w:rsidR="0032636E" w:rsidRPr="00447C47"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NM_002392</w:t>
            </w:r>
          </w:p>
        </w:tc>
      </w:tr>
      <w:tr w:rsidR="0032636E" w:rsidRPr="00447C47"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NM_002393</w:t>
            </w:r>
          </w:p>
        </w:tc>
      </w:tr>
      <w:tr w:rsidR="0032636E" w:rsidRPr="00447C47"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NM_000245</w:t>
            </w:r>
          </w:p>
        </w:tc>
      </w:tr>
      <w:tr w:rsidR="0032636E" w:rsidRPr="00447C47"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NM_000249</w:t>
            </w:r>
          </w:p>
        </w:tc>
      </w:tr>
      <w:tr w:rsidR="0032636E" w:rsidRPr="00447C47"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NM_001040108</w:t>
            </w:r>
          </w:p>
        </w:tc>
      </w:tr>
      <w:tr w:rsidR="0032636E" w:rsidRPr="00447C47"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NM_001350599</w:t>
            </w:r>
          </w:p>
        </w:tc>
      </w:tr>
      <w:tr w:rsidR="0032636E" w:rsidRPr="00447C47"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NM_005591</w:t>
            </w:r>
          </w:p>
        </w:tc>
      </w:tr>
      <w:tr w:rsidR="0032636E" w:rsidRPr="00447C47"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NM_000251</w:t>
            </w:r>
          </w:p>
        </w:tc>
      </w:tr>
      <w:tr w:rsidR="0032636E" w:rsidRPr="00447C47"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NM_002439</w:t>
            </w:r>
          </w:p>
        </w:tc>
      </w:tr>
      <w:tr w:rsidR="0032636E" w:rsidRPr="00447C47"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NM_000179</w:t>
            </w:r>
          </w:p>
        </w:tc>
      </w:tr>
      <w:tr w:rsidR="0032636E" w:rsidRPr="00447C47"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NM_002451</w:t>
            </w:r>
          </w:p>
        </w:tc>
      </w:tr>
      <w:tr w:rsidR="0032636E" w:rsidRPr="00447C47"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NM_004958</w:t>
            </w:r>
          </w:p>
        </w:tc>
      </w:tr>
      <w:tr w:rsidR="0032636E" w:rsidRPr="00447C47"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NM_001048174</w:t>
            </w:r>
          </w:p>
        </w:tc>
      </w:tr>
      <w:tr w:rsidR="0032636E" w:rsidRPr="00447C47"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NM_002467</w:t>
            </w:r>
          </w:p>
        </w:tc>
      </w:tr>
      <w:tr w:rsidR="0032636E" w:rsidRPr="00447C47"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NM_005378</w:t>
            </w:r>
          </w:p>
        </w:tc>
      </w:tr>
      <w:tr w:rsidR="0032636E" w:rsidRPr="00447C47"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NM_002485</w:t>
            </w:r>
          </w:p>
        </w:tc>
      </w:tr>
      <w:tr w:rsidR="0032636E" w:rsidRPr="00447C47"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NM_001042492</w:t>
            </w:r>
          </w:p>
        </w:tc>
      </w:tr>
      <w:tr w:rsidR="0032636E" w:rsidRPr="00447C47"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NM_000268</w:t>
            </w:r>
          </w:p>
        </w:tc>
      </w:tr>
      <w:tr w:rsidR="0032636E" w:rsidRPr="00447C47"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NM_006164</w:t>
            </w:r>
          </w:p>
        </w:tc>
      </w:tr>
      <w:tr w:rsidR="0032636E" w:rsidRPr="00447C47"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NM_001079668</w:t>
            </w:r>
          </w:p>
        </w:tc>
      </w:tr>
      <w:tr w:rsidR="0032636E" w:rsidRPr="00447C47"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NM_002524</w:t>
            </w:r>
          </w:p>
        </w:tc>
      </w:tr>
      <w:tr w:rsidR="0032636E" w:rsidRPr="00447C47"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36</w:t>
            </w:r>
          </w:p>
        </w:tc>
        <w:tc>
          <w:tcPr>
            <w:tcW w:w="1661" w:type="dxa"/>
            <w:tcBorders>
              <w:tl2br w:val="nil"/>
              <w:tr2bl w:val="nil"/>
            </w:tcBorders>
            <w:shd w:val="clear" w:color="auto" w:fill="auto"/>
            <w:noWrap/>
            <w:vAlign w:val="center"/>
          </w:tcPr>
          <w:p w14:paraId="46D69C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NM_002529</w:t>
            </w:r>
          </w:p>
        </w:tc>
      </w:tr>
      <w:tr w:rsidR="0032636E" w:rsidRPr="00447C47"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NM_006180</w:t>
            </w:r>
          </w:p>
        </w:tc>
      </w:tr>
      <w:tr w:rsidR="0032636E" w:rsidRPr="00447C47"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NM_001012338</w:t>
            </w:r>
          </w:p>
        </w:tc>
      </w:tr>
      <w:tr w:rsidR="0032636E" w:rsidRPr="00447C47"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NM_024675</w:t>
            </w:r>
          </w:p>
        </w:tc>
      </w:tr>
      <w:tr w:rsidR="0032636E" w:rsidRPr="00447C47"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NM_018313</w:t>
            </w:r>
          </w:p>
        </w:tc>
      </w:tr>
      <w:tr w:rsidR="0032636E" w:rsidRPr="00447C47"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NM_025239</w:t>
            </w:r>
          </w:p>
        </w:tc>
      </w:tr>
      <w:tr w:rsidR="0032636E" w:rsidRPr="00447C47"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42</w:t>
            </w:r>
          </w:p>
        </w:tc>
        <w:tc>
          <w:tcPr>
            <w:tcW w:w="1661" w:type="dxa"/>
            <w:tcBorders>
              <w:tl2br w:val="nil"/>
              <w:tr2bl w:val="nil"/>
            </w:tcBorders>
            <w:shd w:val="clear" w:color="auto" w:fill="auto"/>
            <w:noWrap/>
            <w:vAlign w:val="center"/>
          </w:tcPr>
          <w:p w14:paraId="634388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NM_006206</w:t>
            </w:r>
          </w:p>
        </w:tc>
      </w:tr>
      <w:tr w:rsidR="0032636E" w:rsidRPr="00447C47"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NM_006218</w:t>
            </w:r>
          </w:p>
        </w:tc>
      </w:tr>
      <w:tr w:rsidR="0032636E" w:rsidRPr="00447C47"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NM_181523</w:t>
            </w:r>
          </w:p>
        </w:tc>
      </w:tr>
      <w:tr w:rsidR="0032636E" w:rsidRPr="00447C47"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NM_000535</w:t>
            </w:r>
          </w:p>
        </w:tc>
      </w:tr>
      <w:tr w:rsidR="0032636E" w:rsidRPr="00447C47"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NM_002691</w:t>
            </w:r>
          </w:p>
        </w:tc>
      </w:tr>
      <w:tr w:rsidR="0032636E" w:rsidRPr="00447C47"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NM_006231</w:t>
            </w:r>
          </w:p>
        </w:tc>
      </w:tr>
      <w:tr w:rsidR="0032636E" w:rsidRPr="00447C47"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NM_014225</w:t>
            </w:r>
          </w:p>
        </w:tc>
      </w:tr>
      <w:tr w:rsidR="0032636E" w:rsidRPr="00447C47"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NM_002730</w:t>
            </w:r>
          </w:p>
        </w:tc>
      </w:tr>
      <w:tr w:rsidR="0032636E" w:rsidRPr="00447C47"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NM_000264</w:t>
            </w:r>
          </w:p>
        </w:tc>
      </w:tr>
      <w:tr w:rsidR="0032636E" w:rsidRPr="00447C47"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NM_003738</w:t>
            </w:r>
          </w:p>
        </w:tc>
      </w:tr>
      <w:tr w:rsidR="0032636E" w:rsidRPr="00447C47"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NM_000314</w:t>
            </w:r>
          </w:p>
        </w:tc>
      </w:tr>
      <w:tr w:rsidR="0032636E" w:rsidRPr="00447C47"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NM_005732</w:t>
            </w:r>
          </w:p>
        </w:tc>
      </w:tr>
      <w:tr w:rsidR="0032636E" w:rsidRPr="00447C47"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NM_133509</w:t>
            </w:r>
          </w:p>
        </w:tc>
      </w:tr>
      <w:tr w:rsidR="0032636E" w:rsidRPr="00447C47"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NM_058216</w:t>
            </w:r>
          </w:p>
        </w:tc>
      </w:tr>
      <w:tr w:rsidR="0032636E" w:rsidRPr="00447C47"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NM_002878</w:t>
            </w:r>
          </w:p>
        </w:tc>
      </w:tr>
      <w:tr w:rsidR="0032636E" w:rsidRPr="00447C47"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NM_001142548</w:t>
            </w:r>
          </w:p>
        </w:tc>
      </w:tr>
      <w:tr w:rsidR="0032636E" w:rsidRPr="00447C47"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NM_002880</w:t>
            </w:r>
          </w:p>
        </w:tc>
      </w:tr>
      <w:tr w:rsidR="0032636E" w:rsidRPr="00447C47"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NM_002890</w:t>
            </w:r>
          </w:p>
        </w:tc>
      </w:tr>
      <w:tr w:rsidR="0032636E" w:rsidRPr="00447C47"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NM_000321</w:t>
            </w:r>
          </w:p>
        </w:tc>
      </w:tr>
      <w:tr w:rsidR="0032636E" w:rsidRPr="00447C47"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NM_005676</w:t>
            </w:r>
          </w:p>
        </w:tc>
      </w:tr>
      <w:tr w:rsidR="0032636E" w:rsidRPr="00447C47"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NM_020975</w:t>
            </w:r>
          </w:p>
        </w:tc>
      </w:tr>
      <w:tr w:rsidR="0032636E" w:rsidRPr="00447C47"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NM_152756</w:t>
            </w:r>
          </w:p>
        </w:tc>
      </w:tr>
      <w:tr w:rsidR="0032636E" w:rsidRPr="00447C47"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NM_006912</w:t>
            </w:r>
          </w:p>
        </w:tc>
      </w:tr>
      <w:tr w:rsidR="0032636E" w:rsidRPr="00447C47"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NM_017763</w:t>
            </w:r>
          </w:p>
        </w:tc>
      </w:tr>
      <w:tr w:rsidR="0032636E" w:rsidRPr="00447C47"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NM_002944</w:t>
            </w:r>
          </w:p>
        </w:tc>
      </w:tr>
      <w:tr w:rsidR="0032636E" w:rsidRPr="00447C47"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NM_014159</w:t>
            </w:r>
          </w:p>
        </w:tc>
      </w:tr>
      <w:tr w:rsidR="0032636E" w:rsidRPr="00447C47"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NM_012433</w:t>
            </w:r>
          </w:p>
        </w:tc>
      </w:tr>
      <w:tr w:rsidR="0032636E" w:rsidRPr="00447C47"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NM_005359</w:t>
            </w:r>
          </w:p>
        </w:tc>
      </w:tr>
      <w:tr w:rsidR="0032636E" w:rsidRPr="00447C47"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NM_003070</w:t>
            </w:r>
          </w:p>
        </w:tc>
      </w:tr>
      <w:tr w:rsidR="0032636E" w:rsidRPr="00447C47"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NM_003072</w:t>
            </w:r>
          </w:p>
        </w:tc>
      </w:tr>
      <w:tr w:rsidR="0032636E" w:rsidRPr="00447C47"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NM_003073</w:t>
            </w:r>
          </w:p>
        </w:tc>
      </w:tr>
      <w:tr w:rsidR="0032636E" w:rsidRPr="00447C47"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73</w:t>
            </w:r>
          </w:p>
        </w:tc>
        <w:tc>
          <w:tcPr>
            <w:tcW w:w="1661" w:type="dxa"/>
            <w:tcBorders>
              <w:tl2br w:val="nil"/>
              <w:tr2bl w:val="nil"/>
            </w:tcBorders>
            <w:shd w:val="clear" w:color="auto" w:fill="auto"/>
            <w:noWrap/>
            <w:vAlign w:val="center"/>
          </w:tcPr>
          <w:p w14:paraId="4AB4FB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NM_005631</w:t>
            </w:r>
          </w:p>
        </w:tc>
      </w:tr>
      <w:tr w:rsidR="0032636E" w:rsidRPr="00447C47"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NM_001007228</w:t>
            </w:r>
          </w:p>
        </w:tc>
      </w:tr>
      <w:tr w:rsidR="0032636E" w:rsidRPr="00447C47"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NM_139276</w:t>
            </w:r>
          </w:p>
        </w:tc>
      </w:tr>
      <w:tr w:rsidR="0032636E" w:rsidRPr="00447C47"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NM_000455</w:t>
            </w:r>
          </w:p>
        </w:tc>
      </w:tr>
      <w:tr w:rsidR="0032636E" w:rsidRPr="00447C47"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NM_016169</w:t>
            </w:r>
          </w:p>
        </w:tc>
      </w:tr>
      <w:tr w:rsidR="0032636E" w:rsidRPr="00447C47"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NM_198253</w:t>
            </w:r>
          </w:p>
        </w:tc>
      </w:tr>
      <w:tr w:rsidR="0032636E" w:rsidRPr="00447C47"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NM_001127208</w:t>
            </w:r>
          </w:p>
        </w:tc>
      </w:tr>
      <w:tr w:rsidR="0032636E" w:rsidRPr="00447C47"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NM_003242</w:t>
            </w:r>
          </w:p>
        </w:tc>
      </w:tr>
      <w:tr w:rsidR="0032636E" w:rsidRPr="00447C47"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NM_000546</w:t>
            </w:r>
          </w:p>
        </w:tc>
      </w:tr>
      <w:tr w:rsidR="0032636E" w:rsidRPr="00447C47"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NM_000368</w:t>
            </w:r>
          </w:p>
        </w:tc>
      </w:tr>
      <w:tr w:rsidR="0032636E" w:rsidRPr="00447C47"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NM_000548</w:t>
            </w:r>
          </w:p>
        </w:tc>
      </w:tr>
      <w:tr w:rsidR="0032636E" w:rsidRPr="00447C47"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84</w:t>
            </w:r>
          </w:p>
        </w:tc>
        <w:tc>
          <w:tcPr>
            <w:tcW w:w="1661" w:type="dxa"/>
            <w:tcBorders>
              <w:tl2br w:val="nil"/>
              <w:tr2bl w:val="nil"/>
            </w:tcBorders>
            <w:shd w:val="clear" w:color="auto" w:fill="auto"/>
            <w:noWrap/>
            <w:vAlign w:val="center"/>
          </w:tcPr>
          <w:p w14:paraId="6E5AA57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NM_000463</w:t>
            </w:r>
          </w:p>
        </w:tc>
      </w:tr>
      <w:tr w:rsidR="0032636E" w:rsidRPr="00447C47"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NM_001171623</w:t>
            </w:r>
          </w:p>
        </w:tc>
      </w:tr>
      <w:tr w:rsidR="0032636E" w:rsidRPr="00447C47"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NM_000551</w:t>
            </w:r>
          </w:p>
        </w:tc>
      </w:tr>
      <w:tr w:rsidR="0032636E" w:rsidRPr="00447C47"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w:t>
            </w:r>
          </w:p>
        </w:tc>
      </w:tr>
      <w:tr w:rsidR="0032636E" w:rsidRPr="00447C47"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Pr="00447C47" w:rsidRDefault="0032636E">
            <w:pPr>
              <w:rPr>
                <w:rFonts w:ascii="方正兰亭细黑_GBK" w:eastAsia="方正兰亭细黑_GBK"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Pr="00447C47" w:rsidRDefault="0032636E">
            <w:pPr>
              <w:rPr>
                <w:rFonts w:ascii="方正兰亭细黑_GBK" w:eastAsia="方正兰亭细黑_GBK"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Pr="00447C47" w:rsidRDefault="0032636E">
            <w:pPr>
              <w:rPr>
                <w:rFonts w:ascii="方正兰亭细黑_GBK" w:eastAsia="方正兰亭细黑_GBK" w:hAnsi="宋体" w:cs="宋体"/>
                <w:color w:val="000000"/>
                <w:sz w:val="24"/>
                <w:szCs w:val="24"/>
              </w:rPr>
            </w:pPr>
          </w:p>
        </w:tc>
      </w:tr>
    </w:tbl>
    <w:p w14:paraId="295BD097"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rsidRPr="00447C47"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4"/>
                <w:szCs w:val="24"/>
              </w:rPr>
              <w:t>RNA水平检测基因列表</w:t>
            </w:r>
          </w:p>
        </w:tc>
      </w:tr>
      <w:tr w:rsidR="00D6782A" w:rsidRPr="00447C47"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r>
      <w:tr w:rsidR="00D6782A" w:rsidRPr="00447C47"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NM_023034</w:t>
            </w:r>
          </w:p>
        </w:tc>
      </w:tr>
      <w:tr w:rsidR="00D6782A" w:rsidRPr="00447C47"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NM_002529</w:t>
            </w:r>
          </w:p>
        </w:tc>
      </w:tr>
      <w:tr w:rsidR="00D6782A" w:rsidRPr="00447C47"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NM_006180</w:t>
            </w:r>
          </w:p>
        </w:tc>
      </w:tr>
      <w:tr w:rsidR="00D6782A" w:rsidRPr="00447C47"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NM_001012338</w:t>
            </w:r>
          </w:p>
        </w:tc>
      </w:tr>
      <w:tr w:rsidR="00D6782A" w:rsidRPr="00447C47"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NM_001284292</w:t>
            </w:r>
          </w:p>
        </w:tc>
      </w:tr>
      <w:tr w:rsidR="00D6782A" w:rsidRPr="00447C47"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NM_003466</w:t>
            </w:r>
          </w:p>
        </w:tc>
      </w:tr>
      <w:tr w:rsidR="00D6782A" w:rsidRPr="00447C47"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NM_006775</w:t>
            </w:r>
          </w:p>
        </w:tc>
      </w:tr>
      <w:tr w:rsidR="00D6782A" w:rsidRPr="00447C47"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NM_001145648</w:t>
            </w:r>
          </w:p>
        </w:tc>
      </w:tr>
      <w:tr w:rsidR="00D6782A" w:rsidRPr="00447C47"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NM_020975</w:t>
            </w:r>
          </w:p>
        </w:tc>
      </w:tr>
      <w:tr w:rsidR="00D6782A" w:rsidRPr="00447C47"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NM_002944</w:t>
            </w:r>
          </w:p>
        </w:tc>
      </w:tr>
      <w:tr w:rsidR="00D6782A" w:rsidRPr="00447C47"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NM_001130145</w:t>
            </w:r>
          </w:p>
        </w:tc>
      </w:tr>
      <w:tr w:rsidR="00D6782A" w:rsidRPr="00447C47"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NM_001144936</w:t>
            </w:r>
          </w:p>
        </w:tc>
      </w:tr>
      <w:tr w:rsidR="00D6782A" w:rsidRPr="00447C47"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NM_001375912</w:t>
            </w:r>
          </w:p>
        </w:tc>
      </w:tr>
      <w:tr w:rsidR="00D6782A" w:rsidRPr="00447C47"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NM_014630</w:t>
            </w:r>
          </w:p>
        </w:tc>
      </w:tr>
      <w:tr w:rsidR="00D6782A" w:rsidRPr="00447C47"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LTK</w:t>
            </w:r>
          </w:p>
        </w:tc>
        <w:tc>
          <w:tcPr>
            <w:tcW w:w="1225" w:type="pct"/>
            <w:tcBorders>
              <w:tl2br w:val="nil"/>
              <w:tr2bl w:val="nil"/>
            </w:tcBorders>
            <w:shd w:val="clear" w:color="auto" w:fill="auto"/>
            <w:noWrap/>
            <w:vAlign w:val="center"/>
          </w:tcPr>
          <w:p w14:paraId="22CA82B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NM_002344</w:t>
            </w:r>
          </w:p>
        </w:tc>
        <w:tc>
          <w:tcPr>
            <w:tcW w:w="507" w:type="pct"/>
            <w:tcBorders>
              <w:tl2br w:val="nil"/>
              <w:tr2bl w:val="nil"/>
            </w:tcBorders>
            <w:shd w:val="clear" w:color="auto" w:fill="auto"/>
            <w:noWrap/>
            <w:vAlign w:val="center"/>
          </w:tcPr>
          <w:p w14:paraId="4E066FB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19</w:t>
            </w:r>
          </w:p>
        </w:tc>
        <w:tc>
          <w:tcPr>
            <w:tcW w:w="745" w:type="pct"/>
            <w:tcBorders>
              <w:tl2br w:val="nil"/>
              <w:tr2bl w:val="nil"/>
            </w:tcBorders>
            <w:shd w:val="clear" w:color="auto" w:fill="auto"/>
            <w:noWrap/>
            <w:vAlign w:val="center"/>
          </w:tcPr>
          <w:p w14:paraId="3E77C2F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bl>
    <w:p w14:paraId="06A603A2"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Pr="00447C47" w:rsidRDefault="00F26C60">
      <w:pPr>
        <w:jc w:val="left"/>
        <w:rPr>
          <w:rFonts w:ascii="方正兰亭细黑_GBK" w:eastAsia="方正兰亭细黑_GBK" w:hAnsi="方正兰亭细黑_GBK" w:cs="方正兰亭细黑_GBK"/>
          <w:b/>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附录2  局</w:t>
      </w:r>
      <w:r w:rsidRPr="00447C47">
        <w:rPr>
          <w:rFonts w:ascii="方正兰亭细黑_GBK" w:eastAsia="方正兰亭细黑_GBK" w:hAnsi="方正兰亭细黑_GBK" w:cs="方正兰亭细黑_GBK" w:hint="eastAsia"/>
          <w:b/>
          <w:sz w:val="32"/>
          <w:szCs w:val="32"/>
        </w:rPr>
        <w:t>限性说明</w:t>
      </w:r>
    </w:p>
    <w:p w14:paraId="7947DFC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可同时检测目标基因的单核苷酸变异（SNV）、小片段插入/缺失（InDel）、拷贝数扩增（CNA）、融合（Fusion）和微卫星不稳定性。检测性能与样品质量密切相关，样品质控结果为风险时，存在检测灵敏度降低以及检测结果准确性降低的风险。</w:t>
      </w:r>
    </w:p>
    <w:p w14:paraId="0EFF81B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本检测只检测附录1中列出的201个基因的特定热点突变</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详见附录1检测基因列表</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lastRenderedPageBreak/>
        <w:t>针对3年以内且符合质控标准的石蜡组织样本，</w:t>
      </w:r>
      <w:r w:rsidR="00214392" w:rsidRPr="00447C47">
        <w:rPr>
          <w:rFonts w:ascii="方正兰亭细黑_GBK" w:eastAsia="方正兰亭细黑_GBK" w:hAnsi="微软雅黑" w:cs="Times New Roman" w:hint="eastAsia"/>
          <w:sz w:val="24"/>
          <w:szCs w:val="24"/>
        </w:rPr>
        <w:t>本检测组织样本热点突变灵敏度为2%；非热点突变的灵敏度为5%。</w:t>
      </w:r>
      <w:r w:rsidRPr="00447C47">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Pr="00447C47" w:rsidRDefault="00407F38" w:rsidP="00407F38">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融合检测是基于RNA-Base的NGS方法学，有可能出现与其他DNA-Base方法学有差异的结果。</w:t>
      </w:r>
    </w:p>
    <w:p w14:paraId="21366A65" w14:textId="77777777"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用NGS方法检测CNV的结果可能与金标准方法荧光原位杂交法（FISH）检测的结果不一致。</w:t>
      </w:r>
    </w:p>
    <w:p w14:paraId="52DE6D08" w14:textId="29B01310"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用NGS方法检测EB病毒的结果可能与金标准方法EBER原位杂交检测的结果不一致。</w:t>
      </w:r>
    </w:p>
    <w:p w14:paraId="62C6D8E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部分患者不存在明确的靶向药物对应的基因突变，所以并非所有受检者都可以找到对应靶向药物或明确耐药机制。</w:t>
      </w:r>
    </w:p>
    <w:p w14:paraId="017C7B8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遵医嘱。临床治疗策略请遵医嘱。</w:t>
      </w:r>
    </w:p>
    <w:p w14:paraId="1F9AA5F5" w14:textId="6EA72AD5" w:rsidR="0032636E" w:rsidRPr="00447C47" w:rsidRDefault="00F26C60">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1E232DA9" w14:textId="469B5EAC" w:rsidR="004F0FB3" w:rsidRPr="00447C47" w:rsidRDefault="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47C47" w:rsidRDefault="00F26C60" w:rsidP="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本中心对检测结果保留最终解释权，如有疑义，请在收到结果</w:t>
      </w:r>
      <w:r w:rsidRPr="00447C47">
        <w:rPr>
          <w:rFonts w:ascii="方正兰亭细黑_GBK" w:eastAsia="方正兰亭细黑_GBK" w:hAnsi="微软雅黑" w:cs="Times New Roman" w:hint="eastAsia"/>
          <w:color w:val="000000" w:themeColor="text1"/>
          <w:sz w:val="24"/>
          <w:szCs w:val="24"/>
        </w:rPr>
        <w:t>后7个工作日内与我们联系。</w:t>
      </w:r>
      <w:r w:rsidR="003949EA" w:rsidRPr="00447C47">
        <w:rPr>
          <w:rFonts w:ascii="方正兰亭细黑_GBK" w:eastAsia="方正兰亭细黑_GBK" w:hAnsi="方正兰亭细黑_GBK" w:cs="方正兰亭细黑_GBK" w:hint="eastAsia"/>
          <w:b/>
          <w:color w:val="262626" w:themeColor="text1" w:themeTint="D9"/>
          <w:sz w:val="24"/>
          <w:szCs w:val="21"/>
        </w:rPr>
        <w:br w:type="page"/>
      </w:r>
    </w:p>
    <w:p w14:paraId="093D4E60" w14:textId="77777777" w:rsidR="0032636E"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附录3 变异解读说明</w:t>
      </w:r>
    </w:p>
    <w:p w14:paraId="30DED3FF" w14:textId="3FD76179" w:rsidR="0032636E" w:rsidRPr="00447C47" w:rsidRDefault="00F26C60" w:rsidP="00355568">
      <w:pPr>
        <w:ind w:firstLine="440"/>
        <w:rPr>
          <w:rFonts w:ascii="方正兰亭细黑_GBK" w:eastAsia="方正兰亭细黑_GBK" w:hAnsi="微软雅黑"/>
          <w:sz w:val="24"/>
          <w:szCs w:val="24"/>
        </w:rPr>
      </w:pPr>
      <w:r w:rsidRPr="00447C47">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rsidRPr="00447C47" w14:paraId="491C6425" w14:textId="77777777" w:rsidTr="009D6574">
        <w:trPr>
          <w:trHeight w:val="57"/>
          <w:jc w:val="center"/>
        </w:trPr>
        <w:tc>
          <w:tcPr>
            <w:tcW w:w="950" w:type="pct"/>
            <w:shd w:val="clear" w:color="auto" w:fill="DDF2F7"/>
            <w:vAlign w:val="center"/>
          </w:tcPr>
          <w:p w14:paraId="6022D65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解释</w:t>
            </w:r>
          </w:p>
        </w:tc>
      </w:tr>
      <w:tr w:rsidR="00C64248" w:rsidRPr="00447C47" w14:paraId="5E1904DD" w14:textId="77777777" w:rsidTr="009D6574">
        <w:trPr>
          <w:trHeight w:val="57"/>
          <w:jc w:val="center"/>
        </w:trPr>
        <w:tc>
          <w:tcPr>
            <w:tcW w:w="950" w:type="pct"/>
            <w:vMerge w:val="restart"/>
            <w:vAlign w:val="center"/>
          </w:tcPr>
          <w:p w14:paraId="613AC27F"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I类变异</w:t>
            </w:r>
          </w:p>
          <w:p w14:paraId="264460E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4915A2F2"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 批准用于患者肿瘤治疗有响应或耐药的生物标志物</w:t>
            </w:r>
          </w:p>
        </w:tc>
      </w:tr>
      <w:tr w:rsidR="00C64248" w:rsidRPr="00447C47" w14:paraId="76F87F56" w14:textId="77777777" w:rsidTr="009D6574">
        <w:trPr>
          <w:trHeight w:val="57"/>
          <w:jc w:val="center"/>
        </w:trPr>
        <w:tc>
          <w:tcPr>
            <w:tcW w:w="950" w:type="pct"/>
            <w:vMerge/>
            <w:vAlign w:val="center"/>
          </w:tcPr>
          <w:p w14:paraId="00DC822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2F76A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专业指南（NCCN/CSCO）明确对患者肿瘤治疗有响应或耐药的生物标志物</w:t>
            </w:r>
          </w:p>
        </w:tc>
      </w:tr>
      <w:tr w:rsidR="00C64248" w:rsidRPr="00447C47" w14:paraId="743E458C" w14:textId="77777777" w:rsidTr="009D6574">
        <w:trPr>
          <w:trHeight w:val="57"/>
          <w:jc w:val="center"/>
        </w:trPr>
        <w:tc>
          <w:tcPr>
            <w:tcW w:w="950" w:type="pct"/>
            <w:vMerge/>
            <w:vAlign w:val="center"/>
          </w:tcPr>
          <w:p w14:paraId="363A0775"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19EEABB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专业指南（NCCN/CSCO）明确对患者肿瘤有诊断或预后意义的生物标志物</w:t>
            </w:r>
          </w:p>
        </w:tc>
      </w:tr>
      <w:tr w:rsidR="00C64248" w:rsidRPr="00447C47" w14:paraId="077123F9" w14:textId="77777777" w:rsidTr="009D6574">
        <w:trPr>
          <w:trHeight w:val="57"/>
          <w:jc w:val="center"/>
        </w:trPr>
        <w:tc>
          <w:tcPr>
            <w:tcW w:w="950" w:type="pct"/>
            <w:vMerge/>
            <w:vAlign w:val="center"/>
          </w:tcPr>
          <w:p w14:paraId="13FF034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3EC42FF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专家共识研究明确对患者肿瘤治疗有响应或耐药的生物标志物</w:t>
            </w:r>
          </w:p>
        </w:tc>
      </w:tr>
      <w:tr w:rsidR="00C64248" w:rsidRPr="00447C47" w14:paraId="72949305" w14:textId="77777777" w:rsidTr="009D6574">
        <w:trPr>
          <w:trHeight w:val="57"/>
          <w:jc w:val="center"/>
        </w:trPr>
        <w:tc>
          <w:tcPr>
            <w:tcW w:w="950" w:type="pct"/>
            <w:vMerge/>
            <w:vAlign w:val="center"/>
          </w:tcPr>
          <w:p w14:paraId="1A7DC9F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2E28E98D"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专家共识研究明确对患者肿瘤有诊断或预后意义的生物标志物</w:t>
            </w:r>
          </w:p>
        </w:tc>
      </w:tr>
      <w:tr w:rsidR="00C64248" w:rsidRPr="00447C47" w14:paraId="3BDE6A19" w14:textId="77777777" w:rsidTr="009D6574">
        <w:trPr>
          <w:trHeight w:val="57"/>
          <w:jc w:val="center"/>
        </w:trPr>
        <w:tc>
          <w:tcPr>
            <w:tcW w:w="950" w:type="pct"/>
            <w:vMerge w:val="restart"/>
            <w:vAlign w:val="center"/>
          </w:tcPr>
          <w:p w14:paraId="48D92DF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II类变异</w:t>
            </w:r>
          </w:p>
          <w:p w14:paraId="4EC61076"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00BF098F"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FDA/NMPA批准用于其他肿瘤治疗有响应或耐药的生物标志物</w:t>
            </w:r>
          </w:p>
        </w:tc>
      </w:tr>
      <w:tr w:rsidR="00C64248" w:rsidRPr="00447C47" w14:paraId="651A4B09" w14:textId="77777777" w:rsidTr="009D6574">
        <w:trPr>
          <w:trHeight w:val="57"/>
          <w:jc w:val="center"/>
        </w:trPr>
        <w:tc>
          <w:tcPr>
            <w:tcW w:w="950" w:type="pct"/>
            <w:vMerge/>
            <w:vAlign w:val="center"/>
          </w:tcPr>
          <w:p w14:paraId="5E990EE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6CB489E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专业指南（NCCN/CSCO）推荐对其他肿瘤治疗有响应或耐药的生物标志物</w:t>
            </w:r>
          </w:p>
        </w:tc>
      </w:tr>
      <w:tr w:rsidR="00C64248" w:rsidRPr="00447C47" w14:paraId="46B54AE7" w14:textId="77777777" w:rsidTr="009D6574">
        <w:trPr>
          <w:trHeight w:val="57"/>
          <w:jc w:val="center"/>
        </w:trPr>
        <w:tc>
          <w:tcPr>
            <w:tcW w:w="950" w:type="pct"/>
            <w:vMerge/>
            <w:vAlign w:val="center"/>
          </w:tcPr>
          <w:p w14:paraId="3CBD916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21AEB72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已经作为临床试验筛选入组标准的生物标志物</w:t>
            </w:r>
          </w:p>
        </w:tc>
      </w:tr>
      <w:tr w:rsidR="00C64248" w:rsidRPr="00447C47" w14:paraId="6549878F" w14:textId="77777777" w:rsidTr="009D6574">
        <w:trPr>
          <w:trHeight w:val="57"/>
          <w:jc w:val="center"/>
        </w:trPr>
        <w:tc>
          <w:tcPr>
            <w:tcW w:w="950" w:type="pct"/>
            <w:vMerge/>
            <w:vAlign w:val="center"/>
          </w:tcPr>
          <w:p w14:paraId="340763C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1777AD8C"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多项小型研究结果表明对患者肿瘤诊断或预后意义的生物标志物</w:t>
            </w:r>
          </w:p>
        </w:tc>
      </w:tr>
      <w:tr w:rsidR="00C64248" w:rsidRPr="00447C47" w14:paraId="2071EC05" w14:textId="77777777" w:rsidTr="009D6574">
        <w:trPr>
          <w:trHeight w:val="57"/>
          <w:jc w:val="center"/>
        </w:trPr>
        <w:tc>
          <w:tcPr>
            <w:tcW w:w="950" w:type="pct"/>
            <w:vMerge/>
            <w:vAlign w:val="center"/>
          </w:tcPr>
          <w:p w14:paraId="50E25F86"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601F00E3" w14:textId="250B02E4"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研究结果表明对其他肿瘤治疗意义的生物标志物</w:t>
            </w:r>
          </w:p>
        </w:tc>
      </w:tr>
      <w:tr w:rsidR="00C64248" w:rsidRPr="00447C47" w14:paraId="6B7622E7" w14:textId="77777777" w:rsidTr="009D6574">
        <w:trPr>
          <w:trHeight w:val="57"/>
          <w:jc w:val="center"/>
        </w:trPr>
        <w:tc>
          <w:tcPr>
            <w:tcW w:w="950" w:type="pct"/>
            <w:vMerge/>
            <w:vAlign w:val="center"/>
          </w:tcPr>
          <w:p w14:paraId="4D783057"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2BEAD83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临床前研究表明具有潜在治疗意义的生物标志物</w:t>
            </w:r>
          </w:p>
        </w:tc>
      </w:tr>
      <w:tr w:rsidR="00C64248" w:rsidRPr="00447C47" w14:paraId="7D06125E" w14:textId="77777777" w:rsidTr="009D6574">
        <w:trPr>
          <w:trHeight w:val="57"/>
          <w:jc w:val="center"/>
        </w:trPr>
        <w:tc>
          <w:tcPr>
            <w:tcW w:w="950" w:type="pct"/>
            <w:vMerge/>
            <w:vAlign w:val="center"/>
          </w:tcPr>
          <w:p w14:paraId="2E25DF1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7418F89A"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rsidRPr="00447C47" w14:paraId="7B1C65D4" w14:textId="77777777" w:rsidTr="009D6574">
        <w:trPr>
          <w:trHeight w:val="57"/>
          <w:jc w:val="center"/>
        </w:trPr>
        <w:tc>
          <w:tcPr>
            <w:tcW w:w="950" w:type="pct"/>
            <w:vMerge w:val="restart"/>
            <w:vAlign w:val="center"/>
          </w:tcPr>
          <w:p w14:paraId="6CFBAC0A"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III类变异</w:t>
            </w:r>
          </w:p>
          <w:p w14:paraId="0E03DA4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5F55D6C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在人群数据库、特定亚人群数据库、泛癌种数据库、肿瘤特异性数据库中未检出</w:t>
            </w:r>
          </w:p>
        </w:tc>
      </w:tr>
      <w:tr w:rsidR="00C64248" w:rsidRPr="00447C47" w14:paraId="0BA10291" w14:textId="77777777" w:rsidTr="009D6574">
        <w:trPr>
          <w:trHeight w:val="57"/>
          <w:jc w:val="center"/>
        </w:trPr>
        <w:tc>
          <w:tcPr>
            <w:tcW w:w="950" w:type="pct"/>
            <w:vMerge/>
            <w:vAlign w:val="center"/>
          </w:tcPr>
          <w:p w14:paraId="0B7B6D4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09187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无确凿证据与癌种相关</w:t>
            </w:r>
          </w:p>
        </w:tc>
      </w:tr>
      <w:tr w:rsidR="00C64248" w:rsidRPr="00447C47" w14:paraId="60B88BC6" w14:textId="77777777" w:rsidTr="009D6574">
        <w:trPr>
          <w:trHeight w:val="57"/>
          <w:jc w:val="center"/>
        </w:trPr>
        <w:tc>
          <w:tcPr>
            <w:tcW w:w="950" w:type="pct"/>
            <w:vAlign w:val="center"/>
          </w:tcPr>
          <w:p w14:paraId="3AEC3D8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IV类变异</w:t>
            </w:r>
          </w:p>
          <w:p w14:paraId="14006CF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1442C62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447C47" w:rsidRDefault="0032636E">
      <w:pPr>
        <w:rPr>
          <w:rFonts w:ascii="方正兰亭细黑_GBK" w:eastAsia="方正兰亭细黑_GBK" w:hAnsi="微软雅黑" w:cs="Times New Roman"/>
          <w:b/>
          <w:bCs/>
          <w:color w:val="545592"/>
          <w:sz w:val="28"/>
          <w:szCs w:val="32"/>
        </w:rPr>
      </w:pPr>
    </w:p>
    <w:p w14:paraId="50964E3C" w14:textId="1D0B093A" w:rsidR="00E45E80"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rsidRPr="00447C47"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r>
      <w:tr w:rsidR="00FB7AD6" w:rsidRPr="00447C47"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{%tr if [var, msi, sample.tumor_list, refer_original]|zsly_refer_sum%}</w:t>
            </w:r>
          </w:p>
        </w:tc>
      </w:tr>
      <w:tr w:rsidR="00FB7AD6" w:rsidRPr="00447C47"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{%tr for a in [var, msi, sample.tumor_list, refer_original]|zsly_refer_sum%}</w:t>
            </w:r>
          </w:p>
        </w:tc>
      </w:tr>
      <w:tr w:rsidR="00FB7AD6" w:rsidRPr="00447C47"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{{a.pmid_1[0]}}</w:t>
            </w:r>
          </w:p>
        </w:tc>
        <w:tc>
          <w:tcPr>
            <w:tcW w:w="1522" w:type="dxa"/>
            <w:tcBorders>
              <w:tl2br w:val="nil"/>
              <w:tr2bl w:val="nil"/>
            </w:tcBorders>
            <w:shd w:val="clear" w:color="auto" w:fill="auto"/>
            <w:noWrap/>
            <w:vAlign w:val="center"/>
          </w:tcPr>
          <w:p w14:paraId="3B2ECB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a.pmid_1[0]%}</w:t>
            </w:r>
          </w:p>
          <w:p w14:paraId="0D2FB24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a.pmid_1[1]%}</w:t>
            </w:r>
          </w:p>
          <w:p w14:paraId="79D6DC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{{a.pmid_1[1]}}</w:t>
            </w:r>
          </w:p>
          <w:p w14:paraId="42C3E60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05BE97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1118550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6D83668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501399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7B0B02B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7074DEE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{{a.pmid_2[0]}}</w:t>
            </w:r>
          </w:p>
        </w:tc>
        <w:tc>
          <w:tcPr>
            <w:tcW w:w="1522" w:type="dxa"/>
            <w:tcBorders>
              <w:tl2br w:val="nil"/>
              <w:tr2bl w:val="nil"/>
            </w:tcBorders>
            <w:shd w:val="clear" w:color="auto" w:fill="auto"/>
            <w:noWrap/>
            <w:vAlign w:val="center"/>
          </w:tcPr>
          <w:p w14:paraId="4E993B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a.pmid_2[0]%}</w:t>
            </w:r>
          </w:p>
          <w:p w14:paraId="6788003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a.pmid_2[1]%}</w:t>
            </w:r>
          </w:p>
          <w:p w14:paraId="677DCB4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{{a.pmid_2[1]}}</w:t>
            </w:r>
          </w:p>
          <w:p w14:paraId="5FEC0F3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E10F2E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6B43185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08091FF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11C0B4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0BE9F77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29C6708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{{a.pmid_3[0]}}</w:t>
            </w:r>
          </w:p>
        </w:tc>
        <w:tc>
          <w:tcPr>
            <w:tcW w:w="1522" w:type="dxa"/>
            <w:tcBorders>
              <w:tl2br w:val="nil"/>
              <w:tr2bl w:val="nil"/>
            </w:tcBorders>
            <w:shd w:val="clear" w:color="auto" w:fill="auto"/>
            <w:noWrap/>
            <w:vAlign w:val="center"/>
          </w:tcPr>
          <w:p w14:paraId="3CD8F4D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a.pmid_3[0]%}</w:t>
            </w:r>
          </w:p>
          <w:p w14:paraId="6A36B71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a.pmid_3[1]%}</w:t>
            </w:r>
          </w:p>
          <w:p w14:paraId="501B1AB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{{a.pmid_3[1]}}</w:t>
            </w:r>
          </w:p>
          <w:p w14:paraId="3ADDAAA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4E81138"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5E981A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5A2014F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BD07E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28A4085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37E11BC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{{a.pmid_4[0]}}</w:t>
            </w:r>
          </w:p>
        </w:tc>
        <w:tc>
          <w:tcPr>
            <w:tcW w:w="1522" w:type="dxa"/>
            <w:tcBorders>
              <w:tl2br w:val="nil"/>
              <w:tr2bl w:val="nil"/>
            </w:tcBorders>
            <w:shd w:val="clear" w:color="auto" w:fill="auto"/>
            <w:noWrap/>
            <w:vAlign w:val="center"/>
          </w:tcPr>
          <w:p w14:paraId="51F31B7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a.pmid_4[0]%}</w:t>
            </w:r>
          </w:p>
          <w:p w14:paraId="7670DE2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a.pmid_4[1]%}</w:t>
            </w:r>
          </w:p>
          <w:p w14:paraId="63081E3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{{a.pmid_4[1]}}</w:t>
            </w:r>
          </w:p>
          <w:p w14:paraId="497B205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394314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7322BF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1ACD295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4BB72E6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4D7B98F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r>
      <w:tr w:rsidR="00FB7AD6" w:rsidRPr="00447C47"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{%tr endfor%}</w:t>
            </w:r>
          </w:p>
        </w:tc>
      </w:tr>
      <w:tr w:rsidR="00FB7AD6" w:rsidRPr="00447C47"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else%}</w:t>
            </w:r>
          </w:p>
        </w:tc>
      </w:tr>
      <w:tr w:rsidR="00FB7AD6" w:rsidRPr="00447C47"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endif%}</w:t>
            </w:r>
          </w:p>
        </w:tc>
      </w:tr>
    </w:tbl>
    <w:p w14:paraId="4A836E80" w14:textId="76B52AB7" w:rsidR="0032636E" w:rsidRPr="00447C47"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rsidRPr="00447C47"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文献来源</w:t>
            </w:r>
          </w:p>
        </w:tc>
      </w:tr>
      <w:tr w:rsidR="00FB7AD6" w:rsidRPr="00447C47"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{%tr if [var, msi, sample.tumor_list, refer_original]|zsly_refer_without_pmid%}</w:t>
            </w:r>
          </w:p>
        </w:tc>
      </w:tr>
      <w:tr w:rsidR="00FB7AD6" w:rsidRPr="00447C47"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{%tr for a in [var, msi, sample.tumor_list, refer_original]|zsly_refer_without_pmid%}</w:t>
            </w:r>
          </w:p>
        </w:tc>
      </w:tr>
      <w:tr w:rsidR="00FB7AD6" w:rsidRPr="00447C47"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{{a.num}}</w:t>
            </w:r>
          </w:p>
        </w:tc>
        <w:tc>
          <w:tcPr>
            <w:tcW w:w="8599" w:type="dxa"/>
            <w:tcBorders>
              <w:tl2br w:val="nil"/>
              <w:tr2bl w:val="nil"/>
            </w:tcBorders>
            <w:shd w:val="clear" w:color="auto" w:fill="auto"/>
            <w:noWrap/>
            <w:vAlign w:val="center"/>
          </w:tcPr>
          <w:p w14:paraId="16DF157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{{a.info.title}}</w:t>
            </w:r>
          </w:p>
        </w:tc>
      </w:tr>
      <w:tr w:rsidR="00FB7AD6" w:rsidRPr="00447C47"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endfor%}</w:t>
            </w:r>
          </w:p>
        </w:tc>
      </w:tr>
      <w:tr w:rsidR="00FB7AD6" w:rsidRPr="00447C47"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else%}</w:t>
            </w:r>
          </w:p>
        </w:tc>
      </w:tr>
      <w:tr w:rsidR="00FB7AD6" w:rsidRPr="00447C47"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Pr="00447C47" w:rsidRDefault="00047EA2"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Pr="00447C47" w:rsidRDefault="00047EA2"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r>
      <w:tr w:rsidR="00FB7AD6" w:rsidRPr="00447C47"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endif%}</w:t>
            </w:r>
          </w:p>
        </w:tc>
      </w:tr>
    </w:tbl>
    <w:p w14:paraId="1F34B175" w14:textId="77777777" w:rsidR="00C27894" w:rsidRPr="00447C47" w:rsidRDefault="00C27894"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rsidRPr="00447C47"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447C47" w:rsidRDefault="00AD0587"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sectPr w:rsidR="00AD0587" w:rsidRPr="00447C4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4BE1A" w14:textId="77777777" w:rsidR="002C64C5" w:rsidRDefault="002C64C5">
      <w:r>
        <w:separator/>
      </w:r>
    </w:p>
  </w:endnote>
  <w:endnote w:type="continuationSeparator" w:id="0">
    <w:p w14:paraId="05337DCD" w14:textId="77777777" w:rsidR="002C64C5" w:rsidRDefault="002C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8226A" w14:textId="77777777" w:rsidR="002C64C5" w:rsidRDefault="002C64C5">
      <w:r>
        <w:separator/>
      </w:r>
    </w:p>
  </w:footnote>
  <w:footnote w:type="continuationSeparator" w:id="0">
    <w:p w14:paraId="50B11DAB" w14:textId="77777777" w:rsidR="002C64C5" w:rsidRDefault="002C6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8"/>
  </w:num>
  <w:num w:numId="2">
    <w:abstractNumId w:val="9"/>
  </w:num>
  <w:num w:numId="3">
    <w:abstractNumId w:val="2"/>
  </w:num>
  <w:num w:numId="4">
    <w:abstractNumId w:val="0"/>
  </w:num>
  <w:num w:numId="5">
    <w:abstractNumId w:val="3"/>
  </w:num>
  <w:num w:numId="6">
    <w:abstractNumId w:val="1"/>
  </w:num>
  <w:num w:numId="7">
    <w:abstractNumId w:val="7"/>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69C5"/>
    <w:rsid w:val="001F751E"/>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4C5"/>
    <w:rsid w:val="002C65C2"/>
    <w:rsid w:val="002C6674"/>
    <w:rsid w:val="002D2C09"/>
    <w:rsid w:val="002D5E25"/>
    <w:rsid w:val="002D619C"/>
    <w:rsid w:val="002D6EC1"/>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5062"/>
    <w:rsid w:val="00315E5B"/>
    <w:rsid w:val="003168A4"/>
    <w:rsid w:val="00316B62"/>
    <w:rsid w:val="00316CA1"/>
    <w:rsid w:val="00320536"/>
    <w:rsid w:val="00321F1C"/>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56760"/>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5FA4"/>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5B1D"/>
    <w:rsid w:val="00415C27"/>
    <w:rsid w:val="00416033"/>
    <w:rsid w:val="00416625"/>
    <w:rsid w:val="004173CC"/>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C4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376"/>
    <w:rsid w:val="004B18FA"/>
    <w:rsid w:val="004B211E"/>
    <w:rsid w:val="004B245D"/>
    <w:rsid w:val="004B273C"/>
    <w:rsid w:val="004B2DBB"/>
    <w:rsid w:val="004B33FD"/>
    <w:rsid w:val="004B3838"/>
    <w:rsid w:val="004B3874"/>
    <w:rsid w:val="004B4549"/>
    <w:rsid w:val="004B45C3"/>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C4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2A2"/>
    <w:rsid w:val="006773FE"/>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67DB"/>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25C5"/>
    <w:rsid w:val="00814230"/>
    <w:rsid w:val="00814247"/>
    <w:rsid w:val="00814556"/>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D02F0"/>
    <w:rsid w:val="009D128E"/>
    <w:rsid w:val="009D19D7"/>
    <w:rsid w:val="009D386C"/>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95A"/>
    <w:rsid w:val="00AE3CF7"/>
    <w:rsid w:val="00AE3E41"/>
    <w:rsid w:val="00AE406C"/>
    <w:rsid w:val="00AE4C72"/>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31D1"/>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72C7"/>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BD8"/>
    <w:rsid w:val="00D223BC"/>
    <w:rsid w:val="00D22911"/>
    <w:rsid w:val="00D22F39"/>
    <w:rsid w:val="00D24819"/>
    <w:rsid w:val="00D255BD"/>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2A9"/>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3671"/>
    <w:rsid w:val="00D7374C"/>
    <w:rsid w:val="00D74196"/>
    <w:rsid w:val="00D744F9"/>
    <w:rsid w:val="00D74BAD"/>
    <w:rsid w:val="00D750FC"/>
    <w:rsid w:val="00D7679D"/>
    <w:rsid w:val="00D76FB1"/>
    <w:rsid w:val="00D76FF9"/>
    <w:rsid w:val="00D779F5"/>
    <w:rsid w:val="00D77E76"/>
    <w:rsid w:val="00D805CA"/>
    <w:rsid w:val="00D81BC2"/>
    <w:rsid w:val="00D82044"/>
    <w:rsid w:val="00D82769"/>
    <w:rsid w:val="00D82FB8"/>
    <w:rsid w:val="00D83488"/>
    <w:rsid w:val="00D84BAD"/>
    <w:rsid w:val="00D84C65"/>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1B2E"/>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614E"/>
    <w:rsid w:val="00EB7D57"/>
    <w:rsid w:val="00EC09B1"/>
    <w:rsid w:val="00EC0DB2"/>
    <w:rsid w:val="00EC12B5"/>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46F1"/>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06DE"/>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2898</TotalTime>
  <Pages>77</Pages>
  <Words>9378</Words>
  <Characters>53455</Characters>
  <Application>Microsoft Office Word</Application>
  <DocSecurity>0</DocSecurity>
  <Lines>445</Lines>
  <Paragraphs>125</Paragraphs>
  <ScaleCrop>false</ScaleCrop>
  <Company>Microsoft</Company>
  <LinksUpToDate>false</LinksUpToDate>
  <CharactersWithSpaces>62708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647</cp:revision>
  <cp:lastPrinted>2025-01-13T11:37:00Z</cp:lastPrinted>
  <dcterms:created xsi:type="dcterms:W3CDTF">2025-02-25T07:00:00Z</dcterms:created>
  <dcterms:modified xsi:type="dcterms:W3CDTF">2025-12-01T07:43:00Z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