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bookmarkStart w:id="0" w:name="_Toc42102363"/>
          <w:p w14:paraId="6290E115" w14:textId="77777777" w:rsidR="0025772F" w:rsidRPr="00F9392A" w:rsidRDefault="0025772F"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0352" behindDoc="1" locked="0" layoutInCell="1" allowOverlap="1" wp14:anchorId="70636D58" wp14:editId="3166BE8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0234C08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hint="eastAsia"/>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检测总览</w:t>
            </w:r>
          </w:p>
        </w:tc>
      </w:tr>
    </w:tbl>
    <w:p w14:paraId="270192BB" w14:textId="77777777" w:rsidR="001D12FB" w:rsidRPr="004031AB" w:rsidRDefault="003F0CE1" w:rsidP="002711D2">
      <w:pPr>
        <w:pStyle w:val="2"/>
        <w:spacing w:before="0" w:after="0" w:line="240" w:lineRule="auto"/>
        <w:rPr>
          <w:rFonts w:ascii="微软雅黑" w:eastAsia="微软雅黑" w:hAnsi="微软雅黑" w:hint="eastAsia"/>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D852BE">
        <w:trPr>
          <w:trHeight w:hRule="exact" w:val="369"/>
          <w:jc w:val="center"/>
        </w:trPr>
        <w:tc>
          <w:tcPr>
            <w:tcW w:w="10342" w:type="dxa"/>
            <w:gridSpan w:val="5"/>
            <w:shd w:val="clear" w:color="auto" w:fill="1E7648"/>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hint="eastAsia"/>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852BE"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7EB3F725"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91D4E83" w14:textId="00BA7595" w:rsidR="00D90529" w:rsidRDefault="0094107C" w:rsidP="00D852BE">
            <w:pPr>
              <w:adjustRightInd w:val="0"/>
              <w:snapToGrid w:val="0"/>
              <w:spacing w:line="240" w:lineRule="exact"/>
              <w:rPr>
                <w:rFonts w:ascii="思源黑体 CN Normal" w:eastAsia="思源黑体 CN Normal" w:hAnsi="思源黑体 CN Normal" w:hint="eastAsia"/>
                <w:sz w:val="17"/>
                <w:szCs w:val="17"/>
              </w:rPr>
            </w:pPr>
            <w:r w:rsidRPr="0094107C">
              <w:rPr>
                <w:rFonts w:ascii="思源黑体 CN Normal" w:eastAsia="思源黑体 CN Normal" w:hAnsi="思源黑体 CN Normal"/>
                <w:sz w:val="17"/>
                <w:szCs w:val="17"/>
              </w:rPr>
              <w:t>{%if sample.company %}{{sample.company}}{%else%}-{%endif%}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7777777" w:rsidR="00D90529" w:rsidRDefault="00D852BE"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77777777" w:rsidR="00D90529" w:rsidRDefault="00D852BE"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D852BE"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CFF4BB"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EC6340" w14:textId="537ADC0D" w:rsidR="00D90529" w:rsidRDefault="0094107C"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r w:rsidRPr="0094107C">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A88CBB" w14:textId="77777777" w:rsidR="00D90529" w:rsidRDefault="00D90529"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2BACC9"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5908677" w14:textId="3331906F" w:rsidR="00D90529" w:rsidRDefault="0094107C"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r w:rsidRPr="0094107C">
              <w:rPr>
                <w:rFonts w:ascii="思源黑体 CN Normal" w:eastAsia="思源黑体 CN Normal" w:hAnsi="思源黑体 CN Normal"/>
                <w:color w:val="000000" w:themeColor="text1"/>
                <w:sz w:val="17"/>
                <w:szCs w:val="17"/>
              </w:rPr>
              <w:t>{%if sample.gender %}{{sample.gender}}{%else%}-{%endif%}</w:t>
            </w:r>
          </w:p>
        </w:tc>
      </w:tr>
      <w:tr w:rsidR="00D852BE"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1FE73066" w:rsidR="00D90529" w:rsidRDefault="0094107C" w:rsidP="00D852BE">
            <w:pPr>
              <w:adjustRightInd w:val="0"/>
              <w:snapToGrid w:val="0"/>
              <w:spacing w:line="240" w:lineRule="exact"/>
              <w:rPr>
                <w:rFonts w:ascii="思源黑体 CN Normal" w:eastAsia="思源黑体 CN Normal" w:hAnsi="思源黑体 CN Normal" w:hint="eastAsia"/>
                <w:sz w:val="17"/>
                <w:szCs w:val="17"/>
              </w:rPr>
            </w:pPr>
            <w:r w:rsidRPr="0094107C">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0068E6D" w14:textId="77777777" w:rsidR="00D90529" w:rsidRDefault="00D90529"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7F7F331C" w:rsidR="00D90529" w:rsidRDefault="0094107C" w:rsidP="00D852BE">
            <w:pPr>
              <w:adjustRightInd w:val="0"/>
              <w:snapToGrid w:val="0"/>
              <w:spacing w:line="240" w:lineRule="exact"/>
              <w:rPr>
                <w:rFonts w:ascii="思源黑体 CN Normal" w:eastAsia="思源黑体 CN Normal" w:hAnsi="思源黑体 CN Normal" w:hint="eastAsia"/>
                <w:sz w:val="17"/>
                <w:szCs w:val="17"/>
              </w:rPr>
            </w:pPr>
            <w:r w:rsidRPr="0094107C">
              <w:rPr>
                <w:rFonts w:ascii="思源黑体 CN Normal" w:eastAsia="思源黑体 CN Normal" w:hAnsi="思源黑体 CN Normal"/>
                <w:color w:val="000000" w:themeColor="text1"/>
                <w:sz w:val="17"/>
                <w:szCs w:val="17"/>
              </w:rPr>
              <w:t>{%if sample.sample_parent_id %}{{sample.sample_parent_id}}{%else%}-{%endif%}</w:t>
            </w:r>
          </w:p>
        </w:tc>
      </w:tr>
      <w:tr w:rsidR="00D852BE" w14:paraId="3B9EA2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865EEEF"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8C3724" w14:textId="4F01DA7C" w:rsidR="00D90529" w:rsidRDefault="0094107C"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r w:rsidRPr="0094107C">
              <w:rPr>
                <w:rFonts w:ascii="思源黑体 CN Normal" w:eastAsia="思源黑体 CN Normal" w:hAnsi="思源黑体 CN Normal"/>
                <w:color w:val="000000" w:themeColor="text1"/>
                <w:sz w:val="17"/>
                <w:szCs w:val="17"/>
              </w:rPr>
              <w:t>{%if sample.family_history %}{{sample.family_history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32C44A1" w14:textId="77777777" w:rsidR="00D90529" w:rsidRDefault="00D90529"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451CB8E" w14:textId="77777777" w:rsidR="00D90529" w:rsidRDefault="00D90529" w:rsidP="00D852BE">
            <w:pPr>
              <w:adjustRightInd w:val="0"/>
              <w:snapToGrid w:val="0"/>
              <w:spacing w:line="240" w:lineRule="exact"/>
              <w:jc w:val="left"/>
              <w:rPr>
                <w:rFonts w:ascii="思源黑体 CN Bold" w:eastAsia="思源黑体 CN Bold" w:hAnsi="思源黑体 CN Bold" w:hint="eastAsia"/>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0FAABD3" w14:textId="77777777" w:rsidR="00D90529" w:rsidRDefault="00D90529" w:rsidP="00D852BE">
            <w:pPr>
              <w:adjustRightInd w:val="0"/>
              <w:snapToGrid w:val="0"/>
              <w:spacing w:line="240" w:lineRule="exact"/>
              <w:rPr>
                <w:rFonts w:ascii="思源黑体 CN Normal" w:eastAsia="思源黑体 CN Normal" w:hAnsi="思源黑体 CN Normal" w:cs="思源黑体 CN Light" w:hint="eastAsia"/>
                <w:bCs/>
                <w:color w:val="000000" w:themeColor="text1"/>
                <w:sz w:val="17"/>
                <w:szCs w:val="17"/>
              </w:rPr>
            </w:pPr>
          </w:p>
        </w:tc>
      </w:tr>
      <w:tr w:rsidR="00D852BE" w14:paraId="74FBD762" w14:textId="77777777" w:rsidTr="00D852BE">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hint="eastAsia"/>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D852BE"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D90529" w:rsidRDefault="00D852BE" w:rsidP="00D852BE">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5AF0B583" w:rsidR="00D90529" w:rsidRDefault="0094107C" w:rsidP="00D852BE">
            <w:pPr>
              <w:spacing w:line="240" w:lineRule="exact"/>
              <w:rPr>
                <w:rFonts w:ascii="思源黑体 CN Normal" w:eastAsia="思源黑体 CN Normal" w:hAnsi="思源黑体 CN Normal" w:hint="eastAsia"/>
                <w:sz w:val="17"/>
                <w:szCs w:val="17"/>
              </w:rPr>
            </w:pPr>
            <w:r w:rsidRPr="0094107C">
              <w:rPr>
                <w:rFonts w:ascii="思源黑体 CN Normal" w:eastAsia="思源黑体 CN Normal" w:hAnsi="思源黑体 CN Normal"/>
                <w:color w:val="000000" w:themeColor="text1"/>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87668" w14:textId="77777777" w:rsidR="00D90529" w:rsidRDefault="00D90529" w:rsidP="00D852BE">
            <w:pPr>
              <w:spacing w:line="240" w:lineRule="exact"/>
              <w:rPr>
                <w:rFonts w:ascii="思源黑体 CN Normal" w:eastAsia="思源黑体 CN Normal" w:hAnsi="思源黑体 CN Normal" w:hint="eastAsia"/>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D90529" w:rsidRDefault="00D852BE" w:rsidP="00D852BE">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20FD3CDE" w:rsidR="00D90529" w:rsidRDefault="0094107C" w:rsidP="00D852BE">
            <w:pPr>
              <w:spacing w:line="240" w:lineRule="exact"/>
              <w:rPr>
                <w:rFonts w:ascii="思源黑体 CN Normal" w:eastAsia="思源黑体 CN Normal" w:hAnsi="思源黑体 CN Normal" w:hint="eastAsia"/>
                <w:sz w:val="17"/>
                <w:szCs w:val="17"/>
              </w:rPr>
            </w:pPr>
            <w:r w:rsidRPr="0094107C">
              <w:rPr>
                <w:rFonts w:ascii="思源黑体 CN Normal" w:eastAsia="思源黑体 CN Normal" w:hAnsi="思源黑体 CN Normal"/>
                <w:color w:val="000000" w:themeColor="text1"/>
                <w:sz w:val="17"/>
                <w:szCs w:val="17"/>
              </w:rPr>
              <w:t>{%if sample.sample_amount %}{{sample.sample_amount}}{%else%}-{%endif%}</w:t>
            </w:r>
          </w:p>
        </w:tc>
      </w:tr>
      <w:tr w:rsidR="0094107C"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94107C" w:rsidRDefault="0094107C" w:rsidP="0094107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46B94668" w:rsidR="0094107C" w:rsidRDefault="0094107C" w:rsidP="0094107C">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F6A95F" w14:textId="77777777" w:rsidR="0094107C" w:rsidRDefault="0094107C" w:rsidP="0094107C">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94107C" w:rsidRDefault="0094107C" w:rsidP="0094107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50DAC964" w:rsidR="0094107C" w:rsidRDefault="0094107C" w:rsidP="0094107C">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sample.pathological_id %}{{sample.pathological_id}}{%else%}-{%endif%}</w:t>
            </w:r>
          </w:p>
        </w:tc>
      </w:tr>
      <w:tr w:rsidR="0094107C" w14:paraId="2F1D6E71"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94107C" w:rsidRDefault="0094107C" w:rsidP="0094107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363E7843" w:rsidR="0094107C" w:rsidRDefault="0094107C" w:rsidP="0094107C">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AC073B" w14:textId="77777777" w:rsidR="0094107C" w:rsidRDefault="0094107C" w:rsidP="0094107C">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94107C" w:rsidRPr="000252CB" w:rsidRDefault="0094107C" w:rsidP="0094107C">
            <w:pPr>
              <w:spacing w:line="240" w:lineRule="exact"/>
              <w:rPr>
                <w:rFonts w:ascii="思源黑体 CN Bold" w:eastAsia="思源黑体 CN Bold" w:hAnsi="思源黑体 CN Bold" w:hint="eastAsia"/>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11069C71" w:rsidR="0094107C" w:rsidRDefault="0094107C" w:rsidP="0094107C">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{%else%}-{%endif%}</w:t>
            </w:r>
          </w:p>
        </w:tc>
      </w:tr>
      <w:tr w:rsidR="0094107C" w14:paraId="3C8CAA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722B54D" w14:textId="77777777" w:rsidR="0094107C" w:rsidRDefault="0094107C" w:rsidP="0094107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92130E" w14:textId="16C0F84C" w:rsidR="0094107C" w:rsidRDefault="0094107C" w:rsidP="0094107C">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F1CFE2" w14:textId="77777777" w:rsidR="0094107C" w:rsidRDefault="0094107C" w:rsidP="0094107C">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EC0FC19" w14:textId="77777777" w:rsidR="0094107C" w:rsidRDefault="0094107C" w:rsidP="0094107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C94339B" w14:textId="7D5BED93" w:rsidR="0094107C" w:rsidRDefault="0094107C" w:rsidP="0094107C">
            <w:pPr>
              <w:spacing w:line="240" w:lineRule="exact"/>
              <w:rPr>
                <w:rFonts w:ascii="思源黑体 CN Normal" w:eastAsia="思源黑体 CN Normal" w:hAnsi="思源黑体 CN Normal" w:cs="思源黑体 CN Light" w:hint="eastAsia"/>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7B64D8BD" w14:textId="77777777" w:rsidR="00F57F9D" w:rsidRPr="00176CF7" w:rsidRDefault="00F57F9D" w:rsidP="00BC25AE">
      <w:pPr>
        <w:spacing w:line="240" w:lineRule="exact"/>
        <w:rPr>
          <w:rFonts w:ascii="思源黑体 CN Light" w:eastAsia="思源黑体 CN Light" w:hAnsi="思源黑体 CN Light" w:hint="eastAsia"/>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hint="eastAsia"/>
          <w:color w:val="000000" w:themeColor="text1"/>
          <w:sz w:val="17"/>
          <w:szCs w:val="17"/>
        </w:rPr>
      </w:pPr>
    </w:p>
    <w:p w14:paraId="16C64BB2" w14:textId="77777777" w:rsidR="00F56DE6" w:rsidRPr="004A2DE8" w:rsidRDefault="003F0CE1" w:rsidP="00F56DE6">
      <w:pPr>
        <w:tabs>
          <w:tab w:val="left" w:pos="8220"/>
        </w:tabs>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D852BE">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EC98192" w14:textId="764D11CA" w:rsidR="00F71D1E" w:rsidRPr="00510E5E" w:rsidRDefault="00B030E1" w:rsidP="00D852BE">
            <w:pPr>
              <w:spacing w:line="300" w:lineRule="exact"/>
              <w:rPr>
                <w:rFonts w:ascii="思源黑体 CN Normal" w:eastAsia="思源黑体 CN Normal" w:hAnsi="思源黑体 CN Normal" w:hint="eastAsia"/>
                <w:sz w:val="17"/>
                <w:szCs w:val="17"/>
              </w:rPr>
            </w:pPr>
            <w:r w:rsidRPr="00B030E1">
              <w:rPr>
                <w:rFonts w:ascii="思源黑体 CN Normal" w:eastAsia="思源黑体 CN Normal" w:hAnsi="思源黑体 CN Normal" w:hint="eastAsia"/>
                <w:color w:val="000000" w:themeColor="text1"/>
                <w:sz w:val="17"/>
                <w:szCs w:val="17"/>
              </w:rPr>
              <w:t>扩增子法和二代测序技术（NGS）</w:t>
            </w:r>
          </w:p>
        </w:tc>
      </w:tr>
      <w:tr w:rsidR="00F71D1E" w14:paraId="17E298D7"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77777777" w:rsidR="00F71D1E" w:rsidRPr="00510E5E" w:rsidRDefault="000A4572" w:rsidP="00F71D1E">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Illumina/贝瑞基因测序平台、ADx-SEQ200 Plus测序仪</w:t>
            </w:r>
          </w:p>
        </w:tc>
      </w:tr>
      <w:tr w:rsidR="00F71D1E" w14:paraId="23A71656"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23246835" w:rsidR="00F71D1E" w:rsidRPr="00510E5E" w:rsidRDefault="00F71D1E" w:rsidP="00F71D1E">
            <w:pPr>
              <w:spacing w:line="300" w:lineRule="exact"/>
              <w:rPr>
                <w:rFonts w:ascii="思源黑体 CN Normal" w:eastAsia="思源黑体 CN Normal" w:hAnsi="思源黑体 CN Normal" w:hint="eastAsia"/>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753390">
              <w:rPr>
                <w:rFonts w:ascii="思源黑体 CN Normal" w:eastAsia="思源黑体 CN Normal" w:hAnsi="思源黑体 CN Normal" w:hint="eastAsia"/>
                <w:color w:val="000000" w:themeColor="text1"/>
                <w:sz w:val="17"/>
                <w:szCs w:val="17"/>
              </w:rPr>
              <w:t>201</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00753390">
              <w:rPr>
                <w:rFonts w:ascii="思源黑体 CN Normal" w:eastAsia="思源黑体 CN Normal" w:hAnsi="思源黑体 CN Normal" w:hint="eastAsia"/>
                <w:color w:val="000000" w:themeColor="text1"/>
                <w:sz w:val="17"/>
                <w:szCs w:val="17"/>
              </w:rPr>
              <w:t>与</w:t>
            </w:r>
            <w:r w:rsidRPr="006E1E14">
              <w:rPr>
                <w:rFonts w:ascii="思源黑体 CN Normal" w:eastAsia="思源黑体 CN Normal" w:hAnsi="思源黑体 CN Normal" w:hint="eastAsia"/>
                <w:color w:val="000000" w:themeColor="text1"/>
                <w:sz w:val="17"/>
                <w:szCs w:val="17"/>
              </w:rPr>
              <w:t>已获批或临床研究阶段靶向药物</w:t>
            </w:r>
            <w:r w:rsidR="00753390">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sidR="00753390">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。本产品可检测目标区域范围内的点突变、插入缺失、融合、拷贝数扩增</w:t>
            </w:r>
            <w:r w:rsidR="00D852BE">
              <w:rPr>
                <w:rFonts w:ascii="思源黑体 CN Normal" w:eastAsia="思源黑体 CN Normal" w:hAnsi="思源黑体 CN Normal" w:hint="eastAsia"/>
                <w:color w:val="000000" w:themeColor="text1"/>
                <w:sz w:val="17"/>
                <w:szCs w:val="17"/>
              </w:rPr>
              <w:t>、纯合缺失、</w:t>
            </w:r>
            <w:r w:rsidRPr="006E1E14">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和化疗药物代谢相关酶类多态性位点。</w:t>
            </w:r>
          </w:p>
        </w:tc>
      </w:tr>
      <w:tr w:rsidR="00F71D1E" w14:paraId="6B76B615" w14:textId="77777777" w:rsidTr="00D852B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44344208" w14:textId="77777777" w:rsidR="00CE1754" w:rsidRPr="00FA5D11" w:rsidRDefault="00CE1754" w:rsidP="00CE1754">
      <w:pPr>
        <w:rPr>
          <w:rFonts w:ascii="思源黑体 CN Light" w:eastAsia="思源黑体 CN Light" w:hAnsi="思源黑体 CN Light" w:hint="eastAsia"/>
          <w:color w:val="595959" w:themeColor="text1" w:themeTint="A6"/>
          <w:sz w:val="13"/>
          <w:szCs w:val="13"/>
        </w:rPr>
      </w:pPr>
      <w:r>
        <w:br w:type="page"/>
      </w:r>
    </w:p>
    <w:p w14:paraId="23D6173B" w14:textId="77777777" w:rsidR="00634585" w:rsidRDefault="00634585" w:rsidP="00634585">
      <w:pPr>
        <w:tabs>
          <w:tab w:val="left" w:pos="8220"/>
        </w:tabs>
        <w:outlineLvl w:val="1"/>
        <w:rPr>
          <w:rFonts w:ascii="思源黑体 CN Bold" w:eastAsia="思源黑体 CN Bold" w:hAnsi="思源黑体 CN Bold" w:hint="eastAsia"/>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D852B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746029B" w14:textId="77777777" w:rsidR="00D90529" w:rsidRPr="00773EAB" w:rsidRDefault="00D852BE" w:rsidP="00D852BE">
            <w:pPr>
              <w:adjustRightInd w:val="0"/>
              <w:snapToGrid w:val="0"/>
              <w:jc w:val="center"/>
              <w:rPr>
                <w:rFonts w:ascii="思源黑体 CN Bold" w:eastAsia="思源黑体 CN Bold" w:hAnsi="思源黑体 CN Bold" w:hint="eastAsia"/>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3DEDBCA" w14:textId="77777777" w:rsidR="00D90529" w:rsidRPr="00F56C92" w:rsidRDefault="00D852BE" w:rsidP="00D852BE">
            <w:pPr>
              <w:adjustRightInd w:val="0"/>
              <w:snapToGrid w:val="0"/>
              <w:jc w:val="center"/>
              <w:rPr>
                <w:rFonts w:ascii="思源黑体 CN Bold" w:eastAsia="思源黑体 CN Bold" w:hAnsi="思源黑体 CN Bold" w:hint="eastAsia"/>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52BE" w:rsidRPr="006F3C39" w14:paraId="0C4502E2" w14:textId="77777777" w:rsidTr="00D852BE">
        <w:trPr>
          <w:trHeight w:val="454"/>
        </w:trPr>
        <w:tc>
          <w:tcPr>
            <w:tcW w:w="3505" w:type="dxa"/>
          </w:tcPr>
          <w:p w14:paraId="505FBECF" w14:textId="77777777" w:rsidR="00D90529" w:rsidRPr="00A91DD7" w:rsidRDefault="00D852BE" w:rsidP="00D852BE">
            <w:pPr>
              <w:adjustRightInd w:val="0"/>
              <w:snapToGrid w:val="0"/>
              <w:jc w:val="center"/>
              <w:rPr>
                <w:rFonts w:ascii="思源黑体 CN Normal" w:eastAsia="思源黑体 CN Normal" w:hAnsi="思源黑体 CN Normal" w:hint="eastAsia"/>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427F740" w14:textId="695B1CC3" w:rsidR="00536DE7" w:rsidRPr="00567344" w:rsidRDefault="00536DE7" w:rsidP="00D852BE">
            <w:pPr>
              <w:adjustRightInd w:val="0"/>
              <w:snapToGrid w:val="0"/>
              <w:spacing w:beforeLines="25" w:before="78" w:afterLines="25" w:after="78"/>
              <w:rPr>
                <w:rFonts w:ascii="思源黑体 CN Normal" w:eastAsia="思源黑体 CN Normal" w:hAnsi="思源黑体 CN Normal" w:hint="eastAsia"/>
                <w:sz w:val="17"/>
                <w:szCs w:val="17"/>
              </w:rPr>
            </w:pPr>
            <w:r w:rsidRPr="00536DE7">
              <w:rPr>
                <w:rFonts w:ascii="思源黑体 CN Normal" w:eastAsia="思源黑体 CN Normal" w:hAnsi="思源黑体 CN Normal" w:hint="eastAsia"/>
                <w:sz w:val="17"/>
                <w:szCs w:val="17"/>
              </w:rPr>
              <w:t>{%if var.var_somatic.level_I + var.var_somatic.level_II + var.var_somatic.level_III + var.var_somatic.level_onco_nodrug</w:t>
            </w:r>
            <w:r w:rsidR="006F08E7" w:rsidRPr="00536DE7">
              <w:rPr>
                <w:rFonts w:ascii="思源黑体 CN Normal" w:eastAsia="思源黑体 CN Normal" w:hAnsi="思源黑体 CN Normal" w:hint="eastAsia"/>
                <w:sz w:val="17"/>
                <w:szCs w:val="17"/>
              </w:rPr>
              <w:t xml:space="preserve"> </w:t>
            </w:r>
            <w:r w:rsidRPr="00536DE7">
              <w:rPr>
                <w:rFonts w:ascii="思源黑体 CN Normal" w:eastAsia="思源黑体 CN Normal" w:hAnsi="思源黑体 CN Normal" w:hint="eastAsia"/>
                <w:sz w:val="17"/>
                <w:szCs w:val="17"/>
              </w:rPr>
              <w:t>%}检出{{(var.var_somatic.level_I + var.var_somatic.level_II + var.var_somatic.level_III + var.var_somatic.level_onco_nodrug)|count}}个变异，其中</w:t>
            </w:r>
            <w:r w:rsidR="006F08E7">
              <w:rPr>
                <w:rFonts w:ascii="思源黑体 CN Normal" w:eastAsia="思源黑体 CN Normal" w:hAnsi="思源黑体 CN Normal" w:hint="eastAsia"/>
                <w:sz w:val="17"/>
                <w:szCs w:val="17"/>
              </w:rPr>
              <w:t>具有临床意义的变异</w:t>
            </w:r>
            <w:r w:rsidRPr="00536DE7">
              <w:rPr>
                <w:rFonts w:ascii="思源黑体 CN Normal" w:eastAsia="思源黑体 CN Normal" w:hAnsi="思源黑体 CN Normal" w:hint="eastAsia"/>
                <w:sz w:val="17"/>
                <w:szCs w:val="17"/>
              </w:rPr>
              <w:t>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+var.var_somatic.level_II)|var_sum_s_filter}}。{%endif%}{%else%}在检测范围内，未检出基因变异。{%endif%}</w:t>
            </w:r>
          </w:p>
        </w:tc>
      </w:tr>
      <w:tr w:rsidR="00753390" w:rsidRPr="006F3C39" w14:paraId="06938013" w14:textId="77777777" w:rsidTr="00D852BE">
        <w:trPr>
          <w:trHeight w:val="454"/>
        </w:trPr>
        <w:tc>
          <w:tcPr>
            <w:tcW w:w="3505" w:type="dxa"/>
          </w:tcPr>
          <w:p w14:paraId="36B160E6" w14:textId="1F9A6BF6" w:rsidR="00753390" w:rsidRDefault="00753390" w:rsidP="00753390">
            <w:pPr>
              <w:adjustRightInd w:val="0"/>
              <w:snapToGrid w:val="0"/>
              <w:jc w:val="center"/>
              <w:rPr>
                <w:rFonts w:ascii="思源黑体 CN Bold" w:eastAsia="思源黑体 CN Bold" w:hAnsi="思源黑体 CN Bold" w:hint="eastAsia"/>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4DDF3224" w14:textId="76653FB6" w:rsidR="00753390" w:rsidRDefault="006F08E7" w:rsidP="00753390">
            <w:pPr>
              <w:adjustRightInd w:val="0"/>
              <w:snapToGrid w:val="0"/>
              <w:spacing w:beforeLines="25" w:before="78" w:afterLines="25" w:after="78"/>
              <w:rPr>
                <w:rFonts w:ascii="思源黑体 CN Normal" w:eastAsia="思源黑体 CN Normal" w:hAnsi="思源黑体 CN Normal" w:hint="eastAsia"/>
                <w:sz w:val="17"/>
                <w:szCs w:val="17"/>
              </w:rPr>
            </w:pPr>
            <w:r w:rsidRPr="006F08E7">
              <w:rPr>
                <w:rFonts w:ascii="思源黑体 CN Normal" w:eastAsia="思源黑体 CN Normal" w:hAnsi="思源黑体 CN Normal" w:hint="eastAsia"/>
                <w:sz w:val="17"/>
                <w:szCs w:val="17"/>
              </w:rPr>
              <w:t>{%if msi.var_id==”MSS”%}微卫星稳定（MSS）{%else%}微卫星不稳定（MSI-H）{%endif%}</w:t>
            </w:r>
            <w:r w:rsidR="00E34E2E">
              <w:rPr>
                <w:rFonts w:ascii="思源黑体 CN Normal" w:eastAsia="思源黑体 CN Normal" w:hAnsi="思源黑体 CN Normal" w:hint="eastAsia"/>
                <w:sz w:val="17"/>
                <w:szCs w:val="17"/>
              </w:rPr>
              <w:t>。</w:t>
            </w:r>
          </w:p>
        </w:tc>
      </w:tr>
      <w:tr w:rsidR="001C02ED" w:rsidRPr="006F3C39" w14:paraId="6A88C629" w14:textId="77777777" w:rsidTr="00D852BE">
        <w:trPr>
          <w:trHeight w:val="454"/>
        </w:trPr>
        <w:tc>
          <w:tcPr>
            <w:tcW w:w="3505" w:type="dxa"/>
          </w:tcPr>
          <w:p w14:paraId="0CAEB3FA" w14:textId="2CDBA621" w:rsidR="001C02ED" w:rsidRPr="0036023E" w:rsidRDefault="001C02ED" w:rsidP="001C02ED">
            <w:pPr>
              <w:adjustRightInd w:val="0"/>
              <w:snapToGrid w:val="0"/>
              <w:jc w:val="center"/>
              <w:rPr>
                <w:rFonts w:ascii="思源黑体 CN Bold" w:eastAsia="思源黑体 CN Bold" w:hAnsi="思源黑体 CN Bold" w:hint="eastAsia"/>
                <w:b/>
                <w:bCs/>
                <w:color w:val="1E7648"/>
                <w:sz w:val="17"/>
                <w:szCs w:val="17"/>
              </w:rPr>
            </w:pPr>
            <w:r w:rsidRPr="00536DF8">
              <w:rPr>
                <w:rFonts w:ascii="思源黑体 CN Bold" w:eastAsia="思源黑体 CN Bold" w:hAnsi="思源黑体 CN Bold" w:hint="eastAsia"/>
                <w:b/>
                <w:bCs/>
                <w:color w:val="1E7648"/>
                <w:sz w:val="17"/>
                <w:szCs w:val="17"/>
              </w:rPr>
              <w:t>免疫检查点抑制剂疗效相关基因</w:t>
            </w:r>
          </w:p>
        </w:tc>
        <w:tc>
          <w:tcPr>
            <w:tcW w:w="6837" w:type="dxa"/>
          </w:tcPr>
          <w:p w14:paraId="6818D1E5" w14:textId="51AF1D50"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if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 xml:space="preserve"> and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w:t>
            </w:r>
          </w:p>
          <w:p w14:paraId="1B393DF2" w14:textId="63788845"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}}（疗效正相关）；</w:t>
            </w:r>
          </w:p>
          <w:p w14:paraId="7E0A3B23" w14:textId="31C37B59"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}}（疗效负相关）。</w:t>
            </w:r>
          </w:p>
          <w:p w14:paraId="698B9FD4" w14:textId="2BB2B09A"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elif var.io.io_p_summary</w:t>
            </w:r>
            <w:r w:rsidR="00BF041C">
              <w:rPr>
                <w:rFonts w:ascii="思源黑体 CN Normal" w:eastAsia="思源黑体 CN Normal" w:hAnsi="思源黑体 CN Normal" w:hint="eastAsia"/>
                <w:sz w:val="17"/>
                <w:szCs w:val="17"/>
              </w:rPr>
              <w:t>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sz w:val="17"/>
                <w:szCs w:val="17"/>
              </w:rPr>
              <w:t xml:space="preserve"> and not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2C7F7A6F" w14:textId="1B31355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}}（疗效正相关）。</w:t>
            </w:r>
          </w:p>
          <w:p w14:paraId="3188B5D0" w14:textId="6B8CCE71"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elif not var.io.io_p_summary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 xml:space="preserve"> and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64B3BCF5" w14:textId="3643B45A"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}}（疗效负相关）。</w:t>
            </w:r>
          </w:p>
          <w:p w14:paraId="5E64FF6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else%}</w:t>
            </w:r>
          </w:p>
          <w:p w14:paraId="63A6408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未检出相关变异。</w:t>
            </w:r>
          </w:p>
          <w:p w14:paraId="253B2F0D" w14:textId="7C061A0F" w:rsidR="001C02ED"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tc>
      </w:tr>
      <w:tr w:rsidR="00536DF8" w:rsidRPr="006F3C39" w14:paraId="5ECF21D4" w14:textId="77777777" w:rsidTr="00991C49">
        <w:trPr>
          <w:trHeight w:val="454"/>
        </w:trPr>
        <w:tc>
          <w:tcPr>
            <w:tcW w:w="10342" w:type="dxa"/>
            <w:gridSpan w:val="2"/>
          </w:tcPr>
          <w:p w14:paraId="7EFA2E4C" w14:textId="7F0626E0"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{%tr if “胃癌” in sample.tumor_list and “实体瘤” not in sample.tumor_names_cn%}</w:t>
            </w:r>
          </w:p>
        </w:tc>
      </w:tr>
      <w:tr w:rsidR="001C02ED" w:rsidRPr="006F3C39" w14:paraId="01E56967" w14:textId="77777777" w:rsidTr="00D852BE">
        <w:trPr>
          <w:trHeight w:val="454"/>
        </w:trPr>
        <w:tc>
          <w:tcPr>
            <w:tcW w:w="3505" w:type="dxa"/>
          </w:tcPr>
          <w:p w14:paraId="2634EB0C" w14:textId="30DD4183" w:rsidR="001C02ED" w:rsidRPr="003B3533" w:rsidRDefault="001C02ED" w:rsidP="001C02ED">
            <w:pPr>
              <w:adjustRightInd w:val="0"/>
              <w:snapToGrid w:val="0"/>
              <w:jc w:val="center"/>
              <w:rPr>
                <w:rFonts w:ascii="思源黑体 CN Bold" w:eastAsia="思源黑体 CN Bold" w:hAnsi="思源黑体 CN Bold" w:hint="eastAsia"/>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6D9CCAF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yellow"/>
              </w:rPr>
              <w:t>{%p if var.GA_type.ebv_type.ebv_type == “P” or msi.var_id == “MSI-H” or var.GA_type.gs_sum or var.GA_type.cin_sum%}</w:t>
            </w:r>
          </w:p>
          <w:p w14:paraId="3323383A"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green"/>
              </w:rPr>
              <w:t>{%p if var.GA_type.ebv_type.ebv_type == “P” or msi.var_id == “MSI-H”%}</w:t>
            </w:r>
          </w:p>
          <w:p w14:paraId="6930E27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if var.GA_type.ebv_type.ebv_type == “P” and msi.var_id != “MSI-H”%}</w:t>
            </w:r>
          </w:p>
          <w:p w14:paraId="136C9718" w14:textId="1FF65F25"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EB病毒感染型（EBV）</w:t>
            </w:r>
          </w:p>
          <w:p w14:paraId="47ED3F7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p w14:paraId="73A8D0E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if msi.var_id == “MSI-H” and var.GA_type.ebv_type.ebv_type != “P”%}</w:t>
            </w:r>
          </w:p>
          <w:p w14:paraId="2E6441B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微卫星不稳定型（MSI）</w:t>
            </w:r>
          </w:p>
          <w:p w14:paraId="5739915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p w14:paraId="5689DFF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if var.GA_type.ebv_type.ebv_type == “P” and msi.var_id == “MSI-H”%}</w:t>
            </w:r>
          </w:p>
          <w:p w14:paraId="02610DE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EB病毒感染型（EBV）{%if var.GA_type.ebv_sum %}，{{var.GA_type.ebv_sum}}{%endif%}</w:t>
            </w:r>
          </w:p>
          <w:p w14:paraId="605DFE6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微卫星不稳定型（MSI）</w:t>
            </w:r>
          </w:p>
          <w:p w14:paraId="10F484F8"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p w14:paraId="0F9DCB47"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green"/>
              </w:rPr>
              <w:t>{%p else%}</w:t>
            </w:r>
          </w:p>
          <w:p w14:paraId="338C2A93"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lastRenderedPageBreak/>
              <w:t>{%p if var.GA_type.gs_sum%}</w:t>
            </w:r>
          </w:p>
          <w:p w14:paraId="234A23B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基因组稳定型（GS）</w:t>
            </w:r>
          </w:p>
          <w:p w14:paraId="6E48126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p w14:paraId="5DF779E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if var.GA_type.cin_sum%}</w:t>
            </w:r>
          </w:p>
          <w:p w14:paraId="7A0C3D1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染色体不稳定型（CIN）</w:t>
            </w:r>
          </w:p>
          <w:p w14:paraId="4290F26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p w14:paraId="4DB018E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green"/>
              </w:rPr>
              <w:t>{%p endif%}</w:t>
            </w:r>
          </w:p>
          <w:p w14:paraId="77B76A2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yellow"/>
              </w:rPr>
              <w:t>{%p else%}</w:t>
            </w:r>
          </w:p>
          <w:p w14:paraId="5270EC2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w:t>
            </w:r>
          </w:p>
          <w:p w14:paraId="572A03EC" w14:textId="51218497" w:rsidR="001C02ED" w:rsidRPr="0022517F"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yellow"/>
              </w:rPr>
              <w:t>{%p endif%}</w:t>
            </w:r>
          </w:p>
        </w:tc>
      </w:tr>
      <w:tr w:rsidR="00536DF8" w:rsidRPr="006F3C39" w14:paraId="67328191" w14:textId="77777777" w:rsidTr="00F77ED2">
        <w:trPr>
          <w:trHeight w:val="454"/>
        </w:trPr>
        <w:tc>
          <w:tcPr>
            <w:tcW w:w="10342" w:type="dxa"/>
            <w:gridSpan w:val="2"/>
          </w:tcPr>
          <w:p w14:paraId="22425E90" w14:textId="4F46A8A0"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lastRenderedPageBreak/>
              <w:t>{%tr endif%}</w:t>
            </w:r>
          </w:p>
        </w:tc>
      </w:tr>
      <w:tr w:rsidR="00536DF8" w:rsidRPr="006F3C39" w14:paraId="73FB5CA9" w14:textId="77777777" w:rsidTr="00F77ED2">
        <w:trPr>
          <w:trHeight w:val="454"/>
        </w:trPr>
        <w:tc>
          <w:tcPr>
            <w:tcW w:w="10342" w:type="dxa"/>
            <w:gridSpan w:val="2"/>
          </w:tcPr>
          <w:p w14:paraId="09754C43" w14:textId="4203D249"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{%tr if “子宫内膜癌” in sample.tumor_list and “实体瘤” not in sample.tumor_names_cn%}</w:t>
            </w:r>
          </w:p>
        </w:tc>
      </w:tr>
      <w:tr w:rsidR="00536DF8" w:rsidRPr="006F3C39" w14:paraId="57B8448A" w14:textId="77777777" w:rsidTr="00D852BE">
        <w:trPr>
          <w:trHeight w:val="454"/>
        </w:trPr>
        <w:tc>
          <w:tcPr>
            <w:tcW w:w="3505" w:type="dxa"/>
          </w:tcPr>
          <w:p w14:paraId="323642EB" w14:textId="44F39DEA" w:rsidR="00536DF8" w:rsidRPr="003B3533" w:rsidRDefault="00536DF8" w:rsidP="00536DF8">
            <w:pPr>
              <w:adjustRightInd w:val="0"/>
              <w:snapToGrid w:val="0"/>
              <w:jc w:val="center"/>
              <w:rPr>
                <w:rFonts w:ascii="思源黑体 CN Bold" w:eastAsia="思源黑体 CN Bold" w:hAnsi="思源黑体 CN Bold" w:hint="eastAsia"/>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50FDFEEF"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if var.ec_type.var_id == “POLE-ultramutated type EC”%}</w:t>
            </w:r>
          </w:p>
          <w:p w14:paraId="3B2A0A5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56DC6F12"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“MSI-H type EC”%}</w:t>
            </w:r>
          </w:p>
          <w:p w14:paraId="619DE4D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错配修复功能缺陷（Mismatch repair deficiency，MMRd）</w:t>
            </w:r>
          </w:p>
          <w:p w14:paraId="0161347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“CNH type EC”%}</w:t>
            </w:r>
          </w:p>
          <w:p w14:paraId="0926BF0E"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基因突变（p53 abnormality，p53 abn）</w:t>
            </w:r>
          </w:p>
          <w:p w14:paraId="2E7C3F4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“CNL type EC”%}</w:t>
            </w:r>
          </w:p>
          <w:p w14:paraId="6F952953"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非特异性分子谱（Non-specific molecular profile，NSMP）</w:t>
            </w:r>
          </w:p>
          <w:p w14:paraId="66B20D62" w14:textId="485F4E20"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endif%}</w:t>
            </w:r>
          </w:p>
        </w:tc>
      </w:tr>
      <w:tr w:rsidR="00536DF8" w:rsidRPr="006F3C39" w14:paraId="31F6D08F" w14:textId="77777777" w:rsidTr="00985B62">
        <w:trPr>
          <w:trHeight w:val="454"/>
        </w:trPr>
        <w:tc>
          <w:tcPr>
            <w:tcW w:w="10342" w:type="dxa"/>
            <w:gridSpan w:val="2"/>
          </w:tcPr>
          <w:p w14:paraId="0A9930EE" w14:textId="60DC81B3"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{%tr endif%}</w:t>
            </w:r>
          </w:p>
        </w:tc>
      </w:tr>
    </w:tbl>
    <w:p w14:paraId="725BD9AD" w14:textId="77777777" w:rsidR="00D90529" w:rsidRPr="001C02ED" w:rsidRDefault="00D852BE" w:rsidP="00D852BE">
      <w:pPr>
        <w:rPr>
          <w:rFonts w:ascii="思源黑体 CN Normal" w:eastAsia="思源黑体 CN Normal" w:hAnsi="思源黑体 CN Normal" w:hint="eastAsia"/>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48BAAB92" w14:textId="64CB6864" w:rsidR="00D90529" w:rsidRPr="00316C98" w:rsidRDefault="00F75849" w:rsidP="00986D43">
      <w:pPr>
        <w:pStyle w:val="aa"/>
        <w:numPr>
          <w:ilvl w:val="0"/>
          <w:numId w:val="5"/>
        </w:numPr>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基因</w:t>
      </w:r>
      <w:r w:rsidR="00AF6C9D">
        <w:rPr>
          <w:rFonts w:ascii="思源黑体 CN Normal" w:eastAsia="思源黑体 CN Normal" w:hAnsi="思源黑体 CN Normal" w:hint="eastAsia"/>
          <w:color w:val="000000" w:themeColor="text1"/>
          <w:sz w:val="16"/>
          <w:szCs w:val="16"/>
        </w:rPr>
        <w:t>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3C54E545" w14:textId="0DB39F1C" w:rsidR="00634585" w:rsidRPr="00346719" w:rsidRDefault="00316C98" w:rsidP="00986D43">
      <w:pPr>
        <w:pStyle w:val="aa"/>
        <w:numPr>
          <w:ilvl w:val="0"/>
          <w:numId w:val="5"/>
        </w:numPr>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634585">
        <w:br w:type="page"/>
      </w:r>
    </w:p>
    <w:p w14:paraId="1FEC4AC1" w14:textId="77777777" w:rsidR="00352109" w:rsidRDefault="00352109" w:rsidP="00352109">
      <w:pPr>
        <w:tabs>
          <w:tab w:val="left" w:pos="8220"/>
        </w:tabs>
        <w:outlineLvl w:val="1"/>
        <w:rPr>
          <w:rFonts w:ascii="思源黑体 CN Bold" w:eastAsia="思源黑体 CN Bold" w:hAnsi="思源黑体 CN Bold" w:hint="eastAsia"/>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9089B">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59089B">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46FC9AEA" w14:textId="2E164074" w:rsidR="00167B19" w:rsidRPr="00167B1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bookmarkStart w:id="1" w:name="_Toc41565900"/>
      <w:bookmarkStart w:id="2" w:name="_Toc41566816"/>
      <w:bookmarkStart w:id="3" w:name="_Toc41567058"/>
      <w:bookmarkStart w:id="4" w:name="_Toc41567090"/>
      <w:bookmarkStart w:id="5" w:name="_Toc42102366"/>
      <w:bookmarkStart w:id="6"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1"/>
      <w:bookmarkEnd w:id="2"/>
      <w:bookmarkEnd w:id="3"/>
      <w:bookmarkEnd w:id="4"/>
      <w:bookmarkEnd w:id="5"/>
      <w:bookmarkEnd w:id="6"/>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8002F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77777777" w:rsidR="00D90529" w:rsidRPr="005A231F" w:rsidRDefault="00D852BE" w:rsidP="00D852BE">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8002FA" w:rsidRPr="00D661C3" w14:paraId="3B337D5A" w14:textId="77777777" w:rsidTr="00C1020B">
        <w:trPr>
          <w:trHeight w:val="397"/>
        </w:trPr>
        <w:tc>
          <w:tcPr>
            <w:tcW w:w="10332" w:type="dxa"/>
            <w:gridSpan w:val="5"/>
          </w:tcPr>
          <w:p w14:paraId="2AC0A2D5" w14:textId="45051BE4"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if msi.var_id==”MSI-H”%}</w:t>
            </w:r>
          </w:p>
        </w:tc>
      </w:tr>
      <w:tr w:rsidR="008002FA" w:rsidRPr="00D661C3" w14:paraId="36081532" w14:textId="77777777" w:rsidTr="008002FA">
        <w:trPr>
          <w:trHeight w:val="397"/>
        </w:trPr>
        <w:tc>
          <w:tcPr>
            <w:tcW w:w="1555" w:type="dxa"/>
          </w:tcPr>
          <w:p w14:paraId="11C26CFC" w14:textId="7E0017FB"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6ADBAEAD" w14:textId="7EAC0203" w:rsidR="008002FA" w:rsidRDefault="008002FA" w:rsidP="008002F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08C9065B" w14:textId="0F92A11F" w:rsidR="008002FA" w:rsidRPr="008002FA" w:rsidRDefault="008002FA" w:rsidP="008002FA">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23058CEE" w14:textId="67D6BB22" w:rsidR="008002FA" w:rsidRPr="00C14626" w:rsidRDefault="008002FA" w:rsidP="008002FA">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26FC3EF5" w14:textId="09DA4365"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{{msi|significance_regimen}}</w:t>
            </w:r>
          </w:p>
        </w:tc>
      </w:tr>
      <w:tr w:rsidR="008002FA" w:rsidRPr="00D661C3" w14:paraId="5841C8E8" w14:textId="77777777" w:rsidTr="00B24983">
        <w:trPr>
          <w:trHeight w:val="397"/>
        </w:trPr>
        <w:tc>
          <w:tcPr>
            <w:tcW w:w="10332" w:type="dxa"/>
            <w:gridSpan w:val="5"/>
          </w:tcPr>
          <w:p w14:paraId="1A981A9D" w14:textId="46AB37E1" w:rsidR="008002FA" w:rsidRPr="008002FA" w:rsidRDefault="008002FA"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endif%}</w:t>
            </w:r>
          </w:p>
        </w:tc>
      </w:tr>
      <w:tr w:rsidR="008002FA" w:rsidRPr="00D661C3" w14:paraId="09FB91C4" w14:textId="77777777" w:rsidTr="003B29EF">
        <w:trPr>
          <w:trHeight w:val="397"/>
        </w:trPr>
        <w:tc>
          <w:tcPr>
            <w:tcW w:w="10332" w:type="dxa"/>
            <w:gridSpan w:val="5"/>
          </w:tcPr>
          <w:p w14:paraId="516E27D9" w14:textId="7E3EB41C"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if var.knb%}</w:t>
            </w:r>
          </w:p>
        </w:tc>
      </w:tr>
      <w:tr w:rsidR="008002FA" w:rsidRPr="00D661C3" w14:paraId="652CB97B" w14:textId="77777777" w:rsidTr="008002FA">
        <w:trPr>
          <w:trHeight w:val="397"/>
        </w:trPr>
        <w:tc>
          <w:tcPr>
            <w:tcW w:w="1555" w:type="dxa"/>
          </w:tcPr>
          <w:p w14:paraId="43C3FAC6"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KRAS/</w:t>
            </w:r>
          </w:p>
          <w:p w14:paraId="507864A8"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NRAS/</w:t>
            </w:r>
          </w:p>
          <w:p w14:paraId="155BFD01" w14:textId="35BA5BFF"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0505D114" w14:textId="49680CBE" w:rsidR="008002FA" w:rsidRDefault="008002FA" w:rsidP="008002F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4B32AB34" w14:textId="37BDBD53" w:rsidR="008002FA" w:rsidRDefault="008002FA" w:rsidP="008002FA">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71DED9E8" w14:textId="0514ED00" w:rsidR="008002FA" w:rsidRPr="00C14626" w:rsidRDefault="008002FA" w:rsidP="008002FA">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D5A8854" w14:textId="0ED4D64B"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8002FA" w:rsidRPr="00D661C3" w14:paraId="0CD91D3B" w14:textId="77777777" w:rsidTr="00A43793">
        <w:trPr>
          <w:trHeight w:val="397"/>
        </w:trPr>
        <w:tc>
          <w:tcPr>
            <w:tcW w:w="10332" w:type="dxa"/>
            <w:gridSpan w:val="5"/>
          </w:tcPr>
          <w:p w14:paraId="5503C63E" w14:textId="739749C6"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endif%}</w:t>
            </w:r>
          </w:p>
        </w:tc>
      </w:tr>
      <w:tr w:rsidR="008002FA" w:rsidRPr="00D661C3" w14:paraId="332014BB" w14:textId="77777777" w:rsidTr="00A43793">
        <w:trPr>
          <w:trHeight w:val="397"/>
        </w:trPr>
        <w:tc>
          <w:tcPr>
            <w:tcW w:w="10332" w:type="dxa"/>
            <w:gridSpan w:val="5"/>
          </w:tcPr>
          <w:p w14:paraId="1B94B63D" w14:textId="2E7AE868" w:rsidR="008002FA" w:rsidRPr="008002FA" w:rsidRDefault="001F44C4"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36019F" w:rsidRPr="00D661C3" w14:paraId="40A58DB7" w14:textId="77777777" w:rsidTr="008002FA">
        <w:trPr>
          <w:trHeight w:val="397"/>
        </w:trPr>
        <w:tc>
          <w:tcPr>
            <w:tcW w:w="1555" w:type="dxa"/>
          </w:tcPr>
          <w:p w14:paraId="7531C08C"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10B4A197"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7CA7D287"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{{a.five_prime_gene}}</w:t>
            </w:r>
          </w:p>
          <w:p w14:paraId="4D44797B"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{{a.three_prime_gene}}</w:t>
            </w:r>
          </w:p>
          <w:p w14:paraId="56F54803"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1AD87D40"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{{a.five_prime_gene}}</w:t>
            </w:r>
          </w:p>
          <w:p w14:paraId="7E49B1C6"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endif%}</w:t>
            </w:r>
          </w:p>
          <w:p w14:paraId="6C35FB9A"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6E023AC1"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{{a.gene_symbol}}</w:t>
            </w:r>
          </w:p>
          <w:p w14:paraId="4911B488" w14:textId="6694E909" w:rsidR="0036019F" w:rsidRPr="0036019F"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0FC4E172"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0F0995DA"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7DC691F3"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45DA1B9A"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5B61B464"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4E524B2D"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61AD7F0"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0EDADCD2"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7D561477"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6A5C1190"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691AB6B9"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40E0C940"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0A956143"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1FC105FB"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4B0F4254"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237069AF"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2A9317E5" w14:textId="77777777" w:rsidR="001F44C4" w:rsidRPr="001F44C4"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7479FC5" w14:textId="6808844E" w:rsidR="0036019F" w:rsidRDefault="001F44C4" w:rsidP="001F44C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5B1E219C" w14:textId="77777777" w:rsidR="0036019F" w:rsidRPr="0036019F" w:rsidRDefault="0036019F" w:rsidP="0036019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a.bio_category==”Snvindel”%}</w:t>
            </w:r>
          </w:p>
          <w:p w14:paraId="2DFC31D1" w14:textId="77777777" w:rsidR="0036019F" w:rsidRPr="0036019F" w:rsidRDefault="0036019F" w:rsidP="0036019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3F0FF817" w14:textId="77777777" w:rsidR="0036019F" w:rsidRPr="0036019F" w:rsidRDefault="0036019F" w:rsidP="0036019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62AD6A09" w14:textId="77777777" w:rsidR="0036019F" w:rsidRPr="0036019F" w:rsidRDefault="0036019F" w:rsidP="0036019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1C9D9C0" w14:textId="77777777" w:rsidR="0036019F" w:rsidRPr="0036019F" w:rsidRDefault="0036019F" w:rsidP="0036019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27B3659B" w14:textId="77777777" w:rsidR="0036019F" w:rsidRPr="0036019F" w:rsidRDefault="0036019F" w:rsidP="0036019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284DB065" w14:textId="36BF7299" w:rsidR="0036019F" w:rsidRPr="0036019F" w:rsidRDefault="0036019F" w:rsidP="0036019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4774D84D" w14:textId="77777777" w:rsidR="0036019F" w:rsidRPr="0036019F" w:rsidRDefault="0036019F" w:rsidP="0036019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689AD1FE" w14:textId="77777777" w:rsidR="0036019F" w:rsidRPr="0036019F" w:rsidRDefault="0036019F" w:rsidP="0036019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21C924A8" w14:textId="1676FD2E" w:rsidR="0036019F" w:rsidRDefault="0036019F" w:rsidP="0036019F">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09" w:type="dxa"/>
          </w:tcPr>
          <w:p w14:paraId="44CB7B96"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if a.clinic_num_s==5%}</w:t>
            </w:r>
          </w:p>
          <w:p w14:paraId="4D510102"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hint="eastAsia"/>
                <w:iCs/>
                <w:sz w:val="17"/>
                <w:szCs w:val="17"/>
              </w:rPr>
              <w:t>I类</w:t>
            </w:r>
          </w:p>
          <w:p w14:paraId="37A08990"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else%}</w:t>
            </w:r>
          </w:p>
          <w:p w14:paraId="24CA1901"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hint="eastAsia"/>
                <w:iCs/>
                <w:sz w:val="17"/>
                <w:szCs w:val="17"/>
              </w:rPr>
              <w:t>II类</w:t>
            </w:r>
          </w:p>
          <w:p w14:paraId="3C8FFD93" w14:textId="782DFDF9" w:rsidR="0036019F" w:rsidRPr="00C14626" w:rsidRDefault="0036019F" w:rsidP="0036019F">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7AFFC13F" w14:textId="3D4D6FDA" w:rsidR="0036019F" w:rsidRPr="00865BEF" w:rsidRDefault="0036019F" w:rsidP="0036019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1F44C4" w:rsidRPr="00D661C3" w14:paraId="5FD5C2E6" w14:textId="77777777" w:rsidTr="0067142E">
        <w:trPr>
          <w:trHeight w:val="397"/>
        </w:trPr>
        <w:tc>
          <w:tcPr>
            <w:tcW w:w="10332" w:type="dxa"/>
            <w:gridSpan w:val="5"/>
          </w:tcPr>
          <w:p w14:paraId="76D8377E" w14:textId="7A458408" w:rsidR="001F44C4" w:rsidRPr="00865BEF" w:rsidRDefault="001F44C4" w:rsidP="0036019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lastRenderedPageBreak/>
              <w:t>{%tr endfor%}</w:t>
            </w:r>
          </w:p>
        </w:tc>
      </w:tr>
      <w:tr w:rsidR="001F44C4" w:rsidRPr="00D661C3" w14:paraId="7450DBA6" w14:textId="77777777" w:rsidTr="0067142E">
        <w:trPr>
          <w:trHeight w:val="397"/>
        </w:trPr>
        <w:tc>
          <w:tcPr>
            <w:tcW w:w="10332" w:type="dxa"/>
            <w:gridSpan w:val="5"/>
          </w:tcPr>
          <w:p w14:paraId="5595F124" w14:textId="6E7E2504" w:rsidR="001F44C4" w:rsidRPr="001F44C4" w:rsidRDefault="001F44C4" w:rsidP="0036019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{%tr if msi.var_id==”MSS”%}</w:t>
            </w:r>
          </w:p>
        </w:tc>
      </w:tr>
      <w:tr w:rsidR="008002FA" w:rsidRPr="00D661C3" w14:paraId="640AB912" w14:textId="77777777" w:rsidTr="008002FA">
        <w:trPr>
          <w:trHeight w:val="397"/>
        </w:trPr>
        <w:tc>
          <w:tcPr>
            <w:tcW w:w="1555" w:type="dxa"/>
          </w:tcPr>
          <w:p w14:paraId="2FA133C2" w14:textId="77777777"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564B6A06" w14:textId="77777777" w:rsidR="008002FA" w:rsidRPr="000B7B82" w:rsidRDefault="008002FA" w:rsidP="008002F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262F4C23" w14:textId="77777777" w:rsidR="008002FA" w:rsidRDefault="008002FA" w:rsidP="008002FA">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709" w:type="dxa"/>
          </w:tcPr>
          <w:p w14:paraId="7F889A07" w14:textId="77777777" w:rsidR="008002FA" w:rsidRPr="00EF7834" w:rsidRDefault="008002FA" w:rsidP="008002FA">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3689EB0A" w14:textId="77777777" w:rsidR="008002FA" w:rsidRPr="0008776A" w:rsidRDefault="008002FA"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1F44C4" w:rsidRPr="00D661C3" w14:paraId="6FF96D77" w14:textId="77777777" w:rsidTr="00925206">
        <w:trPr>
          <w:trHeight w:val="397"/>
        </w:trPr>
        <w:tc>
          <w:tcPr>
            <w:tcW w:w="10332" w:type="dxa"/>
            <w:gridSpan w:val="5"/>
          </w:tcPr>
          <w:p w14:paraId="2EF1092A" w14:textId="05E0DD9F" w:rsidR="001F44C4" w:rsidRDefault="001F44C4"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{%tr endif%}</w:t>
            </w:r>
          </w:p>
        </w:tc>
      </w:tr>
    </w:tbl>
    <w:p w14:paraId="0A6ACA99" w14:textId="77777777" w:rsidR="00D90529" w:rsidRPr="00B139C2" w:rsidRDefault="00D852BE" w:rsidP="00D852BE">
      <w:pPr>
        <w:ind w:left="320" w:hangingChars="200" w:hanging="320"/>
        <w:rPr>
          <w:rFonts w:ascii="思源黑体 CN Normal" w:eastAsia="思源黑体 CN Normal" w:hAnsi="思源黑体 CN Normal" w:hint="eastAsia"/>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77777777" w:rsidR="00D90529" w:rsidRPr="006D0811" w:rsidRDefault="00D852BE" w:rsidP="00D852BE">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9B26BA4" w14:textId="77777777" w:rsidR="00E6122B" w:rsidRDefault="00D852BE" w:rsidP="00E6122B">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4445A01" w14:textId="590153B8" w:rsidR="00E6122B" w:rsidRPr="00E6122B" w:rsidRDefault="00E6122B" w:rsidP="00D852BE">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检出点突变/小片段插入缺失时提示丰度，指突变型占野生型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突变型之和的比例；检出拷贝数变异时提示拷贝数，正常细胞中基因拷贝数为2；检出</w:t>
      </w:r>
      <w:r w:rsidR="00F75849">
        <w:rPr>
          <w:rFonts w:ascii="思源黑体 CN Normal" w:eastAsia="思源黑体 CN Normal" w:hAnsi="思源黑体 CN Normal" w:hint="eastAsia"/>
          <w:color w:val="000000" w:themeColor="text1"/>
          <w:sz w:val="16"/>
          <w:szCs w:val="16"/>
        </w:rPr>
        <w:t>融合</w:t>
      </w:r>
      <w:r w:rsidRPr="00E6122B">
        <w:rPr>
          <w:rFonts w:ascii="思源黑体 CN Normal" w:eastAsia="思源黑体 CN Normal" w:hAnsi="思源黑体 CN Normal" w:hint="eastAsia"/>
          <w:color w:val="000000" w:themeColor="text1"/>
          <w:sz w:val="16"/>
          <w:szCs w:val="16"/>
        </w:rPr>
        <w:t>时提示拷贝支持数，指测序支持reads数。</w:t>
      </w:r>
    </w:p>
    <w:p w14:paraId="3931B05A" w14:textId="606200D7" w:rsidR="0020648F" w:rsidRPr="00065F33" w:rsidRDefault="00AB7253" w:rsidP="00065F33">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4</w:t>
      </w:r>
      <w:r w:rsidR="00D852BE">
        <w:rPr>
          <w:rFonts w:ascii="思源黑体 CN Normal" w:eastAsia="思源黑体 CN Normal" w:hAnsi="思源黑体 CN Normal"/>
          <w:color w:val="000000" w:themeColor="text1"/>
          <w:sz w:val="16"/>
          <w:szCs w:val="16"/>
        </w:rPr>
        <w:t xml:space="preserve">.  </w:t>
      </w:r>
      <w:r w:rsidR="00D852BE"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bookmarkStart w:id="7" w:name="OLE_LINK8"/>
      <w:bookmarkStart w:id="8" w:name="OLE_LINK9"/>
      <w:r w:rsidRPr="00BF0626">
        <w:rPr>
          <w:rFonts w:ascii="思源黑体 CN Bold" w:eastAsia="思源黑体 CN Bold" w:hAnsi="思源黑体 CN Bold" w:cstheme="minorBidi" w:hint="eastAsia"/>
          <w:color w:val="1E7648"/>
          <w:sz w:val="21"/>
          <w:szCs w:val="21"/>
        </w:rPr>
        <w:lastRenderedPageBreak/>
        <w:t xml:space="preserve"> </w:t>
      </w:r>
      <w:r w:rsidR="00482551" w:rsidRPr="00BF0626">
        <w:rPr>
          <w:rFonts w:ascii="思源黑体 CN Bold" w:eastAsia="思源黑体 CN Bold" w:hAnsi="思源黑体 CN Bold" w:cstheme="minorBidi" w:hint="eastAsia"/>
          <w:color w:val="1E7648"/>
          <w:sz w:val="21"/>
          <w:szCs w:val="21"/>
        </w:rPr>
        <w:t>可能与</w:t>
      </w:r>
      <w:r w:rsidR="00E254ED" w:rsidRPr="00BF0626">
        <w:rPr>
          <w:rFonts w:ascii="思源黑体 CN Bold" w:eastAsia="思源黑体 CN Bold" w:hAnsi="思源黑体 CN Bold" w:cstheme="minorBidi" w:hint="eastAsia"/>
          <w:color w:val="1E7648"/>
          <w:sz w:val="21"/>
          <w:szCs w:val="21"/>
        </w:rPr>
        <w:t>肿瘤发生发展相关</w:t>
      </w:r>
      <w:r w:rsidR="00482551" w:rsidRPr="00BF0626">
        <w:rPr>
          <w:rFonts w:ascii="思源黑体 CN Bold" w:eastAsia="思源黑体 CN Bold" w:hAnsi="思源黑体 CN Bold" w:cstheme="minorBidi" w:hint="eastAsia"/>
          <w:color w:val="1E7648"/>
          <w:sz w:val="21"/>
          <w:szCs w:val="21"/>
        </w:rPr>
        <w:t>的</w:t>
      </w:r>
      <w:r w:rsidR="00E254ED" w:rsidRPr="00BF0626">
        <w:rPr>
          <w:rFonts w:ascii="思源黑体 CN Bold" w:eastAsia="思源黑体 CN Bold" w:hAnsi="思源黑体 CN Bold" w:cstheme="minorBidi" w:hint="eastAsia"/>
          <w:color w:val="1E7648"/>
          <w:sz w:val="21"/>
          <w:szCs w:val="21"/>
        </w:rPr>
        <w:t>变异</w:t>
      </w:r>
      <w:bookmarkEnd w:id="7"/>
      <w:bookmarkEnd w:id="8"/>
    </w:p>
    <w:tbl>
      <w:tblPr>
        <w:tblStyle w:val="PTMv3"/>
        <w:tblW w:w="0" w:type="auto"/>
        <w:tblLayout w:type="fixed"/>
        <w:tblLook w:val="04A0" w:firstRow="1" w:lastRow="0" w:firstColumn="1" w:lastColumn="0" w:noHBand="0" w:noVBand="1"/>
      </w:tblPr>
      <w:tblGrid>
        <w:gridCol w:w="2268"/>
        <w:gridCol w:w="6237"/>
        <w:gridCol w:w="1837"/>
      </w:tblGrid>
      <w:tr w:rsidR="00D852BE" w14:paraId="39BA757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1F9C8FF" w14:textId="77777777" w:rsidR="00D90529" w:rsidRDefault="00D852BE" w:rsidP="00D852B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46A0CB22" w14:textId="77777777" w:rsidR="00D90529" w:rsidRDefault="00D852BE" w:rsidP="00D852B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219DB1CB" w14:textId="77777777" w:rsidR="00D90529" w:rsidRDefault="00D852BE" w:rsidP="00D852BE">
            <w:pPr>
              <w:jc w:val="center"/>
              <w:rPr>
                <w:rFonts w:ascii="思源黑体 CN Bold" w:eastAsia="思源黑体 CN Bold" w:hAnsi="思源黑体 CN Bold" w:hint="eastAsia"/>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065F33" w14:paraId="22757B2E" w14:textId="77777777" w:rsidTr="001E76CC">
        <w:trPr>
          <w:trHeight w:val="397"/>
        </w:trPr>
        <w:tc>
          <w:tcPr>
            <w:tcW w:w="10342" w:type="dxa"/>
            <w:gridSpan w:val="3"/>
          </w:tcPr>
          <w:p w14:paraId="41382879" w14:textId="293A88C8" w:rsidR="00065F33" w:rsidRPr="000E04AF" w:rsidRDefault="00065F33" w:rsidP="00D852BE">
            <w:pPr>
              <w:jc w:val="center"/>
              <w:rPr>
                <w:rFonts w:ascii="思源黑体 CN Normal" w:eastAsia="思源黑体 CN Normal" w:hAnsi="思源黑体 CN Normal" w:hint="eastAsia"/>
                <w:color w:val="000000" w:themeColor="text1"/>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065F33" w14:paraId="2480CF95" w14:textId="77777777" w:rsidTr="001E76CC">
        <w:trPr>
          <w:trHeight w:val="397"/>
        </w:trPr>
        <w:tc>
          <w:tcPr>
            <w:tcW w:w="10342" w:type="dxa"/>
            <w:gridSpan w:val="3"/>
          </w:tcPr>
          <w:p w14:paraId="66109068" w14:textId="77237EA8" w:rsidR="00065F33" w:rsidRPr="00065F33" w:rsidRDefault="00065F33" w:rsidP="00D852BE">
            <w:pPr>
              <w:jc w:val="center"/>
              <w:rPr>
                <w:rFonts w:ascii="思源黑体 CN Normal" w:eastAsia="思源黑体 CN Normal" w:hAnsi="思源黑体 CN Normal" w:hint="eastAsia"/>
                <w:color w:val="000000" w:themeColor="text1"/>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065F33" w14:paraId="4E22105A" w14:textId="77777777" w:rsidTr="00065F33">
        <w:trPr>
          <w:trHeight w:val="397"/>
        </w:trPr>
        <w:tc>
          <w:tcPr>
            <w:tcW w:w="2268" w:type="dxa"/>
          </w:tcPr>
          <w:p w14:paraId="07AD346D"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1AC10188"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79648044" w14:textId="77777777" w:rsidR="00C414AD" w:rsidRPr="00EF50DA" w:rsidRDefault="00C414AD" w:rsidP="00C414AD">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1F99A3F2" w14:textId="77777777" w:rsidR="00C414AD" w:rsidRPr="00EF50DA" w:rsidRDefault="00C414AD" w:rsidP="00C414AD">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64333C79"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1CA3EBB0" w14:textId="77777777" w:rsidR="00C414AD" w:rsidRPr="00EF50DA" w:rsidRDefault="00C414AD" w:rsidP="00C414AD">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579590D5"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FE229AD"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26593B6" w14:textId="77777777" w:rsidR="00C414AD" w:rsidRPr="00EF50DA" w:rsidRDefault="00C414AD" w:rsidP="00C414AD">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100E9DD3" w14:textId="4DE079FE" w:rsidR="00065F33" w:rsidRPr="000E04AF"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286DFC16"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1E6C9117"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{{a.gene_region}} {{a.hgvs_c}}{%if a.hgvs_p != “p.?”%} {{a.hgvs_p}}{%endif%}</w:t>
            </w:r>
          </w:p>
          <w:p w14:paraId="4606E291"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{{a.transcript_primary}}</w:t>
            </w:r>
          </w:p>
          <w:p w14:paraId="112EABE5"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46853427"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7F2E8C56"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37CACD15"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==”MET” and a.three_prime_gene ==”MET”%}</w:t>
            </w:r>
          </w:p>
          <w:p w14:paraId="7A2A729F"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497C2F5A"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C31779F"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for b in a.merge_sv_list%}</w:t>
            </w:r>
          </w:p>
          <w:p w14:paraId="50C6E621"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797751E2"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endfor%}</w:t>
            </w:r>
          </w:p>
          <w:p w14:paraId="718D3965"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{{a.five_prime_transcript}}/{{a.three_prime_transcript}}</w:t>
            </w:r>
          </w:p>
          <w:p w14:paraId="51DFBFEA"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BC96505" w14:textId="0FD26753" w:rsidR="00065F33" w:rsidRPr="000E04AF"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7B43AF57"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6EAAA57F"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239BF3F2"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30EA59AA"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297EA4ED"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7A89ED96" w14:textId="77777777" w:rsidR="00C414AD" w:rsidRPr="00C414AD"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18354198" w14:textId="186C9D5D" w:rsidR="00065F33" w:rsidRPr="000E04AF" w:rsidRDefault="00C414AD" w:rsidP="00C414AD">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r>
      <w:tr w:rsidR="00065F33" w14:paraId="18E6DDD6" w14:textId="77777777" w:rsidTr="00D67607">
        <w:trPr>
          <w:trHeight w:val="397"/>
        </w:trPr>
        <w:tc>
          <w:tcPr>
            <w:tcW w:w="10342" w:type="dxa"/>
            <w:gridSpan w:val="3"/>
          </w:tcPr>
          <w:p w14:paraId="1598905C" w14:textId="3616A0CC" w:rsidR="00065F33" w:rsidRPr="000E04AF" w:rsidRDefault="00C414AD" w:rsidP="00D852B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{%tr endfor%}</w:t>
            </w:r>
          </w:p>
        </w:tc>
      </w:tr>
      <w:tr w:rsidR="00C414AD" w14:paraId="1A07F81E" w14:textId="77777777" w:rsidTr="00D67607">
        <w:trPr>
          <w:trHeight w:val="397"/>
        </w:trPr>
        <w:tc>
          <w:tcPr>
            <w:tcW w:w="10342" w:type="dxa"/>
            <w:gridSpan w:val="3"/>
          </w:tcPr>
          <w:p w14:paraId="5ECA82C7" w14:textId="5331693D" w:rsidR="00C414AD" w:rsidRPr="00C414AD" w:rsidRDefault="00C414AD" w:rsidP="00D852B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065F33" w14:paraId="78568C55" w14:textId="77777777" w:rsidTr="00D852BE">
        <w:trPr>
          <w:trHeight w:val="397"/>
        </w:trPr>
        <w:tc>
          <w:tcPr>
            <w:tcW w:w="10342" w:type="dxa"/>
            <w:gridSpan w:val="3"/>
          </w:tcPr>
          <w:p w14:paraId="1B6477D9" w14:textId="15905115" w:rsidR="00065F33" w:rsidRDefault="00065F33" w:rsidP="00D852BE">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414AD" w14:paraId="1685556E" w14:textId="77777777" w:rsidTr="00D852BE">
        <w:trPr>
          <w:trHeight w:val="397"/>
        </w:trPr>
        <w:tc>
          <w:tcPr>
            <w:tcW w:w="10342" w:type="dxa"/>
            <w:gridSpan w:val="3"/>
          </w:tcPr>
          <w:p w14:paraId="2016674A" w14:textId="687EE7D1" w:rsidR="00C414AD" w:rsidRDefault="00C414AD" w:rsidP="00D852B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77777777" w:rsidR="00D90529" w:rsidRPr="003B0175" w:rsidRDefault="00D852BE" w:rsidP="00D852BE">
      <w:pPr>
        <w:adjustRightInd w:val="0"/>
        <w:snapToGrid w:val="0"/>
        <w:rPr>
          <w:rFonts w:ascii="思源黑体 CN Normal" w:eastAsia="思源黑体 CN Normal" w:hAnsi="思源黑体 CN Normal" w:hint="eastAsia"/>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43B990BB" w:rsidR="00CE1754" w:rsidRPr="00CB6E3D" w:rsidRDefault="00D852BE" w:rsidP="00CB6E3D">
      <w:pPr>
        <w:ind w:firstLineChars="200" w:firstLine="320"/>
        <w:rPr>
          <w:rFonts w:ascii="思源黑体 CN Normal" w:eastAsia="思源黑体 CN Normal" w:hAnsi="思源黑体 CN Normal" w:hint="eastAsia"/>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0F8B3CE3" w14:textId="77777777" w:rsidR="00665A96"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sidRPr="00BF0626">
        <w:rPr>
          <w:rFonts w:ascii="思源黑体 CN Bold" w:eastAsia="思源黑体 CN Bold" w:hAnsi="思源黑体 CN Bold" w:cstheme="minorBidi" w:hint="eastAsia"/>
          <w:color w:val="1E7648"/>
          <w:sz w:val="21"/>
          <w:szCs w:val="21"/>
        </w:rPr>
        <w:lastRenderedPageBreak/>
        <w:t xml:space="preserve"> </w:t>
      </w:r>
      <w:r w:rsidR="00665A96" w:rsidRPr="00BF0626">
        <w:rPr>
          <w:rFonts w:ascii="思源黑体 CN Bold" w:eastAsia="思源黑体 CN Bold" w:hAnsi="思源黑体 CN Bold" w:cstheme="minorBidi" w:hint="eastAsia"/>
          <w:color w:val="1E7648"/>
          <w:sz w:val="21"/>
          <w:szCs w:val="21"/>
        </w:rPr>
        <w:t>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D852BE" w14:paraId="610280A4" w14:textId="77777777" w:rsidTr="00A119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3152BF4C" w14:textId="77777777" w:rsidR="00D90529" w:rsidRPr="00FB3D13" w:rsidRDefault="00D852BE" w:rsidP="00D852BE">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E819343" w14:textId="77777777" w:rsidR="00D90529" w:rsidRPr="00FB3D13" w:rsidRDefault="00D852BE" w:rsidP="00D852BE">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5BFB4436" w14:textId="77777777" w:rsidR="00D90529" w:rsidRPr="00FB3D13" w:rsidRDefault="00D852BE" w:rsidP="00D852BE">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5174A169" w14:textId="77777777" w:rsidR="00D90529" w:rsidRPr="00FB3D13" w:rsidRDefault="00D852BE" w:rsidP="00D852BE">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0261122A" w14:textId="77777777" w:rsidR="00D90529" w:rsidRPr="00FB3D13" w:rsidRDefault="00D852BE" w:rsidP="00D852BE">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0E089D" w14:paraId="23A418E7" w14:textId="77777777" w:rsidTr="00D50278">
        <w:trPr>
          <w:trHeight w:val="340"/>
        </w:trPr>
        <w:tc>
          <w:tcPr>
            <w:tcW w:w="10342" w:type="dxa"/>
            <w:gridSpan w:val="5"/>
          </w:tcPr>
          <w:p w14:paraId="078565EE" w14:textId="30B2E1CA" w:rsidR="000E089D" w:rsidRPr="002E2758" w:rsidRDefault="000E089D" w:rsidP="00BE1EE4">
            <w:pPr>
              <w:adjustRightInd w:val="0"/>
              <w:snapToGrid w:val="0"/>
              <w:jc w:val="center"/>
              <w:rPr>
                <w:rFonts w:ascii="思源黑体 CN Normal" w:eastAsia="思源黑体 CN Normal" w:hAnsi="思源黑体 CN Normal" w:cs="思源黑体 CN Normal" w:hint="eastAsia"/>
                <w:color w:val="00000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2E2758" w14:paraId="31FC842A" w14:textId="77777777" w:rsidTr="00A11961">
        <w:trPr>
          <w:trHeight w:val="340"/>
        </w:trPr>
        <w:tc>
          <w:tcPr>
            <w:tcW w:w="1134" w:type="dxa"/>
          </w:tcPr>
          <w:p w14:paraId="0ABEE923" w14:textId="267A744F" w:rsidR="002E2758" w:rsidRPr="00EF50DA" w:rsidRDefault="000E089D" w:rsidP="00BE1EE4">
            <w:pPr>
              <w:adjustRightInd w:val="0"/>
              <w:snapToGrid w:val="0"/>
              <w:jc w:val="center"/>
              <w:rPr>
                <w:rFonts w:ascii="思源黑体 CN Normal" w:eastAsia="思源黑体 CN Normal" w:hAnsi="思源黑体 CN Normal" w:cs="思源黑体 CN Normal" w:hint="eastAsia"/>
                <w:bCs/>
                <w:i/>
                <w:iCs/>
                <w:color w:val="00000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5902880E" w14:textId="6631167B" w:rsidR="002E2758" w:rsidRPr="00EF50DA" w:rsidRDefault="00820FA9" w:rsidP="00BE1EE4">
            <w:pPr>
              <w:adjustRightInd w:val="0"/>
              <w:snapToGrid w:val="0"/>
              <w:jc w:val="center"/>
              <w:rPr>
                <w:rFonts w:ascii="思源黑体 CN Normal" w:eastAsia="思源黑体 CN Normal" w:hAnsi="思源黑体 CN Normal" w:cs="思源黑体 CN Normal" w:hint="eastAsia"/>
                <w:color w:val="000000"/>
                <w:sz w:val="17"/>
                <w:szCs w:val="17"/>
              </w:rPr>
            </w:pPr>
            <w:r w:rsidRPr="00EF50DA">
              <w:rPr>
                <w:rFonts w:ascii="思源黑体 CN Normal" w:eastAsia="思源黑体 CN Normal" w:hAnsi="思源黑体 CN Normal"/>
                <w:sz w:val="17"/>
                <w:szCs w:val="17"/>
              </w:rPr>
              <w:t>{{a.dbsnp}}</w:t>
            </w:r>
          </w:p>
        </w:tc>
        <w:tc>
          <w:tcPr>
            <w:tcW w:w="1276" w:type="dxa"/>
          </w:tcPr>
          <w:p w14:paraId="512A5E99" w14:textId="3DDEBEDC" w:rsidR="002E2758" w:rsidRPr="00EF50DA" w:rsidRDefault="00820FA9" w:rsidP="00BE1EE4">
            <w:pPr>
              <w:adjustRightInd w:val="0"/>
              <w:snapToGrid w:val="0"/>
              <w:jc w:val="center"/>
              <w:rPr>
                <w:rFonts w:ascii="思源黑体 CN Normal" w:eastAsia="思源黑体 CN Normal" w:hAnsi="思源黑体 CN Normal" w:cs="思源黑体 CN Normal" w:hint="eastAsia"/>
                <w:color w:val="000000"/>
                <w:sz w:val="17"/>
                <w:szCs w:val="17"/>
              </w:rPr>
            </w:pPr>
            <w:r w:rsidRPr="00EF50DA">
              <w:rPr>
                <w:rFonts w:ascii="思源黑体 CN Normal" w:eastAsia="思源黑体 CN Normal" w:hAnsi="思源黑体 CN Normal"/>
                <w:sz w:val="17"/>
                <w:szCs w:val="17"/>
              </w:rPr>
              <w:t>{{a.genotype}}</w:t>
            </w:r>
          </w:p>
        </w:tc>
        <w:tc>
          <w:tcPr>
            <w:tcW w:w="5245" w:type="dxa"/>
          </w:tcPr>
          <w:p w14:paraId="3880328E" w14:textId="77777777" w:rsidR="00820FA9" w:rsidRPr="00EF50DA" w:rsidRDefault="00820FA9" w:rsidP="00820FA9">
            <w:pPr>
              <w:adjustRightInd w:val="0"/>
              <w:snapToGrid w:val="0"/>
              <w:jc w:val="center"/>
              <w:rPr>
                <w:rFonts w:ascii="思源黑体 CN Normal" w:eastAsia="思源黑体 CN Normal" w:hAnsi="思源黑体 CN Normal" w:hint="eastAsia"/>
                <w:sz w:val="17"/>
                <w:szCs w:val="17"/>
              </w:rPr>
            </w:pPr>
            <w:r w:rsidRPr="00EF50DA">
              <w:rPr>
                <w:rFonts w:ascii="思源黑体 CN Normal" w:eastAsia="思源黑体 CN Normal" w:hAnsi="思源黑体 CN Normal"/>
                <w:sz w:val="17"/>
                <w:szCs w:val="17"/>
              </w:rPr>
              <w:t>{%p for b in a.inter%}</w:t>
            </w:r>
          </w:p>
          <w:p w14:paraId="29205611" w14:textId="77777777" w:rsidR="00820FA9" w:rsidRPr="00EF50DA" w:rsidRDefault="00820FA9" w:rsidP="00820FA9">
            <w:pPr>
              <w:adjustRightInd w:val="0"/>
              <w:snapToGrid w:val="0"/>
              <w:jc w:val="center"/>
              <w:rPr>
                <w:rFonts w:ascii="思源黑体 CN Normal" w:eastAsia="思源黑体 CN Normal" w:hAnsi="思源黑体 CN Normal" w:hint="eastAsia"/>
                <w:sz w:val="17"/>
                <w:szCs w:val="17"/>
              </w:rPr>
            </w:pPr>
            <w:r w:rsidRPr="00EF50DA">
              <w:rPr>
                <w:rFonts w:ascii="思源黑体 CN Normal" w:eastAsia="思源黑体 CN Normal" w:hAnsi="思源黑体 CN Normal"/>
                <w:sz w:val="17"/>
                <w:szCs w:val="17"/>
              </w:rPr>
              <w:t>{{b}}</w:t>
            </w:r>
          </w:p>
          <w:p w14:paraId="617BE16E" w14:textId="589293E7" w:rsidR="002E2758" w:rsidRPr="00EF50DA" w:rsidRDefault="00820FA9" w:rsidP="00820FA9">
            <w:pPr>
              <w:adjustRightInd w:val="0"/>
              <w:snapToGrid w:val="0"/>
              <w:jc w:val="center"/>
              <w:rPr>
                <w:rFonts w:ascii="思源黑体 CN Normal" w:eastAsia="思源黑体 CN Normal" w:hAnsi="思源黑体 CN Normal" w:cs="思源黑体 CN Normal" w:hint="eastAsia"/>
                <w:color w:val="000000"/>
                <w:sz w:val="17"/>
                <w:szCs w:val="17"/>
              </w:rPr>
            </w:pPr>
            <w:r w:rsidRPr="00EF50DA">
              <w:rPr>
                <w:rFonts w:ascii="思源黑体 CN Normal" w:eastAsia="思源黑体 CN Normal" w:hAnsi="思源黑体 CN Normal"/>
                <w:sz w:val="17"/>
                <w:szCs w:val="17"/>
              </w:rPr>
              <w:t>{%p endfor%}</w:t>
            </w:r>
          </w:p>
        </w:tc>
        <w:tc>
          <w:tcPr>
            <w:tcW w:w="1411" w:type="dxa"/>
          </w:tcPr>
          <w:p w14:paraId="68842E99" w14:textId="1C6FA2B9" w:rsidR="002E2758" w:rsidRPr="00EF50DA" w:rsidRDefault="00820FA9" w:rsidP="00BE1EE4">
            <w:pPr>
              <w:adjustRightInd w:val="0"/>
              <w:snapToGrid w:val="0"/>
              <w:jc w:val="center"/>
              <w:rPr>
                <w:rFonts w:ascii="思源黑体 CN Normal" w:eastAsia="思源黑体 CN Normal" w:hAnsi="思源黑体 CN Normal" w:cs="思源黑体 CN Normal" w:hint="eastAsia"/>
                <w:color w:val="00000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820FA9" w14:paraId="5565D6FC" w14:textId="77777777" w:rsidTr="0042355B">
        <w:trPr>
          <w:trHeight w:val="340"/>
        </w:trPr>
        <w:tc>
          <w:tcPr>
            <w:tcW w:w="10342" w:type="dxa"/>
            <w:gridSpan w:val="5"/>
          </w:tcPr>
          <w:p w14:paraId="42551726" w14:textId="23962B55" w:rsidR="00820FA9" w:rsidRPr="002E2758" w:rsidRDefault="00820FA9" w:rsidP="00BE1EE4">
            <w:pPr>
              <w:adjustRightInd w:val="0"/>
              <w:snapToGrid w:val="0"/>
              <w:jc w:val="center"/>
              <w:rPr>
                <w:rFonts w:ascii="思源黑体 CN Normal" w:eastAsia="思源黑体 CN Normal" w:hAnsi="思源黑体 CN Normal" w:cs="思源黑体 CN Normal" w:hint="eastAsia"/>
                <w:color w:val="000000"/>
                <w:sz w:val="17"/>
                <w:szCs w:val="17"/>
              </w:rPr>
            </w:pPr>
            <w:r w:rsidRPr="00820FA9">
              <w:rPr>
                <w:rFonts w:ascii="思源黑体 CN Normal" w:eastAsia="思源黑体 CN Normal" w:hAnsi="思源黑体 CN Normal" w:cs="思源黑体 CN Normal"/>
                <w:color w:val="000000"/>
                <w:sz w:val="17"/>
                <w:szCs w:val="17"/>
              </w:rPr>
              <w:t>{%tr endfor%}</w:t>
            </w:r>
          </w:p>
        </w:tc>
      </w:tr>
    </w:tbl>
    <w:p w14:paraId="39F703AC" w14:textId="77777777" w:rsidR="00D90529" w:rsidRPr="00F914DD" w:rsidRDefault="00D852BE" w:rsidP="00D852BE">
      <w:pPr>
        <w:adjustRightInd w:val="0"/>
        <w:snapToGrid w:val="0"/>
        <w:rPr>
          <w:rFonts w:ascii="思源黑体 CN Normal" w:eastAsia="思源黑体 CN Normal" w:hAnsi="思源黑体 CN Normal" w:hint="eastAsia"/>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5454A8F0" w14:textId="77777777" w:rsidR="00D90529" w:rsidRPr="00F914DD" w:rsidRDefault="00D852BE" w:rsidP="00D852BE">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r w:rsidRPr="00F914DD">
        <w:rPr>
          <w:rFonts w:ascii="思源黑体 CN Normal" w:eastAsia="思源黑体 CN Normal" w:hAnsi="思源黑体 CN Normal"/>
          <w:color w:val="000000" w:themeColor="text1"/>
          <w:sz w:val="16"/>
          <w:szCs w:val="16"/>
        </w:rPr>
        <w:t>PharmGKB</w:t>
      </w:r>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4EE1D5A7"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48CE5909"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F3A814B"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27ED79C"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072272D0"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4F9B41D8"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hint="eastAsia"/>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51BB9239" w14:textId="0DF0D24B" w:rsidR="00CE1754" w:rsidRPr="00346719" w:rsidRDefault="00D852BE" w:rsidP="00346719">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CE1754">
        <w:br w:type="page"/>
      </w:r>
    </w:p>
    <w:p w14:paraId="23E56555" w14:textId="77777777" w:rsidR="00F827C9" w:rsidRPr="0049188C"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49188C">
        <w:rPr>
          <w:rFonts w:ascii="思源黑体 CN Bold" w:eastAsia="思源黑体 CN Bold" w:hAnsi="思源黑体 CN Bold" w:cstheme="minorBidi" w:hint="eastAsia"/>
          <w:color w:val="1E7648"/>
          <w:sz w:val="21"/>
          <w:szCs w:val="21"/>
        </w:rPr>
        <w:t>伴随诊断或N</w:t>
      </w:r>
      <w:r w:rsidR="004A02F4" w:rsidRPr="0049188C">
        <w:rPr>
          <w:rFonts w:ascii="思源黑体 CN Bold" w:eastAsia="思源黑体 CN Bold" w:hAnsi="思源黑体 CN Bold" w:cstheme="minorBidi"/>
          <w:color w:val="1E7648"/>
          <w:sz w:val="21"/>
          <w:szCs w:val="21"/>
        </w:rPr>
        <w:t>CCN</w:t>
      </w:r>
      <w:r w:rsidR="004A02F4" w:rsidRPr="0049188C">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hint="eastAsia"/>
                <w:sz w:val="18"/>
                <w:szCs w:val="18"/>
              </w:rPr>
            </w:pPr>
          </w:p>
          <w:p w14:paraId="5FBF3B65" w14:textId="77777777" w:rsidR="00DB0D39" w:rsidRPr="00DB0D39" w:rsidRDefault="00DB0D39" w:rsidP="00DB0D39">
            <w:pPr>
              <w:rPr>
                <w:rFonts w:ascii="微软雅黑" w:eastAsia="微软雅黑" w:hAnsi="微软雅黑" w:cs="思源黑体 CN Light" w:hint="eastAsia"/>
                <w:sz w:val="18"/>
                <w:szCs w:val="18"/>
              </w:rPr>
            </w:pPr>
          </w:p>
          <w:p w14:paraId="4656689C" w14:textId="77777777" w:rsidR="00DB0D39" w:rsidRPr="00DB0D39" w:rsidRDefault="00DB0D39" w:rsidP="00DB0D39">
            <w:pPr>
              <w:rPr>
                <w:rFonts w:ascii="微软雅黑" w:eastAsia="微软雅黑" w:hAnsi="微软雅黑" w:cs="思源黑体 CN Light" w:hint="eastAsia"/>
                <w:sz w:val="18"/>
                <w:szCs w:val="18"/>
              </w:rPr>
            </w:pPr>
          </w:p>
          <w:p w14:paraId="7BF7F71E" w14:textId="77777777" w:rsidR="00DB0D39" w:rsidRPr="00DB0D39" w:rsidRDefault="00DB0D39" w:rsidP="00DB0D39">
            <w:pPr>
              <w:rPr>
                <w:rFonts w:ascii="微软雅黑" w:eastAsia="微软雅黑" w:hAnsi="微软雅黑" w:cs="思源黑体 CN Light" w:hint="eastAsia"/>
                <w:sz w:val="18"/>
                <w:szCs w:val="18"/>
              </w:rPr>
            </w:pPr>
          </w:p>
          <w:p w14:paraId="72D040EB" w14:textId="77777777" w:rsidR="00DB0D39" w:rsidRPr="00DB0D39" w:rsidRDefault="00DB0D39" w:rsidP="00DB0D39">
            <w:pPr>
              <w:rPr>
                <w:rFonts w:ascii="微软雅黑" w:eastAsia="微软雅黑" w:hAnsi="微软雅黑" w:cs="思源黑体 CN Light" w:hint="eastAsia"/>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015E62" w:rsidRPr="006F3C39" w14:paraId="406DA7E5" w14:textId="77777777" w:rsidTr="00F83EE9">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25869011" w14:textId="77777777" w:rsidR="00015E62" w:rsidRPr="004B47CA" w:rsidRDefault="00015E62" w:rsidP="0012520F">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3651A289" w14:textId="77777777" w:rsidR="00015E62" w:rsidRPr="004B47CA" w:rsidRDefault="00015E62" w:rsidP="0012520F">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74D52ABF" w14:textId="77777777" w:rsidR="00015E62" w:rsidRPr="004B47CA" w:rsidRDefault="00015E62" w:rsidP="0012520F">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0D5DE71" w14:textId="6163D86D" w:rsidR="00015E62" w:rsidRDefault="00015E62" w:rsidP="0012520F">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17C37509" w14:textId="77777777" w:rsidR="00015E62" w:rsidRPr="004B47CA" w:rsidRDefault="00015E62" w:rsidP="0012520F">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F83EE9" w:rsidRPr="006F3C39" w14:paraId="1D3605CE" w14:textId="77777777" w:rsidTr="00033A2A">
        <w:trPr>
          <w:trHeight w:val="340"/>
        </w:trPr>
        <w:tc>
          <w:tcPr>
            <w:tcW w:w="10342" w:type="dxa"/>
            <w:gridSpan w:val="5"/>
          </w:tcPr>
          <w:p w14:paraId="011BA92E" w14:textId="169FFEE4" w:rsidR="00F83EE9" w:rsidRPr="00436366" w:rsidRDefault="00F83EE9" w:rsidP="0012520F">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F83EE9" w:rsidRPr="006F3C39" w14:paraId="04D11677" w14:textId="77777777" w:rsidTr="00F83EE9">
        <w:trPr>
          <w:trHeight w:val="340"/>
        </w:trPr>
        <w:tc>
          <w:tcPr>
            <w:tcW w:w="1542" w:type="dxa"/>
          </w:tcPr>
          <w:p w14:paraId="0EF1FC67" w14:textId="31053A88" w:rsidR="00F83EE9" w:rsidRDefault="00F83EE9" w:rsidP="00F83EE9">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9" w:type="dxa"/>
          </w:tcPr>
          <w:p w14:paraId="746CB183" w14:textId="38837D68" w:rsid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51" w:type="dxa"/>
          </w:tcPr>
          <w:p w14:paraId="09F0ABCF" w14:textId="77777777" w:rsidR="00F83EE9" w:rsidRP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70FBD2A7" w14:textId="77777777" w:rsidR="00F83EE9" w:rsidRP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07CD4230" w14:textId="513B31D9" w:rsid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6774B49E" w14:textId="77777777" w:rsidR="00521D66" w:rsidRPr="001F44C4" w:rsidRDefault="00521D66" w:rsidP="00521D6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0341F56F" w14:textId="77777777" w:rsidR="00521D66" w:rsidRPr="001F44C4" w:rsidRDefault="00521D66" w:rsidP="00521D6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66F43EED" w14:textId="1471433F" w:rsidR="00521D66" w:rsidRPr="00F83EE9" w:rsidRDefault="00521D66" w:rsidP="00521D66">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6870E61B" w14:textId="77777777" w:rsidR="00F83EE9" w:rsidRP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4E387C44" w14:textId="77777777" w:rsidR="00F83EE9" w:rsidRP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68040A1A" w14:textId="205D291F" w:rsid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30FF5903" w14:textId="27A0A170" w:rsidR="00CF7E03" w:rsidRDefault="00CF7E03"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585E0F6A" w14:textId="31606249" w:rsidR="00CF7E03" w:rsidRDefault="00CF7E03"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5F94CD58" w14:textId="2E6C8465" w:rsidR="00CF7E03" w:rsidRPr="00F83EE9" w:rsidRDefault="00CF7E03"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7E0479A2" w14:textId="096C3256" w:rsid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16D3D1BB" w14:textId="6B0E1527" w:rsidR="00CF7E03" w:rsidRPr="00F83EE9" w:rsidRDefault="00CF7E03"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CBB352A" w14:textId="77777777" w:rsidR="00F83EE9" w:rsidRP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04F342BC" w14:textId="77777777" w:rsidR="00F83EE9" w:rsidRP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0353DBCD" w14:textId="77777777" w:rsidR="00F83EE9" w:rsidRP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08E2F457" w14:textId="4323EF1C"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417C2501"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394931ED"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480D2F35"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3CD8E37D"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679C0714"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67C86DD8"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1543BB2" w14:textId="77777777" w:rsidR="00F83EE9" w:rsidRPr="00C414AD" w:rsidRDefault="00F83EE9" w:rsidP="00F83EE9">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7AF9DADB" w14:textId="77777777" w:rsidR="00F83EE9"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7D350E3"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0D2D50D"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5C469ED" w14:textId="4344439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1482A885"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2A292FE5"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091F30FF"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0CA76116"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0C44302F"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EF92E7A"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2878C907"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3CC4C8B1"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4FD3372"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00AB56A3" w14:textId="7777777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5B20650A" w14:textId="482763DC"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F83EE9" w:rsidRPr="006F3C39" w14:paraId="508203D2" w14:textId="77777777" w:rsidTr="001C2EE1">
        <w:trPr>
          <w:trHeight w:val="340"/>
        </w:trPr>
        <w:tc>
          <w:tcPr>
            <w:tcW w:w="10342" w:type="dxa"/>
            <w:gridSpan w:val="5"/>
          </w:tcPr>
          <w:p w14:paraId="1A7D35B4" w14:textId="0BE0FB6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F83EE9" w:rsidRPr="006F3C39" w14:paraId="40BEDA1D" w14:textId="77777777" w:rsidTr="00F83EE9">
        <w:trPr>
          <w:trHeight w:val="340"/>
        </w:trPr>
        <w:tc>
          <w:tcPr>
            <w:tcW w:w="1542" w:type="dxa"/>
          </w:tcPr>
          <w:p w14:paraId="2475C68F" w14:textId="77777777" w:rsidR="00F83EE9" w:rsidRPr="008313E5" w:rsidRDefault="00F83EE9" w:rsidP="00F83EE9">
            <w:pPr>
              <w:adjustRightInd w:val="0"/>
              <w:snapToGrid w:val="0"/>
              <w:jc w:val="center"/>
              <w:rPr>
                <w:rFonts w:ascii="思源黑体 CN Normal" w:eastAsia="思源黑体 CN Normal" w:hAnsi="思源黑体 CN Normal" w:cs="思源黑体 CN Light" w:hint="eastAsia"/>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554F1053" w14:textId="77777777" w:rsidR="00F83EE9" w:rsidRPr="008313E5"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51" w:type="dxa"/>
          </w:tcPr>
          <w:p w14:paraId="26E555C3"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4717F181"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7C98CFA1"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D6257AA"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553218B7" w14:textId="10C9D81F" w:rsidR="00F83EE9" w:rsidRPr="003A0A68"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7DEB1924" w14:textId="602AC0CD"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659" w:type="dxa"/>
          </w:tcPr>
          <w:p w14:paraId="475345E9"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60ADCCB7"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069376DB"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2435206"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3F30732A" w14:textId="4BAE9F4C" w:rsidR="00F83EE9" w:rsidRPr="003A0A68"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39D56EDB" w14:textId="77777777" w:rsidR="00D07608" w:rsidRPr="007D3607" w:rsidRDefault="00D07608" w:rsidP="00D07608">
      <w:pPr>
        <w:rPr>
          <w:rFonts w:ascii="思源黑体 CN Normal" w:eastAsia="思源黑体 CN Normal" w:hAnsi="思源黑体 CN Normal" w:hint="eastAsia"/>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t>注：</w:t>
      </w:r>
    </w:p>
    <w:p w14:paraId="51CCCFDA" w14:textId="68937A7E" w:rsidR="00CE1754" w:rsidRPr="00346719" w:rsidRDefault="00D07608" w:rsidP="00346719">
      <w:pPr>
        <w:ind w:firstLineChars="200" w:firstLine="320"/>
        <w:rPr>
          <w:rFonts w:ascii="思源黑体 CN Normal" w:eastAsia="思源黑体 CN Normal" w:hAnsi="思源黑体 CN Normal" w:hint="eastAsia"/>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CE1754">
        <w:br w:type="page"/>
      </w:r>
    </w:p>
    <w:p w14:paraId="394EAF91" w14:textId="77777777" w:rsidR="00F74299" w:rsidRDefault="00F74299" w:rsidP="00993ECD">
      <w:pPr>
        <w:widowControl/>
        <w:spacing w:line="20" w:lineRule="exact"/>
        <w:jc w:val="left"/>
      </w:pPr>
    </w:p>
    <w:p w14:paraId="20900628" w14:textId="0078B1E2" w:rsidR="00A66A97" w:rsidRPr="00BF0626" w:rsidRDefault="00725FAA"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 xml:space="preserve"> </w:t>
      </w:r>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725FAA" w14:paraId="62362754" w14:textId="77777777" w:rsidTr="0012520F">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5E50F0E3" w14:textId="77777777" w:rsidR="00725FAA" w:rsidRPr="00D26319" w:rsidRDefault="00725FAA" w:rsidP="0012520F">
            <w:pPr>
              <w:adjustRightInd w:val="0"/>
              <w:snapToGrid w:val="0"/>
              <w:jc w:val="center"/>
              <w:rPr>
                <w:rFonts w:ascii="思源黑体 CN Bold" w:eastAsia="思源黑体 CN Bold" w:hAnsi="思源黑体 CN Bold" w:hint="eastAsia"/>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725FAA" w14:paraId="3C4316D9" w14:textId="77777777" w:rsidTr="0012520F">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528FACD0"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hint="eastAsia"/>
                <w:b/>
                <w:color w:val="1E7648"/>
                <w:sz w:val="18"/>
                <w:szCs w:val="18"/>
              </w:rPr>
            </w:pPr>
            <w:r w:rsidRPr="00D26319">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6CE58598" w14:textId="3CFA4DCE" w:rsidR="00725FAA" w:rsidRPr="00D26319" w:rsidRDefault="00225F69" w:rsidP="0012520F">
            <w:pPr>
              <w:adjustRightInd w:val="0"/>
              <w:snapToGrid w:val="0"/>
              <w:ind w:firstLine="90"/>
              <w:jc w:val="center"/>
              <w:rPr>
                <w:rFonts w:ascii="思源黑体 CN Bold" w:eastAsia="思源黑体 CN Bold" w:hAnsi="思源黑体 CN Bold" w:hint="eastAsia"/>
                <w:b/>
                <w:color w:val="1E7648"/>
                <w:sz w:val="18"/>
                <w:szCs w:val="18"/>
              </w:rPr>
            </w:pPr>
            <w:r w:rsidRPr="00225F69">
              <w:rPr>
                <w:rFonts w:ascii="思源黑体 CN Bold" w:eastAsia="思源黑体 CN Bold" w:hAnsi="思源黑体 CN Bold"/>
                <w:b/>
                <w:color w:val="1E7648"/>
                <w:sz w:val="18"/>
                <w:szCs w:val="18"/>
              </w:rPr>
              <w:t>{% if msi.var_id==”MSI-H”%}</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00725FAA"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725FAA" w14:paraId="3F4BF7A9" w14:textId="77777777" w:rsidTr="0012520F">
        <w:trPr>
          <w:trHeight w:val="1260"/>
        </w:trPr>
        <w:tc>
          <w:tcPr>
            <w:tcW w:w="2125" w:type="dxa"/>
            <w:tcBorders>
              <w:top w:val="dashed" w:sz="4" w:space="0" w:color="BFBFBF"/>
              <w:left w:val="nil"/>
              <w:bottom w:val="single" w:sz="4" w:space="0" w:color="1E7648"/>
              <w:right w:val="dashed" w:sz="4" w:space="0" w:color="BFBFBF"/>
            </w:tcBorders>
            <w:shd w:val="clear" w:color="auto" w:fill="auto"/>
            <w:vAlign w:val="center"/>
          </w:tcPr>
          <w:p w14:paraId="30DB6858"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hint="eastAsia"/>
                <w:b/>
                <w:color w:val="1E7648"/>
                <w:sz w:val="18"/>
                <w:szCs w:val="18"/>
              </w:rPr>
            </w:pPr>
            <w:r w:rsidRPr="00D26319">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shd w:val="clear" w:color="auto" w:fill="auto"/>
            <w:vAlign w:val="center"/>
          </w:tcPr>
          <w:p w14:paraId="6C3EC657" w14:textId="77777777" w:rsidR="00725FAA" w:rsidRPr="00C45B45" w:rsidRDefault="00725FAA" w:rsidP="00725FAA">
            <w:pPr>
              <w:adjustRightInd w:val="0"/>
              <w:snapToGrid w:val="0"/>
              <w:spacing w:beforeLines="50" w:before="156" w:afterLines="50" w:after="156"/>
              <w:ind w:firstLineChars="200" w:firstLine="34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5A96D414" w14:textId="64B664CC" w:rsidR="00725FAA" w:rsidRDefault="00725FAA" w:rsidP="00A66A97">
      <w:pPr>
        <w:rPr>
          <w:rFonts w:ascii="思源黑体 CN Normal" w:eastAsia="思源黑体 CN Normal" w:hAnsi="思源黑体 CN Normal" w:hint="eastAsia"/>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t>注：</w:t>
      </w:r>
    </w:p>
    <w:p w14:paraId="06FB5A45" w14:textId="18EA29FF" w:rsidR="001B3D8D" w:rsidRDefault="00725FAA" w:rsidP="00346719">
      <w:pPr>
        <w:ind w:firstLineChars="200" w:firstLine="320"/>
        <w:rPr>
          <w:rFonts w:ascii="思源黑体 CN Normal" w:eastAsia="思源黑体 CN Normal" w:hAnsi="思源黑体 CN Normal" w:hint="eastAsia"/>
          <w:color w:val="000000" w:themeColor="text1"/>
          <w:sz w:val="16"/>
          <w:szCs w:val="16"/>
        </w:rPr>
      </w:pPr>
      <w:r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Pr="0048635A">
        <w:rPr>
          <w:rFonts w:ascii="思源黑体 CN Normal" w:eastAsia="思源黑体 CN Normal" w:hAnsi="思源黑体 CN Normal" w:hint="eastAsia"/>
          <w:color w:val="000000" w:themeColor="text1"/>
          <w:sz w:val="16"/>
          <w:szCs w:val="16"/>
        </w:rPr>
        <w:t>当微卫星状态评分在阳性阈值附近，且相关结果对临床诊疗方案的制定有决定性作用时，建议进行其他平台的验证和错配修复（M</w:t>
      </w:r>
      <w:r w:rsidRPr="0048635A">
        <w:rPr>
          <w:rFonts w:ascii="思源黑体 CN Normal" w:eastAsia="思源黑体 CN Normal" w:hAnsi="思源黑体 CN Normal"/>
          <w:color w:val="000000" w:themeColor="text1"/>
          <w:sz w:val="16"/>
          <w:szCs w:val="16"/>
        </w:rPr>
        <w:t>MR</w:t>
      </w:r>
      <w:r w:rsidRPr="0048635A">
        <w:rPr>
          <w:rFonts w:ascii="思源黑体 CN Normal" w:eastAsia="思源黑体 CN Normal" w:hAnsi="思源黑体 CN Normal" w:hint="eastAsia"/>
          <w:color w:val="000000" w:themeColor="text1"/>
          <w:sz w:val="16"/>
          <w:szCs w:val="16"/>
        </w:rPr>
        <w:t>）免疫组化检测。</w:t>
      </w:r>
      <w:r w:rsidR="001B3D8D">
        <w:rPr>
          <w:rFonts w:ascii="思源黑体 CN Normal" w:eastAsia="思源黑体 CN Normal" w:hAnsi="思源黑体 CN Normal" w:hint="eastAsia"/>
          <w:color w:val="000000" w:themeColor="text1"/>
          <w:sz w:val="16"/>
          <w:szCs w:val="16"/>
        </w:rPr>
        <w:br w:type="page"/>
      </w: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1B3D8D" w:rsidRPr="006D451E" w14:paraId="71E98177" w14:textId="77777777" w:rsidTr="0012520F">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59F0ACB2" w14:textId="77777777" w:rsidR="001B3D8D" w:rsidRDefault="001B3D8D" w:rsidP="0012520F">
            <w:pPr>
              <w:adjustRightInd w:val="0"/>
              <w:snapToGrid w:val="0"/>
              <w:spacing w:line="260" w:lineRule="exact"/>
              <w:jc w:val="center"/>
              <w:rPr>
                <w:rFonts w:ascii="思源黑体 CN Normal" w:eastAsia="思源黑体 CN Normal" w:hAnsi="思源黑体 CN Normal" w:hint="eastAsia"/>
                <w:sz w:val="18"/>
                <w:szCs w:val="18"/>
              </w:rPr>
            </w:pPr>
          </w:p>
          <w:p w14:paraId="213B1035" w14:textId="77777777" w:rsidR="00A060C3" w:rsidRPr="006D451E" w:rsidRDefault="00A060C3" w:rsidP="0012520F">
            <w:pPr>
              <w:adjustRightInd w:val="0"/>
              <w:snapToGrid w:val="0"/>
              <w:spacing w:line="260" w:lineRule="exact"/>
              <w:jc w:val="center"/>
              <w:rPr>
                <w:rFonts w:ascii="思源黑体 CN Normal" w:eastAsia="思源黑体 CN Normal" w:hAnsi="思源黑体 CN Normal" w:hint="eastAsia"/>
                <w:sz w:val="18"/>
                <w:szCs w:val="18"/>
              </w:rPr>
            </w:pPr>
          </w:p>
        </w:tc>
      </w:tr>
      <w:tr w:rsidR="001B3D8D" w:rsidRPr="00252280" w14:paraId="1A96941D" w14:textId="77777777" w:rsidTr="00A060C3">
        <w:trPr>
          <w:trHeight w:val="538"/>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2618A59F"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hint="eastAsia"/>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1B3D8D" w:rsidRPr="00252280" w14:paraId="5F65F8C3" w14:textId="77777777" w:rsidTr="00A060C3">
        <w:trPr>
          <w:trHeight w:val="419"/>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1DBCDDBA"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7192DD18"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2A38C839"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hint="eastAsia"/>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71132C" w:rsidRPr="0010716D" w14:paraId="3352C795" w14:textId="77777777" w:rsidTr="0012520F">
        <w:trPr>
          <w:trHeight w:val="397"/>
        </w:trPr>
        <w:tc>
          <w:tcPr>
            <w:tcW w:w="1597"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66054AAC"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01D494CB"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var.io.result.ATM</w:t>
            </w:r>
            <w:r>
              <w:rPr>
                <w:rFonts w:ascii="思源黑体 CN Normal" w:eastAsia="思源黑体 CN Normal" w:hAnsi="思源黑体 CN Normal" w:cs="思源黑体 CN Normal" w:hint="eastAsia"/>
                <w:color w:val="000000" w:themeColor="text1"/>
                <w:sz w:val="17"/>
                <w:szCs w:val="17"/>
              </w:rPr>
              <w:t>%}</w:t>
            </w:r>
          </w:p>
          <w:p w14:paraId="535CD7A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var.io.result.ATM%}</w:t>
            </w:r>
          </w:p>
          <w:p w14:paraId="2BCB274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AF6D7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076CCA"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E52CD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0E8FA8" w14:textId="11F61B6F"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shd w:val="clear" w:color="auto" w:fill="auto"/>
            <w:vAlign w:val="center"/>
          </w:tcPr>
          <w:p w14:paraId="6DAA24CD" w14:textId="77777777" w:rsidR="0071132C" w:rsidRPr="004B0D9A" w:rsidRDefault="0071132C" w:rsidP="0071132C">
            <w:pPr>
              <w:adjustRightInd w:val="0"/>
              <w:snapToGrid w:val="0"/>
              <w:spacing w:beforeLines="20" w:before="62" w:afterLines="20" w:after="62"/>
              <w:ind w:firstLineChars="200" w:firstLine="340"/>
              <w:rPr>
                <w:rFonts w:ascii="思源黑体 CN Normal" w:eastAsia="思源黑体 CN Normal" w:hAnsi="思源黑体 CN Normal" w:hint="eastAsia"/>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71132C" w:rsidRPr="0010716D" w14:paraId="3BFA1E0C"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9BF6364"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BCA128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var.io.result.ATR</w:t>
            </w:r>
            <w:r>
              <w:rPr>
                <w:rFonts w:ascii="思源黑体 CN Normal" w:eastAsia="思源黑体 CN Normal" w:hAnsi="思源黑体 CN Normal" w:cs="思源黑体 CN Normal" w:hint="eastAsia"/>
                <w:color w:val="000000" w:themeColor="text1"/>
                <w:sz w:val="17"/>
                <w:szCs w:val="17"/>
              </w:rPr>
              <w:t>%}</w:t>
            </w:r>
          </w:p>
          <w:p w14:paraId="0234E36A"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var.io.result.ATR%}</w:t>
            </w:r>
          </w:p>
          <w:p w14:paraId="4205195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AA3BE2"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C821B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9C18647"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54B904" w14:textId="504918C0"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34A7F1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7F5717E4"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55F8EE6"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F0C2CA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6118B2AA"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0B8B1AF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96758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28C42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F9872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F9CD8B" w14:textId="76C2901F"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34F2BFB"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080525DE"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B3C929E"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01A90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4BDB30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C8AE732"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D42B2C"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89382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3C5C6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D19CEC" w14:textId="5EB2B223"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D7E0EA9"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49E38E0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88A592A"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AB99CA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7DBCB23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4B0E2DF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A054C7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5464BA"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A8FD3A"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E8B7DD7" w14:textId="260762C1"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48679C4A"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3FB0CC6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9CCD03A"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lastRenderedPageBreak/>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FF3DE2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099E886A"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21E402DB"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4E55D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F3EE6A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226EB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5D1C90" w14:textId="12FDBC6C"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C1D6B78"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2DD20BE7"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C9EBA39"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DA45FE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5FFAF1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1CEC78C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E1E3A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2E6449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E2626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5B13FE" w14:textId="55E59B1A"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11AD7B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63260A34"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C1FFFBA"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6969B2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ACBD38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587FCFF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A5B223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53C2A6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33F23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A25C7C" w14:textId="63DFC2F4"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9C2D9B1"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32651EA8"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56261DB"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9D7945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3E61D3D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4A08FF4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637142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0CD43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3616B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A50D6CA" w14:textId="2B12A1C2"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A4CE11E"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537E35E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C55D5F1"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CE48A7"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07C621D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70CC92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8F03F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98DAA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809E98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FD6042" w14:textId="5F51A3BB"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A62986C"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2ED8BA3B"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BE6FAD8"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7814E1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469D35D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1827A4D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43EBB23C"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421716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20757F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320A15" w14:textId="7EC5EA94"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35B9AAC3"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252280" w14:paraId="3E2A89D1"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F8A601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FED597"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654AA5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0916C29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32DFA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BC207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35E0DA"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9636B7" w14:textId="40FFD573"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4FBDDFD3" w14:textId="77777777" w:rsidR="0071132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1过表达概率更高。多项临床研究提示dMMR的乳腺癌、结直肠癌和实体瘤患者对免疫检查点抑制剂更敏感，较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42407738" w14:textId="77777777" w:rsidR="0071132C" w:rsidRPr="008770A3"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71132C" w:rsidRPr="00252280" w14:paraId="5C9DF686"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0F5F50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57FCA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0A85929B"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155ED4B"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87D3DC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7B8960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F5F3E2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C63980" w14:textId="23DFB123"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2D98DE89"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71132C" w:rsidRPr="00252280" w14:paraId="4CA878ED"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3075AD5"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9F753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4661F6A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740862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66D74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5D0A6C"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6585F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34634A" w14:textId="16D1E998"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40D1D36B"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71132C" w:rsidRPr="00252280" w14:paraId="5A5B6380" w14:textId="77777777" w:rsidTr="00A060C3">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633F9C1"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6EA569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17092E8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64BEAE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97FA0A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042B607"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4E0D7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016344" w14:textId="2F66C5A0"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2749EED0"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71132C" w:rsidRPr="00252280" w14:paraId="39A3DFE5" w14:textId="77777777" w:rsidTr="00493A1C">
        <w:trPr>
          <w:trHeight w:val="653"/>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F04F9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A6C390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4D4D5C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74190B87"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DC1FA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AB6E27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1AF43B"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DE889F" w14:textId="46183EB8"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shd w:val="clear" w:color="auto" w:fill="auto"/>
            <w:vAlign w:val="center"/>
          </w:tcPr>
          <w:p w14:paraId="002C2C15" w14:textId="77777777" w:rsidR="0071132C" w:rsidRPr="00C32AA6"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lastRenderedPageBreak/>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71132C" w:rsidRPr="00252280" w14:paraId="41FBB6E2" w14:textId="77777777" w:rsidTr="00493A1C">
        <w:trPr>
          <w:trHeight w:val="654"/>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ED12BDB"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53ADB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673D48E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3523DCC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D9A3F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7744D97"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D1744C"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8C6CB8" w14:textId="0567444E"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3B33817F"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71132C" w:rsidRPr="00252280" w14:paraId="4919D2D1"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0A3DC75"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FE31DC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06FA10F2"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268C97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06956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9D835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C4063B"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94D64F8" w14:textId="382FE1AC"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92770AA"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71132C" w:rsidRPr="00252280" w14:paraId="02A5E023"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EB98A7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748C557"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DC74E7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3219ACA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016DD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DEBB0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B9B5A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010E2F" w14:textId="4D7BF8FA"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5689E1B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71132C" w:rsidRPr="00252280" w14:paraId="41A3BF5F"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09455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D87AB9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08CDDBFB"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5C7CDAD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CE5305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7C749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9094E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59AAE0B" w14:textId="59AE0F0E"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5A13B8C2" w14:textId="77777777" w:rsidR="0071132C" w:rsidRPr="000C177C" w:rsidRDefault="0071132C" w:rsidP="0071132C">
            <w:pPr>
              <w:adjustRightInd w:val="0"/>
              <w:snapToGrid w:val="0"/>
              <w:spacing w:beforeLines="35" w:before="109" w:afterLines="35" w:after="109"/>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71132C" w:rsidRPr="00252280" w14:paraId="302CA579" w14:textId="77777777" w:rsidTr="00A060C3">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41F171A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435B25D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AC8723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16D192A7"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F3C3C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AA31C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43CD7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A130B0" w14:textId="222E72D0"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shd w:val="clear" w:color="auto" w:fill="auto"/>
            <w:vAlign w:val="center"/>
          </w:tcPr>
          <w:p w14:paraId="50D5ABCD"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71132C" w:rsidRPr="00252280" w14:paraId="4880825D"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E3B5097" w14:textId="77777777" w:rsidR="0071132C"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B062AF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36AAC59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506AB12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81C199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0D79B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5031122"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8F946F" w14:textId="11B53346"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433E4F99"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lastRenderedPageBreak/>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w:t>
            </w:r>
            <w:r w:rsidRPr="000C177C">
              <w:rPr>
                <w:rFonts w:ascii="思源黑体 CN Normal" w:eastAsia="思源黑体 CN Normal" w:hAnsi="思源黑体 CN Normal" w:hint="eastAsia"/>
                <w:color w:val="262626" w:themeColor="text1" w:themeTint="D9"/>
                <w:sz w:val="17"/>
                <w:szCs w:val="17"/>
              </w:rPr>
              <w:lastRenderedPageBreak/>
              <w:t>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2B72591F"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1F44F25" w14:textId="77777777" w:rsidR="0071132C"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12B853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DA2685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4A8AD2D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AC6484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CFE06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DFA422"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8D2D09" w14:textId="46A87D59"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77059000"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71132C" w:rsidRPr="00252280" w14:paraId="32C9728B"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CD1BD5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A52473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1842AA2"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06644E5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11D152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3C1349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60B39E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558E26E" w14:textId="77B943D5"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6DF38886"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5EA687C"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53C0DB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7B951AB"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4B7EE99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5ED3D88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25FC3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C48E58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99497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BE63F48" w14:textId="4AA3A2DC"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6B1669EC"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8476BC9" w14:textId="77777777" w:rsidTr="00A060C3">
        <w:trPr>
          <w:trHeight w:val="397"/>
        </w:trPr>
        <w:tc>
          <w:tcPr>
            <w:tcW w:w="1597"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1CB750AA"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0D9318E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5F2F26F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2EF7BD4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125594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DF0F1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531A4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9E47A6" w14:textId="37251594"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1E7648"/>
              <w:right w:val="nil"/>
            </w:tcBorders>
            <w:shd w:val="clear" w:color="auto" w:fill="ECECEC"/>
            <w:vAlign w:val="center"/>
          </w:tcPr>
          <w:p w14:paraId="362F867E"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bl>
    <w:p w14:paraId="01D1AC33" w14:textId="77777777" w:rsidR="00DB1663" w:rsidRPr="00493A1C" w:rsidRDefault="00DB1663" w:rsidP="00DB1663">
      <w:pPr>
        <w:spacing w:afterLines="20" w:after="62" w:line="200" w:lineRule="exact"/>
        <w:rPr>
          <w:rFonts w:ascii="思源黑体 CN Normal" w:eastAsia="思源黑体 CN Normal" w:hAnsi="思源黑体 CN Normal" w:hint="eastAsia"/>
          <w:b/>
          <w:bCs/>
          <w:color w:val="595959"/>
          <w:sz w:val="16"/>
          <w:szCs w:val="16"/>
        </w:rPr>
      </w:pPr>
      <w:r w:rsidRPr="00493A1C">
        <w:rPr>
          <w:rFonts w:ascii="思源黑体 CN Normal" w:eastAsia="思源黑体 CN Normal" w:hAnsi="思源黑体 CN Normal" w:hint="eastAsia"/>
          <w:b/>
          <w:bCs/>
          <w:color w:val="595959"/>
          <w:sz w:val="16"/>
          <w:szCs w:val="16"/>
        </w:rPr>
        <w:t>注：</w:t>
      </w:r>
    </w:p>
    <w:p w14:paraId="32379047" w14:textId="13FA3CEC" w:rsidR="00DB1663" w:rsidRDefault="00DB1663" w:rsidP="00DD56DA">
      <w:pPr>
        <w:ind w:firstLineChars="200" w:firstLine="320"/>
        <w:rPr>
          <w:rFonts w:ascii="思源黑体 CN Normal" w:eastAsia="思源黑体 CN Normal" w:hAnsi="思源黑体 CN Normal" w:hint="eastAsia"/>
          <w:color w:val="000000" w:themeColor="text1"/>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493A1C" w:rsidRPr="00436CDE" w14:paraId="3FD28005" w14:textId="77777777" w:rsidTr="00493A1C">
        <w:trPr>
          <w:trHeight w:val="539"/>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19F3FA35" w14:textId="77777777" w:rsidR="00493A1C" w:rsidRPr="00436CDE" w:rsidRDefault="00493A1C" w:rsidP="0012520F">
            <w:pPr>
              <w:adjustRightInd w:val="0"/>
              <w:snapToGrid w:val="0"/>
              <w:jc w:val="center"/>
              <w:rPr>
                <w:rFonts w:ascii="思源黑体 CN Normal" w:eastAsia="思源黑体 CN Normal" w:hAnsi="思源黑体 CN Normal" w:hint="eastAsia"/>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lastRenderedPageBreak/>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493A1C" w:rsidRPr="00972B50" w14:paraId="5BB4CC1F" w14:textId="77777777" w:rsidTr="00493A1C">
        <w:trPr>
          <w:trHeight w:val="425"/>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09862593" w14:textId="77777777" w:rsidR="00493A1C" w:rsidRPr="00972B50" w:rsidRDefault="00493A1C" w:rsidP="0012520F">
            <w:pPr>
              <w:adjustRightInd w:val="0"/>
              <w:snapToGrid w:val="0"/>
              <w:jc w:val="center"/>
              <w:rPr>
                <w:rFonts w:ascii="思源黑体 CN Bold" w:eastAsia="思源黑体 CN Bold" w:hAnsi="思源黑体 CN Bold" w:hint="eastAsia"/>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7A5C1F23" w14:textId="77777777" w:rsidR="00493A1C" w:rsidRPr="00972B50" w:rsidRDefault="00493A1C" w:rsidP="0012520F">
            <w:pPr>
              <w:adjustRightInd w:val="0"/>
              <w:snapToGrid w:val="0"/>
              <w:jc w:val="center"/>
              <w:rPr>
                <w:rFonts w:ascii="思源黑体 CN Bold" w:eastAsia="思源黑体 CN Bold" w:hAnsi="思源黑体 CN Bold" w:hint="eastAsia"/>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3B237E65" w14:textId="77777777" w:rsidR="00493A1C" w:rsidRPr="00972B50" w:rsidRDefault="00493A1C" w:rsidP="0012520F">
            <w:pPr>
              <w:adjustRightInd w:val="0"/>
              <w:snapToGrid w:val="0"/>
              <w:jc w:val="center"/>
              <w:rPr>
                <w:rFonts w:ascii="思源黑体 CN Bold" w:eastAsia="思源黑体 CN Bold" w:hAnsi="思源黑体 CN Bold" w:hint="eastAsia"/>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71132C" w:rsidRPr="00972B50" w14:paraId="5E9786F5" w14:textId="77777777" w:rsidTr="0012520F">
        <w:trPr>
          <w:trHeight w:val="638"/>
        </w:trPr>
        <w:tc>
          <w:tcPr>
            <w:tcW w:w="1701"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42079C8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shd w:val="clear" w:color="auto" w:fill="auto"/>
            <w:vAlign w:val="center"/>
          </w:tcPr>
          <w:p w14:paraId="30F39854"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var.io.result.EGFR %}</w:t>
            </w:r>
          </w:p>
          <w:p w14:paraId="0C279507"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var.io.result.EGFR %}</w:t>
            </w:r>
          </w:p>
          <w:p w14:paraId="658CDE1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83133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292C9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43850CB"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90CA3A9" w14:textId="4F803763"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shd w:val="clear" w:color="auto" w:fill="auto"/>
            <w:vAlign w:val="center"/>
          </w:tcPr>
          <w:p w14:paraId="34EF623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71132C" w:rsidRPr="00972B50" w14:paraId="6699A205" w14:textId="77777777" w:rsidTr="00DB1663">
        <w:trPr>
          <w:trHeight w:val="639"/>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62160EF"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0D8CBB6"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var.io.result.ALK %}</w:t>
            </w:r>
          </w:p>
          <w:p w14:paraId="080BD5D2"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var.io.result.ALK %}</w:t>
            </w:r>
          </w:p>
          <w:p w14:paraId="49167E74"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EFE0593"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228C5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13344DA"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909B4B" w14:textId="46E5270D"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3BA290CB"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71132C" w:rsidRPr="00972B50" w14:paraId="08F26F6A"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EE997B3"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DB42F"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var.io.result.MDM2%}</w:t>
            </w:r>
          </w:p>
          <w:p w14:paraId="2416301D"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var.io.result.MDM2%}</w:t>
            </w:r>
          </w:p>
          <w:p w14:paraId="0240957E"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2B3A4CC"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0C5C50F"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E259B9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26D677F" w14:textId="03CF15E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4A285930"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023B6A34"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A8FB57"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9A1FE71"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6AADA4B"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03852D4A"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72732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5CEB7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66A9D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8BF1D8A" w14:textId="4334B5C3"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26DCDDF3"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71132C" w:rsidRPr="00972B50" w14:paraId="5E240489"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C6605D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E03A545"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var.io.result.CDKN2A %}</w:t>
            </w:r>
          </w:p>
          <w:p w14:paraId="0CE80A2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var.io.result.CDKN2A %}</w:t>
            </w:r>
          </w:p>
          <w:p w14:paraId="3CDA5BF3"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00654B1"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DEBD4DB"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B51A522"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w:t>
            </w:r>
          </w:p>
          <w:p w14:paraId="30FABE62" w14:textId="1638DF72"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auto"/>
            <w:vAlign w:val="center"/>
          </w:tcPr>
          <w:p w14:paraId="1E6685B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71132C" w:rsidRPr="00972B50" w14:paraId="3F85C2C8"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6CED3D0"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5086CD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F43496C"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7364704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F33340B"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A60804F"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3272959"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7A09672" w14:textId="1069FC39"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16B882FC"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71132C" w:rsidRPr="00972B50" w14:paraId="1D5AA10D"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98E4634"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BA740E2"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3A711683"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1F797576"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19BE9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5592E0A"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947F00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2800AC" w14:textId="07CF1CF3"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43AEA0C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71132C" w:rsidRPr="00972B50" w14:paraId="0192E74A"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8E13063" w14:textId="77777777" w:rsidR="0071132C" w:rsidRPr="00AB5B02"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4337BCD"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6214881"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5E75F52"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8409A32"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6815A1"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11294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0A1670" w14:textId="40D54316"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auto"/>
            <w:vAlign w:val="center"/>
          </w:tcPr>
          <w:p w14:paraId="480BA3A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5F465C24" w14:textId="77777777" w:rsidTr="00DB1663">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BBFA14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4B1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4A60392A"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687DEF73"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257FDE5"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4B42257"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D964FE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9AFEC2" w14:textId="1A833046"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322C0EF3"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2B46D75F" w14:textId="77777777" w:rsidTr="0012520F">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7EFC47E" w14:textId="77777777" w:rsidR="0071132C"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4BC5DC5"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965F981"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7821806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481EFA"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endfor%}</w:t>
            </w:r>
          </w:p>
          <w:p w14:paraId="41D926C6"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2B15E7C"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452033E" w14:textId="29828BBF"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195349E7" w14:textId="77777777" w:rsidR="0071132C" w:rsidRPr="00D619FB" w:rsidRDefault="0071132C" w:rsidP="0071132C">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71132C" w:rsidRPr="00972B50" w14:paraId="42B6E9F4" w14:textId="77777777" w:rsidTr="00DB1663">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C110A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159371"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2C6434B"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3B108E01"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5249C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89A4F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E6724E"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A9D3C1" w14:textId="5DBBBC0D"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ECECEC"/>
            <w:vAlign w:val="center"/>
          </w:tcPr>
          <w:p w14:paraId="222D6636"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71132C" w:rsidRPr="00972B50" w14:paraId="6B573D0E" w14:textId="77777777" w:rsidTr="00DB1663">
        <w:trPr>
          <w:trHeight w:val="638"/>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E3A024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C3BC41B"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3BDEF8E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3FF9F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967BFE"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81F833C"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BFA64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276CA1F" w14:textId="20006592"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auto"/>
            <w:vAlign w:val="center"/>
          </w:tcPr>
          <w:p w14:paraId="7234B6D7"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7ADF1523" w14:textId="77777777" w:rsidTr="00DB1663">
        <w:trPr>
          <w:trHeight w:val="639"/>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CCE321B"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36552A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11FB02C"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7B65E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A6672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7396AB3"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0BF1504"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D64FE90" w14:textId="2D9618F0"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0686C277"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71132C" w:rsidRPr="00972B50" w14:paraId="322B4C64"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B3ACB9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A87FFB"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442A5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BDC15AE"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3870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41CD5A"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46FB529"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A20F16" w14:textId="0C85B9F8"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5929C30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71132C" w:rsidRPr="00972B50" w14:paraId="3107B143"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21E6D4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77C09E6"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6C94BAA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20C9BF63"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6BFF24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CBEB2A3"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D7E211"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w:t>
            </w:r>
          </w:p>
          <w:p w14:paraId="2453D5B3" w14:textId="4708919F"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auto"/>
            <w:vAlign w:val="center"/>
          </w:tcPr>
          <w:p w14:paraId="3F3A0CBE"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152FE7EF" w14:textId="77777777" w:rsidTr="00DB1663">
        <w:trPr>
          <w:trHeight w:val="340"/>
        </w:trPr>
        <w:tc>
          <w:tcPr>
            <w:tcW w:w="1701" w:type="dxa"/>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0F2821D2" w14:textId="293E3060" w:rsidR="0071132C" w:rsidRPr="00D51193" w:rsidRDefault="0071132C" w:rsidP="0071132C">
            <w:pPr>
              <w:adjustRightInd w:val="0"/>
              <w:snapToGrid w:val="0"/>
              <w:spacing w:line="240" w:lineRule="exact"/>
              <w:jc w:val="center"/>
              <w:rPr>
                <w:rFonts w:ascii="思源黑体 CN Normal" w:eastAsia="思源黑体 CN Normal" w:hAnsi="思源黑体 CN Normal" w:hint="eastAsia"/>
                <w:b/>
                <w:bCs/>
                <w:i/>
                <w:sz w:val="17"/>
                <w:szCs w:val="17"/>
              </w:rPr>
            </w:pPr>
            <w:r w:rsidRPr="004F30B3">
              <w:rPr>
                <w:rFonts w:ascii="思源黑体 CN Normal" w:eastAsia="思源黑体 CN Normal" w:hAnsi="思源黑体 CN Normal"/>
                <w:b/>
                <w:bCs/>
                <w:i/>
                <w:sz w:val="17"/>
                <w:szCs w:val="17"/>
              </w:rPr>
              <w:t>FGF19</w:t>
            </w:r>
          </w:p>
        </w:tc>
        <w:tc>
          <w:tcPr>
            <w:tcW w:w="1950" w:type="dxa"/>
            <w:tcBorders>
              <w:top w:val="dashed" w:sz="4" w:space="0" w:color="BFBFBF"/>
              <w:left w:val="dashed" w:sz="4" w:space="0" w:color="BFBFBF"/>
              <w:bottom w:val="single" w:sz="4" w:space="0" w:color="1E760C"/>
              <w:right w:val="dashed" w:sz="4" w:space="0" w:color="BFBFBF"/>
            </w:tcBorders>
            <w:shd w:val="clear" w:color="auto" w:fill="ECECEC"/>
            <w:vAlign w:val="center"/>
          </w:tcPr>
          <w:p w14:paraId="7D98E833" w14:textId="3BF7B8FE"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6E10EB27" w14:textId="0D055FE6"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1A1A3679"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AA88A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EE212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1F230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1A63DE6" w14:textId="332AB3C6"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1E760C"/>
              <w:right w:val="nil"/>
            </w:tcBorders>
            <w:shd w:val="clear" w:color="auto" w:fill="ECECEC"/>
            <w:vAlign w:val="center"/>
          </w:tcPr>
          <w:p w14:paraId="31A15468"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9653DC4" w14:textId="77777777" w:rsidR="00493A1C" w:rsidRPr="00493A1C" w:rsidRDefault="00493A1C" w:rsidP="00493A1C">
      <w:pPr>
        <w:spacing w:afterLines="20" w:after="62" w:line="200" w:lineRule="exact"/>
        <w:rPr>
          <w:rFonts w:ascii="思源黑体 CN Normal" w:eastAsia="思源黑体 CN Normal" w:hAnsi="思源黑体 CN Normal" w:hint="eastAsia"/>
          <w:b/>
          <w:bCs/>
          <w:color w:val="595959"/>
          <w:sz w:val="16"/>
          <w:szCs w:val="16"/>
        </w:rPr>
      </w:pPr>
      <w:r w:rsidRPr="00493A1C">
        <w:rPr>
          <w:rFonts w:ascii="思源黑体 CN Normal" w:eastAsia="思源黑体 CN Normal" w:hAnsi="思源黑体 CN Normal" w:hint="eastAsia"/>
          <w:b/>
          <w:bCs/>
          <w:color w:val="595959"/>
          <w:sz w:val="16"/>
          <w:szCs w:val="16"/>
        </w:rPr>
        <w:t>注：</w:t>
      </w:r>
    </w:p>
    <w:p w14:paraId="4C13F2D5" w14:textId="50136F47" w:rsidR="00DB1663" w:rsidRDefault="00493A1C" w:rsidP="00DD56DA">
      <w:pPr>
        <w:ind w:firstLineChars="200" w:firstLine="320"/>
        <w:rPr>
          <w:rFonts w:ascii="思源黑体 CN Normal" w:eastAsia="思源黑体 CN Normal" w:hAnsi="思源黑体 CN Normal" w:hint="eastAsia"/>
          <w:color w:val="595959"/>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DB1663">
        <w:rPr>
          <w:rFonts w:ascii="思源黑体 CN Normal" w:eastAsia="思源黑体 CN Normal" w:hAnsi="思源黑体 CN Normal" w:hint="eastAsia"/>
          <w:color w:val="595959"/>
          <w:sz w:val="16"/>
          <w:szCs w:val="16"/>
        </w:rPr>
        <w:br w:type="page"/>
      </w:r>
    </w:p>
    <w:p w14:paraId="14A0C5C5" w14:textId="3535324C" w:rsidR="00C640AE" w:rsidRPr="00DD56DA" w:rsidRDefault="00C640AE" w:rsidP="00DD56DA">
      <w:pPr>
        <w:ind w:firstLineChars="200" w:firstLine="320"/>
        <w:rPr>
          <w:rFonts w:ascii="思源黑体 CN Normal" w:eastAsia="思源黑体 CN Normal" w:hAnsi="思源黑体 CN Normal" w:hint="eastAsia"/>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sample.tumor_list and “实体瘤” not in sample.tumor_names_cn%}</w:t>
      </w:r>
    </w:p>
    <w:p w14:paraId="03BC4ABA" w14:textId="58CA2F36" w:rsidR="00E62FDE" w:rsidRDefault="00E62FDE"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 xml:space="preserve"> </w:t>
      </w:r>
      <w:r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E62FDE" w:rsidRPr="00972B50" w14:paraId="7549A149" w14:textId="77777777" w:rsidTr="0012520F">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60EFC64D" w14:textId="77777777" w:rsidR="00E62FDE" w:rsidRPr="00AB5261" w:rsidRDefault="00E62FDE" w:rsidP="0012520F">
            <w:pPr>
              <w:adjustRightInd w:val="0"/>
              <w:snapToGrid w:val="0"/>
              <w:jc w:val="center"/>
              <w:rPr>
                <w:rFonts w:ascii="思源黑体 CN Normal" w:eastAsia="思源黑体 CN Normal" w:hAnsi="思源黑体 CN Normal" w:hint="eastAsia"/>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69975F72" w14:textId="77777777" w:rsidR="00E62FDE" w:rsidRPr="00AB5261" w:rsidRDefault="00E62FDE" w:rsidP="0012520F">
            <w:pPr>
              <w:adjustRightInd w:val="0"/>
              <w:snapToGrid w:val="0"/>
              <w:jc w:val="center"/>
              <w:rPr>
                <w:rFonts w:ascii="思源黑体 CN Normal" w:eastAsia="思源黑体 CN Normal" w:hAnsi="思源黑体 CN Normal" w:hint="eastAsia"/>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6F3592B2" w14:textId="77777777" w:rsidR="00E62FDE" w:rsidRPr="00AB5261" w:rsidRDefault="00E62FDE" w:rsidP="0012520F">
            <w:pPr>
              <w:adjustRightInd w:val="0"/>
              <w:snapToGrid w:val="0"/>
              <w:jc w:val="center"/>
              <w:rPr>
                <w:rFonts w:ascii="思源黑体 CN Normal" w:eastAsia="思源黑体 CN Normal" w:hAnsi="思源黑体 CN Normal" w:hint="eastAsia"/>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87775F" w:rsidRPr="00972B50" w14:paraId="21765BC4" w14:textId="77777777" w:rsidTr="00E62FDE">
        <w:trPr>
          <w:trHeight w:val="508"/>
        </w:trPr>
        <w:tc>
          <w:tcPr>
            <w:tcW w:w="1592"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24BD59A5"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hint="eastAsia"/>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6FE3C817" w14:textId="2F002053" w:rsidR="0040113F" w:rsidRDefault="0040113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4C9FB094" w14:textId="23CC4E4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25460B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阳性</w:t>
            </w:r>
          </w:p>
          <w:p w14:paraId="0B29E51A"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6146C3E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阴性</w:t>
            </w:r>
          </w:p>
          <w:p w14:paraId="4E579A67" w14:textId="77777777" w:rsidR="0087775F"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p w14:paraId="0471EA31" w14:textId="77777777" w:rsidR="0040113F" w:rsidRDefault="0040113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310E8BF8" w14:textId="2078E796" w:rsidR="0040113F" w:rsidRPr="0040113F" w:rsidRDefault="0040113F" w:rsidP="0040113F">
            <w:pPr>
              <w:adjustRightInd w:val="0"/>
              <w:snapToGrid w:val="0"/>
              <w:spacing w:line="240" w:lineRule="exact"/>
              <w:jc w:val="center"/>
              <w:rPr>
                <w:rFonts w:ascii="思源黑体 CN Normal" w:eastAsia="思源黑体 CN Normal" w:hAnsi="思源黑体 CN Normal" w:cs="思源黑体 CN Normal" w:hint="eastAsia"/>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0F24C69E" w14:textId="73092B17" w:rsidR="0040113F" w:rsidRPr="00B46137" w:rsidRDefault="0040113F" w:rsidP="0040113F">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shd w:val="clear" w:color="auto" w:fill="auto"/>
            <w:vAlign w:val="center"/>
          </w:tcPr>
          <w:p w14:paraId="15C98234" w14:textId="77777777" w:rsidR="0087775F" w:rsidRPr="00B47633" w:rsidRDefault="0087775F" w:rsidP="0087775F">
            <w:pPr>
              <w:adjustRightInd w:val="0"/>
              <w:snapToGrid w:val="0"/>
              <w:spacing w:line="240" w:lineRule="exact"/>
              <w:jc w:val="left"/>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149E30D3" w14:textId="77777777" w:rsidR="0087775F" w:rsidRPr="0087775F" w:rsidRDefault="0087775F" w:rsidP="0087775F">
            <w:pPr>
              <w:adjustRightInd w:val="0"/>
              <w:snapToGrid w:val="0"/>
              <w:spacing w:beforeLines="25" w:before="78" w:afterLines="25" w:after="78"/>
              <w:rPr>
                <w:rFonts w:ascii="思源黑体 CN Normal" w:eastAsia="思源黑体 CN Normal" w:hAnsi="思源黑体 CN Normal" w:hint="eastAsia"/>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7B964F64"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5070A1F8"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10E44D4E" w14:textId="0C027DA4" w:rsidR="0087775F" w:rsidRPr="003243B9"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sz w:val="17"/>
                <w:szCs w:val="17"/>
              </w:rPr>
              <w:t>{%p endif%}</w:t>
            </w:r>
          </w:p>
        </w:tc>
      </w:tr>
      <w:tr w:rsidR="0087775F" w:rsidRPr="00972B50" w14:paraId="3681FD58" w14:textId="77777777" w:rsidTr="00E62FDE">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4AB2B0B"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2DBCF92"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var.GA_type.ebv_gene.PIK3CA%}</w:t>
            </w:r>
          </w:p>
          <w:p w14:paraId="75B7061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var.GA_type.ebv_gene.PIK3CA%}</w:t>
            </w:r>
          </w:p>
          <w:p w14:paraId="097118C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52D0CA09"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endfor%}</w:t>
            </w:r>
          </w:p>
          <w:p w14:paraId="2EE38E2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6AD0D0D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459F31B8" w14:textId="67E9D406"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074328D4"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p>
        </w:tc>
      </w:tr>
      <w:tr w:rsidR="0087775F" w:rsidRPr="00972B50" w14:paraId="77061210" w14:textId="77777777" w:rsidTr="00E62FDE">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3E0F8E1" w14:textId="77777777" w:rsidR="0087775F"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3111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var.GA_type.ebv_gene.ARID1A%}</w:t>
            </w:r>
          </w:p>
          <w:p w14:paraId="0F6F41A1"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var.GA_type.ebv_gene.ARID1A%}</w:t>
            </w:r>
          </w:p>
          <w:p w14:paraId="3A35899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32ED3AD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endfor%}</w:t>
            </w:r>
          </w:p>
          <w:p w14:paraId="51F7AFD6"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26217B23"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58B89665" w14:textId="6D7DB1BF"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3C6E858C"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p>
        </w:tc>
      </w:tr>
      <w:tr w:rsidR="0087775F" w:rsidRPr="00972B50" w14:paraId="51DF52F7" w14:textId="77777777" w:rsidTr="0012520F">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0BBDD63C" w14:textId="77777777" w:rsidR="0087775F" w:rsidRPr="000A2F38" w:rsidRDefault="0087775F" w:rsidP="0087775F">
            <w:pPr>
              <w:adjustRightInd w:val="0"/>
              <w:snapToGrid w:val="0"/>
              <w:spacing w:line="240" w:lineRule="exact"/>
              <w:jc w:val="center"/>
              <w:rPr>
                <w:rFonts w:ascii="思源黑体 CN Normal" w:eastAsia="思源黑体 CN Normal" w:hAnsi="思源黑体 CN Normal" w:hint="eastAsia"/>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0CD07E43" w14:textId="5E862145" w:rsidR="0087775F" w:rsidRPr="00E166D2" w:rsidRDefault="0087775F" w:rsidP="0087775F">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27898ABE"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629C6460" w14:textId="77777777" w:rsidR="0087775F" w:rsidRPr="00A461D7" w:rsidRDefault="0087775F" w:rsidP="0087775F">
            <w:pPr>
              <w:adjustRightInd w:val="0"/>
              <w:snapToGrid w:val="0"/>
              <w:spacing w:beforeLines="25" w:before="78" w:afterLines="25" w:after="78"/>
              <w:rPr>
                <w:rFonts w:ascii="思源黑体 CN Normal" w:eastAsia="思源黑体 CN Normal" w:hAnsi="思源黑体 CN Normal" w:hint="eastAsia"/>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24C3B069"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537774"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3588883D" w14:textId="571A3F4F" w:rsidR="0087775F" w:rsidRPr="00A461D7" w:rsidRDefault="0087775F" w:rsidP="0087775F">
            <w:pPr>
              <w:adjustRightInd w:val="0"/>
              <w:snapToGrid w:val="0"/>
              <w:spacing w:beforeLines="25" w:before="78" w:afterLines="25" w:after="78"/>
              <w:rPr>
                <w:rFonts w:ascii="思源黑体 CN Normal" w:eastAsia="思源黑体 CN Normal" w:hAnsi="思源黑体 CN Normal" w:hint="eastAsia"/>
                <w:b/>
                <w:bCs/>
                <w:sz w:val="17"/>
                <w:szCs w:val="17"/>
              </w:rPr>
            </w:pPr>
            <w:r>
              <w:rPr>
                <w:rFonts w:ascii="思源黑体 CN Normal" w:eastAsia="思源黑体 CN Normal" w:hAnsi="思源黑体 CN Normal"/>
                <w:color w:val="000000" w:themeColor="text1"/>
                <w:sz w:val="17"/>
                <w:szCs w:val="17"/>
              </w:rPr>
              <w:t>{%p endif%}</w:t>
            </w:r>
          </w:p>
        </w:tc>
      </w:tr>
      <w:tr w:rsidR="0087775F" w:rsidRPr="00972B50" w14:paraId="062DC4D9" w14:textId="77777777" w:rsidTr="00E62FDE">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7F7EC0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2854F6C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var.GA_type.gs_gene.CDH1%}</w:t>
            </w:r>
          </w:p>
          <w:p w14:paraId="5E8C42E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var.GA_type.gs_gene.CDH1%}</w:t>
            </w:r>
          </w:p>
          <w:p w14:paraId="45F069F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lastRenderedPageBreak/>
              <w:t>{{a}}</w:t>
            </w:r>
          </w:p>
          <w:p w14:paraId="331F24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4CCF77F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4E39F42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3CAC92A5" w14:textId="2058699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35B2176A"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{%p if var.GA_type.gs_gene</w:t>
            </w:r>
            <w:r>
              <w:rPr>
                <w:rFonts w:ascii="思源黑体 CN Normal" w:eastAsia="思源黑体 CN Normal" w:hAnsi="思源黑体 CN Normal" w:cs="思源黑体 CN Normal"/>
                <w:sz w:val="17"/>
                <w:szCs w:val="17"/>
              </w:rPr>
              <w:t>%}</w:t>
            </w:r>
          </w:p>
          <w:p w14:paraId="0C38FCAD" w14:textId="77777777" w:rsidR="0087775F" w:rsidRPr="00CE753C" w:rsidRDefault="0087775F" w:rsidP="0087775F">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w:t>
            </w:r>
            <w:r w:rsidRPr="00CE753C">
              <w:rPr>
                <w:rFonts w:ascii="思源黑体 CN Normal" w:eastAsia="思源黑体 CN Normal" w:hAnsi="思源黑体 CN Normal" w:hint="eastAsia"/>
                <w:b/>
                <w:iCs/>
                <w:color w:val="000000" w:themeColor="text1"/>
                <w:sz w:val="17"/>
                <w:szCs w:val="17"/>
              </w:rPr>
              <w:lastRenderedPageBreak/>
              <w:t>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01423EAF"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56B7E23"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382A62C" w14:textId="67D2F841" w:rsidR="0087775F" w:rsidRPr="00CE753C" w:rsidRDefault="0087775F" w:rsidP="0087775F">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69BFE77" w14:textId="77777777" w:rsidTr="00E62FDE">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15C3021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0252E9E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var.GA_type.gs_gene.CLDN18%}</w:t>
            </w:r>
          </w:p>
          <w:p w14:paraId="41E5178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var.GA_type.gs_gene.CLDN18%}</w:t>
            </w:r>
          </w:p>
          <w:p w14:paraId="0CC4FF4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7C82E23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442E6A58"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43B29B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5337E46" w14:textId="360BBA7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5380286F"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F2C00" w:rsidRPr="00972B50" w14:paraId="2A6D7EBA" w14:textId="77777777" w:rsidTr="0012520F">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597E1AC2" w14:textId="77777777" w:rsidR="002F2C00" w:rsidRPr="00C32AA6" w:rsidRDefault="002F2C00" w:rsidP="002F2C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715451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var.GA_type.cin_gene.TP53%}</w:t>
            </w:r>
          </w:p>
          <w:p w14:paraId="360814AA"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var.GA_type.cin_gene.TP53%}</w:t>
            </w:r>
          </w:p>
          <w:p w14:paraId="6F0D960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77413CF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1CCCD96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79BC054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5D5644F" w14:textId="3D23409F"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13CD14BF"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3DA1A061" w14:textId="77777777" w:rsidR="002F2C00" w:rsidRPr="00E117C3" w:rsidRDefault="002F2C00" w:rsidP="002F2C00">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C927D87"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AE6B183"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67610C0" w14:textId="1F349FAC" w:rsidR="002F2C00" w:rsidRPr="00E117C3" w:rsidRDefault="002F2C00" w:rsidP="002F2C00">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0286AB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5A36B7A"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F098A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var.GA_type.cin_gene.ERBB2%}</w:t>
            </w:r>
          </w:p>
          <w:p w14:paraId="1C13BED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var.GA_type.cin_gene.ERBB2%}</w:t>
            </w:r>
          </w:p>
          <w:p w14:paraId="3C8D5CF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633D97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5E2AF92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31A64E13"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95F1338" w14:textId="540E0C1D"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F711466"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87775F" w:rsidRPr="00972B50" w14:paraId="7A27C45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992CA44"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F704D2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var.GA_type.cin_gene.KRAS%}</w:t>
            </w:r>
          </w:p>
          <w:p w14:paraId="224BF07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var.GA_type.cin_gene.KRAS%}</w:t>
            </w:r>
          </w:p>
          <w:p w14:paraId="5653BF6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65E357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5DA809C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128AEC8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6F66802C" w14:textId="76A0F8D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A500049"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87775F" w:rsidRPr="00972B50" w14:paraId="41050E38"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2A50770" w14:textId="77777777" w:rsidR="0087775F"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F87E01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var.GA_type.cin_gene.EGFR%}</w:t>
            </w:r>
          </w:p>
          <w:p w14:paraId="6AADBBF5"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var.GA_type.cin_gene.EGFR%}</w:t>
            </w:r>
          </w:p>
          <w:p w14:paraId="261096C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6574EB9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517DF80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8A058D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01B4401" w14:textId="6A7E04F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lastRenderedPageBreak/>
              <w:t>{%p endif%}</w:t>
            </w:r>
          </w:p>
        </w:tc>
        <w:tc>
          <w:tcPr>
            <w:tcW w:w="6676" w:type="dxa"/>
            <w:vMerge/>
            <w:tcBorders>
              <w:left w:val="dashed" w:sz="4" w:space="0" w:color="BFBFBF"/>
              <w:right w:val="nil"/>
            </w:tcBorders>
            <w:shd w:val="clear" w:color="auto" w:fill="ECECEC"/>
            <w:vAlign w:val="center"/>
          </w:tcPr>
          <w:p w14:paraId="610CBEEA"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87775F" w:rsidRPr="00972B50" w14:paraId="3830E760"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FF53CE" w14:textId="77777777" w:rsidR="0087775F"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554B39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var.GA_type.cin_gene.CDK6%}</w:t>
            </w:r>
          </w:p>
          <w:p w14:paraId="4D7B04A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var.GA_type.cin_gene.CDK6%}</w:t>
            </w:r>
          </w:p>
          <w:p w14:paraId="036EF95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360B46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3FF4E06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3051B03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33F0164" w14:textId="48E26E9F"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3254766"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F2C00" w:rsidRPr="00972B50" w14:paraId="1674788E"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729271D" w14:textId="77777777" w:rsidR="002F2C00" w:rsidRDefault="002F2C00" w:rsidP="002F2C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2DE6F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var.GA_type.cin_gene.CCNE1%}</w:t>
            </w:r>
          </w:p>
          <w:p w14:paraId="5101EB9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var.GA_type.cin_gene.CCNE1%}</w:t>
            </w:r>
          </w:p>
          <w:p w14:paraId="51B7EE9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8494F42"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4F724B2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EB8F4A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10CE6A31" w14:textId="488E5EF8"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9CC876E"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F2C00" w:rsidRPr="00972B50" w14:paraId="35948109"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D41A127" w14:textId="77777777" w:rsidR="002F2C00" w:rsidRDefault="002F2C00" w:rsidP="002F2C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CC5157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var.GA_type.cin_gene.APC%}</w:t>
            </w:r>
          </w:p>
          <w:p w14:paraId="4FD5405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var.GA_type.cin_gene.APC%}</w:t>
            </w:r>
          </w:p>
          <w:p w14:paraId="4311EF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2218D7F8"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2E2211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C013FE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9D0062C" w14:textId="06FD6B52"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C8997E2"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F2C00" w:rsidRPr="00972B50" w14:paraId="64362B5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D26F822" w14:textId="77777777" w:rsidR="002F2C00" w:rsidRDefault="002F2C00" w:rsidP="002F2C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49730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var.GA_type.cin_gene.CTNNB1%}</w:t>
            </w:r>
          </w:p>
          <w:p w14:paraId="26CECE3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var.GA_type.cin_gene.CTNNB1%}</w:t>
            </w:r>
          </w:p>
          <w:p w14:paraId="66C961A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6B334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3402675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5B42C5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B09FD3A" w14:textId="2B98E9C1"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94481D9"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F2C00" w:rsidRPr="00972B50" w14:paraId="0A2FBBA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B3689A3" w14:textId="77777777" w:rsidR="002F2C00" w:rsidRDefault="002F2C00" w:rsidP="002F2C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3B3F8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var.GA_type.cin_gene.SMAD4%}</w:t>
            </w:r>
          </w:p>
          <w:p w14:paraId="1A61A10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var.GA_type.cin_gene.SMAD4%}</w:t>
            </w:r>
          </w:p>
          <w:p w14:paraId="2E6B1F8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EA42D7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5B702DE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799CE4C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464AFA5F" w14:textId="1302AB66"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573E547"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F2C00" w:rsidRPr="00972B50" w14:paraId="7717714F" w14:textId="77777777" w:rsidTr="0012520F">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643F7805" w14:textId="77777777" w:rsidR="002F2C00" w:rsidRDefault="002F2C00" w:rsidP="002F2C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178C30C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var.GA_type.cin_gene.PTEN%}</w:t>
            </w:r>
          </w:p>
          <w:p w14:paraId="7837000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lastRenderedPageBreak/>
              <w:t>{%p for a in var.GA_type.cin_gene.PTEN%}</w:t>
            </w:r>
          </w:p>
          <w:p w14:paraId="7108006D"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B053C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72E8173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4CCE80E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1EC3D0B" w14:textId="2932F5B5"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0EEEB80D"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bl>
    <w:p w14:paraId="711F423D" w14:textId="77777777" w:rsidR="00E62FDE" w:rsidRPr="000D6501" w:rsidRDefault="00E62FDE" w:rsidP="00CE21EA">
      <w:pPr>
        <w:rPr>
          <w:rFonts w:ascii="思源黑体 CN Normal" w:eastAsia="思源黑体 CN Normal" w:hAnsi="思源黑体 CN Normal" w:hint="eastAsia"/>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573D1273" w14:textId="77777777" w:rsidR="00E62FDE" w:rsidRPr="000D6501" w:rsidRDefault="00E62FDE" w:rsidP="00CE21EA">
      <w:pPr>
        <w:ind w:left="320" w:hangingChars="200" w:hanging="320"/>
        <w:rPr>
          <w:rFonts w:ascii="思源黑体 CN Normal" w:eastAsia="思源黑体 CN Normal" w:hAnsi="思源黑体 CN Normal" w:hint="eastAsia"/>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5CF99C05" w14:textId="4D63D321" w:rsidR="00E62FDE" w:rsidRPr="000D6501" w:rsidRDefault="00E62FDE" w:rsidP="00CE21EA">
      <w:pPr>
        <w:ind w:left="320" w:hangingChars="200" w:hanging="320"/>
        <w:rPr>
          <w:rFonts w:ascii="思源黑体 CN Normal" w:eastAsia="思源黑体 CN Normal" w:hAnsi="思源黑体 CN Normal" w:hint="eastAsia"/>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125BA333" w14:textId="38B8DE24" w:rsidR="00CE21EA" w:rsidRDefault="00E62FDE" w:rsidP="000D6501">
      <w:pPr>
        <w:rPr>
          <w:rFonts w:ascii="思源黑体 CN Normal" w:eastAsia="思源黑体 CN Normal" w:hAnsi="思源黑体 CN Normal" w:hint="eastAsia"/>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sidR="00CE21EA">
        <w:rPr>
          <w:rFonts w:ascii="思源黑体 CN Normal" w:eastAsia="思源黑体 CN Normal" w:hAnsi="思源黑体 CN Normal" w:hint="eastAsia"/>
          <w:color w:val="595959"/>
          <w:sz w:val="16"/>
          <w:szCs w:val="16"/>
        </w:rPr>
        <w:br w:type="page"/>
      </w:r>
    </w:p>
    <w:p w14:paraId="272ED855" w14:textId="241E2703" w:rsidR="00C640AE" w:rsidRDefault="00C640AE" w:rsidP="000D6501">
      <w:pPr>
        <w:rPr>
          <w:rFonts w:ascii="思源黑体 CN Normal" w:eastAsia="思源黑体 CN Normal" w:hAnsi="思源黑体 CN Normal" w:hint="eastAsia"/>
          <w:color w:val="595959"/>
          <w:sz w:val="16"/>
          <w:szCs w:val="16"/>
        </w:rPr>
      </w:pPr>
      <w:r>
        <w:rPr>
          <w:rFonts w:ascii="思源黑体 CN Normal" w:eastAsia="思源黑体 CN Normal" w:hAnsi="思源黑体 CN Normal"/>
          <w:color w:val="595959"/>
          <w:sz w:val="16"/>
          <w:szCs w:val="16"/>
        </w:rPr>
        <w:lastRenderedPageBreak/>
        <w:t>{%p endif%}</w:t>
      </w:r>
    </w:p>
    <w:p w14:paraId="33CB692B" w14:textId="2C1C1231" w:rsidR="00396F70" w:rsidRDefault="00396F70" w:rsidP="000D6501">
      <w:pPr>
        <w:rPr>
          <w:rFonts w:ascii="思源黑体 CN Normal" w:eastAsia="思源黑体 CN Normal" w:hAnsi="思源黑体 CN Normal" w:hint="eastAsia"/>
          <w:color w:val="000000" w:themeColor="text1"/>
          <w:sz w:val="16"/>
          <w:szCs w:val="16"/>
        </w:rPr>
      </w:pPr>
      <w:r w:rsidRPr="00396F70">
        <w:rPr>
          <w:rFonts w:ascii="思源黑体 CN Normal" w:eastAsia="思源黑体 CN Normal" w:hAnsi="思源黑体 CN Normal" w:hint="eastAsia"/>
          <w:color w:val="000000" w:themeColor="text1"/>
          <w:sz w:val="16"/>
          <w:szCs w:val="16"/>
        </w:rPr>
        <w:t>{%p if “子宫内膜癌” in sample.tumor_list and “实体瘤” not in sample.tumor_names_cn%}</w:t>
      </w:r>
    </w:p>
    <w:p w14:paraId="297F2679" w14:textId="5FA4D483" w:rsidR="00F75849" w:rsidRPr="00F75849" w:rsidRDefault="00BF0626" w:rsidP="00F75849">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bookmarkStart w:id="9" w:name="_Hlk129335805"/>
      <w:r>
        <w:rPr>
          <w:rFonts w:ascii="思源黑体 CN Bold" w:eastAsia="思源黑体 CN Bold" w:hAnsi="思源黑体 CN Bold" w:cstheme="minorBidi" w:hint="eastAsia"/>
          <w:color w:val="1E7648"/>
          <w:sz w:val="21"/>
          <w:szCs w:val="21"/>
        </w:rPr>
        <w:t xml:space="preserve"> </w:t>
      </w:r>
      <w:r w:rsidR="00396F70">
        <w:rPr>
          <w:rFonts w:ascii="思源黑体 CN Bold" w:eastAsia="思源黑体 CN Bold" w:hAnsi="思源黑体 CN Bold" w:cstheme="minorBidi" w:hint="eastAsia"/>
          <w:color w:val="1E7648"/>
          <w:sz w:val="21"/>
          <w:szCs w:val="21"/>
        </w:rPr>
        <w:t>子宫内膜癌分子分型相关标志物</w:t>
      </w:r>
      <w:bookmarkEnd w:id="9"/>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F75849" w:rsidRPr="00B21FB0" w14:paraId="2BC3A2E2" w14:textId="77777777" w:rsidTr="00AC4E42">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7A6317AE" w14:textId="77777777" w:rsidR="00F75849" w:rsidRPr="004D012A" w:rsidRDefault="00F75849" w:rsidP="00AC4E42">
            <w:pPr>
              <w:jc w:val="center"/>
              <w:rPr>
                <w:rFonts w:ascii="思源黑体 CN Bold" w:eastAsia="思源黑体 CN Bold" w:hAnsi="思源黑体 CN Bold" w:hint="eastAsia"/>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690601A" w14:textId="77777777" w:rsidR="00F75849" w:rsidRPr="004D012A" w:rsidRDefault="00F75849" w:rsidP="00AC4E42">
            <w:pPr>
              <w:jc w:val="center"/>
              <w:rPr>
                <w:rFonts w:ascii="思源黑体 CN Bold" w:eastAsia="思源黑体 CN Bold" w:hAnsi="思源黑体 CN Bold" w:hint="eastAsia"/>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F75849" w14:paraId="58EA69C2" w14:textId="77777777" w:rsidTr="00AC4E42">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0B4C7EFD" w14:textId="77777777" w:rsidR="00F75849" w:rsidRPr="00E646BE" w:rsidRDefault="00F75849" w:rsidP="00AC4E42">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499A0622"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if var.ec_type.var_id == “POLE-ultramutated type EC”%}</w:t>
            </w:r>
          </w:p>
          <w:p w14:paraId="34EA3193" w14:textId="53D049D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177CAB79"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elif var.ec_type.var_id == “MSI-H type EC”%}</w:t>
            </w:r>
          </w:p>
          <w:p w14:paraId="24CAF6FB"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sz w:val="17"/>
                <w:szCs w:val="17"/>
              </w:rPr>
              <w:t>错配修复功能缺陷（Mismatch repair deficiency，MMRd）</w:t>
            </w:r>
          </w:p>
          <w:p w14:paraId="1971D39A"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elif var.ec_type.var_id == “CNH type EC”%}</w:t>
            </w:r>
          </w:p>
          <w:p w14:paraId="3ECF7B4F"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基因突变（p53 abnormality，p53 abn）</w:t>
            </w:r>
          </w:p>
          <w:p w14:paraId="38BA60AA"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elif var.ec_type.var_id == “CNL type EC”%}</w:t>
            </w:r>
          </w:p>
          <w:p w14:paraId="611B20DD"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sz w:val="17"/>
                <w:szCs w:val="17"/>
              </w:rPr>
              <w:t>非特异性分子谱（Non-specific molecular profile，NSMP）</w:t>
            </w:r>
          </w:p>
          <w:p w14:paraId="10B05CF2" w14:textId="68C8A695" w:rsid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endif%}</w:t>
            </w:r>
          </w:p>
        </w:tc>
      </w:tr>
    </w:tbl>
    <w:p w14:paraId="4FBB714A" w14:textId="77777777" w:rsidR="00F75849" w:rsidRPr="00F75849" w:rsidRDefault="00F75849" w:rsidP="00F75849">
      <w:pPr>
        <w:adjustRightInd w:val="0"/>
        <w:snapToGrid w:val="0"/>
        <w:rPr>
          <w:rFonts w:ascii="思源黑体 CN Normal" w:eastAsia="思源黑体 CN Normal" w:hAnsi="思源黑体 CN Normal" w:hint="eastAsia"/>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5D1D556E" w14:textId="77777777" w:rsidR="00F75849" w:rsidRDefault="00F75849" w:rsidP="00F75849">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4BF2B742" w14:textId="0961EE60" w:rsidR="00396F70" w:rsidRDefault="00F75849" w:rsidP="00F75849">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sidR="00396F70">
        <w:rPr>
          <w:rFonts w:ascii="思源黑体 CN Normal" w:eastAsia="思源黑体 CN Normal" w:hAnsi="思源黑体 CN Normal"/>
          <w:color w:val="000000" w:themeColor="text1"/>
          <w:sz w:val="16"/>
          <w:szCs w:val="16"/>
        </w:rPr>
        <w:br w:type="page"/>
      </w:r>
    </w:p>
    <w:p w14:paraId="5C4DDDE3" w14:textId="24AC8639" w:rsidR="00396F70" w:rsidRPr="00396F70" w:rsidRDefault="00396F70" w:rsidP="000D6501">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1AB2318F" w14:textId="0E6A56C9" w:rsidR="00F827C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D852BE" w14:paraId="2E8E7FAC" w14:textId="77777777" w:rsidTr="002F2C0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B3974DE" w14:textId="77777777" w:rsidR="00D90529" w:rsidRPr="003E3F79" w:rsidRDefault="00D852BE" w:rsidP="00D852BE">
            <w:pPr>
              <w:jc w:val="center"/>
              <w:rPr>
                <w:rFonts w:ascii="思源黑体 CN Bold" w:eastAsia="思源黑体 CN Bold" w:hAnsi="思源黑体 CN Bold" w:hint="eastAsia"/>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6451C5A" w14:textId="77777777" w:rsidR="00D90529" w:rsidRPr="003E3F79" w:rsidRDefault="00D852BE" w:rsidP="00D852BE">
            <w:pPr>
              <w:jc w:val="center"/>
              <w:rPr>
                <w:rFonts w:ascii="思源黑体 CN Bold" w:eastAsia="思源黑体 CN Bold" w:hAnsi="思源黑体 CN Bold" w:hint="eastAsia"/>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245D68E9" w14:textId="77777777" w:rsidR="00D90529" w:rsidRPr="003E3F79" w:rsidRDefault="00D852BE" w:rsidP="00D852BE">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2F2C00" w14:paraId="34F3AAEE" w14:textId="77777777" w:rsidTr="002F2C00">
        <w:trPr>
          <w:trHeight w:val="397"/>
        </w:trPr>
        <w:tc>
          <w:tcPr>
            <w:tcW w:w="10346" w:type="dxa"/>
            <w:gridSpan w:val="3"/>
          </w:tcPr>
          <w:p w14:paraId="2BC4B8D6" w14:textId="376CFB91" w:rsidR="002F2C00" w:rsidRDefault="002F2C00" w:rsidP="002F2C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2F2C00" w14:paraId="13B2560E" w14:textId="77777777" w:rsidTr="002F2C00">
        <w:trPr>
          <w:trHeight w:val="397"/>
        </w:trPr>
        <w:tc>
          <w:tcPr>
            <w:tcW w:w="10346" w:type="dxa"/>
            <w:gridSpan w:val="3"/>
          </w:tcPr>
          <w:p w14:paraId="2CB76BE1" w14:textId="6AFBB487" w:rsidR="002F2C00" w:rsidRDefault="002F2C00" w:rsidP="002F2C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2F2C00" w14:paraId="21E79ECF" w14:textId="77777777" w:rsidTr="002F2C00">
        <w:trPr>
          <w:trHeight w:val="397"/>
        </w:trPr>
        <w:tc>
          <w:tcPr>
            <w:tcW w:w="2268" w:type="dxa"/>
          </w:tcPr>
          <w:p w14:paraId="23CACE90"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if “,” in a.gene_symbol and (a.bio_category==”Sv” or a.bio_category == “PSeqRnaSv”)%}</w:t>
            </w:r>
          </w:p>
          <w:p w14:paraId="3663359E"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if a.five_prime_gene != a.three_prime_gene %}</w:t>
            </w:r>
          </w:p>
          <w:p w14:paraId="170CB6EF" w14:textId="77777777" w:rsidR="002F2C00" w:rsidRPr="002F2C00" w:rsidRDefault="002F2C00" w:rsidP="002F2C00">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{{a.five_prime_gene}}</w:t>
            </w:r>
          </w:p>
          <w:p w14:paraId="5DD29BB4" w14:textId="77777777" w:rsidR="002F2C00" w:rsidRPr="002F2C00" w:rsidRDefault="002F2C00" w:rsidP="002F2C00">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{{a.three_prime_gene}}</w:t>
            </w:r>
          </w:p>
          <w:p w14:paraId="73AC4106"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else%}</w:t>
            </w:r>
          </w:p>
          <w:p w14:paraId="32476DF4" w14:textId="77777777" w:rsidR="002F2C00" w:rsidRPr="002F2C00" w:rsidRDefault="002F2C00" w:rsidP="002F2C00">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{{a.five_prime_gene}}</w:t>
            </w:r>
          </w:p>
          <w:p w14:paraId="7951FD55"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p w14:paraId="5970A1F5"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else%}</w:t>
            </w:r>
          </w:p>
          <w:p w14:paraId="51022C6A" w14:textId="77777777" w:rsidR="002F2C00" w:rsidRPr="002F2C00" w:rsidRDefault="002F2C00" w:rsidP="002F2C00">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{{a.gene_symbol}}</w:t>
            </w:r>
          </w:p>
          <w:p w14:paraId="691A0FE8" w14:textId="5B6EB460" w:rsid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tc>
        <w:tc>
          <w:tcPr>
            <w:tcW w:w="6237" w:type="dxa"/>
          </w:tcPr>
          <w:p w14:paraId="56DCBD72"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if a.bio_category==”Snvindel”%}</w:t>
            </w:r>
          </w:p>
          <w:p w14:paraId="6D5CACDB"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{{a.gene_region}} {{a.hgvs_c}}{%if a.hgvs_p != “p.?”%} {{a.hgvs_p}}{%endif%}</w:t>
            </w:r>
          </w:p>
          <w:p w14:paraId="176043B9"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{{a.transcript_primary}}</w:t>
            </w:r>
          </w:p>
          <w:p w14:paraId="6312D4EA"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elif a.bio_category==”Cnv”%}</w:t>
            </w:r>
          </w:p>
          <w:p w14:paraId="647F0480"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hint="eastAsia"/>
                <w:sz w:val="17"/>
                <w:szCs w:val="17"/>
              </w:rPr>
              <w:t>扩增</w:t>
            </w:r>
          </w:p>
          <w:p w14:paraId="77DC8720"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elif a.bio_category==”Sv”%}</w:t>
            </w:r>
          </w:p>
          <w:p w14:paraId="6238D4A7"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if a.five_prime_gene ==”MET” and a.three_prime_gene ==”MET”%}</w:t>
            </w:r>
          </w:p>
          <w:p w14:paraId="3942F897"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MET exon14 skipping</w:t>
            </w:r>
          </w:p>
          <w:p w14:paraId="59477E3D"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else%}</w:t>
            </w:r>
          </w:p>
          <w:p w14:paraId="26C2CBA5"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for b in a.merge_sv_list%}</w:t>
            </w:r>
          </w:p>
          <w:p w14:paraId="1A0B387C"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hint="eastAsia"/>
                <w:sz w:val="17"/>
                <w:szCs w:val="17"/>
              </w:rPr>
              <w:t>{{b}}融合</w:t>
            </w:r>
          </w:p>
          <w:p w14:paraId="3B82A1B9"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endfor%}</w:t>
            </w:r>
          </w:p>
          <w:p w14:paraId="1D830449"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{{a.five_prime_transcript}}/{{a.three_prime_transcript}}</w:t>
            </w:r>
          </w:p>
          <w:p w14:paraId="46482256"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p w14:paraId="27E12A13" w14:textId="585A1176" w:rsid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tc>
        <w:tc>
          <w:tcPr>
            <w:tcW w:w="1841" w:type="dxa"/>
          </w:tcPr>
          <w:p w14:paraId="78DBAB90"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if a.bio_category==”Snvindel”%}</w:t>
            </w:r>
          </w:p>
          <w:p w14:paraId="1E519FA9"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{{a.freq_str}}</w:t>
            </w:r>
          </w:p>
          <w:p w14:paraId="3C66E30C"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elif a.bio_category==”Cnv”%}</w:t>
            </w:r>
          </w:p>
          <w:p w14:paraId="5221163B"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{{a.cn_mean}}</w:t>
            </w:r>
          </w:p>
          <w:p w14:paraId="5A5EAB3A"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elif a.bio_category==”Sv”%}</w:t>
            </w:r>
          </w:p>
          <w:p w14:paraId="7CDBA915" w14:textId="77777777" w:rsidR="002F2C00" w:rsidRP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{{a.copies}} copies</w:t>
            </w:r>
          </w:p>
          <w:p w14:paraId="0417D8DF" w14:textId="11F282BE" w:rsidR="002F2C00" w:rsidRDefault="002F2C00" w:rsidP="002F2C00">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tc>
      </w:tr>
      <w:tr w:rsidR="002F2C00" w14:paraId="40556CBE" w14:textId="77777777" w:rsidTr="00975985">
        <w:trPr>
          <w:trHeight w:val="397"/>
        </w:trPr>
        <w:tc>
          <w:tcPr>
            <w:tcW w:w="10346" w:type="dxa"/>
            <w:gridSpan w:val="3"/>
          </w:tcPr>
          <w:p w14:paraId="2A19F193" w14:textId="519E5986" w:rsidR="002F2C00" w:rsidRDefault="002F2C00" w:rsidP="002F2C00">
            <w:pPr>
              <w:jc w:val="center"/>
              <w:rPr>
                <w:rFonts w:ascii="思源黑体 CN Normal" w:eastAsia="思源黑体 CN Normal" w:hAnsi="思源黑体 CN Normal" w:hint="eastAsia"/>
                <w:sz w:val="17"/>
                <w:szCs w:val="17"/>
              </w:rPr>
            </w:pPr>
            <w:r w:rsidRPr="00E05898">
              <w:rPr>
                <w:rFonts w:ascii="思源黑体 CN Normal" w:eastAsia="思源黑体 CN Normal" w:hAnsi="思源黑体 CN Normal"/>
                <w:bCs/>
                <w:iCs/>
                <w:color w:val="000000" w:themeColor="text1"/>
                <w:sz w:val="17"/>
                <w:szCs w:val="17"/>
              </w:rPr>
              <w:t>{%tr endfor%}</w:t>
            </w:r>
          </w:p>
        </w:tc>
      </w:tr>
      <w:tr w:rsidR="002F2C00" w14:paraId="33EBB210" w14:textId="77777777" w:rsidTr="00975985">
        <w:trPr>
          <w:trHeight w:val="397"/>
        </w:trPr>
        <w:tc>
          <w:tcPr>
            <w:tcW w:w="10346" w:type="dxa"/>
            <w:gridSpan w:val="3"/>
          </w:tcPr>
          <w:p w14:paraId="2E98B886" w14:textId="42DD37AE" w:rsidR="002F2C00" w:rsidRDefault="002F2C00" w:rsidP="002F2C00">
            <w:pPr>
              <w:jc w:val="center"/>
              <w:rPr>
                <w:rFonts w:ascii="思源黑体 CN Normal" w:eastAsia="思源黑体 CN Normal" w:hAnsi="思源黑体 CN Normal" w:hint="eastAsia"/>
                <w:sz w:val="17"/>
                <w:szCs w:val="17"/>
              </w:rPr>
            </w:pPr>
            <w:r w:rsidRPr="00E05898">
              <w:rPr>
                <w:rFonts w:ascii="思源黑体 CN Normal" w:eastAsia="思源黑体 CN Normal" w:hAnsi="思源黑体 CN Normal"/>
                <w:bCs/>
                <w:iCs/>
                <w:color w:val="000000" w:themeColor="text1"/>
                <w:sz w:val="17"/>
                <w:szCs w:val="17"/>
              </w:rPr>
              <w:t>{%tr else%}</w:t>
            </w:r>
          </w:p>
        </w:tc>
      </w:tr>
      <w:tr w:rsidR="002F2C00" w14:paraId="7627C95B" w14:textId="77777777" w:rsidTr="002F2C00">
        <w:trPr>
          <w:trHeight w:val="397"/>
        </w:trPr>
        <w:tc>
          <w:tcPr>
            <w:tcW w:w="10346" w:type="dxa"/>
            <w:gridSpan w:val="3"/>
          </w:tcPr>
          <w:p w14:paraId="2F053750" w14:textId="517B6D21" w:rsidR="002F2C00" w:rsidRDefault="002F2C00" w:rsidP="00D852BE">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2F2C00" w14:paraId="7EBB38CB" w14:textId="77777777" w:rsidTr="002F2C00">
        <w:trPr>
          <w:trHeight w:val="397"/>
        </w:trPr>
        <w:tc>
          <w:tcPr>
            <w:tcW w:w="10346" w:type="dxa"/>
            <w:gridSpan w:val="3"/>
          </w:tcPr>
          <w:p w14:paraId="3784DA65" w14:textId="0EA8AF05" w:rsidR="002F2C00" w:rsidRDefault="002F2C00" w:rsidP="00D852BE">
            <w:pPr>
              <w:jc w:val="center"/>
              <w:rPr>
                <w:rFonts w:ascii="思源黑体 CN Normal" w:eastAsia="思源黑体 CN Normal" w:hAnsi="思源黑体 CN Normal" w:hint="eastAsia"/>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2F1475A" w14:textId="77777777" w:rsidR="00D90529" w:rsidRPr="00EF2E57" w:rsidRDefault="00D852BE" w:rsidP="00D852BE">
      <w:pPr>
        <w:adjustRightInd w:val="0"/>
        <w:snapToGrid w:val="0"/>
        <w:rPr>
          <w:rFonts w:ascii="思源黑体 CN Normal" w:eastAsia="思源黑体 CN Normal" w:hAnsi="思源黑体 CN Normal" w:hint="eastAsia"/>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27862CD" w14:textId="082570F6" w:rsidR="00BF522D" w:rsidRPr="002F2C00" w:rsidRDefault="00D852BE" w:rsidP="002F2C00">
      <w:pPr>
        <w:ind w:firstLineChars="200" w:firstLine="320"/>
        <w:rPr>
          <w:rFonts w:ascii="思源黑体 CN Normal" w:eastAsia="思源黑体 CN Normal" w:hAnsi="思源黑体 CN Normal" w:hint="eastAsia"/>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3424" behindDoc="1" locked="0" layoutInCell="1" allowOverlap="1" wp14:anchorId="138F768F" wp14:editId="01C4196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445546B"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hint="eastAsia"/>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检测结果详细解读</w:t>
            </w:r>
          </w:p>
        </w:tc>
      </w:tr>
    </w:tbl>
    <w:p w14:paraId="3DBED6FC" w14:textId="39C4C6DB" w:rsidR="00622409" w:rsidRDefault="00E616DD" w:rsidP="00986D43">
      <w:pPr>
        <w:pStyle w:val="2"/>
        <w:numPr>
          <w:ilvl w:val="0"/>
          <w:numId w:val="4"/>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具有临床意义的变异详细解读</w:t>
      </w:r>
    </w:p>
    <w:p w14:paraId="4D0D9786" w14:textId="1C5D9F75" w:rsidR="002F2C00" w:rsidRPr="002F2C00" w:rsidRDefault="002F2C00" w:rsidP="002F2C00">
      <w:r w:rsidRPr="002F2C00">
        <w:t>{%p if var.knb%}</w:t>
      </w:r>
    </w:p>
    <w:tbl>
      <w:tblPr>
        <w:tblStyle w:val="-12"/>
        <w:tblW w:w="0" w:type="auto"/>
        <w:tblLayout w:type="fixed"/>
        <w:tblLook w:val="04A0" w:firstRow="1" w:lastRow="0" w:firstColumn="1" w:lastColumn="0" w:noHBand="0" w:noVBand="1"/>
      </w:tblPr>
      <w:tblGrid>
        <w:gridCol w:w="1418"/>
        <w:gridCol w:w="8914"/>
      </w:tblGrid>
      <w:tr w:rsidR="00D852BE" w14:paraId="090831FC"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D4A5E15" w14:textId="7530677A" w:rsidR="00D90529" w:rsidRDefault="002F2C00" w:rsidP="00D852BE">
            <w:pPr>
              <w:spacing w:line="360" w:lineRule="exact"/>
              <w:jc w:val="center"/>
              <w:rPr>
                <w:rFonts w:ascii="思源黑体 CN Bold" w:eastAsia="思源黑体 CN Bold" w:hAnsi="思源黑体 CN Bold" w:hint="eastAsia"/>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D852BE" w14:paraId="094C08CF" w14:textId="77777777" w:rsidTr="00D852BE">
        <w:trPr>
          <w:trHeight w:val="397"/>
        </w:trPr>
        <w:tc>
          <w:tcPr>
            <w:tcW w:w="1418" w:type="dxa"/>
          </w:tcPr>
          <w:p w14:paraId="1A7248AC" w14:textId="77777777" w:rsidR="00D90529" w:rsidRPr="00304B06" w:rsidRDefault="00D852BE" w:rsidP="00D852B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D5AA3D6" w14:textId="026E5E68" w:rsidR="00D90529" w:rsidRPr="002463CB" w:rsidRDefault="001D0C33" w:rsidP="00D852BE">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D852BE" w14:paraId="0DF18AC3" w14:textId="77777777" w:rsidTr="00D852BE">
        <w:trPr>
          <w:trHeight w:val="397"/>
        </w:trPr>
        <w:tc>
          <w:tcPr>
            <w:tcW w:w="1418" w:type="dxa"/>
          </w:tcPr>
          <w:p w14:paraId="44FAAC4A" w14:textId="77777777" w:rsidR="00D90529" w:rsidRPr="00304B06" w:rsidRDefault="00D852BE" w:rsidP="00D852B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FB06A79" w14:textId="34595759" w:rsidR="00D90529" w:rsidRPr="00FD317B" w:rsidRDefault="001D0C33" w:rsidP="00D852BE">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D852BE" w14:paraId="03780EA7" w14:textId="77777777" w:rsidTr="00D852BE">
        <w:trPr>
          <w:trHeight w:val="397"/>
        </w:trPr>
        <w:tc>
          <w:tcPr>
            <w:tcW w:w="1418" w:type="dxa"/>
          </w:tcPr>
          <w:p w14:paraId="06651669" w14:textId="77777777" w:rsidR="00D90529" w:rsidRPr="00304B06" w:rsidRDefault="00D852BE" w:rsidP="00D852B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6769323"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w:t>
            </w:r>
          </w:p>
          <w:p w14:paraId="4DF78EB0"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var.knb.evi_sum.evi_split.Predictive_merge%}</w:t>
            </w:r>
          </w:p>
          <w:p w14:paraId="2D29E223"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for b in var.knb.evi_sum.evi_split.Predictive_merge%}</w:t>
            </w:r>
          </w:p>
          <w:p w14:paraId="1BEAF256" w14:textId="579209AE"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1F5F842B"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endfor%}</w:t>
            </w:r>
          </w:p>
          <w:p w14:paraId="2E5E1E91"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6BC77C50"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var.knb.evi_sum.evi_split.Prognostic%}</w:t>
            </w:r>
          </w:p>
          <w:p w14:paraId="5EF8E885"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for b in var.knb.evi_sum.evi_split.Prognostic %}</w:t>
            </w:r>
          </w:p>
          <w:p w14:paraId="42C304C9" w14:textId="1DB3851B"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4E9B751A"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endfor%}</w:t>
            </w:r>
          </w:p>
          <w:p w14:paraId="3CE8375E"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33A0F195"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var.knb.evi_sum.evi_split.Diagnostic%}</w:t>
            </w:r>
          </w:p>
          <w:p w14:paraId="4060B234"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for b in var.knb.evi_sum.evi_split.Diagnostic %}</w:t>
            </w:r>
          </w:p>
          <w:p w14:paraId="3CAA0C63" w14:textId="05285FED"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62A9FAB8"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endfor%}</w:t>
            </w:r>
          </w:p>
          <w:p w14:paraId="2E044CFF"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760A988B"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else%}</w:t>
            </w:r>
          </w:p>
          <w:p w14:paraId="0F8AF865"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w:t>
            </w:r>
          </w:p>
          <w:p w14:paraId="04EC9761" w14:textId="616803BF" w:rsid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tc>
      </w:tr>
    </w:tbl>
    <w:p w14:paraId="0B1D22CB" w14:textId="77777777" w:rsidR="002F2C00" w:rsidRPr="002F2C00" w:rsidRDefault="002F2C00" w:rsidP="002F2C00">
      <w:pPr>
        <w:rPr>
          <w:rFonts w:ascii="思源黑体 CN Normal" w:eastAsia="思源黑体 CN Normal" w:hAnsi="思源黑体 CN Normal" w:hint="eastAsia"/>
          <w:sz w:val="16"/>
          <w:szCs w:val="16"/>
        </w:rPr>
      </w:pPr>
    </w:p>
    <w:p w14:paraId="2FD6C8CD" w14:textId="793597D2" w:rsidR="00D90529" w:rsidRDefault="002F2C00" w:rsidP="002F2C00">
      <w:pPr>
        <w:rPr>
          <w:rFonts w:ascii="思源黑体 CN Normal" w:eastAsia="思源黑体 CN Normal" w:hAnsi="思源黑体 CN Normal" w:hint="eastAsia"/>
          <w:sz w:val="16"/>
          <w:szCs w:val="16"/>
        </w:rPr>
      </w:pPr>
      <w:r w:rsidRPr="002F2C00">
        <w:rPr>
          <w:rFonts w:ascii="思源黑体 CN Normal" w:eastAsia="思源黑体 CN Normal" w:hAnsi="思源黑体 CN Normal"/>
          <w:sz w:val="16"/>
          <w:szCs w:val="16"/>
        </w:rPr>
        <w:t>{%p endif%}</w:t>
      </w:r>
    </w:p>
    <w:p w14:paraId="180E4123" w14:textId="47E0902E" w:rsidR="00111954" w:rsidRDefault="00111954" w:rsidP="002F2C00">
      <w:pPr>
        <w:rPr>
          <w:rFonts w:ascii="思源黑体 CN Normal" w:eastAsia="思源黑体 CN Normal" w:hAnsi="思源黑体 CN Normal" w:hint="eastAsia"/>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D852BE" w14:paraId="4ACFC1A4"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6F2EF4A"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00D2AC59"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2D2A8A3B"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5405C03E"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7BACE273"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327848B8"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4B8A86E5"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lastRenderedPageBreak/>
              <w:t>{%p endif%}</w:t>
            </w:r>
          </w:p>
          <w:p w14:paraId="1C65E70B"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0C5D6166"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5DE239C9" w14:textId="756E35B5" w:rsidR="00D90529"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D852BE" w14:paraId="0F16366E" w14:textId="77777777" w:rsidTr="00D852BE">
        <w:trPr>
          <w:trHeight w:val="397"/>
        </w:trPr>
        <w:tc>
          <w:tcPr>
            <w:tcW w:w="1418" w:type="dxa"/>
          </w:tcPr>
          <w:p w14:paraId="1F448074" w14:textId="77777777" w:rsidR="00D90529" w:rsidRPr="00304B06" w:rsidRDefault="00D852BE" w:rsidP="00D852B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5A28C6E7"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 in a.gene_symbol and (a.bio_category==”Sv” or a.bio_category == “PSeqRnaSv”)%}</w:t>
            </w:r>
          </w:p>
          <w:p w14:paraId="69637231"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a.five_prime_gene != a.three_prime_gene %}</w:t>
            </w:r>
          </w:p>
          <w:p w14:paraId="2720BFAF"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2E66560C"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{{a.three_prime_gene_function|e}}</w:t>
            </w:r>
          </w:p>
          <w:p w14:paraId="26FFCA0D"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3DF71756"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4B470413"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7E7431D4"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4AA8858E"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{{a.gene_function|e}}</w:t>
            </w:r>
          </w:p>
          <w:p w14:paraId="2200ADBF" w14:textId="3E187606" w:rsidR="00D90529" w:rsidRPr="002463CB"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tc>
      </w:tr>
      <w:tr w:rsidR="00D852BE" w14:paraId="480FEB82" w14:textId="77777777" w:rsidTr="00D852BE">
        <w:trPr>
          <w:trHeight w:val="397"/>
        </w:trPr>
        <w:tc>
          <w:tcPr>
            <w:tcW w:w="1418" w:type="dxa"/>
          </w:tcPr>
          <w:p w14:paraId="6232DCB8" w14:textId="77777777" w:rsidR="00D90529" w:rsidRPr="00304B06" w:rsidRDefault="00D852BE" w:rsidP="00D852B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44A78FA" w14:textId="3FB134FD" w:rsidR="00D90529" w:rsidRPr="00FD317B" w:rsidRDefault="00CA06A2" w:rsidP="00D852B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D852BE" w14:paraId="35DE1559" w14:textId="77777777" w:rsidTr="00D852BE">
        <w:trPr>
          <w:trHeight w:val="397"/>
        </w:trPr>
        <w:tc>
          <w:tcPr>
            <w:tcW w:w="1418" w:type="dxa"/>
          </w:tcPr>
          <w:p w14:paraId="25CAA827" w14:textId="77777777" w:rsidR="00D90529" w:rsidRPr="00304B06" w:rsidRDefault="00D852BE" w:rsidP="00D852B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7B8D616"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w:t>
            </w:r>
          </w:p>
          <w:p w14:paraId="28F9B634"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a.evi_sum.evi_split.Predictive_merge%}</w:t>
            </w:r>
          </w:p>
          <w:p w14:paraId="0ECFA2D0"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for b in a.evi_sum.evi_split.Predictive_merge%}</w:t>
            </w:r>
          </w:p>
          <w:p w14:paraId="49114B46" w14:textId="316FA05E"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3781AAE0"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endfor%}</w:t>
            </w:r>
          </w:p>
          <w:p w14:paraId="0485232D"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02A339FC"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a.evi_sum.evi_split.Prognostic%}</w:t>
            </w:r>
          </w:p>
          <w:p w14:paraId="4AF43AB5"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for b in a.evi_sum.evi_split.Prognostic %}</w:t>
            </w:r>
          </w:p>
          <w:p w14:paraId="586EB528" w14:textId="630A4B48"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2A28A7C2"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endfor%}</w:t>
            </w:r>
          </w:p>
          <w:p w14:paraId="74B88A5A"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66A08678"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a.evi_sum.evi_split.Diagnostic%}</w:t>
            </w:r>
          </w:p>
          <w:p w14:paraId="37539976"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for b in a.evi_sum.evi_split.Diagnostic %}</w:t>
            </w:r>
          </w:p>
          <w:p w14:paraId="4E1E4DE1" w14:textId="31D49A1E"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7B9EA061"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endfor%}</w:t>
            </w:r>
          </w:p>
          <w:p w14:paraId="0F7B9BCF"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1414FD56"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04479B5F"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sz w:val="17"/>
                <w:szCs w:val="17"/>
              </w:rPr>
              <w:t>目前关于该变异的临床治疗实践尚不明确。</w:t>
            </w:r>
          </w:p>
          <w:p w14:paraId="734B969E" w14:textId="4A2037CB" w:rsid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tc>
      </w:tr>
    </w:tbl>
    <w:p w14:paraId="74A883B8" w14:textId="77777777" w:rsidR="00111954" w:rsidRPr="00111954" w:rsidRDefault="00111954" w:rsidP="00111954">
      <w:pPr>
        <w:rPr>
          <w:rFonts w:ascii="思源黑体 CN Normal" w:eastAsia="思源黑体 CN Normal" w:hAnsi="思源黑体 CN Normal" w:hint="eastAsia"/>
          <w:sz w:val="16"/>
          <w:szCs w:val="16"/>
        </w:rPr>
      </w:pPr>
    </w:p>
    <w:p w14:paraId="23E5CB2E" w14:textId="6BB26614" w:rsidR="00D90529" w:rsidRDefault="00111954" w:rsidP="00111954">
      <w:pPr>
        <w:rPr>
          <w:rFonts w:ascii="思源黑体 CN Normal" w:eastAsia="思源黑体 CN Normal" w:hAnsi="思源黑体 CN Normal" w:hint="eastAsia"/>
          <w:sz w:val="16"/>
          <w:szCs w:val="16"/>
        </w:rPr>
      </w:pPr>
      <w:r w:rsidRPr="00111954">
        <w:rPr>
          <w:rFonts w:ascii="思源黑体 CN Normal" w:eastAsia="思源黑体 CN Normal" w:hAnsi="思源黑体 CN Normal"/>
          <w:sz w:val="16"/>
          <w:szCs w:val="16"/>
        </w:rPr>
        <w:t>{%p endfor%}</w:t>
      </w:r>
    </w:p>
    <w:p w14:paraId="36030D52" w14:textId="4499F4A6" w:rsidR="006C7B5F" w:rsidRDefault="006C7B5F" w:rsidP="00111954">
      <w:pPr>
        <w:rPr>
          <w:rFonts w:ascii="思源黑体 CN Normal" w:eastAsia="思源黑体 CN Normal" w:hAnsi="思源黑体 CN Normal" w:hint="eastAsia"/>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6C7B5F" w14:paraId="392C7ED0" w14:textId="77777777" w:rsidTr="00EA062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7E8E6E5A" w14:textId="40319D4C" w:rsidR="006C7B5F" w:rsidRPr="00111954" w:rsidRDefault="006C7B5F" w:rsidP="00EA0624">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w:t>
            </w:r>
          </w:p>
        </w:tc>
      </w:tr>
      <w:tr w:rsidR="006C7B5F" w14:paraId="217C13C8" w14:textId="77777777" w:rsidTr="00EA0624">
        <w:trPr>
          <w:trHeight w:val="397"/>
        </w:trPr>
        <w:tc>
          <w:tcPr>
            <w:tcW w:w="1418" w:type="dxa"/>
          </w:tcPr>
          <w:p w14:paraId="7B09BECF" w14:textId="77777777" w:rsidR="006C7B5F" w:rsidRPr="00304B06" w:rsidRDefault="006C7B5F" w:rsidP="00EA0624">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CECBF84" w14:textId="390586C6" w:rsidR="006C7B5F" w:rsidRPr="002463CB" w:rsidRDefault="006C7B5F" w:rsidP="00EA062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6C7B5F" w14:paraId="5A8DFE02" w14:textId="77777777" w:rsidTr="00EA0624">
        <w:trPr>
          <w:trHeight w:val="397"/>
        </w:trPr>
        <w:tc>
          <w:tcPr>
            <w:tcW w:w="1418" w:type="dxa"/>
          </w:tcPr>
          <w:p w14:paraId="300F97A1" w14:textId="77777777" w:rsidR="006C7B5F" w:rsidRPr="00304B06" w:rsidRDefault="006C7B5F" w:rsidP="00EA0624">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138C943" w14:textId="0613E3C6" w:rsidR="006C7B5F" w:rsidRPr="00FD317B" w:rsidRDefault="006C7B5F" w:rsidP="00EA062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6C7B5F" w14:paraId="7E3506F3" w14:textId="77777777" w:rsidTr="00EA0624">
        <w:trPr>
          <w:trHeight w:val="397"/>
        </w:trPr>
        <w:tc>
          <w:tcPr>
            <w:tcW w:w="1418" w:type="dxa"/>
          </w:tcPr>
          <w:p w14:paraId="1456776F" w14:textId="77777777" w:rsidR="006C7B5F" w:rsidRPr="00304B06" w:rsidRDefault="006C7B5F" w:rsidP="00EA0624">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lastRenderedPageBreak/>
              <w:t>治疗策略</w:t>
            </w:r>
          </w:p>
        </w:tc>
        <w:tc>
          <w:tcPr>
            <w:tcW w:w="8914" w:type="dxa"/>
          </w:tcPr>
          <w:p w14:paraId="3013AF33" w14:textId="39E35268" w:rsidR="006C7B5F" w:rsidRDefault="006C7B5F" w:rsidP="00EA062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614B6808" w14:textId="3860E195" w:rsidR="006C7B5F" w:rsidRDefault="006C7B5F" w:rsidP="00111954">
      <w:pPr>
        <w:rPr>
          <w:rFonts w:ascii="思源黑体 CN Normal" w:eastAsia="思源黑体 CN Normal" w:hAnsi="思源黑体 CN Normal" w:hint="eastAsia"/>
          <w:sz w:val="16"/>
          <w:szCs w:val="16"/>
        </w:rPr>
      </w:pPr>
    </w:p>
    <w:p w14:paraId="77BAE4E5" w14:textId="106DF6C5" w:rsidR="006C7B5F" w:rsidRPr="006C7B5F" w:rsidRDefault="006C7B5F" w:rsidP="00111954">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B21280" w:rsidRDefault="00D852BE" w:rsidP="00D852BE">
      <w:pPr>
        <w:adjustRightInd w:val="0"/>
        <w:snapToGrid w:val="0"/>
        <w:spacing w:line="240" w:lineRule="exact"/>
        <w:rPr>
          <w:rFonts w:ascii="思源黑体 CN Normal" w:eastAsia="思源黑体 CN Normal" w:hAnsi="思源黑体 CN Normal" w:hint="eastAsia"/>
          <w:sz w:val="16"/>
          <w:szCs w:val="16"/>
        </w:rPr>
      </w:pPr>
      <w:r w:rsidRPr="00B21280">
        <w:rPr>
          <w:rFonts w:ascii="思源黑体 CN Normal" w:eastAsia="思源黑体 CN Normal" w:hAnsi="思源黑体 CN Normal" w:hint="eastAsia"/>
          <w:sz w:val="16"/>
          <w:szCs w:val="16"/>
        </w:rPr>
        <w:t>注：</w:t>
      </w:r>
    </w:p>
    <w:p w14:paraId="26862D2B" w14:textId="77777777" w:rsidR="00D90529" w:rsidRDefault="00D852BE" w:rsidP="00D852BE">
      <w:pPr>
        <w:ind w:left="4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47FA13E" w14:textId="77777777" w:rsidR="00BD1CC6" w:rsidRDefault="00BD1CC6" w:rsidP="00BD1CC6">
      <w:pPr>
        <w:adjustRightInd w:val="0"/>
        <w:snapToGrid w:val="0"/>
        <w:rPr>
          <w:rFonts w:ascii="微软雅黑" w:eastAsia="微软雅黑" w:hAnsi="微软雅黑" w:hint="eastAsia"/>
          <w:color w:val="2193B0"/>
          <w:sz w:val="24"/>
          <w:szCs w:val="24"/>
        </w:rPr>
      </w:pPr>
    </w:p>
    <w:p w14:paraId="2F597A1A" w14:textId="54BC02BA" w:rsidR="00E238AF" w:rsidRDefault="00711B47" w:rsidP="00986D43">
      <w:pPr>
        <w:pStyle w:val="2"/>
        <w:numPr>
          <w:ilvl w:val="0"/>
          <w:numId w:val="4"/>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1A12BB9C" w14:textId="77777777" w:rsidR="000B6739" w:rsidRDefault="000B6739" w:rsidP="000B6739">
      <w:r>
        <w:t>{%p if var.var_somatic.level_onco_nodrug%}</w:t>
      </w:r>
    </w:p>
    <w:p w14:paraId="4BC1762F" w14:textId="5BB4089E" w:rsidR="000B6739" w:rsidRPr="000B6739" w:rsidRDefault="000B6739" w:rsidP="000B6739">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D852BE" w14:paraId="2C982930" w14:textId="77777777" w:rsidTr="00D852BE">
        <w:trPr>
          <w:trHeight w:val="567"/>
          <w:jc w:val="center"/>
        </w:trPr>
        <w:tc>
          <w:tcPr>
            <w:tcW w:w="10332" w:type="dxa"/>
            <w:gridSpan w:val="2"/>
            <w:tcBorders>
              <w:top w:val="single" w:sz="4" w:space="0" w:color="1E7648"/>
              <w:left w:val="nil"/>
              <w:bottom w:val="nil"/>
              <w:right w:val="nil"/>
            </w:tcBorders>
            <w:shd w:val="clear" w:color="auto" w:fill="1E7648"/>
            <w:vAlign w:val="center"/>
          </w:tcPr>
          <w:p w14:paraId="79BA187D"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734A6BE4"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091A0D08"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4772A17B"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13A9C0A8"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72509FC1"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1A0DAE32"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9E06A0A"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5150CC1C"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6AE023A" w14:textId="23B33D25" w:rsidR="00D90529" w:rsidRPr="00B13D90" w:rsidRDefault="00006F5E" w:rsidP="00006F5E">
            <w:pPr>
              <w:spacing w:line="360" w:lineRule="exact"/>
              <w:jc w:val="center"/>
              <w:rPr>
                <w:rFonts w:ascii="思源黑体 CN Bold" w:eastAsia="思源黑体 CN Bold" w:hAnsi="思源黑体 CN Bold" w:hint="eastAsia"/>
                <w:b/>
                <w:bCs/>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006F5E" w14:paraId="1EBBB121" w14:textId="77777777" w:rsidTr="00D852B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70E02A" w14:textId="77777777" w:rsidR="00006F5E" w:rsidRPr="00F56A7A" w:rsidRDefault="00006F5E" w:rsidP="00006F5E">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C9BDEEB"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 in a.gene_symbol and (a.bio_category==”Sv” or a.bio_category == “PSeqRnaSv”)%}</w:t>
            </w:r>
          </w:p>
          <w:p w14:paraId="02C3E778"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a.five_prime_gene != a.three_prime_gene %}</w:t>
            </w:r>
          </w:p>
          <w:p w14:paraId="30939114"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283185BC"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{{a.three_prime_gene_function|e}}</w:t>
            </w:r>
          </w:p>
          <w:p w14:paraId="0EE44322"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65F02DEA"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4A1E5D8C"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09F7A126"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7BEDE7BF"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{{a.gene_function|e}}</w:t>
            </w:r>
          </w:p>
          <w:p w14:paraId="5954A145" w14:textId="70E08C62" w:rsidR="00006F5E"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tc>
      </w:tr>
      <w:tr w:rsidR="00006F5E" w14:paraId="53BE59D9" w14:textId="77777777" w:rsidTr="00D852B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1870965" w14:textId="77777777" w:rsidR="00006F5E" w:rsidRPr="00F56A7A" w:rsidRDefault="00006F5E" w:rsidP="00006F5E">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4802954" w14:textId="6CB8A5C0" w:rsidR="00006F5E"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58DAA84E" w14:textId="77777777" w:rsidR="000B6739" w:rsidRPr="000B6739" w:rsidRDefault="000B6739" w:rsidP="000B6739">
      <w:pPr>
        <w:rPr>
          <w:rFonts w:ascii="思源黑体 CN Normal" w:eastAsia="思源黑体 CN Normal" w:hAnsi="思源黑体 CN Normal" w:hint="eastAsia"/>
          <w:sz w:val="16"/>
          <w:szCs w:val="16"/>
        </w:rPr>
      </w:pPr>
    </w:p>
    <w:p w14:paraId="5777A4AE" w14:textId="77777777" w:rsidR="000B6739" w:rsidRPr="000B6739" w:rsidRDefault="000B6739" w:rsidP="000B6739">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endfor%}</w:t>
      </w:r>
    </w:p>
    <w:p w14:paraId="4889CDF8" w14:textId="2E91467F" w:rsidR="00D90529" w:rsidRDefault="000B6739" w:rsidP="000B6739">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0B6739" w14:paraId="6A1C2F44" w14:textId="77777777" w:rsidTr="00EA0624">
        <w:trPr>
          <w:trHeight w:val="567"/>
          <w:jc w:val="center"/>
        </w:trPr>
        <w:tc>
          <w:tcPr>
            <w:tcW w:w="10332" w:type="dxa"/>
            <w:gridSpan w:val="2"/>
            <w:tcBorders>
              <w:top w:val="single" w:sz="4" w:space="0" w:color="1E7648"/>
              <w:left w:val="nil"/>
              <w:bottom w:val="nil"/>
              <w:right w:val="nil"/>
            </w:tcBorders>
            <w:shd w:val="clear" w:color="auto" w:fill="1E7648"/>
            <w:vAlign w:val="center"/>
          </w:tcPr>
          <w:p w14:paraId="21DB0359" w14:textId="77777777" w:rsidR="000B6739" w:rsidRPr="00B13D90" w:rsidRDefault="000B6739" w:rsidP="00EA0624">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B6739" w14:paraId="1D810EC8" w14:textId="77777777" w:rsidTr="00EA06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64E3DE9" w14:textId="77777777" w:rsidR="000B6739" w:rsidRPr="00F56A7A" w:rsidRDefault="000B6739" w:rsidP="00EA0624">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2A9F74D" w14:textId="77777777" w:rsidR="000B6739" w:rsidRDefault="000B6739" w:rsidP="00EA0624">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0B6739" w14:paraId="2D6A4A59" w14:textId="77777777" w:rsidTr="00EA06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B20BEE8" w14:textId="77777777" w:rsidR="000B6739" w:rsidRPr="00F56A7A" w:rsidRDefault="000B6739" w:rsidP="00EA0624">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248C996" w14:textId="77777777" w:rsidR="000B6739" w:rsidRDefault="000B6739" w:rsidP="00EA0624">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164A3A8D" w14:textId="3F9E0CBA" w:rsidR="000B6739" w:rsidRDefault="000B6739" w:rsidP="000B6739">
      <w:pPr>
        <w:rPr>
          <w:rFonts w:ascii="思源黑体 CN Normal" w:eastAsia="思源黑体 CN Normal" w:hAnsi="思源黑体 CN Normal" w:hint="eastAsia"/>
          <w:sz w:val="16"/>
          <w:szCs w:val="16"/>
        </w:rPr>
      </w:pPr>
    </w:p>
    <w:p w14:paraId="2D5B18A2" w14:textId="3ED60573" w:rsidR="000B6739" w:rsidRDefault="000B6739" w:rsidP="000B6739">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lastRenderedPageBreak/>
        <w:t>{%p endif%}</w:t>
      </w:r>
    </w:p>
    <w:p w14:paraId="69AF91C3" w14:textId="77777777" w:rsidR="00D90529" w:rsidRPr="00F956DD" w:rsidRDefault="00D852BE" w:rsidP="00D852BE">
      <w:pPr>
        <w:rPr>
          <w:rFonts w:ascii="思源黑体 CN Normal" w:eastAsia="思源黑体 CN Normal" w:hAnsi="思源黑体 CN Normal" w:hint="eastAsia"/>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5A2B5F3" w14:textId="162D614B" w:rsidR="0058440F" w:rsidRDefault="00D852BE" w:rsidP="0058440F">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p w14:paraId="65FA4626" w14:textId="644DC20A" w:rsidR="0058440F" w:rsidRDefault="0058440F" w:rsidP="0058440F">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sample.tumor_list and </w:t>
      </w:r>
      <w:r w:rsidRPr="0058440F">
        <w:rPr>
          <w:rFonts w:hint="eastAsia"/>
        </w:rPr>
        <w:t>“实体瘤”</w:t>
      </w:r>
      <w:r w:rsidRPr="0058440F">
        <w:rPr>
          <w:rFonts w:hint="eastAsia"/>
        </w:rPr>
        <w:t xml:space="preserve"> not in sample.tumor_names_cn%}</w:t>
      </w:r>
    </w:p>
    <w:p w14:paraId="602971C8" w14:textId="2B7D1D30" w:rsidR="0058440F" w:rsidRPr="00DA5B6D" w:rsidRDefault="00DA5B6D" w:rsidP="00DA5B6D">
      <w:pPr>
        <w:pStyle w:val="2"/>
        <w:numPr>
          <w:ilvl w:val="0"/>
          <w:numId w:val="4"/>
        </w:numPr>
        <w:spacing w:before="0" w:after="0" w:line="240" w:lineRule="auto"/>
        <w:rPr>
          <w:rFonts w:ascii="思源黑体 CN Bold" w:eastAsia="思源黑体 CN Bold" w:hAnsi="思源黑体 CN Bold" w:hint="eastAsia"/>
          <w:color w:val="1E7648"/>
          <w:sz w:val="24"/>
          <w:szCs w:val="24"/>
        </w:rPr>
      </w:pPr>
      <w:bookmarkStart w:id="10" w:name="_Hlk129335893"/>
      <w:r>
        <w:rPr>
          <w:rFonts w:ascii="思源黑体 CN Bold" w:eastAsia="思源黑体 CN Bold" w:hAnsi="思源黑体 CN Bold" w:hint="eastAsia"/>
          <w:color w:val="1E7648"/>
          <w:sz w:val="24"/>
          <w:szCs w:val="24"/>
        </w:rPr>
        <w:t xml:space="preserve"> </w:t>
      </w:r>
      <w:r w:rsidR="0058440F" w:rsidRPr="008B3A9C">
        <w:rPr>
          <w:rFonts w:ascii="思源黑体 CN Bold" w:eastAsia="思源黑体 CN Bold" w:hAnsi="思源黑体 CN Bold" w:hint="eastAsia"/>
          <w:color w:val="1E7648"/>
          <w:sz w:val="24"/>
          <w:szCs w:val="24"/>
        </w:rPr>
        <w:t>子宫内膜癌分子分型结果解读</w:t>
      </w:r>
      <w:bookmarkEnd w:id="10"/>
    </w:p>
    <w:tbl>
      <w:tblPr>
        <w:tblStyle w:val="a9"/>
        <w:tblW w:w="0" w:type="auto"/>
        <w:jc w:val="center"/>
        <w:tblLayout w:type="fixed"/>
        <w:tblLook w:val="04A0" w:firstRow="1" w:lastRow="0" w:firstColumn="1" w:lastColumn="0" w:noHBand="0" w:noVBand="1"/>
      </w:tblPr>
      <w:tblGrid>
        <w:gridCol w:w="1276"/>
        <w:gridCol w:w="9056"/>
      </w:tblGrid>
      <w:tr w:rsidR="00DA5B6D" w14:paraId="60F23A68" w14:textId="77777777" w:rsidTr="00594E5B">
        <w:trPr>
          <w:trHeight w:val="567"/>
          <w:jc w:val="center"/>
        </w:trPr>
        <w:tc>
          <w:tcPr>
            <w:tcW w:w="10332" w:type="dxa"/>
            <w:gridSpan w:val="2"/>
            <w:tcBorders>
              <w:top w:val="single" w:sz="4" w:space="0" w:color="1E7648"/>
              <w:left w:val="nil"/>
              <w:bottom w:val="nil"/>
              <w:right w:val="nil"/>
            </w:tcBorders>
            <w:shd w:val="clear" w:color="auto" w:fill="1E7648"/>
            <w:vAlign w:val="center"/>
          </w:tcPr>
          <w:p w14:paraId="23E914FA"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3FD675A4"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216BDE9C"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4247CBD5"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576376F4"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1DD760E9"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6AAD7E31"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1CCF1CCF"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5090E01B"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DA5B6D" w14:paraId="0B9D177F" w14:textId="77777777" w:rsidTr="00594E5B">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7B79660" w14:textId="77777777" w:rsidR="00DA5B6D" w:rsidRPr="007F607E" w:rsidRDefault="00DA5B6D" w:rsidP="00594E5B">
            <w:pPr>
              <w:pStyle w:val="aa"/>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910BE9C" w14:textId="77777777" w:rsidR="00DA5B6D" w:rsidRDefault="00DA5B6D" w:rsidP="00594E5B">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426D496D" w14:textId="77777777" w:rsidR="00DA5B6D" w:rsidRDefault="00DA5B6D" w:rsidP="00594E5B">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5A6C3DE" w14:textId="77777777" w:rsidR="00DA5B6D" w:rsidRDefault="00DA5B6D" w:rsidP="00594E5B">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9B523B9" w14:textId="77777777" w:rsidR="00DA5B6D" w:rsidRPr="007B35B3" w:rsidRDefault="00DA5B6D" w:rsidP="00594E5B">
            <w:pPr>
              <w:pStyle w:val="aa"/>
              <w:ind w:firstLine="34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55281E49" w14:textId="77777777" w:rsidR="00DA5B6D" w:rsidRPr="007B35B3" w:rsidRDefault="00DA5B6D" w:rsidP="00594E5B">
            <w:pPr>
              <w:pStyle w:val="aa"/>
              <w:ind w:firstLine="34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7F1ECB8E" w14:textId="77777777" w:rsidR="00DA5B6D" w:rsidRDefault="00DA5B6D" w:rsidP="00594E5B">
            <w:pPr>
              <w:pStyle w:val="aa"/>
              <w:ind w:firstLineChars="0" w:firstLine="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{%p endif%}</w:t>
            </w:r>
          </w:p>
          <w:p w14:paraId="5B73FC26" w14:textId="77777777" w:rsidR="00DA5B6D" w:rsidRDefault="00DA5B6D" w:rsidP="00594E5B">
            <w:pPr>
              <w:pStyle w:val="aa"/>
              <w:ind w:firstLineChars="0" w:firstLine="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DA5B6D" w14:paraId="7D1DF96A" w14:textId="77777777" w:rsidTr="00594E5B">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9B26E0" w14:textId="77777777" w:rsidR="00DA5B6D" w:rsidRPr="007F607E" w:rsidRDefault="00DA5B6D" w:rsidP="00594E5B">
            <w:pPr>
              <w:pStyle w:val="aa"/>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F2F1AA4" w14:textId="77777777" w:rsidR="00DA5B6D" w:rsidRDefault="00DA5B6D" w:rsidP="00594E5B">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DA5B6D" w14:paraId="5E6D86D6" w14:textId="77777777" w:rsidTr="00594E5B">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1F650D2" w14:textId="77777777" w:rsidR="00DA5B6D" w:rsidRPr="007F607E" w:rsidRDefault="00DA5B6D" w:rsidP="00594E5B">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临床辅助治疗</w:t>
            </w:r>
          </w:p>
          <w:p w14:paraId="61873EC3" w14:textId="77777777" w:rsidR="00DA5B6D" w:rsidRPr="007F607E" w:rsidRDefault="00DA5B6D" w:rsidP="00594E5B">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9BE234A"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{{var.ec_type.variant_desc_cn|e}}</w:t>
            </w:r>
          </w:p>
          <w:p w14:paraId="4E5CAB18"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{%p if var.ec_type.evi_interpretation_dia %}</w:t>
            </w:r>
          </w:p>
          <w:p w14:paraId="541C900F"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 var.ec_type.evi_interpretation_dia|e }}</w:t>
            </w:r>
          </w:p>
          <w:p w14:paraId="66CF6F35"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{%p endif%}</w:t>
            </w:r>
          </w:p>
          <w:p w14:paraId="3EEA2357"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{%p if var.ec_type.evi_interpretation %}</w:t>
            </w:r>
          </w:p>
          <w:p w14:paraId="375A8757"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{{var.ec_type.evi_interpretation|e}}</w:t>
            </w:r>
          </w:p>
          <w:p w14:paraId="2706DA11"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{%p else%}</w:t>
            </w:r>
          </w:p>
          <w:p w14:paraId="4CE88043" w14:textId="77777777" w:rsidR="00B0572E" w:rsidRPr="00B0572E" w:rsidRDefault="00B0572E" w:rsidP="00B0572E">
            <w:pPr>
              <w:rPr>
                <w:rFonts w:ascii="思源黑体 CN Normal" w:eastAsia="思源黑体 CN Normal" w:hAnsi="思源黑体 CN Normal" w:hint="eastAsia"/>
                <w:color w:val="EE0000"/>
                <w:sz w:val="17"/>
                <w:szCs w:val="17"/>
              </w:rPr>
            </w:pPr>
            <w:r w:rsidRPr="00B0572E">
              <w:rPr>
                <w:rFonts w:ascii="思源黑体 CN Normal" w:eastAsia="思源黑体 CN Normal" w:hAnsi="思源黑体 CN Normal" w:hint="eastAsia"/>
                <w:color w:val="EE0000"/>
                <w:sz w:val="17"/>
                <w:szCs w:val="17"/>
              </w:rPr>
              <w:t>未返回预后证据，请检查证据匹配情况！</w:t>
            </w:r>
          </w:p>
          <w:p w14:paraId="665ED064" w14:textId="0E8D6C20" w:rsidR="00616F9C" w:rsidRPr="00616F9C" w:rsidRDefault="00B0572E" w:rsidP="00B0572E">
            <w:pPr>
              <w:rPr>
                <w:rFonts w:ascii="思源黑体 CN Normal" w:eastAsia="思源黑体 CN Normal" w:hAnsi="思源黑体 CN Normal" w:hint="eastAsia"/>
                <w:sz w:val="17"/>
                <w:szCs w:val="17"/>
              </w:rPr>
            </w:pPr>
            <w:r w:rsidRPr="00B0572E">
              <w:rPr>
                <w:rFonts w:ascii="思源黑体 CN Normal" w:eastAsia="思源黑体 CN Normal" w:hAnsi="思源黑体 CN Normal"/>
                <w:sz w:val="17"/>
                <w:szCs w:val="17"/>
              </w:rPr>
              <w:lastRenderedPageBreak/>
              <w:t>{%p endif%}</w:t>
            </w:r>
          </w:p>
        </w:tc>
      </w:tr>
    </w:tbl>
    <w:p w14:paraId="1619E90E" w14:textId="16C116C5" w:rsidR="0058440F" w:rsidRDefault="0058440F">
      <w:pPr>
        <w:widowControl/>
        <w:jc w:val="left"/>
      </w:pPr>
      <w:r>
        <w:lastRenderedPageBreak/>
        <w:br w:type="page"/>
      </w:r>
    </w:p>
    <w:p w14:paraId="089345F5" w14:textId="15E6C8C5" w:rsidR="0058440F" w:rsidRPr="0058440F" w:rsidRDefault="0058440F" w:rsidP="0058440F">
      <w:pPr>
        <w:ind w:left="420"/>
      </w:pPr>
      <w:r w:rsidRPr="00185840">
        <w:rPr>
          <w:rFonts w:ascii="思源黑体 CN Light" w:eastAsia="思源黑体 CN Light" w:hAnsi="思源黑体 CN Light"/>
          <w:color w:val="000000" w:themeColor="text1"/>
          <w:sz w:val="15"/>
          <w:szCs w:val="15"/>
        </w:rPr>
        <w:lastRenderedPageBreak/>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bookmarkStart w:id="11" w:name="_Hlk110926959"/>
          <w:p w14:paraId="42117CA3" w14:textId="77777777" w:rsidR="00465906" w:rsidRPr="00F9392A" w:rsidRDefault="0046590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6496" behindDoc="1" locked="0" layoutInCell="1" allowOverlap="1" wp14:anchorId="19D62E18" wp14:editId="48B3170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A260DBC"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597297">
            <w:pPr>
              <w:ind w:firstLineChars="100" w:firstLine="280"/>
              <w:jc w:val="left"/>
              <w:rPr>
                <w:rFonts w:ascii="思源黑体 CN Bold" w:eastAsia="思源黑体 CN Bold" w:hAnsi="思源黑体 CN Bold" w:hint="eastAsia"/>
                <w:b/>
                <w:bCs/>
                <w:color w:val="1E7648"/>
                <w:sz w:val="28"/>
                <w:szCs w:val="28"/>
              </w:rPr>
            </w:pPr>
            <w:r w:rsidRPr="00597297">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可能获益的药物</w:t>
            </w:r>
          </w:p>
        </w:tc>
      </w:tr>
    </w:tbl>
    <w:p w14:paraId="0A643E34" w14:textId="77777777" w:rsidR="00861B35" w:rsidRDefault="00861B35" w:rsidP="00861B35"/>
    <w:p w14:paraId="188805A0" w14:textId="42B73B21" w:rsidR="00861B35" w:rsidRDefault="00861B35" w:rsidP="00861B35">
      <w:r>
        <w:t>{%p if [therapeutic_regimen, sample]|approval_regimen_filter_hrd%}</w:t>
      </w:r>
    </w:p>
    <w:p w14:paraId="19E3E2BE" w14:textId="0282A65E" w:rsidR="00465906" w:rsidRDefault="00861B35" w:rsidP="00861B35">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3E239BD" w14:textId="77777777" w:rsidTr="00D852B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bookmarkEnd w:id="11"/>
          <w:p w14:paraId="567E3FE8" w14:textId="77777777" w:rsidR="00861B35" w:rsidRPr="006F0FA6" w:rsidRDefault="00861B35" w:rsidP="00861B35">
            <w:pPr>
              <w:spacing w:line="200" w:lineRule="exact"/>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A1F5152"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2E7F9D98"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70CD8BC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878875F"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62EE09F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2A5200FF" w14:textId="610173B7" w:rsidR="00861B35" w:rsidRPr="00B215C0" w:rsidRDefault="00861B35" w:rsidP="00861B35">
            <w:pPr>
              <w:spacing w:line="200" w:lineRule="exact"/>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6FD0A42" w14:textId="7F0E7317" w:rsidR="00861B35" w:rsidRPr="006F0FA6" w:rsidRDefault="00861B35" w:rsidP="00861B35">
            <w:pPr>
              <w:spacing w:line="200" w:lineRule="exact"/>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47F54BA" w14:textId="1CD96298" w:rsidR="00861B35" w:rsidRPr="006F0FA6" w:rsidRDefault="00861B35" w:rsidP="00861B35">
            <w:pPr>
              <w:spacing w:line="200" w:lineRule="exact"/>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861B35" w14:paraId="01821CB8" w14:textId="77777777" w:rsidTr="00D852B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8CDDD28" w14:textId="77777777" w:rsidR="00861B35" w:rsidRPr="006F0FA6" w:rsidRDefault="00861B35" w:rsidP="00861B35">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11E0161" w14:textId="77777777" w:rsidR="00861B35" w:rsidRDefault="00861B35" w:rsidP="00861B3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727B2E4" w14:textId="77777777" w:rsidR="00861B35" w:rsidRDefault="00861B35" w:rsidP="00861B3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906A7B4" w14:textId="77777777" w:rsidR="00861B35" w:rsidRDefault="00861B35" w:rsidP="00861B3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{{b|e}}</w:t>
            </w:r>
          </w:p>
          <w:p w14:paraId="5F5C53D2" w14:textId="77777777" w:rsidR="00861B35" w:rsidRPr="008C53AC" w:rsidRDefault="00861B35" w:rsidP="00861B3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7408784D" w14:textId="77777777" w:rsidR="00861B35" w:rsidRPr="00813225" w:rsidRDefault="00861B35" w:rsidP="00861B3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3FC1A16" w14:textId="77777777" w:rsidR="00861B35" w:rsidRDefault="00861B35" w:rsidP="00861B35">
            <w:pPr>
              <w:adjustRightInd w:val="0"/>
              <w:snapToGrid w:val="0"/>
              <w:rPr>
                <w:rFonts w:ascii="思源黑体 CN Normal" w:eastAsia="思源黑体 CN Normal" w:hAnsi="思源黑体 CN Normal" w:hint="eastAsia"/>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CAA04AC" w14:textId="7981780F" w:rsidR="00861B35" w:rsidRDefault="00861B35" w:rsidP="00861B3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861B35" w14:paraId="13649B8C" w14:textId="77777777" w:rsidTr="00D852B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7947756" w14:textId="77777777" w:rsidR="00861B35" w:rsidRPr="006F0FA6" w:rsidRDefault="00861B35" w:rsidP="00861B35">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5B31CCD" w14:textId="35F8A29F" w:rsidR="00861B35" w:rsidRDefault="00861B35" w:rsidP="00861B35">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861B35" w14:paraId="2EF6467A" w14:textId="77777777" w:rsidTr="00D852B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5B010BF" w14:textId="77777777" w:rsidR="00861B35" w:rsidRPr="006F0FA6" w:rsidRDefault="00861B35" w:rsidP="00861B35">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682F5CB" w14:textId="77777777" w:rsidR="00861B35" w:rsidRDefault="00861B35" w:rsidP="00861B3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91C2B29" w14:textId="77777777" w:rsidR="00861B35" w:rsidRDefault="00861B35" w:rsidP="00861B35">
            <w:pPr>
              <w:adjustRightInd w:val="0"/>
              <w:snapToGrid w:val="0"/>
              <w:rPr>
                <w:rFonts w:ascii="思源黑体 CN Normal" w:eastAsia="思源黑体 CN Normal" w:hAnsi="思源黑体 CN Normal" w:hint="eastAsia"/>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8B0A980" w14:textId="77777777" w:rsidR="00861B35" w:rsidRDefault="00861B35" w:rsidP="00861B3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1C6352AB" w14:textId="77777777" w:rsidR="00861B35" w:rsidRPr="00964BB6" w:rsidRDefault="00861B35" w:rsidP="00861B3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9672252" w14:textId="77777777" w:rsidR="00861B35" w:rsidRDefault="00861B35" w:rsidP="00861B3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9C601A" w14:textId="77777777" w:rsidR="00861B35" w:rsidRPr="00E20885" w:rsidRDefault="00861B35" w:rsidP="00861B35">
            <w:pPr>
              <w:adjustRightInd w:val="0"/>
              <w:snapToGrid w:val="0"/>
              <w:rPr>
                <w:rFonts w:ascii="思源黑体 CN Normal" w:eastAsia="思源黑体 CN Normal" w:hAnsi="思源黑体 CN Normal" w:hint="eastAsia"/>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38ACD63" w14:textId="2E1FCE1E" w:rsidR="00861B35" w:rsidRDefault="00861B35" w:rsidP="00861B3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3B784B" w14:textId="318E6F93" w:rsidR="00D90529" w:rsidRDefault="00D90529" w:rsidP="00D852BE">
      <w:pPr>
        <w:widowControl/>
        <w:jc w:val="left"/>
        <w:rPr>
          <w:rFonts w:ascii="微软雅黑" w:eastAsia="微软雅黑" w:hAnsi="微软雅黑" w:hint="eastAsia"/>
          <w:b/>
          <w:bCs/>
          <w:color w:val="1E7648"/>
          <w:sz w:val="18"/>
          <w:szCs w:val="18"/>
        </w:rPr>
      </w:pPr>
    </w:p>
    <w:p w14:paraId="405B1A2B" w14:textId="6EF91821" w:rsidR="00861B35" w:rsidRPr="00861B35" w:rsidRDefault="00861B35" w:rsidP="00861B35">
      <w:r w:rsidRPr="00861B35">
        <w:rPr>
          <w:rFonts w:hint="eastAsia"/>
        </w:rPr>
        <w:t>{</w:t>
      </w:r>
      <w:r w:rsidRPr="00861B35">
        <w:t>%p endfor%}</w:t>
      </w:r>
    </w:p>
    <w:p w14:paraId="651F9AAE" w14:textId="608DDCF0" w:rsidR="00861B35" w:rsidRDefault="00861B35" w:rsidP="00861B35">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715977D" w14:textId="77777777" w:rsidTr="00EA0624">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FF2D6B7" w14:textId="77777777" w:rsidR="00861B35" w:rsidRPr="006F0FA6" w:rsidRDefault="00861B35" w:rsidP="00EA0624">
            <w:pPr>
              <w:spacing w:line="200" w:lineRule="exact"/>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01ED1FA" w14:textId="4D758CA4" w:rsidR="00861B35" w:rsidRPr="00B215C0" w:rsidRDefault="00861B35" w:rsidP="00EA0624">
            <w:pPr>
              <w:spacing w:line="200" w:lineRule="exact"/>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6A3F16" w14:textId="32C7F52E" w:rsidR="00861B35" w:rsidRPr="006F0FA6" w:rsidRDefault="00861B35" w:rsidP="00EA0624">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C02EB9D" w14:textId="73E111DB" w:rsidR="00861B35" w:rsidRPr="006F0FA6" w:rsidRDefault="00861B35" w:rsidP="00EA0624">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61B35" w14:paraId="1B741DB0" w14:textId="77777777" w:rsidTr="00EA062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616BC1" w14:textId="77777777" w:rsidR="00861B35" w:rsidRPr="006F0FA6" w:rsidRDefault="00861B35" w:rsidP="00EA0624">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E6FA0AE" w14:textId="51300C1E" w:rsidR="00861B35" w:rsidRDefault="00861B35" w:rsidP="00EA0624">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w:t>
            </w:r>
          </w:p>
        </w:tc>
      </w:tr>
      <w:tr w:rsidR="00861B35" w14:paraId="31CE9BC3" w14:textId="77777777" w:rsidTr="00EA0624">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0A3A0C2" w14:textId="77777777" w:rsidR="00861B35" w:rsidRPr="006F0FA6" w:rsidRDefault="00861B35" w:rsidP="00EA0624">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5B18AE" w14:textId="4D9B228D" w:rsidR="00861B35" w:rsidRDefault="00861B35" w:rsidP="00EA0624">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861B35" w14:paraId="43C93AAB" w14:textId="77777777" w:rsidTr="00EA0624">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E3A456E" w14:textId="77777777" w:rsidR="00861B35" w:rsidRPr="006F0FA6" w:rsidRDefault="00861B35" w:rsidP="00EA0624">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4BAF801" w14:textId="3B03BB61" w:rsidR="00861B35" w:rsidRDefault="00861B35" w:rsidP="00EA0624">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49A0CA52" w14:textId="77777777" w:rsidR="00861B35" w:rsidRDefault="00861B35" w:rsidP="00861B35"/>
    <w:p w14:paraId="0790A7F6" w14:textId="423A1768" w:rsidR="00861B35" w:rsidRPr="00861B35" w:rsidRDefault="00861B35" w:rsidP="00861B35">
      <w:r w:rsidRPr="00861B35">
        <w:rPr>
          <w:rFonts w:hint="eastAsia"/>
        </w:rPr>
        <w:t>{</w:t>
      </w:r>
      <w:r w:rsidRPr="00861B35">
        <w:t>%p endif%}</w:t>
      </w:r>
    </w:p>
    <w:p w14:paraId="02ED08B7" w14:textId="77777777" w:rsidR="00D90529" w:rsidRPr="00820271" w:rsidRDefault="00D852BE" w:rsidP="00D852BE">
      <w:pPr>
        <w:rPr>
          <w:rFonts w:ascii="思源黑体 CN Normal" w:eastAsia="思源黑体 CN Normal" w:hAnsi="思源黑体 CN Normal" w:hint="eastAsia"/>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9E70F7" w14:textId="77EE7866" w:rsidR="00CE1754" w:rsidRPr="007E4BE1" w:rsidRDefault="00D852BE" w:rsidP="007E4BE1">
      <w:pPr>
        <w:widowControl/>
        <w:ind w:left="1" w:firstLineChars="200" w:firstLine="320"/>
        <w:jc w:val="left"/>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9568" behindDoc="1" locked="0" layoutInCell="1" allowOverlap="1" wp14:anchorId="57786EF2" wp14:editId="424518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EEF8C0D"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hint="eastAsia"/>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可能获益的临床试验</w:t>
            </w:r>
          </w:p>
        </w:tc>
      </w:tr>
    </w:tbl>
    <w:p w14:paraId="530CEA1B" w14:textId="77777777" w:rsidR="00465906" w:rsidRPr="00CE4F8E" w:rsidRDefault="00465906" w:rsidP="00CE4F8E">
      <w:pPr>
        <w:widowControl/>
        <w:spacing w:line="240" w:lineRule="atLeast"/>
        <w:jc w:val="left"/>
        <w:rPr>
          <w:rFonts w:ascii="思源黑体 CN Normal" w:eastAsia="思源黑体 CN Normal" w:hAnsi="思源黑体 CN Normal" w:hint="eastAsia"/>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D852BE" w14:paraId="3374FA6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17DE8B3" w14:textId="77777777" w:rsidR="00D90529" w:rsidRPr="004F3774" w:rsidRDefault="00D852BE" w:rsidP="00D852BE">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4654DB2A" w14:textId="77777777" w:rsidR="00D90529" w:rsidRPr="004F3774" w:rsidRDefault="00D852BE" w:rsidP="00D852BE">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4068C6AE" w14:textId="77777777" w:rsidR="00D90529" w:rsidRPr="004F3774" w:rsidRDefault="00D852BE" w:rsidP="00D852BE">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E9AD4AF" w14:textId="77777777" w:rsidR="00D90529" w:rsidRPr="004F3774" w:rsidRDefault="00D852BE" w:rsidP="00D852BE">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64DDFE63" w14:textId="77777777" w:rsidR="00D90529" w:rsidRPr="004F3774" w:rsidRDefault="00D852BE" w:rsidP="00D852BE">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6E09F9" w14:paraId="69EE32C8" w14:textId="77777777" w:rsidTr="00554FEA">
        <w:trPr>
          <w:trHeight w:val="397"/>
        </w:trPr>
        <w:tc>
          <w:tcPr>
            <w:tcW w:w="10332" w:type="dxa"/>
            <w:gridSpan w:val="5"/>
          </w:tcPr>
          <w:p w14:paraId="0588BE03" w14:textId="17FC984D" w:rsidR="006E09F9" w:rsidRDefault="006E09F9" w:rsidP="00D852BE">
            <w:pPr>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6E09F9" w14:paraId="743B7D20" w14:textId="77777777" w:rsidTr="00554FEA">
        <w:trPr>
          <w:trHeight w:val="397"/>
        </w:trPr>
        <w:tc>
          <w:tcPr>
            <w:tcW w:w="10332" w:type="dxa"/>
            <w:gridSpan w:val="5"/>
          </w:tcPr>
          <w:p w14:paraId="4BD63852" w14:textId="3F4DA3B5" w:rsidR="006E09F9" w:rsidRPr="006E09F9" w:rsidRDefault="006E09F9" w:rsidP="00D852BE">
            <w:pPr>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D852BE" w14:paraId="235A7F3A" w14:textId="77777777" w:rsidTr="00D852BE">
        <w:trPr>
          <w:trHeight w:val="397"/>
        </w:trPr>
        <w:tc>
          <w:tcPr>
            <w:tcW w:w="1276" w:type="dxa"/>
          </w:tcPr>
          <w:p w14:paraId="721F1D9C" w14:textId="6098783A" w:rsidR="00D90529" w:rsidRDefault="006E09F9" w:rsidP="00D852BE">
            <w:pPr>
              <w:jc w:val="center"/>
              <w:rPr>
                <w:rFonts w:ascii="思源黑体 CN Normal" w:eastAsia="思源黑体 CN Normal" w:hAnsi="思源黑体 CN Normal" w:hint="eastAsia"/>
                <w:i/>
                <w:iCs/>
                <w:sz w:val="17"/>
                <w:szCs w:val="17"/>
              </w:rPr>
            </w:pPr>
            <w:r w:rsidRPr="006E09F9">
              <w:rPr>
                <w:rFonts w:ascii="思源黑体 CN Normal" w:eastAsia="思源黑体 CN Normal" w:hAnsi="思源黑体 CN Normal"/>
                <w:i/>
                <w:iCs/>
                <w:sz w:val="17"/>
                <w:szCs w:val="17"/>
              </w:rPr>
              <w:t>{{a.gene_symbol}}</w:t>
            </w:r>
          </w:p>
        </w:tc>
        <w:tc>
          <w:tcPr>
            <w:tcW w:w="1843" w:type="dxa"/>
          </w:tcPr>
          <w:p w14:paraId="2EBFECA6" w14:textId="3B7DF07D" w:rsidR="00D90529" w:rsidRDefault="006E09F9" w:rsidP="00D852BE">
            <w:pPr>
              <w:jc w:val="center"/>
              <w:rPr>
                <w:rFonts w:ascii="思源黑体 CN Normal" w:eastAsia="思源黑体 CN Normal" w:hAnsi="思源黑体 CN Normal" w:hint="eastAsia"/>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13E66344" w14:textId="1B08F65A" w:rsidR="00D90529" w:rsidRDefault="006E09F9" w:rsidP="00D852BE">
            <w:pPr>
              <w:jc w:val="center"/>
              <w:rPr>
                <w:rFonts w:ascii="思源黑体 CN Normal" w:eastAsia="思源黑体 CN Normal" w:hAnsi="思源黑体 CN Normal" w:hint="eastAsia"/>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62D6EA25"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69E17A9C"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087ADBB5" w14:textId="0A29A577" w:rsidR="00D90529" w:rsidRDefault="006E09F9" w:rsidP="006E09F9">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6C4B647A" w14:textId="4587DECD" w:rsidR="00D90529" w:rsidRDefault="006E09F9" w:rsidP="00D852BE">
            <w:pPr>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{{a.phase}}</w:t>
            </w:r>
          </w:p>
        </w:tc>
      </w:tr>
      <w:tr w:rsidR="006E09F9" w14:paraId="155073F3" w14:textId="77777777" w:rsidTr="00572BED">
        <w:trPr>
          <w:trHeight w:val="397"/>
        </w:trPr>
        <w:tc>
          <w:tcPr>
            <w:tcW w:w="10332" w:type="dxa"/>
            <w:gridSpan w:val="5"/>
          </w:tcPr>
          <w:p w14:paraId="7D9341CE" w14:textId="05C083FD" w:rsidR="006E09F9" w:rsidRPr="006E09F9" w:rsidRDefault="006E09F9" w:rsidP="006E09F9">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6E09F9" w14:paraId="59948D3E" w14:textId="77777777" w:rsidTr="00572BED">
        <w:trPr>
          <w:trHeight w:val="397"/>
        </w:trPr>
        <w:tc>
          <w:tcPr>
            <w:tcW w:w="10332" w:type="dxa"/>
            <w:gridSpan w:val="5"/>
          </w:tcPr>
          <w:p w14:paraId="04841133" w14:textId="459430A4" w:rsidR="006E09F9" w:rsidRPr="006E09F9" w:rsidRDefault="006E09F9" w:rsidP="006E09F9">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6E09F9" w14:paraId="4A0C1ED4" w14:textId="77777777" w:rsidTr="00D852BE">
        <w:trPr>
          <w:trHeight w:val="397"/>
        </w:trPr>
        <w:tc>
          <w:tcPr>
            <w:tcW w:w="1276" w:type="dxa"/>
          </w:tcPr>
          <w:p w14:paraId="61CFA4EB" w14:textId="5E256F16" w:rsidR="006E09F9" w:rsidRDefault="006E09F9" w:rsidP="006E09F9">
            <w:pPr>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cs="思源黑体 CN Light"/>
                <w:sz w:val="17"/>
                <w:szCs w:val="17"/>
              </w:rPr>
              <w:t>-</w:t>
            </w:r>
          </w:p>
        </w:tc>
        <w:tc>
          <w:tcPr>
            <w:tcW w:w="1843" w:type="dxa"/>
          </w:tcPr>
          <w:p w14:paraId="75F6A4D5" w14:textId="6A5725E6" w:rsidR="006E09F9" w:rsidRDefault="006E09F9" w:rsidP="006E09F9">
            <w:pPr>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sz w:val="17"/>
                <w:szCs w:val="17"/>
              </w:rPr>
              <w:t>-</w:t>
            </w:r>
          </w:p>
        </w:tc>
        <w:tc>
          <w:tcPr>
            <w:tcW w:w="3827" w:type="dxa"/>
          </w:tcPr>
          <w:p w14:paraId="121E7AF0" w14:textId="369A3B5F" w:rsidR="006E09F9" w:rsidRDefault="006E09F9" w:rsidP="006E09F9">
            <w:pPr>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sz w:val="17"/>
                <w:szCs w:val="17"/>
              </w:rPr>
              <w:t>-</w:t>
            </w:r>
          </w:p>
        </w:tc>
        <w:tc>
          <w:tcPr>
            <w:tcW w:w="1985" w:type="dxa"/>
          </w:tcPr>
          <w:p w14:paraId="365F10E5" w14:textId="0CAD45A2" w:rsidR="006E09F9" w:rsidRDefault="006E09F9" w:rsidP="006E09F9">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7817F482" w14:textId="50837CF8" w:rsidR="006E09F9" w:rsidRDefault="006E09F9" w:rsidP="006E09F9">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sz w:val="17"/>
                <w:szCs w:val="17"/>
              </w:rPr>
              <w:t>-</w:t>
            </w:r>
          </w:p>
        </w:tc>
      </w:tr>
      <w:tr w:rsidR="006E09F9" w14:paraId="7D838003" w14:textId="77777777" w:rsidTr="009F1598">
        <w:trPr>
          <w:trHeight w:val="397"/>
        </w:trPr>
        <w:tc>
          <w:tcPr>
            <w:tcW w:w="10332" w:type="dxa"/>
            <w:gridSpan w:val="5"/>
          </w:tcPr>
          <w:p w14:paraId="08AD5ADD" w14:textId="1A75944F" w:rsidR="006E09F9" w:rsidRDefault="006E09F9" w:rsidP="006E09F9">
            <w:pPr>
              <w:jc w:val="center"/>
              <w:rPr>
                <w:rFonts w:ascii="思源黑体 CN Normal" w:eastAsia="思源黑体 CN Normal" w:hAnsi="思源黑体 CN Normal" w:cs="思源黑体 CN Light" w:hint="eastAsia"/>
                <w:sz w:val="17"/>
                <w:szCs w:val="17"/>
              </w:rPr>
            </w:pPr>
            <w:r w:rsidRPr="006E09F9">
              <w:rPr>
                <w:rFonts w:ascii="思源黑体 CN Normal" w:eastAsia="思源黑体 CN Normal" w:hAnsi="思源黑体 CN Normal" w:cs="思源黑体 CN Light"/>
                <w:sz w:val="17"/>
                <w:szCs w:val="17"/>
              </w:rPr>
              <w:t>{%tr endif%}</w:t>
            </w:r>
          </w:p>
        </w:tc>
      </w:tr>
    </w:tbl>
    <w:p w14:paraId="136F00FD" w14:textId="77777777" w:rsidR="00D90529" w:rsidRPr="00820271" w:rsidRDefault="00D852BE" w:rsidP="00D852BE">
      <w:pPr>
        <w:rPr>
          <w:rFonts w:ascii="思源黑体 CN Normal" w:eastAsia="思源黑体 CN Normal" w:hAnsi="思源黑体 CN Normal" w:hint="eastAsia"/>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27DA658B" w:rsidR="00CE1754" w:rsidRPr="006E09F9" w:rsidRDefault="00D852BE" w:rsidP="006E09F9">
      <w:pPr>
        <w:ind w:firstLineChars="200" w:firstLine="320"/>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bookmarkStart w:id="12" w:name="_Hlk110927164"/>
          <w:p w14:paraId="5FDC95F5" w14:textId="77777777" w:rsidR="00465906" w:rsidRPr="00F9392A" w:rsidRDefault="0046590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2640" behindDoc="1" locked="0" layoutInCell="1" allowOverlap="1" wp14:anchorId="32EB329D" wp14:editId="0401704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08597FC"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5A61BC6D" w:rsidR="00465906" w:rsidRPr="00F9392A" w:rsidRDefault="00465906" w:rsidP="00D852BE">
            <w:pPr>
              <w:jc w:val="left"/>
              <w:rPr>
                <w:rFonts w:ascii="思源黑体 CN Bold" w:eastAsia="思源黑体 CN Bold" w:hAnsi="思源黑体 CN Bold" w:hint="eastAsia"/>
                <w:b/>
                <w:bCs/>
                <w:color w:val="1E7648"/>
                <w:sz w:val="28"/>
                <w:szCs w:val="28"/>
              </w:rPr>
            </w:pPr>
            <w:r w:rsidRPr="00F9392A">
              <w:rPr>
                <w:rFonts w:ascii="思源黑体 CN Bold" w:eastAsia="思源黑体 CN Bold" w:hAnsi="思源黑体 CN Bold" w:hint="eastAsia"/>
                <w:b/>
                <w:bCs/>
                <w:color w:val="1E7648"/>
                <w:sz w:val="28"/>
                <w:szCs w:val="28"/>
              </w:rPr>
              <w:t>质控</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F713A4">
              <w:rPr>
                <w:rFonts w:ascii="思源黑体 CN Bold" w:eastAsia="思源黑体 CN Bold" w:hAnsi="思源黑体 CN Bold" w:hint="eastAsia"/>
                <w:b/>
                <w:bCs/>
                <w:color w:val="1E7648"/>
                <w:sz w:val="28"/>
                <w:szCs w:val="28"/>
              </w:rPr>
              <w:t>数据</w:t>
            </w:r>
          </w:p>
        </w:tc>
      </w:tr>
    </w:tbl>
    <w:p w14:paraId="0195D726" w14:textId="77777777" w:rsidR="00465906" w:rsidRDefault="00465906" w:rsidP="00002E2A">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12520F">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2"/>
          <w:p w14:paraId="12AE96C3" w14:textId="77777777" w:rsidR="00820271" w:rsidRDefault="00820271" w:rsidP="0012520F">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EDA8271" w14:textId="77777777" w:rsidR="00820271" w:rsidRDefault="00820271" w:rsidP="0012520F">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2FCB0D75" w14:textId="77777777" w:rsidR="00820271" w:rsidRDefault="00820271" w:rsidP="0012520F">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820271" w14:paraId="43E1664A" w14:textId="77777777" w:rsidTr="0012520F">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1640787A"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5A96A5"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5205DE" w14:textId="77777777" w:rsidR="00820271" w:rsidRDefault="00820271" w:rsidP="0012520F">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6DB7EBE3" w14:textId="3B3A778F" w:rsidR="00820271" w:rsidRDefault="00F07845" w:rsidP="0012520F">
            <w:pPr>
              <w:jc w:val="center"/>
              <w:rPr>
                <w:rFonts w:ascii="思源黑体 CN Normal" w:eastAsia="思源黑体 CN Normal" w:hAnsi="思源黑体 CN Normal" w:cs="思源黑体 CN Light" w:hint="eastAsia"/>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F07840" w14:paraId="56ADA2C7" w14:textId="77777777" w:rsidTr="0012520F">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391E046B" w14:textId="77777777" w:rsidR="00F07840" w:rsidRDefault="00F07840" w:rsidP="00F07840">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16BC6278" w:rsidR="00F07840" w:rsidRDefault="00F07840" w:rsidP="00F07840">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11C50E72" w:rsidR="00F07840" w:rsidRDefault="00F07840" w:rsidP="00F0784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405192ED" w:rsidR="00F07840" w:rsidRDefault="00F07840" w:rsidP="00F07840">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820271" w14:paraId="3A98F874" w14:textId="77777777" w:rsidTr="0012520F">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5E4A7F3D"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0023EB"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EE9A0" w14:textId="77777777" w:rsidR="00820271" w:rsidRDefault="00820271" w:rsidP="0012520F">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D0597AF" w14:textId="0A0B23E3" w:rsidR="00820271" w:rsidRDefault="006E09F9" w:rsidP="0012520F">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820271" w14:paraId="479F4A57" w14:textId="77777777" w:rsidTr="00265826">
        <w:trPr>
          <w:trHeight w:val="397"/>
        </w:trPr>
        <w:tc>
          <w:tcPr>
            <w:tcW w:w="1397" w:type="dxa"/>
            <w:vMerge/>
            <w:tcBorders>
              <w:left w:val="nil"/>
              <w:right w:val="dashed" w:sz="4" w:space="0" w:color="BFBFBF" w:themeColor="background1" w:themeShade="BF"/>
            </w:tcBorders>
            <w:shd w:val="clear" w:color="auto" w:fill="auto"/>
            <w:vAlign w:val="center"/>
          </w:tcPr>
          <w:p w14:paraId="198058DA" w14:textId="77777777" w:rsidR="00820271" w:rsidRDefault="00820271" w:rsidP="0012520F">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DD6D72"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BCAED8" w14:textId="77777777" w:rsidR="00820271" w:rsidRDefault="00820271" w:rsidP="0012520F">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8C54D4" w14:textId="57334425" w:rsidR="00820271" w:rsidRDefault="006E09F9" w:rsidP="0012520F">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820271" w14:paraId="5FA5C972" w14:textId="77777777" w:rsidTr="00265826">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44F3D913" w14:textId="77777777" w:rsidR="00820271" w:rsidRDefault="00820271" w:rsidP="0012520F">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9DB9634"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81E1CBC" w14:textId="77777777" w:rsidR="00820271" w:rsidRDefault="00820271" w:rsidP="0012520F">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auto"/>
            <w:vAlign w:val="center"/>
          </w:tcPr>
          <w:p w14:paraId="16413BF4" w14:textId="3D3B46EE" w:rsidR="00820271" w:rsidRDefault="006E09F9" w:rsidP="0012520F">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B8498D8" w14:textId="2A94F63E"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2B2FF76C" w14:textId="77777777" w:rsidR="00F07840" w:rsidRDefault="00F07840" w:rsidP="00F07840">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/μL</w:t>
      </w:r>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B011BCA"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6493E468" w14:textId="6D59C203"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如果质控结果超出质控标准范围，本产品检测灵敏度和特异性可能会受到影响。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2BB33792" w14:textId="77777777" w:rsidR="00820271" w:rsidRDefault="00820271" w:rsidP="00831CEF">
      <w:pPr>
        <w:adjustRightInd w:val="0"/>
        <w:snapToGrid w:val="0"/>
      </w:pPr>
    </w:p>
    <w:p w14:paraId="44E71EC1"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06FA21F9" w14:textId="77777777" w:rsidR="00820271" w:rsidRDefault="00820271" w:rsidP="00831CEF">
      <w:pPr>
        <w:adjustRightInd w:val="0"/>
        <w:snapToGrid w:val="0"/>
      </w:pPr>
    </w:p>
    <w:p w14:paraId="7F8D2686" w14:textId="77777777" w:rsidR="00820271" w:rsidRDefault="00820271" w:rsidP="00831CEF">
      <w:pPr>
        <w:adjustRightInd w:val="0"/>
        <w:snapToGrid w:val="0"/>
      </w:pPr>
    </w:p>
    <w:p w14:paraId="1CD59E7D" w14:textId="77777777" w:rsidR="00820271" w:rsidRDefault="00820271" w:rsidP="00831CEF">
      <w:pPr>
        <w:adjustRightInd w:val="0"/>
        <w:snapToGrid w:val="0"/>
      </w:pPr>
    </w:p>
    <w:p w14:paraId="6F340D9B" w14:textId="77777777" w:rsidR="00820271" w:rsidRDefault="00820271" w:rsidP="00831CEF">
      <w:pPr>
        <w:adjustRightInd w:val="0"/>
        <w:snapToGrid w:val="0"/>
      </w:pPr>
    </w:p>
    <w:p w14:paraId="6E265ADD"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1F847AD4" w14:textId="77777777" w:rsidR="00831CEF" w:rsidRDefault="00831CEF" w:rsidP="00831CEF">
      <w:pPr>
        <w:adjustRightInd w:val="0"/>
        <w:snapToGrid w:val="0"/>
      </w:pPr>
    </w:p>
    <w:p w14:paraId="3868E9D0"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74367" w:rsidRPr="00820271" w14:paraId="08B9F9CF" w14:textId="77777777" w:rsidTr="00831CEF">
        <w:trPr>
          <w:trHeight w:val="680"/>
        </w:trPr>
        <w:tc>
          <w:tcPr>
            <w:tcW w:w="3444" w:type="dxa"/>
            <w:shd w:val="clear" w:color="auto" w:fill="F2F2F2" w:themeFill="background1" w:themeFillShade="F2"/>
            <w:vAlign w:val="center"/>
          </w:tcPr>
          <w:p w14:paraId="2BDE9F63" w14:textId="77777777" w:rsidR="00874367" w:rsidRPr="00265826" w:rsidRDefault="00874367" w:rsidP="00831CEF">
            <w:pPr>
              <w:adjustRightInd w:val="0"/>
              <w:snapToGrid w:val="0"/>
              <w:rPr>
                <w:rFonts w:ascii="思源黑体 CN Normal" w:eastAsia="思源黑体 CN Normal" w:hAnsi="思源黑体 CN Normal" w:hint="eastAsia"/>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检测人：</w:t>
            </w:r>
          </w:p>
        </w:tc>
        <w:tc>
          <w:tcPr>
            <w:tcW w:w="3444" w:type="dxa"/>
            <w:shd w:val="clear" w:color="auto" w:fill="F2F2F2" w:themeFill="background1" w:themeFillShade="F2"/>
            <w:vAlign w:val="center"/>
          </w:tcPr>
          <w:p w14:paraId="1695761B" w14:textId="77777777" w:rsidR="00874367" w:rsidRPr="00265826" w:rsidRDefault="00874367" w:rsidP="00831CEF">
            <w:pPr>
              <w:adjustRightInd w:val="0"/>
              <w:snapToGrid w:val="0"/>
              <w:rPr>
                <w:rFonts w:ascii="思源黑体 CN Normal" w:eastAsia="思源黑体 CN Normal" w:hAnsi="思源黑体 CN Normal" w:hint="eastAsia"/>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7EE094D0" w14:textId="77777777" w:rsidR="00874367" w:rsidRPr="00265826" w:rsidRDefault="00874367" w:rsidP="00831CEF">
            <w:pPr>
              <w:adjustRightInd w:val="0"/>
              <w:snapToGrid w:val="0"/>
              <w:rPr>
                <w:rFonts w:ascii="思源黑体 CN Normal" w:eastAsia="思源黑体 CN Normal" w:hAnsi="思源黑体 CN Normal" w:hint="eastAsia"/>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0280B9FF" wp14:editId="1F6C279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03F37B3"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hint="eastAsia"/>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产品声明</w:t>
            </w:r>
          </w:p>
        </w:tc>
      </w:tr>
    </w:tbl>
    <w:p w14:paraId="24F2BA4B" w14:textId="77777777" w:rsidR="00D90529" w:rsidRDefault="00D852BE" w:rsidP="00D852B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Default="00D852BE" w:rsidP="00D852B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54F6AA73" w:rsidR="00D90529" w:rsidRDefault="00D30A87" w:rsidP="00D852BE">
      <w:pPr>
        <w:spacing w:line="380" w:lineRule="exact"/>
        <w:ind w:firstLineChars="200" w:firstLine="360"/>
        <w:rPr>
          <w:rFonts w:ascii="思源黑体 CN Normal" w:eastAsia="思源黑体 CN Normal" w:hAnsi="思源黑体 CN Normal" w:hint="eastAsia"/>
          <w:sz w:val="18"/>
          <w:szCs w:val="18"/>
        </w:rPr>
      </w:pPr>
      <w:bookmarkStart w:id="13"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D852BE">
        <w:trPr>
          <w:trHeight w:val="397"/>
        </w:trPr>
        <w:tc>
          <w:tcPr>
            <w:tcW w:w="1980" w:type="dxa"/>
            <w:shd w:val="clear" w:color="auto" w:fill="1E7648"/>
            <w:vAlign w:val="center"/>
          </w:tcPr>
          <w:bookmarkEnd w:id="13"/>
          <w:p w14:paraId="0C0F2B8A" w14:textId="77777777" w:rsidR="00D90529" w:rsidRDefault="00D852BE" w:rsidP="00D852B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D0614C4" w14:textId="77777777" w:rsidR="00D90529" w:rsidRDefault="00D852BE" w:rsidP="00D852B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D576F8E" w14:textId="77777777" w:rsidR="00D90529" w:rsidRDefault="00D852BE" w:rsidP="00D852B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852BE" w14:paraId="2510B6F1"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77DEF399"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hint="eastAsia"/>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77777777" w:rsidR="00D90529" w:rsidRDefault="00D852BE" w:rsidP="00D852B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CC4007B" w14:textId="19AE77C7" w:rsidR="00D90529" w:rsidRDefault="00D852BE" w:rsidP="00D852BE">
      <w:pPr>
        <w:spacing w:line="380" w:lineRule="exact"/>
        <w:ind w:firstLineChars="200" w:firstLine="360"/>
        <w:rPr>
          <w:rFonts w:ascii="思源黑体 CN Normal" w:eastAsia="思源黑体 CN Normal" w:hAnsi="思源黑体 CN Normal" w:hint="eastAsia"/>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基于扩增子的高通量测序技术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Pr>
          <w:rFonts w:ascii="思源黑体 CN Normal" w:eastAsia="思源黑体 CN Normal" w:hAnsi="思源黑体 CN Normal"/>
          <w:sz w:val="18"/>
          <w:szCs w:val="18"/>
        </w:rPr>
        <w:t>A</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（Fusion）和微卫星不稳定性</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质控</w:t>
      </w:r>
      <w:r>
        <w:rPr>
          <w:rFonts w:ascii="思源黑体 CN Normal" w:eastAsia="思源黑体 CN Normal" w:hAnsi="思源黑体 CN Normal" w:hint="eastAsia"/>
          <w:sz w:val="18"/>
          <w:szCs w:val="18"/>
        </w:rPr>
        <w:t>结果为风险时，存在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77777777" w:rsidR="00D90529" w:rsidRDefault="00D852BE" w:rsidP="00D852B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7777777" w:rsidR="00D90529" w:rsidRDefault="00D852BE" w:rsidP="00D852B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Default="00D852BE" w:rsidP="00D852B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F990CA0" w14:textId="0EEA0A1F" w:rsidR="00CE1754" w:rsidRPr="003A3D6D" w:rsidRDefault="00D852BE" w:rsidP="003A3D6D">
      <w:pPr>
        <w:spacing w:line="380" w:lineRule="exact"/>
        <w:ind w:firstLineChars="200" w:firstLine="360"/>
        <w:rPr>
          <w:rFonts w:ascii="思源黑体 CN Normal" w:eastAsia="思源黑体 CN Normal" w:hAnsi="思源黑体 CN Normal" w:hint="eastAsia"/>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8784" behindDoc="1" locked="0" layoutInCell="1" allowOverlap="1" wp14:anchorId="64A15E60" wp14:editId="1DAE6D8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67284DA"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hint="eastAsia"/>
                <w:b/>
                <w:bCs/>
                <w:color w:val="1E7648"/>
                <w:sz w:val="28"/>
                <w:szCs w:val="28"/>
              </w:rPr>
            </w:pPr>
            <w:r w:rsidRPr="00F9392A">
              <w:rPr>
                <w:rFonts w:ascii="思源黑体 CN Bold" w:eastAsia="思源黑体 CN Bold" w:hAnsi="思源黑体 CN Bold" w:hint="eastAsia"/>
                <w:b/>
                <w:bCs/>
                <w:color w:val="1E7648"/>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hint="eastAsia"/>
          <w:sz w:val="16"/>
          <w:szCs w:val="16"/>
        </w:rPr>
      </w:pPr>
    </w:p>
    <w:p w14:paraId="0AB37C15" w14:textId="37074B1C" w:rsidR="006A2A6A" w:rsidRDefault="006A2A6A" w:rsidP="00831D9E">
      <w:pPr>
        <w:pStyle w:val="aa"/>
        <w:numPr>
          <w:ilvl w:val="3"/>
          <w:numId w:val="3"/>
        </w:numPr>
        <w:ind w:left="420" w:firstLineChars="0"/>
        <w:rPr>
          <w:rFonts w:ascii="思源黑体 CN Normal" w:eastAsia="思源黑体 CN Normal" w:hAnsi="思源黑体 CN Normal" w:hint="eastAsia"/>
          <w:sz w:val="16"/>
          <w:szCs w:val="16"/>
        </w:rPr>
      </w:pPr>
      <w:r w:rsidRPr="006A2A6A">
        <w:rPr>
          <w:rFonts w:ascii="思源黑体 CN Normal" w:eastAsia="思源黑体 CN Normal" w:hAnsi="思源黑体 CN Normal" w:hint="eastAsia"/>
          <w:sz w:val="16"/>
          <w:szCs w:val="16"/>
        </w:rPr>
        <w:t>美国国家综合癌症网络（NCCN） 肿瘤临床实践指南</w:t>
      </w:r>
    </w:p>
    <w:p w14:paraId="55A3830A" w14:textId="32268470" w:rsidR="00831D9E" w:rsidRPr="00982975" w:rsidRDefault="00831D9E" w:rsidP="00831D9E">
      <w:pPr>
        <w:pStyle w:val="aa"/>
        <w:numPr>
          <w:ilvl w:val="3"/>
          <w:numId w:val="3"/>
        </w:numPr>
        <w:ind w:left="420" w:firstLineChars="0"/>
        <w:rPr>
          <w:rFonts w:ascii="思源黑体 CN Normal" w:eastAsia="思源黑体 CN Normal" w:hAnsi="思源黑体 CN Normal" w:hint="eastAsia"/>
          <w:sz w:val="16"/>
          <w:szCs w:val="16"/>
        </w:rPr>
      </w:pPr>
      <w:r w:rsidRPr="00982975">
        <w:rPr>
          <w:rFonts w:ascii="思源黑体 CN Normal" w:eastAsia="思源黑体 CN Normal" w:hAnsi="思源黑体 CN Normal"/>
          <w:sz w:val="16"/>
          <w:szCs w:val="16"/>
        </w:rPr>
        <w:t>{%p for a in (refer.fixed + refer.dynamic.s_var12 + refer.dynamic.s_var_onco_nodrug + refer.dynamic.msi + refer.dynamic.knb)|unique%}</w:t>
      </w:r>
    </w:p>
    <w:p w14:paraId="7CE6E84D" w14:textId="77777777" w:rsidR="00831D9E" w:rsidRDefault="00831D9E" w:rsidP="00831D9E">
      <w:pPr>
        <w:pStyle w:val="aa"/>
        <w:numPr>
          <w:ilvl w:val="3"/>
          <w:numId w:val="3"/>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16AD1BA" w14:textId="77777777" w:rsidR="00831D9E" w:rsidRPr="008C501B" w:rsidRDefault="00831D9E" w:rsidP="00831D9E">
      <w:pPr>
        <w:pStyle w:val="aa"/>
        <w:numPr>
          <w:ilvl w:val="3"/>
          <w:numId w:val="3"/>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18BD0AD" w14:textId="77777777" w:rsidR="00CE1754" w:rsidRPr="00CE1754" w:rsidRDefault="00CE1754" w:rsidP="00CE1754">
      <w:pPr>
        <w:rPr>
          <w:rFonts w:ascii="思源黑体 CN Light" w:eastAsia="思源黑体 CN Light" w:hAnsi="思源黑体 CN Light" w:hint="eastAsia"/>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bookmarkStart w:id="14" w:name="_Toc41566828"/>
          <w:bookmarkStart w:id="15" w:name="_Toc41567074"/>
          <w:bookmarkStart w:id="16" w:name="_Toc41567102"/>
          <w:p w14:paraId="7BD151AA" w14:textId="77777777" w:rsidR="00276F86" w:rsidRPr="00F9392A" w:rsidRDefault="00276F8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1856" behindDoc="1" locked="0" layoutInCell="1" allowOverlap="1" wp14:anchorId="73763E5F" wp14:editId="1A43AC3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CCD91D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hint="eastAsia"/>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8F95D53" w14:textId="6FD633F2" w:rsidR="00631E3C" w:rsidRPr="00142F20" w:rsidRDefault="00631E3C" w:rsidP="00142F20">
      <w:pPr>
        <w:tabs>
          <w:tab w:val="left" w:pos="8220"/>
        </w:tabs>
        <w:outlineLvl w:val="1"/>
        <w:rPr>
          <w:rFonts w:ascii="思源黑体 CN Bold" w:eastAsia="思源黑体 CN Bold" w:hAnsi="思源黑体 CN Bold" w:hint="eastAsia"/>
          <w:b/>
          <w:bCs/>
          <w:color w:val="1E7648"/>
          <w:sz w:val="24"/>
          <w:szCs w:val="24"/>
        </w:rPr>
      </w:pPr>
      <w:bookmarkStart w:id="17" w:name="_Hlk92455027"/>
      <w:bookmarkStart w:id="18" w:name="_Hlk51703294"/>
      <w:bookmarkEnd w:id="14"/>
      <w:bookmarkEnd w:id="15"/>
      <w:bookmarkEnd w:id="16"/>
      <w:r>
        <w:rPr>
          <w:rFonts w:ascii="思源黑体 CN Bold" w:eastAsia="思源黑体 CN Bold" w:hAnsi="思源黑体 CN Bold" w:hint="eastAsia"/>
          <w:b/>
          <w:bCs/>
          <w:color w:val="1E7648"/>
          <w:sz w:val="24"/>
          <w:szCs w:val="24"/>
        </w:rPr>
        <w:t>附录1 纯合缺失（HD）检测结果</w:t>
      </w:r>
    </w:p>
    <w:tbl>
      <w:tblPr>
        <w:tblStyle w:val="MasterIVD-v3"/>
        <w:tblW w:w="5000" w:type="pct"/>
        <w:tblInd w:w="5" w:type="dxa"/>
        <w:tblLayout w:type="fixed"/>
        <w:tblLook w:val="04A0" w:firstRow="1" w:lastRow="0" w:firstColumn="1" w:lastColumn="0" w:noHBand="0" w:noVBand="1"/>
      </w:tblPr>
      <w:tblGrid>
        <w:gridCol w:w="2263"/>
        <w:gridCol w:w="2410"/>
        <w:gridCol w:w="5669"/>
      </w:tblGrid>
      <w:tr w:rsidR="00631E3C" w:rsidRPr="00D661C3" w14:paraId="02D9FE68" w14:textId="77777777" w:rsidTr="00113260">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043E2BF4" w14:textId="77777777" w:rsidR="00631E3C" w:rsidRPr="005A231F" w:rsidRDefault="00631E3C" w:rsidP="00113260">
            <w:pPr>
              <w:adjustRightInd w:val="0"/>
              <w:snapToGrid w:val="0"/>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Pr>
          <w:p w14:paraId="6028F027" w14:textId="77777777" w:rsidR="00631E3C" w:rsidRPr="0075010D" w:rsidRDefault="00631E3C" w:rsidP="00113260">
            <w:pPr>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1D91F112" w14:textId="77777777" w:rsidR="00631E3C" w:rsidRPr="00DC7EA3" w:rsidRDefault="00631E3C" w:rsidP="00113260">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631E3C" w:rsidRPr="00D661C3" w14:paraId="5A7C7233" w14:textId="77777777" w:rsidTr="00402C35">
        <w:trPr>
          <w:trHeight w:val="397"/>
        </w:trPr>
        <w:tc>
          <w:tcPr>
            <w:tcW w:w="10342" w:type="dxa"/>
            <w:gridSpan w:val="3"/>
          </w:tcPr>
          <w:p w14:paraId="1BE5D080" w14:textId="46E5AF50" w:rsidR="00631E3C" w:rsidRPr="00C14626" w:rsidRDefault="00631E3C" w:rsidP="00113260">
            <w:pPr>
              <w:spacing w:beforeLines="10" w:before="31" w:afterLines="10" w:after="31"/>
              <w:jc w:val="center"/>
              <w:rPr>
                <w:rFonts w:ascii="思源黑体 CN Normal" w:eastAsia="思源黑体 CN Normal" w:hAnsi="思源黑体 CN Normal" w:cs="思源黑体 CN Light" w:hint="eastAsia"/>
                <w:iCs/>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qc.dna_data_qc.snp_cover_ratio_num &gt;= 0.9%}</w:t>
            </w:r>
          </w:p>
        </w:tc>
      </w:tr>
      <w:tr w:rsidR="00142F20" w:rsidRPr="00D661C3" w14:paraId="7BBCA927" w14:textId="77777777" w:rsidTr="00402C35">
        <w:trPr>
          <w:trHeight w:val="397"/>
        </w:trPr>
        <w:tc>
          <w:tcPr>
            <w:tcW w:w="10342" w:type="dxa"/>
            <w:gridSpan w:val="3"/>
          </w:tcPr>
          <w:p w14:paraId="321571D4" w14:textId="3A103149" w:rsidR="00142F20" w:rsidRPr="00631E3C" w:rsidRDefault="00142F20" w:rsidP="00113260">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142F20" w:rsidRPr="00D661C3" w14:paraId="029A26A3" w14:textId="77777777" w:rsidTr="00402C35">
        <w:trPr>
          <w:trHeight w:val="397"/>
        </w:trPr>
        <w:tc>
          <w:tcPr>
            <w:tcW w:w="10342" w:type="dxa"/>
            <w:gridSpan w:val="3"/>
          </w:tcPr>
          <w:p w14:paraId="5F6D63CA" w14:textId="7D6B7C9E" w:rsidR="00142F20" w:rsidRDefault="00142F20" w:rsidP="00113260">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631E3C" w:rsidRPr="00D661C3" w14:paraId="6D0178C1" w14:textId="77777777" w:rsidTr="00113260">
        <w:trPr>
          <w:trHeight w:val="397"/>
        </w:trPr>
        <w:tc>
          <w:tcPr>
            <w:tcW w:w="2263" w:type="dxa"/>
          </w:tcPr>
          <w:p w14:paraId="7FB4761C" w14:textId="5BB0AB4C" w:rsidR="00631E3C" w:rsidRPr="00797D97" w:rsidRDefault="00142F20" w:rsidP="00113260">
            <w:pPr>
              <w:jc w:val="center"/>
              <w:rPr>
                <w:rFonts w:ascii="思源黑体 CN Normal" w:eastAsia="思源黑体 CN Normal" w:hAnsi="思源黑体 CN Normal" w:cs="思源黑体 CN Light" w:hint="eastAsia"/>
                <w:bCs/>
                <w:i/>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{a.gene_symbol}}</w:t>
            </w:r>
          </w:p>
        </w:tc>
        <w:tc>
          <w:tcPr>
            <w:tcW w:w="2410" w:type="dxa"/>
          </w:tcPr>
          <w:p w14:paraId="49241369" w14:textId="068AFF41" w:rsidR="00631E3C" w:rsidRPr="00797D97" w:rsidRDefault="00142F20" w:rsidP="00113260">
            <w:pPr>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{a.homodel_result}}</w:t>
            </w:r>
          </w:p>
        </w:tc>
        <w:tc>
          <w:tcPr>
            <w:tcW w:w="5669" w:type="dxa"/>
          </w:tcPr>
          <w:p w14:paraId="51C85ECC" w14:textId="1D919784" w:rsidR="003E395F" w:rsidRDefault="003E395F" w:rsidP="0011326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if a.homodel_result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0137B2B5" w14:textId="77777777" w:rsidR="00631E3C" w:rsidRDefault="00142F20" w:rsidP="0011326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{a.region}}</w:t>
            </w:r>
            <w:r w:rsidR="003E395F">
              <w:rPr>
                <w:rFonts w:ascii="思源黑体 CN Normal" w:eastAsia="思源黑体 CN Normal" w:hAnsi="思源黑体 CN Normal" w:hint="eastAsia"/>
                <w:bCs/>
                <w:iCs/>
                <w:color w:val="000000" w:themeColor="text1"/>
                <w:sz w:val="17"/>
                <w:szCs w:val="17"/>
              </w:rPr>
              <w:t>，{{</w:t>
            </w:r>
            <w:r w:rsidR="003E395F">
              <w:rPr>
                <w:rFonts w:ascii="思源黑体 CN Normal" w:eastAsia="思源黑体 CN Normal" w:hAnsi="思源黑体 CN Normal"/>
                <w:bCs/>
                <w:iCs/>
                <w:color w:val="000000" w:themeColor="text1"/>
                <w:sz w:val="17"/>
                <w:szCs w:val="17"/>
              </w:rPr>
              <w:t>a.</w:t>
            </w:r>
            <w:r w:rsidR="003E395F" w:rsidRPr="003E395F">
              <w:rPr>
                <w:rFonts w:ascii="思源黑体 CN Normal" w:eastAsia="思源黑体 CN Normal" w:hAnsi="思源黑体 CN Normal"/>
                <w:bCs/>
                <w:iCs/>
                <w:color w:val="000000" w:themeColor="text1"/>
                <w:sz w:val="17"/>
                <w:szCs w:val="17"/>
              </w:rPr>
              <w:t>transcript_primary</w:t>
            </w:r>
            <w:r w:rsidR="003E395F">
              <w:rPr>
                <w:rFonts w:ascii="思源黑体 CN Normal" w:eastAsia="思源黑体 CN Normal" w:hAnsi="思源黑体 CN Normal" w:hint="eastAsia"/>
                <w:bCs/>
                <w:iCs/>
                <w:color w:val="000000" w:themeColor="text1"/>
                <w:sz w:val="17"/>
                <w:szCs w:val="17"/>
              </w:rPr>
              <w:t>}}</w:t>
            </w:r>
          </w:p>
          <w:p w14:paraId="59C8D6AB" w14:textId="77777777" w:rsidR="003E395F" w:rsidRDefault="003E395F" w:rsidP="0011326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9879AE4" w14:textId="77777777" w:rsidR="003E395F" w:rsidRDefault="003E395F" w:rsidP="0011326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 xml:space="preserve">region_transcript_primary </w:t>
            </w:r>
            <w:r>
              <w:rPr>
                <w:rFonts w:ascii="思源黑体 CN Normal" w:eastAsia="思源黑体 CN Normal" w:hAnsi="思源黑体 CN Normal"/>
                <w:bCs/>
                <w:iCs/>
                <w:color w:val="000000" w:themeColor="text1"/>
                <w:sz w:val="17"/>
                <w:szCs w:val="17"/>
              </w:rPr>
              <w:t>}}</w:t>
            </w:r>
          </w:p>
          <w:p w14:paraId="08096F5A" w14:textId="276BC0DD" w:rsidR="003E395F" w:rsidRDefault="003E395F" w:rsidP="0011326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142F20" w:rsidRPr="00D661C3" w14:paraId="602F0615" w14:textId="77777777" w:rsidTr="00733CDE">
        <w:trPr>
          <w:trHeight w:val="397"/>
        </w:trPr>
        <w:tc>
          <w:tcPr>
            <w:tcW w:w="10342" w:type="dxa"/>
            <w:gridSpan w:val="3"/>
          </w:tcPr>
          <w:p w14:paraId="13C3F8DE" w14:textId="1EDA7A47" w:rsidR="00142F20" w:rsidRPr="00797D97" w:rsidRDefault="00142F20" w:rsidP="00631E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631E3C" w:rsidRPr="00D661C3" w14:paraId="5CD6CCE1" w14:textId="77777777" w:rsidTr="00B449EA">
        <w:trPr>
          <w:trHeight w:val="397"/>
        </w:trPr>
        <w:tc>
          <w:tcPr>
            <w:tcW w:w="10342" w:type="dxa"/>
            <w:gridSpan w:val="3"/>
          </w:tcPr>
          <w:p w14:paraId="15C90BCF" w14:textId="1C2F1C61" w:rsidR="00631E3C" w:rsidRPr="00797D97" w:rsidRDefault="00142F20" w:rsidP="00631E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142F20" w:rsidRPr="00D661C3" w14:paraId="5B0AD2A7" w14:textId="77777777" w:rsidTr="00B449EA">
        <w:trPr>
          <w:trHeight w:val="397"/>
        </w:trPr>
        <w:tc>
          <w:tcPr>
            <w:tcW w:w="10342" w:type="dxa"/>
            <w:gridSpan w:val="3"/>
          </w:tcPr>
          <w:p w14:paraId="0FBCDA2E" w14:textId="0E35E963" w:rsidR="00142F20" w:rsidRPr="00797D97" w:rsidRDefault="00142F20" w:rsidP="00631E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142F20" w:rsidRPr="00D661C3" w14:paraId="0634F86C" w14:textId="77777777" w:rsidTr="00B449EA">
        <w:trPr>
          <w:trHeight w:val="397"/>
        </w:trPr>
        <w:tc>
          <w:tcPr>
            <w:tcW w:w="10342" w:type="dxa"/>
            <w:gridSpan w:val="3"/>
          </w:tcPr>
          <w:p w14:paraId="6A3ECC6A" w14:textId="6D026D75" w:rsidR="00142F20" w:rsidRPr="00797D97" w:rsidRDefault="00142F20" w:rsidP="00631E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142F20" w:rsidRPr="00D661C3" w14:paraId="149EA7BB" w14:textId="77777777" w:rsidTr="00B449EA">
        <w:trPr>
          <w:trHeight w:val="397"/>
        </w:trPr>
        <w:tc>
          <w:tcPr>
            <w:tcW w:w="10342" w:type="dxa"/>
            <w:gridSpan w:val="3"/>
          </w:tcPr>
          <w:p w14:paraId="79C1A332" w14:textId="067EE9B2" w:rsidR="00142F20" w:rsidRDefault="00142F20" w:rsidP="00631E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631E3C" w:rsidRPr="00D661C3" w14:paraId="0F98FD02" w14:textId="77777777" w:rsidTr="00B449EA">
        <w:trPr>
          <w:trHeight w:val="397"/>
        </w:trPr>
        <w:tc>
          <w:tcPr>
            <w:tcW w:w="10342" w:type="dxa"/>
            <w:gridSpan w:val="3"/>
          </w:tcPr>
          <w:p w14:paraId="40FB9BE8" w14:textId="51207627" w:rsidR="00631E3C" w:rsidRDefault="00631E3C" w:rsidP="00631E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631E3C" w:rsidRPr="00D661C3" w14:paraId="0A50E49F" w14:textId="77777777" w:rsidTr="00B449EA">
        <w:trPr>
          <w:trHeight w:val="397"/>
        </w:trPr>
        <w:tc>
          <w:tcPr>
            <w:tcW w:w="10342" w:type="dxa"/>
            <w:gridSpan w:val="3"/>
          </w:tcPr>
          <w:p w14:paraId="73CC93D9" w14:textId="3004C5C2" w:rsidR="00631E3C" w:rsidRDefault="00631E3C" w:rsidP="00631E3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7FC61413" w14:textId="3EB47214" w:rsidR="00631E3C" w:rsidRPr="00EF2E57" w:rsidRDefault="00631E3C" w:rsidP="00631E3C">
      <w:pPr>
        <w:adjustRightInd w:val="0"/>
        <w:snapToGrid w:val="0"/>
        <w:rPr>
          <w:rFonts w:ascii="思源黑体 CN Normal" w:eastAsia="思源黑体 CN Normal" w:hAnsi="思源黑体 CN Normal" w:hint="eastAsia"/>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6CFD238C" w14:textId="77777777" w:rsidR="00631E3C" w:rsidRDefault="00631E3C" w:rsidP="00631E3C">
      <w:pPr>
        <w:ind w:left="284" w:hanging="284"/>
        <w:rPr>
          <w:rFonts w:ascii="思源黑体 CN Normal" w:eastAsia="思源黑体 CN Normal" w:hAnsi="思源黑体 CN Normal" w:hint="eastAsia"/>
          <w:color w:val="595959"/>
          <w:sz w:val="16"/>
          <w:szCs w:val="16"/>
        </w:rPr>
      </w:pPr>
      <w:r w:rsidRPr="00FD2C25">
        <w:rPr>
          <w:rFonts w:ascii="思源黑体 CN Normal" w:eastAsia="思源黑体 CN Normal" w:hAnsi="思源黑体 CN Normal" w:hint="eastAsia"/>
          <w:color w:val="595959"/>
          <w:sz w:val="16"/>
          <w:szCs w:val="16"/>
        </w:rPr>
        <w:t>1.</w:t>
      </w:r>
      <w:r>
        <w:rPr>
          <w:rFonts w:ascii="思源黑体 CN Normal" w:eastAsia="思源黑体 CN Normal" w:hAnsi="思源黑体 CN Normal" w:hint="eastAsia"/>
          <w:color w:val="595959"/>
          <w:sz w:val="16"/>
          <w:szCs w:val="16"/>
        </w:rPr>
        <w:t xml:space="preserve">  </w:t>
      </w:r>
      <w:r w:rsidRPr="00FD2C25">
        <w:rPr>
          <w:rFonts w:ascii="思源黑体 CN Normal" w:eastAsia="思源黑体 CN Normal" w:hAnsi="思源黑体 CN Normal" w:hint="eastAsia"/>
          <w:color w:val="595959"/>
          <w:sz w:val="16"/>
          <w:szCs w:val="16"/>
        </w:rPr>
        <w:t>纯合缺失是指同源染色体上的两个等位</w:t>
      </w:r>
      <w:r w:rsidRPr="00FD2C25">
        <w:rPr>
          <w:rFonts w:ascii="思源黑体 CN Normal" w:eastAsia="思源黑体 CN Normal" w:hAnsi="思源黑体 CN Normal"/>
          <w:color w:val="595959"/>
          <w:sz w:val="16"/>
          <w:szCs w:val="16"/>
        </w:rPr>
        <w:tab/>
      </w:r>
      <w:r w:rsidRPr="00FD2C25">
        <w:rPr>
          <w:rFonts w:ascii="思源黑体 CN Normal" w:eastAsia="思源黑体 CN Normal" w:hAnsi="思源黑体 CN Normal" w:hint="eastAsia"/>
          <w:color w:val="595959"/>
          <w:sz w:val="16"/>
          <w:szCs w:val="16"/>
        </w:rPr>
        <w:t>基因/区域同时存在缺失</w:t>
      </w:r>
      <w:r>
        <w:rPr>
          <w:rFonts w:ascii="思源黑体 CN Normal" w:eastAsia="思源黑体 CN Normal" w:hAnsi="思源黑体 CN Normal" w:hint="eastAsia"/>
          <w:color w:val="595959"/>
          <w:sz w:val="16"/>
          <w:szCs w:val="16"/>
        </w:rPr>
        <w:t>，本产品可对CDKN2A、CDKN2B和MTAP三个基因的纯合缺失进行检测，样本中</w:t>
      </w:r>
      <w:r w:rsidRPr="001F7608">
        <w:rPr>
          <w:rFonts w:ascii="思源黑体 CN Normal" w:eastAsia="思源黑体 CN Normal" w:hAnsi="思源黑体 CN Normal" w:hint="eastAsia"/>
          <w:color w:val="595959"/>
          <w:sz w:val="16"/>
          <w:szCs w:val="16"/>
        </w:rPr>
        <w:t>肿瘤细胞含量低于30%</w:t>
      </w:r>
      <w:r>
        <w:rPr>
          <w:rFonts w:ascii="思源黑体 CN Normal" w:eastAsia="思源黑体 CN Normal" w:hAnsi="思源黑体 CN Normal" w:hint="eastAsia"/>
          <w:color w:val="595959"/>
          <w:sz w:val="16"/>
          <w:szCs w:val="16"/>
        </w:rPr>
        <w:t>会影响纯合缺失检测的准确性</w:t>
      </w:r>
      <w:r w:rsidRPr="00FD2C25">
        <w:rPr>
          <w:rFonts w:ascii="思源黑体 CN Normal" w:eastAsia="思源黑体 CN Normal" w:hAnsi="思源黑体 CN Normal" w:hint="eastAsia"/>
          <w:color w:val="595959"/>
          <w:sz w:val="16"/>
          <w:szCs w:val="16"/>
        </w:rPr>
        <w:t>。</w:t>
      </w:r>
    </w:p>
    <w:p w14:paraId="46499B6F" w14:textId="77777777" w:rsidR="00631E3C" w:rsidRDefault="00631E3C" w:rsidP="00631E3C">
      <w:pPr>
        <w:ind w:left="284" w:hanging="284"/>
        <w:rPr>
          <w:rFonts w:ascii="思源黑体 CN Normal" w:eastAsia="思源黑体 CN Normal" w:hAnsi="思源黑体 CN Normal" w:hint="eastAsia"/>
          <w:color w:val="595959"/>
          <w:sz w:val="16"/>
          <w:szCs w:val="16"/>
        </w:rPr>
      </w:pPr>
      <w:r>
        <w:rPr>
          <w:rFonts w:ascii="思源黑体 CN Normal" w:eastAsia="思源黑体 CN Normal" w:hAnsi="思源黑体 CN Normal" w:hint="eastAsia"/>
          <w:color w:val="595959"/>
          <w:sz w:val="16"/>
          <w:szCs w:val="16"/>
        </w:rPr>
        <w:t xml:space="preserve">2.  </w:t>
      </w:r>
      <w:r w:rsidRPr="00FD2C25">
        <w:rPr>
          <w:rFonts w:ascii="思源黑体 CN Normal" w:eastAsia="思源黑体 CN Normal" w:hAnsi="思源黑体 CN Normal" w:hint="eastAsia"/>
          <w:color w:val="595959"/>
          <w:sz w:val="16"/>
          <w:szCs w:val="16"/>
        </w:rPr>
        <w:t>CDKN2A和MTAP基因位于</w:t>
      </w:r>
      <w:r>
        <w:rPr>
          <w:rFonts w:ascii="思源黑体 CN Normal" w:eastAsia="思源黑体 CN Normal" w:hAnsi="思源黑体 CN Normal" w:hint="eastAsia"/>
          <w:color w:val="595959"/>
          <w:sz w:val="16"/>
          <w:szCs w:val="16"/>
        </w:rPr>
        <w:t>9p21区域，</w:t>
      </w:r>
      <w:r w:rsidRPr="00FD2C25">
        <w:rPr>
          <w:rFonts w:ascii="思源黑体 CN Normal" w:eastAsia="思源黑体 CN Normal" w:hAnsi="思源黑体 CN Normal" w:hint="eastAsia"/>
          <w:color w:val="595959"/>
          <w:sz w:val="16"/>
          <w:szCs w:val="16"/>
        </w:rPr>
        <w:t>有研究提示约9.2%的肿瘤存在CDKN2A和MTAP纯合共缺失</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color w:val="595959"/>
          <w:sz w:val="16"/>
          <w:szCs w:val="16"/>
        </w:rPr>
        <w:t>PMID: 34556668</w:t>
      </w:r>
      <w:r>
        <w:rPr>
          <w:rFonts w:ascii="思源黑体 CN Normal" w:eastAsia="思源黑体 CN Normal" w:hAnsi="思源黑体 CN Normal" w:hint="eastAsia"/>
          <w:color w:val="595959"/>
          <w:sz w:val="16"/>
          <w:szCs w:val="16"/>
        </w:rPr>
        <w:t>）。MTAP缺失会导致肿瘤细胞内</w:t>
      </w:r>
      <w:r w:rsidRPr="00FD2C25">
        <w:rPr>
          <w:rFonts w:ascii="思源黑体 CN Normal" w:eastAsia="思源黑体 CN Normal" w:hAnsi="思源黑体 CN Normal" w:hint="eastAsia"/>
          <w:color w:val="595959"/>
          <w:sz w:val="16"/>
          <w:szCs w:val="16"/>
        </w:rPr>
        <w:t>甲基硫腺苷</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hint="eastAsia"/>
          <w:color w:val="595959"/>
          <w:sz w:val="16"/>
          <w:szCs w:val="16"/>
        </w:rPr>
        <w:t>MTA</w:t>
      </w:r>
      <w:r>
        <w:rPr>
          <w:rFonts w:ascii="思源黑体 CN Normal" w:eastAsia="思源黑体 CN Normal" w:hAnsi="思源黑体 CN Normal" w:hint="eastAsia"/>
          <w:color w:val="595959"/>
          <w:sz w:val="16"/>
          <w:szCs w:val="16"/>
        </w:rPr>
        <w:t>）的异常积累，抑制</w:t>
      </w:r>
      <w:r w:rsidRPr="00FD2C25">
        <w:rPr>
          <w:rFonts w:ascii="思源黑体 CN Normal" w:eastAsia="思源黑体 CN Normal" w:hAnsi="思源黑体 CN Normal" w:hint="eastAsia"/>
          <w:color w:val="595959"/>
          <w:sz w:val="16"/>
          <w:szCs w:val="16"/>
        </w:rPr>
        <w:t>蛋白</w:t>
      </w:r>
      <w:r>
        <w:rPr>
          <w:rFonts w:ascii="思源黑体 CN Normal" w:eastAsia="思源黑体 CN Normal" w:hAnsi="思源黑体 CN Normal" w:hint="eastAsia"/>
          <w:color w:val="595959"/>
          <w:sz w:val="16"/>
          <w:szCs w:val="16"/>
        </w:rPr>
        <w:t>质</w:t>
      </w:r>
      <w:r w:rsidRPr="00FD2C25">
        <w:rPr>
          <w:rFonts w:ascii="思源黑体 CN Normal" w:eastAsia="思源黑体 CN Normal" w:hAnsi="思源黑体 CN Normal" w:hint="eastAsia"/>
          <w:color w:val="595959"/>
          <w:sz w:val="16"/>
          <w:szCs w:val="16"/>
        </w:rPr>
        <w:t>精氨酸甲基转移酶5</w:t>
      </w:r>
      <w:r>
        <w:rPr>
          <w:rFonts w:ascii="思源黑体 CN Normal" w:eastAsia="思源黑体 CN Normal" w:hAnsi="思源黑体 CN Normal" w:hint="eastAsia"/>
          <w:color w:val="595959"/>
          <w:sz w:val="16"/>
          <w:szCs w:val="16"/>
        </w:rPr>
        <w:t>（PRMT5）活性，进而使肿瘤细胞对PRMT5抑制剂敏感。</w:t>
      </w:r>
    </w:p>
    <w:p w14:paraId="0BF8EB68" w14:textId="77777777" w:rsidR="00F713A4" w:rsidRPr="00631E3C" w:rsidRDefault="00F713A4" w:rsidP="00F713A4"/>
    <w:p w14:paraId="23174F53" w14:textId="3B7160C9" w:rsidR="002347AE" w:rsidRPr="002347AE" w:rsidRDefault="002347AE" w:rsidP="002347AE">
      <w:pPr>
        <w:tabs>
          <w:tab w:val="left" w:pos="8220"/>
        </w:tabs>
        <w:outlineLvl w:val="1"/>
        <w:rPr>
          <w:rFonts w:ascii="思源黑体 CN Bold" w:eastAsia="思源黑体 CN Bold" w:hAnsi="思源黑体 CN Bold" w:hint="eastAsia"/>
          <w:b/>
          <w:bCs/>
          <w:color w:val="1E7648"/>
          <w:sz w:val="24"/>
          <w:szCs w:val="24"/>
        </w:rPr>
      </w:pPr>
      <w:r w:rsidRPr="004D1DF8">
        <w:rPr>
          <w:rFonts w:ascii="思源黑体 CN Bold" w:eastAsia="思源黑体 CN Bold" w:hAnsi="思源黑体 CN Bold" w:hint="eastAsia"/>
          <w:b/>
          <w:bCs/>
          <w:color w:val="1E7648"/>
          <w:sz w:val="24"/>
          <w:szCs w:val="24"/>
        </w:rPr>
        <w:t>附录</w:t>
      </w:r>
      <w:bookmarkEnd w:id="17"/>
      <w:r w:rsidR="00F713A4">
        <w:rPr>
          <w:rFonts w:ascii="思源黑体 CN Bold" w:eastAsia="思源黑体 CN Bold" w:hAnsi="思源黑体 CN Bold"/>
          <w:b/>
          <w:bCs/>
          <w:color w:val="1E7648"/>
          <w:sz w:val="24"/>
          <w:szCs w:val="24"/>
        </w:rPr>
        <w:t>2</w:t>
      </w:r>
      <w:r w:rsidRPr="004D1DF8">
        <w:rPr>
          <w:rFonts w:ascii="思源黑体 CN Bold" w:eastAsia="思源黑体 CN Bold" w:hAnsi="思源黑体 CN Bold"/>
          <w:b/>
          <w:bCs/>
          <w:color w:val="1E7648"/>
          <w:sz w:val="24"/>
          <w:szCs w:val="24"/>
        </w:rPr>
        <w:t xml:space="preserve"> </w:t>
      </w:r>
      <w:r w:rsidRPr="004D1DF8">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4B6508" w:rsidRPr="004B6508" w14:paraId="29237254" w14:textId="77777777" w:rsidTr="004B6508">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97F711E" w14:textId="033D1CF2" w:rsidR="004B6508" w:rsidRPr="004B6508" w:rsidRDefault="004B6508" w:rsidP="004B6508">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4B6508" w:rsidRPr="004B6508" w14:paraId="11EBB2E3" w14:textId="77777777" w:rsidTr="004B6508">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1E5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14C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F061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C945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8329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4B6508" w:rsidRPr="004B6508" w14:paraId="379383F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A6F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615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22C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F90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A4C6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76BD0E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A77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shd w:val="clear" w:color="auto" w:fill="auto"/>
            <w:noWrap/>
            <w:vAlign w:val="center"/>
          </w:tcPr>
          <w:p w14:paraId="2B0CB1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ED3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26A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6B6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4B6508" w:rsidRPr="004B6508" w14:paraId="02EE19D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A5D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27B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5FF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CDC9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1EB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4B6508" w:rsidRPr="004B6508" w14:paraId="1B736F1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2E1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261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5D5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143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874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4458A7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8FD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A89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B12C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B42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76C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B6508" w:rsidRPr="004B6508" w14:paraId="219D3B9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8E11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00E7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6CB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4A3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067C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4B6508" w:rsidRPr="004B6508" w14:paraId="0E69D8D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2C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FAF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991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5C8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BA01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2496807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F62C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E38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736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4EE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378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46FF4F6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B742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3DF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42B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A11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DA4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4B6508" w:rsidRPr="004B6508" w14:paraId="271FC85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662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30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B6E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63E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735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B6508" w:rsidRPr="004B6508" w14:paraId="6BD4F64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5A2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E7D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46D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923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AD1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B6508" w:rsidRPr="004B6508" w14:paraId="6AF29A0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831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FEC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476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14E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4E9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B6508" w:rsidRPr="004B6508" w14:paraId="35B618D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C31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2BF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99B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E66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18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4B6508" w:rsidRPr="004B6508" w14:paraId="0D3D2D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393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B177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9F4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9AB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ED1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4B6508" w:rsidRPr="004B6508" w14:paraId="6C3BE82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501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1F3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DD4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BEA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AE7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4B6508" w:rsidRPr="004B6508" w14:paraId="0871B09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6A2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2CDC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C0C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95F5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BBE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4B6508" w:rsidRPr="004B6508" w14:paraId="7016124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F88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2461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C90A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81E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445B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67CA41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8CD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2CE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05C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232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AA8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6744C92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11D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DE1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F6D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A1B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82B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4B6508" w:rsidRPr="004B6508" w14:paraId="1B83DE2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4BA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80D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41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052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A06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4125914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F25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E330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7CB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70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1DB03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4B6508" w:rsidRPr="004B6508" w14:paraId="030DE5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279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D4B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545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6E2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18A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4B6508" w:rsidRPr="004B6508" w14:paraId="4E4F001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7E2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69D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03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4311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C5D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4B6508" w:rsidRPr="004B6508" w14:paraId="1DE3F8D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2A1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B232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4C9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C42A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EA8D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332687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D15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57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D50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CF2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99F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5EE3B44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6D3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E666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BF8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65A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984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B6508" w:rsidRPr="004B6508" w14:paraId="3484878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860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8B9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1A9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D2C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312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B6508" w:rsidRPr="004B6508" w14:paraId="1927843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07C7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4D2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CB0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FA5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218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476B59F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86D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CFF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951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DA0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4B1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29BD432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627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868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B54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697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EEA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5C362D8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5D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330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792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03F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C0F6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6BA1EFC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B2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7F2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07F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059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F5B5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4B6508" w:rsidRPr="004B6508" w14:paraId="14AF10B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81F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3F1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25F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F8E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74B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37052F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49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97B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BE8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F90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4C4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1544DFF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232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915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B7D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D72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516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1822BA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056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A0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8D05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E29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CF3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B6508" w:rsidRPr="004B6508" w14:paraId="12E7CD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3CB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835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E66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44C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53A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B6508" w:rsidRPr="004B6508" w14:paraId="1534D5B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B61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5C0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705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17A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75D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B6508" w:rsidRPr="004B6508" w14:paraId="6FC34BD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7CC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6C86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9A0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CF4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72D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4B6508" w:rsidRPr="004B6508" w14:paraId="00373AA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23E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76A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5E3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63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985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4B6508" w:rsidRPr="004B6508" w14:paraId="53CBFF2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25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31A3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17BD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7872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873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4B6508" w:rsidRPr="004B6508" w14:paraId="29EE86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7E4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5C0D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4F9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1C5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AF3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4B6508" w:rsidRPr="004B6508" w14:paraId="601EF8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13C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9376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E65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129B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B5F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2E0D4E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660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5E7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B61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8AE9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E744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B6508" w:rsidRPr="004B6508" w14:paraId="5B887EE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33B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41A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D9B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7ED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129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25E493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4B6508" w:rsidRPr="004B6508" w14:paraId="61EEB4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8ED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6B7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A6F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4D6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2153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4B6508" w:rsidRPr="004B6508" w14:paraId="53811D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9A2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9F5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4E5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75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F9D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46679F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6DF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9E47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D65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AC7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174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5A325D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1CE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A9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69A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3F0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8CA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B6508" w:rsidRPr="004B6508" w14:paraId="10F902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F4C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9AC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335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C48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FDA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4B6508" w:rsidRPr="004B6508" w14:paraId="7738D55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840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04002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7DE8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161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CE1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4B6508" w:rsidRPr="004B6508" w14:paraId="5D18CAD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E82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A75C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573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7E93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AE5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B6508" w:rsidRPr="004B6508" w14:paraId="2246BB9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9D8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668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1D9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4AC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78E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1D552F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9839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05D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F7B1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23D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0187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41035F1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3C4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CEF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9B4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77A9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7F5E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4B6508" w:rsidRPr="004B6508" w14:paraId="781280A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468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539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5418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F97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A36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B6508" w:rsidRPr="004B6508" w14:paraId="2D0136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DC0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8C0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54E0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E07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962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4B6508" w:rsidRPr="004B6508" w14:paraId="4CC3A3E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5F0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60D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5117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4B64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21F0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12C1CCF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2C01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0D6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08F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B5F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E8A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61569B8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1CD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8BA8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765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6E81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196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4B6508" w:rsidRPr="004B6508" w14:paraId="6C898F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AAD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02E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556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359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F63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1319CF3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62D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E69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534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817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9B6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4B6508" w:rsidRPr="004B6508" w14:paraId="373E83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E1A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FB9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9F9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5BCA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7344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4B6508" w:rsidRPr="004B6508" w14:paraId="24B1A76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DC1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207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AAF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F0AA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78F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4B6508" w:rsidRPr="004B6508" w14:paraId="3096B76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FEE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2883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9DC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3B2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3DC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4B6508" w:rsidRPr="004B6508" w14:paraId="52F9DCF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7457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8A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87A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4BE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B76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67B5E2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F2C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16D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E5C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FD68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495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B6508" w:rsidRPr="004B6508" w14:paraId="3781BA7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23F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ED56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AAF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34A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185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4CF9E80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C2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E0B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DBE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94D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944F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B6508" w:rsidRPr="004B6508" w14:paraId="215BAA9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614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A7D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DCF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4C8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CD9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227BA0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AC63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386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E5D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FA5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92F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536330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F31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298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933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6A20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121D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2EDF8DF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655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DC4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BD4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2732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899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664140F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720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C05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AE1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03C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CE1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7245570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6B7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3B2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D56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47F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355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4E5C5A2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9AE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056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585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2EA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907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5966BB4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C067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05A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A4F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24F7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DAA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4B6508" w:rsidRPr="004B6508" w14:paraId="12011C8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C70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2736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100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6FA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6F5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4B6508" w:rsidRPr="004B6508" w14:paraId="0C36F68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F06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4E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98EE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B1D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BDB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B6508" w:rsidRPr="004B6508" w14:paraId="7ADF84E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C46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A66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4BB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891F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4FC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71D0C9D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975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C4C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5C3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FFBC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A72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B6508" w:rsidRPr="004B6508" w14:paraId="38DD0EE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CD6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0684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D20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369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9A9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B6508" w:rsidRPr="004B6508" w14:paraId="1107955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2C2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828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4D7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9039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B67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65EFE2B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A0A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9167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EEDD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7A7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821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73196B4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96D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804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E1A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D00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0293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3855281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597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89E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CB3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9E4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31B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4B6508" w:rsidRPr="004B6508" w14:paraId="6459A16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FF3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81E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524A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BC4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EA3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4B6508" w:rsidRPr="004B6508" w14:paraId="474B6B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103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3B3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F50C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9BC1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20F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08E7E4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FF2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D63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DC6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83D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E0F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1A1A87F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2EB1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29D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74C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867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633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13B984A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E02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A07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DE8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EA8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DDB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4B6508" w:rsidRPr="004B6508" w14:paraId="7979507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1EF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63C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C11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495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69D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4B6508" w:rsidRPr="004B6508" w14:paraId="6059E2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06E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432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9D5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9B6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1F2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4B6508" w:rsidRPr="004B6508" w14:paraId="77B61D6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D19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242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45F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836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6BD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4B6508" w:rsidRPr="004B6508" w14:paraId="24ABD04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243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516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022B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E8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07F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B6508" w:rsidRPr="004B6508" w14:paraId="75175A6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180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004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964D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E72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E51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4B6508" w:rsidRPr="004B6508" w14:paraId="1B2E02F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308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6A7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5B5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C26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E03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4B6508" w:rsidRPr="004B6508" w14:paraId="666429E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54C3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9F5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B9E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B9A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C21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4B6508" w:rsidRPr="004B6508" w14:paraId="55DE35F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83F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B81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FC5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C4D9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9E9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4B6508" w:rsidRPr="004B6508" w14:paraId="735F84F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96C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132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51B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C67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D1A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7E5955D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D90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CD6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4B3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211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90D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B6508" w:rsidRPr="004B6508" w14:paraId="0CA593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F9C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F7A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D6CC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219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3D62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4A4D3AB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062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895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C1F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913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3AC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10E92EB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26A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ED34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B6E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907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8E2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F081A0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202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97B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503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51B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32B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4B6508" w:rsidRPr="004B6508" w14:paraId="3C7F74F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A4C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D88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74F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F90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4C6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4B6508" w:rsidRPr="004B6508" w14:paraId="2DFE9C7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66C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107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FF0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D55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F1C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4BC4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B6508" w:rsidRPr="004B6508" w14:paraId="7EE5A9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C470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427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57E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018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05C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4B6508" w:rsidRPr="004B6508" w14:paraId="14BB27D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24C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A632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A0D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030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E9A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68DCEA8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35F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9F00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FF2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DF4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E2A0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2258B93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DB8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DB0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C9A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AE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D27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B6508" w:rsidRPr="004B6508" w14:paraId="5E6915A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6A0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E75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4C3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95E9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EEA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2884C04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105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E06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09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363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CEC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2CF5B05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12F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CB9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D31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169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C3B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4B6508" w:rsidRPr="004B6508" w14:paraId="5C0CCC1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A6B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E81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46E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033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FC7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50C2B9B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1CD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459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B28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F28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5284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5FF34C3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C9E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773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D5E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BB9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B6B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B6508" w:rsidRPr="004B6508" w14:paraId="61D0B82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0E4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B42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D19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988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151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70BF14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16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28D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C31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84DA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F97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4B6508" w:rsidRPr="004B6508" w14:paraId="753C84A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A82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E4A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F8C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0B3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455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6639E97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A6E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047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3B0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47CE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919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7C00CA9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F23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4C1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9AF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252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8C0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64FF694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A16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DCC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66C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1162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BB7A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7744580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730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59D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A074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768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521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4B6508" w:rsidRPr="004B6508" w14:paraId="06B0BBA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228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AE7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8E1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DB6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17A3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4B6508" w:rsidRPr="004B6508" w14:paraId="0895692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B23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CA8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5BE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8C87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A6E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4B6508" w:rsidRPr="004B6508" w14:paraId="1950902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0D3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505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99E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C6A5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975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4B6508" w:rsidRPr="004B6508" w14:paraId="779D81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691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EBDB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3AB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804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BA6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4B6508" w:rsidRPr="004B6508" w14:paraId="31DA46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85A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5BF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1EA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EE4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064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1434C8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9C8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DC9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D3D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540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E1D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4B6508" w:rsidRPr="004B6508" w14:paraId="788587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B09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F61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C06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A6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92E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4B6508" w:rsidRPr="004B6508" w14:paraId="487DFD3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F4A2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CB8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1A3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217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C92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3C3B18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767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0692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D97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791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B90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B6508" w:rsidRPr="004B6508" w14:paraId="0CBFCA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1D3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C94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CA4F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08D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4968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3F5447C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57A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C71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894C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190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428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4B6508" w:rsidRPr="004B6508" w14:paraId="13A5B75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24EB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A3CA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53D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541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0CB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B6508" w:rsidRPr="004B6508" w14:paraId="6C0EE5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65B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68B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D2C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F07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15B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4B6508" w:rsidRPr="004B6508" w14:paraId="23FC934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48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5E4A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F0A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574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9CD1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4B6508" w:rsidRPr="004B6508" w14:paraId="6D9C700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A2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47B8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F1A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4FAD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916D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4B6508" w:rsidRPr="004B6508" w14:paraId="1F9DED2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2FD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1AC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5A34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963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C53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290831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98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3AE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7FF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12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2A0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B6508" w:rsidRPr="004B6508" w14:paraId="52BB62C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2076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228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3A2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70D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3F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4FEF5E7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A60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AD1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50D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695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418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0A1576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7DE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2F4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5AA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C3E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E58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1E4CC92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7B2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34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60D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72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684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4B6508" w:rsidRPr="004B6508" w14:paraId="0F53149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E61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7573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F7F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942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263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4B6508" w:rsidRPr="004B6508" w14:paraId="4CB3ED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AC62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03D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9083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C99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9CD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B6508" w:rsidRPr="004B6508" w14:paraId="15C5BB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515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F55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5E8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FE83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569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B6508" w:rsidRPr="004B6508" w14:paraId="09FE235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D61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F63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2486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0B52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420D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4B6508" w:rsidRPr="004B6508" w14:paraId="231C5F8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F41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337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4DE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795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D14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4B6508" w:rsidRPr="004B6508" w14:paraId="1C81061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95E0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96E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553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A9E6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BC3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CEB2A6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2E8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6FD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D0F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5B3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F34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6D391AC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C6786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4D5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561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90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F8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B6508" w:rsidRPr="004B6508" w14:paraId="718595D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C4BF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E7D3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B83C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E671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97AD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4B6508" w:rsidRPr="004B6508" w14:paraId="2EC66D4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D34E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7C16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661C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BD3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ACAF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B6508" w:rsidRPr="004B6508" w14:paraId="007B16E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5BFC1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E1CA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379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F089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CFA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4B6508" w:rsidRPr="004B6508" w14:paraId="4B80A62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9C3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2F99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1F2C5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F571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25E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B6508" w:rsidRPr="004B6508" w14:paraId="0776B0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351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1151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DE5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0148A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D1E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4B6508" w:rsidRPr="004B6508" w14:paraId="2D7CCE8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47B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E835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9FB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D2D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8709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4B6508" w:rsidRPr="004B6508" w14:paraId="1338513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CD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F36B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5CFE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AB88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E287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8C7CF1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9155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8C95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5643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AB8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90E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B6508" w:rsidRPr="004B6508" w14:paraId="147ED31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FC4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E55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923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BBE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7F1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B6508" w:rsidRPr="004B6508" w14:paraId="415996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74113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C51C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1E2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9A28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FEA7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4B6508" w:rsidRPr="004B6508" w14:paraId="0A90A5B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E74E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B898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3CA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2E5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A78A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2CA79FC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337B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ED9B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82FC1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E76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D457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B6508" w:rsidRPr="004B6508" w14:paraId="68D5FD5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A83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967F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994A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CE94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2343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4B6508" w:rsidRPr="004B6508" w14:paraId="676919E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58F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F91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9469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48A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9D49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4B6508" w:rsidRPr="004B6508" w14:paraId="4AB27C6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148F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E81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329C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7607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0464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4B6508" w:rsidRPr="004B6508" w14:paraId="26F46CE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A59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6A8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C78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D85D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91B4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37C9F27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0273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2F9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C915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911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E80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4B6508" w:rsidRPr="004B6508" w14:paraId="1EB78F1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669A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5051CF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0F8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899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8E0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4B6508" w:rsidRPr="004B6508" w14:paraId="098F5E7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F90E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B666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8775E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1EB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702D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4B6508" w:rsidRPr="004B6508" w14:paraId="47D88F5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2707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605927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5E87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9118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FDB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04C520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FF5D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BEB5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3E22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B15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2FC7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59EA0B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846C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87B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62E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F01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916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2E21CED8" w14:textId="04EF129D" w:rsidR="000D7574" w:rsidRDefault="000D7574">
      <w:pPr>
        <w:widowControl/>
        <w:jc w:val="left"/>
        <w:rPr>
          <w:rFonts w:ascii="思源黑体 CN Normal" w:eastAsia="思源黑体 CN Normal" w:hAnsi="思源黑体 CN Normal" w:hint="eastAsia"/>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FC039B" w:rsidRPr="004B6508" w14:paraId="131583A4" w14:textId="77777777" w:rsidTr="00171D85">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bookmarkEnd w:id="18"/>
          <w:p w14:paraId="5B8832E6" w14:textId="77777777" w:rsidR="00FC039B" w:rsidRPr="004B6508" w:rsidRDefault="00FC039B" w:rsidP="00171D85">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FC039B" w:rsidRPr="004B6508" w14:paraId="6DB1B30C" w14:textId="77777777" w:rsidTr="00171D85">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67D523" w14:textId="77777777" w:rsidR="00FC039B" w:rsidRPr="004B6508"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688026" w14:textId="77777777" w:rsidR="00FC039B" w:rsidRPr="004B6508"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0902E0" w14:textId="77777777" w:rsidR="00FC039B" w:rsidRPr="004B6508"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9C039BE"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6E741D37" w14:textId="77777777" w:rsidR="00FC039B" w:rsidRPr="004B6508"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791B619" w14:textId="77777777" w:rsidR="00FC039B" w:rsidRPr="004B6508"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C03C54F" w14:textId="77777777" w:rsidR="00FC039B" w:rsidRPr="004B6508"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7B534A7" w14:textId="77777777" w:rsidR="00FC039B" w:rsidRPr="004B6508"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FC039B" w:rsidRPr="004B6508" w14:paraId="3E51F8AD"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EBF0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63707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F82C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BA86FB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7D3C46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223AC3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D91B3C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9AAF3A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1E289A06"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BDE8B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shd w:val="clear" w:color="auto" w:fill="auto"/>
            <w:noWrap/>
            <w:vAlign w:val="center"/>
          </w:tcPr>
          <w:p w14:paraId="3596064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BC26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1DE103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20A7D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2D3636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2995C2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070458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5973DC7E"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A9986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827B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88D3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8BD785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7BF069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66C57E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575D1C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3FC848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29AABD42"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EBE3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351CA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98FB2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FE6C6E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369624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CED5B1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8CCA53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DEB5F0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5DAE0610"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2B5BA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67E4D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C3F24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C31D77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F23FC5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294AF7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D1B0BA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19A760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6F086123"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2B7DC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4758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DDE8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670135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4A24F4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bottom"/>
          </w:tcPr>
          <w:p w14:paraId="41C79DB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1F9A62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167327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37BC87F8"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836E5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D7AFD" w14:textId="77777777" w:rsidR="00FC039B" w:rsidRPr="002626C1" w:rsidRDefault="00FC039B"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D42542" w14:textId="77777777" w:rsidR="00FC039B" w:rsidRPr="002626C1"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4A63DA7" w14:textId="77777777" w:rsidR="00FC039B" w:rsidRPr="002626C1"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897FFF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A44825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14875D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3DD316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0389981A"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9093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A4425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9149D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3CA6ED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80BB8C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4BC6F6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C09A1D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892D1D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1A3D1CA8"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9CD33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60DB6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CDA4C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537668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963E7D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8C0C99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702741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42C156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59CF2E60"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811A8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E330B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D0B28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35CA01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37524D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012E0D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F493DD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7D5A2B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6B03FC75"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32FD3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28960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11226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F618D4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C76B2B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0B2038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83EE42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FC2B0C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588444CE"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9099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F2C8A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8180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08F172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C7896C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93E099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C01EA7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08C116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12AE1922"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50690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D920DB"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CE551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2A2290B"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20D69D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7A2CEC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BE26D9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892615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583E2794"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06F9DB"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C0B7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41BEC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E41E38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0C304E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49F7E1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5B4008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586322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338B98DD"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8141D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C6BBB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1CAF6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E80E9C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295C42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692B08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48A48B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815488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C039B" w:rsidRPr="004B6508" w14:paraId="25C560F7"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436D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69C1A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37302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23F5E7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418302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EFD47F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5BE1D0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96D6B9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C039B" w:rsidRPr="004B6508" w14:paraId="252B4AB5"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5A6CB"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C8306" w14:textId="77777777" w:rsidR="00FC039B" w:rsidRPr="00E062F4" w:rsidRDefault="00FC039B"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BB6FBF" w14:textId="77777777" w:rsidR="00FC039B" w:rsidRPr="00E062F4"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FBAC1D0" w14:textId="77777777" w:rsidR="00FC039B" w:rsidRPr="00E062F4"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AAA10B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950399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5BEFC8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AEB6FC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C039B" w:rsidRPr="004B6508" w14:paraId="112F1FB7"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DDC47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5EFD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8F5F0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93C76E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FAAC8C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5E51EC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1DACA1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188339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C039B" w:rsidRPr="004B6508" w14:paraId="0D1F9856"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E0617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07A54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5BDA6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4D74E5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2E4D85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04C43B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8CDBF3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82E23C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C039B" w:rsidRPr="004B6508" w14:paraId="5ADD05D1"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3C53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512AF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E92B3B"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F2C3B7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EF1430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8A6443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D94649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0E4214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555FF9E0" w14:textId="4299A59D" w:rsidR="00D90529" w:rsidRPr="00244248" w:rsidRDefault="00D90529" w:rsidP="00244248">
      <w:pPr>
        <w:widowControl/>
        <w:spacing w:line="40" w:lineRule="exact"/>
        <w:jc w:val="left"/>
        <w:rPr>
          <w:rFonts w:ascii="思源黑体 CN Normal" w:eastAsia="思源黑体 CN Normal" w:hAnsi="思源黑体 CN Normal" w:hint="eastAsia"/>
          <w:sz w:val="17"/>
          <w:szCs w:val="17"/>
        </w:rPr>
      </w:pPr>
    </w:p>
    <w:sectPr w:rsidR="00D90529" w:rsidRPr="00244248" w:rsidSect="000017E1">
      <w:headerReference w:type="default" r:id="rId8"/>
      <w:footerReference w:type="default" r:id="rId9"/>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5E4C4" w14:textId="77777777" w:rsidR="009C7F60" w:rsidRDefault="009C7F60" w:rsidP="00041371">
      <w:r>
        <w:separator/>
      </w:r>
    </w:p>
  </w:endnote>
  <w:endnote w:type="continuationSeparator" w:id="0">
    <w:p w14:paraId="22A8635E" w14:textId="77777777" w:rsidR="009C7F60" w:rsidRDefault="009C7F60"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Bold">
    <w:altName w:val="微软雅黑"/>
    <w:panose1 w:val="000000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334F763D" w14:textId="04A950E0" w:rsidR="0005335D" w:rsidRPr="0025529B" w:rsidRDefault="0025529B" w:rsidP="0025529B">
                            <w:pPr>
                              <w:pStyle w:val="a7"/>
                              <w:pBdr>
                                <w:top w:val="single" w:sz="4" w:space="0" w:color="D9D9D9" w:themeColor="background1" w:themeShade="D9"/>
                              </w:pBdr>
                              <w:ind w:right="180"/>
                              <w:jc w:val="right"/>
                              <w:rPr>
                                <w:rFonts w:ascii="思源黑体 CN Light" w:eastAsia="思源黑体 CN Light" w:hAnsi="思源黑体 CN Light" w:hint="eastAsia"/>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0572E">
                              <w:rPr>
                                <w:rFonts w:ascii="思源黑体 CN Light" w:eastAsia="思源黑体 CN Light" w:hAnsi="思源黑体 CN Light" w:cs="Arial" w:hint="eastAsia"/>
                                <w:noProof/>
                                <w:color w:val="191919"/>
                                <w:shd w:val="clear" w:color="auto" w:fill="FFFFFF"/>
                              </w:rPr>
                              <w:instrText>42</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B0572E">
                              <w:rPr>
                                <w:rFonts w:ascii="思源黑体 CN Light" w:eastAsia="思源黑体 CN Light" w:hAnsi="思源黑体 CN Light" w:hint="eastAsia"/>
                                <w:b/>
                                <w:bCs/>
                                <w:noProof/>
                              </w:rPr>
                              <w:t>42</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342ED" w14:textId="77777777" w:rsidR="009C7F60" w:rsidRDefault="009C7F60" w:rsidP="00041371">
      <w:r>
        <w:separator/>
      </w:r>
    </w:p>
  </w:footnote>
  <w:footnote w:type="continuationSeparator" w:id="0">
    <w:p w14:paraId="0E96C44F" w14:textId="77777777" w:rsidR="009C7F60" w:rsidRDefault="009C7F60"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5ED04" w14:textId="78E1CA12" w:rsidR="0025529B" w:rsidRPr="0025529B" w:rsidRDefault="0025529B" w:rsidP="0025529B">
    <w:pPr>
      <w:pStyle w:val="a5"/>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受检编号：</w:t>
    </w:r>
    <w:r w:rsidRPr="00DD56DA">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DD56DA">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052F5E">
      <w:rPr>
        <w:rFonts w:ascii="思源黑体 CN Normal" w:eastAsia="思源黑体 CN Normal" w:hAnsi="思源黑体 CN Normal"/>
        <w:sz w:val="16"/>
        <w:szCs w:val="16"/>
      </w:rPr>
      <w:t>{{sample.gather_data}}</w:t>
    </w:r>
    <w:r>
      <w:rPr>
        <w:rFonts w:ascii="思源黑体 CN Normal" w:eastAsia="思源黑体 CN Normal" w:hAnsi="思源黑体 CN Normal"/>
        <w:sz w:val="16"/>
        <w:szCs w:val="16"/>
      </w:rPr>
      <w:t xml:space="preserve">   报告日期：</w:t>
    </w:r>
    <w:r w:rsidRPr="00DD56DA">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03751225">
    <w:abstractNumId w:val="2"/>
  </w:num>
  <w:num w:numId="2" w16cid:durableId="214037074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83891077">
    <w:abstractNumId w:val="3"/>
  </w:num>
  <w:num w:numId="4" w16cid:durableId="1253274211">
    <w:abstractNumId w:val="0"/>
  </w:num>
  <w:num w:numId="5" w16cid:durableId="591741480">
    <w:abstractNumId w:val="1"/>
  </w:num>
  <w:num w:numId="6" w16cid:durableId="1091389246">
    <w:abstractNumId w:val="7"/>
  </w:num>
  <w:num w:numId="7" w16cid:durableId="1590772016">
    <w:abstractNumId w:val="6"/>
  </w:num>
  <w:num w:numId="8" w16cid:durableId="614406244">
    <w:abstractNumId w:val="8"/>
  </w:num>
  <w:num w:numId="9" w16cid:durableId="1388065041">
    <w:abstractNumId w:val="5"/>
  </w:num>
  <w:num w:numId="10" w16cid:durableId="763919672">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5271"/>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1B95"/>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248"/>
    <w:rsid w:val="00244C5C"/>
    <w:rsid w:val="00244F69"/>
    <w:rsid w:val="00245F69"/>
    <w:rsid w:val="002460BB"/>
    <w:rsid w:val="0024672D"/>
    <w:rsid w:val="00246A16"/>
    <w:rsid w:val="00252504"/>
    <w:rsid w:val="0025474B"/>
    <w:rsid w:val="0025529B"/>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6F9C"/>
    <w:rsid w:val="006174A0"/>
    <w:rsid w:val="00620796"/>
    <w:rsid w:val="0062080A"/>
    <w:rsid w:val="006209F2"/>
    <w:rsid w:val="00621837"/>
    <w:rsid w:val="00622409"/>
    <w:rsid w:val="00622468"/>
    <w:rsid w:val="00622CCD"/>
    <w:rsid w:val="006261F1"/>
    <w:rsid w:val="00626DBE"/>
    <w:rsid w:val="006278B9"/>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2A6A"/>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289"/>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27E23"/>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A84"/>
    <w:rsid w:val="009C6F2F"/>
    <w:rsid w:val="009C7F60"/>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2934"/>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0E1"/>
    <w:rsid w:val="00B0327A"/>
    <w:rsid w:val="00B03370"/>
    <w:rsid w:val="00B055E8"/>
    <w:rsid w:val="00B0572E"/>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511"/>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3F9E"/>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0"/>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039B"/>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42</Pages>
  <Words>11873</Words>
  <Characters>32414</Characters>
  <Application>Microsoft Office Word</Application>
  <DocSecurity>0</DocSecurity>
  <Lines>2493</Lines>
  <Paragraphs>2460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liuweifen</cp:lastModifiedBy>
  <cp:revision>87</cp:revision>
  <cp:lastPrinted>2022-05-17T06:14:00Z</cp:lastPrinted>
  <dcterms:created xsi:type="dcterms:W3CDTF">2024-10-07T04:22:00Z</dcterms:created>
  <dcterms:modified xsi:type="dcterms:W3CDTF">2025-07-26T13:07:00Z</dcterms:modified>
</cp:coreProperties>
</file>