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25772F" w14:paraId="0C6C04D2" w14:textId="77777777" w:rsidTr="00D852BE">
        <w:tc>
          <w:tcPr>
            <w:tcW w:w="4673" w:type="dxa"/>
          </w:tcPr>
          <w:bookmarkStart w:id="0" w:name="_Toc42102363"/>
          <w:p w14:paraId="6290E115" w14:textId="77777777" w:rsidR="0025772F" w:rsidRPr="00F9392A" w:rsidRDefault="0025772F"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0352" behindDoc="1" locked="0" layoutInCell="1" allowOverlap="1" wp14:anchorId="70636D58" wp14:editId="3166BE88">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shapetype w14:anchorId="0234C084"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41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hint="eastAsia"/>
                <w:b/>
                <w:bCs/>
                <w:color w:val="FFFFFF" w:themeColor="background1"/>
                <w:sz w:val="28"/>
                <w:szCs w:val="28"/>
              </w:rPr>
              <w:t>1</w:t>
            </w:r>
            <w:r w:rsidRPr="00F9392A">
              <w:rPr>
                <w:rFonts w:ascii="思源黑体 CN Bold" w:eastAsia="思源黑体 CN Bold" w:hAnsi="思源黑体 CN Bold"/>
                <w:b/>
                <w:bCs/>
                <w:sz w:val="28"/>
                <w:szCs w:val="28"/>
              </w:rPr>
              <w:t xml:space="preserve"> </w:t>
            </w:r>
          </w:p>
        </w:tc>
        <w:tc>
          <w:tcPr>
            <w:tcW w:w="5659" w:type="dxa"/>
          </w:tcPr>
          <w:p w14:paraId="6B17D5A5" w14:textId="77777777" w:rsidR="0025772F" w:rsidRPr="00F9392A" w:rsidRDefault="0025772F" w:rsidP="00597297">
            <w:pPr>
              <w:ind w:firstLineChars="100" w:firstLine="300"/>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899328" behindDoc="1" locked="0" layoutInCell="1" allowOverlap="1" wp14:anchorId="4DA84118" wp14:editId="36E55C89">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oundrect w14:anchorId="0AF3CFE3" id="矩形: 圆角 69" o:spid="_x0000_s1026" style="position:absolute;left:0;text-align:left;margin-left:-2.65pt;margin-top:3.45pt;width:92pt;height:25.3pt;z-index:-2504171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检测总览</w:t>
            </w:r>
          </w:p>
        </w:tc>
      </w:tr>
    </w:tbl>
    <w:p w14:paraId="270192BB" w14:textId="77777777" w:rsidR="001D12FB" w:rsidRPr="004031AB" w:rsidRDefault="003F0CE1" w:rsidP="002711D2">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D852BE" w14:paraId="3C6EB8CA" w14:textId="77777777" w:rsidTr="00D852BE">
        <w:trPr>
          <w:trHeight w:hRule="exact" w:val="369"/>
          <w:jc w:val="center"/>
        </w:trPr>
        <w:tc>
          <w:tcPr>
            <w:tcW w:w="10342" w:type="dxa"/>
            <w:gridSpan w:val="5"/>
            <w:shd w:val="clear" w:color="auto" w:fill="1E7648"/>
            <w:vAlign w:val="center"/>
          </w:tcPr>
          <w:p w14:paraId="0266CA62" w14:textId="77777777" w:rsidR="00D90529" w:rsidRPr="00292D9E" w:rsidRDefault="00D852BE" w:rsidP="00D852BE">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D852BE" w14:paraId="5459CC08" w14:textId="77777777" w:rsidTr="00D852BE">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7EB3F725"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591D4E83" w14:textId="00BA7595"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sz w:val="17"/>
                <w:szCs w:val="17"/>
              </w:rPr>
              <w:t>{%if sample.company %}{{sample.company}}{%else%}-{%endif%}</w:t>
            </w:r>
          </w:p>
        </w:tc>
      </w:tr>
      <w:tr w:rsidR="00D852BE" w14:paraId="3B14B0D0"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3F543F2"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3C6A1D"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BFB425"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86EF8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450CEA7" w14:textId="77777777" w:rsidR="00D90529" w:rsidRDefault="00D852BE" w:rsidP="00D852BE">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D852BE" w14:paraId="24836F5B"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3CFF4BB"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EC6340" w14:textId="537ADC0D"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6A88CBB"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B2BACC9"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55908677" w14:textId="3331906F"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sample.gender %}{{sample.gender}}{%else%}-{%endif%}</w:t>
            </w:r>
          </w:p>
        </w:tc>
      </w:tr>
      <w:tr w:rsidR="00D852BE" w14:paraId="7A66E4D6"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3ADA7"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239D754" w14:textId="1FE73066"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sample.age %}{{sample.age}}{%else%}-{%endif%}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60068E6D"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692CE6D"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061BD6" w14:textId="7F7F331C" w:rsidR="00D90529" w:rsidRDefault="0094107C" w:rsidP="00D852BE">
            <w:pPr>
              <w:adjustRightInd w:val="0"/>
              <w:snapToGrid w:val="0"/>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sample.sample_parent_id %}{{sample.sample_parent_id}}{%else%}-{%endif%}</w:t>
            </w:r>
          </w:p>
        </w:tc>
      </w:tr>
      <w:tr w:rsidR="00D852BE" w14:paraId="3B9EA2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865EEEF" w14:textId="77777777" w:rsidR="00D90529" w:rsidRDefault="00D852BE" w:rsidP="00D852BE">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598C3724" w14:textId="4F01DA7C" w:rsidR="00D90529" w:rsidRDefault="0094107C" w:rsidP="00D852BE">
            <w:pPr>
              <w:adjustRightInd w:val="0"/>
              <w:snapToGrid w:val="0"/>
              <w:spacing w:line="240" w:lineRule="exact"/>
              <w:rPr>
                <w:rFonts w:ascii="思源黑体 CN Normal" w:eastAsia="思源黑体 CN Normal" w:hAnsi="思源黑体 CN Normal"/>
                <w:color w:val="000000" w:themeColor="text1"/>
                <w:sz w:val="17"/>
                <w:szCs w:val="17"/>
              </w:rPr>
            </w:pPr>
            <w:r w:rsidRPr="0094107C">
              <w:rPr>
                <w:rFonts w:ascii="思源黑体 CN Normal" w:eastAsia="思源黑体 CN Normal" w:hAnsi="思源黑体 CN Normal"/>
                <w:color w:val="000000" w:themeColor="text1"/>
                <w:sz w:val="17"/>
                <w:szCs w:val="17"/>
              </w:rPr>
              <w:t>{%if sample.family_history %}{{sample.family_history }}{%else%}-{%endif%}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32C44A1" w14:textId="77777777" w:rsidR="00D90529" w:rsidRDefault="00D90529" w:rsidP="00D852BE">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451CB8E" w14:textId="77777777" w:rsidR="00D90529" w:rsidRDefault="00D90529" w:rsidP="00D852BE">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50FAABD3" w14:textId="77777777" w:rsidR="00D90529" w:rsidRDefault="00D90529" w:rsidP="00D852BE">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D852BE" w14:paraId="74FBD762" w14:textId="77777777" w:rsidTr="00D852BE">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4FBBDC36" w14:textId="77777777" w:rsidR="00D90529" w:rsidRPr="00292D9E" w:rsidRDefault="00D852BE" w:rsidP="00D852BE">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D852BE" w14:paraId="1E8013BC" w14:textId="77777777" w:rsidTr="00D852BE">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82CDA6"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1184DAB" w14:textId="5AF0B583"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C687668" w14:textId="77777777" w:rsidR="00D90529" w:rsidRDefault="00D90529" w:rsidP="00D852B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935317" w14:textId="77777777" w:rsidR="00D90529" w:rsidRDefault="00D852BE" w:rsidP="00D852B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E774FE" w14:textId="20FD3CDE" w:rsidR="00D90529" w:rsidRDefault="0094107C" w:rsidP="00D852BE">
            <w:pPr>
              <w:spacing w:line="240" w:lineRule="exact"/>
              <w:rPr>
                <w:rFonts w:ascii="思源黑体 CN Normal" w:eastAsia="思源黑体 CN Normal" w:hAnsi="思源黑体 CN Normal"/>
                <w:sz w:val="17"/>
                <w:szCs w:val="17"/>
              </w:rPr>
            </w:pPr>
            <w:r w:rsidRPr="0094107C">
              <w:rPr>
                <w:rFonts w:ascii="思源黑体 CN Normal" w:eastAsia="思源黑体 CN Normal" w:hAnsi="思源黑体 CN Normal"/>
                <w:color w:val="000000" w:themeColor="text1"/>
                <w:sz w:val="17"/>
                <w:szCs w:val="17"/>
              </w:rPr>
              <w:t>{%if sample.sample_amount %}{{sample.sample_amount}}{%else%}-{%endif%}</w:t>
            </w:r>
          </w:p>
        </w:tc>
      </w:tr>
      <w:tr w:rsidR="0094107C" w14:paraId="31F70468"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81D682"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A0F1072" w14:textId="46B94668"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{%if sample.sample_id %}{{sample.sample_id}}{%else%}-{%endif%}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EF6A95F"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7CC980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4EF1EBFC" w14:textId="50DAC964"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{%if sample.pathological_id %}{{sample.pathological_id}}{%else%}-{%endif%}</w:t>
            </w:r>
          </w:p>
        </w:tc>
      </w:tr>
      <w:tr w:rsidR="0094107C" w14:paraId="2F1D6E71" w14:textId="77777777" w:rsidTr="00D852BE">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70C5CC"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610FE8" w14:textId="363E7843"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{{sample.sample_position}}</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FAC073B"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9E3502" w14:textId="77777777" w:rsidR="0094107C" w:rsidRPr="000252CB" w:rsidRDefault="0094107C" w:rsidP="0094107C">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6447A5" w14:textId="11069C71" w:rsidR="0094107C" w:rsidRDefault="0094107C" w:rsidP="0094107C">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{{sample.gather_data}}</w:t>
            </w:r>
            <w:r>
              <w:rPr>
                <w:rFonts w:ascii="思源黑体 CN Normal" w:eastAsia="思源黑体 CN Normal" w:hAnsi="思源黑体 CN Normal"/>
                <w:sz w:val="17"/>
                <w:szCs w:val="17"/>
              </w:rPr>
              <w:t>{%else%}-{%endif%}</w:t>
            </w:r>
          </w:p>
        </w:tc>
      </w:tr>
      <w:tr w:rsidR="0094107C" w14:paraId="3C8CAA0F" w14:textId="77777777" w:rsidTr="00D852BE">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1722B54D"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2992130E" w14:textId="16C0F84C" w:rsidR="0094107C" w:rsidRDefault="0094107C" w:rsidP="0094107C">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{%if sample.pathol_diagn %}{{sample.pathol_diagn}}{%else%}-{%endif%}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3F1CFE2" w14:textId="77777777" w:rsidR="0094107C" w:rsidRDefault="0094107C" w:rsidP="0094107C">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EC0FC19" w14:textId="77777777" w:rsidR="0094107C" w:rsidRDefault="0094107C" w:rsidP="0094107C">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C94339B" w14:textId="7D5BED93" w:rsidR="0094107C" w:rsidRDefault="0094107C" w:rsidP="0094107C">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{%if sample.receive_data %}{{sample.receive_data}}{%else%}-{%endif%}</w:t>
            </w:r>
          </w:p>
        </w:tc>
      </w:tr>
    </w:tbl>
    <w:p w14:paraId="7B64D8BD" w14:textId="77777777" w:rsidR="00F57F9D" w:rsidRPr="00176CF7" w:rsidRDefault="00F57F9D" w:rsidP="00BC25AE">
      <w:pPr>
        <w:spacing w:line="240" w:lineRule="exact"/>
        <w:rPr>
          <w:rFonts w:ascii="思源黑体 CN Light" w:eastAsia="思源黑体 CN Light" w:hAnsi="思源黑体 CN Light"/>
          <w:b/>
          <w:bCs/>
          <w:color w:val="1E7648"/>
          <w:sz w:val="24"/>
          <w:szCs w:val="24"/>
        </w:rPr>
      </w:pPr>
    </w:p>
    <w:p w14:paraId="66DBBBF3" w14:textId="77777777" w:rsidR="00AC2714" w:rsidRPr="000F6F23" w:rsidRDefault="00AC2714" w:rsidP="00BC25AE">
      <w:pPr>
        <w:spacing w:line="240" w:lineRule="exact"/>
        <w:rPr>
          <w:rFonts w:ascii="思源黑体 CN Normal" w:eastAsia="思源黑体 CN Normal" w:hAnsi="思源黑体 CN Normal"/>
          <w:color w:val="000000" w:themeColor="text1"/>
          <w:sz w:val="17"/>
          <w:szCs w:val="17"/>
        </w:rPr>
      </w:pPr>
    </w:p>
    <w:p w14:paraId="16C64BB2" w14:textId="77777777" w:rsidR="00F56DE6" w:rsidRPr="004A2DE8" w:rsidRDefault="003F0CE1" w:rsidP="00F56DE6">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sidR="00F56DE6" w:rsidRPr="00634169">
        <w:rPr>
          <w:rFonts w:ascii="思源黑体 CN Bold" w:eastAsia="思源黑体 CN Bold" w:hAnsi="思源黑体 CN Bold" w:hint="eastAsia"/>
          <w:b/>
          <w:bCs/>
          <w:color w:val="1E7648"/>
          <w:sz w:val="24"/>
          <w:szCs w:val="24"/>
        </w:rPr>
        <w:t>1</w:t>
      </w:r>
      <w:r w:rsidR="00F56DE6" w:rsidRPr="00634169">
        <w:rPr>
          <w:rFonts w:ascii="思源黑体 CN Bold" w:eastAsia="思源黑体 CN Bold" w:hAnsi="思源黑体 CN Bold"/>
          <w:b/>
          <w:bCs/>
          <w:color w:val="1E7648"/>
          <w:sz w:val="24"/>
          <w:szCs w:val="24"/>
        </w:rPr>
        <w:t xml:space="preserve">.2 </w:t>
      </w:r>
      <w:r w:rsidR="00F56DE6" w:rsidRPr="00634169">
        <w:rPr>
          <w:rFonts w:ascii="思源黑体 CN Bold" w:eastAsia="思源黑体 CN Bold" w:hAnsi="思源黑体 CN Bold" w:hint="eastAsia"/>
          <w:b/>
          <w:bCs/>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71D1E" w14:paraId="637C6DB1" w14:textId="77777777" w:rsidTr="00D852BE">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5052AD27" w14:textId="77777777" w:rsidR="00F71D1E" w:rsidRPr="001D2A31" w:rsidRDefault="00F71D1E" w:rsidP="00D852B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C98192" w14:textId="764D11CA" w:rsidR="00F71D1E" w:rsidRPr="00510E5E" w:rsidRDefault="00B030E1" w:rsidP="00D852BE">
            <w:pPr>
              <w:spacing w:line="300" w:lineRule="exact"/>
              <w:rPr>
                <w:rFonts w:ascii="思源黑体 CN Normal" w:eastAsia="思源黑体 CN Normal" w:hAnsi="思源黑体 CN Normal"/>
                <w:sz w:val="17"/>
                <w:szCs w:val="17"/>
              </w:rPr>
            </w:pPr>
            <w:r w:rsidRPr="00B030E1">
              <w:rPr>
                <w:rFonts w:ascii="思源黑体 CN Normal" w:eastAsia="思源黑体 CN Normal" w:hAnsi="思源黑体 CN Normal" w:hint="eastAsia"/>
                <w:color w:val="000000" w:themeColor="text1"/>
                <w:sz w:val="17"/>
                <w:szCs w:val="17"/>
              </w:rPr>
              <w:t>扩增子法和二代测序技术（NGS）</w:t>
            </w:r>
          </w:p>
        </w:tc>
      </w:tr>
      <w:tr w:rsidR="00F71D1E" w14:paraId="17E298D7"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7890D39" w14:textId="77777777" w:rsidR="00F71D1E" w:rsidRPr="001D2A31" w:rsidRDefault="00F71D1E" w:rsidP="00F71D1E">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FCD0918" w14:textId="60F47151" w:rsidR="00F71D1E" w:rsidRPr="00510E5E" w:rsidRDefault="00B37B0D" w:rsidP="00F71D1E">
            <w:pPr>
              <w:spacing w:line="300" w:lineRule="exact"/>
              <w:rPr>
                <w:rFonts w:ascii="思源黑体 CN Normal" w:eastAsia="思源黑体 CN Normal" w:hAnsi="思源黑体 CN Normal"/>
                <w:sz w:val="17"/>
                <w:szCs w:val="17"/>
              </w:rPr>
            </w:pPr>
            <w:r w:rsidRPr="00B37B0D">
              <w:rPr>
                <w:rFonts w:ascii="思源黑体 CN Normal" w:eastAsia="思源黑体 CN Normal" w:hAnsi="思源黑体 CN Normal"/>
                <w:sz w:val="17"/>
                <w:szCs w:val="17"/>
              </w:rPr>
              <w:t>{{sample.ngs_platform|e}}</w:t>
            </w:r>
          </w:p>
        </w:tc>
      </w:tr>
      <w:tr w:rsidR="00F71D1E" w14:paraId="23A71656" w14:textId="77777777" w:rsidTr="00D852BE">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6B0E2FA4"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1A46A7FB" w14:textId="23246835" w:rsidR="00F71D1E" w:rsidRPr="00510E5E" w:rsidRDefault="00F71D1E" w:rsidP="00F71D1E">
            <w:pPr>
              <w:spacing w:line="300" w:lineRule="exact"/>
              <w:rPr>
                <w:rFonts w:ascii="思源黑体 CN Normal" w:eastAsia="思源黑体 CN Normal" w:hAnsi="思源黑体 CN Normal"/>
                <w:sz w:val="17"/>
                <w:szCs w:val="17"/>
              </w:rPr>
            </w:pPr>
            <w:r w:rsidRPr="006E1E14">
              <w:rPr>
                <w:rFonts w:ascii="思源黑体 CN Normal" w:eastAsia="思源黑体 CN Normal" w:hAnsi="思源黑体 CN Normal" w:hint="eastAsia"/>
                <w:color w:val="000000" w:themeColor="text1"/>
                <w:sz w:val="17"/>
                <w:szCs w:val="17"/>
              </w:rPr>
              <w:t>本产品检测范围覆盖</w:t>
            </w:r>
            <w:r w:rsidR="00753390">
              <w:rPr>
                <w:rFonts w:ascii="思源黑体 CN Normal" w:eastAsia="思源黑体 CN Normal" w:hAnsi="思源黑体 CN Normal" w:hint="eastAsia"/>
                <w:color w:val="000000" w:themeColor="text1"/>
                <w:sz w:val="17"/>
                <w:szCs w:val="17"/>
              </w:rPr>
              <w:t>201</w:t>
            </w:r>
            <w:r w:rsidRPr="006E1E14">
              <w:rPr>
                <w:rFonts w:ascii="思源黑体 CN Normal" w:eastAsia="思源黑体 CN Normal" w:hAnsi="思源黑体 CN Normal" w:hint="eastAsia"/>
                <w:color w:val="000000" w:themeColor="text1"/>
                <w:sz w:val="17"/>
                <w:szCs w:val="17"/>
              </w:rPr>
              <w:t>个基因，</w:t>
            </w:r>
            <w:r>
              <w:rPr>
                <w:rFonts w:ascii="思源黑体 CN Normal" w:eastAsia="思源黑体 CN Normal" w:hAnsi="思源黑体 CN Normal" w:hint="eastAsia"/>
                <w:color w:val="000000" w:themeColor="text1"/>
                <w:sz w:val="17"/>
                <w:szCs w:val="17"/>
              </w:rPr>
              <w:t>这些基因</w:t>
            </w:r>
            <w:r w:rsidR="00753390">
              <w:rPr>
                <w:rFonts w:ascii="思源黑体 CN Normal" w:eastAsia="思源黑体 CN Normal" w:hAnsi="思源黑体 CN Normal" w:hint="eastAsia"/>
                <w:color w:val="000000" w:themeColor="text1"/>
                <w:sz w:val="17"/>
                <w:szCs w:val="17"/>
              </w:rPr>
              <w:t>与</w:t>
            </w:r>
            <w:r w:rsidRPr="006E1E14">
              <w:rPr>
                <w:rFonts w:ascii="思源黑体 CN Normal" w:eastAsia="思源黑体 CN Normal" w:hAnsi="思源黑体 CN Normal" w:hint="eastAsia"/>
                <w:color w:val="000000" w:themeColor="text1"/>
                <w:sz w:val="17"/>
                <w:szCs w:val="17"/>
              </w:rPr>
              <w:t>已获批或临床研究阶段靶向药物</w:t>
            </w:r>
            <w:r w:rsidR="00753390">
              <w:rPr>
                <w:rFonts w:ascii="思源黑体 CN Normal" w:eastAsia="思源黑体 CN Normal" w:hAnsi="思源黑体 CN Normal" w:hint="eastAsia"/>
                <w:color w:val="000000" w:themeColor="text1"/>
                <w:sz w:val="17"/>
                <w:szCs w:val="17"/>
              </w:rPr>
              <w:t>的</w:t>
            </w:r>
            <w:r w:rsidRPr="006E1E14">
              <w:rPr>
                <w:rFonts w:ascii="思源黑体 CN Normal" w:eastAsia="思源黑体 CN Normal" w:hAnsi="思源黑体 CN Normal" w:hint="eastAsia"/>
                <w:color w:val="000000" w:themeColor="text1"/>
                <w:sz w:val="17"/>
                <w:szCs w:val="17"/>
              </w:rPr>
              <w:t>标志物</w:t>
            </w:r>
            <w:r w:rsidR="00753390">
              <w:rPr>
                <w:rFonts w:ascii="思源黑体 CN Normal" w:eastAsia="思源黑体 CN Normal" w:hAnsi="思源黑体 CN Normal" w:hint="eastAsia"/>
                <w:color w:val="000000" w:themeColor="text1"/>
                <w:sz w:val="17"/>
                <w:szCs w:val="17"/>
              </w:rPr>
              <w:t>相关</w:t>
            </w:r>
            <w:r w:rsidRPr="006E1E14">
              <w:rPr>
                <w:rFonts w:ascii="思源黑体 CN Normal" w:eastAsia="思源黑体 CN Normal" w:hAnsi="思源黑体 CN Normal" w:hint="eastAsia"/>
                <w:color w:val="000000" w:themeColor="text1"/>
                <w:sz w:val="17"/>
                <w:szCs w:val="17"/>
              </w:rPr>
              <w:t>。本产品可检测目标区域范围内的点突变、插入缺失、融合、拷贝数扩增</w:t>
            </w:r>
            <w:r w:rsidR="00D852BE">
              <w:rPr>
                <w:rFonts w:ascii="思源黑体 CN Normal" w:eastAsia="思源黑体 CN Normal" w:hAnsi="思源黑体 CN Normal" w:hint="eastAsia"/>
                <w:color w:val="000000" w:themeColor="text1"/>
                <w:sz w:val="17"/>
                <w:szCs w:val="17"/>
              </w:rPr>
              <w:t>、纯合缺失、</w:t>
            </w:r>
            <w:r w:rsidRPr="006E1E14">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w:t>
            </w:r>
            <w:r w:rsidRPr="006E1E14">
              <w:rPr>
                <w:rFonts w:ascii="思源黑体 CN Normal" w:eastAsia="思源黑体 CN Normal" w:hAnsi="思源黑体 CN Normal" w:hint="eastAsia"/>
                <w:color w:val="000000" w:themeColor="text1"/>
                <w:sz w:val="17"/>
                <w:szCs w:val="17"/>
              </w:rPr>
              <w:t>和化疗药物代谢相关酶类多态性位点。</w:t>
            </w:r>
          </w:p>
        </w:tc>
      </w:tr>
      <w:tr w:rsidR="00F71D1E" w14:paraId="6B76B615" w14:textId="77777777" w:rsidTr="00D852B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C10A606" w14:textId="77777777" w:rsidR="00F71D1E" w:rsidRPr="001D2A31" w:rsidRDefault="00F71D1E" w:rsidP="00F71D1E">
            <w:pPr>
              <w:spacing w:line="300" w:lineRule="exact"/>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5BE2AA5" w14:textId="77777777" w:rsidR="00F71D1E" w:rsidRPr="00510E5E" w:rsidRDefault="00F71D1E" w:rsidP="00F71D1E">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w:t>
            </w:r>
            <w:r w:rsidRPr="00186A51">
              <w:rPr>
                <w:rFonts w:ascii="思源黑体 CN Normal" w:eastAsia="思源黑体 CN Normal" w:hAnsi="思源黑体 CN Normal" w:hint="eastAsia"/>
                <w:color w:val="000000" w:themeColor="text1"/>
                <w:sz w:val="17"/>
                <w:szCs w:val="17"/>
              </w:rPr>
              <w:t>为</w:t>
            </w:r>
            <w:r>
              <w:rPr>
                <w:rFonts w:ascii="思源黑体 CN Normal" w:eastAsia="思源黑体 CN Normal" w:hAnsi="思源黑体 CN Normal" w:hint="eastAsia"/>
                <w:color w:val="000000" w:themeColor="text1"/>
                <w:sz w:val="17"/>
                <w:szCs w:val="17"/>
              </w:rPr>
              <w:t>临床医生</w:t>
            </w:r>
            <w:r w:rsidRPr="00186A51">
              <w:rPr>
                <w:rFonts w:ascii="思源黑体 CN Normal" w:eastAsia="思源黑体 CN Normal" w:hAnsi="思源黑体 CN Normal" w:hint="eastAsia"/>
                <w:color w:val="000000" w:themeColor="text1"/>
                <w:sz w:val="17"/>
                <w:szCs w:val="17"/>
              </w:rPr>
              <w:t>提供相关疾病临床治疗</w:t>
            </w:r>
            <w:r>
              <w:rPr>
                <w:rFonts w:ascii="思源黑体 CN Normal" w:eastAsia="思源黑体 CN Normal" w:hAnsi="思源黑体 CN Normal" w:hint="eastAsia"/>
                <w:color w:val="000000" w:themeColor="text1"/>
                <w:sz w:val="17"/>
                <w:szCs w:val="17"/>
              </w:rPr>
              <w:t>的</w:t>
            </w:r>
            <w:r w:rsidRPr="00186A51">
              <w:rPr>
                <w:rFonts w:ascii="思源黑体 CN Normal" w:eastAsia="思源黑体 CN Normal" w:hAnsi="思源黑体 CN Normal" w:hint="eastAsia"/>
                <w:color w:val="000000" w:themeColor="text1"/>
                <w:sz w:val="17"/>
                <w:szCs w:val="17"/>
              </w:rPr>
              <w:t>建议。</w:t>
            </w:r>
          </w:p>
        </w:tc>
      </w:tr>
    </w:tbl>
    <w:p w14:paraId="44344208" w14:textId="77777777" w:rsidR="00CE1754" w:rsidRPr="00FA5D11" w:rsidRDefault="00CE1754" w:rsidP="00CE1754">
      <w:pPr>
        <w:rPr>
          <w:rFonts w:ascii="思源黑体 CN Light" w:eastAsia="思源黑体 CN Light" w:hAnsi="思源黑体 CN Light"/>
          <w:color w:val="595959" w:themeColor="text1" w:themeTint="A6"/>
          <w:sz w:val="13"/>
          <w:szCs w:val="13"/>
        </w:rPr>
      </w:pPr>
      <w:r>
        <w:br w:type="page"/>
      </w:r>
    </w:p>
    <w:p w14:paraId="23D6173B" w14:textId="77777777" w:rsidR="00634585" w:rsidRDefault="00634585" w:rsidP="00634585">
      <w:pPr>
        <w:tabs>
          <w:tab w:val="left" w:pos="8220"/>
        </w:tabs>
        <w:outlineLvl w:val="1"/>
        <w:rPr>
          <w:rFonts w:ascii="思源黑体 CN Bold" w:eastAsia="思源黑体 CN Bold" w:hAnsi="思源黑体 CN Bold"/>
          <w:b/>
          <w:bCs/>
          <w:color w:val="1E7648"/>
          <w:sz w:val="24"/>
          <w:szCs w:val="24"/>
        </w:rPr>
      </w:pPr>
      <w:r w:rsidRPr="00B9694B">
        <w:rPr>
          <w:rFonts w:ascii="微软雅黑" w:eastAsia="微软雅黑" w:hAnsi="微软雅黑" w:hint="eastAsia"/>
          <w:b/>
          <w:bCs/>
          <w:color w:val="1E7648"/>
          <w:sz w:val="24"/>
          <w:szCs w:val="24"/>
        </w:rPr>
        <w:lastRenderedPageBreak/>
        <w:t>&gt;</w:t>
      </w:r>
      <w:r w:rsidRPr="00B9694B">
        <w:rPr>
          <w:rFonts w:ascii="思源黑体 CN Bold" w:eastAsia="思源黑体 CN Bold" w:hAnsi="思源黑体 CN Bold" w:hint="eastAsia"/>
          <w:b/>
          <w:bCs/>
          <w:color w:val="1E7648"/>
          <w:sz w:val="24"/>
          <w:szCs w:val="24"/>
        </w:rPr>
        <w:t>1.3</w:t>
      </w:r>
      <w:r w:rsidRPr="00B9694B">
        <w:rPr>
          <w:rFonts w:ascii="思源黑体 CN Bold" w:eastAsia="思源黑体 CN Bold" w:hAnsi="思源黑体 CN Bold"/>
          <w:b/>
          <w:bCs/>
          <w:color w:val="1E7648"/>
          <w:sz w:val="24"/>
          <w:szCs w:val="24"/>
        </w:rPr>
        <w:t xml:space="preserve"> </w:t>
      </w:r>
      <w:r w:rsidRPr="00B9694B">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D852BE" w:rsidRPr="006F3C39" w14:paraId="17A281F1" w14:textId="77777777" w:rsidTr="00D852BE">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746029B" w14:textId="77777777" w:rsidR="00D90529" w:rsidRPr="00773EAB" w:rsidRDefault="00D852BE" w:rsidP="00D852BE">
            <w:pPr>
              <w:adjustRightInd w:val="0"/>
              <w:snapToGrid w:val="0"/>
              <w:jc w:val="center"/>
              <w:rPr>
                <w:rFonts w:ascii="思源黑体 CN Bold" w:eastAsia="思源黑体 CN Bold" w:hAnsi="思源黑体 CN Bold"/>
                <w:b/>
                <w:bCs/>
                <w:color w:val="FFFFFF" w:themeColor="background1"/>
                <w:sz w:val="18"/>
                <w:szCs w:val="18"/>
              </w:rPr>
            </w:pPr>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03DEDBCA" w14:textId="77777777" w:rsidR="00D90529" w:rsidRPr="00F56C92" w:rsidRDefault="00D852BE" w:rsidP="00D852BE">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D852BE" w:rsidRPr="006F3C39" w14:paraId="0C4502E2" w14:textId="77777777" w:rsidTr="00D852BE">
        <w:trPr>
          <w:trHeight w:val="454"/>
        </w:trPr>
        <w:tc>
          <w:tcPr>
            <w:tcW w:w="3505" w:type="dxa"/>
          </w:tcPr>
          <w:p w14:paraId="505FBECF" w14:textId="77777777" w:rsidR="00D90529" w:rsidRPr="00A91DD7" w:rsidRDefault="00D852BE" w:rsidP="00D852BE">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0427F740" w14:textId="695B1CC3" w:rsidR="00536DE7" w:rsidRPr="00567344" w:rsidRDefault="00536DE7" w:rsidP="00D852BE">
            <w:pPr>
              <w:adjustRightInd w:val="0"/>
              <w:snapToGrid w:val="0"/>
              <w:spacing w:beforeLines="25" w:before="78" w:afterLines="25" w:after="78"/>
              <w:rPr>
                <w:rFonts w:ascii="思源黑体 CN Normal" w:eastAsia="思源黑体 CN Normal" w:hAnsi="思源黑体 CN Normal"/>
                <w:sz w:val="17"/>
                <w:szCs w:val="17"/>
              </w:rPr>
            </w:pPr>
            <w:r w:rsidRPr="00536DE7">
              <w:rPr>
                <w:rFonts w:ascii="思源黑体 CN Normal" w:eastAsia="思源黑体 CN Normal" w:hAnsi="思源黑体 CN Normal" w:hint="eastAsia"/>
                <w:sz w:val="17"/>
                <w:szCs w:val="17"/>
              </w:rPr>
              <w:t>{%if var.var_somatic.level_I + var.var_somatic.level_II + var.var_somatic.level_III + var.var_somatic.level_onco_nodrug</w:t>
            </w:r>
            <w:r w:rsidR="006F08E7" w:rsidRPr="00536DE7">
              <w:rPr>
                <w:rFonts w:ascii="思源黑体 CN Normal" w:eastAsia="思源黑体 CN Normal" w:hAnsi="思源黑体 CN Normal" w:hint="eastAsia"/>
                <w:sz w:val="17"/>
                <w:szCs w:val="17"/>
              </w:rPr>
              <w:t xml:space="preserve"> </w:t>
            </w:r>
            <w:r w:rsidRPr="00536DE7">
              <w:rPr>
                <w:rFonts w:ascii="思源黑体 CN Normal" w:eastAsia="思源黑体 CN Normal" w:hAnsi="思源黑体 CN Normal" w:hint="eastAsia"/>
                <w:sz w:val="17"/>
                <w:szCs w:val="17"/>
              </w:rPr>
              <w:t>%}检出{{(var.var_somatic.level_I + var.var_somatic.level_II + var.var_somatic.level_III + var.var_somatic.level_onco_nodrug)|count}}个变异，其中</w:t>
            </w:r>
            <w:r w:rsidR="006F08E7">
              <w:rPr>
                <w:rFonts w:ascii="思源黑体 CN Normal" w:eastAsia="思源黑体 CN Normal" w:hAnsi="思源黑体 CN Normal" w:hint="eastAsia"/>
                <w:sz w:val="17"/>
                <w:szCs w:val="17"/>
              </w:rPr>
              <w:t>具有临床意义的变异</w:t>
            </w:r>
            <w:r w:rsidRPr="00536DE7">
              <w:rPr>
                <w:rFonts w:ascii="思源黑体 CN Normal" w:eastAsia="思源黑体 CN Normal" w:hAnsi="思源黑体 CN Normal" w:hint="eastAsia"/>
                <w:sz w:val="17"/>
                <w:szCs w:val="17"/>
              </w:rPr>
              <w:t>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753390" w:rsidRPr="006F3C39" w14:paraId="06938013" w14:textId="77777777" w:rsidTr="00D852BE">
        <w:trPr>
          <w:trHeight w:val="454"/>
        </w:trPr>
        <w:tc>
          <w:tcPr>
            <w:tcW w:w="3505" w:type="dxa"/>
          </w:tcPr>
          <w:p w14:paraId="36B160E6" w14:textId="1F9A6BF6" w:rsidR="00753390" w:rsidRDefault="00753390" w:rsidP="00753390">
            <w:pPr>
              <w:adjustRightInd w:val="0"/>
              <w:snapToGrid w:val="0"/>
              <w:jc w:val="center"/>
              <w:rPr>
                <w:rFonts w:ascii="思源黑体 CN Bold" w:eastAsia="思源黑体 CN Bold" w:hAnsi="思源黑体 CN Bold"/>
                <w:b/>
                <w:bCs/>
                <w:color w:val="1E7648"/>
                <w:sz w:val="17"/>
                <w:szCs w:val="17"/>
              </w:rPr>
            </w:pPr>
            <w:r w:rsidRPr="0036023E">
              <w:rPr>
                <w:rFonts w:ascii="思源黑体 CN Bold" w:eastAsia="思源黑体 CN Bold" w:hAnsi="思源黑体 CN Bold" w:hint="eastAsia"/>
                <w:b/>
                <w:bCs/>
                <w:color w:val="1E7648"/>
                <w:sz w:val="17"/>
                <w:szCs w:val="17"/>
              </w:rPr>
              <w:t>微卫星状态（M</w:t>
            </w:r>
            <w:r w:rsidRPr="0036023E">
              <w:rPr>
                <w:rFonts w:ascii="思源黑体 CN Bold" w:eastAsia="思源黑体 CN Bold" w:hAnsi="思源黑体 CN Bold"/>
                <w:b/>
                <w:bCs/>
                <w:color w:val="1E7648"/>
                <w:sz w:val="17"/>
                <w:szCs w:val="17"/>
              </w:rPr>
              <w:t>SS/MSI</w:t>
            </w:r>
            <w:r w:rsidRPr="0036023E">
              <w:rPr>
                <w:rFonts w:ascii="思源黑体 CN Bold" w:eastAsia="思源黑体 CN Bold" w:hAnsi="思源黑体 CN Bold" w:hint="eastAsia"/>
                <w:b/>
                <w:bCs/>
                <w:color w:val="1E7648"/>
                <w:sz w:val="17"/>
                <w:szCs w:val="17"/>
              </w:rPr>
              <w:t>-</w:t>
            </w:r>
            <w:r w:rsidRPr="0036023E">
              <w:rPr>
                <w:rFonts w:ascii="思源黑体 CN Bold" w:eastAsia="思源黑体 CN Bold" w:hAnsi="思源黑体 CN Bold"/>
                <w:b/>
                <w:bCs/>
                <w:color w:val="1E7648"/>
                <w:sz w:val="17"/>
                <w:szCs w:val="17"/>
              </w:rPr>
              <w:t>H</w:t>
            </w:r>
            <w:r w:rsidRPr="0036023E">
              <w:rPr>
                <w:rFonts w:ascii="思源黑体 CN Bold" w:eastAsia="思源黑体 CN Bold" w:hAnsi="思源黑体 CN Bold" w:hint="eastAsia"/>
                <w:b/>
                <w:bCs/>
                <w:color w:val="1E7648"/>
                <w:sz w:val="17"/>
                <w:szCs w:val="17"/>
              </w:rPr>
              <w:t>）</w:t>
            </w:r>
          </w:p>
        </w:tc>
        <w:tc>
          <w:tcPr>
            <w:tcW w:w="6837" w:type="dxa"/>
          </w:tcPr>
          <w:p w14:paraId="4DDF3224" w14:textId="76653FB6" w:rsidR="00753390" w:rsidRDefault="006F08E7" w:rsidP="00753390">
            <w:pPr>
              <w:adjustRightInd w:val="0"/>
              <w:snapToGrid w:val="0"/>
              <w:spacing w:beforeLines="25" w:before="78" w:afterLines="25" w:after="78"/>
              <w:rPr>
                <w:rFonts w:ascii="思源黑体 CN Normal" w:eastAsia="思源黑体 CN Normal" w:hAnsi="思源黑体 CN Normal"/>
                <w:sz w:val="17"/>
                <w:szCs w:val="17"/>
              </w:rPr>
            </w:pPr>
            <w:r w:rsidRPr="006F08E7">
              <w:rPr>
                <w:rFonts w:ascii="思源黑体 CN Normal" w:eastAsia="思源黑体 CN Normal" w:hAnsi="思源黑体 CN Normal" w:hint="eastAsia"/>
                <w:sz w:val="17"/>
                <w:szCs w:val="17"/>
              </w:rPr>
              <w:t>{%if msi.var_id==”MSS”%}微卫星稳定（MSS）{%else%}微卫星不稳定（MSI-H）{%endif%}</w:t>
            </w:r>
            <w:r w:rsidR="00E34E2E">
              <w:rPr>
                <w:rFonts w:ascii="思源黑体 CN Normal" w:eastAsia="思源黑体 CN Normal" w:hAnsi="思源黑体 CN Normal" w:hint="eastAsia"/>
                <w:sz w:val="17"/>
                <w:szCs w:val="17"/>
              </w:rPr>
              <w:t>。</w:t>
            </w:r>
          </w:p>
        </w:tc>
      </w:tr>
      <w:tr w:rsidR="001C02ED" w:rsidRPr="006F3C39" w14:paraId="6A88C629" w14:textId="77777777" w:rsidTr="00D852BE">
        <w:trPr>
          <w:trHeight w:val="454"/>
        </w:trPr>
        <w:tc>
          <w:tcPr>
            <w:tcW w:w="3505" w:type="dxa"/>
          </w:tcPr>
          <w:p w14:paraId="0CAEB3FA" w14:textId="2CDBA621" w:rsidR="001C02ED" w:rsidRPr="0036023E" w:rsidRDefault="001C02ED" w:rsidP="001C02ED">
            <w:pPr>
              <w:adjustRightInd w:val="0"/>
              <w:snapToGrid w:val="0"/>
              <w:jc w:val="center"/>
              <w:rPr>
                <w:rFonts w:ascii="思源黑体 CN Bold" w:eastAsia="思源黑体 CN Bold" w:hAnsi="思源黑体 CN Bold"/>
                <w:b/>
                <w:bCs/>
                <w:color w:val="1E7648"/>
                <w:sz w:val="17"/>
                <w:szCs w:val="17"/>
              </w:rPr>
            </w:pPr>
            <w:r w:rsidRPr="00536DF8">
              <w:rPr>
                <w:rFonts w:ascii="思源黑体 CN Bold" w:eastAsia="思源黑体 CN Bold" w:hAnsi="思源黑体 CN Bold" w:hint="eastAsia"/>
                <w:b/>
                <w:bCs/>
                <w:color w:val="1E7648"/>
                <w:sz w:val="17"/>
                <w:szCs w:val="17"/>
              </w:rPr>
              <w:t>免疫检查点抑制剂疗效相关基因</w:t>
            </w:r>
          </w:p>
        </w:tc>
        <w:tc>
          <w:tcPr>
            <w:tcW w:w="6837" w:type="dxa"/>
          </w:tcPr>
          <w:p w14:paraId="6818D1E5" w14:textId="51AF1D5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 xml:space="preserve"> and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sz w:val="17"/>
                <w:szCs w:val="17"/>
              </w:rPr>
              <w:t>%}</w:t>
            </w:r>
          </w:p>
          <w:p w14:paraId="1B393DF2" w14:textId="6378884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}}（疗效正相关）；</w:t>
            </w:r>
          </w:p>
          <w:p w14:paraId="7E0A3B23" w14:textId="31C37B59"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hint="eastAsia"/>
                <w:sz w:val="17"/>
                <w:szCs w:val="17"/>
              </w:rPr>
              <w:t>cp200</w:t>
            </w:r>
            <w:r w:rsidRPr="00536DF8">
              <w:rPr>
                <w:rFonts w:ascii="思源黑体 CN Normal" w:eastAsia="思源黑体 CN Normal" w:hAnsi="思源黑体 CN Normal" w:hint="eastAsia"/>
                <w:sz w:val="17"/>
                <w:szCs w:val="17"/>
              </w:rPr>
              <w:t xml:space="preserve"> }}（疗效负相关）。</w:t>
            </w:r>
          </w:p>
          <w:p w14:paraId="698B9FD4" w14:textId="2BB2B09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var.io.io_p_summary</w:t>
            </w:r>
            <w:r w:rsidR="00BF041C">
              <w:rPr>
                <w:rFonts w:ascii="思源黑体 CN Normal" w:eastAsia="思源黑体 CN Normal" w:hAnsi="思源黑体 CN Normal" w:hint="eastAsia"/>
                <w:sz w:val="17"/>
                <w:szCs w:val="17"/>
              </w:rPr>
              <w:t>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sz w:val="17"/>
                <w:szCs w:val="17"/>
              </w:rPr>
              <w:t xml:space="preserve"> and not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2C7F7A6F" w14:textId="1B31355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var.io.io_p_summary_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}}（疗效正相关）。</w:t>
            </w:r>
          </w:p>
          <w:p w14:paraId="3188B5D0" w14:textId="6B8CCE71"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elif not var.io.io_p_summary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 xml:space="preserve"> and var.io.io_n_summary</w:t>
            </w:r>
            <w:r w:rsidR="00BF041C">
              <w:rPr>
                <w:rFonts w:ascii="思源黑体 CN Normal" w:eastAsia="思源黑体 CN Normal" w:hAnsi="思源黑体 CN Normal"/>
                <w:sz w:val="17"/>
                <w:szCs w:val="17"/>
              </w:rPr>
              <w:t>_cp200</w:t>
            </w:r>
            <w:r w:rsidRPr="00536DF8">
              <w:rPr>
                <w:rFonts w:ascii="思源黑体 CN Normal" w:eastAsia="思源黑体 CN Normal" w:hAnsi="思源黑体 CN Normal"/>
                <w:sz w:val="17"/>
                <w:szCs w:val="17"/>
              </w:rPr>
              <w:t>%}</w:t>
            </w:r>
          </w:p>
          <w:p w14:paraId="64B3BCF5" w14:textId="3643B45A"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 var.io.io_n_summary_</w:t>
            </w:r>
            <w:r w:rsidR="00BF041C">
              <w:rPr>
                <w:rFonts w:ascii="思源黑体 CN Normal" w:eastAsia="思源黑体 CN Normal" w:hAnsi="思源黑体 CN Normal"/>
                <w:sz w:val="17"/>
                <w:szCs w:val="17"/>
              </w:rPr>
              <w:t>cp200</w:t>
            </w:r>
            <w:r w:rsidRPr="00536DF8">
              <w:rPr>
                <w:rFonts w:ascii="思源黑体 CN Normal" w:eastAsia="思源黑体 CN Normal" w:hAnsi="思源黑体 CN Normal" w:hint="eastAsia"/>
                <w:sz w:val="17"/>
                <w:szCs w:val="17"/>
              </w:rPr>
              <w:t xml:space="preserve"> }}（疗效负相关）。</w:t>
            </w:r>
          </w:p>
          <w:p w14:paraId="5E64FF6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else%}</w:t>
            </w:r>
          </w:p>
          <w:p w14:paraId="63A6408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未检出相关变异。</w:t>
            </w:r>
          </w:p>
          <w:p w14:paraId="253B2F0D" w14:textId="7C061A0F" w:rsidR="001C02ED"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tc>
      </w:tr>
      <w:tr w:rsidR="00536DF8" w:rsidRPr="006F3C39" w14:paraId="5ECF21D4" w14:textId="77777777" w:rsidTr="00991C49">
        <w:trPr>
          <w:trHeight w:val="454"/>
        </w:trPr>
        <w:tc>
          <w:tcPr>
            <w:tcW w:w="10342" w:type="dxa"/>
            <w:gridSpan w:val="2"/>
          </w:tcPr>
          <w:p w14:paraId="7EFA2E4C" w14:textId="7F0626E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“胃癌” in sample.tumor_list and “实体瘤” not in sample.tumor_names_cn%}</w:t>
            </w:r>
          </w:p>
        </w:tc>
      </w:tr>
      <w:tr w:rsidR="001C02ED" w:rsidRPr="006F3C39" w14:paraId="01E56967" w14:textId="77777777" w:rsidTr="00D852BE">
        <w:trPr>
          <w:trHeight w:val="454"/>
        </w:trPr>
        <w:tc>
          <w:tcPr>
            <w:tcW w:w="3505" w:type="dxa"/>
          </w:tcPr>
          <w:p w14:paraId="2634EB0C" w14:textId="30DD4183" w:rsidR="001C02ED" w:rsidRPr="003B3533" w:rsidRDefault="001C02ED" w:rsidP="001C02ED">
            <w:pPr>
              <w:adjustRightInd w:val="0"/>
              <w:snapToGrid w:val="0"/>
              <w:jc w:val="center"/>
              <w:rPr>
                <w:rFonts w:ascii="思源黑体 CN Bold" w:eastAsia="思源黑体 CN Bold" w:hAnsi="思源黑体 CN Bold"/>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6D9CCAF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323383A"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6930E27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136C9718" w14:textId="1FF65F25"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w:t>
            </w:r>
          </w:p>
          <w:p w14:paraId="47ED3F7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3A8D0E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msi.var_id == “MSI-H” and var.GA_type.ebv_type.ebv_type != “P”%}</w:t>
            </w:r>
          </w:p>
          <w:p w14:paraId="2E6441B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5739915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689DFF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02610DE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605DFE60"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10F484F8"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0F9DCB47"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lastRenderedPageBreak/>
              <w:t>{%p else%}</w:t>
            </w:r>
          </w:p>
          <w:p w14:paraId="338C2A93"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var.GA_type.gs_sum%}</w:t>
            </w:r>
          </w:p>
          <w:p w14:paraId="234A23B1"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基因组稳定型（GS）</w:t>
            </w:r>
          </w:p>
          <w:p w14:paraId="6E48126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5DF779E5"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var.GA_type.cin_sum%}</w:t>
            </w:r>
          </w:p>
          <w:p w14:paraId="7A0C3D19"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染色体不稳定型（CIN）</w:t>
            </w:r>
          </w:p>
          <w:p w14:paraId="4290F266"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4DB018E2"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endif%}</w:t>
            </w:r>
          </w:p>
          <w:p w14:paraId="77B76A2B"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else%}</w:t>
            </w:r>
          </w:p>
          <w:p w14:paraId="5270EC2E" w14:textId="77777777"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w:t>
            </w:r>
          </w:p>
          <w:p w14:paraId="572A03EC" w14:textId="51218497" w:rsidR="001C02ED" w:rsidRPr="0022517F"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endif%}</w:t>
            </w:r>
          </w:p>
        </w:tc>
      </w:tr>
      <w:tr w:rsidR="00536DF8" w:rsidRPr="006F3C39" w14:paraId="67328191" w14:textId="77777777" w:rsidTr="00F77ED2">
        <w:trPr>
          <w:trHeight w:val="454"/>
        </w:trPr>
        <w:tc>
          <w:tcPr>
            <w:tcW w:w="10342" w:type="dxa"/>
            <w:gridSpan w:val="2"/>
          </w:tcPr>
          <w:p w14:paraId="22425E90" w14:textId="4F46A8A0"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lastRenderedPageBreak/>
              <w:t>{%tr endif%}</w:t>
            </w:r>
          </w:p>
        </w:tc>
      </w:tr>
      <w:tr w:rsidR="00536DF8" w:rsidRPr="006F3C39" w14:paraId="73FB5CA9" w14:textId="77777777" w:rsidTr="00F77ED2">
        <w:trPr>
          <w:trHeight w:val="454"/>
        </w:trPr>
        <w:tc>
          <w:tcPr>
            <w:tcW w:w="10342" w:type="dxa"/>
            <w:gridSpan w:val="2"/>
          </w:tcPr>
          <w:p w14:paraId="09754C43" w14:textId="4203D249"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{%tr if “子宫内膜癌” in sample.tumor_list and “实体瘤” not in sample.tumor_names_cn%}</w:t>
            </w:r>
          </w:p>
        </w:tc>
      </w:tr>
      <w:tr w:rsidR="00536DF8" w:rsidRPr="006F3C39" w14:paraId="57B8448A" w14:textId="77777777" w:rsidTr="00D852BE">
        <w:trPr>
          <w:trHeight w:val="454"/>
        </w:trPr>
        <w:tc>
          <w:tcPr>
            <w:tcW w:w="3505" w:type="dxa"/>
          </w:tcPr>
          <w:p w14:paraId="323642EB" w14:textId="44F39DEA" w:rsidR="00536DF8" w:rsidRPr="003B3533" w:rsidRDefault="00536DF8" w:rsidP="00536DF8">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子宫内膜癌分子分型相关标志物</w:t>
            </w:r>
          </w:p>
        </w:tc>
        <w:tc>
          <w:tcPr>
            <w:tcW w:w="6837" w:type="dxa"/>
          </w:tcPr>
          <w:p w14:paraId="50FDFEEF"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if var.ec_type.var_id == “POLE-ultramutated type EC”%}</w:t>
            </w:r>
          </w:p>
          <w:p w14:paraId="3B2A0A5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56DC6F12"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“MSI-H type EC”%}</w:t>
            </w:r>
          </w:p>
          <w:p w14:paraId="619DE4D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deficiency，MMRd）</w:t>
            </w:r>
          </w:p>
          <w:p w14:paraId="01613479"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“CNH type EC”%}</w:t>
            </w:r>
          </w:p>
          <w:p w14:paraId="0926BF0E"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2E7C3F4D"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“CNL type EC”%}</w:t>
            </w:r>
          </w:p>
          <w:p w14:paraId="6F952953" w14:textId="77777777" w:rsidR="00536DF8" w:rsidRPr="000F2554"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66B20D62" w14:textId="485F4E20" w:rsidR="00536DF8" w:rsidRPr="00536DF8" w:rsidRDefault="00536DF8" w:rsidP="00536DF8">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endif%}</w:t>
            </w:r>
          </w:p>
        </w:tc>
      </w:tr>
      <w:tr w:rsidR="00536DF8" w:rsidRPr="006F3C39" w14:paraId="31F6D08F" w14:textId="77777777" w:rsidTr="00985B62">
        <w:trPr>
          <w:trHeight w:val="454"/>
        </w:trPr>
        <w:tc>
          <w:tcPr>
            <w:tcW w:w="10342" w:type="dxa"/>
            <w:gridSpan w:val="2"/>
          </w:tcPr>
          <w:p w14:paraId="0A9930EE" w14:textId="60DC81B3" w:rsidR="00536DF8" w:rsidRPr="00536DF8" w:rsidRDefault="00536DF8" w:rsidP="00536DF8">
            <w:pPr>
              <w:adjustRightInd w:val="0"/>
              <w:snapToGrid w:val="0"/>
              <w:spacing w:beforeLines="25" w:before="78" w:afterLines="25" w:after="78"/>
              <w:jc w:val="center"/>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{%tr endif%}</w:t>
            </w:r>
          </w:p>
        </w:tc>
      </w:tr>
    </w:tbl>
    <w:p w14:paraId="725BD9AD" w14:textId="77777777" w:rsidR="00D90529" w:rsidRPr="001C02ED" w:rsidRDefault="00D852BE" w:rsidP="00D852BE">
      <w:pPr>
        <w:rPr>
          <w:rFonts w:ascii="思源黑体 CN Normal" w:eastAsia="思源黑体 CN Normal" w:hAnsi="思源黑体 CN Normal"/>
          <w:b/>
          <w:bCs/>
          <w:color w:val="000000" w:themeColor="text1"/>
          <w:sz w:val="16"/>
          <w:szCs w:val="16"/>
        </w:rPr>
      </w:pPr>
      <w:r w:rsidRPr="001C02ED">
        <w:rPr>
          <w:rFonts w:ascii="思源黑体 CN Normal" w:eastAsia="思源黑体 CN Normal" w:hAnsi="思源黑体 CN Normal" w:hint="eastAsia"/>
          <w:b/>
          <w:bCs/>
          <w:color w:val="000000" w:themeColor="text1"/>
          <w:sz w:val="16"/>
          <w:szCs w:val="16"/>
        </w:rPr>
        <w:t>注：</w:t>
      </w:r>
    </w:p>
    <w:p w14:paraId="48BAAB92" w14:textId="64CB6864" w:rsidR="00D90529" w:rsidRPr="00316C98" w:rsidRDefault="00F75849"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w:t>
      </w:r>
      <w:r w:rsidR="00AF6C9D">
        <w:rPr>
          <w:rFonts w:ascii="思源黑体 CN Normal" w:eastAsia="思源黑体 CN Normal" w:hAnsi="思源黑体 CN Normal" w:hint="eastAsia"/>
          <w:color w:val="000000" w:themeColor="text1"/>
          <w:sz w:val="16"/>
          <w:szCs w:val="16"/>
        </w:rPr>
        <w:t>组</w:t>
      </w:r>
      <w:r w:rsidR="00D852BE" w:rsidRPr="00316C98">
        <w:rPr>
          <w:rFonts w:ascii="思源黑体 CN Normal" w:eastAsia="思源黑体 CN Normal" w:hAnsi="思源黑体 CN Normal"/>
          <w:color w:val="000000" w:themeColor="text1"/>
          <w:sz w:val="16"/>
          <w:szCs w:val="16"/>
        </w:rPr>
        <w:t>变异结果中仅统计与临床意义相关、致癌/致病性和意义未明变异。</w:t>
      </w:r>
    </w:p>
    <w:p w14:paraId="3C54E545" w14:textId="0DB39F1C" w:rsidR="00634585" w:rsidRPr="00346719" w:rsidRDefault="00316C98" w:rsidP="00986D43">
      <w:pPr>
        <w:pStyle w:val="aa"/>
        <w:numPr>
          <w:ilvl w:val="0"/>
          <w:numId w:val="5"/>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r w:rsidR="00634585">
        <w:br w:type="page"/>
      </w:r>
    </w:p>
    <w:p w14:paraId="1FEC4AC1" w14:textId="77777777" w:rsidR="00352109" w:rsidRDefault="00352109" w:rsidP="00352109">
      <w:pPr>
        <w:tabs>
          <w:tab w:val="left" w:pos="8220"/>
        </w:tabs>
        <w:outlineLvl w:val="1"/>
        <w:rPr>
          <w:rFonts w:ascii="思源黑体 CN Bold" w:eastAsia="思源黑体 CN Bold" w:hAnsi="思源黑体 CN Bold"/>
          <w:b/>
          <w:bCs/>
          <w:color w:val="1E7648"/>
          <w:sz w:val="24"/>
          <w:szCs w:val="24"/>
        </w:rPr>
      </w:pPr>
      <w:r w:rsidRPr="000639F9">
        <w:rPr>
          <w:rFonts w:ascii="微软雅黑" w:eastAsia="微软雅黑" w:hAnsi="微软雅黑" w:hint="eastAsia"/>
          <w:b/>
          <w:bCs/>
          <w:color w:val="1E7648"/>
          <w:sz w:val="24"/>
          <w:szCs w:val="24"/>
        </w:rPr>
        <w:lastRenderedPageBreak/>
        <w:t>&gt;</w:t>
      </w:r>
      <w:r w:rsidRPr="00D661C3">
        <w:rPr>
          <w:rFonts w:ascii="思源黑体 CN Bold" w:eastAsia="思源黑体 CN Bold" w:hAnsi="思源黑体 CN Bold" w:hint="eastAsia"/>
          <w:b/>
          <w:bCs/>
          <w:color w:val="1E7648"/>
          <w:sz w:val="24"/>
          <w:szCs w:val="24"/>
        </w:rPr>
        <w:t>1.</w:t>
      </w:r>
      <w:r w:rsidR="0059089B">
        <w:rPr>
          <w:rFonts w:ascii="思源黑体 CN Bold" w:eastAsia="思源黑体 CN Bold" w:hAnsi="思源黑体 CN Bold"/>
          <w:b/>
          <w:bCs/>
          <w:color w:val="1E7648"/>
          <w:sz w:val="24"/>
          <w:szCs w:val="24"/>
        </w:rPr>
        <w:t>4</w:t>
      </w:r>
      <w:r w:rsidRPr="00D661C3">
        <w:rPr>
          <w:rFonts w:ascii="思源黑体 CN Bold" w:eastAsia="思源黑体 CN Bold" w:hAnsi="思源黑体 CN Bold"/>
          <w:b/>
          <w:bCs/>
          <w:color w:val="1E7648"/>
          <w:sz w:val="24"/>
          <w:szCs w:val="24"/>
        </w:rPr>
        <w:t xml:space="preserve"> </w:t>
      </w:r>
      <w:r w:rsidR="0059089B">
        <w:rPr>
          <w:rFonts w:ascii="思源黑体 CN Bold" w:eastAsia="思源黑体 CN Bold" w:hAnsi="思源黑体 CN Bold" w:hint="eastAsia"/>
          <w:b/>
          <w:bCs/>
          <w:color w:val="1E7648"/>
          <w:sz w:val="24"/>
          <w:szCs w:val="24"/>
        </w:rPr>
        <w:t>详细</w:t>
      </w:r>
      <w:r w:rsidRPr="00D661C3">
        <w:rPr>
          <w:rFonts w:ascii="思源黑体 CN Bold" w:eastAsia="思源黑体 CN Bold" w:hAnsi="思源黑体 CN Bold" w:hint="eastAsia"/>
          <w:b/>
          <w:bCs/>
          <w:color w:val="1E7648"/>
          <w:sz w:val="24"/>
          <w:szCs w:val="24"/>
        </w:rPr>
        <w:t>检测结果</w:t>
      </w:r>
    </w:p>
    <w:p w14:paraId="46FC9AEA" w14:textId="2E164074" w:rsidR="00167B19" w:rsidRPr="00167B1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1" w:name="_Toc41565900"/>
      <w:bookmarkStart w:id="2" w:name="_Toc41566816"/>
      <w:bookmarkStart w:id="3" w:name="_Toc41567058"/>
      <w:bookmarkStart w:id="4" w:name="_Toc41567090"/>
      <w:bookmarkStart w:id="5" w:name="_Toc42102366"/>
      <w:bookmarkStart w:id="6" w:name="_Hlk39059790"/>
      <w:r>
        <w:rPr>
          <w:rFonts w:ascii="思源黑体 CN Bold" w:eastAsia="思源黑体 CN Bold" w:hAnsi="思源黑体 CN Bold" w:cstheme="minorBidi"/>
          <w:color w:val="1E7648"/>
          <w:sz w:val="21"/>
          <w:szCs w:val="21"/>
        </w:rPr>
        <w:t xml:space="preserve"> </w:t>
      </w:r>
      <w:r w:rsidR="00352109" w:rsidRPr="00D661C3">
        <w:rPr>
          <w:rFonts w:ascii="思源黑体 CN Bold" w:eastAsia="思源黑体 CN Bold" w:hAnsi="思源黑体 CN Bold" w:cstheme="minorBidi" w:hint="eastAsia"/>
          <w:color w:val="1E7648"/>
          <w:sz w:val="21"/>
          <w:szCs w:val="21"/>
        </w:rPr>
        <w:t>靶向</w:t>
      </w:r>
      <w:r w:rsidR="00E44FA9">
        <w:rPr>
          <w:rFonts w:ascii="思源黑体 CN Bold" w:eastAsia="思源黑体 CN Bold" w:hAnsi="思源黑体 CN Bold" w:cstheme="minorBidi" w:hint="eastAsia"/>
          <w:color w:val="1E7648"/>
          <w:sz w:val="21"/>
          <w:szCs w:val="21"/>
        </w:rPr>
        <w:t>/免疫</w:t>
      </w:r>
      <w:r w:rsidR="00352109" w:rsidRPr="00D661C3">
        <w:rPr>
          <w:rFonts w:ascii="思源黑体 CN Bold" w:eastAsia="思源黑体 CN Bold" w:hAnsi="思源黑体 CN Bold" w:cstheme="minorBidi" w:hint="eastAsia"/>
          <w:color w:val="1E7648"/>
          <w:sz w:val="21"/>
          <w:szCs w:val="21"/>
        </w:rPr>
        <w:t>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D852BE" w:rsidRPr="00D661C3" w14:paraId="2DD6B7CE" w14:textId="77777777" w:rsidTr="008002FA">
        <w:trPr>
          <w:cnfStyle w:val="100000000000" w:firstRow="1" w:lastRow="0" w:firstColumn="0" w:lastColumn="0" w:oddVBand="0" w:evenVBand="0" w:oddHBand="0" w:evenHBand="0" w:firstRowFirstColumn="0" w:firstRowLastColumn="0" w:lastRowFirstColumn="0" w:lastRowLastColumn="0"/>
          <w:trHeight w:val="454"/>
        </w:trPr>
        <w:tc>
          <w:tcPr>
            <w:tcW w:w="1555" w:type="dxa"/>
          </w:tcPr>
          <w:p w14:paraId="3963967A" w14:textId="77777777" w:rsidR="00D90529" w:rsidRPr="005A231F" w:rsidRDefault="00D852BE" w:rsidP="00D852BE">
            <w:pPr>
              <w:adjustRightInd w:val="0"/>
              <w:snapToGrid w:val="0"/>
              <w:spacing w:line="360" w:lineRule="exact"/>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r>
              <w:rPr>
                <w:rFonts w:ascii="思源黑体 CN Bold" w:eastAsia="思源黑体 CN Bold" w:hAnsi="思源黑体 CN Bold" w:hint="eastAsia"/>
                <w:b/>
                <w:bCs/>
                <w:color w:val="FFFFFF" w:themeColor="background1"/>
                <w:sz w:val="18"/>
                <w:szCs w:val="18"/>
              </w:rPr>
              <w:t>/标志物</w:t>
            </w:r>
          </w:p>
        </w:tc>
        <w:tc>
          <w:tcPr>
            <w:tcW w:w="2976" w:type="dxa"/>
          </w:tcPr>
          <w:p w14:paraId="3C90A016" w14:textId="77777777" w:rsidR="00D90529" w:rsidRPr="0075010D" w:rsidRDefault="00D852BE" w:rsidP="00D852BE">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Pr>
          <w:p w14:paraId="135A36B3" w14:textId="77777777" w:rsidR="00D90529" w:rsidRPr="0075010D" w:rsidRDefault="00D852BE" w:rsidP="00D852BE">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Pr>
          <w:p w14:paraId="06F1282E" w14:textId="77777777" w:rsidR="00D90529" w:rsidRPr="003C61A4" w:rsidRDefault="00D852BE" w:rsidP="00D852BE">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Pr>
          <w:p w14:paraId="6C9F1432" w14:textId="77777777" w:rsidR="00D90529" w:rsidRPr="0075010D" w:rsidRDefault="00D852BE" w:rsidP="00D852BE">
            <w:pPr>
              <w:adjustRightInd w:val="0"/>
              <w:snapToGrid w:val="0"/>
              <w:spacing w:line="360" w:lineRule="exact"/>
              <w:jc w:val="center"/>
              <w:rPr>
                <w:rFonts w:ascii="思源黑体 CN Normal" w:eastAsia="思源黑体 CN Normal" w:hAnsi="思源黑体 CN Normal"/>
                <w:iCs/>
                <w:sz w:val="17"/>
                <w:szCs w:val="17"/>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8002FA" w:rsidRPr="00D661C3" w14:paraId="3B337D5A" w14:textId="77777777" w:rsidTr="00C1020B">
        <w:trPr>
          <w:trHeight w:val="397"/>
        </w:trPr>
        <w:tc>
          <w:tcPr>
            <w:tcW w:w="10332" w:type="dxa"/>
            <w:gridSpan w:val="5"/>
          </w:tcPr>
          <w:p w14:paraId="2AC0A2D5" w14:textId="45051BE4"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msi.var_id==”MSI-H”%}</w:t>
            </w:r>
          </w:p>
        </w:tc>
      </w:tr>
      <w:tr w:rsidR="008002FA" w:rsidRPr="00D661C3" w14:paraId="36081532" w14:textId="77777777" w:rsidTr="008002FA">
        <w:trPr>
          <w:trHeight w:val="397"/>
        </w:trPr>
        <w:tc>
          <w:tcPr>
            <w:tcW w:w="1555" w:type="dxa"/>
          </w:tcPr>
          <w:p w14:paraId="11C26CFC" w14:textId="7E0017FB"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6ADBAEAD" w14:textId="7EAC0203"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08C9065B" w14:textId="0F92A11F" w:rsidR="008002FA" w:rsidRP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23058CEE" w14:textId="67D6BB22"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26FC3EF5" w14:textId="09DA4365"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{{msi|significance_regimen}}</w:t>
            </w:r>
          </w:p>
        </w:tc>
      </w:tr>
      <w:tr w:rsidR="008002FA" w:rsidRPr="00D661C3" w14:paraId="5841C8E8" w14:textId="77777777" w:rsidTr="00B24983">
        <w:trPr>
          <w:trHeight w:val="397"/>
        </w:trPr>
        <w:tc>
          <w:tcPr>
            <w:tcW w:w="10332" w:type="dxa"/>
            <w:gridSpan w:val="5"/>
          </w:tcPr>
          <w:p w14:paraId="1A981A9D" w14:textId="46AB37E1" w:rsidR="008002FA" w:rsidRPr="008002F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09FB91C4" w14:textId="77777777" w:rsidTr="003B29EF">
        <w:trPr>
          <w:trHeight w:val="397"/>
        </w:trPr>
        <w:tc>
          <w:tcPr>
            <w:tcW w:w="10332" w:type="dxa"/>
            <w:gridSpan w:val="5"/>
          </w:tcPr>
          <w:p w14:paraId="516E27D9" w14:textId="7E3EB41C" w:rsidR="008002FA" w:rsidRPr="00B30DE4" w:rsidRDefault="008002FA" w:rsidP="00D852BE">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var.knb%}</w:t>
            </w:r>
          </w:p>
        </w:tc>
      </w:tr>
      <w:tr w:rsidR="008002FA" w:rsidRPr="00D661C3" w14:paraId="652CB97B" w14:textId="77777777" w:rsidTr="008002FA">
        <w:trPr>
          <w:trHeight w:val="397"/>
        </w:trPr>
        <w:tc>
          <w:tcPr>
            <w:tcW w:w="1555" w:type="dxa"/>
          </w:tcPr>
          <w:p w14:paraId="43C3FAC6"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507864A8" w14:textId="77777777" w:rsidR="008002FA" w:rsidRPr="00B30DE4"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155BFD01" w14:textId="35BA5BFF"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0505D114" w14:textId="49680CBE" w:rsidR="008002FA"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4B32AB34" w14:textId="37BDBD53" w:rsidR="008002FA" w:rsidRDefault="008002FA" w:rsidP="008002FA">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71DED9E8" w14:textId="0514ED00" w:rsidR="008002FA" w:rsidRPr="00C14626"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D5A8854" w14:textId="0ED4D64B"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8002FA" w:rsidRPr="00D661C3" w14:paraId="0CD91D3B" w14:textId="77777777" w:rsidTr="00A43793">
        <w:trPr>
          <w:trHeight w:val="397"/>
        </w:trPr>
        <w:tc>
          <w:tcPr>
            <w:tcW w:w="10332" w:type="dxa"/>
            <w:gridSpan w:val="5"/>
          </w:tcPr>
          <w:p w14:paraId="5503C63E" w14:textId="739749C6" w:rsidR="008002FA" w:rsidRPr="00865BEF"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8002FA" w:rsidRPr="00D661C3" w14:paraId="332014BB" w14:textId="77777777" w:rsidTr="00A43793">
        <w:trPr>
          <w:trHeight w:val="397"/>
        </w:trPr>
        <w:tc>
          <w:tcPr>
            <w:tcW w:w="10332" w:type="dxa"/>
            <w:gridSpan w:val="5"/>
          </w:tcPr>
          <w:p w14:paraId="1B94B63D" w14:textId="2E7AE868" w:rsidR="008002FA" w:rsidRPr="008002FA"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36019F" w:rsidRPr="00D661C3" w14:paraId="40A58DB7" w14:textId="77777777" w:rsidTr="008002FA">
        <w:trPr>
          <w:trHeight w:val="397"/>
        </w:trPr>
        <w:tc>
          <w:tcPr>
            <w:tcW w:w="1555" w:type="dxa"/>
          </w:tcPr>
          <w:p w14:paraId="7531C08C"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10B4A197"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7CA7D287"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4D44797B"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56F54803"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1AD87D40"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7E49B1C6"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6C35FB9A" w14:textId="77777777" w:rsidR="001F44C4" w:rsidRPr="001F44C4"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6E023AC1" w14:textId="77777777" w:rsidR="001F44C4" w:rsidRPr="00EF50DA"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4911B488" w14:textId="6694E909" w:rsidR="0036019F" w:rsidRPr="0036019F" w:rsidRDefault="001F44C4" w:rsidP="001F44C4">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0FC4E17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0F0995D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7DC691F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45DA1B9A"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B61B46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4E524B2D"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61AD7F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0EDADCD2"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7D561477"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6A5C119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91AB6B9"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40E0C940"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0A956143"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1FC105FB"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B0F4254"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237069AF"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2A9317E5" w14:textId="77777777" w:rsidR="001F44C4" w:rsidRPr="001F44C4"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47479FC5" w14:textId="6808844E" w:rsidR="0036019F" w:rsidRDefault="001F44C4" w:rsidP="001F44C4">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B1E219C"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a.bio_category==”Snvindel”%}</w:t>
            </w:r>
          </w:p>
          <w:p w14:paraId="2DFC31D1"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3F0FF817"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62AD6A09"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1C9D9C0"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27B3659B"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284DB065" w14:textId="36BF7299"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4774D84D"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689AD1FE" w14:textId="77777777" w:rsidR="0036019F" w:rsidRP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21C924A8" w14:textId="1676FD2E" w:rsidR="0036019F" w:rsidRDefault="0036019F" w:rsidP="0036019F">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tc>
        <w:tc>
          <w:tcPr>
            <w:tcW w:w="709" w:type="dxa"/>
          </w:tcPr>
          <w:p w14:paraId="44CB7B96"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if a.clinic_num_s==5%}</w:t>
            </w:r>
          </w:p>
          <w:p w14:paraId="4D510102"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37A08990"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24CA1901" w14:textId="77777777" w:rsidR="0036019F" w:rsidRPr="0036019F"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3C8FFD93" w14:textId="782DFDF9" w:rsidR="0036019F" w:rsidRPr="00C14626" w:rsidRDefault="0036019F" w:rsidP="0036019F">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AFFC13F" w14:textId="3D4D6FDA" w:rsidR="0036019F" w:rsidRPr="00865BEF" w:rsidRDefault="0036019F"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1F44C4" w:rsidRPr="00D661C3" w14:paraId="5FD5C2E6" w14:textId="77777777" w:rsidTr="0067142E">
        <w:trPr>
          <w:trHeight w:val="397"/>
        </w:trPr>
        <w:tc>
          <w:tcPr>
            <w:tcW w:w="10332" w:type="dxa"/>
            <w:gridSpan w:val="5"/>
          </w:tcPr>
          <w:p w14:paraId="76D8377E" w14:textId="7A458408" w:rsidR="001F44C4" w:rsidRPr="00865BEF"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endfor%}</w:t>
            </w:r>
          </w:p>
        </w:tc>
      </w:tr>
      <w:tr w:rsidR="001F44C4" w:rsidRPr="00D661C3" w14:paraId="7450DBA6" w14:textId="77777777" w:rsidTr="0067142E">
        <w:trPr>
          <w:trHeight w:val="397"/>
        </w:trPr>
        <w:tc>
          <w:tcPr>
            <w:tcW w:w="10332" w:type="dxa"/>
            <w:gridSpan w:val="5"/>
          </w:tcPr>
          <w:p w14:paraId="5595F124" w14:textId="6E7E2504" w:rsidR="001F44C4" w:rsidRPr="001F44C4" w:rsidRDefault="001F44C4" w:rsidP="0036019F">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lastRenderedPageBreak/>
              <w:t>{%tr if msi.var_id==”MSS”%}</w:t>
            </w:r>
          </w:p>
        </w:tc>
      </w:tr>
      <w:tr w:rsidR="008002FA" w:rsidRPr="00D661C3" w14:paraId="640AB912" w14:textId="77777777" w:rsidTr="008002FA">
        <w:trPr>
          <w:trHeight w:val="397"/>
        </w:trPr>
        <w:tc>
          <w:tcPr>
            <w:tcW w:w="1555" w:type="dxa"/>
          </w:tcPr>
          <w:p w14:paraId="2FA133C2" w14:textId="77777777" w:rsidR="008002FA" w:rsidRDefault="008002FA" w:rsidP="008002FA">
            <w:pPr>
              <w:adjustRightInd w:val="0"/>
              <w:snapToGrid w:val="0"/>
              <w:spacing w:beforeLines="10" w:before="31" w:afterLines="10" w:after="31"/>
              <w:jc w:val="center"/>
              <w:rPr>
                <w:rFonts w:ascii="思源黑体 CN Normal" w:eastAsia="思源黑体 CN Normal" w:hAnsi="思源黑体 CN Normal" w:cs="思源黑体 CN Light"/>
                <w:bCs/>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564B6A06" w14:textId="77777777" w:rsidR="008002FA" w:rsidRPr="000B7B82" w:rsidRDefault="008002FA" w:rsidP="008002FA">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262F4C23" w14:textId="77777777" w:rsidR="008002FA" w:rsidRDefault="008002FA" w:rsidP="008002FA">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709" w:type="dxa"/>
          </w:tcPr>
          <w:p w14:paraId="7F889A07" w14:textId="77777777" w:rsidR="008002FA" w:rsidRPr="00EF7834" w:rsidRDefault="008002FA" w:rsidP="008002FA">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3689EB0A" w14:textId="77777777" w:rsidR="008002FA" w:rsidRPr="0008776A" w:rsidRDefault="008002FA"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1F44C4" w:rsidRPr="00D661C3" w14:paraId="6FF96D77" w14:textId="77777777" w:rsidTr="00925206">
        <w:trPr>
          <w:trHeight w:val="397"/>
        </w:trPr>
        <w:tc>
          <w:tcPr>
            <w:tcW w:w="10332" w:type="dxa"/>
            <w:gridSpan w:val="5"/>
          </w:tcPr>
          <w:p w14:paraId="2EF1092A" w14:textId="05E0DD9F" w:rsidR="001F44C4" w:rsidRDefault="001F44C4" w:rsidP="008002FA">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0A6ACA99" w14:textId="77777777" w:rsidR="00D90529" w:rsidRPr="00B139C2" w:rsidRDefault="00D852BE" w:rsidP="00D852BE">
      <w:pPr>
        <w:ind w:left="326" w:hangingChars="200" w:hanging="326"/>
        <w:rPr>
          <w:rFonts w:ascii="思源黑体 CN Normal" w:eastAsia="思源黑体 CN Normal" w:hAnsi="思源黑体 CN Normal"/>
          <w:b/>
          <w:bCs/>
          <w:color w:val="000000" w:themeColor="text1"/>
          <w:sz w:val="16"/>
          <w:szCs w:val="16"/>
        </w:rPr>
      </w:pPr>
      <w:r w:rsidRPr="00B139C2">
        <w:rPr>
          <w:rFonts w:ascii="思源黑体 CN Normal" w:eastAsia="思源黑体 CN Normal" w:hAnsi="思源黑体 CN Normal" w:hint="eastAsia"/>
          <w:b/>
          <w:bCs/>
          <w:color w:val="000000" w:themeColor="text1"/>
          <w:sz w:val="16"/>
          <w:szCs w:val="16"/>
        </w:rPr>
        <w:t>注：</w:t>
      </w:r>
    </w:p>
    <w:p w14:paraId="3DEB0801" w14:textId="77777777" w:rsidR="00D90529" w:rsidRPr="006D0811" w:rsidRDefault="00D852BE"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6D0811">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69B26BA4" w14:textId="77777777" w:rsidR="00E6122B" w:rsidRDefault="00D852BE" w:rsidP="00E6122B">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sidRPr="006D0811">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64445A01" w14:textId="590153B8" w:rsidR="00E6122B" w:rsidRPr="00E6122B" w:rsidRDefault="00E6122B" w:rsidP="00D852BE">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3.  </w:t>
      </w:r>
      <w:r w:rsidRPr="00E6122B">
        <w:rPr>
          <w:rFonts w:ascii="思源黑体 CN Normal" w:eastAsia="思源黑体 CN Normal" w:hAnsi="思源黑体 CN Normal" w:hint="eastAsia"/>
          <w:color w:val="000000" w:themeColor="text1"/>
          <w:sz w:val="16"/>
          <w:szCs w:val="16"/>
        </w:rPr>
        <w:t>检出点突变/小片段插入缺失时提示丰度，指突变型占野生型</w:t>
      </w:r>
      <w:r>
        <w:rPr>
          <w:rFonts w:ascii="思源黑体 CN Normal" w:eastAsia="思源黑体 CN Normal" w:hAnsi="思源黑体 CN Normal" w:hint="eastAsia"/>
          <w:color w:val="000000" w:themeColor="text1"/>
          <w:sz w:val="16"/>
          <w:szCs w:val="16"/>
        </w:rPr>
        <w:t>与</w:t>
      </w:r>
      <w:r w:rsidRPr="00E6122B">
        <w:rPr>
          <w:rFonts w:ascii="思源黑体 CN Normal" w:eastAsia="思源黑体 CN Normal" w:hAnsi="思源黑体 CN Normal" w:hint="eastAsia"/>
          <w:color w:val="000000" w:themeColor="text1"/>
          <w:sz w:val="16"/>
          <w:szCs w:val="16"/>
        </w:rPr>
        <w:t>突变型之和的比例；检出拷贝数变异时提示拷贝数，正常细胞中基因拷贝数为2；检出</w:t>
      </w:r>
      <w:r w:rsidR="00F75849">
        <w:rPr>
          <w:rFonts w:ascii="思源黑体 CN Normal" w:eastAsia="思源黑体 CN Normal" w:hAnsi="思源黑体 CN Normal" w:hint="eastAsia"/>
          <w:color w:val="000000" w:themeColor="text1"/>
          <w:sz w:val="16"/>
          <w:szCs w:val="16"/>
        </w:rPr>
        <w:t>融合</w:t>
      </w:r>
      <w:r w:rsidRPr="00E6122B">
        <w:rPr>
          <w:rFonts w:ascii="思源黑体 CN Normal" w:eastAsia="思源黑体 CN Normal" w:hAnsi="思源黑体 CN Normal" w:hint="eastAsia"/>
          <w:color w:val="000000" w:themeColor="text1"/>
          <w:sz w:val="16"/>
          <w:szCs w:val="16"/>
        </w:rPr>
        <w:t>时提示拷贝支持数，指测序支持reads数。</w:t>
      </w:r>
    </w:p>
    <w:p w14:paraId="3931B05A" w14:textId="606200D7" w:rsidR="0020648F" w:rsidRPr="00065F33" w:rsidRDefault="00AB7253" w:rsidP="00065F33">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sidR="00D852BE">
        <w:rPr>
          <w:rFonts w:ascii="思源黑体 CN Normal" w:eastAsia="思源黑体 CN Normal" w:hAnsi="思源黑体 CN Normal"/>
          <w:color w:val="000000" w:themeColor="text1"/>
          <w:sz w:val="16"/>
          <w:szCs w:val="16"/>
        </w:rPr>
        <w:t xml:space="preserve">.  </w:t>
      </w:r>
      <w:r w:rsidR="00D852BE"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0020648F">
        <w:rPr>
          <w:rFonts w:ascii="思源黑体 CN Normal" w:eastAsia="思源黑体 CN Normal" w:hAnsi="思源黑体 CN Normal" w:hint="eastAsia"/>
          <w:color w:val="595959" w:themeColor="text1" w:themeTint="A6"/>
          <w:sz w:val="15"/>
          <w:szCs w:val="15"/>
        </w:rPr>
        <w:br w:type="page"/>
      </w:r>
    </w:p>
    <w:p w14:paraId="42473D3E" w14:textId="77777777" w:rsidR="00E254ED"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7" w:name="OLE_LINK8"/>
      <w:bookmarkStart w:id="8" w:name="OLE_LINK9"/>
      <w:r w:rsidRPr="00BF0626">
        <w:rPr>
          <w:rFonts w:ascii="思源黑体 CN Bold" w:eastAsia="思源黑体 CN Bold" w:hAnsi="思源黑体 CN Bold" w:cstheme="minorBidi" w:hint="eastAsia"/>
          <w:color w:val="1E7648"/>
          <w:sz w:val="21"/>
          <w:szCs w:val="21"/>
        </w:rPr>
        <w:lastRenderedPageBreak/>
        <w:t xml:space="preserve"> </w:t>
      </w:r>
      <w:r w:rsidR="00482551" w:rsidRPr="00BF0626">
        <w:rPr>
          <w:rFonts w:ascii="思源黑体 CN Bold" w:eastAsia="思源黑体 CN Bold" w:hAnsi="思源黑体 CN Bold" w:cstheme="minorBidi" w:hint="eastAsia"/>
          <w:color w:val="1E7648"/>
          <w:sz w:val="21"/>
          <w:szCs w:val="21"/>
        </w:rPr>
        <w:t>可能与</w:t>
      </w:r>
      <w:r w:rsidR="00E254ED" w:rsidRPr="00BF0626">
        <w:rPr>
          <w:rFonts w:ascii="思源黑体 CN Bold" w:eastAsia="思源黑体 CN Bold" w:hAnsi="思源黑体 CN Bold" w:cstheme="minorBidi" w:hint="eastAsia"/>
          <w:color w:val="1E7648"/>
          <w:sz w:val="21"/>
          <w:szCs w:val="21"/>
        </w:rPr>
        <w:t>肿瘤发生发展相关</w:t>
      </w:r>
      <w:r w:rsidR="00482551" w:rsidRPr="00BF0626">
        <w:rPr>
          <w:rFonts w:ascii="思源黑体 CN Bold" w:eastAsia="思源黑体 CN Bold" w:hAnsi="思源黑体 CN Bold" w:cstheme="minorBidi" w:hint="eastAsia"/>
          <w:color w:val="1E7648"/>
          <w:sz w:val="21"/>
          <w:szCs w:val="21"/>
        </w:rPr>
        <w:t>的</w:t>
      </w:r>
      <w:r w:rsidR="00E254ED" w:rsidRPr="00BF0626">
        <w:rPr>
          <w:rFonts w:ascii="思源黑体 CN Bold" w:eastAsia="思源黑体 CN Bold" w:hAnsi="思源黑体 CN Bold" w:cstheme="minorBidi" w:hint="eastAsia"/>
          <w:color w:val="1E7648"/>
          <w:sz w:val="21"/>
          <w:szCs w:val="21"/>
        </w:rPr>
        <w:t>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D852BE" w14:paraId="39BA757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F9C8FF"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6A0CB22"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19DB1CB" w14:textId="77777777" w:rsidR="00D90529" w:rsidRDefault="00D852BE" w:rsidP="00D852BE">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65F33" w14:paraId="22757B2E" w14:textId="77777777" w:rsidTr="001E76CC">
        <w:trPr>
          <w:trHeight w:val="397"/>
        </w:trPr>
        <w:tc>
          <w:tcPr>
            <w:tcW w:w="10342" w:type="dxa"/>
            <w:gridSpan w:val="3"/>
          </w:tcPr>
          <w:p w14:paraId="41382879" w14:textId="293A88C8" w:rsidR="00065F33" w:rsidRPr="000E04AF"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65F33" w14:paraId="2480CF95" w14:textId="77777777" w:rsidTr="001E76CC">
        <w:trPr>
          <w:trHeight w:val="397"/>
        </w:trPr>
        <w:tc>
          <w:tcPr>
            <w:tcW w:w="10342" w:type="dxa"/>
            <w:gridSpan w:val="3"/>
          </w:tcPr>
          <w:p w14:paraId="66109068" w14:textId="77237EA8" w:rsidR="00065F33" w:rsidRPr="00065F33" w:rsidRDefault="00065F33" w:rsidP="00D852BE">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065F33" w14:paraId="4E22105A" w14:textId="77777777" w:rsidTr="00065F33">
        <w:trPr>
          <w:trHeight w:val="397"/>
        </w:trPr>
        <w:tc>
          <w:tcPr>
            <w:tcW w:w="2268" w:type="dxa"/>
          </w:tcPr>
          <w:p w14:paraId="07AD346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1AC10188"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79648044"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1F99A3F2"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64333C79"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1CA3EBB0"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79590D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FE229A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426593B6" w14:textId="77777777" w:rsidR="00C414AD" w:rsidRPr="00EF50DA" w:rsidRDefault="00C414AD" w:rsidP="00C414A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100E9DD3" w14:textId="4DE079FE"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86DFC1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1E6C911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4606E29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2EABE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4685342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F2E8C5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37CACD1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7A2A72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497C2F5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3C31779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50C6E621"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797751E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718D3965"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51DFBFE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BC96505" w14:textId="0FD26753"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7B43AF57"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6EAAA57F"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239BF3F2"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30EA59AA"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297EA4ED"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7A89ED96" w14:textId="77777777" w:rsidR="00C414AD" w:rsidRPr="00C414AD"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18354198" w14:textId="186C9D5D" w:rsidR="00065F33" w:rsidRPr="000E04AF" w:rsidRDefault="00C414AD" w:rsidP="00C414A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65F33" w14:paraId="18E6DDD6" w14:textId="77777777" w:rsidTr="00D67607">
        <w:trPr>
          <w:trHeight w:val="397"/>
        </w:trPr>
        <w:tc>
          <w:tcPr>
            <w:tcW w:w="10342" w:type="dxa"/>
            <w:gridSpan w:val="3"/>
          </w:tcPr>
          <w:p w14:paraId="1598905C" w14:textId="3616A0CC" w:rsidR="00065F33" w:rsidRPr="000E04AF"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C414AD" w14:paraId="1A07F81E" w14:textId="77777777" w:rsidTr="00D67607">
        <w:trPr>
          <w:trHeight w:val="397"/>
        </w:trPr>
        <w:tc>
          <w:tcPr>
            <w:tcW w:w="10342" w:type="dxa"/>
            <w:gridSpan w:val="3"/>
          </w:tcPr>
          <w:p w14:paraId="5ECA82C7" w14:textId="5331693D" w:rsidR="00C414AD" w:rsidRP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65F33" w14:paraId="78568C55" w14:textId="77777777" w:rsidTr="00D852BE">
        <w:trPr>
          <w:trHeight w:val="397"/>
        </w:trPr>
        <w:tc>
          <w:tcPr>
            <w:tcW w:w="10342" w:type="dxa"/>
            <w:gridSpan w:val="3"/>
          </w:tcPr>
          <w:p w14:paraId="1B6477D9" w14:textId="15905115" w:rsidR="00065F33" w:rsidRDefault="00065F33"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414AD" w14:paraId="1685556E" w14:textId="77777777" w:rsidTr="00D852BE">
        <w:trPr>
          <w:trHeight w:val="397"/>
        </w:trPr>
        <w:tc>
          <w:tcPr>
            <w:tcW w:w="10342" w:type="dxa"/>
            <w:gridSpan w:val="3"/>
          </w:tcPr>
          <w:p w14:paraId="2016674A" w14:textId="687EE7D1" w:rsidR="00C414AD" w:rsidRDefault="00C414AD" w:rsidP="00D852BE">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100369A8" w14:textId="77777777" w:rsidR="00D90529" w:rsidRPr="003B0175" w:rsidRDefault="00D852BE" w:rsidP="00D852BE">
      <w:pPr>
        <w:adjustRightInd w:val="0"/>
        <w:snapToGrid w:val="0"/>
        <w:rPr>
          <w:rFonts w:ascii="思源黑体 CN Normal" w:eastAsia="思源黑体 CN Normal" w:hAnsi="思源黑体 CN Normal"/>
          <w:b/>
          <w:bCs/>
          <w:color w:val="000000" w:themeColor="text1"/>
          <w:sz w:val="16"/>
          <w:szCs w:val="16"/>
        </w:rPr>
      </w:pPr>
      <w:r w:rsidRPr="003B0175">
        <w:rPr>
          <w:rFonts w:ascii="思源黑体 CN Normal" w:eastAsia="思源黑体 CN Normal" w:hAnsi="思源黑体 CN Normal" w:hint="eastAsia"/>
          <w:b/>
          <w:bCs/>
          <w:color w:val="000000" w:themeColor="text1"/>
          <w:sz w:val="16"/>
          <w:szCs w:val="16"/>
        </w:rPr>
        <w:t>注：</w:t>
      </w:r>
    </w:p>
    <w:p w14:paraId="074C2745" w14:textId="43B990BB" w:rsidR="00CE1754" w:rsidRPr="00CB6E3D" w:rsidRDefault="00D852BE" w:rsidP="00CB6E3D">
      <w:pPr>
        <w:ind w:firstLineChars="200" w:firstLine="320"/>
        <w:rPr>
          <w:rFonts w:ascii="思源黑体 CN Normal" w:eastAsia="思源黑体 CN Normal" w:hAnsi="思源黑体 CN Normal"/>
          <w:color w:val="000000" w:themeColor="text1"/>
          <w:sz w:val="16"/>
          <w:szCs w:val="16"/>
        </w:rPr>
      </w:pPr>
      <w:r w:rsidRPr="003B0175">
        <w:rPr>
          <w:rFonts w:ascii="思源黑体 CN Normal" w:eastAsia="思源黑体 CN Normal" w:hAnsi="思源黑体 CN Normal" w:hint="eastAsia"/>
          <w:color w:val="000000" w:themeColor="text1"/>
          <w:sz w:val="16"/>
          <w:szCs w:val="16"/>
        </w:rPr>
        <w:t>上表所列变异为</w:t>
      </w:r>
      <w:r>
        <w:rPr>
          <w:rFonts w:ascii="思源黑体 CN Normal" w:eastAsia="思源黑体 CN Normal" w:hAnsi="思源黑体 CN Normal" w:hint="eastAsia"/>
          <w:color w:val="000000" w:themeColor="text1"/>
          <w:sz w:val="16"/>
          <w:szCs w:val="16"/>
        </w:rPr>
        <w:t>可能与</w:t>
      </w:r>
      <w:r w:rsidRPr="003B0175">
        <w:rPr>
          <w:rFonts w:ascii="思源黑体 CN Normal" w:eastAsia="思源黑体 CN Normal" w:hAnsi="思源黑体 CN Normal" w:hint="eastAsia"/>
          <w:color w:val="000000" w:themeColor="text1"/>
          <w:sz w:val="16"/>
          <w:szCs w:val="16"/>
        </w:rPr>
        <w:t>肿瘤发生发展相关的变异。根据现阶段可及资料此类变异的研究主要集中于细胞学和信号通路方面，暂无明确临床意义，详解请见“</w:t>
      </w:r>
      <w:r>
        <w:rPr>
          <w:rFonts w:ascii="思源黑体 CN Normal" w:eastAsia="思源黑体 CN Normal" w:hAnsi="思源黑体 CN Normal" w:hint="eastAsia"/>
          <w:color w:val="000000" w:themeColor="text1"/>
          <w:sz w:val="16"/>
          <w:szCs w:val="16"/>
        </w:rPr>
        <w:t>可能与肿瘤发生发展相关的变异详细解读</w:t>
      </w:r>
      <w:r w:rsidRPr="003B0175">
        <w:rPr>
          <w:rFonts w:ascii="思源黑体 CN Normal" w:eastAsia="思源黑体 CN Normal" w:hAnsi="思源黑体 CN Normal" w:hint="eastAsia"/>
          <w:color w:val="000000" w:themeColor="text1"/>
          <w:sz w:val="16"/>
          <w:szCs w:val="16"/>
        </w:rPr>
        <w:t>”。</w:t>
      </w:r>
      <w:r w:rsidR="00CE1754">
        <w:br w:type="page"/>
      </w:r>
    </w:p>
    <w:p w14:paraId="0F8B3CE3" w14:textId="77777777" w:rsidR="00665A96" w:rsidRPr="00BF0626"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sidRPr="00BF0626">
        <w:rPr>
          <w:rFonts w:ascii="思源黑体 CN Bold" w:eastAsia="思源黑体 CN Bold" w:hAnsi="思源黑体 CN Bold" w:cstheme="minorBidi" w:hint="eastAsia"/>
          <w:color w:val="1E7648"/>
          <w:sz w:val="21"/>
          <w:szCs w:val="21"/>
        </w:rPr>
        <w:lastRenderedPageBreak/>
        <w:t xml:space="preserve"> </w:t>
      </w:r>
      <w:r w:rsidR="00665A96" w:rsidRPr="00BF0626">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D852BE" w14:paraId="610280A4" w14:textId="77777777" w:rsidTr="00A11961">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152BF4C"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276" w:type="dxa"/>
            <w:tcBorders>
              <w:top w:val="nil"/>
              <w:left w:val="single" w:sz="4" w:space="0" w:color="FFFFFF" w:themeColor="background1"/>
              <w:right w:val="single" w:sz="4" w:space="0" w:color="FFFFFF" w:themeColor="background1"/>
            </w:tcBorders>
          </w:tcPr>
          <w:p w14:paraId="4E819343"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5BFB4436"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245" w:type="dxa"/>
            <w:tcBorders>
              <w:top w:val="nil"/>
              <w:left w:val="single" w:sz="4" w:space="0" w:color="FFFFFF" w:themeColor="background1"/>
              <w:right w:val="single" w:sz="4" w:space="0" w:color="FFFFFF" w:themeColor="background1"/>
            </w:tcBorders>
          </w:tcPr>
          <w:p w14:paraId="5174A169"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261122A" w14:textId="77777777" w:rsidR="00D90529" w:rsidRPr="00FB3D13" w:rsidRDefault="00D852BE" w:rsidP="00D852BE">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0E089D" w14:paraId="23A418E7" w14:textId="77777777" w:rsidTr="00D50278">
        <w:trPr>
          <w:trHeight w:val="340"/>
        </w:trPr>
        <w:tc>
          <w:tcPr>
            <w:tcW w:w="10342" w:type="dxa"/>
            <w:gridSpan w:val="5"/>
          </w:tcPr>
          <w:p w14:paraId="078565EE" w14:textId="30B2E1CA" w:rsidR="000E089D" w:rsidRPr="002E2758" w:rsidRDefault="000E089D" w:rsidP="00BE1EE4">
            <w:pPr>
              <w:adjustRightInd w:val="0"/>
              <w:snapToGrid w:val="0"/>
              <w:jc w:val="center"/>
              <w:rPr>
                <w:rFonts w:ascii="思源黑体 CN Normal" w:eastAsia="思源黑体 CN Normal" w:hAnsi="思源黑体 CN Normal" w:cs="思源黑体 CN Normal"/>
                <w:color w:val="00000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2E2758" w14:paraId="31FC842A" w14:textId="77777777" w:rsidTr="00A11961">
        <w:trPr>
          <w:trHeight w:val="340"/>
        </w:trPr>
        <w:tc>
          <w:tcPr>
            <w:tcW w:w="1134" w:type="dxa"/>
          </w:tcPr>
          <w:p w14:paraId="0ABEE923" w14:textId="267A744F" w:rsidR="002E2758" w:rsidRPr="00EF50DA" w:rsidRDefault="000E089D" w:rsidP="00BE1EE4">
            <w:pPr>
              <w:adjustRightInd w:val="0"/>
              <w:snapToGrid w:val="0"/>
              <w:jc w:val="center"/>
              <w:rPr>
                <w:rFonts w:ascii="思源黑体 CN Normal" w:eastAsia="思源黑体 CN Normal" w:hAnsi="思源黑体 CN Normal" w:cs="思源黑体 CN Normal"/>
                <w:bCs/>
                <w:i/>
                <w:iCs/>
                <w:color w:val="00000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5902880E" w14:textId="6631167B"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{{a.dbsnp}}</w:t>
            </w:r>
          </w:p>
        </w:tc>
        <w:tc>
          <w:tcPr>
            <w:tcW w:w="1276" w:type="dxa"/>
          </w:tcPr>
          <w:p w14:paraId="512A5E99" w14:textId="3DDEBEDC"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{{a.genotype}}</w:t>
            </w:r>
          </w:p>
        </w:tc>
        <w:tc>
          <w:tcPr>
            <w:tcW w:w="5245" w:type="dxa"/>
          </w:tcPr>
          <w:p w14:paraId="3880328E"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{%p for b in a.inter%}</w:t>
            </w:r>
          </w:p>
          <w:p w14:paraId="29205611" w14:textId="77777777" w:rsidR="00820FA9" w:rsidRPr="00EF50DA" w:rsidRDefault="00820FA9" w:rsidP="00820FA9">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617BE16E" w14:textId="589293E7" w:rsidR="002E2758" w:rsidRPr="00EF50DA" w:rsidRDefault="00820FA9" w:rsidP="00820FA9">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sz w:val="17"/>
                <w:szCs w:val="17"/>
              </w:rPr>
              <w:t>{%p endfor%}</w:t>
            </w:r>
          </w:p>
        </w:tc>
        <w:tc>
          <w:tcPr>
            <w:tcW w:w="1411" w:type="dxa"/>
          </w:tcPr>
          <w:p w14:paraId="68842E99" w14:textId="1C6FA2B9" w:rsidR="002E2758" w:rsidRPr="00EF50DA"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820FA9" w14:paraId="5565D6FC" w14:textId="77777777" w:rsidTr="0042355B">
        <w:trPr>
          <w:trHeight w:val="340"/>
        </w:trPr>
        <w:tc>
          <w:tcPr>
            <w:tcW w:w="10342" w:type="dxa"/>
            <w:gridSpan w:val="5"/>
          </w:tcPr>
          <w:p w14:paraId="42551726" w14:textId="23962B55" w:rsidR="00820FA9" w:rsidRPr="002E2758" w:rsidRDefault="00820FA9" w:rsidP="00BE1EE4">
            <w:pPr>
              <w:adjustRightInd w:val="0"/>
              <w:snapToGrid w:val="0"/>
              <w:jc w:val="center"/>
              <w:rPr>
                <w:rFonts w:ascii="思源黑体 CN Normal" w:eastAsia="思源黑体 CN Normal" w:hAnsi="思源黑体 CN Normal" w:cs="思源黑体 CN Normal"/>
                <w:color w:val="000000"/>
                <w:sz w:val="17"/>
                <w:szCs w:val="17"/>
              </w:rPr>
            </w:pPr>
            <w:r w:rsidRPr="00820FA9">
              <w:rPr>
                <w:rFonts w:ascii="思源黑体 CN Normal" w:eastAsia="思源黑体 CN Normal" w:hAnsi="思源黑体 CN Normal" w:cs="思源黑体 CN Normal"/>
                <w:color w:val="000000"/>
                <w:sz w:val="17"/>
                <w:szCs w:val="17"/>
              </w:rPr>
              <w:t>{%tr endfor%}</w:t>
            </w:r>
          </w:p>
        </w:tc>
      </w:tr>
    </w:tbl>
    <w:p w14:paraId="39F703AC" w14:textId="77777777" w:rsidR="00D90529" w:rsidRPr="00F914DD" w:rsidRDefault="00D852BE" w:rsidP="00D852BE">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5454A8F0" w14:textId="77777777" w:rsidR="00D90529" w:rsidRPr="00F914DD" w:rsidRDefault="00D852BE" w:rsidP="00D852BE">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4EE1D5A7"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48CE5909"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F3A814B"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27ED79C"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072272D0"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4F9B41D8" w14:textId="77777777" w:rsidR="00D90529" w:rsidRPr="00F914DD" w:rsidRDefault="00D852BE" w:rsidP="00D852BE">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1BB9239" w14:textId="0DF0D24B" w:rsidR="00CE1754" w:rsidRPr="00346719" w:rsidRDefault="00D852BE" w:rsidP="00346719">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rsidR="00CE1754">
        <w:br w:type="page"/>
      </w:r>
    </w:p>
    <w:p w14:paraId="23E56555" w14:textId="77777777" w:rsidR="00F827C9" w:rsidRPr="0049188C"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w:t>
      </w:r>
      <w:r w:rsidR="004A02F4" w:rsidRPr="0049188C">
        <w:rPr>
          <w:rFonts w:ascii="思源黑体 CN Bold" w:eastAsia="思源黑体 CN Bold" w:hAnsi="思源黑体 CN Bold" w:cstheme="minorBidi" w:hint="eastAsia"/>
          <w:color w:val="1E7648"/>
          <w:sz w:val="21"/>
          <w:szCs w:val="21"/>
        </w:rPr>
        <w:t>伴随诊断或N</w:t>
      </w:r>
      <w:r w:rsidR="004A02F4" w:rsidRPr="0049188C">
        <w:rPr>
          <w:rFonts w:ascii="思源黑体 CN Bold" w:eastAsia="思源黑体 CN Bold" w:hAnsi="思源黑体 CN Bold" w:cstheme="minorBidi"/>
          <w:color w:val="1E7648"/>
          <w:sz w:val="21"/>
          <w:szCs w:val="21"/>
        </w:rPr>
        <w:t>CCN</w:t>
      </w:r>
      <w:r w:rsidR="004A02F4" w:rsidRPr="0049188C">
        <w:rPr>
          <w:rFonts w:ascii="思源黑体 CN Bold" w:eastAsia="思源黑体 CN Bold" w:hAnsi="思源黑体 CN Bold" w:cstheme="minorBidi" w:hint="eastAsia"/>
          <w:color w:val="1E7648"/>
          <w:sz w:val="21"/>
          <w:szCs w:val="21"/>
        </w:rPr>
        <w:t>指南推荐标志物检测结果汇总</w:t>
      </w:r>
    </w:p>
    <w:tbl>
      <w:tblPr>
        <w:tblStyle w:val="a9"/>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4A02F4" w:rsidRPr="006F3C39" w14:paraId="3A575D80" w14:textId="77777777" w:rsidTr="0008598A">
        <w:trPr>
          <w:trHeight w:hRule="exact" w:val="28"/>
          <w:jc w:val="center"/>
        </w:trPr>
        <w:tc>
          <w:tcPr>
            <w:tcW w:w="10467" w:type="dxa"/>
            <w:tcBorders>
              <w:top w:val="single" w:sz="18" w:space="0" w:color="FFFFFF" w:themeColor="background1"/>
              <w:left w:val="nil"/>
              <w:bottom w:val="nil"/>
              <w:right w:val="nil"/>
            </w:tcBorders>
            <w:shd w:val="clear" w:color="auto" w:fill="auto"/>
            <w:tcMar>
              <w:left w:w="0" w:type="dxa"/>
              <w:right w:w="0" w:type="dxa"/>
            </w:tcMar>
            <w:vAlign w:val="center"/>
          </w:tcPr>
          <w:p w14:paraId="326D3270" w14:textId="77777777" w:rsidR="004A02F4" w:rsidRDefault="004A02F4" w:rsidP="0008598A">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2234D43F" w14:textId="77777777" w:rsidR="00DB0D39" w:rsidRPr="00DB0D39" w:rsidRDefault="00DB0D39" w:rsidP="00DB0D39">
            <w:pPr>
              <w:rPr>
                <w:rFonts w:ascii="微软雅黑" w:eastAsia="微软雅黑" w:hAnsi="微软雅黑" w:cs="思源黑体 CN Light"/>
                <w:sz w:val="18"/>
                <w:szCs w:val="18"/>
              </w:rPr>
            </w:pPr>
          </w:p>
          <w:p w14:paraId="5FBF3B65" w14:textId="77777777" w:rsidR="00DB0D39" w:rsidRPr="00DB0D39" w:rsidRDefault="00DB0D39" w:rsidP="00DB0D39">
            <w:pPr>
              <w:rPr>
                <w:rFonts w:ascii="微软雅黑" w:eastAsia="微软雅黑" w:hAnsi="微软雅黑" w:cs="思源黑体 CN Light"/>
                <w:sz w:val="18"/>
                <w:szCs w:val="18"/>
              </w:rPr>
            </w:pPr>
          </w:p>
          <w:p w14:paraId="4656689C" w14:textId="77777777" w:rsidR="00DB0D39" w:rsidRPr="00DB0D39" w:rsidRDefault="00DB0D39" w:rsidP="00DB0D39">
            <w:pPr>
              <w:rPr>
                <w:rFonts w:ascii="微软雅黑" w:eastAsia="微软雅黑" w:hAnsi="微软雅黑" w:cs="思源黑体 CN Light"/>
                <w:sz w:val="18"/>
                <w:szCs w:val="18"/>
              </w:rPr>
            </w:pPr>
          </w:p>
          <w:p w14:paraId="7BF7F71E" w14:textId="77777777" w:rsidR="00DB0D39" w:rsidRPr="00DB0D39" w:rsidRDefault="00DB0D39" w:rsidP="00DB0D39">
            <w:pPr>
              <w:rPr>
                <w:rFonts w:ascii="微软雅黑" w:eastAsia="微软雅黑" w:hAnsi="微软雅黑" w:cs="思源黑体 CN Light"/>
                <w:sz w:val="18"/>
                <w:szCs w:val="18"/>
              </w:rPr>
            </w:pPr>
          </w:p>
          <w:p w14:paraId="72D040EB" w14:textId="77777777" w:rsidR="00DB0D39" w:rsidRPr="00DB0D39" w:rsidRDefault="00DB0D39" w:rsidP="00DB0D39">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729"/>
        <w:gridCol w:w="2451"/>
        <w:gridCol w:w="1961"/>
        <w:gridCol w:w="1659"/>
      </w:tblGrid>
      <w:tr w:rsidR="00015E62" w:rsidRPr="006F3C39" w14:paraId="406DA7E5" w14:textId="77777777" w:rsidTr="00F83EE9">
        <w:trPr>
          <w:cnfStyle w:val="100000000000" w:firstRow="1" w:lastRow="0" w:firstColumn="0" w:lastColumn="0" w:oddVBand="0" w:evenVBand="0" w:oddHBand="0" w:evenHBand="0" w:firstRowFirstColumn="0" w:firstRowLastColumn="0" w:lastRowFirstColumn="0" w:lastRowLastColumn="0"/>
          <w:trHeight w:val="510"/>
        </w:trPr>
        <w:tc>
          <w:tcPr>
            <w:tcW w:w="1542" w:type="dxa"/>
          </w:tcPr>
          <w:p w14:paraId="25869011"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标志物</w:t>
            </w:r>
          </w:p>
        </w:tc>
        <w:tc>
          <w:tcPr>
            <w:tcW w:w="2729" w:type="dxa"/>
          </w:tcPr>
          <w:p w14:paraId="3651A289" w14:textId="77777777" w:rsidR="00015E62" w:rsidRPr="004B47CA" w:rsidRDefault="00015E62" w:rsidP="0012520F">
            <w:pPr>
              <w:adjustRightInd w:val="0"/>
              <w:snapToGrid w:val="0"/>
              <w:jc w:val="center"/>
              <w:rPr>
                <w:rFonts w:ascii="思源黑体 CN Bold" w:eastAsia="思源黑体 CN Bold" w:hAnsi="思源黑体 CN Bold" w:cs="思源黑体 CN Light"/>
                <w:b/>
                <w:color w:val="FFFFFF" w:themeColor="background1"/>
                <w:kern w:val="0"/>
                <w:sz w:val="18"/>
                <w:szCs w:val="18"/>
              </w:rPr>
            </w:pPr>
            <w:r w:rsidRPr="004B47CA">
              <w:rPr>
                <w:rFonts w:ascii="思源黑体 CN Bold" w:eastAsia="思源黑体 CN Bold" w:hAnsi="思源黑体 CN Bold" w:cs="思源黑体 CN Light" w:hint="eastAsia"/>
                <w:color w:val="FFFFFF" w:themeColor="background1"/>
                <w:kern w:val="0"/>
                <w:sz w:val="18"/>
                <w:szCs w:val="18"/>
              </w:rPr>
              <w:t>相关肿瘤</w:t>
            </w:r>
          </w:p>
        </w:tc>
        <w:tc>
          <w:tcPr>
            <w:tcW w:w="2451" w:type="dxa"/>
          </w:tcPr>
          <w:p w14:paraId="74D52ABF"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结果</w:t>
            </w:r>
          </w:p>
        </w:tc>
        <w:tc>
          <w:tcPr>
            <w:tcW w:w="1961" w:type="dxa"/>
          </w:tcPr>
          <w:p w14:paraId="30D5DE71" w14:textId="6163D86D" w:rsidR="00015E62"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Pr>
          <w:p w14:paraId="17C37509" w14:textId="77777777" w:rsidR="00015E62" w:rsidRPr="004B47CA" w:rsidRDefault="00015E62" w:rsidP="0012520F">
            <w:pPr>
              <w:adjustRightInd w:val="0"/>
              <w:snapToGrid w:val="0"/>
              <w:jc w:val="center"/>
              <w:rPr>
                <w:rFonts w:ascii="思源黑体 CN Bold" w:eastAsia="思源黑体 CN Bold" w:hAnsi="思源黑体 CN Bold" w:cs="思源黑体 CN Light"/>
                <w:color w:val="FFFFFF" w:themeColor="background1"/>
                <w:kern w:val="0"/>
                <w:sz w:val="18"/>
                <w:szCs w:val="18"/>
              </w:rPr>
            </w:pPr>
            <w:r w:rsidRPr="004B47CA">
              <w:rPr>
                <w:rFonts w:ascii="思源黑体 CN Bold" w:eastAsia="思源黑体 CN Bold" w:hAnsi="思源黑体 CN Bold" w:hint="eastAsia"/>
                <w:bCs/>
                <w:color w:val="FFFFFF" w:themeColor="background1"/>
                <w:sz w:val="18"/>
                <w:szCs w:val="18"/>
              </w:rPr>
              <w:t>临床意义</w:t>
            </w:r>
          </w:p>
        </w:tc>
      </w:tr>
      <w:tr w:rsidR="00F83EE9" w:rsidRPr="006F3C39" w14:paraId="1D3605CE" w14:textId="77777777" w:rsidTr="00033A2A">
        <w:trPr>
          <w:trHeight w:val="340"/>
        </w:trPr>
        <w:tc>
          <w:tcPr>
            <w:tcW w:w="10342" w:type="dxa"/>
            <w:gridSpan w:val="5"/>
          </w:tcPr>
          <w:p w14:paraId="011BA92E" w14:textId="169FFEE4" w:rsidR="00F83EE9" w:rsidRPr="00436366" w:rsidRDefault="00F83EE9" w:rsidP="0012520F">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F83EE9" w:rsidRPr="006F3C39" w14:paraId="04D11677" w14:textId="77777777" w:rsidTr="00F83EE9">
        <w:trPr>
          <w:trHeight w:val="340"/>
        </w:trPr>
        <w:tc>
          <w:tcPr>
            <w:tcW w:w="1542" w:type="dxa"/>
          </w:tcPr>
          <w:p w14:paraId="0EF1FC67" w14:textId="31053A88" w:rsidR="00F83EE9" w:rsidRDefault="00F83EE9" w:rsidP="00F83EE9">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729" w:type="dxa"/>
          </w:tcPr>
          <w:p w14:paraId="746CB183" w14:textId="38837D68"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451" w:type="dxa"/>
          </w:tcPr>
          <w:p w14:paraId="09F0ABCF"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70FBD2A7"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07CD4230" w14:textId="513B31D9"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6774B49E"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0341F56F" w14:textId="77777777" w:rsidR="00521D66" w:rsidRPr="001F44C4" w:rsidRDefault="00521D66" w:rsidP="00521D66">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66F43EED" w14:textId="1471433F" w:rsidR="00521D66" w:rsidRPr="00F83EE9" w:rsidRDefault="00521D66" w:rsidP="00521D66">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870E61B"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4E387C44"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68040A1A" w14:textId="205D291F"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30FF5903" w14:textId="27A0A170"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585E0F6A" w14:textId="31606249" w:rsidR="00CF7E03"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5F94CD58" w14:textId="2E6C8465"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7E0479A2" w14:textId="096C3256"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16D3D1BB" w14:textId="6B0E1527" w:rsidR="00CF7E03" w:rsidRPr="00F83EE9" w:rsidRDefault="00CF7E03"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0CBB352A"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4F342BC"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0353DBCD" w14:textId="77777777" w:rsidR="00F83EE9" w:rsidRP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8E2F457" w14:textId="4323EF1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417C250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394931E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80D2F3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3CD8E37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679C0714"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67C86DD8"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1543BB2" w14:textId="77777777" w:rsidR="00F83EE9" w:rsidRPr="00C414AD" w:rsidRDefault="00F83EE9" w:rsidP="00F83EE9">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7AF9DADB" w14:textId="77777777" w:rsidR="00F83EE9"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07D350E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50D2D50D"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05C469ED" w14:textId="4344439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1482A88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2A292FE5"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091F30F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0CA76116"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0C44302F"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2EF92E7A"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2878C907"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3CC4C8B1"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04FD3372"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00AB56A3" w14:textId="7777777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5B20650A" w14:textId="482763DC"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F83EE9" w:rsidRPr="006F3C39" w14:paraId="508203D2" w14:textId="77777777" w:rsidTr="001C2EE1">
        <w:trPr>
          <w:trHeight w:val="340"/>
        </w:trPr>
        <w:tc>
          <w:tcPr>
            <w:tcW w:w="10342" w:type="dxa"/>
            <w:gridSpan w:val="5"/>
          </w:tcPr>
          <w:p w14:paraId="1A7D35B4" w14:textId="0BE0FB67" w:rsidR="00F83EE9" w:rsidRPr="00436366"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F83EE9" w:rsidRPr="006F3C39" w14:paraId="40BEDA1D" w14:textId="77777777" w:rsidTr="00F83EE9">
        <w:trPr>
          <w:trHeight w:val="340"/>
        </w:trPr>
        <w:tc>
          <w:tcPr>
            <w:tcW w:w="1542" w:type="dxa"/>
          </w:tcPr>
          <w:p w14:paraId="2475C68F" w14:textId="77777777" w:rsidR="00F83EE9" w:rsidRPr="008313E5" w:rsidRDefault="00F83EE9" w:rsidP="00F83EE9">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729" w:type="dxa"/>
          </w:tcPr>
          <w:p w14:paraId="554F1053" w14:textId="77777777" w:rsidR="00F83EE9" w:rsidRPr="008313E5"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8313E5">
              <w:rPr>
                <w:rFonts w:ascii="思源黑体 CN Normal" w:eastAsia="思源黑体 CN Normal" w:hAnsi="思源黑体 CN Normal" w:cs="思源黑体 CN Light" w:hint="eastAsia"/>
                <w:color w:val="000000" w:themeColor="text1"/>
                <w:kern w:val="0"/>
                <w:sz w:val="17"/>
                <w:szCs w:val="17"/>
              </w:rPr>
              <w:t>结直肠癌、实体瘤</w:t>
            </w:r>
          </w:p>
        </w:tc>
        <w:tc>
          <w:tcPr>
            <w:tcW w:w="2451" w:type="dxa"/>
          </w:tcPr>
          <w:p w14:paraId="26E555C3"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4717F18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7C98CFA1"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0D6257AA"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553218B7" w14:textId="10C9D81F"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7DEB1924" w14:textId="602AC0CD"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tc>
        <w:tc>
          <w:tcPr>
            <w:tcW w:w="1659" w:type="dxa"/>
          </w:tcPr>
          <w:p w14:paraId="475345E9"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msi.var_id==”MSS”%}</w:t>
            </w:r>
          </w:p>
          <w:p w14:paraId="60ADCCB7"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69376DB"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62435206" w14:textId="77777777" w:rsidR="00F83EE9" w:rsidRPr="00E57DE4"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3F30732A" w14:textId="4BAE9F4C" w:rsidR="00F83EE9" w:rsidRPr="003A0A68" w:rsidRDefault="00F83EE9" w:rsidP="00F83EE9">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39D56EDB" w14:textId="77777777" w:rsidR="00D07608" w:rsidRPr="007D3607" w:rsidRDefault="00D07608" w:rsidP="00D07608">
      <w:pPr>
        <w:rPr>
          <w:rFonts w:ascii="思源黑体 CN Normal" w:eastAsia="思源黑体 CN Normal" w:hAnsi="思源黑体 CN Normal"/>
          <w:b/>
          <w:bCs/>
          <w:color w:val="000000" w:themeColor="text1"/>
          <w:sz w:val="16"/>
          <w:szCs w:val="16"/>
        </w:rPr>
      </w:pPr>
      <w:r w:rsidRPr="007D3607">
        <w:rPr>
          <w:rFonts w:ascii="思源黑体 CN Normal" w:eastAsia="思源黑体 CN Normal" w:hAnsi="思源黑体 CN Normal" w:hint="eastAsia"/>
          <w:b/>
          <w:bCs/>
          <w:color w:val="000000" w:themeColor="text1"/>
          <w:sz w:val="16"/>
          <w:szCs w:val="16"/>
        </w:rPr>
        <w:t>注：</w:t>
      </w:r>
    </w:p>
    <w:p w14:paraId="51CCCFDA" w14:textId="68937A7E" w:rsidR="00CE1754" w:rsidRPr="00346719" w:rsidRDefault="00D07608" w:rsidP="00346719">
      <w:pPr>
        <w:ind w:firstLineChars="200" w:firstLine="320"/>
        <w:rPr>
          <w:rFonts w:ascii="思源黑体 CN Normal" w:eastAsia="思源黑体 CN Normal" w:hAnsi="思源黑体 CN Normal"/>
          <w:color w:val="000000" w:themeColor="text1"/>
          <w:sz w:val="16"/>
          <w:szCs w:val="16"/>
        </w:rPr>
      </w:pPr>
      <w:r w:rsidRPr="007D3607">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rsidR="00CE1754">
        <w:br w:type="page"/>
      </w:r>
    </w:p>
    <w:p w14:paraId="394EAF91" w14:textId="77777777" w:rsidR="00F74299" w:rsidRDefault="00F74299" w:rsidP="00993ECD">
      <w:pPr>
        <w:widowControl/>
        <w:spacing w:line="20" w:lineRule="exact"/>
        <w:jc w:val="left"/>
      </w:pPr>
    </w:p>
    <w:p w14:paraId="20900628" w14:textId="0078B1E2" w:rsidR="00A66A97" w:rsidRPr="00BF0626" w:rsidRDefault="00725FAA"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725FAA" w14:paraId="62362754" w14:textId="77777777" w:rsidTr="0012520F">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5E50F0E3" w14:textId="77777777" w:rsidR="00725FAA" w:rsidRPr="00D26319" w:rsidRDefault="00725FAA" w:rsidP="0012520F">
            <w:pPr>
              <w:adjustRightInd w:val="0"/>
              <w:snapToGrid w:val="0"/>
              <w:jc w:val="center"/>
              <w:rPr>
                <w:rFonts w:ascii="思源黑体 CN Bold" w:eastAsia="思源黑体 CN Bold" w:hAnsi="思源黑体 CN Bold"/>
                <w:b/>
                <w:bCs/>
                <w:color w:val="FFFFFF" w:themeColor="background1"/>
                <w:sz w:val="18"/>
                <w:szCs w:val="18"/>
              </w:rPr>
            </w:pPr>
            <w:r w:rsidRPr="00D26319">
              <w:rPr>
                <w:rFonts w:ascii="思源黑体 CN Bold" w:eastAsia="思源黑体 CN Bold" w:hAnsi="思源黑体 CN Bold" w:hint="eastAsia"/>
                <w:b/>
                <w:bCs/>
                <w:color w:val="FFFFFF" w:themeColor="background1"/>
                <w:sz w:val="18"/>
                <w:szCs w:val="18"/>
              </w:rPr>
              <w:t>微卫星状态</w:t>
            </w:r>
          </w:p>
        </w:tc>
      </w:tr>
      <w:tr w:rsidR="00725FAA" w14:paraId="3C4316D9" w14:textId="77777777" w:rsidTr="0012520F">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528FACD0"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6CE58598" w14:textId="3CFA4DCE" w:rsidR="00725FAA" w:rsidRPr="00D26319" w:rsidRDefault="00225F69" w:rsidP="0012520F">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00725FAA"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725FAA" w14:paraId="3F4BF7A9" w14:textId="77777777" w:rsidTr="0012520F">
        <w:trPr>
          <w:trHeight w:val="1260"/>
        </w:trPr>
        <w:tc>
          <w:tcPr>
            <w:tcW w:w="2125" w:type="dxa"/>
            <w:tcBorders>
              <w:top w:val="dashed" w:sz="4" w:space="0" w:color="BFBFBF"/>
              <w:left w:val="nil"/>
              <w:bottom w:val="single" w:sz="4" w:space="0" w:color="1E7648"/>
              <w:right w:val="dashed" w:sz="4" w:space="0" w:color="BFBFBF"/>
            </w:tcBorders>
            <w:shd w:val="clear" w:color="auto" w:fill="auto"/>
            <w:vAlign w:val="center"/>
          </w:tcPr>
          <w:p w14:paraId="30DB6858" w14:textId="77777777" w:rsidR="00725FAA" w:rsidRPr="00D26319" w:rsidRDefault="00725FAA" w:rsidP="0012520F">
            <w:pPr>
              <w:adjustRightInd w:val="0"/>
              <w:snapToGrid w:val="0"/>
              <w:ind w:firstLineChars="50" w:firstLine="90"/>
              <w:jc w:val="center"/>
              <w:rPr>
                <w:rFonts w:ascii="思源黑体 CN Bold" w:eastAsia="思源黑体 CN Bold" w:hAnsi="思源黑体 CN Bold"/>
                <w:b/>
                <w:color w:val="1E7648"/>
                <w:sz w:val="18"/>
                <w:szCs w:val="18"/>
              </w:rPr>
            </w:pPr>
            <w:r w:rsidRPr="00D26319">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shd w:val="clear" w:color="auto" w:fill="auto"/>
            <w:vAlign w:val="center"/>
          </w:tcPr>
          <w:p w14:paraId="6C3EC657" w14:textId="77777777" w:rsidR="00725FAA" w:rsidRPr="00C45B45" w:rsidRDefault="00725FAA" w:rsidP="00725FAA">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w:t>
            </w:r>
            <w:r w:rsidRPr="007E7A3F">
              <w:rPr>
                <w:rFonts w:ascii="思源黑体 CN Normal" w:eastAsia="思源黑体 CN Normal" w:hAnsi="思源黑体 CN Normal" w:cs="思源黑体 CN Light" w:hint="eastAsia"/>
                <w:sz w:val="17"/>
                <w:szCs w:val="17"/>
              </w:rPr>
              <w:t>用于MSI-H结直肠癌或其他实体瘤的治疗</w:t>
            </w:r>
            <w:r>
              <w:rPr>
                <w:rFonts w:ascii="思源黑体 CN Normal" w:eastAsia="思源黑体 CN Normal" w:hAnsi="思源黑体 CN Normal" w:cs="思源黑体 CN Light" w:hint="eastAsia"/>
                <w:sz w:val="17"/>
                <w:szCs w:val="17"/>
              </w:rPr>
              <w:t>，包括</w:t>
            </w:r>
            <w:r w:rsidRPr="007E7A3F">
              <w:rPr>
                <w:rFonts w:ascii="思源黑体 CN Normal" w:eastAsia="思源黑体 CN Normal" w:hAnsi="思源黑体 CN Normal" w:cs="思源黑体 CN Light" w:hint="eastAsia"/>
                <w:sz w:val="17"/>
                <w:szCs w:val="17"/>
              </w:rPr>
              <w:t>帕博利珠单抗</w:t>
            </w:r>
            <w:r>
              <w:rPr>
                <w:rFonts w:ascii="思源黑体 CN Normal" w:eastAsia="思源黑体 CN Normal" w:hAnsi="思源黑体 CN Normal" w:cs="思源黑体 CN Light" w:hint="eastAsia"/>
                <w:sz w:val="17"/>
                <w:szCs w:val="17"/>
              </w:rPr>
              <w:t>、</w:t>
            </w:r>
            <w:r w:rsidRPr="007E7A3F">
              <w:rPr>
                <w:rFonts w:ascii="思源黑体 CN Normal" w:eastAsia="思源黑体 CN Normal" w:hAnsi="思源黑体 CN Normal" w:cs="思源黑体 CN Light" w:hint="eastAsia"/>
                <w:sz w:val="17"/>
                <w:szCs w:val="17"/>
              </w:rPr>
              <w:t>纳武利尤单抗</w:t>
            </w:r>
            <w:r>
              <w:rPr>
                <w:rFonts w:ascii="思源黑体 CN Normal" w:eastAsia="思源黑体 CN Normal" w:hAnsi="思源黑体 CN Normal" w:cs="思源黑体 CN Light" w:hint="eastAsia"/>
                <w:sz w:val="17"/>
                <w:szCs w:val="17"/>
              </w:rPr>
              <w:t>±伊匹木单抗、</w:t>
            </w:r>
            <w:r w:rsidRPr="0017572A">
              <w:rPr>
                <w:rFonts w:ascii="思源黑体 CN Normal" w:eastAsia="思源黑体 CN Normal" w:hAnsi="思源黑体 CN Normal" w:cs="思源黑体 CN Light" w:hint="eastAsia"/>
                <w:sz w:val="17"/>
                <w:szCs w:val="17"/>
              </w:rPr>
              <w:t>替雷利珠单抗、恩沃利单抗和斯鲁利单抗等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A96D414" w14:textId="64B664CC" w:rsidR="00725FAA" w:rsidRDefault="00725FAA" w:rsidP="00A66A97">
      <w:pPr>
        <w:rPr>
          <w:rFonts w:ascii="思源黑体 CN Normal" w:eastAsia="思源黑体 CN Normal" w:hAnsi="思源黑体 CN Normal"/>
          <w:color w:val="000000" w:themeColor="text1"/>
          <w:sz w:val="16"/>
          <w:szCs w:val="16"/>
        </w:rPr>
      </w:pPr>
      <w:r w:rsidRPr="005E5894">
        <w:rPr>
          <w:rFonts w:ascii="思源黑体 CN Normal" w:eastAsia="思源黑体 CN Normal" w:hAnsi="思源黑体 CN Normal" w:hint="eastAsia"/>
          <w:b/>
          <w:bCs/>
          <w:color w:val="000000" w:themeColor="text1"/>
          <w:sz w:val="16"/>
          <w:szCs w:val="16"/>
        </w:rPr>
        <w:t>注：</w:t>
      </w:r>
    </w:p>
    <w:p w14:paraId="06FB5A45" w14:textId="18EA29FF" w:rsidR="001B3D8D" w:rsidRDefault="00725FAA" w:rsidP="00346719">
      <w:pPr>
        <w:ind w:firstLineChars="200" w:firstLine="320"/>
        <w:rPr>
          <w:rFonts w:ascii="思源黑体 CN Normal" w:eastAsia="思源黑体 CN Normal" w:hAnsi="思源黑体 CN Normal"/>
          <w:color w:val="000000" w:themeColor="text1"/>
          <w:sz w:val="16"/>
          <w:szCs w:val="16"/>
        </w:rPr>
      </w:pPr>
      <w:r w:rsidRPr="00882B54">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sidRPr="0048635A">
        <w:rPr>
          <w:rFonts w:ascii="思源黑体 CN Normal" w:eastAsia="思源黑体 CN Normal" w:hAnsi="思源黑体 CN Normal" w:hint="eastAsia"/>
          <w:color w:val="000000" w:themeColor="text1"/>
          <w:sz w:val="16"/>
          <w:szCs w:val="16"/>
        </w:rPr>
        <w:t>当微卫星状态评分在阳性阈值附近，且相关结果对临床诊疗方案的制定有决定性作用时，建议进行其他平台的验证和错配修复（M</w:t>
      </w:r>
      <w:r w:rsidRPr="0048635A">
        <w:rPr>
          <w:rFonts w:ascii="思源黑体 CN Normal" w:eastAsia="思源黑体 CN Normal" w:hAnsi="思源黑体 CN Normal"/>
          <w:color w:val="000000" w:themeColor="text1"/>
          <w:sz w:val="16"/>
          <w:szCs w:val="16"/>
        </w:rPr>
        <w:t>MR</w:t>
      </w:r>
      <w:r w:rsidRPr="0048635A">
        <w:rPr>
          <w:rFonts w:ascii="思源黑体 CN Normal" w:eastAsia="思源黑体 CN Normal" w:hAnsi="思源黑体 CN Normal" w:hint="eastAsia"/>
          <w:color w:val="000000" w:themeColor="text1"/>
          <w:sz w:val="16"/>
          <w:szCs w:val="16"/>
        </w:rPr>
        <w:t>）免疫组化检测。</w:t>
      </w:r>
      <w:r w:rsidR="001B3D8D">
        <w:rPr>
          <w:rFonts w:ascii="思源黑体 CN Normal" w:eastAsia="思源黑体 CN Normal" w:hAnsi="思源黑体 CN Normal" w:hint="eastAsia"/>
          <w:color w:val="000000" w:themeColor="text1"/>
          <w:sz w:val="16"/>
          <w:szCs w:val="16"/>
        </w:rPr>
        <w:br w:type="page"/>
      </w: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1B3D8D" w:rsidRPr="006D451E" w14:paraId="71E98177" w14:textId="77777777" w:rsidTr="0012520F">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59F0ACB2" w14:textId="77777777" w:rsidR="001B3D8D" w:rsidRDefault="001B3D8D" w:rsidP="0012520F">
            <w:pPr>
              <w:adjustRightInd w:val="0"/>
              <w:snapToGrid w:val="0"/>
              <w:spacing w:line="260" w:lineRule="exact"/>
              <w:jc w:val="center"/>
              <w:rPr>
                <w:rFonts w:ascii="思源黑体 CN Normal" w:eastAsia="思源黑体 CN Normal" w:hAnsi="思源黑体 CN Normal"/>
                <w:sz w:val="18"/>
                <w:szCs w:val="18"/>
              </w:rPr>
            </w:pPr>
          </w:p>
          <w:p w14:paraId="213B1035" w14:textId="77777777" w:rsidR="00A060C3" w:rsidRPr="006D451E" w:rsidRDefault="00A060C3" w:rsidP="0012520F">
            <w:pPr>
              <w:adjustRightInd w:val="0"/>
              <w:snapToGrid w:val="0"/>
              <w:spacing w:line="260" w:lineRule="exact"/>
              <w:jc w:val="center"/>
              <w:rPr>
                <w:rFonts w:ascii="思源黑体 CN Normal" w:eastAsia="思源黑体 CN Normal" w:hAnsi="思源黑体 CN Normal"/>
                <w:sz w:val="18"/>
                <w:szCs w:val="18"/>
              </w:rPr>
            </w:pPr>
          </w:p>
        </w:tc>
      </w:tr>
      <w:tr w:rsidR="001B3D8D" w:rsidRPr="00252280" w14:paraId="1A96941D" w14:textId="77777777" w:rsidTr="00A060C3">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618A59F"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1B3D8D" w:rsidRPr="00252280" w14:paraId="5F65F8C3" w14:textId="77777777" w:rsidTr="00A060C3">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1DBCDDBA"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972B50">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7192DD18"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cs="思源黑体 CN Normal"/>
                <w:sz w:val="17"/>
                <w:szCs w:val="17"/>
              </w:rPr>
            </w:pPr>
            <w:r w:rsidRPr="00972B50">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2A38C839" w14:textId="77777777" w:rsidR="001B3D8D" w:rsidRPr="00C32AA6" w:rsidRDefault="001B3D8D" w:rsidP="0012520F">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sidRPr="00972B50">
              <w:rPr>
                <w:rFonts w:ascii="思源黑体 CN Bold" w:eastAsia="思源黑体 CN Bold" w:hAnsi="思源黑体 CN Bold" w:hint="eastAsia"/>
                <w:b/>
                <w:bCs/>
                <w:color w:val="1E7648"/>
                <w:sz w:val="18"/>
                <w:szCs w:val="18"/>
              </w:rPr>
              <w:t>检测意义</w:t>
            </w:r>
          </w:p>
        </w:tc>
      </w:tr>
      <w:tr w:rsidR="0071132C" w:rsidRPr="0010716D" w14:paraId="3352C795" w14:textId="77777777" w:rsidTr="0012520F">
        <w:trPr>
          <w:trHeight w:val="397"/>
        </w:trPr>
        <w:tc>
          <w:tcPr>
            <w:tcW w:w="1597"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66054AAC"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shd w:val="clear" w:color="auto" w:fill="auto"/>
            <w:vAlign w:val="center"/>
          </w:tcPr>
          <w:p w14:paraId="01D494C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var.io.result.ATM</w:t>
            </w:r>
            <w:r>
              <w:rPr>
                <w:rFonts w:ascii="思源黑体 CN Normal" w:eastAsia="思源黑体 CN Normal" w:hAnsi="思源黑体 CN Normal" w:cs="思源黑体 CN Normal" w:hint="eastAsia"/>
                <w:color w:val="000000" w:themeColor="text1"/>
                <w:sz w:val="17"/>
                <w:szCs w:val="17"/>
              </w:rPr>
              <w:t>%}</w:t>
            </w:r>
          </w:p>
          <w:p w14:paraId="535CD7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var.io.result.ATM%}</w:t>
            </w:r>
          </w:p>
          <w:p w14:paraId="2BCB27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BAF6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4076CC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BE52C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0E8FA8" w14:textId="11F61B6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shd w:val="clear" w:color="auto" w:fill="auto"/>
            <w:vAlign w:val="center"/>
          </w:tcPr>
          <w:p w14:paraId="6DAA24CD" w14:textId="77777777" w:rsidR="0071132C" w:rsidRPr="004B0D9A" w:rsidRDefault="0071132C" w:rsidP="0071132C">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71132C" w:rsidRPr="0010716D" w14:paraId="3BFA1E0C"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9BF6364"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BCA12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var.io.result.ATR</w:t>
            </w:r>
            <w:r>
              <w:rPr>
                <w:rFonts w:ascii="思源黑体 CN Normal" w:eastAsia="思源黑体 CN Normal" w:hAnsi="思源黑体 CN Normal" w:cs="思源黑体 CN Normal" w:hint="eastAsia"/>
                <w:color w:val="000000" w:themeColor="text1"/>
                <w:sz w:val="17"/>
                <w:szCs w:val="17"/>
              </w:rPr>
              <w:t>%}</w:t>
            </w:r>
          </w:p>
          <w:p w14:paraId="0234E3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var.io.result.ATR%}</w:t>
            </w:r>
          </w:p>
          <w:p w14:paraId="4205195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AA3BE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5C821B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9C1864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54B904" w14:textId="504918C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34A7F1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7F5717E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55F8EE6"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F0C2C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18B2A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0B8B1A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9675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128C4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3F9872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DF9CD8B" w14:textId="76C2901F"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34F2BFB"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080525DE"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B3C929E"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01A90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4BDB30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2C8AE73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D42B2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89382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3C5C6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DD19CEC" w14:textId="5EB2B2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D7E0EA9"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49E38E0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88A592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AB99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DBCB23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4B0E2DF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A054C7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85464B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8A8FD3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p>
          <w:p w14:paraId="7E8B7DD7" w14:textId="260762C1"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48679C4A"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FB0CC6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9CCD03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FF3DE2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099E886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21E402D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4E55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F3EE6A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B226EB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15D1C90" w14:textId="12FDBC6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6C1D6B78"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DD20BE7"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C9EBA39"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DA45FE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65FFAF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CEC78C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6E1E3A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2E644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6E2626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5B13FE" w14:textId="55E59B1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711AD7B4"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63260A34"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1FFFBA"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6969B2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5ACBD38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587FCF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A5B223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53C2A6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033F2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2A25C7C" w14:textId="63DFC2F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9C2D9B1"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32651EA8"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56261DB"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9D794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3E61D3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4A08FF4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3714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A0CD43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93616B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A50D6CA" w14:textId="2B12A1C2"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3A4CE11E"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537E35E9" w14:textId="77777777" w:rsidTr="0012520F">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6C55D5F1"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FCE48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07C621D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570CC92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08F03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998DAA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809E98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3FD6042" w14:textId="5F51A3BB"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shd w:val="clear" w:color="auto" w:fill="auto"/>
            <w:vAlign w:val="center"/>
          </w:tcPr>
          <w:p w14:paraId="1A62986C"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10716D" w14:paraId="2ED8BA3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BE6FAD8" w14:textId="77777777" w:rsidR="0071132C" w:rsidRPr="00CD74AD" w:rsidRDefault="0071132C" w:rsidP="0071132C">
            <w:pPr>
              <w:adjustRightInd w:val="0"/>
              <w:snapToGrid w:val="0"/>
              <w:jc w:val="center"/>
              <w:rPr>
                <w:rFonts w:ascii="思源黑体 CN Normal" w:eastAsia="思源黑体 CN Normal" w:hAnsi="思源黑体 CN Normal"/>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7814E1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469D35D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1827A4D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3EBB23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42171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20757F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320A15" w14:textId="7EC5EA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5B9AAC3" w14:textId="77777777" w:rsidR="0071132C" w:rsidRPr="0010716D" w:rsidRDefault="0071132C" w:rsidP="0071132C">
            <w:pPr>
              <w:adjustRightInd w:val="0"/>
              <w:snapToGrid w:val="0"/>
              <w:spacing w:line="240" w:lineRule="exact"/>
              <w:jc w:val="center"/>
              <w:rPr>
                <w:rFonts w:ascii="思源黑体 CN Bold" w:eastAsia="思源黑体 CN Bold" w:hAnsi="思源黑体 CN Bold"/>
                <w:color w:val="1E7648"/>
                <w:sz w:val="18"/>
                <w:szCs w:val="18"/>
              </w:rPr>
            </w:pPr>
          </w:p>
        </w:tc>
      </w:tr>
      <w:tr w:rsidR="0071132C" w:rsidRPr="00252280" w14:paraId="3E2A89D1"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F8A601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FED5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5654AA5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0916C2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32DF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BC20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F35E0DA"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9636B7" w14:textId="40FFD57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4FBDDFD3" w14:textId="77777777" w:rsidR="0071132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1过表达概率更高。多项临床研究提示dMMR的乳腺癌、结直肠癌和实体瘤患者对免疫检查点抑制剂更敏感，较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42407738" w14:textId="77777777" w:rsidR="0071132C" w:rsidRPr="008770A3"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71132C" w:rsidRPr="00252280" w14:paraId="5C9DF686"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0F5F50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057FC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0A85929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4155ED4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87D3DC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7B8960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F5F3E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6C63980" w14:textId="23DFB123"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2D98DE89"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CA878ED" w14:textId="77777777" w:rsidTr="00A060C3">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075AD5"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E9F75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661F6A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3740862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66D74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15D0A6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96585F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C34634A" w14:textId="16D1E99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shd w:val="clear" w:color="auto" w:fill="auto"/>
            <w:vAlign w:val="center"/>
          </w:tcPr>
          <w:p w14:paraId="40D1D36B"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5A5B6380" w14:textId="77777777" w:rsidTr="00A060C3">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633F9C1"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6EA569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17092E8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564BEA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97FA0A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042B60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A4E0D7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3016344" w14:textId="2F66C5A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2749EED0"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39A3DFE5" w14:textId="77777777" w:rsidTr="00493A1C">
        <w:trPr>
          <w:trHeight w:val="653"/>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F04F9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lastRenderedPageBreak/>
              <w:t>POLE</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5A6C390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4D4D5C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74190B8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FDC1FA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AB6E2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51AF4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CDE889F" w14:textId="46183EB8"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shd w:val="clear" w:color="auto" w:fill="auto"/>
            <w:vAlign w:val="center"/>
          </w:tcPr>
          <w:p w14:paraId="002C2C15" w14:textId="77777777" w:rsidR="0071132C" w:rsidRPr="00C32AA6"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71132C" w:rsidRPr="00252280" w14:paraId="41FBB6E2" w14:textId="77777777" w:rsidTr="00493A1C">
        <w:trPr>
          <w:trHeight w:val="654"/>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ED12BDB"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A53ADB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673D48E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3523DCC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BD9A3F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7744D9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D1744C"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98C6CB8" w14:textId="0567444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shd w:val="clear" w:color="auto" w:fill="auto"/>
            <w:vAlign w:val="center"/>
          </w:tcPr>
          <w:p w14:paraId="3B33817F" w14:textId="77777777" w:rsidR="0071132C" w:rsidRPr="00C32AA6" w:rsidRDefault="0071132C" w:rsidP="0071132C">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71132C" w:rsidRPr="00252280" w14:paraId="4919D2D1"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0A3DC75"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FE31D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06FA10F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4268C97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906956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C9D835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1C4063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94D64F8" w14:textId="382FE1A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92770AA"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71132C" w:rsidRPr="00252280" w14:paraId="02A5E023"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B98A7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748C55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0DC74E7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3219ACA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016DD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7DEBB0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B9B5A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F010E2F" w14:textId="4D7BF8FA"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5689E1B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71132C" w:rsidRPr="00252280" w14:paraId="41A3BF5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945557"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D87AB9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t>%}</w:t>
            </w:r>
          </w:p>
          <w:p w14:paraId="08CDDBF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5C7CDA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CE5305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F7C74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9094E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59AAE0B" w14:textId="59AE0F0E"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5A13B8C2" w14:textId="77777777" w:rsidR="0071132C" w:rsidRPr="000C177C" w:rsidRDefault="0071132C" w:rsidP="0071132C">
            <w:pPr>
              <w:adjustRightInd w:val="0"/>
              <w:snapToGrid w:val="0"/>
              <w:spacing w:beforeLines="35" w:before="109" w:afterLines="35" w:after="109"/>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71132C" w:rsidRPr="00252280" w14:paraId="302CA579" w14:textId="77777777" w:rsidTr="00A060C3">
        <w:trPr>
          <w:trHeight w:val="397"/>
        </w:trPr>
        <w:tc>
          <w:tcPr>
            <w:tcW w:w="1597" w:type="dxa"/>
            <w:tcBorders>
              <w:top w:val="dashed" w:sz="4" w:space="0" w:color="BFBFBF"/>
              <w:left w:val="nil"/>
              <w:bottom w:val="nil"/>
              <w:right w:val="dashed" w:sz="4" w:space="0" w:color="BFBFBF"/>
            </w:tcBorders>
            <w:shd w:val="clear" w:color="auto" w:fill="auto"/>
            <w:tcMar>
              <w:left w:w="0" w:type="dxa"/>
              <w:right w:w="0" w:type="dxa"/>
            </w:tcMar>
            <w:vAlign w:val="center"/>
          </w:tcPr>
          <w:p w14:paraId="41F171A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tcBorders>
              <w:top w:val="dashed" w:sz="4" w:space="0" w:color="BFBFBF"/>
              <w:left w:val="dashed" w:sz="4" w:space="0" w:color="BFBFBF"/>
              <w:bottom w:val="nil"/>
              <w:right w:val="dashed" w:sz="4" w:space="0" w:color="BFBFBF"/>
            </w:tcBorders>
            <w:shd w:val="clear" w:color="auto" w:fill="auto"/>
            <w:vAlign w:val="center"/>
          </w:tcPr>
          <w:p w14:paraId="435B25DD"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1AC87231"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16D192A7"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F3C3C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AA31C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643CD7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6A130B0" w14:textId="222E72D0"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shd w:val="clear" w:color="auto" w:fill="auto"/>
            <w:vAlign w:val="center"/>
          </w:tcPr>
          <w:p w14:paraId="50D5ABCD"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lastRenderedPageBreak/>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w:t>
            </w:r>
            <w:r w:rsidRPr="000C177C">
              <w:rPr>
                <w:rFonts w:ascii="思源黑体 CN Normal" w:eastAsia="思源黑体 CN Normal" w:hAnsi="思源黑体 CN Normal" w:hint="eastAsia"/>
                <w:color w:val="262626" w:themeColor="text1" w:themeTint="D9"/>
                <w:sz w:val="17"/>
                <w:szCs w:val="17"/>
              </w:rPr>
              <w:lastRenderedPageBreak/>
              <w:t>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71132C" w:rsidRPr="00252280" w14:paraId="4880825D"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3B5097"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lastRenderedPageBreak/>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B062AF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36AAC5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506AB12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81C199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90D79B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50311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48F946F" w14:textId="11B5334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433E4F99"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2B72591F"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1F44F25"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12B853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DA2685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4A8AD2D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C648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3CFE06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DFA42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48D2D09" w14:textId="46A87D59"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77059000"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71132C" w:rsidRPr="00252280" w14:paraId="32C9728B"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CD1BD52"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A52473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1842AA2"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06644E5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11D152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3C13496"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0B39E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558E26E" w14:textId="77B943D5"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DF38886"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5EA687C" w14:textId="77777777" w:rsidTr="00A060C3">
        <w:trPr>
          <w:trHeight w:val="397"/>
        </w:trPr>
        <w:tc>
          <w:tcPr>
            <w:tcW w:w="1597"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53C0DB1"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7B951AB"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4B7EE995"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5ED3D88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025FC33"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C48E580"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3994974"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BE63F48" w14:textId="4AA3A2DC"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auto"/>
            <w:vAlign w:val="center"/>
          </w:tcPr>
          <w:p w14:paraId="6B1669EC"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71132C" w:rsidRPr="00252280" w14:paraId="58476BC9" w14:textId="77777777" w:rsidTr="00A060C3">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1CB750AA" w14:textId="77777777" w:rsidR="0071132C" w:rsidRPr="00E166D2" w:rsidRDefault="0071132C" w:rsidP="0071132C">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0D9318E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if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5F2F26FE"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for a in var.io.result.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2EF7BD4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71255948"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0DF0F19"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531A4F" w14:textId="77777777"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F9E47A6" w14:textId="37251594"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362F867E" w14:textId="77777777" w:rsidR="0071132C" w:rsidRPr="000C177C" w:rsidRDefault="0071132C" w:rsidP="0071132C">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lastRenderedPageBreak/>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bl>
    <w:p w14:paraId="01D1AC33" w14:textId="77777777" w:rsidR="00DB1663" w:rsidRPr="00493A1C" w:rsidRDefault="00DB1663" w:rsidP="00DB1663">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32379047" w14:textId="13FA3CEC" w:rsidR="00DB1663" w:rsidRDefault="00DB1663" w:rsidP="00DD56DA">
      <w:pPr>
        <w:ind w:firstLineChars="200" w:firstLine="320"/>
        <w:rPr>
          <w:rFonts w:ascii="思源黑体 CN Normal" w:eastAsia="思源黑体 CN Normal" w:hAnsi="思源黑体 CN Normal"/>
          <w:color w:val="000000" w:themeColor="text1"/>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493A1C" w:rsidRPr="00436CDE" w14:paraId="3FD28005" w14:textId="77777777" w:rsidTr="00493A1C">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9F3FA35" w14:textId="77777777" w:rsidR="00493A1C" w:rsidRPr="00436CDE" w:rsidRDefault="00493A1C" w:rsidP="0012520F">
            <w:pPr>
              <w:adjustRightInd w:val="0"/>
              <w:snapToGrid w:val="0"/>
              <w:jc w:val="center"/>
              <w:rPr>
                <w:rFonts w:ascii="思源黑体 CN Normal" w:eastAsia="思源黑体 CN Normal" w:hAnsi="思源黑体 CN Normal"/>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lastRenderedPageBreak/>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493A1C" w:rsidRPr="00972B50" w14:paraId="5BB4CC1F" w14:textId="77777777" w:rsidTr="00493A1C">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0986259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7A5C1F23"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3B237E65" w14:textId="77777777" w:rsidR="00493A1C" w:rsidRPr="00972B50" w:rsidRDefault="00493A1C" w:rsidP="0012520F">
            <w:pPr>
              <w:adjustRightInd w:val="0"/>
              <w:snapToGrid w:val="0"/>
              <w:jc w:val="center"/>
              <w:rPr>
                <w:rFonts w:ascii="思源黑体 CN Bold" w:eastAsia="思源黑体 CN Bold" w:hAnsi="思源黑体 CN Bold"/>
                <w:b/>
                <w:bCs/>
                <w:color w:val="1E7648"/>
                <w:sz w:val="18"/>
                <w:szCs w:val="18"/>
              </w:rPr>
            </w:pPr>
            <w:r w:rsidRPr="00972B50">
              <w:rPr>
                <w:rFonts w:ascii="思源黑体 CN Bold" w:eastAsia="思源黑体 CN Bold" w:hAnsi="思源黑体 CN Bold" w:hint="eastAsia"/>
                <w:b/>
                <w:bCs/>
                <w:color w:val="1E7648"/>
                <w:sz w:val="18"/>
                <w:szCs w:val="18"/>
              </w:rPr>
              <w:t>检测意义</w:t>
            </w:r>
          </w:p>
        </w:tc>
      </w:tr>
      <w:tr w:rsidR="0071132C" w:rsidRPr="00972B50" w14:paraId="5E9786F5" w14:textId="77777777" w:rsidTr="0012520F">
        <w:trPr>
          <w:trHeight w:val="638"/>
        </w:trPr>
        <w:tc>
          <w:tcPr>
            <w:tcW w:w="1701" w:type="dxa"/>
            <w:tcBorders>
              <w:top w:val="single" w:sz="4" w:space="0" w:color="16A085"/>
              <w:left w:val="nil"/>
              <w:bottom w:val="dashed" w:sz="4" w:space="0" w:color="BFBFBF"/>
              <w:right w:val="dashed" w:sz="4" w:space="0" w:color="BFBFBF"/>
            </w:tcBorders>
            <w:shd w:val="clear" w:color="auto" w:fill="auto"/>
            <w:tcMar>
              <w:left w:w="0" w:type="dxa"/>
              <w:right w:w="0" w:type="dxa"/>
            </w:tcMar>
            <w:vAlign w:val="center"/>
          </w:tcPr>
          <w:p w14:paraId="42079C8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shd w:val="clear" w:color="auto" w:fill="auto"/>
            <w:vAlign w:val="center"/>
          </w:tcPr>
          <w:p w14:paraId="30F3985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var.io.result.EGFR %}</w:t>
            </w:r>
          </w:p>
          <w:p w14:paraId="0C27950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var.io.result.EGFR %}</w:t>
            </w:r>
          </w:p>
          <w:p w14:paraId="658CDE1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83133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292C9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43850C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90CA3A9" w14:textId="4F80376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shd w:val="clear" w:color="auto" w:fill="auto"/>
            <w:vAlign w:val="center"/>
          </w:tcPr>
          <w:p w14:paraId="34EF623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71132C" w:rsidRPr="00972B50" w14:paraId="6699A205"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62160EF"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0D8CBB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var.io.result.ALK %}</w:t>
            </w:r>
          </w:p>
          <w:p w14:paraId="080BD5D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var.io.result.ALK %}</w:t>
            </w:r>
          </w:p>
          <w:p w14:paraId="49167E7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EFE059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28C5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13344D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909B4B" w14:textId="46E527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3BA290CB"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08F26F6A"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EE997B3"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DB42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var.io.result.MDM2%}</w:t>
            </w:r>
          </w:p>
          <w:p w14:paraId="2416301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var.io.result.MDM2%}</w:t>
            </w:r>
          </w:p>
          <w:p w14:paraId="0240957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2B3A4C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0C5C50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E259B9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26D677F" w14:textId="03CF15E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4A285930"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023B6A34"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A8FB57" w14:textId="77777777" w:rsidR="0071132C" w:rsidRPr="000C177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9A1FE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26AADA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03852D4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2732A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CEB7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66A9D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8BF1D8A" w14:textId="4334B5C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26DCDDF3"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5E240489"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C6605D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E03A54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var.io.result.CDKN2A %}</w:t>
            </w:r>
          </w:p>
          <w:p w14:paraId="0CE80A2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var.io.result.CDKN2A %}</w:t>
            </w:r>
          </w:p>
          <w:p w14:paraId="3CDA5BF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00654B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DEBD4D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else%}</w:t>
            </w:r>
          </w:p>
          <w:p w14:paraId="4B51A52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0FABE62" w14:textId="1638DF7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1E6685B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71132C" w:rsidRPr="00972B50" w14:paraId="3F85C2C8" w14:textId="77777777" w:rsidTr="00DB1663">
        <w:trPr>
          <w:trHeight w:val="493"/>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26CED3D0"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5086CD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1F43496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364704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F33340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A60804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27295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67A09672" w14:textId="1069FC39"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16B882FC"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1D5AA10D"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98E4634"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BA740E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3A71168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1F79757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19BE9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5592E0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6947F00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2800AC" w14:textId="07CF1CF3"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43AEA0C6"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71132C" w:rsidRPr="00972B50" w14:paraId="0192E74A"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8E13063" w14:textId="77777777" w:rsidR="0071132C" w:rsidRPr="00AB5B02"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4337BC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62148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5E75F5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409A32"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6815A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1294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20A1670" w14:textId="40D5431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480BA3AC"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5F465C24" w14:textId="77777777" w:rsidTr="00DB1663">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BFA146"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394B1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4A60392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687DEF7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257FDE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4B4225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D964FE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19AFEC2" w14:textId="1A83304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322C0EF3"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2B46D75F" w14:textId="77777777" w:rsidTr="0012520F">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EFC47E" w14:textId="77777777" w:rsidR="0071132C"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4BC5DC5"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965F98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for a in var.io.result.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7821806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481EF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D926C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2B15E7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452033E" w14:textId="29828BB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195349E7" w14:textId="77777777" w:rsidR="0071132C" w:rsidRPr="00D619FB"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42B6E9F4" w14:textId="77777777" w:rsidTr="00DB1663">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7C110AE"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C15937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72C6434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3B108E0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5249C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89A4F7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2E6724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A9D3C1" w14:textId="5DBBBC0D"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222D6636" w14:textId="77777777" w:rsidR="0071132C" w:rsidRPr="00C32AA6"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6B573D0E" w14:textId="77777777" w:rsidTr="00DB1663">
        <w:trPr>
          <w:trHeight w:val="638"/>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7E3A024A"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C3BC41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3BDEF8E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73FF9F7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0967BF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81F833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BFA64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276CA1F" w14:textId="20006592"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auto"/>
            <w:vAlign w:val="center"/>
          </w:tcPr>
          <w:p w14:paraId="7234B6D7"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7ADF1523" w14:textId="77777777" w:rsidTr="00DB1663">
        <w:trPr>
          <w:trHeight w:val="639"/>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0CCE321B"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36552A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11FB02C"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77B65EF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A66723D"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7396AB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0BF1504"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5D64FE90" w14:textId="2D9618F0"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auto"/>
            <w:vAlign w:val="center"/>
          </w:tcPr>
          <w:p w14:paraId="0686C277" w14:textId="77777777" w:rsidR="0071132C" w:rsidRPr="000C177C" w:rsidRDefault="0071132C" w:rsidP="0071132C">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71132C" w:rsidRPr="00972B50" w14:paraId="322B4C64"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B3ACB9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A87FFB"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442A5B7"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0BDC15AE"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538708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141CD5A"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46FB52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9A20F16" w14:textId="0C85B9F8"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5929C304"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71132C" w:rsidRPr="00972B50" w14:paraId="3107B143" w14:textId="77777777" w:rsidTr="00DB1663">
        <w:trPr>
          <w:trHeight w:val="340"/>
        </w:trPr>
        <w:tc>
          <w:tcPr>
            <w:tcW w:w="1701"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421E6D4C" w14:textId="77777777" w:rsidR="0071132C" w:rsidRPr="00C32AA6" w:rsidRDefault="0071132C" w:rsidP="0071132C">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77C09E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6C94BAA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for a in var.io.result.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20C9BF6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6BFF248"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CBEB2A3"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AD7E211"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53D5B3" w14:textId="4708919F"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auto"/>
            <w:vAlign w:val="center"/>
          </w:tcPr>
          <w:p w14:paraId="3F3A0CBE"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w:t>
            </w:r>
            <w:r w:rsidRPr="000C177C">
              <w:rPr>
                <w:rFonts w:ascii="思源黑体 CN Normal" w:eastAsia="思源黑体 CN Normal" w:hAnsi="思源黑体 CN Normal" w:hint="eastAsia"/>
                <w:color w:val="262626" w:themeColor="text1" w:themeTint="D9"/>
                <w:sz w:val="17"/>
                <w:szCs w:val="17"/>
              </w:rPr>
              <w:lastRenderedPageBreak/>
              <w:t>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71132C" w:rsidRPr="00972B50" w14:paraId="152FE7EF" w14:textId="77777777" w:rsidTr="00DB1663">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0F2821D2" w14:textId="293E3060" w:rsidR="0071132C" w:rsidRPr="00D51193" w:rsidRDefault="0071132C" w:rsidP="0071132C">
            <w:pPr>
              <w:adjustRightInd w:val="0"/>
              <w:snapToGrid w:val="0"/>
              <w:spacing w:line="240" w:lineRule="exact"/>
              <w:jc w:val="center"/>
              <w:rPr>
                <w:rFonts w:ascii="思源黑体 CN Normal" w:eastAsia="思源黑体 CN Normal" w:hAnsi="思源黑体 CN Normal"/>
                <w:b/>
                <w:bCs/>
                <w:i/>
                <w:sz w:val="17"/>
                <w:szCs w:val="17"/>
              </w:rPr>
            </w:pPr>
            <w:r w:rsidRPr="004F30B3">
              <w:rPr>
                <w:rFonts w:ascii="思源黑体 CN Normal" w:eastAsia="思源黑体 CN Normal" w:hAnsi="思源黑体 CN Normal"/>
                <w:b/>
                <w:bCs/>
                <w:i/>
                <w:sz w:val="17"/>
                <w:szCs w:val="17"/>
              </w:rPr>
              <w:lastRenderedPageBreak/>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7D98E833" w14:textId="3BF7B8FE"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if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6E10EB27" w14:textId="0D055FE6"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for a in var.io.result.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1A1A3679"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AA88ACF"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EE212A6"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1F23010" w14:textId="77777777" w:rsidR="0071132C" w:rsidRPr="004320E9"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1A63DE6" w14:textId="332AB3C6" w:rsidR="0071132C" w:rsidRDefault="0071132C" w:rsidP="0071132C">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31A15468" w14:textId="77777777" w:rsidR="0071132C" w:rsidRPr="000C177C" w:rsidRDefault="0071132C" w:rsidP="0071132C">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59653DC4" w14:textId="77777777" w:rsidR="00493A1C" w:rsidRPr="00493A1C" w:rsidRDefault="00493A1C" w:rsidP="00493A1C">
      <w:pPr>
        <w:spacing w:afterLines="20" w:after="62" w:line="200" w:lineRule="exact"/>
        <w:rPr>
          <w:rFonts w:ascii="思源黑体 CN Normal" w:eastAsia="思源黑体 CN Normal" w:hAnsi="思源黑体 CN Normal"/>
          <w:b/>
          <w:bCs/>
          <w:color w:val="595959"/>
          <w:sz w:val="16"/>
          <w:szCs w:val="16"/>
        </w:rPr>
      </w:pPr>
      <w:r w:rsidRPr="00493A1C">
        <w:rPr>
          <w:rFonts w:ascii="思源黑体 CN Normal" w:eastAsia="思源黑体 CN Normal" w:hAnsi="思源黑体 CN Normal" w:hint="eastAsia"/>
          <w:b/>
          <w:bCs/>
          <w:color w:val="595959"/>
          <w:sz w:val="16"/>
          <w:szCs w:val="16"/>
        </w:rPr>
        <w:t>注：</w:t>
      </w:r>
    </w:p>
    <w:p w14:paraId="4C13F2D5" w14:textId="50136F47" w:rsidR="00DB1663" w:rsidRDefault="00493A1C" w:rsidP="00DD56DA">
      <w:pPr>
        <w:ind w:firstLineChars="200" w:firstLine="320"/>
        <w:rPr>
          <w:rFonts w:ascii="思源黑体 CN Normal" w:eastAsia="思源黑体 CN Normal" w:hAnsi="思源黑体 CN Normal"/>
          <w:color w:val="595959"/>
          <w:sz w:val="16"/>
          <w:szCs w:val="16"/>
        </w:rPr>
      </w:pPr>
      <w:r w:rsidRPr="00CE21EA">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DB1663">
        <w:rPr>
          <w:rFonts w:ascii="思源黑体 CN Normal" w:eastAsia="思源黑体 CN Normal" w:hAnsi="思源黑体 CN Normal" w:hint="eastAsia"/>
          <w:color w:val="595959"/>
          <w:sz w:val="16"/>
          <w:szCs w:val="16"/>
        </w:rPr>
        <w:br w:type="page"/>
      </w:r>
    </w:p>
    <w:p w14:paraId="14A0C5C5" w14:textId="3535324C" w:rsidR="00C640AE" w:rsidRPr="00DD56DA" w:rsidRDefault="00C640AE" w:rsidP="00DD56DA">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03BC4ABA" w14:textId="58CA2F36" w:rsidR="00E62FDE" w:rsidRDefault="00E62FDE"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E62FDE" w:rsidRPr="00972B50" w14:paraId="7549A149" w14:textId="77777777" w:rsidTr="0012520F">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60EFC64D"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69975F7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6F3592B2" w14:textId="77777777" w:rsidR="00E62FDE" w:rsidRPr="00AB5261" w:rsidRDefault="00E62FDE" w:rsidP="0012520F">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87775F" w:rsidRPr="00972B50" w14:paraId="21765BC4" w14:textId="77777777" w:rsidTr="00E62FDE">
        <w:trPr>
          <w:trHeight w:val="508"/>
        </w:trPr>
        <w:tc>
          <w:tcPr>
            <w:tcW w:w="1592" w:type="dxa"/>
            <w:tcBorders>
              <w:top w:val="single" w:sz="4" w:space="0" w:color="1E760C"/>
              <w:left w:val="nil"/>
              <w:bottom w:val="dashed" w:sz="4" w:space="0" w:color="BFBFBF"/>
              <w:right w:val="dashed" w:sz="4" w:space="0" w:color="BFBFBF"/>
            </w:tcBorders>
            <w:shd w:val="clear" w:color="auto" w:fill="auto"/>
            <w:tcMar>
              <w:left w:w="0" w:type="dxa"/>
              <w:right w:w="0" w:type="dxa"/>
            </w:tcMar>
            <w:vAlign w:val="center"/>
          </w:tcPr>
          <w:p w14:paraId="24BD59A5"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shd w:val="clear" w:color="auto" w:fill="auto"/>
            <w:vAlign w:val="center"/>
          </w:tcPr>
          <w:p w14:paraId="6FE3C817" w14:textId="2F002053"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4C9FB094" w14:textId="23CC4E4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25460B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0B29E51A"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146C3E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4E579A67" w14:textId="77777777" w:rsidR="0087775F"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0471EA31" w14:textId="77777777" w:rsidR="0040113F" w:rsidRDefault="0040113F" w:rsidP="0087775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310E8BF8" w14:textId="2078E796" w:rsidR="0040113F" w:rsidRPr="0040113F" w:rsidRDefault="0040113F" w:rsidP="0040113F">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0F24C69E" w14:textId="73092B17" w:rsidR="0040113F" w:rsidRPr="00B46137" w:rsidRDefault="0040113F" w:rsidP="0040113F">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shd w:val="clear" w:color="auto" w:fill="auto"/>
            <w:vAlign w:val="center"/>
          </w:tcPr>
          <w:p w14:paraId="15C98234" w14:textId="77777777" w:rsidR="0087775F" w:rsidRPr="00B47633" w:rsidRDefault="0087775F" w:rsidP="0087775F">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149E30D3" w14:textId="77777777" w:rsidR="0087775F" w:rsidRPr="0087775F"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7B964F64"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5070A1F8" w14:textId="77777777"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10E44D4E" w14:textId="0C027DA4" w:rsidR="0087775F" w:rsidRPr="003243B9"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87775F" w:rsidRPr="00972B50" w14:paraId="3681FD58"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54AB2B0B"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72DBCF92"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var.GA_type.ebv_gene.PIK3CA%}</w:t>
            </w:r>
          </w:p>
          <w:p w14:paraId="75B7061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var.GA_type.ebv_gene.PIK3CA%}</w:t>
            </w:r>
          </w:p>
          <w:p w14:paraId="097118C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52D0CA09"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2EE38E24"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AD0D0D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459F31B8" w14:textId="67E9D406"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074328D4"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77061210" w14:textId="77777777" w:rsidTr="00E62FDE">
        <w:trPr>
          <w:trHeight w:val="508"/>
        </w:trPr>
        <w:tc>
          <w:tcPr>
            <w:tcW w:w="1592" w:type="dxa"/>
            <w:tcBorders>
              <w:top w:val="dashed" w:sz="4" w:space="0" w:color="BFBFBF"/>
              <w:left w:val="nil"/>
              <w:bottom w:val="dashed" w:sz="4" w:space="0" w:color="BFBFBF"/>
              <w:right w:val="dashed" w:sz="4" w:space="0" w:color="BFBFBF"/>
            </w:tcBorders>
            <w:shd w:val="clear" w:color="auto" w:fill="auto"/>
            <w:tcMar>
              <w:left w:w="0" w:type="dxa"/>
              <w:right w:w="0" w:type="dxa"/>
            </w:tcMar>
            <w:vAlign w:val="center"/>
          </w:tcPr>
          <w:p w14:paraId="33E0F8E1"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shd w:val="clear" w:color="auto" w:fill="auto"/>
            <w:vAlign w:val="center"/>
          </w:tcPr>
          <w:p w14:paraId="6231113D"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var.GA_type.ebv_gene.ARID1A%}</w:t>
            </w:r>
          </w:p>
          <w:p w14:paraId="0F6F41A1"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var.GA_type.ebv_gene.ARID1A%}</w:t>
            </w:r>
          </w:p>
          <w:p w14:paraId="3A35899E"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32ED3ADB"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51F7AFD6"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6217B23" w14:textId="77777777"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8B89665" w14:textId="6D7DB1BF" w:rsidR="0087775F" w:rsidRPr="00B46137"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shd w:val="clear" w:color="auto" w:fill="auto"/>
            <w:vAlign w:val="center"/>
          </w:tcPr>
          <w:p w14:paraId="3C6E858C"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sz w:val="17"/>
                <w:szCs w:val="17"/>
              </w:rPr>
            </w:pPr>
          </w:p>
        </w:tc>
      </w:tr>
      <w:tr w:rsidR="0087775F" w:rsidRPr="00972B50" w14:paraId="51DF52F7" w14:textId="77777777" w:rsidTr="0012520F">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BBDD63C" w14:textId="77777777" w:rsidR="0087775F" w:rsidRPr="000A2F38" w:rsidRDefault="0087775F" w:rsidP="0087775F">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0CD07E43" w14:textId="5E862145" w:rsidR="0087775F" w:rsidRPr="00E166D2" w:rsidRDefault="0087775F" w:rsidP="0087775F">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27898ABE"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29C6460" w14:textId="77777777"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24C3B069"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537774" w14:textId="77777777" w:rsidR="0087775F" w:rsidRDefault="0087775F" w:rsidP="0087775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3588883D" w14:textId="571A3F4F" w:rsidR="0087775F" w:rsidRPr="00A461D7" w:rsidRDefault="0087775F" w:rsidP="0087775F">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t>{%p endif%}</w:t>
            </w:r>
          </w:p>
        </w:tc>
      </w:tr>
      <w:tr w:rsidR="0087775F" w:rsidRPr="00972B50" w14:paraId="062DC4D9" w14:textId="77777777" w:rsidTr="00E62FDE">
        <w:trPr>
          <w:trHeight w:val="638"/>
        </w:trPr>
        <w:tc>
          <w:tcPr>
            <w:tcW w:w="1592" w:type="dxa"/>
            <w:tcBorders>
              <w:top w:val="nil"/>
              <w:left w:val="nil"/>
              <w:bottom w:val="dashed" w:sz="4" w:space="0" w:color="BFBFBF"/>
              <w:right w:val="dashed" w:sz="4" w:space="0" w:color="BFBFBF"/>
            </w:tcBorders>
            <w:shd w:val="clear" w:color="auto" w:fill="auto"/>
            <w:tcMar>
              <w:left w:w="0" w:type="dxa"/>
              <w:right w:w="0" w:type="dxa"/>
            </w:tcMar>
            <w:vAlign w:val="center"/>
          </w:tcPr>
          <w:p w14:paraId="7F7EC0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shd w:val="clear" w:color="auto" w:fill="auto"/>
            <w:vAlign w:val="center"/>
          </w:tcPr>
          <w:p w14:paraId="2854F6C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var.GA_type.gs_gene.CDH1%}</w:t>
            </w:r>
          </w:p>
          <w:p w14:paraId="5E8C42E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w:t>
            </w:r>
            <w:r w:rsidRPr="007C223B">
              <w:rPr>
                <w:rFonts w:ascii="思源黑体 CN Normal" w:eastAsia="思源黑体 CN Normal" w:hAnsi="思源黑体 CN Normal" w:cs="思源黑体 CN Normal"/>
                <w:sz w:val="17"/>
                <w:szCs w:val="17"/>
              </w:rPr>
              <w:lastRenderedPageBreak/>
              <w:t>DH1%}</w:t>
            </w:r>
          </w:p>
          <w:p w14:paraId="45F069F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1F24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CCF77F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E39F42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CAC92A5" w14:textId="2058699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shd w:val="clear" w:color="auto" w:fill="auto"/>
            <w:vAlign w:val="center"/>
          </w:tcPr>
          <w:p w14:paraId="35B2176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0C38FCAD" w14:textId="77777777"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w:t>
            </w:r>
            <w:r w:rsidRPr="00CE753C">
              <w:rPr>
                <w:rFonts w:ascii="思源黑体 CN Normal" w:eastAsia="思源黑体 CN Normal" w:hAnsi="思源黑体 CN Normal" w:hint="eastAsia"/>
                <w:b/>
                <w:iCs/>
                <w:color w:val="000000" w:themeColor="text1"/>
                <w:sz w:val="17"/>
                <w:szCs w:val="17"/>
              </w:rPr>
              <w:lastRenderedPageBreak/>
              <w:t>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1423EAF"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6B7E23"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382A62C" w14:textId="67D2F841" w:rsidR="0087775F" w:rsidRPr="00CE753C" w:rsidRDefault="0087775F" w:rsidP="0087775F">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69BFE77" w14:textId="77777777" w:rsidTr="00E62FDE">
        <w:trPr>
          <w:trHeight w:val="639"/>
        </w:trPr>
        <w:tc>
          <w:tcPr>
            <w:tcW w:w="1592" w:type="dxa"/>
            <w:tcBorders>
              <w:top w:val="dashed" w:sz="4" w:space="0" w:color="BFBFBF"/>
              <w:left w:val="nil"/>
              <w:bottom w:val="nil"/>
              <w:right w:val="dashed" w:sz="4" w:space="0" w:color="BFBFBF"/>
            </w:tcBorders>
            <w:shd w:val="clear" w:color="auto" w:fill="auto"/>
            <w:tcMar>
              <w:left w:w="0" w:type="dxa"/>
              <w:right w:w="0" w:type="dxa"/>
            </w:tcMar>
            <w:vAlign w:val="center"/>
          </w:tcPr>
          <w:p w14:paraId="15C3021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shd w:val="clear" w:color="auto" w:fill="auto"/>
            <w:vAlign w:val="center"/>
          </w:tcPr>
          <w:p w14:paraId="0252E9E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var.GA_type.gs_gene.CLDN18%}</w:t>
            </w:r>
          </w:p>
          <w:p w14:paraId="41E5178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var.GA_type.gs_gene.CLDN18%}</w:t>
            </w:r>
          </w:p>
          <w:p w14:paraId="0CC4FF4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C82E23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42E6A58"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B29B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5337E46" w14:textId="360BBA7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5380286F" w14:textId="77777777" w:rsidR="0087775F" w:rsidRPr="000C177C"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2A6D7EBA" w14:textId="77777777" w:rsidTr="0012520F">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597E1AC2" w14:textId="77777777" w:rsidR="002F2C00" w:rsidRPr="00C32AA6"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6715451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60814AA"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6F0D960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7413CF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CCCD96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BC054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5D5644F" w14:textId="3D23409F"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13CD14BF"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3DA1A061" w14:textId="77777777"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C927D8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AE6B183"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767610C0" w14:textId="1F349FAC" w:rsidR="002F2C00" w:rsidRPr="00E117C3" w:rsidRDefault="002F2C00" w:rsidP="002F2C00">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87775F" w:rsidRPr="00972B50" w14:paraId="70286AB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5A36B7A"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F098A8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var.GA_type.cin_gene.ERBB2%}</w:t>
            </w:r>
          </w:p>
          <w:p w14:paraId="1C13BED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var.GA_type.cin_gene.ERBB2%}</w:t>
            </w:r>
          </w:p>
          <w:p w14:paraId="3C8D5CF4"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633D97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E2AF92E"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1A64E13"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5F1338" w14:textId="540E0C1D"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F7114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7A27C45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92CA44" w14:textId="77777777" w:rsidR="0087775F" w:rsidRPr="00C32AA6"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F704D2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var.GA_type.cin_gene.KRAS%}</w:t>
            </w:r>
          </w:p>
          <w:p w14:paraId="224BF07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var.GA_type.cin_gene.KRAS%}</w:t>
            </w:r>
          </w:p>
          <w:p w14:paraId="5653BF6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E357B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DA809C0"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28AEC89"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F66802C" w14:textId="76A0F8D1"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A500049"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41050E38"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2A50770"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F87E01F"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var.GA_type.cin_gene.EGFR%}</w:t>
            </w:r>
          </w:p>
          <w:p w14:paraId="6AADBBF5"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var.GA_type.cin_gene.EGFR%}</w:t>
            </w:r>
          </w:p>
          <w:p w14:paraId="261096C6"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574EB9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17DF802"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8A058DD"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w:t>
            </w:r>
          </w:p>
          <w:p w14:paraId="701B4401" w14:textId="6A7E04F4"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10CBEEA"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87775F" w:rsidRPr="00972B50" w14:paraId="3830E760"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FF53CE" w14:textId="77777777" w:rsidR="0087775F" w:rsidRDefault="0087775F" w:rsidP="0087775F">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54B39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var.GA_type.cin_gene.CDK6%}</w:t>
            </w:r>
          </w:p>
          <w:p w14:paraId="4D7B04AB"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var.GA_type.cin_gene.CDK6%}</w:t>
            </w:r>
          </w:p>
          <w:p w14:paraId="036EF95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360B461"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FF4E067"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51B03A" w14:textId="77777777"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33F0164" w14:textId="48E26E9F" w:rsidR="0087775F" w:rsidRPr="007C223B" w:rsidRDefault="0087775F" w:rsidP="0087775F">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3254766" w14:textId="77777777" w:rsidR="0087775F" w:rsidRDefault="0087775F" w:rsidP="0087775F">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1674788E"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729271D"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2DE6F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var.GA_type.cin_gene.CCNE1%}</w:t>
            </w:r>
          </w:p>
          <w:p w14:paraId="5101EB9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var.GA_type.cin_gene.CCNE1%}</w:t>
            </w:r>
          </w:p>
          <w:p w14:paraId="51B7EE9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8494F42"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F724B2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EB8F4A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0CE6A31" w14:textId="488E5EF8"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9CC876E"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35948109"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41A127"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5157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var.GA_type.cin_gene.APC%}</w:t>
            </w:r>
          </w:p>
          <w:p w14:paraId="4FD54055"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var.GA_type.cin_gene.APC%}</w:t>
            </w:r>
          </w:p>
          <w:p w14:paraId="4311EF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218D7F8"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2E22115F"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C013FE7"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9D0062C" w14:textId="06FD6B52"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8997E2"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64362B56"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D26F822"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497309"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var.GA_type.cin_gene.CTNNB1%}</w:t>
            </w:r>
          </w:p>
          <w:p w14:paraId="26CECE3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var.GA_type.cin_gene.CTNNB1%}</w:t>
            </w:r>
          </w:p>
          <w:p w14:paraId="66C961A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6B334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4026754"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B42C5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B09FD3A" w14:textId="2B98E9C1"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94481D9"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0A2FBBAC" w14:textId="77777777" w:rsidTr="0012520F">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B3689A3"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3B3F8E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var.GA_type.cin_gene.SMAD4%}</w:t>
            </w:r>
          </w:p>
          <w:p w14:paraId="1A61A106"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var.GA_type.cin_gene.SMAD4%}</w:t>
            </w:r>
          </w:p>
          <w:p w14:paraId="2E6B1F8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A42D7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B702DE1"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CE4CE"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64AFA5F" w14:textId="1302AB66"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573E547"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2F2C00" w:rsidRPr="00972B50" w14:paraId="7717714F" w14:textId="77777777" w:rsidTr="0012520F">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643F7805" w14:textId="77777777" w:rsidR="002F2C00" w:rsidRDefault="002F2C00" w:rsidP="002F2C00">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178C30C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w:t>
            </w:r>
            <w:r w:rsidRPr="007C223B">
              <w:rPr>
                <w:rFonts w:ascii="思源黑体 CN Normal" w:eastAsia="思源黑体 CN Normal" w:hAnsi="思源黑体 CN Normal" w:cs="思源黑体 CN Normal"/>
                <w:sz w:val="17"/>
                <w:szCs w:val="17"/>
              </w:rPr>
              <w:lastRenderedPageBreak/>
              <w:t>PTEN%}</w:t>
            </w:r>
          </w:p>
          <w:p w14:paraId="7837000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var.GA_type.cin_gene.PTEN%}</w:t>
            </w:r>
          </w:p>
          <w:p w14:paraId="7108006D"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B053C53"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2E8173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CCE80E0" w14:textId="77777777"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EC3D0B" w14:textId="2932F5B5" w:rsidR="002F2C00" w:rsidRPr="007C223B" w:rsidRDefault="002F2C00" w:rsidP="002F2C00">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0EEEB80D" w14:textId="77777777" w:rsidR="002F2C00" w:rsidRDefault="002F2C00" w:rsidP="002F2C00">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711F423D" w14:textId="77777777" w:rsidR="00E62FDE" w:rsidRPr="000D6501" w:rsidRDefault="00E62FDE" w:rsidP="00CE21EA">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573D1273" w14:textId="77777777"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5CF99C05" w14:textId="4D63D321" w:rsidR="00E62FDE" w:rsidRPr="000D6501" w:rsidRDefault="00E62FDE" w:rsidP="00CE21EA">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125BA333" w14:textId="38B8DE24" w:rsidR="00CE21EA" w:rsidRDefault="00E62FDE" w:rsidP="000D6501">
      <w:pPr>
        <w:rPr>
          <w:rFonts w:ascii="思源黑体 CN Normal" w:eastAsia="思源黑体 CN Normal" w:hAnsi="思源黑体 CN Normal"/>
          <w:color w:val="595959"/>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sidR="00CE21EA">
        <w:rPr>
          <w:rFonts w:ascii="思源黑体 CN Normal" w:eastAsia="思源黑体 CN Normal" w:hAnsi="思源黑体 CN Normal" w:hint="eastAsia"/>
          <w:color w:val="595959"/>
          <w:sz w:val="16"/>
          <w:szCs w:val="16"/>
        </w:rPr>
        <w:br w:type="page"/>
      </w:r>
    </w:p>
    <w:p w14:paraId="272ED855" w14:textId="241E2703" w:rsidR="00C640AE" w:rsidRDefault="00C640AE" w:rsidP="000D6501">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33CB692B" w14:textId="2C1C1231" w:rsidR="00396F70" w:rsidRDefault="00396F70" w:rsidP="000D6501">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297F2679" w14:textId="5FA4D483" w:rsidR="00F75849" w:rsidRPr="00F75849" w:rsidRDefault="00BF0626" w:rsidP="00F75849">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w:t>
      </w:r>
      <w:r w:rsidR="00396F70">
        <w:rPr>
          <w:rFonts w:ascii="思源黑体 CN Bold" w:eastAsia="思源黑体 CN Bold" w:hAnsi="思源黑体 CN Bold" w:cstheme="minorBidi" w:hint="eastAsia"/>
          <w:color w:val="1E7648"/>
          <w:sz w:val="21"/>
          <w:szCs w:val="21"/>
        </w:rPr>
        <w:t>子宫内膜癌分子分型相关标志物</w:t>
      </w:r>
      <w:bookmarkEnd w:id="9"/>
    </w:p>
    <w:tbl>
      <w:tblPr>
        <w:tblStyle w:val="a9"/>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F75849" w:rsidRPr="00B21FB0" w14:paraId="2BC3A2E2" w14:textId="77777777" w:rsidTr="00AC4E4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7A6317AE"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690601A" w14:textId="77777777" w:rsidR="00F75849" w:rsidRPr="004D012A" w:rsidRDefault="00F75849" w:rsidP="00AC4E4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F75849" w14:paraId="58EA69C2" w14:textId="77777777" w:rsidTr="00AC4E42">
        <w:trPr>
          <w:trHeight w:val="397"/>
          <w:jc w:val="center"/>
        </w:trPr>
        <w:tc>
          <w:tcPr>
            <w:tcW w:w="1333" w:type="pct"/>
            <w:tcBorders>
              <w:top w:val="nil"/>
              <w:bottom w:val="single" w:sz="4" w:space="0" w:color="1E7648"/>
              <w:right w:val="dashed" w:sz="4" w:space="0" w:color="BFBFBF" w:themeColor="background1" w:themeShade="BF"/>
            </w:tcBorders>
            <w:shd w:val="clear" w:color="auto" w:fill="auto"/>
            <w:vAlign w:val="center"/>
          </w:tcPr>
          <w:p w14:paraId="0B4C7EFD" w14:textId="77777777" w:rsidR="00F75849" w:rsidRPr="00E646BE" w:rsidRDefault="00F75849" w:rsidP="00AC4E4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shd w:val="clear" w:color="auto" w:fill="auto"/>
            <w:vAlign w:val="center"/>
          </w:tcPr>
          <w:p w14:paraId="499A0622"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if var.ec_type.var_id == “POLE-ultramutated type EC”%}</w:t>
            </w:r>
          </w:p>
          <w:p w14:paraId="34EA3193" w14:textId="53D049D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177CAB79"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“MSI-H type EC”%}</w:t>
            </w:r>
          </w:p>
          <w:p w14:paraId="24CAF6FB"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deficiency，MMRd）</w:t>
            </w:r>
          </w:p>
          <w:p w14:paraId="1971D39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“CNH type EC”%}</w:t>
            </w:r>
          </w:p>
          <w:p w14:paraId="3ECF7B4F"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8BA60AA"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“CNL type EC”%}</w:t>
            </w:r>
          </w:p>
          <w:p w14:paraId="611B20DD" w14:textId="77777777" w:rsidR="00F75849" w:rsidRP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10B05CF2" w14:textId="68C8A695" w:rsidR="00F75849" w:rsidRDefault="00F75849" w:rsidP="00F75849">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4FBB714A" w14:textId="77777777" w:rsidR="00F75849" w:rsidRPr="00F75849" w:rsidRDefault="00F75849" w:rsidP="00F75849">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5D1D556E" w14:textId="77777777" w:rsidR="00F75849"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4BF2B742" w14:textId="0961EE60" w:rsidR="00396F70" w:rsidRDefault="00F75849" w:rsidP="00F75849">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sidR="00396F70">
        <w:rPr>
          <w:rFonts w:ascii="思源黑体 CN Normal" w:eastAsia="思源黑体 CN Normal" w:hAnsi="思源黑体 CN Normal"/>
          <w:color w:val="000000" w:themeColor="text1"/>
          <w:sz w:val="16"/>
          <w:szCs w:val="16"/>
        </w:rPr>
        <w:br w:type="page"/>
      </w:r>
    </w:p>
    <w:p w14:paraId="5C4DDDE3" w14:textId="24AC8639" w:rsidR="00396F70" w:rsidRPr="00396F70" w:rsidRDefault="00396F70" w:rsidP="000D650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1AB2318F" w14:textId="0E6A56C9" w:rsidR="00F827C9" w:rsidRDefault="00882A07" w:rsidP="00BF0626">
      <w:pPr>
        <w:pStyle w:val="2"/>
        <w:numPr>
          <w:ilvl w:val="0"/>
          <w:numId w:val="7"/>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00F736BF">
        <w:rPr>
          <w:rFonts w:ascii="思源黑体 CN Bold" w:eastAsia="思源黑体 CN Bold" w:hAnsi="思源黑体 CN Bold" w:cstheme="minorBidi" w:hint="eastAsia"/>
          <w:color w:val="1E7648"/>
          <w:sz w:val="21"/>
          <w:szCs w:val="21"/>
        </w:rPr>
        <w:t>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D852BE" w14:paraId="2E8E7FAC" w14:textId="77777777" w:rsidTr="002F2C0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1B3974DE"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06451C5A"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841" w:type="dxa"/>
            <w:tcBorders>
              <w:top w:val="nil"/>
              <w:left w:val="single" w:sz="4" w:space="0" w:color="FFFFFF" w:themeColor="background1"/>
            </w:tcBorders>
          </w:tcPr>
          <w:p w14:paraId="245D68E9" w14:textId="77777777" w:rsidR="00D90529" w:rsidRPr="003E3F79" w:rsidRDefault="00D852BE" w:rsidP="00D852BE">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丰度/拷贝数</w:t>
            </w:r>
          </w:p>
        </w:tc>
      </w:tr>
      <w:tr w:rsidR="002F2C00" w14:paraId="34F3AAEE" w14:textId="77777777" w:rsidTr="002F2C00">
        <w:trPr>
          <w:trHeight w:val="397"/>
        </w:trPr>
        <w:tc>
          <w:tcPr>
            <w:tcW w:w="10346" w:type="dxa"/>
            <w:gridSpan w:val="3"/>
          </w:tcPr>
          <w:p w14:paraId="2BC4B8D6" w14:textId="376CFB91"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2F2C00" w14:paraId="13B2560E" w14:textId="77777777" w:rsidTr="002F2C00">
        <w:trPr>
          <w:trHeight w:val="397"/>
        </w:trPr>
        <w:tc>
          <w:tcPr>
            <w:tcW w:w="10346" w:type="dxa"/>
            <w:gridSpan w:val="3"/>
          </w:tcPr>
          <w:p w14:paraId="2CB76BE1" w14:textId="6AFBB487" w:rsidR="002F2C00" w:rsidRDefault="002F2C00" w:rsidP="002F2C0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2F2C00" w14:paraId="21E79ECF" w14:textId="77777777" w:rsidTr="002F2C00">
        <w:trPr>
          <w:trHeight w:val="397"/>
        </w:trPr>
        <w:tc>
          <w:tcPr>
            <w:tcW w:w="2268" w:type="dxa"/>
          </w:tcPr>
          <w:p w14:paraId="23CACE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 in a.gene_symbol and (a.bio_category==”Sv” or a.bio_category == “PSeqRnaSv”)%}</w:t>
            </w:r>
          </w:p>
          <w:p w14:paraId="3663359E"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 a.three_prime_gene %}</w:t>
            </w:r>
          </w:p>
          <w:p w14:paraId="170CB6EF"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5DD29BB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{{a.three_prime_gene}}</w:t>
            </w:r>
          </w:p>
          <w:p w14:paraId="73AC410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32476DF4"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7951FD5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5970A1F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51022C6A" w14:textId="77777777" w:rsidR="002F2C00" w:rsidRPr="002F2C00" w:rsidRDefault="002F2C00" w:rsidP="002F2C00">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{{a.gene_symbol}}</w:t>
            </w:r>
          </w:p>
          <w:p w14:paraId="691A0FE8" w14:textId="5B6EB460"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6237" w:type="dxa"/>
          </w:tcPr>
          <w:p w14:paraId="56DCBD72"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6D5CACD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{{a.gene_region}} {{a.hgvs_c}}{%if a.hgvs_p != “p.?”%} {{a.hgvs_p}}{%endif%}</w:t>
            </w:r>
          </w:p>
          <w:p w14:paraId="176043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{{a.transcript_primary}}</w:t>
            </w:r>
          </w:p>
          <w:p w14:paraId="6312D4E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647F048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77DC872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6238D4A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==”MET” and a.three_prime_gene ==”MET”%}</w:t>
            </w:r>
          </w:p>
          <w:p w14:paraId="3942F897"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59477E3D"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26C2CBA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for b in a.merge_sv_list%}</w:t>
            </w:r>
          </w:p>
          <w:p w14:paraId="1A0B387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3B82A1B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endfor%}</w:t>
            </w:r>
          </w:p>
          <w:p w14:paraId="1D83044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{{a.five_prime_transcript}}/{{a.three_prime_transcript}}</w:t>
            </w:r>
          </w:p>
          <w:p w14:paraId="46482256"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27E12A13" w14:textId="585A1176"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c>
          <w:tcPr>
            <w:tcW w:w="1841" w:type="dxa"/>
          </w:tcPr>
          <w:p w14:paraId="78DBAB90"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1E519FA9"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{{a.freq_str}}</w:t>
            </w:r>
          </w:p>
          <w:p w14:paraId="3C66E30C"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5221163B"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{{a.cn_mean}}</w:t>
            </w:r>
          </w:p>
          <w:p w14:paraId="5A5EAB3A"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7CDBA915" w14:textId="77777777" w:rsidR="002F2C00" w:rsidRP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{{a.copies}} copies</w:t>
            </w:r>
          </w:p>
          <w:p w14:paraId="0417D8DF" w14:textId="11F282BE" w:rsidR="002F2C00" w:rsidRDefault="002F2C00" w:rsidP="002F2C00">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tc>
      </w:tr>
      <w:tr w:rsidR="002F2C00" w14:paraId="40556CBE" w14:textId="77777777" w:rsidTr="00975985">
        <w:trPr>
          <w:trHeight w:val="397"/>
        </w:trPr>
        <w:tc>
          <w:tcPr>
            <w:tcW w:w="10346" w:type="dxa"/>
            <w:gridSpan w:val="3"/>
          </w:tcPr>
          <w:p w14:paraId="2A19F193" w14:textId="519E5986"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endfor%}</w:t>
            </w:r>
          </w:p>
        </w:tc>
      </w:tr>
      <w:tr w:rsidR="002F2C00" w14:paraId="33EBB210" w14:textId="77777777" w:rsidTr="00975985">
        <w:trPr>
          <w:trHeight w:val="397"/>
        </w:trPr>
        <w:tc>
          <w:tcPr>
            <w:tcW w:w="10346" w:type="dxa"/>
            <w:gridSpan w:val="3"/>
          </w:tcPr>
          <w:p w14:paraId="2E98B886" w14:textId="42DD37AE" w:rsidR="002F2C00" w:rsidRDefault="002F2C00" w:rsidP="002F2C00">
            <w:pPr>
              <w:jc w:val="center"/>
              <w:rPr>
                <w:rFonts w:ascii="思源黑体 CN Normal" w:eastAsia="思源黑体 CN Normal" w:hAnsi="思源黑体 CN Normal"/>
                <w:sz w:val="17"/>
                <w:szCs w:val="17"/>
              </w:rPr>
            </w:pPr>
            <w:r w:rsidRPr="00E05898">
              <w:rPr>
                <w:rFonts w:ascii="思源黑体 CN Normal" w:eastAsia="思源黑体 CN Normal" w:hAnsi="思源黑体 CN Normal"/>
                <w:bCs/>
                <w:iCs/>
                <w:color w:val="000000" w:themeColor="text1"/>
                <w:sz w:val="17"/>
                <w:szCs w:val="17"/>
              </w:rPr>
              <w:t>{%tr else%}</w:t>
            </w:r>
          </w:p>
        </w:tc>
      </w:tr>
      <w:tr w:rsidR="002F2C00" w14:paraId="7627C95B" w14:textId="77777777" w:rsidTr="002F2C00">
        <w:trPr>
          <w:trHeight w:val="397"/>
        </w:trPr>
        <w:tc>
          <w:tcPr>
            <w:tcW w:w="10346" w:type="dxa"/>
            <w:gridSpan w:val="3"/>
          </w:tcPr>
          <w:p w14:paraId="2F053750" w14:textId="517B6D21" w:rsidR="002F2C00" w:rsidRDefault="002F2C00" w:rsidP="00D852B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2F2C00" w14:paraId="7EBB38CB" w14:textId="77777777" w:rsidTr="002F2C00">
        <w:trPr>
          <w:trHeight w:val="397"/>
        </w:trPr>
        <w:tc>
          <w:tcPr>
            <w:tcW w:w="10346" w:type="dxa"/>
            <w:gridSpan w:val="3"/>
          </w:tcPr>
          <w:p w14:paraId="3784DA65" w14:textId="0EA8AF05" w:rsidR="002F2C00" w:rsidRDefault="002F2C00" w:rsidP="00D852BE">
            <w:pPr>
              <w:jc w:val="center"/>
              <w:rPr>
                <w:rFonts w:ascii="思源黑体 CN Normal" w:eastAsia="思源黑体 CN Normal" w:hAnsi="思源黑体 CN Normal"/>
                <w:color w:val="000000" w:themeColor="text1"/>
                <w:sz w:val="17"/>
                <w:szCs w:val="17"/>
              </w:rPr>
            </w:pPr>
            <w:r w:rsidRPr="00B95B3C">
              <w:rPr>
                <w:rFonts w:ascii="思源黑体 CN Normal" w:eastAsia="思源黑体 CN Normal" w:hAnsi="思源黑体 CN Normal"/>
                <w:bCs/>
                <w:iCs/>
                <w:color w:val="000000" w:themeColor="text1"/>
                <w:sz w:val="17"/>
                <w:szCs w:val="17"/>
              </w:rPr>
              <w:t>{%tr endif%}</w:t>
            </w:r>
          </w:p>
        </w:tc>
      </w:tr>
    </w:tbl>
    <w:p w14:paraId="02F1475A" w14:textId="77777777" w:rsidR="00D90529" w:rsidRPr="00EF2E57" w:rsidRDefault="00D852BE" w:rsidP="00D852BE">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427862CD" w14:textId="082570F6" w:rsidR="00BF522D" w:rsidRPr="002F2C00" w:rsidRDefault="00D852BE" w:rsidP="002F2C00">
      <w:pPr>
        <w:ind w:firstLineChars="200" w:firstLine="320"/>
        <w:rPr>
          <w:rFonts w:ascii="思源黑体 CN Normal" w:eastAsia="思源黑体 CN Normal" w:hAnsi="思源黑体 CN Normal"/>
          <w:color w:val="000000" w:themeColor="text1"/>
          <w:sz w:val="16"/>
          <w:szCs w:val="16"/>
        </w:rPr>
      </w:pPr>
      <w:r w:rsidRPr="00EF2E57">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r w:rsidR="00F41F1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465906" w14:paraId="4FB93B6A" w14:textId="77777777" w:rsidTr="00D852BE">
        <w:tc>
          <w:tcPr>
            <w:tcW w:w="4253" w:type="dxa"/>
          </w:tcPr>
          <w:p w14:paraId="1F733CF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3424" behindDoc="1" locked="0" layoutInCell="1" allowOverlap="1" wp14:anchorId="138F768F" wp14:editId="01C4196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445546B" id="流程图: 接点 2" o:spid="_x0000_s1026" type="#_x0000_t120" style="position:absolute;left:0;text-align:left;margin-left:170.85pt;margin-top:3.25pt;width:24.65pt;height:25.15pt;z-index:-25041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2 </w:t>
            </w:r>
            <w:r w:rsidRPr="00F9392A">
              <w:rPr>
                <w:rFonts w:ascii="思源黑体 CN Bold" w:eastAsia="思源黑体 CN Bold" w:hAnsi="思源黑体 CN Bold"/>
                <w:b/>
                <w:bCs/>
                <w:sz w:val="28"/>
                <w:szCs w:val="28"/>
              </w:rPr>
              <w:t xml:space="preserve"> </w:t>
            </w:r>
          </w:p>
        </w:tc>
        <w:tc>
          <w:tcPr>
            <w:tcW w:w="6079" w:type="dxa"/>
          </w:tcPr>
          <w:p w14:paraId="22F5EE07"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2400" behindDoc="1" locked="0" layoutInCell="1" allowOverlap="1" wp14:anchorId="5B103D64" wp14:editId="19101A85">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42A2BA51" id="矩形: 圆角 3" o:spid="_x0000_s1026" style="position:absolute;left:0;text-align:left;margin-left:-5.4pt;margin-top:3.45pt;width:123pt;height:25.3pt;z-index:-2504140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检测结果详细解读</w:t>
            </w:r>
          </w:p>
        </w:tc>
      </w:tr>
    </w:tbl>
    <w:p w14:paraId="3DBED6FC" w14:textId="39C4C6DB" w:rsidR="00622409" w:rsidRDefault="00E616DD"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082016">
        <w:rPr>
          <w:rFonts w:ascii="思源黑体 CN Bold" w:eastAsia="思源黑体 CN Bold" w:hAnsi="思源黑体 CN Bold" w:hint="eastAsia"/>
          <w:color w:val="1E7648"/>
          <w:sz w:val="24"/>
          <w:szCs w:val="24"/>
        </w:rPr>
        <w:t>具有临床意义的变异详细解读</w:t>
      </w:r>
    </w:p>
    <w:p w14:paraId="4D0D9786" w14:textId="1C5D9F75" w:rsidR="002F2C00" w:rsidRPr="002F2C00" w:rsidRDefault="002F2C00" w:rsidP="002F2C00">
      <w:r w:rsidRPr="002F2C00">
        <w:t>{%p if var.knb%}</w:t>
      </w:r>
    </w:p>
    <w:tbl>
      <w:tblPr>
        <w:tblStyle w:val="-12"/>
        <w:tblW w:w="0" w:type="auto"/>
        <w:tblLayout w:type="fixed"/>
        <w:tblLook w:val="04A0" w:firstRow="1" w:lastRow="0" w:firstColumn="1" w:lastColumn="0" w:noHBand="0" w:noVBand="1"/>
      </w:tblPr>
      <w:tblGrid>
        <w:gridCol w:w="1418"/>
        <w:gridCol w:w="8914"/>
      </w:tblGrid>
      <w:tr w:rsidR="00D852BE" w14:paraId="090831FC"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4A5E15" w14:textId="7530677A" w:rsidR="00D90529" w:rsidRDefault="002F2C00" w:rsidP="00D852BE">
            <w:pPr>
              <w:spacing w:line="360" w:lineRule="exact"/>
              <w:jc w:val="center"/>
              <w:rPr>
                <w:rFonts w:ascii="思源黑体 CN Bold" w:eastAsia="思源黑体 CN Bold" w:hAnsi="思源黑体 CN Bold"/>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D852BE" w14:paraId="094C08CF" w14:textId="77777777" w:rsidTr="00D852BE">
        <w:trPr>
          <w:trHeight w:val="397"/>
        </w:trPr>
        <w:tc>
          <w:tcPr>
            <w:tcW w:w="1418" w:type="dxa"/>
          </w:tcPr>
          <w:p w14:paraId="1A7248AC"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2D5AA3D6" w14:textId="026E5E68" w:rsidR="00D90529" w:rsidRPr="002463CB" w:rsidRDefault="001D0C33" w:rsidP="00D852BE">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D852BE" w14:paraId="0DF18AC3" w14:textId="77777777" w:rsidTr="00D852BE">
        <w:trPr>
          <w:trHeight w:val="397"/>
        </w:trPr>
        <w:tc>
          <w:tcPr>
            <w:tcW w:w="1418" w:type="dxa"/>
          </w:tcPr>
          <w:p w14:paraId="44FAAC4A"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FB06A79" w14:textId="34595759" w:rsidR="00D90529" w:rsidRPr="00FD317B" w:rsidRDefault="001D0C33" w:rsidP="00D852B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852BE" w14:paraId="03780EA7" w14:textId="77777777" w:rsidTr="00D852BE">
        <w:trPr>
          <w:trHeight w:val="397"/>
        </w:trPr>
        <w:tc>
          <w:tcPr>
            <w:tcW w:w="1418" w:type="dxa"/>
          </w:tcPr>
          <w:p w14:paraId="06651669"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67693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w:t>
            </w:r>
          </w:p>
          <w:p w14:paraId="4DF78EB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var.knb.evi_sum.evi_split.Predictive_merge%}</w:t>
            </w:r>
          </w:p>
          <w:p w14:paraId="2D29E223"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var.knb.evi_sum.evi_split.Predictive_merge%}</w:t>
            </w:r>
          </w:p>
          <w:p w14:paraId="1BEAF256" w14:textId="579209AE"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1F5F842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5E1E91"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6BC77C50"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var.knb.evi_sum.evi_split.Prognostic%}</w:t>
            </w:r>
          </w:p>
          <w:p w14:paraId="5EF8E88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var.knb.evi_sum.evi_split.Prognostic %}</w:t>
            </w:r>
          </w:p>
          <w:p w14:paraId="42C304C9" w14:textId="1DB3851B"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4E9B751A"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3CE8375E"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33A0F19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var.knb.evi_sum.evi_split.Diagnostic%}</w:t>
            </w:r>
          </w:p>
          <w:p w14:paraId="4060B234"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var.knb.evi_sum.evi_split.Diagnostic %}</w:t>
            </w:r>
          </w:p>
          <w:p w14:paraId="3CAA0C63" w14:textId="05285FED"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2A9FAB8"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2E044CFF"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760A988B"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0F8AF865" w14:textId="77777777" w:rsidR="001D0C33" w:rsidRP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04EC9761" w14:textId="616803BF" w:rsidR="001D0C33" w:rsidRDefault="001D0C33" w:rsidP="001D0C33">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0B1D22CB" w14:textId="77777777" w:rsidR="002F2C00" w:rsidRPr="002F2C00" w:rsidRDefault="002F2C00" w:rsidP="002F2C00">
      <w:pPr>
        <w:rPr>
          <w:rFonts w:ascii="思源黑体 CN Normal" w:eastAsia="思源黑体 CN Normal" w:hAnsi="思源黑体 CN Normal"/>
          <w:sz w:val="16"/>
          <w:szCs w:val="16"/>
        </w:rPr>
      </w:pPr>
    </w:p>
    <w:p w14:paraId="2FD6C8CD" w14:textId="793597D2" w:rsidR="00D90529" w:rsidRDefault="002F2C00" w:rsidP="002F2C00">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180E4123" w14:textId="47E0902E" w:rsidR="00111954" w:rsidRDefault="00111954" w:rsidP="002F2C00">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852BE" w14:paraId="4ACFC1A4" w14:textId="77777777" w:rsidTr="00D852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6F2EF4A"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D2AC59"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2D2A8A3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5405C03E"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7BACE273"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327848B8"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4B8A86E5"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lastRenderedPageBreak/>
              <w:t>{%p endif%}</w:t>
            </w:r>
          </w:p>
          <w:p w14:paraId="1C65E70B"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C5D6166" w14:textId="77777777" w:rsidR="00111954"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5DE239C9" w14:textId="756E35B5" w:rsidR="00D90529" w:rsidRPr="00111954" w:rsidRDefault="00111954" w:rsidP="00111954">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D852BE" w14:paraId="0F16366E" w14:textId="77777777" w:rsidTr="00D852BE">
        <w:trPr>
          <w:trHeight w:val="397"/>
        </w:trPr>
        <w:tc>
          <w:tcPr>
            <w:tcW w:w="1418" w:type="dxa"/>
          </w:tcPr>
          <w:p w14:paraId="1F448074"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5A28C6E7"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6963723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2720BFA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E66560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26FFCA0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3DF717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B470413"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7E7431D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AA8858E"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2200ADBF" w14:textId="3E187606" w:rsidR="00D90529" w:rsidRPr="002463CB"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D852BE" w14:paraId="480FEB82" w14:textId="77777777" w:rsidTr="00D852BE">
        <w:trPr>
          <w:trHeight w:val="397"/>
        </w:trPr>
        <w:tc>
          <w:tcPr>
            <w:tcW w:w="1418" w:type="dxa"/>
          </w:tcPr>
          <w:p w14:paraId="6232DCB8"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544A78FA" w14:textId="3FB134FD" w:rsidR="00D90529" w:rsidRPr="00FD317B" w:rsidRDefault="00CA06A2" w:rsidP="00D852B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D852BE" w14:paraId="35DE1559" w14:textId="77777777" w:rsidTr="00D852BE">
        <w:trPr>
          <w:trHeight w:val="397"/>
        </w:trPr>
        <w:tc>
          <w:tcPr>
            <w:tcW w:w="1418" w:type="dxa"/>
          </w:tcPr>
          <w:p w14:paraId="25CAA827" w14:textId="77777777" w:rsidR="00D90529" w:rsidRPr="00304B06" w:rsidRDefault="00D852BE" w:rsidP="00D852B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17B8D61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w:t>
            </w:r>
          </w:p>
          <w:p w14:paraId="28F9B634"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0ECFA2D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49114B46" w14:textId="316FA05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3781AAE0"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485232D"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2A339FC"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4AF43AB5"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586EB528" w14:textId="630A4B48"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2A28A7C2"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4B88A5A"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66A08678"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3753997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4E1E4DE1" w14:textId="31D49A1E"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7B9EA061"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0F7B9BC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1414FD56"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4479B5F" w14:textId="77777777" w:rsidR="00CA06A2" w:rsidRP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734B969E" w14:textId="4A2037CB" w:rsidR="00CA06A2" w:rsidRDefault="00CA06A2" w:rsidP="00CA06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74A883B8" w14:textId="77777777" w:rsidR="00111954" w:rsidRPr="00111954" w:rsidRDefault="00111954" w:rsidP="00111954">
      <w:pPr>
        <w:rPr>
          <w:rFonts w:ascii="思源黑体 CN Normal" w:eastAsia="思源黑体 CN Normal" w:hAnsi="思源黑体 CN Normal"/>
          <w:sz w:val="16"/>
          <w:szCs w:val="16"/>
        </w:rPr>
      </w:pPr>
    </w:p>
    <w:p w14:paraId="23E5CB2E" w14:textId="6BB26614" w:rsidR="00D90529" w:rsidRDefault="00111954" w:rsidP="00111954">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endfor%}</w:t>
      </w:r>
    </w:p>
    <w:p w14:paraId="36030D52" w14:textId="4499F4A6" w:rsidR="006C7B5F" w:rsidRDefault="006C7B5F" w:rsidP="00111954">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6C7B5F" w14:paraId="392C7ED0" w14:textId="77777777" w:rsidTr="00EA0624">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E8E6E5A" w14:textId="40319D4C" w:rsidR="006C7B5F" w:rsidRPr="00111954" w:rsidRDefault="006C7B5F" w:rsidP="00EA0624">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6C7B5F" w14:paraId="217C13C8" w14:textId="77777777" w:rsidTr="00EA0624">
        <w:trPr>
          <w:trHeight w:val="397"/>
        </w:trPr>
        <w:tc>
          <w:tcPr>
            <w:tcW w:w="1418" w:type="dxa"/>
          </w:tcPr>
          <w:p w14:paraId="7B09BEC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CECBF84" w14:textId="390586C6" w:rsidR="006C7B5F" w:rsidRPr="002463C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5A8DFE02" w14:textId="77777777" w:rsidTr="00EA0624">
        <w:trPr>
          <w:trHeight w:val="397"/>
        </w:trPr>
        <w:tc>
          <w:tcPr>
            <w:tcW w:w="1418" w:type="dxa"/>
          </w:tcPr>
          <w:p w14:paraId="300F97A1"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变异解读</w:t>
            </w:r>
          </w:p>
        </w:tc>
        <w:tc>
          <w:tcPr>
            <w:tcW w:w="8914" w:type="dxa"/>
          </w:tcPr>
          <w:p w14:paraId="6138C943" w14:textId="0613E3C6" w:rsidR="006C7B5F" w:rsidRPr="00FD317B"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C7B5F" w14:paraId="7E3506F3" w14:textId="77777777" w:rsidTr="00EA0624">
        <w:trPr>
          <w:trHeight w:val="397"/>
        </w:trPr>
        <w:tc>
          <w:tcPr>
            <w:tcW w:w="1418" w:type="dxa"/>
          </w:tcPr>
          <w:p w14:paraId="1456776F" w14:textId="77777777" w:rsidR="006C7B5F" w:rsidRPr="00304B06" w:rsidRDefault="006C7B5F" w:rsidP="00EA0624">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013AF33" w14:textId="39E35268" w:rsidR="006C7B5F" w:rsidRDefault="006C7B5F" w:rsidP="00EA062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14B6808" w14:textId="3860E195" w:rsidR="006C7B5F" w:rsidRDefault="006C7B5F" w:rsidP="00111954">
      <w:pPr>
        <w:rPr>
          <w:rFonts w:ascii="思源黑体 CN Normal" w:eastAsia="思源黑体 CN Normal" w:hAnsi="思源黑体 CN Normal"/>
          <w:sz w:val="16"/>
          <w:szCs w:val="16"/>
        </w:rPr>
      </w:pPr>
    </w:p>
    <w:p w14:paraId="77BAE4E5" w14:textId="106DF6C5" w:rsidR="006C7B5F" w:rsidRPr="006C7B5F" w:rsidRDefault="006C7B5F" w:rsidP="001119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1B06101" w14:textId="77777777" w:rsidR="00D90529" w:rsidRPr="00B21280" w:rsidRDefault="00D852BE" w:rsidP="00D852BE">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6862D2B" w14:textId="77777777" w:rsidR="00D90529" w:rsidRDefault="00D852BE" w:rsidP="00D852BE">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047FA13E" w14:textId="77777777" w:rsidR="00BD1CC6" w:rsidRDefault="00BD1CC6" w:rsidP="00BD1CC6">
      <w:pPr>
        <w:adjustRightInd w:val="0"/>
        <w:snapToGrid w:val="0"/>
        <w:rPr>
          <w:rFonts w:ascii="微软雅黑" w:eastAsia="微软雅黑" w:hAnsi="微软雅黑"/>
          <w:color w:val="2193B0"/>
          <w:sz w:val="24"/>
          <w:szCs w:val="24"/>
        </w:rPr>
      </w:pPr>
    </w:p>
    <w:p w14:paraId="2F597A1A" w14:textId="54BC02BA" w:rsidR="00E238AF" w:rsidRDefault="00711B47" w:rsidP="00986D43">
      <w:pPr>
        <w:pStyle w:val="2"/>
        <w:numPr>
          <w:ilvl w:val="0"/>
          <w:numId w:val="4"/>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 </w:t>
      </w:r>
      <w:r w:rsidR="00E238AF" w:rsidRPr="009E5A39">
        <w:rPr>
          <w:rFonts w:ascii="思源黑体 CN Bold" w:eastAsia="思源黑体 CN Bold" w:hAnsi="思源黑体 CN Bold" w:hint="eastAsia"/>
          <w:color w:val="1E7648"/>
          <w:sz w:val="24"/>
          <w:szCs w:val="24"/>
        </w:rPr>
        <w:t>可能与肿瘤发生发展相关</w:t>
      </w:r>
      <w:r w:rsidR="00E238AF">
        <w:rPr>
          <w:rFonts w:ascii="思源黑体 CN Bold" w:eastAsia="思源黑体 CN Bold" w:hAnsi="思源黑体 CN Bold" w:hint="eastAsia"/>
          <w:color w:val="1E7648"/>
          <w:sz w:val="24"/>
          <w:szCs w:val="24"/>
        </w:rPr>
        <w:t>的</w:t>
      </w:r>
      <w:r w:rsidR="00E238AF" w:rsidRPr="009E5A39">
        <w:rPr>
          <w:rFonts w:ascii="思源黑体 CN Bold" w:eastAsia="思源黑体 CN Bold" w:hAnsi="思源黑体 CN Bold" w:hint="eastAsia"/>
          <w:color w:val="1E7648"/>
          <w:sz w:val="24"/>
          <w:szCs w:val="24"/>
        </w:rPr>
        <w:t>变异</w:t>
      </w:r>
      <w:r w:rsidR="00E238AF">
        <w:rPr>
          <w:rFonts w:ascii="思源黑体 CN Bold" w:eastAsia="思源黑体 CN Bold" w:hAnsi="思源黑体 CN Bold" w:hint="eastAsia"/>
          <w:color w:val="1E7648"/>
          <w:sz w:val="24"/>
          <w:szCs w:val="24"/>
        </w:rPr>
        <w:t>详细解读</w:t>
      </w:r>
    </w:p>
    <w:p w14:paraId="1A12BB9C" w14:textId="77777777" w:rsidR="000B6739" w:rsidRDefault="000B6739" w:rsidP="000B6739">
      <w:r>
        <w:t>{%p if var.var_somatic.level_onco_nodrug%}</w:t>
      </w:r>
    </w:p>
    <w:p w14:paraId="4BC1762F" w14:textId="5BB4089E" w:rsidR="000B6739" w:rsidRPr="000B6739" w:rsidRDefault="000B6739" w:rsidP="000B6739">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D852BE" w14:paraId="2C982930" w14:textId="77777777" w:rsidTr="00D852BE">
        <w:trPr>
          <w:trHeight w:val="567"/>
          <w:jc w:val="center"/>
        </w:trPr>
        <w:tc>
          <w:tcPr>
            <w:tcW w:w="10332" w:type="dxa"/>
            <w:gridSpan w:val="2"/>
            <w:tcBorders>
              <w:top w:val="single" w:sz="4" w:space="0" w:color="1E7648"/>
              <w:left w:val="nil"/>
              <w:bottom w:val="nil"/>
              <w:right w:val="nil"/>
            </w:tcBorders>
            <w:shd w:val="clear" w:color="auto" w:fill="1E7648"/>
            <w:vAlign w:val="center"/>
          </w:tcPr>
          <w:p w14:paraId="79BA187D"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734A6BE4"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091A0D0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772A17B"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13A9C0A8"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72509FC1"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A0DAE32"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9E06A0A"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5150CC1C" w14:textId="77777777" w:rsidR="00006F5E" w:rsidRPr="00111954" w:rsidRDefault="00006F5E" w:rsidP="00006F5E">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6AE023A" w14:textId="23B33D25" w:rsidR="00D90529" w:rsidRPr="00B13D90" w:rsidRDefault="00006F5E" w:rsidP="00006F5E">
            <w:pPr>
              <w:spacing w:line="360" w:lineRule="exact"/>
              <w:jc w:val="center"/>
              <w:rPr>
                <w:rFonts w:ascii="思源黑体 CN Bold" w:eastAsia="思源黑体 CN Bold" w:hAnsi="思源黑体 CN Bold"/>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006F5E" w14:paraId="1EBBB121" w14:textId="77777777" w:rsidTr="00D852B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470E02A"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C9BDEEB"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02C3E778"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30939114"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283185B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0EE44322"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65F02DEA"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4A1E5D8C"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09F7A126"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BEDE7BF" w14:textId="77777777" w:rsidR="00006F5E" w:rsidRPr="00CA06A2"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5954A145" w14:textId="70E08C62"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006F5E" w14:paraId="53BE59D9" w14:textId="77777777" w:rsidTr="00D852B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870965" w14:textId="77777777" w:rsidR="00006F5E" w:rsidRPr="00F56A7A" w:rsidRDefault="00006F5E" w:rsidP="00006F5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4802954" w14:textId="6CB8A5C0" w:rsidR="00006F5E" w:rsidRDefault="00006F5E" w:rsidP="00006F5E">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58DAA84E" w14:textId="77777777" w:rsidR="000B6739" w:rsidRPr="000B6739" w:rsidRDefault="000B6739" w:rsidP="000B6739">
      <w:pPr>
        <w:rPr>
          <w:rFonts w:ascii="思源黑体 CN Normal" w:eastAsia="思源黑体 CN Normal" w:hAnsi="思源黑体 CN Normal"/>
          <w:sz w:val="16"/>
          <w:szCs w:val="16"/>
        </w:rPr>
      </w:pPr>
    </w:p>
    <w:p w14:paraId="5777A4AE" w14:textId="77777777" w:rsidR="000B6739" w:rsidRP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endfor%}</w:t>
      </w:r>
    </w:p>
    <w:p w14:paraId="4889CDF8" w14:textId="2E91467F" w:rsidR="00D9052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0B6739" w14:paraId="6A1C2F44" w14:textId="77777777" w:rsidTr="00EA0624">
        <w:trPr>
          <w:trHeight w:val="567"/>
          <w:jc w:val="center"/>
        </w:trPr>
        <w:tc>
          <w:tcPr>
            <w:tcW w:w="10332" w:type="dxa"/>
            <w:gridSpan w:val="2"/>
            <w:tcBorders>
              <w:top w:val="single" w:sz="4" w:space="0" w:color="1E7648"/>
              <w:left w:val="nil"/>
              <w:bottom w:val="nil"/>
              <w:right w:val="nil"/>
            </w:tcBorders>
            <w:shd w:val="clear" w:color="auto" w:fill="1E7648"/>
            <w:vAlign w:val="center"/>
          </w:tcPr>
          <w:p w14:paraId="21DB0359" w14:textId="77777777" w:rsidR="000B6739" w:rsidRPr="00B13D90" w:rsidRDefault="000B6739" w:rsidP="00EA062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0B6739" w14:paraId="1D810EC8" w14:textId="77777777" w:rsidTr="00EA06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64E3DE9"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lastRenderedPageBreak/>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2A9F74D"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B6739" w14:paraId="2D6A4A59" w14:textId="77777777" w:rsidTr="00EA06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20BEE8" w14:textId="77777777" w:rsidR="000B6739" w:rsidRPr="00F56A7A" w:rsidRDefault="000B6739" w:rsidP="00EA062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248C996" w14:textId="77777777" w:rsidR="000B6739" w:rsidRDefault="000B6739" w:rsidP="00EA06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64A3A8D" w14:textId="3F9E0CBA" w:rsidR="000B6739" w:rsidRDefault="000B6739" w:rsidP="000B6739">
      <w:pPr>
        <w:rPr>
          <w:rFonts w:ascii="思源黑体 CN Normal" w:eastAsia="思源黑体 CN Normal" w:hAnsi="思源黑体 CN Normal"/>
          <w:sz w:val="16"/>
          <w:szCs w:val="16"/>
        </w:rPr>
      </w:pPr>
    </w:p>
    <w:p w14:paraId="2D5B18A2" w14:textId="3ED60573" w:rsidR="000B6739" w:rsidRDefault="000B6739" w:rsidP="000B6739">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69AF91C3" w14:textId="77777777" w:rsidR="00D90529" w:rsidRPr="00F956DD" w:rsidRDefault="00D852BE" w:rsidP="00D852BE">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65A2B5F3" w14:textId="162D614B" w:rsidR="0058440F" w:rsidRDefault="00D852BE" w:rsidP="0058440F">
      <w:pPr>
        <w:ind w:left="420"/>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sidR="00CE1754">
        <w:br w:type="page"/>
      </w:r>
    </w:p>
    <w:p w14:paraId="65FA4626" w14:textId="644DC20A" w:rsidR="0058440F" w:rsidRDefault="0058440F" w:rsidP="0058440F">
      <w:pPr>
        <w:ind w:left="420"/>
      </w:pPr>
      <w:r w:rsidRPr="0058440F">
        <w:rPr>
          <w:rFonts w:hint="eastAsia"/>
        </w:rPr>
        <w:lastRenderedPageBreak/>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602971C8" w14:textId="2B7D1D30" w:rsidR="0058440F" w:rsidRPr="00DA5B6D" w:rsidRDefault="00DA5B6D" w:rsidP="00DA5B6D">
      <w:pPr>
        <w:pStyle w:val="2"/>
        <w:numPr>
          <w:ilvl w:val="0"/>
          <w:numId w:val="4"/>
        </w:numPr>
        <w:spacing w:before="0" w:after="0" w:line="240" w:lineRule="auto"/>
        <w:rPr>
          <w:rFonts w:ascii="思源黑体 CN Bold" w:eastAsia="思源黑体 CN Bold" w:hAnsi="思源黑体 CN Bold"/>
          <w:color w:val="1E7648"/>
          <w:sz w:val="24"/>
          <w:szCs w:val="24"/>
        </w:rPr>
      </w:pPr>
      <w:bookmarkStart w:id="10" w:name="_Hlk129335893"/>
      <w:r>
        <w:rPr>
          <w:rFonts w:ascii="思源黑体 CN Bold" w:eastAsia="思源黑体 CN Bold" w:hAnsi="思源黑体 CN Bold" w:hint="eastAsia"/>
          <w:color w:val="1E7648"/>
          <w:sz w:val="24"/>
          <w:szCs w:val="24"/>
        </w:rPr>
        <w:t xml:space="preserve"> </w:t>
      </w:r>
      <w:r w:rsidR="0058440F" w:rsidRPr="008B3A9C">
        <w:rPr>
          <w:rFonts w:ascii="思源黑体 CN Bold" w:eastAsia="思源黑体 CN Bold" w:hAnsi="思源黑体 CN Bold" w:hint="eastAsia"/>
          <w:color w:val="1E7648"/>
          <w:sz w:val="24"/>
          <w:szCs w:val="24"/>
        </w:rPr>
        <w:t>子宫内膜癌分子分型结果解读</w:t>
      </w:r>
      <w:bookmarkEnd w:id="10"/>
    </w:p>
    <w:tbl>
      <w:tblPr>
        <w:tblStyle w:val="a9"/>
        <w:tblW w:w="0" w:type="auto"/>
        <w:jc w:val="center"/>
        <w:tblLayout w:type="fixed"/>
        <w:tblLook w:val="04A0" w:firstRow="1" w:lastRow="0" w:firstColumn="1" w:lastColumn="0" w:noHBand="0" w:noVBand="1"/>
      </w:tblPr>
      <w:tblGrid>
        <w:gridCol w:w="1276"/>
        <w:gridCol w:w="9056"/>
      </w:tblGrid>
      <w:tr w:rsidR="00DA5B6D" w14:paraId="60F23A68" w14:textId="77777777" w:rsidTr="00594E5B">
        <w:trPr>
          <w:trHeight w:val="567"/>
          <w:jc w:val="center"/>
        </w:trPr>
        <w:tc>
          <w:tcPr>
            <w:tcW w:w="10332" w:type="dxa"/>
            <w:gridSpan w:val="2"/>
            <w:tcBorders>
              <w:top w:val="single" w:sz="4" w:space="0" w:color="1E7648"/>
              <w:left w:val="nil"/>
              <w:bottom w:val="nil"/>
              <w:right w:val="nil"/>
            </w:tcBorders>
            <w:shd w:val="clear" w:color="auto" w:fill="1E7648"/>
            <w:vAlign w:val="center"/>
          </w:tcPr>
          <w:p w14:paraId="23E914FA"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3FD675A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216BDE9C"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4247CBD5"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576376F4"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1DD760E9"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6AAD7E31"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1CCF1CCF"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5090E01B" w14:textId="77777777" w:rsidR="00DA5B6D" w:rsidRDefault="00DA5B6D" w:rsidP="00594E5B">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DA5B6D" w14:paraId="0B9D177F" w14:textId="77777777" w:rsidTr="00594E5B">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7B7966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10BE9C"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426D496D"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75A6C3DE"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19B523B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55281E49" w14:textId="77777777" w:rsidR="00DA5B6D" w:rsidRPr="007B35B3" w:rsidRDefault="00DA5B6D" w:rsidP="00594E5B">
            <w:pPr>
              <w:pStyle w:val="aa"/>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7F1ECB8E" w14:textId="77777777" w:rsidR="00DA5B6D" w:rsidRDefault="00DA5B6D" w:rsidP="00594E5B">
            <w:pPr>
              <w:pStyle w:val="aa"/>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5B73FC26" w14:textId="77777777" w:rsidR="00DA5B6D" w:rsidRDefault="00DA5B6D" w:rsidP="00594E5B">
            <w:pPr>
              <w:pStyle w:val="aa"/>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DA5B6D" w14:paraId="7D1DF96A" w14:textId="77777777" w:rsidTr="00594E5B">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49B26E0" w14:textId="77777777" w:rsidR="00DA5B6D" w:rsidRPr="007F607E" w:rsidRDefault="00DA5B6D" w:rsidP="00594E5B">
            <w:pPr>
              <w:pStyle w:val="aa"/>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F2F1AA4" w14:textId="77777777" w:rsidR="00DA5B6D" w:rsidRDefault="00DA5B6D" w:rsidP="00594E5B">
            <w:pPr>
              <w:pStyle w:val="aa"/>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DA5B6D" w14:paraId="5E6D86D6" w14:textId="77777777" w:rsidTr="00594E5B">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1F650D2"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61873EC3" w14:textId="77777777" w:rsidR="00DA5B6D" w:rsidRPr="007F607E" w:rsidRDefault="00DA5B6D" w:rsidP="00594E5B">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9BE234A"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{{var.ec_type.variant_desc_cn|e}}</w:t>
            </w:r>
          </w:p>
          <w:p w14:paraId="4E5CAB18"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{%p if var.ec_type.evi_interpretation_dia %}</w:t>
            </w:r>
          </w:p>
          <w:p w14:paraId="541C900F"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 var.ec_type.evi_interpretation_dia|e }}</w:t>
            </w:r>
          </w:p>
          <w:p w14:paraId="66CF6F35"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{%p endif%}</w:t>
            </w:r>
          </w:p>
          <w:p w14:paraId="3EEA2357"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{%p if var.ec_type.evi_interpretation %}</w:t>
            </w:r>
          </w:p>
          <w:p w14:paraId="375A8757"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{{var.ec_type.evi_interpretation|e}}</w:t>
            </w:r>
          </w:p>
          <w:p w14:paraId="2706DA11" w14:textId="77777777" w:rsidR="00B0572E" w:rsidRPr="00B0572E"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t>{%p else%}</w:t>
            </w:r>
          </w:p>
          <w:p w14:paraId="4CE88043" w14:textId="77777777" w:rsidR="00B0572E" w:rsidRPr="00B0572E" w:rsidRDefault="00B0572E" w:rsidP="00B0572E">
            <w:pPr>
              <w:rPr>
                <w:rFonts w:ascii="思源黑体 CN Normal" w:eastAsia="思源黑体 CN Normal" w:hAnsi="思源黑体 CN Normal"/>
                <w:color w:val="EE0000"/>
                <w:sz w:val="17"/>
                <w:szCs w:val="17"/>
              </w:rPr>
            </w:pPr>
            <w:r w:rsidRPr="00B0572E">
              <w:rPr>
                <w:rFonts w:ascii="思源黑体 CN Normal" w:eastAsia="思源黑体 CN Normal" w:hAnsi="思源黑体 CN Normal" w:hint="eastAsia"/>
                <w:color w:val="EE0000"/>
                <w:sz w:val="17"/>
                <w:szCs w:val="17"/>
              </w:rPr>
              <w:t>未返回预后证据，请检查证据匹配情况！</w:t>
            </w:r>
          </w:p>
          <w:p w14:paraId="665ED064" w14:textId="0E8D6C20" w:rsidR="00616F9C" w:rsidRPr="00616F9C" w:rsidRDefault="00B0572E" w:rsidP="00B0572E">
            <w:pPr>
              <w:rPr>
                <w:rFonts w:ascii="思源黑体 CN Normal" w:eastAsia="思源黑体 CN Normal" w:hAnsi="思源黑体 CN Normal"/>
                <w:sz w:val="17"/>
                <w:szCs w:val="17"/>
              </w:rPr>
            </w:pPr>
            <w:r w:rsidRPr="00B0572E">
              <w:rPr>
                <w:rFonts w:ascii="思源黑体 CN Normal" w:eastAsia="思源黑体 CN Normal" w:hAnsi="思源黑体 CN Normal"/>
                <w:sz w:val="17"/>
                <w:szCs w:val="17"/>
              </w:rPr>
              <w:lastRenderedPageBreak/>
              <w:t>{%p endif%}</w:t>
            </w:r>
          </w:p>
        </w:tc>
      </w:tr>
    </w:tbl>
    <w:p w14:paraId="1619E90E" w14:textId="16C116C5" w:rsidR="0058440F" w:rsidRDefault="0058440F">
      <w:pPr>
        <w:widowControl/>
        <w:jc w:val="left"/>
      </w:pPr>
      <w:r>
        <w:lastRenderedPageBreak/>
        <w:br w:type="page"/>
      </w:r>
    </w:p>
    <w:p w14:paraId="089345F5" w14:textId="15E6C8C5" w:rsidR="0058440F" w:rsidRPr="0058440F" w:rsidRDefault="0058440F" w:rsidP="0058440F">
      <w:pPr>
        <w:ind w:left="420"/>
      </w:pPr>
      <w:r w:rsidRPr="00185840">
        <w:rPr>
          <w:rFonts w:ascii="思源黑体 CN Light" w:eastAsia="思源黑体 CN Light" w:hAnsi="思源黑体 CN Light"/>
          <w:color w:val="000000" w:themeColor="text1"/>
          <w:sz w:val="15"/>
          <w:szCs w:val="15"/>
        </w:rPr>
        <w:lastRenderedPageBreak/>
        <w:t>{%p endif%}</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465906" w14:paraId="4D10D5B8" w14:textId="77777777" w:rsidTr="00D852BE">
        <w:tc>
          <w:tcPr>
            <w:tcW w:w="4395" w:type="dxa"/>
          </w:tcPr>
          <w:bookmarkStart w:id="11" w:name="_Hlk110926959"/>
          <w:p w14:paraId="42117CA3"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6496" behindDoc="1" locked="0" layoutInCell="1" allowOverlap="1" wp14:anchorId="19D62E18" wp14:editId="48B31706">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A260DBC" id="流程图: 接点 4" o:spid="_x0000_s1026" type="#_x0000_t120" style="position:absolute;left:0;text-align:left;margin-left:178.35pt;margin-top:3.25pt;width:24.65pt;height:25.15pt;z-index:-25040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3 </w:t>
            </w:r>
            <w:r w:rsidRPr="00F9392A">
              <w:rPr>
                <w:rFonts w:ascii="思源黑体 CN Bold" w:eastAsia="思源黑体 CN Bold" w:hAnsi="思源黑体 CN Bold"/>
                <w:b/>
                <w:bCs/>
                <w:sz w:val="28"/>
                <w:szCs w:val="28"/>
              </w:rPr>
              <w:t xml:space="preserve"> </w:t>
            </w:r>
          </w:p>
        </w:tc>
        <w:tc>
          <w:tcPr>
            <w:tcW w:w="5937" w:type="dxa"/>
          </w:tcPr>
          <w:p w14:paraId="33E75767" w14:textId="77777777" w:rsidR="00465906" w:rsidRPr="00F9392A" w:rsidRDefault="00465906" w:rsidP="00597297">
            <w:pPr>
              <w:ind w:firstLineChars="100" w:firstLine="280"/>
              <w:jc w:val="left"/>
              <w:rPr>
                <w:rFonts w:ascii="思源黑体 CN Bold" w:eastAsia="思源黑体 CN Bold" w:hAnsi="思源黑体 CN Bold"/>
                <w:b/>
                <w:bCs/>
                <w:color w:val="1E7648"/>
                <w:sz w:val="28"/>
                <w:szCs w:val="28"/>
              </w:rPr>
            </w:pPr>
            <w:r w:rsidRPr="00597297">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2905472" behindDoc="1" locked="0" layoutInCell="1" allowOverlap="1" wp14:anchorId="198725E3" wp14:editId="5CEA267C">
                      <wp:simplePos x="0" y="0"/>
                      <wp:positionH relativeFrom="margin">
                        <wp:posOffset>-66675</wp:posOffset>
                      </wp:positionH>
                      <wp:positionV relativeFrom="paragraph">
                        <wp:posOffset>43815</wp:posOffset>
                      </wp:positionV>
                      <wp:extent cx="1568450" cy="321310"/>
                      <wp:effectExtent l="38100" t="38100" r="88900" b="97790"/>
                      <wp:wrapNone/>
                      <wp:docPr id="1010"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roundrect w14:anchorId="5436B5C4" id="矩形: 圆角 5" o:spid="_x0000_s1026" style="position:absolute;left:0;text-align:left;margin-left:-5.25pt;margin-top:3.45pt;width:123.5pt;height:25.3pt;z-index:-2504110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可能获益的药物</w:t>
            </w:r>
          </w:p>
        </w:tc>
      </w:tr>
    </w:tbl>
    <w:p w14:paraId="0A643E34" w14:textId="77777777" w:rsidR="00861B35" w:rsidRDefault="00861B35" w:rsidP="00861B35"/>
    <w:p w14:paraId="188805A0" w14:textId="42B73B21" w:rsidR="00861B35" w:rsidRDefault="00861B35" w:rsidP="00861B35">
      <w:r>
        <w:t>{%p if [therapeutic_regimen, sample]|approval_regimen_filter_hrd%}</w:t>
      </w:r>
    </w:p>
    <w:p w14:paraId="19E3E2BE" w14:textId="0282A65E" w:rsidR="00465906" w:rsidRDefault="00861B35" w:rsidP="00861B35">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3E239BD" w14:textId="77777777" w:rsidTr="00D852B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bookmarkEnd w:id="11"/>
          <w:p w14:paraId="567E3FE8" w14:textId="7777777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A1F5152"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2E7F9D98"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70CD8BC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878875F"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62EE09F9" w14:textId="77777777" w:rsidR="00861B35" w:rsidRPr="00B215C0" w:rsidRDefault="00861B35" w:rsidP="00861B35">
            <w:pPr>
              <w:pStyle w:val="aa"/>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2A5200FF" w14:textId="610173B7" w:rsidR="00861B35" w:rsidRPr="00B215C0" w:rsidRDefault="00861B35" w:rsidP="00861B35">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FD0A42" w14:textId="7F0E7317"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47F54BA" w14:textId="1CD96298" w:rsidR="00861B35" w:rsidRPr="006F0FA6" w:rsidRDefault="00861B35" w:rsidP="00861B35">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861B35" w14:paraId="01821CB8" w14:textId="77777777" w:rsidTr="00D852B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CDDD28"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1E0161"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727B2E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906A7B4" w14:textId="77777777"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5F5C53D2" w14:textId="77777777" w:rsidR="00861B35" w:rsidRPr="008C53AC"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7408784D" w14:textId="77777777" w:rsidR="00861B35" w:rsidRPr="0081322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03FC1A16" w14:textId="77777777" w:rsidR="00861B35" w:rsidRDefault="00861B35" w:rsidP="00861B35">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AA04AC" w14:textId="7981780F" w:rsidR="00861B35" w:rsidRDefault="00861B35" w:rsidP="00861B35">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861B35" w14:paraId="13649B8C" w14:textId="77777777" w:rsidTr="00D852B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7947756"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5B31CCD" w14:textId="35F8A29F" w:rsidR="00861B35" w:rsidRDefault="00861B35" w:rsidP="00861B35">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861B35" w14:paraId="2EF6467A" w14:textId="77777777" w:rsidTr="00D852B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B010BF" w14:textId="77777777" w:rsidR="00861B35" w:rsidRPr="006F0FA6" w:rsidRDefault="00861B35" w:rsidP="00861B35">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682F5CB"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591C2B29" w14:textId="77777777" w:rsidR="00861B35" w:rsidRDefault="00861B35" w:rsidP="00861B35">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8B0A980"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C6352AB" w14:textId="77777777" w:rsidR="00861B35" w:rsidRPr="00964BB6"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9672252" w14:textId="77777777"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9C601A" w14:textId="77777777" w:rsidR="00861B35" w:rsidRPr="00E20885" w:rsidRDefault="00861B35" w:rsidP="00861B35">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738ACD63" w14:textId="2E1FCE1E" w:rsidR="00861B35" w:rsidRDefault="00861B35" w:rsidP="00861B35">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83B784B" w14:textId="318E6F93" w:rsidR="00D90529" w:rsidRDefault="00D90529" w:rsidP="00D852BE">
      <w:pPr>
        <w:widowControl/>
        <w:jc w:val="left"/>
        <w:rPr>
          <w:rFonts w:ascii="微软雅黑" w:eastAsia="微软雅黑" w:hAnsi="微软雅黑"/>
          <w:b/>
          <w:bCs/>
          <w:color w:val="1E7648"/>
          <w:sz w:val="18"/>
          <w:szCs w:val="18"/>
        </w:rPr>
      </w:pPr>
    </w:p>
    <w:p w14:paraId="405B1A2B" w14:textId="6EF91821" w:rsidR="00861B35" w:rsidRPr="00861B35" w:rsidRDefault="00861B35" w:rsidP="00861B35">
      <w:r w:rsidRPr="00861B35">
        <w:rPr>
          <w:rFonts w:hint="eastAsia"/>
        </w:rPr>
        <w:t>{</w:t>
      </w:r>
      <w:r w:rsidRPr="00861B35">
        <w:t>%p endfor%}</w:t>
      </w:r>
    </w:p>
    <w:p w14:paraId="651F9AAE" w14:textId="608DDCF0" w:rsidR="00861B35" w:rsidRDefault="00861B35" w:rsidP="00861B35">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861B35" w14:paraId="3715977D" w14:textId="77777777" w:rsidTr="00EA0624">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7FF2D6B7" w14:textId="77777777"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01ED1FA" w14:textId="4D758CA4" w:rsidR="00861B35" w:rsidRPr="00B215C0" w:rsidRDefault="00861B35" w:rsidP="00EA0624">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96A3F16" w14:textId="32C7F52E"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C02EB9D" w14:textId="73E111DB" w:rsidR="00861B35" w:rsidRPr="006F0FA6" w:rsidRDefault="00861B35" w:rsidP="00EA0624">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61B35" w14:paraId="1B741DB0" w14:textId="77777777" w:rsidTr="00EA0624">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2616BC1"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E6FA0AE" w14:textId="51300C1E" w:rsidR="00861B35" w:rsidRDefault="00861B35" w:rsidP="00EA0624">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61B35" w14:paraId="31CE9BC3" w14:textId="77777777" w:rsidTr="00EA0624">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0A3A0C2"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05B18AE" w14:textId="4D9B228D" w:rsidR="00861B35" w:rsidRDefault="00861B35" w:rsidP="00EA0624">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61B35" w14:paraId="43C93AAB" w14:textId="77777777" w:rsidTr="00EA0624">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E3A456E" w14:textId="77777777" w:rsidR="00861B35" w:rsidRPr="006F0FA6" w:rsidRDefault="00861B35" w:rsidP="00EA0624">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4BAF801" w14:textId="3B03BB61" w:rsidR="00861B35" w:rsidRDefault="00861B35" w:rsidP="00EA062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A0CA52" w14:textId="77777777" w:rsidR="00861B35" w:rsidRDefault="00861B35" w:rsidP="00861B35"/>
    <w:p w14:paraId="0790A7F6" w14:textId="423A1768" w:rsidR="00861B35" w:rsidRPr="00861B35" w:rsidRDefault="00861B35" w:rsidP="00861B35">
      <w:r w:rsidRPr="00861B35">
        <w:rPr>
          <w:rFonts w:hint="eastAsia"/>
        </w:rPr>
        <w:t>{</w:t>
      </w:r>
      <w:r w:rsidRPr="00861B35">
        <w:t>%p endif%}</w:t>
      </w:r>
    </w:p>
    <w:p w14:paraId="02ED08B7"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09E70F7" w14:textId="77EE7866" w:rsidR="00CE1754" w:rsidRPr="007E4BE1" w:rsidRDefault="00D852BE" w:rsidP="007E4BE1">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465906" w14:paraId="630507E6" w14:textId="77777777" w:rsidTr="00D852BE">
        <w:tc>
          <w:tcPr>
            <w:tcW w:w="4111" w:type="dxa"/>
          </w:tcPr>
          <w:p w14:paraId="496073F2"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09568" behindDoc="1" locked="0" layoutInCell="1" allowOverlap="1" wp14:anchorId="57786EF2" wp14:editId="42451840">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EEF8C0D" id="流程图: 接点 6" o:spid="_x0000_s1026" type="#_x0000_t120" style="position:absolute;left:0;text-align:left;margin-left:164.85pt;margin-top:3.25pt;width:24.65pt;height:25.15pt;z-index:-25040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4 </w:t>
            </w:r>
            <w:r w:rsidRPr="00F9392A">
              <w:rPr>
                <w:rFonts w:ascii="思源黑体 CN Bold" w:eastAsia="思源黑体 CN Bold" w:hAnsi="思源黑体 CN Bold"/>
                <w:b/>
                <w:bCs/>
                <w:sz w:val="28"/>
                <w:szCs w:val="28"/>
              </w:rPr>
              <w:t xml:space="preserve"> </w:t>
            </w:r>
          </w:p>
        </w:tc>
        <w:tc>
          <w:tcPr>
            <w:tcW w:w="6221" w:type="dxa"/>
          </w:tcPr>
          <w:p w14:paraId="144CD7F1" w14:textId="77777777"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08544" behindDoc="1" locked="0" layoutInCell="1" allowOverlap="1" wp14:anchorId="6FC01D06" wp14:editId="38265DD9">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EE7E297" id="矩形: 圆角 7" o:spid="_x0000_s1026" style="position:absolute;left:0;text-align:left;margin-left:-5.15pt;margin-top:3.2pt;width:138.75pt;height:25.3pt;z-index:-2504079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可能获益的临床试验</w:t>
            </w:r>
          </w:p>
        </w:tc>
      </w:tr>
    </w:tbl>
    <w:p w14:paraId="530CEA1B" w14:textId="77777777" w:rsidR="00465906" w:rsidRPr="00CE4F8E" w:rsidRDefault="00465906" w:rsidP="00CE4F8E">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D852BE" w14:paraId="3374FA60" w14:textId="77777777" w:rsidTr="00D852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317DE8B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4654DB2A"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068C6AE"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0E9AD4AF"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64DDFE63" w14:textId="77777777" w:rsidR="00D90529" w:rsidRPr="004F3774" w:rsidRDefault="00D852BE" w:rsidP="00D852B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6E09F9" w14:paraId="69EE32C8" w14:textId="77777777" w:rsidTr="00554FEA">
        <w:trPr>
          <w:trHeight w:val="397"/>
        </w:trPr>
        <w:tc>
          <w:tcPr>
            <w:tcW w:w="10332" w:type="dxa"/>
            <w:gridSpan w:val="5"/>
          </w:tcPr>
          <w:p w14:paraId="0588BE03" w14:textId="17FC984D" w:rsid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6E09F9" w14:paraId="743B7D20" w14:textId="77777777" w:rsidTr="00554FEA">
        <w:trPr>
          <w:trHeight w:val="397"/>
        </w:trPr>
        <w:tc>
          <w:tcPr>
            <w:tcW w:w="10332" w:type="dxa"/>
            <w:gridSpan w:val="5"/>
          </w:tcPr>
          <w:p w14:paraId="4BD63852" w14:textId="3F4DA3B5" w:rsidR="006E09F9" w:rsidRPr="006E09F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D852BE" w14:paraId="235A7F3A" w14:textId="77777777" w:rsidTr="00D852BE">
        <w:trPr>
          <w:trHeight w:val="397"/>
        </w:trPr>
        <w:tc>
          <w:tcPr>
            <w:tcW w:w="1276" w:type="dxa"/>
          </w:tcPr>
          <w:p w14:paraId="721F1D9C" w14:textId="6098783A" w:rsidR="00D90529" w:rsidRDefault="006E09F9" w:rsidP="00D852BE">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{{a.gene_symbol}}</w:t>
            </w:r>
          </w:p>
        </w:tc>
        <w:tc>
          <w:tcPr>
            <w:tcW w:w="1843" w:type="dxa"/>
          </w:tcPr>
          <w:p w14:paraId="2EBFECA6" w14:textId="3B7DF07D"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13E66344" w14:textId="1B08F65A" w:rsidR="00D90529" w:rsidRDefault="006E09F9" w:rsidP="00D852BE">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62D6EA25"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69E17A9C" w14:textId="77777777" w:rsidR="006E09F9" w:rsidRP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87ADBB5" w14:textId="0A29A577" w:rsidR="00D9052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6C4B647A" w14:textId="4587DECD" w:rsidR="00D90529" w:rsidRDefault="006E09F9" w:rsidP="00D852BE">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6E09F9" w14:paraId="155073F3" w14:textId="77777777" w:rsidTr="00572BED">
        <w:trPr>
          <w:trHeight w:val="397"/>
        </w:trPr>
        <w:tc>
          <w:tcPr>
            <w:tcW w:w="10332" w:type="dxa"/>
            <w:gridSpan w:val="5"/>
          </w:tcPr>
          <w:p w14:paraId="7D9341CE" w14:textId="05C083FD"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6E09F9" w14:paraId="59948D3E" w14:textId="77777777" w:rsidTr="00572BED">
        <w:trPr>
          <w:trHeight w:val="397"/>
        </w:trPr>
        <w:tc>
          <w:tcPr>
            <w:tcW w:w="10332" w:type="dxa"/>
            <w:gridSpan w:val="5"/>
          </w:tcPr>
          <w:p w14:paraId="04841133" w14:textId="459430A4" w:rsidR="006E09F9" w:rsidRP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6E09F9" w14:paraId="4A0C1ED4" w14:textId="77777777" w:rsidTr="00D852BE">
        <w:trPr>
          <w:trHeight w:val="397"/>
        </w:trPr>
        <w:tc>
          <w:tcPr>
            <w:tcW w:w="1276" w:type="dxa"/>
          </w:tcPr>
          <w:p w14:paraId="61CFA4EB" w14:textId="5E256F16" w:rsidR="006E09F9" w:rsidRDefault="006E09F9" w:rsidP="006E09F9">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75F6A4D5" w14:textId="6A5725E6"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121E7AF0" w14:textId="369A3B5F" w:rsidR="006E09F9" w:rsidRDefault="006E09F9" w:rsidP="006E09F9">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65F10E5" w14:textId="0CAD45A2" w:rsidR="006E09F9" w:rsidRDefault="006E09F9" w:rsidP="006E09F9">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7817F482" w14:textId="50837CF8" w:rsidR="006E09F9" w:rsidRDefault="006E09F9" w:rsidP="006E09F9">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6E09F9" w14:paraId="7D838003" w14:textId="77777777" w:rsidTr="009F1598">
        <w:trPr>
          <w:trHeight w:val="397"/>
        </w:trPr>
        <w:tc>
          <w:tcPr>
            <w:tcW w:w="10332" w:type="dxa"/>
            <w:gridSpan w:val="5"/>
          </w:tcPr>
          <w:p w14:paraId="08AD5ADD" w14:textId="1A75944F" w:rsidR="006E09F9" w:rsidRDefault="006E09F9" w:rsidP="006E09F9">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136F00FD" w14:textId="77777777" w:rsidR="00D90529" w:rsidRPr="00820271" w:rsidRDefault="00D852BE" w:rsidP="00D852BE">
      <w:pPr>
        <w:rPr>
          <w:rFonts w:ascii="思源黑体 CN Normal" w:eastAsia="思源黑体 CN Normal" w:hAnsi="思源黑体 CN Normal"/>
          <w:b/>
          <w:bCs/>
          <w:color w:val="000000" w:themeColor="text1"/>
          <w:sz w:val="16"/>
          <w:szCs w:val="16"/>
        </w:rPr>
      </w:pPr>
      <w:r w:rsidRPr="00820271">
        <w:rPr>
          <w:rFonts w:ascii="思源黑体 CN Normal" w:eastAsia="思源黑体 CN Normal" w:hAnsi="思源黑体 CN Normal" w:hint="eastAsia"/>
          <w:b/>
          <w:bCs/>
          <w:color w:val="000000" w:themeColor="text1"/>
          <w:sz w:val="16"/>
          <w:szCs w:val="16"/>
        </w:rPr>
        <w:t>注：</w:t>
      </w:r>
    </w:p>
    <w:p w14:paraId="37E4CEC1" w14:textId="27DA658B" w:rsidR="00CE1754" w:rsidRPr="006E09F9" w:rsidRDefault="00D852BE" w:rsidP="006E09F9">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65906" w14:paraId="22390C33" w14:textId="77777777" w:rsidTr="00D852BE">
        <w:tc>
          <w:tcPr>
            <w:tcW w:w="4815" w:type="dxa"/>
          </w:tcPr>
          <w:bookmarkStart w:id="12" w:name="_Hlk110927164"/>
          <w:p w14:paraId="5FDC95F5" w14:textId="77777777" w:rsidR="00465906" w:rsidRPr="00F9392A" w:rsidRDefault="0046590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2640" behindDoc="1" locked="0" layoutInCell="1" allowOverlap="1" wp14:anchorId="32EB329D" wp14:editId="0401704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08597FC" id="流程图: 接点 10" o:spid="_x0000_s1026" type="#_x0000_t120" style="position:absolute;left:0;text-align:left;margin-left:199.35pt;margin-top:3.25pt;width:24.65pt;height:25.15pt;z-index:-25040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5 </w:t>
            </w:r>
            <w:r w:rsidRPr="00F9392A">
              <w:rPr>
                <w:rFonts w:ascii="思源黑体 CN Bold" w:eastAsia="思源黑体 CN Bold" w:hAnsi="思源黑体 CN Bold"/>
                <w:b/>
                <w:bCs/>
                <w:sz w:val="28"/>
                <w:szCs w:val="28"/>
              </w:rPr>
              <w:t xml:space="preserve"> </w:t>
            </w:r>
          </w:p>
        </w:tc>
        <w:tc>
          <w:tcPr>
            <w:tcW w:w="5517" w:type="dxa"/>
          </w:tcPr>
          <w:p w14:paraId="2C71BBA9" w14:textId="5A61BC6D" w:rsidR="00465906" w:rsidRPr="00F9392A" w:rsidRDefault="0046590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质控</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1616" behindDoc="1" locked="0" layoutInCell="1" allowOverlap="1" wp14:anchorId="463D12F5" wp14:editId="300D1F9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8D5B669" id="矩形: 圆角 12" o:spid="_x0000_s1026" style="position:absolute;left:0;text-align:left;margin-left:-5.7pt;margin-top:3.25pt;width:71.3pt;height:25.3pt;z-index:-2504048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00F713A4">
              <w:rPr>
                <w:rFonts w:ascii="思源黑体 CN Bold" w:eastAsia="思源黑体 CN Bold" w:hAnsi="思源黑体 CN Bold" w:hint="eastAsia"/>
                <w:b/>
                <w:bCs/>
                <w:color w:val="1E7648"/>
                <w:sz w:val="28"/>
                <w:szCs w:val="28"/>
              </w:rPr>
              <w:t>数据</w:t>
            </w:r>
          </w:p>
        </w:tc>
      </w:tr>
    </w:tbl>
    <w:p w14:paraId="0195D726" w14:textId="77777777" w:rsidR="00465906" w:rsidRDefault="00465906" w:rsidP="00002E2A">
      <w:pPr>
        <w:adjustRightInd w:val="0"/>
        <w:snapToGrid w:val="0"/>
        <w:spacing w:line="240" w:lineRule="exact"/>
        <w:rPr>
          <w:rFonts w:ascii="思源黑体 CN Normal" w:eastAsia="思源黑体 CN Normal" w:hAnsi="思源黑体 CN Normal"/>
          <w:b/>
          <w:color w:val="595959" w:themeColor="text1" w:themeTint="A6"/>
          <w:sz w:val="15"/>
          <w:szCs w:val="15"/>
        </w:rPr>
      </w:pP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820271" w14:paraId="1BD00444" w14:textId="77777777" w:rsidTr="0012520F">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2"/>
          <w:p w14:paraId="12AE96C3" w14:textId="77777777"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4EDA8271" w14:textId="2D5C3A17" w:rsidR="00820271" w:rsidRDefault="002A3832"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参考值</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2FCB0D75" w14:textId="220913E1" w:rsidR="00820271" w:rsidRDefault="00820271" w:rsidP="0012520F">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w:t>
            </w:r>
            <w:r w:rsidR="002A3832">
              <w:rPr>
                <w:rFonts w:ascii="思源黑体 CN Bold" w:eastAsia="思源黑体 CN Bold" w:hAnsi="思源黑体 CN Bold" w:cs="思源黑体 CN Normal" w:hint="eastAsia"/>
                <w:color w:val="FFFFFF" w:themeColor="background1"/>
                <w:kern w:val="0"/>
                <w:sz w:val="18"/>
                <w:szCs w:val="18"/>
              </w:rPr>
              <w:t>数值</w:t>
            </w:r>
          </w:p>
        </w:tc>
      </w:tr>
      <w:tr w:rsidR="00820271" w14:paraId="43E1664A" w14:textId="77777777" w:rsidTr="0012520F">
        <w:trPr>
          <w:trHeight w:val="397"/>
        </w:trPr>
        <w:tc>
          <w:tcPr>
            <w:tcW w:w="1397" w:type="dxa"/>
            <w:tcBorders>
              <w:top w:val="single" w:sz="6" w:space="0" w:color="1E7648"/>
              <w:left w:val="nil"/>
              <w:bottom w:val="nil"/>
              <w:right w:val="dashed" w:sz="4" w:space="0" w:color="BFBFBF" w:themeColor="background1" w:themeShade="BF"/>
            </w:tcBorders>
            <w:shd w:val="clear" w:color="auto" w:fill="auto"/>
            <w:vAlign w:val="center"/>
          </w:tcPr>
          <w:p w14:paraId="1640787A"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25A96A5"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85205DE"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shd w:val="clear" w:color="auto" w:fill="auto"/>
            <w:vAlign w:val="center"/>
          </w:tcPr>
          <w:p w14:paraId="6DB7EBE3" w14:textId="3B3A778F" w:rsidR="00820271" w:rsidRDefault="00F07845" w:rsidP="0012520F">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F07840" w14:paraId="56ADA2C7" w14:textId="77777777" w:rsidTr="0012520F">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391E046B" w14:textId="77777777" w:rsidR="00F07840" w:rsidRDefault="00F07840" w:rsidP="00F07840">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F9C470D" w14:textId="16BC6278" w:rsidR="00F07840" w:rsidRDefault="00F07840" w:rsidP="00F07840">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w:t>
            </w:r>
            <w:r w:rsidRPr="004B6339">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95E90D2" w14:textId="11C50E72" w:rsidR="00F07840" w:rsidRDefault="00F07840" w:rsidP="00F07840">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BE68C9F" w14:textId="405192ED" w:rsidR="00F07840" w:rsidRDefault="00F07840" w:rsidP="00F07840">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820271" w14:paraId="3A98F874" w14:textId="77777777" w:rsidTr="0012520F">
        <w:trPr>
          <w:trHeight w:val="397"/>
        </w:trPr>
        <w:tc>
          <w:tcPr>
            <w:tcW w:w="1397" w:type="dxa"/>
            <w:vMerge w:val="restart"/>
            <w:tcBorders>
              <w:top w:val="nil"/>
              <w:left w:val="nil"/>
              <w:right w:val="dashed" w:sz="4" w:space="0" w:color="BFBFBF" w:themeColor="background1" w:themeShade="BF"/>
            </w:tcBorders>
            <w:shd w:val="clear" w:color="auto" w:fill="auto"/>
            <w:vAlign w:val="center"/>
          </w:tcPr>
          <w:p w14:paraId="5E4A7F3D"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0023EB"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F6EE9A0"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0597AF" w14:textId="0A0B23E3"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820271" w14:paraId="479F4A57" w14:textId="77777777" w:rsidTr="00265826">
        <w:trPr>
          <w:trHeight w:val="397"/>
        </w:trPr>
        <w:tc>
          <w:tcPr>
            <w:tcW w:w="1397" w:type="dxa"/>
            <w:vMerge/>
            <w:tcBorders>
              <w:left w:val="nil"/>
              <w:right w:val="dashed" w:sz="4" w:space="0" w:color="BFBFBF" w:themeColor="background1" w:themeShade="BF"/>
            </w:tcBorders>
            <w:shd w:val="clear" w:color="auto" w:fill="auto"/>
            <w:vAlign w:val="center"/>
          </w:tcPr>
          <w:p w14:paraId="198058DA"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DD6D72"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8BCAED8"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98C54D4" w14:textId="57334425"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820271" w14:paraId="5FA5C972" w14:textId="77777777" w:rsidTr="00265826">
        <w:trPr>
          <w:trHeight w:val="397"/>
        </w:trPr>
        <w:tc>
          <w:tcPr>
            <w:tcW w:w="1397" w:type="dxa"/>
            <w:vMerge/>
            <w:tcBorders>
              <w:left w:val="nil"/>
              <w:bottom w:val="single" w:sz="6" w:space="0" w:color="1E7648"/>
              <w:right w:val="dashed" w:sz="4" w:space="0" w:color="BFBFBF" w:themeColor="background1" w:themeShade="BF"/>
            </w:tcBorders>
            <w:shd w:val="clear" w:color="auto" w:fill="auto"/>
            <w:vAlign w:val="center"/>
          </w:tcPr>
          <w:p w14:paraId="44F3D913" w14:textId="77777777" w:rsidR="00820271" w:rsidRDefault="00820271" w:rsidP="0012520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9DB9634" w14:textId="77777777" w:rsidR="00820271" w:rsidRDefault="00820271" w:rsidP="0012520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81E1CBC" w14:textId="77777777" w:rsidR="00820271" w:rsidRDefault="00820271" w:rsidP="0012520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shd w:val="clear" w:color="auto" w:fill="auto"/>
            <w:vAlign w:val="center"/>
          </w:tcPr>
          <w:p w14:paraId="16413BF4" w14:textId="3D3B46EE" w:rsidR="00820271" w:rsidRDefault="006E09F9" w:rsidP="0012520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762DF107" w14:textId="77777777" w:rsidR="00820271" w:rsidRDefault="00820271" w:rsidP="00820271">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5B8498D8" w14:textId="2A94F63E"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2B2FF76C" w14:textId="77777777" w:rsidR="00F07840" w:rsidRDefault="00F07840" w:rsidP="00F07840">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6C45BE">
        <w:rPr>
          <w:rFonts w:ascii="思源黑体 CN Normal" w:eastAsia="思源黑体 CN Normal" w:hAnsi="思源黑体 CN Normal" w:hint="eastAsia"/>
          <w:color w:val="595959" w:themeColor="text1" w:themeTint="A6"/>
          <w:sz w:val="15"/>
          <w:szCs w:val="15"/>
        </w:rPr>
        <w:t>文库</w:t>
      </w:r>
      <w:r>
        <w:rPr>
          <w:rFonts w:ascii="思源黑体 CN Normal" w:eastAsia="思源黑体 CN Normal" w:hAnsi="思源黑体 CN Normal" w:hint="eastAsia"/>
          <w:color w:val="595959" w:themeColor="text1" w:themeTint="A6"/>
          <w:sz w:val="15"/>
          <w:szCs w:val="15"/>
        </w:rPr>
        <w:t>浓度</w:t>
      </w:r>
      <w:r w:rsidRPr="006C45BE">
        <w:rPr>
          <w:rFonts w:ascii="思源黑体 CN Normal" w:eastAsia="思源黑体 CN Normal" w:hAnsi="思源黑体 CN Normal" w:hint="eastAsia"/>
          <w:color w:val="595959" w:themeColor="text1" w:themeTint="A6"/>
          <w:sz w:val="15"/>
          <w:szCs w:val="15"/>
        </w:rPr>
        <w:t>(</w:t>
      </w:r>
      <w:r w:rsidRPr="006C45BE">
        <w:rPr>
          <w:rFonts w:ascii="思源黑体 CN Normal" w:eastAsia="思源黑体 CN Normal" w:hAnsi="思源黑体 CN Normal"/>
          <w:color w:val="595959" w:themeColor="text1" w:themeTint="A6"/>
          <w:sz w:val="15"/>
          <w:szCs w:val="15"/>
        </w:rPr>
        <w:t>ng</w:t>
      </w:r>
      <w:r w:rsidRPr="0070317E">
        <w:rPr>
          <w:rFonts w:ascii="思源黑体 CN Normal" w:eastAsia="思源黑体 CN Normal" w:hAnsi="思源黑体 CN Normal"/>
          <w:color w:val="595959" w:themeColor="text1" w:themeTint="A6"/>
          <w:sz w:val="15"/>
          <w:szCs w:val="15"/>
        </w:rPr>
        <w:t>/μL</w:t>
      </w:r>
      <w:r w:rsidRPr="006C45BE">
        <w:rPr>
          <w:rFonts w:ascii="思源黑体 CN Normal" w:eastAsia="思源黑体 CN Normal" w:hAnsi="思源黑体 CN Normal"/>
          <w:color w:val="595959" w:themeColor="text1" w:themeTint="A6"/>
          <w:sz w:val="15"/>
          <w:szCs w:val="15"/>
        </w:rPr>
        <w:t>)</w:t>
      </w:r>
      <w:r w:rsidRPr="006C45BE">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08E887B0" w14:textId="54AAA7C8"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5BAA3005"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2B011BCA" w14:textId="77777777" w:rsidR="00820271" w:rsidRDefault="00820271"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79A0B994" w14:textId="165DF86F" w:rsidR="002A3832" w:rsidRDefault="002A3832" w:rsidP="00986D43">
      <w:pPr>
        <w:pStyle w:val="a7"/>
        <w:numPr>
          <w:ilvl w:val="0"/>
          <w:numId w:val="6"/>
        </w:numPr>
        <w:adjustRightInd w:val="0"/>
        <w:spacing w:line="240" w:lineRule="exact"/>
        <w:ind w:left="357" w:hanging="357"/>
        <w:rPr>
          <w:rFonts w:ascii="思源黑体 CN Normal" w:eastAsia="思源黑体 CN Normal" w:hAnsi="思源黑体 CN Normal"/>
          <w:color w:val="595959" w:themeColor="text1" w:themeTint="A6"/>
          <w:sz w:val="15"/>
          <w:szCs w:val="15"/>
        </w:rPr>
      </w:pPr>
      <w:r w:rsidRPr="002A3832">
        <w:rPr>
          <w:rFonts w:ascii="思源黑体 CN Normal" w:eastAsia="思源黑体 CN Normal" w:hAnsi="思源黑体 CN Normal" w:hint="eastAsia"/>
          <w:color w:val="595959" w:themeColor="text1" w:themeTint="A6"/>
          <w:sz w:val="15"/>
          <w:szCs w:val="15"/>
        </w:rPr>
        <w:t>如果“质控数值”偏离“参考值”范围，检测结果准确性可能会受到影响。</w:t>
      </w:r>
    </w:p>
    <w:p w14:paraId="20B6EDBD" w14:textId="77777777" w:rsidR="00831CEF" w:rsidRPr="00820271" w:rsidRDefault="00831CEF" w:rsidP="00831CEF">
      <w:pPr>
        <w:adjustRightInd w:val="0"/>
        <w:snapToGrid w:val="0"/>
      </w:pPr>
    </w:p>
    <w:p w14:paraId="24CB3D09" w14:textId="77777777" w:rsidR="00831CEF" w:rsidRDefault="00831CEF" w:rsidP="00831CEF">
      <w:pPr>
        <w:adjustRightInd w:val="0"/>
        <w:snapToGrid w:val="0"/>
      </w:pPr>
    </w:p>
    <w:p w14:paraId="23F13FCA" w14:textId="77777777" w:rsidR="00831CEF" w:rsidRDefault="00831CEF" w:rsidP="00831CEF">
      <w:pPr>
        <w:adjustRightInd w:val="0"/>
        <w:snapToGrid w:val="0"/>
      </w:pPr>
    </w:p>
    <w:p w14:paraId="763F7B93" w14:textId="77777777" w:rsidR="00831CEF" w:rsidRDefault="00831CEF" w:rsidP="00831CEF">
      <w:pPr>
        <w:adjustRightInd w:val="0"/>
        <w:snapToGrid w:val="0"/>
      </w:pPr>
    </w:p>
    <w:p w14:paraId="7C74A3F2" w14:textId="77777777" w:rsidR="00831CEF" w:rsidRDefault="00831CEF" w:rsidP="00831CEF">
      <w:pPr>
        <w:adjustRightInd w:val="0"/>
        <w:snapToGrid w:val="0"/>
      </w:pPr>
    </w:p>
    <w:p w14:paraId="21C26A56" w14:textId="77777777" w:rsidR="00831CEF" w:rsidRDefault="00831CEF" w:rsidP="00831CEF">
      <w:pPr>
        <w:adjustRightInd w:val="0"/>
        <w:snapToGrid w:val="0"/>
      </w:pPr>
    </w:p>
    <w:p w14:paraId="3A761C9D" w14:textId="77777777" w:rsidR="00831CEF" w:rsidRDefault="00831CEF" w:rsidP="00831CEF">
      <w:pPr>
        <w:adjustRightInd w:val="0"/>
        <w:snapToGrid w:val="0"/>
      </w:pPr>
    </w:p>
    <w:p w14:paraId="603495CA" w14:textId="77777777" w:rsidR="00831CEF" w:rsidRDefault="00831CEF" w:rsidP="00831CEF">
      <w:pPr>
        <w:adjustRightInd w:val="0"/>
        <w:snapToGrid w:val="0"/>
      </w:pPr>
    </w:p>
    <w:p w14:paraId="5C634FA8" w14:textId="77777777" w:rsidR="00831CEF" w:rsidRDefault="00831CEF" w:rsidP="00831CEF">
      <w:pPr>
        <w:adjustRightInd w:val="0"/>
        <w:snapToGrid w:val="0"/>
      </w:pPr>
    </w:p>
    <w:p w14:paraId="68F3C1BC" w14:textId="77777777" w:rsidR="00831CEF" w:rsidRDefault="00831CEF" w:rsidP="00831CEF">
      <w:pPr>
        <w:adjustRightInd w:val="0"/>
        <w:snapToGrid w:val="0"/>
      </w:pPr>
    </w:p>
    <w:p w14:paraId="6A5C441A" w14:textId="013A35B1" w:rsidR="00831CEF" w:rsidRDefault="00831CEF" w:rsidP="00831CEF">
      <w:pPr>
        <w:adjustRightInd w:val="0"/>
        <w:snapToGrid w:val="0"/>
      </w:pPr>
    </w:p>
    <w:p w14:paraId="70AD8E7B" w14:textId="77777777" w:rsidR="00355B73" w:rsidRDefault="00355B73" w:rsidP="00831CEF">
      <w:pPr>
        <w:adjustRightInd w:val="0"/>
        <w:snapToGrid w:val="0"/>
      </w:pPr>
    </w:p>
    <w:p w14:paraId="4D3FFA3F" w14:textId="77777777" w:rsidR="00355B73" w:rsidRPr="00355B73" w:rsidRDefault="00355B73" w:rsidP="00831CEF">
      <w:pPr>
        <w:adjustRightInd w:val="0"/>
        <w:snapToGrid w:val="0"/>
      </w:pPr>
    </w:p>
    <w:p w14:paraId="2A701C94" w14:textId="77777777" w:rsidR="00831CEF" w:rsidRDefault="00831CEF" w:rsidP="00831CEF">
      <w:pPr>
        <w:adjustRightInd w:val="0"/>
        <w:snapToGrid w:val="0"/>
      </w:pPr>
    </w:p>
    <w:p w14:paraId="2A051D81" w14:textId="77777777" w:rsidR="00831CEF" w:rsidRDefault="00831CEF" w:rsidP="00831CEF">
      <w:pPr>
        <w:adjustRightInd w:val="0"/>
        <w:snapToGrid w:val="0"/>
      </w:pPr>
    </w:p>
    <w:p w14:paraId="45722676" w14:textId="77777777" w:rsidR="00820271" w:rsidRDefault="00820271" w:rsidP="00831CEF">
      <w:pPr>
        <w:adjustRightInd w:val="0"/>
        <w:snapToGrid w:val="0"/>
      </w:pPr>
    </w:p>
    <w:p w14:paraId="04E1B203" w14:textId="77777777" w:rsidR="00820271" w:rsidRDefault="00820271" w:rsidP="00831CEF">
      <w:pPr>
        <w:adjustRightInd w:val="0"/>
        <w:snapToGrid w:val="0"/>
      </w:pPr>
    </w:p>
    <w:p w14:paraId="2BB33792" w14:textId="77777777" w:rsidR="00820271" w:rsidRDefault="00820271" w:rsidP="00831CEF">
      <w:pPr>
        <w:adjustRightInd w:val="0"/>
        <w:snapToGrid w:val="0"/>
      </w:pPr>
    </w:p>
    <w:p w14:paraId="44E71EC1" w14:textId="77777777" w:rsidR="00820271" w:rsidRDefault="00820271" w:rsidP="00831CEF">
      <w:pPr>
        <w:adjustRightInd w:val="0"/>
        <w:snapToGrid w:val="0"/>
      </w:pPr>
    </w:p>
    <w:p w14:paraId="3A87F597" w14:textId="77777777" w:rsidR="00820271" w:rsidRDefault="00820271" w:rsidP="00831CEF">
      <w:pPr>
        <w:adjustRightInd w:val="0"/>
        <w:snapToGrid w:val="0"/>
      </w:pPr>
    </w:p>
    <w:p w14:paraId="5E4CE30E" w14:textId="77777777" w:rsidR="00820271" w:rsidRDefault="00820271" w:rsidP="00831CEF">
      <w:pPr>
        <w:adjustRightInd w:val="0"/>
        <w:snapToGrid w:val="0"/>
      </w:pPr>
    </w:p>
    <w:p w14:paraId="06FA21F9" w14:textId="77777777" w:rsidR="00820271" w:rsidRDefault="00820271" w:rsidP="00831CEF">
      <w:pPr>
        <w:adjustRightInd w:val="0"/>
        <w:snapToGrid w:val="0"/>
      </w:pPr>
    </w:p>
    <w:p w14:paraId="7F8D2686" w14:textId="77777777" w:rsidR="00820271" w:rsidRDefault="00820271" w:rsidP="00831CEF">
      <w:pPr>
        <w:adjustRightInd w:val="0"/>
        <w:snapToGrid w:val="0"/>
      </w:pPr>
    </w:p>
    <w:p w14:paraId="1CD59E7D" w14:textId="77777777" w:rsidR="00820271" w:rsidRDefault="00820271" w:rsidP="00831CEF">
      <w:pPr>
        <w:adjustRightInd w:val="0"/>
        <w:snapToGrid w:val="0"/>
      </w:pPr>
    </w:p>
    <w:p w14:paraId="6F340D9B" w14:textId="77777777" w:rsidR="00820271" w:rsidRDefault="00820271" w:rsidP="00831CEF">
      <w:pPr>
        <w:adjustRightInd w:val="0"/>
        <w:snapToGrid w:val="0"/>
      </w:pPr>
    </w:p>
    <w:p w14:paraId="6E265ADD" w14:textId="77777777" w:rsidR="00820271" w:rsidRDefault="00820271" w:rsidP="00831CEF">
      <w:pPr>
        <w:adjustRightInd w:val="0"/>
        <w:snapToGrid w:val="0"/>
      </w:pPr>
    </w:p>
    <w:p w14:paraId="21DEF535" w14:textId="77777777" w:rsidR="00820271" w:rsidRDefault="00820271" w:rsidP="00831CEF">
      <w:pPr>
        <w:adjustRightInd w:val="0"/>
        <w:snapToGrid w:val="0"/>
      </w:pPr>
    </w:p>
    <w:p w14:paraId="21499922" w14:textId="77777777" w:rsidR="00831CEF" w:rsidRDefault="00831CEF" w:rsidP="00831CEF">
      <w:pPr>
        <w:adjustRightInd w:val="0"/>
        <w:snapToGrid w:val="0"/>
      </w:pPr>
    </w:p>
    <w:p w14:paraId="1F847AD4" w14:textId="77777777" w:rsidR="00831CEF" w:rsidRDefault="00831CEF" w:rsidP="00831CEF">
      <w:pPr>
        <w:adjustRightInd w:val="0"/>
        <w:snapToGrid w:val="0"/>
      </w:pPr>
    </w:p>
    <w:p w14:paraId="3868E9D0" w14:textId="77777777" w:rsidR="00831CEF" w:rsidRDefault="00831CEF" w:rsidP="00831CEF">
      <w:pPr>
        <w:adjustRightInd w:val="0"/>
        <w:snapToGrid w:val="0"/>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9C6536" w:rsidRPr="00820271" w14:paraId="08B9F9CF" w14:textId="77777777" w:rsidTr="00831CEF">
        <w:trPr>
          <w:trHeight w:val="680"/>
        </w:trPr>
        <w:tc>
          <w:tcPr>
            <w:tcW w:w="3444" w:type="dxa"/>
            <w:shd w:val="clear" w:color="auto" w:fill="F2F2F2" w:themeFill="background1" w:themeFillShade="F2"/>
            <w:vAlign w:val="center"/>
          </w:tcPr>
          <w:p w14:paraId="2BDE9F63" w14:textId="3323019D" w:rsidR="009C6536" w:rsidRPr="00265826" w:rsidRDefault="009C6536" w:rsidP="009C6536">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1695761B" w14:textId="183A8A71" w:rsidR="009C6536" w:rsidRPr="00265826" w:rsidRDefault="009C6536" w:rsidP="009C6536">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7EE094D0" w14:textId="101F5154" w:rsidR="009C6536" w:rsidRPr="00265826" w:rsidRDefault="009C6536" w:rsidP="009C6536">
            <w:pPr>
              <w:adjustRightInd w:val="0"/>
              <w:snapToGrid w:val="0"/>
              <w:rPr>
                <w:rFonts w:ascii="思源黑体 CN Normal" w:eastAsia="思源黑体 CN Normal" w:hAnsi="思源黑体 CN Normal"/>
                <w:b/>
                <w:bCs/>
                <w:color w:val="595959" w:themeColor="text1" w:themeTint="A6"/>
                <w:sz w:val="24"/>
                <w:szCs w:val="24"/>
              </w:rPr>
            </w:pPr>
            <w:r w:rsidRPr="009C0865">
              <w:rPr>
                <w:rFonts w:ascii="宋体" w:eastAsia="宋体" w:hAnsi="宋体" w:hint="eastAsia"/>
                <w:color w:val="595959" w:themeColor="text1" w:themeTint="A6"/>
                <w:sz w:val="24"/>
                <w:szCs w:val="24"/>
              </w:rPr>
              <w:t>审批人：</w:t>
            </w:r>
          </w:p>
        </w:tc>
      </w:tr>
    </w:tbl>
    <w:p w14:paraId="61B1329E" w14:textId="77777777" w:rsidR="00D66803" w:rsidRPr="005374A6" w:rsidRDefault="00D66803" w:rsidP="00986D43">
      <w:pPr>
        <w:pStyle w:val="aa"/>
        <w:numPr>
          <w:ilvl w:val="0"/>
          <w:numId w:val="2"/>
        </w:numPr>
        <w:adjustRightInd w:val="0"/>
        <w:snapToGrid w:val="0"/>
        <w:ind w:left="357" w:firstLineChars="0" w:hanging="357"/>
        <w:rPr>
          <w:rFonts w:ascii="思源黑体 CN Normal" w:eastAsia="思源黑体 CN Normal" w:hAnsi="思源黑体 CN Normal"/>
          <w:color w:val="000000" w:themeColor="text1"/>
          <w:sz w:val="16"/>
          <w:szCs w:val="16"/>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02725" w14:paraId="4595F55D" w14:textId="77777777" w:rsidTr="00D852BE">
        <w:tc>
          <w:tcPr>
            <w:tcW w:w="4815" w:type="dxa"/>
          </w:tcPr>
          <w:p w14:paraId="65EFCEFB" w14:textId="77777777" w:rsidR="00402725" w:rsidRPr="00F9392A" w:rsidRDefault="00402725"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8000" behindDoc="1" locked="0" layoutInCell="1" allowOverlap="1" wp14:anchorId="0280B9FF" wp14:editId="1F6C2795">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003F37B3" id="流程图: 接点 10" o:spid="_x0000_s1026" type="#_x0000_t120" style="position:absolute;left:0;text-align:left;margin-left:199.35pt;margin-top:3.25pt;width:24.65pt;height:25.15pt;z-index:-25038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6 </w:t>
            </w:r>
            <w:r w:rsidRPr="00F9392A">
              <w:rPr>
                <w:rFonts w:ascii="思源黑体 CN Bold" w:eastAsia="思源黑体 CN Bold" w:hAnsi="思源黑体 CN Bold"/>
                <w:b/>
                <w:bCs/>
                <w:sz w:val="28"/>
                <w:szCs w:val="28"/>
              </w:rPr>
              <w:t xml:space="preserve"> </w:t>
            </w:r>
          </w:p>
        </w:tc>
        <w:tc>
          <w:tcPr>
            <w:tcW w:w="5517" w:type="dxa"/>
          </w:tcPr>
          <w:p w14:paraId="3BE46F7D" w14:textId="77777777" w:rsidR="00402725" w:rsidRPr="00F9392A" w:rsidRDefault="00402725" w:rsidP="00D852BE">
            <w:pPr>
              <w:jc w:val="left"/>
              <w:rPr>
                <w:rFonts w:ascii="思源黑体 CN Bold" w:eastAsia="思源黑体 CN Bold" w:hAnsi="思源黑体 CN Bold"/>
                <w:b/>
                <w:bCs/>
                <w:color w:val="1E7648"/>
                <w:sz w:val="28"/>
                <w:szCs w:val="28"/>
              </w:rPr>
            </w:pP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6976" behindDoc="1" locked="0" layoutInCell="1" allowOverlap="1" wp14:anchorId="13373E99" wp14:editId="4969384B">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8F4D800" id="矩形: 圆角 12" o:spid="_x0000_s1026" style="position:absolute;left:0;text-align:left;margin-left:-5.7pt;margin-top:3.25pt;width:71.3pt;height:25.3pt;z-index:-2503895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F9392A">
              <w:rPr>
                <w:rFonts w:ascii="思源黑体 CN Bold" w:eastAsia="思源黑体 CN Bold" w:hAnsi="思源黑体 CN Bold" w:hint="eastAsia"/>
                <w:b/>
                <w:bCs/>
                <w:color w:val="1E7648"/>
                <w:sz w:val="28"/>
                <w:szCs w:val="28"/>
              </w:rPr>
              <w:t>产品声明</w:t>
            </w:r>
          </w:p>
        </w:tc>
      </w:tr>
    </w:tbl>
    <w:p w14:paraId="24F2BA4B"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EE189FE" w14:textId="77777777" w:rsidR="00D90529" w:rsidRPr="00F34D2F" w:rsidRDefault="00D852BE" w:rsidP="00D852BE">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7D779855" w14:textId="77777777" w:rsidR="00D90529" w:rsidRPr="00697365"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01BE485"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91AB507"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09FD158"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E2EE3E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47EAD576"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170BEBF5"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3F67D28C"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171E9A39" w14:textId="54F6AA73" w:rsidR="00D90529" w:rsidRDefault="00D30A87" w:rsidP="00D852BE">
      <w:pPr>
        <w:spacing w:line="380" w:lineRule="exact"/>
        <w:ind w:firstLineChars="200" w:firstLine="360"/>
        <w:rPr>
          <w:rFonts w:ascii="思源黑体 CN Normal" w:eastAsia="思源黑体 CN Normal" w:hAnsi="思源黑体 CN Normal"/>
          <w:sz w:val="18"/>
          <w:szCs w:val="18"/>
        </w:rPr>
      </w:pPr>
      <w:bookmarkStart w:id="13" w:name="_Hlk111055885"/>
      <w:r>
        <w:rPr>
          <w:rFonts w:ascii="思源黑体 CN Normal" w:eastAsia="思源黑体 CN Normal" w:hAnsi="思源黑体 CN Normal" w:hint="eastAsia"/>
          <w:sz w:val="18"/>
          <w:szCs w:val="18"/>
        </w:rPr>
        <w:t>检出变异的临床证据</w:t>
      </w:r>
      <w:r w:rsidR="00D852BE">
        <w:rPr>
          <w:rFonts w:ascii="思源黑体 CN Normal" w:eastAsia="思源黑体 CN Normal" w:hAnsi="思源黑体 CN Normal" w:hint="eastAsia"/>
          <w:sz w:val="18"/>
          <w:szCs w:val="18"/>
        </w:rPr>
        <w:t>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852BE" w14:paraId="0E5F77F3" w14:textId="77777777" w:rsidTr="00D852BE">
        <w:trPr>
          <w:trHeight w:val="397"/>
        </w:trPr>
        <w:tc>
          <w:tcPr>
            <w:tcW w:w="1980" w:type="dxa"/>
            <w:shd w:val="clear" w:color="auto" w:fill="1E7648"/>
            <w:vAlign w:val="center"/>
          </w:tcPr>
          <w:bookmarkEnd w:id="13"/>
          <w:p w14:paraId="0C0F2B8A"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D0614C4"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D576F8E" w14:textId="77777777" w:rsidR="00D90529" w:rsidRDefault="00D852BE" w:rsidP="00D852B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852BE" w14:paraId="5F171284" w14:textId="77777777" w:rsidTr="00D30A8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F8965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54FBE051"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DD96342"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1C107"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D852BE" w14:paraId="0FF0C086"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E3E3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5FC9A"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888F5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852BE" w14:paraId="3C6E6C8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216911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C848D0"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9E354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852BE" w14:paraId="7A19F267"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5AC43"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EE7BE7"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214269C"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852BE" w14:paraId="2DD032AF"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075616A"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26ED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A613236"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852BE" w14:paraId="258A5165"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354116"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10EB6D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894BBE"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A2B989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D852BE" w14:paraId="629AA78D"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61566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F3D590F"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8E568A"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852BE" w14:paraId="76E18E2B"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1AA7A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9DE2C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B116F2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852BE" w14:paraId="5FA7EC1A"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17FC82"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3EEED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65E030E"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852BE" w14:paraId="7293EF53" w14:textId="77777777" w:rsidTr="00D30A8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8198E3E"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72B07A"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5E8E488"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D852BE" w14:paraId="2510B6F1"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0512CA7"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2AD2EB"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6EA4974"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852BE" w14:paraId="7BAFABA7"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D470030"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77DEF399"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F341D55"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D561D52"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852BE" w14:paraId="5DF07F3B"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590FD8"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CC193C7"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4F2FFB"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852BE" w14:paraId="053CEBED" w14:textId="77777777" w:rsidTr="00D30A8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E4DEC79" w14:textId="77777777" w:rsidR="00D90529" w:rsidRPr="00406C28" w:rsidRDefault="00D852BE" w:rsidP="00D30A87">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E75C954"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B98098" w14:textId="77777777" w:rsidR="00D90529" w:rsidRPr="00406C28" w:rsidRDefault="00D852BE" w:rsidP="00D30A87">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2872255" w14:textId="77777777" w:rsidR="00D90529" w:rsidRPr="00406C28" w:rsidRDefault="00D852BE" w:rsidP="00D30A87">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852BE" w14:paraId="76B9054C" w14:textId="77777777" w:rsidTr="00D30A8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339CCC" w14:textId="77777777" w:rsidR="00D90529" w:rsidRPr="00406C28" w:rsidRDefault="00D90529" w:rsidP="00D30A87">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012EC58" w14:textId="77777777" w:rsidR="00D90529" w:rsidRPr="00406C28" w:rsidRDefault="00D852BE" w:rsidP="00D30A87">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101A238" w14:textId="77777777" w:rsidR="00D90529" w:rsidRPr="00406C28" w:rsidRDefault="00D852BE" w:rsidP="00D30A87">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30D3556"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1CC4007B" w14:textId="19AE77C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871CF2">
        <w:rPr>
          <w:rFonts w:ascii="思源黑体 CN Normal" w:eastAsia="思源黑体 CN Normal" w:hAnsi="思源黑体 CN Normal" w:hint="eastAsia"/>
          <w:sz w:val="18"/>
          <w:szCs w:val="18"/>
        </w:rPr>
        <w:t>本产品采用</w:t>
      </w:r>
      <w:r>
        <w:rPr>
          <w:rFonts w:ascii="思源黑体 CN Normal" w:eastAsia="思源黑体 CN Normal" w:hAnsi="思源黑体 CN Normal" w:hint="eastAsia"/>
          <w:sz w:val="18"/>
          <w:szCs w:val="18"/>
        </w:rPr>
        <w:t>基于扩增子的高通量测序技术</w:t>
      </w:r>
      <w:r w:rsidRPr="00871CF2">
        <w:rPr>
          <w:rFonts w:ascii="思源黑体 CN Normal" w:eastAsia="思源黑体 CN Normal" w:hAnsi="思源黑体 CN Normal" w:hint="eastAsia"/>
          <w:sz w:val="18"/>
          <w:szCs w:val="18"/>
        </w:rPr>
        <w:t>结合</w:t>
      </w:r>
      <w:r>
        <w:rPr>
          <w:rFonts w:ascii="思源黑体 CN Normal" w:eastAsia="思源黑体 CN Normal" w:hAnsi="思源黑体 CN Normal" w:hint="eastAsia"/>
          <w:sz w:val="18"/>
          <w:szCs w:val="18"/>
        </w:rPr>
        <w:t>二代</w:t>
      </w:r>
      <w:r w:rsidRPr="00871CF2">
        <w:rPr>
          <w:rFonts w:ascii="思源黑体 CN Normal" w:eastAsia="思源黑体 CN Normal" w:hAnsi="思源黑体 CN Normal" w:hint="eastAsia"/>
          <w:sz w:val="18"/>
          <w:szCs w:val="18"/>
        </w:rPr>
        <w:t>测序平台进行检测。本产品可同时检测目标基因的单核苷酸变异（S</w:t>
      </w:r>
      <w:r w:rsidRPr="00871CF2">
        <w:rPr>
          <w:rFonts w:ascii="思源黑体 CN Normal" w:eastAsia="思源黑体 CN Normal" w:hAnsi="思源黑体 CN Normal"/>
          <w:sz w:val="18"/>
          <w:szCs w:val="18"/>
        </w:rPr>
        <w:t>NV</w:t>
      </w:r>
      <w:r w:rsidRPr="00871CF2">
        <w:rPr>
          <w:rFonts w:ascii="思源黑体 CN Normal" w:eastAsia="思源黑体 CN Normal" w:hAnsi="思源黑体 CN Normal" w:hint="eastAsia"/>
          <w:sz w:val="18"/>
          <w:szCs w:val="18"/>
        </w:rPr>
        <w:t>）、小片段插入/缺失（</w:t>
      </w:r>
      <w:r>
        <w:rPr>
          <w:rFonts w:ascii="思源黑体 CN Normal" w:eastAsia="思源黑体 CN Normal" w:hAnsi="思源黑体 CN Normal" w:hint="eastAsia"/>
          <w:sz w:val="18"/>
          <w:szCs w:val="18"/>
        </w:rPr>
        <w:t>I</w:t>
      </w:r>
      <w:r w:rsidRPr="00871CF2">
        <w:rPr>
          <w:rFonts w:ascii="思源黑体 CN Normal" w:eastAsia="思源黑体 CN Normal" w:hAnsi="思源黑体 CN Normal" w:hint="eastAsia"/>
          <w:sz w:val="18"/>
          <w:szCs w:val="18"/>
        </w:rPr>
        <w:t>n</w:t>
      </w:r>
      <w:r>
        <w:rPr>
          <w:rFonts w:ascii="思源黑体 CN Normal" w:eastAsia="思源黑体 CN Normal" w:hAnsi="思源黑体 CN Normal" w:hint="eastAsia"/>
          <w:sz w:val="18"/>
          <w:szCs w:val="18"/>
        </w:rPr>
        <w:t>D</w:t>
      </w:r>
      <w:r w:rsidRPr="00871CF2">
        <w:rPr>
          <w:rFonts w:ascii="思源黑体 CN Normal" w:eastAsia="思源黑体 CN Normal" w:hAnsi="思源黑体 CN Normal" w:hint="eastAsia"/>
          <w:sz w:val="18"/>
          <w:szCs w:val="18"/>
        </w:rPr>
        <w:t>el）、拷贝数</w:t>
      </w:r>
      <w:r>
        <w:rPr>
          <w:rFonts w:ascii="思源黑体 CN Normal" w:eastAsia="思源黑体 CN Normal" w:hAnsi="思源黑体 CN Normal" w:hint="eastAsia"/>
          <w:sz w:val="18"/>
          <w:szCs w:val="18"/>
        </w:rPr>
        <w:t>扩增</w:t>
      </w:r>
      <w:r w:rsidRPr="00871CF2">
        <w:rPr>
          <w:rFonts w:ascii="思源黑体 CN Normal" w:eastAsia="思源黑体 CN Normal" w:hAnsi="思源黑体 CN Normal" w:hint="eastAsia"/>
          <w:sz w:val="18"/>
          <w:szCs w:val="18"/>
        </w:rPr>
        <w:t>（C</w:t>
      </w:r>
      <w:r w:rsidRPr="00871CF2">
        <w:rPr>
          <w:rFonts w:ascii="思源黑体 CN Normal" w:eastAsia="思源黑体 CN Normal" w:hAnsi="思源黑体 CN Normal"/>
          <w:sz w:val="18"/>
          <w:szCs w:val="18"/>
        </w:rPr>
        <w:t>N</w:t>
      </w:r>
      <w:r>
        <w:rPr>
          <w:rFonts w:ascii="思源黑体 CN Normal" w:eastAsia="思源黑体 CN Normal" w:hAnsi="思源黑体 CN Normal"/>
          <w:sz w:val="18"/>
          <w:szCs w:val="18"/>
        </w:rPr>
        <w:t>A</w:t>
      </w:r>
      <w:r w:rsidRPr="00871CF2">
        <w:rPr>
          <w:rFonts w:ascii="思源黑体 CN Normal" w:eastAsia="思源黑体 CN Normal" w:hAnsi="思源黑体 CN Normal" w:hint="eastAsia"/>
          <w:sz w:val="18"/>
          <w:szCs w:val="18"/>
        </w:rPr>
        <w:t>）</w:t>
      </w:r>
      <w:r>
        <w:rPr>
          <w:rFonts w:ascii="思源黑体 CN Normal" w:eastAsia="思源黑体 CN Normal" w:hAnsi="思源黑体 CN Normal" w:hint="eastAsia"/>
          <w:sz w:val="18"/>
          <w:szCs w:val="18"/>
        </w:rPr>
        <w:t>、</w:t>
      </w:r>
      <w:r w:rsidRPr="00ED787E">
        <w:rPr>
          <w:rFonts w:ascii="思源黑体 CN Normal" w:eastAsia="思源黑体 CN Normal" w:hAnsi="思源黑体 CN Normal" w:hint="eastAsia"/>
          <w:sz w:val="18"/>
          <w:szCs w:val="18"/>
        </w:rPr>
        <w:t>融合</w:t>
      </w:r>
      <w:r>
        <w:rPr>
          <w:rFonts w:ascii="思源黑体 CN Normal" w:eastAsia="思源黑体 CN Normal" w:hAnsi="思源黑体 CN Normal" w:hint="eastAsia"/>
          <w:sz w:val="18"/>
          <w:szCs w:val="18"/>
        </w:rPr>
        <w:t>（Fusion）和微卫星不稳定性</w:t>
      </w:r>
      <w:r w:rsidRPr="00871CF2">
        <w:rPr>
          <w:rFonts w:ascii="思源黑体 CN Normal" w:eastAsia="思源黑体 CN Normal" w:hAnsi="思源黑体 CN Normal" w:hint="eastAsia"/>
          <w:sz w:val="18"/>
          <w:szCs w:val="18"/>
        </w:rPr>
        <w:t>。产品的检测性能与样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质量密切相关，样</w:t>
      </w:r>
      <w:r>
        <w:rPr>
          <w:rFonts w:ascii="思源黑体 CN Normal" w:eastAsia="思源黑体 CN Normal" w:hAnsi="思源黑体 CN Normal" w:hint="eastAsia"/>
          <w:sz w:val="18"/>
          <w:szCs w:val="18"/>
        </w:rPr>
        <w:t>品</w:t>
      </w:r>
      <w:r w:rsidRPr="00871CF2">
        <w:rPr>
          <w:rFonts w:ascii="思源黑体 CN Normal" w:eastAsia="思源黑体 CN Normal" w:hAnsi="思源黑体 CN Normal" w:hint="eastAsia"/>
          <w:sz w:val="18"/>
          <w:szCs w:val="18"/>
        </w:rPr>
        <w:t>质控</w:t>
      </w:r>
      <w:r>
        <w:rPr>
          <w:rFonts w:ascii="思源黑体 CN Normal" w:eastAsia="思源黑体 CN Normal" w:hAnsi="思源黑体 CN Normal" w:hint="eastAsia"/>
          <w:sz w:val="18"/>
          <w:szCs w:val="18"/>
        </w:rPr>
        <w:t>结果为风险时，存在</w:t>
      </w:r>
      <w:r w:rsidRPr="00ED787E">
        <w:rPr>
          <w:rFonts w:ascii="思源黑体 CN Normal" w:eastAsia="思源黑体 CN Normal" w:hAnsi="思源黑体 CN Normal" w:hint="eastAsia"/>
          <w:sz w:val="18"/>
          <w:szCs w:val="18"/>
        </w:rPr>
        <w:t>检测灵敏度</w:t>
      </w:r>
      <w:r>
        <w:rPr>
          <w:rFonts w:ascii="思源黑体 CN Normal" w:eastAsia="思源黑体 CN Normal" w:hAnsi="思源黑体 CN Normal" w:hint="eastAsia"/>
          <w:sz w:val="18"/>
          <w:szCs w:val="18"/>
        </w:rPr>
        <w:t>降低以及检测结果准确性降低的风险</w:t>
      </w:r>
      <w:r w:rsidRPr="00871CF2">
        <w:rPr>
          <w:rFonts w:ascii="思源黑体 CN Normal" w:eastAsia="思源黑体 CN Normal" w:hAnsi="思源黑体 CN Normal" w:hint="eastAsia"/>
          <w:sz w:val="18"/>
          <w:szCs w:val="18"/>
        </w:rPr>
        <w:t>。</w:t>
      </w:r>
    </w:p>
    <w:p w14:paraId="2653392A"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1C4C8DD"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555AA07F" w14:textId="77777777" w:rsidR="00D90529" w:rsidRPr="0027722F"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10CC1CA7"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173F775" w14:textId="77777777" w:rsidR="00D90529" w:rsidRDefault="00D852BE" w:rsidP="00D852BE">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8E8ED3D" w14:textId="77777777" w:rsidR="00D90529" w:rsidRDefault="00D852BE" w:rsidP="00D852B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F990CA0" w14:textId="0EEA0A1F" w:rsidR="00CE1754" w:rsidRPr="003A3D6D" w:rsidRDefault="00D852BE" w:rsidP="003A3D6D">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CE1754">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10B0E491" w14:textId="77777777" w:rsidTr="00D852BE">
        <w:tc>
          <w:tcPr>
            <w:tcW w:w="4815" w:type="dxa"/>
          </w:tcPr>
          <w:p w14:paraId="3D86385B"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18784" behindDoc="1" locked="0" layoutInCell="1" allowOverlap="1" wp14:anchorId="64A15E60" wp14:editId="1DAE6D82">
                      <wp:simplePos x="0" y="0"/>
                      <wp:positionH relativeFrom="column">
                        <wp:posOffset>2531745</wp:posOffset>
                      </wp:positionH>
                      <wp:positionV relativeFrom="paragraph">
                        <wp:posOffset>41275</wp:posOffset>
                      </wp:positionV>
                      <wp:extent cx="313055" cy="319405"/>
                      <wp:effectExtent l="38100" t="38100" r="67945" b="99695"/>
                      <wp:wrapNone/>
                      <wp:docPr id="5"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67284DA" id="流程图: 接点 10" o:spid="_x0000_s1026" type="#_x0000_t120" style="position:absolute;left:0;text-align:left;margin-left:199.35pt;margin-top:3.25pt;width:24.65pt;height:25.15pt;z-index:-25039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7 </w:t>
            </w:r>
            <w:r w:rsidRPr="00F9392A">
              <w:rPr>
                <w:rFonts w:ascii="思源黑体 CN Bold" w:eastAsia="思源黑体 CN Bold" w:hAnsi="思源黑体 CN Bold"/>
                <w:b/>
                <w:bCs/>
                <w:sz w:val="28"/>
                <w:szCs w:val="28"/>
              </w:rPr>
              <w:t xml:space="preserve"> </w:t>
            </w:r>
          </w:p>
        </w:tc>
        <w:tc>
          <w:tcPr>
            <w:tcW w:w="5517" w:type="dxa"/>
          </w:tcPr>
          <w:p w14:paraId="612CD9EB"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参考文献</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17760" behindDoc="1" locked="0" layoutInCell="1" allowOverlap="1" wp14:anchorId="47ABC587" wp14:editId="23C5B9D1">
                      <wp:simplePos x="0" y="0"/>
                      <wp:positionH relativeFrom="margin">
                        <wp:posOffset>-72390</wp:posOffset>
                      </wp:positionH>
                      <wp:positionV relativeFrom="paragraph">
                        <wp:posOffset>41275</wp:posOffset>
                      </wp:positionV>
                      <wp:extent cx="905510" cy="321310"/>
                      <wp:effectExtent l="38100" t="38100" r="104140" b="97790"/>
                      <wp:wrapNone/>
                      <wp:docPr id="6"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65196242" id="矩形: 圆角 12" o:spid="_x0000_s1026" style="position:absolute;left:0;text-align:left;margin-left:-5.7pt;margin-top:3.25pt;width:71.3pt;height:25.3pt;z-index:-2503987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D3D3A22" w14:textId="77777777" w:rsidR="008C501B" w:rsidRPr="008C501B" w:rsidRDefault="008C501B" w:rsidP="008C501B">
      <w:pPr>
        <w:rPr>
          <w:rFonts w:ascii="思源黑体 CN Normal" w:eastAsia="思源黑体 CN Normal" w:hAnsi="思源黑体 CN Normal"/>
          <w:sz w:val="16"/>
          <w:szCs w:val="16"/>
        </w:rPr>
      </w:pPr>
    </w:p>
    <w:p w14:paraId="0AB37C15" w14:textId="37074B1C" w:rsidR="006A2A6A" w:rsidRDefault="006A2A6A" w:rsidP="00831D9E">
      <w:pPr>
        <w:pStyle w:val="aa"/>
        <w:numPr>
          <w:ilvl w:val="3"/>
          <w:numId w:val="3"/>
        </w:numPr>
        <w:ind w:left="420" w:firstLineChars="0"/>
        <w:rPr>
          <w:rFonts w:ascii="思源黑体 CN Normal" w:eastAsia="思源黑体 CN Normal" w:hAnsi="思源黑体 CN Normal"/>
          <w:sz w:val="16"/>
          <w:szCs w:val="16"/>
        </w:rPr>
      </w:pPr>
      <w:r w:rsidRPr="006A2A6A">
        <w:rPr>
          <w:rFonts w:ascii="思源黑体 CN Normal" w:eastAsia="思源黑体 CN Normal" w:hAnsi="思源黑体 CN Normal" w:hint="eastAsia"/>
          <w:sz w:val="16"/>
          <w:szCs w:val="16"/>
        </w:rPr>
        <w:t>美国国家综合癌症网络（NCCN） 肿瘤临床实践指南</w:t>
      </w:r>
    </w:p>
    <w:p w14:paraId="55A3830A" w14:textId="32268470" w:rsidR="00831D9E" w:rsidRPr="00982975" w:rsidRDefault="00831D9E" w:rsidP="00831D9E">
      <w:pPr>
        <w:pStyle w:val="aa"/>
        <w:numPr>
          <w:ilvl w:val="3"/>
          <w:numId w:val="3"/>
        </w:numPr>
        <w:ind w:left="420" w:firstLineChars="0"/>
        <w:rPr>
          <w:rFonts w:ascii="思源黑体 CN Normal" w:eastAsia="思源黑体 CN Normal" w:hAnsi="思源黑体 CN Normal"/>
          <w:sz w:val="16"/>
          <w:szCs w:val="16"/>
        </w:rPr>
      </w:pPr>
      <w:r w:rsidRPr="00982975">
        <w:rPr>
          <w:rFonts w:ascii="思源黑体 CN Normal" w:eastAsia="思源黑体 CN Normal" w:hAnsi="思源黑体 CN Normal"/>
          <w:sz w:val="16"/>
          <w:szCs w:val="16"/>
        </w:rPr>
        <w:t>{%p for a in (refer.fixed + refer.dynamic.s_var12 + refer.dynamic.s_var_onco_nodrug + refer.dynamic.msi + refer.dynamic.knb)|unique%}</w:t>
      </w:r>
    </w:p>
    <w:p w14:paraId="7CE6E84D" w14:textId="77777777" w:rsidR="00831D9E"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16AD1BA" w14:textId="77777777" w:rsidR="00831D9E" w:rsidRPr="008C501B" w:rsidRDefault="00831D9E" w:rsidP="00831D9E">
      <w:pPr>
        <w:pStyle w:val="aa"/>
        <w:numPr>
          <w:ilvl w:val="3"/>
          <w:numId w:val="3"/>
        </w:numPr>
        <w:ind w:left="420"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18BD0AD" w14:textId="77777777" w:rsidR="00CE1754" w:rsidRPr="00CE1754" w:rsidRDefault="00CE1754" w:rsidP="00CE1754">
      <w:pPr>
        <w:rPr>
          <w:rFonts w:ascii="思源黑体 CN Light" w:eastAsia="思源黑体 CN Light" w:hAnsi="思源黑体 CN Light"/>
          <w:color w:val="595959" w:themeColor="text1" w:themeTint="A6"/>
          <w:sz w:val="13"/>
          <w:szCs w:val="13"/>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76F86" w14:paraId="5B13D676" w14:textId="77777777" w:rsidTr="00D852BE">
        <w:tc>
          <w:tcPr>
            <w:tcW w:w="4815" w:type="dxa"/>
          </w:tcPr>
          <w:bookmarkStart w:id="14" w:name="_Toc41566828"/>
          <w:bookmarkStart w:id="15" w:name="_Toc41567074"/>
          <w:bookmarkStart w:id="16" w:name="_Toc41567102"/>
          <w:p w14:paraId="7BD151AA" w14:textId="77777777" w:rsidR="00276F86" w:rsidRPr="00F9392A" w:rsidRDefault="00276F86" w:rsidP="00D852BE">
            <w:pPr>
              <w:wordWrap w:val="0"/>
              <w:jc w:val="right"/>
              <w:rPr>
                <w:rFonts w:ascii="思源黑体 CN Bold" w:eastAsia="思源黑体 CN Bold" w:hAnsi="思源黑体 CN Bold"/>
                <w:b/>
                <w:bCs/>
                <w:sz w:val="28"/>
                <w:szCs w:val="28"/>
              </w:rPr>
            </w:pPr>
            <w:r w:rsidRPr="00F9392A">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921856" behindDoc="1" locked="0" layoutInCell="1" allowOverlap="1" wp14:anchorId="73763E5F" wp14:editId="1A43AC3D">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CCD91D9" id="流程图: 接点 26" o:spid="_x0000_s1026" type="#_x0000_t120" style="position:absolute;left:0;text-align:left;margin-left:200.1pt;margin-top:3.25pt;width:24.65pt;height:25.15pt;z-index:-25039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F9392A">
              <w:rPr>
                <w:rFonts w:ascii="思源黑体 CN Bold" w:eastAsia="思源黑体 CN Bold" w:hAnsi="思源黑体 CN Bold"/>
                <w:b/>
                <w:bCs/>
                <w:color w:val="FFFFFF" w:themeColor="background1"/>
                <w:sz w:val="28"/>
                <w:szCs w:val="28"/>
              </w:rPr>
              <w:t xml:space="preserve">8 </w:t>
            </w:r>
            <w:r w:rsidRPr="00F9392A">
              <w:rPr>
                <w:rFonts w:ascii="思源黑体 CN Bold" w:eastAsia="思源黑体 CN Bold" w:hAnsi="思源黑体 CN Bold"/>
                <w:b/>
                <w:bCs/>
                <w:sz w:val="28"/>
                <w:szCs w:val="28"/>
              </w:rPr>
              <w:t xml:space="preserve"> </w:t>
            </w:r>
          </w:p>
        </w:tc>
        <w:tc>
          <w:tcPr>
            <w:tcW w:w="5517" w:type="dxa"/>
          </w:tcPr>
          <w:p w14:paraId="2836D847" w14:textId="77777777" w:rsidR="00276F86" w:rsidRPr="00F9392A" w:rsidRDefault="00276F86" w:rsidP="00D852BE">
            <w:pPr>
              <w:jc w:val="left"/>
              <w:rPr>
                <w:rFonts w:ascii="思源黑体 CN Bold" w:eastAsia="思源黑体 CN Bold" w:hAnsi="思源黑体 CN Bold"/>
                <w:b/>
                <w:bCs/>
                <w:color w:val="1E7648"/>
                <w:sz w:val="28"/>
                <w:szCs w:val="28"/>
              </w:rPr>
            </w:pPr>
            <w:r w:rsidRPr="00F9392A">
              <w:rPr>
                <w:rFonts w:ascii="思源黑体 CN Bold" w:eastAsia="思源黑体 CN Bold" w:hAnsi="思源黑体 CN Bold" w:hint="eastAsia"/>
                <w:b/>
                <w:bCs/>
                <w:color w:val="1E7648"/>
                <w:sz w:val="28"/>
                <w:szCs w:val="28"/>
              </w:rPr>
              <w:t xml:space="preserve">附 </w:t>
            </w:r>
            <w:r w:rsidRPr="00F9392A">
              <w:rPr>
                <w:rFonts w:ascii="思源黑体 CN Bold" w:eastAsia="思源黑体 CN Bold" w:hAnsi="思源黑体 CN Bold"/>
                <w:b/>
                <w:bCs/>
                <w:color w:val="1E7648"/>
                <w:sz w:val="28"/>
                <w:szCs w:val="28"/>
              </w:rPr>
              <w:t xml:space="preserve">   </w:t>
            </w:r>
            <w:r w:rsidRPr="00F9392A">
              <w:rPr>
                <w:rFonts w:ascii="思源黑体 CN Bold" w:eastAsia="思源黑体 CN Bold" w:hAnsi="思源黑体 CN Bold" w:hint="eastAsia"/>
                <w:b/>
                <w:bCs/>
                <w:color w:val="1E7648"/>
                <w:sz w:val="28"/>
                <w:szCs w:val="28"/>
              </w:rPr>
              <w:t>录</w:t>
            </w:r>
            <w:r w:rsidRPr="00F9392A">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920832" behindDoc="1" locked="0" layoutInCell="1" allowOverlap="1" wp14:anchorId="31335F07" wp14:editId="1AD1523B">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du="http://schemas.microsoft.com/office/word/2023/wordml/word16du" xmlns:oel="http://schemas.microsoft.com/office/2019/extlst">
                  <w:pict>
                    <v:roundrect w14:anchorId="797D7A47" id="矩形: 圆角 27" o:spid="_x0000_s1026" style="position:absolute;left:0;text-align:left;margin-left:-5.7pt;margin-top:3.25pt;width:71.3pt;height:25.3pt;z-index:-2503956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08F95D53" w14:textId="6FD633F2" w:rsidR="00631E3C" w:rsidRPr="00142F20" w:rsidRDefault="00631E3C" w:rsidP="00142F20">
      <w:pPr>
        <w:tabs>
          <w:tab w:val="left" w:pos="8220"/>
        </w:tabs>
        <w:outlineLvl w:val="1"/>
        <w:rPr>
          <w:rFonts w:ascii="思源黑体 CN Bold" w:eastAsia="思源黑体 CN Bold" w:hAnsi="思源黑体 CN Bold"/>
          <w:b/>
          <w:bCs/>
          <w:color w:val="1E7648"/>
          <w:sz w:val="24"/>
          <w:szCs w:val="24"/>
        </w:rPr>
      </w:pPr>
      <w:bookmarkStart w:id="17" w:name="_Hlk92455027"/>
      <w:bookmarkStart w:id="18" w:name="_Hlk51703294"/>
      <w:bookmarkEnd w:id="14"/>
      <w:bookmarkEnd w:id="15"/>
      <w:bookmarkEnd w:id="16"/>
      <w:r>
        <w:rPr>
          <w:rFonts w:ascii="思源黑体 CN Bold" w:eastAsia="思源黑体 CN Bold" w:hAnsi="思源黑体 CN Bold" w:hint="eastAsia"/>
          <w:b/>
          <w:bCs/>
          <w:color w:val="1E7648"/>
          <w:sz w:val="24"/>
          <w:szCs w:val="24"/>
        </w:rPr>
        <w:t>附录1 纯合缺失（HD）检测结果</w:t>
      </w:r>
    </w:p>
    <w:tbl>
      <w:tblPr>
        <w:tblStyle w:val="MasterIVD-v3"/>
        <w:tblW w:w="5000" w:type="pct"/>
        <w:tblInd w:w="5" w:type="dxa"/>
        <w:tblLayout w:type="fixed"/>
        <w:tblLook w:val="04A0" w:firstRow="1" w:lastRow="0" w:firstColumn="1" w:lastColumn="0" w:noHBand="0" w:noVBand="1"/>
      </w:tblPr>
      <w:tblGrid>
        <w:gridCol w:w="2263"/>
        <w:gridCol w:w="2410"/>
        <w:gridCol w:w="5669"/>
      </w:tblGrid>
      <w:tr w:rsidR="00631E3C" w:rsidRPr="00D661C3" w14:paraId="02D9FE68" w14:textId="77777777" w:rsidTr="00113260">
        <w:trPr>
          <w:cnfStyle w:val="100000000000" w:firstRow="1" w:lastRow="0" w:firstColumn="0" w:lastColumn="0" w:oddVBand="0" w:evenVBand="0" w:oddHBand="0" w:evenHBand="0" w:firstRowFirstColumn="0" w:firstRowLastColumn="0" w:lastRowFirstColumn="0" w:lastRowLastColumn="0"/>
          <w:trHeight w:val="454"/>
        </w:trPr>
        <w:tc>
          <w:tcPr>
            <w:tcW w:w="2263" w:type="dxa"/>
          </w:tcPr>
          <w:p w14:paraId="043E2BF4" w14:textId="77777777" w:rsidR="00631E3C" w:rsidRPr="005A231F" w:rsidRDefault="00631E3C" w:rsidP="00113260">
            <w:pPr>
              <w:adjustRightInd w:val="0"/>
              <w:snapToGrid w:val="0"/>
              <w:jc w:val="center"/>
              <w:rPr>
                <w:rFonts w:ascii="思源黑体 CN Bold" w:eastAsia="思源黑体 CN Bold" w:hAnsi="思源黑体 CN Bold"/>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410" w:type="dxa"/>
          </w:tcPr>
          <w:p w14:paraId="6028F027" w14:textId="77777777" w:rsidR="00631E3C" w:rsidRPr="0075010D" w:rsidRDefault="00631E3C" w:rsidP="00113260">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纯合缺失检测结果</w:t>
            </w:r>
          </w:p>
        </w:tc>
        <w:tc>
          <w:tcPr>
            <w:tcW w:w="5669" w:type="dxa"/>
          </w:tcPr>
          <w:p w14:paraId="1D91F112" w14:textId="77777777" w:rsidR="00631E3C" w:rsidRPr="00DC7EA3" w:rsidRDefault="00631E3C" w:rsidP="0011326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区域</w:t>
            </w:r>
          </w:p>
        </w:tc>
      </w:tr>
      <w:tr w:rsidR="00631E3C" w:rsidRPr="00D661C3" w14:paraId="5A7C7233" w14:textId="77777777" w:rsidTr="00402C35">
        <w:trPr>
          <w:trHeight w:val="397"/>
        </w:trPr>
        <w:tc>
          <w:tcPr>
            <w:tcW w:w="10342" w:type="dxa"/>
            <w:gridSpan w:val="3"/>
          </w:tcPr>
          <w:p w14:paraId="1BE5D080" w14:textId="46E5AF50" w:rsidR="00631E3C" w:rsidRPr="00C14626" w:rsidRDefault="00631E3C" w:rsidP="00113260">
            <w:pPr>
              <w:spacing w:beforeLines="10" w:before="31" w:afterLines="10" w:after="31"/>
              <w:jc w:val="center"/>
              <w:rPr>
                <w:rFonts w:ascii="思源黑体 CN Normal" w:eastAsia="思源黑体 CN Normal" w:hAnsi="思源黑体 CN Normal" w:cs="思源黑体 CN Light"/>
                <w:iCs/>
                <w:sz w:val="17"/>
                <w:szCs w:val="17"/>
              </w:rPr>
            </w:pPr>
            <w:r w:rsidRPr="00631E3C">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iCs/>
                <w:sz w:val="17"/>
                <w:szCs w:val="17"/>
              </w:rPr>
              <w:t>tr</w:t>
            </w:r>
            <w:r w:rsidRPr="00631E3C">
              <w:rPr>
                <w:rFonts w:ascii="思源黑体 CN Normal" w:eastAsia="思源黑体 CN Normal" w:hAnsi="思源黑体 CN Normal" w:cs="思源黑体 CN Light"/>
                <w:iCs/>
                <w:sz w:val="17"/>
                <w:szCs w:val="17"/>
              </w:rPr>
              <w:t xml:space="preserve"> if qc.dna_data_qc.snp_cover_ratio_num &gt;= 0.9%}</w:t>
            </w:r>
          </w:p>
        </w:tc>
      </w:tr>
      <w:tr w:rsidR="00142F20" w:rsidRPr="00D661C3" w14:paraId="7BBCA927" w14:textId="77777777" w:rsidTr="00402C35">
        <w:trPr>
          <w:trHeight w:val="397"/>
        </w:trPr>
        <w:tc>
          <w:tcPr>
            <w:tcW w:w="10342" w:type="dxa"/>
            <w:gridSpan w:val="3"/>
          </w:tcPr>
          <w:p w14:paraId="321571D4" w14:textId="3A103149" w:rsidR="00142F20" w:rsidRPr="00631E3C"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%tr if hd|</w:t>
            </w:r>
            <w:r w:rsidRPr="00142F20">
              <w:rPr>
                <w:rFonts w:ascii="思源黑体 CN Normal" w:eastAsia="思源黑体 CN Normal" w:hAnsi="思源黑体 CN Normal" w:cs="思源黑体 CN Light"/>
                <w:iCs/>
                <w:sz w:val="17"/>
                <w:szCs w:val="17"/>
              </w:rPr>
              <w:t>judge_cp200_hd_positive</w:t>
            </w:r>
            <w:r>
              <w:rPr>
                <w:rFonts w:ascii="思源黑体 CN Normal" w:eastAsia="思源黑体 CN Normal" w:hAnsi="思源黑体 CN Normal" w:cs="思源黑体 CN Light"/>
                <w:iCs/>
                <w:sz w:val="17"/>
                <w:szCs w:val="17"/>
              </w:rPr>
              <w:t>%}</w:t>
            </w:r>
          </w:p>
        </w:tc>
      </w:tr>
      <w:tr w:rsidR="00142F20" w:rsidRPr="00D661C3" w14:paraId="029A26A3" w14:textId="77777777" w:rsidTr="00402C35">
        <w:trPr>
          <w:trHeight w:val="397"/>
        </w:trPr>
        <w:tc>
          <w:tcPr>
            <w:tcW w:w="10342" w:type="dxa"/>
            <w:gridSpan w:val="3"/>
          </w:tcPr>
          <w:p w14:paraId="5F6D63CA" w14:textId="7D6B7C9E" w:rsidR="00142F20" w:rsidRDefault="00142F20" w:rsidP="00113260">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%tr </w:t>
            </w:r>
            <w:r>
              <w:rPr>
                <w:rFonts w:ascii="思源黑体 CN Normal" w:eastAsia="思源黑体 CN Normal" w:hAnsi="思源黑体 CN Normal" w:cs="思源黑体 CN Light" w:hint="eastAsia"/>
                <w:iCs/>
                <w:sz w:val="17"/>
                <w:szCs w:val="17"/>
              </w:rPr>
              <w:t>for</w:t>
            </w:r>
            <w:r>
              <w:rPr>
                <w:rFonts w:ascii="思源黑体 CN Normal" w:eastAsia="思源黑体 CN Normal" w:hAnsi="思源黑体 CN Normal" w:cs="思源黑体 CN Light"/>
                <w:iCs/>
                <w:sz w:val="17"/>
                <w:szCs w:val="17"/>
              </w:rPr>
              <w:t xml:space="preserve"> a in hd|</w:t>
            </w:r>
            <w:r w:rsidRPr="00142F20">
              <w:rPr>
                <w:rFonts w:ascii="思源黑体 CN Normal" w:eastAsia="思源黑体 CN Normal" w:hAnsi="思源黑体 CN Normal" w:cs="思源黑体 CN Light"/>
                <w:iCs/>
                <w:sz w:val="17"/>
                <w:szCs w:val="17"/>
              </w:rPr>
              <w:t>get_cp200_hd</w:t>
            </w:r>
            <w:r>
              <w:rPr>
                <w:rFonts w:ascii="思源黑体 CN Normal" w:eastAsia="思源黑体 CN Normal" w:hAnsi="思源黑体 CN Normal" w:cs="思源黑体 CN Light"/>
                <w:iCs/>
                <w:sz w:val="17"/>
                <w:szCs w:val="17"/>
              </w:rPr>
              <w:t>%}</w:t>
            </w:r>
          </w:p>
        </w:tc>
      </w:tr>
      <w:tr w:rsidR="00631E3C" w:rsidRPr="00D661C3" w14:paraId="6D0178C1" w14:textId="77777777" w:rsidTr="00113260">
        <w:trPr>
          <w:trHeight w:val="397"/>
        </w:trPr>
        <w:tc>
          <w:tcPr>
            <w:tcW w:w="2263" w:type="dxa"/>
          </w:tcPr>
          <w:p w14:paraId="7FB4761C" w14:textId="5BB0AB4C" w:rsidR="00631E3C" w:rsidRPr="00797D97" w:rsidRDefault="00142F20" w:rsidP="00113260">
            <w:pPr>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i/>
                <w:sz w:val="17"/>
                <w:szCs w:val="17"/>
              </w:rPr>
              <w:t>{</w:t>
            </w:r>
            <w:r>
              <w:rPr>
                <w:rFonts w:ascii="思源黑体 CN Normal" w:eastAsia="思源黑体 CN Normal" w:hAnsi="思源黑体 CN Normal" w:cs="思源黑体 CN Light"/>
                <w:bCs/>
                <w:i/>
                <w:sz w:val="17"/>
                <w:szCs w:val="17"/>
              </w:rPr>
              <w:t>{a.gene_symbol}}</w:t>
            </w:r>
          </w:p>
        </w:tc>
        <w:tc>
          <w:tcPr>
            <w:tcW w:w="2410" w:type="dxa"/>
          </w:tcPr>
          <w:p w14:paraId="49241369" w14:textId="068AFF41" w:rsidR="00631E3C" w:rsidRPr="00797D97" w:rsidRDefault="00142F20" w:rsidP="00113260">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{a.homodel_result}}</w:t>
            </w:r>
          </w:p>
        </w:tc>
        <w:tc>
          <w:tcPr>
            <w:tcW w:w="5669" w:type="dxa"/>
          </w:tcPr>
          <w:p w14:paraId="51C85ECC" w14:textId="1D919784"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if a.homodel_result == “</w:t>
            </w:r>
            <w:r>
              <w:rPr>
                <w:rFonts w:ascii="思源黑体 CN Normal" w:eastAsia="思源黑体 CN Normal" w:hAnsi="思源黑体 CN Normal" w:hint="eastAsia"/>
                <w:bCs/>
                <w:iCs/>
                <w:color w:val="000000" w:themeColor="text1"/>
                <w:sz w:val="17"/>
                <w:szCs w:val="17"/>
              </w:rPr>
              <w:t>阳性</w:t>
            </w:r>
            <w:r>
              <w:rPr>
                <w:rFonts w:ascii="思源黑体 CN Normal" w:eastAsia="思源黑体 CN Normal" w:hAnsi="思源黑体 CN Normal"/>
                <w:bCs/>
                <w:iCs/>
                <w:color w:val="000000" w:themeColor="text1"/>
                <w:sz w:val="17"/>
                <w:szCs w:val="17"/>
              </w:rPr>
              <w:t>”%}</w:t>
            </w:r>
          </w:p>
          <w:p w14:paraId="0137B2B5" w14:textId="77777777" w:rsidR="00631E3C" w:rsidRDefault="00142F20"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{a.region}}</w:t>
            </w:r>
            <w:r w:rsidR="003E395F">
              <w:rPr>
                <w:rFonts w:ascii="思源黑体 CN Normal" w:eastAsia="思源黑体 CN Normal" w:hAnsi="思源黑体 CN Normal" w:hint="eastAsia"/>
                <w:bCs/>
                <w:iCs/>
                <w:color w:val="000000" w:themeColor="text1"/>
                <w:sz w:val="17"/>
                <w:szCs w:val="17"/>
              </w:rPr>
              <w:t>，{{</w:t>
            </w:r>
            <w:r w:rsidR="003E395F">
              <w:rPr>
                <w:rFonts w:ascii="思源黑体 CN Normal" w:eastAsia="思源黑体 CN Normal" w:hAnsi="思源黑体 CN Normal"/>
                <w:bCs/>
                <w:iCs/>
                <w:color w:val="000000" w:themeColor="text1"/>
                <w:sz w:val="17"/>
                <w:szCs w:val="17"/>
              </w:rPr>
              <w:t>a.</w:t>
            </w:r>
            <w:r w:rsidR="003E395F" w:rsidRPr="003E395F">
              <w:rPr>
                <w:rFonts w:ascii="思源黑体 CN Normal" w:eastAsia="思源黑体 CN Normal" w:hAnsi="思源黑体 CN Normal"/>
                <w:bCs/>
                <w:iCs/>
                <w:color w:val="000000" w:themeColor="text1"/>
                <w:sz w:val="17"/>
                <w:szCs w:val="17"/>
              </w:rPr>
              <w:t>transcript_primary</w:t>
            </w:r>
            <w:r w:rsidR="003E395F">
              <w:rPr>
                <w:rFonts w:ascii="思源黑体 CN Normal" w:eastAsia="思源黑体 CN Normal" w:hAnsi="思源黑体 CN Normal" w:hint="eastAsia"/>
                <w:bCs/>
                <w:iCs/>
                <w:color w:val="000000" w:themeColor="text1"/>
                <w:sz w:val="17"/>
                <w:szCs w:val="17"/>
              </w:rPr>
              <w:t>}}</w:t>
            </w:r>
          </w:p>
          <w:p w14:paraId="59C8D6AB"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9879AE4" w14:textId="77777777"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{a.</w:t>
            </w:r>
            <w:r w:rsidRPr="003E395F">
              <w:rPr>
                <w:rFonts w:ascii="思源黑体 CN Normal" w:eastAsia="思源黑体 CN Normal" w:hAnsi="思源黑体 CN Normal"/>
                <w:bCs/>
                <w:iCs/>
                <w:color w:val="000000" w:themeColor="text1"/>
                <w:sz w:val="17"/>
                <w:szCs w:val="17"/>
              </w:rPr>
              <w:t xml:space="preserve">region_transcript_primary </w:t>
            </w:r>
            <w:r>
              <w:rPr>
                <w:rFonts w:ascii="思源黑体 CN Normal" w:eastAsia="思源黑体 CN Normal" w:hAnsi="思源黑体 CN Normal"/>
                <w:bCs/>
                <w:iCs/>
                <w:color w:val="000000" w:themeColor="text1"/>
                <w:sz w:val="17"/>
                <w:szCs w:val="17"/>
              </w:rPr>
              <w:t>}}</w:t>
            </w:r>
          </w:p>
          <w:p w14:paraId="08096F5A" w14:textId="276BC0DD" w:rsidR="003E395F" w:rsidRDefault="003E395F" w:rsidP="0011326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tc>
      </w:tr>
      <w:tr w:rsidR="00142F20" w:rsidRPr="00D661C3" w14:paraId="602F0615" w14:textId="77777777" w:rsidTr="00733CDE">
        <w:trPr>
          <w:trHeight w:val="397"/>
        </w:trPr>
        <w:tc>
          <w:tcPr>
            <w:tcW w:w="10342" w:type="dxa"/>
            <w:gridSpan w:val="3"/>
          </w:tcPr>
          <w:p w14:paraId="13C3F8DE" w14:textId="1EDA7A47"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631E3C" w:rsidRPr="00D661C3" w14:paraId="5CD6CCE1" w14:textId="77777777" w:rsidTr="00B449EA">
        <w:trPr>
          <w:trHeight w:val="397"/>
        </w:trPr>
        <w:tc>
          <w:tcPr>
            <w:tcW w:w="10342" w:type="dxa"/>
            <w:gridSpan w:val="3"/>
          </w:tcPr>
          <w:p w14:paraId="15C90BCF" w14:textId="1C2F1C61" w:rsidR="00631E3C"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142F20" w:rsidRPr="00D661C3" w14:paraId="5B0AD2A7" w14:textId="77777777" w:rsidTr="00B449EA">
        <w:trPr>
          <w:trHeight w:val="397"/>
        </w:trPr>
        <w:tc>
          <w:tcPr>
            <w:tcW w:w="10342" w:type="dxa"/>
            <w:gridSpan w:val="3"/>
          </w:tcPr>
          <w:p w14:paraId="0FBCDA2E" w14:textId="0E35E963"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未检出相关变异</w:t>
            </w:r>
          </w:p>
        </w:tc>
      </w:tr>
      <w:tr w:rsidR="00142F20" w:rsidRPr="00D661C3" w14:paraId="0634F86C" w14:textId="77777777" w:rsidTr="00B449EA">
        <w:trPr>
          <w:trHeight w:val="397"/>
        </w:trPr>
        <w:tc>
          <w:tcPr>
            <w:tcW w:w="10342" w:type="dxa"/>
            <w:gridSpan w:val="3"/>
          </w:tcPr>
          <w:p w14:paraId="6A3ECC6A" w14:textId="6D026D75" w:rsidR="00142F20" w:rsidRPr="00797D97"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r w:rsidR="00142F20" w:rsidRPr="00D661C3" w14:paraId="149EA7BB" w14:textId="77777777" w:rsidTr="00B449EA">
        <w:trPr>
          <w:trHeight w:val="397"/>
        </w:trPr>
        <w:tc>
          <w:tcPr>
            <w:tcW w:w="10342" w:type="dxa"/>
            <w:gridSpan w:val="3"/>
          </w:tcPr>
          <w:p w14:paraId="79C1A332" w14:textId="067EE9B2" w:rsidR="00142F20" w:rsidRDefault="00142F20"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631E3C" w:rsidRPr="00D661C3" w14:paraId="0F98FD02" w14:textId="77777777" w:rsidTr="00B449EA">
        <w:trPr>
          <w:trHeight w:val="397"/>
        </w:trPr>
        <w:tc>
          <w:tcPr>
            <w:tcW w:w="10342" w:type="dxa"/>
            <w:gridSpan w:val="3"/>
          </w:tcPr>
          <w:p w14:paraId="40FB9BE8" w14:textId="51207627"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cs="思源黑体 CN Light" w:hint="eastAsia"/>
                <w:bCs/>
                <w:iCs/>
                <w:sz w:val="17"/>
                <w:szCs w:val="17"/>
              </w:rPr>
              <w:t>HD SNP覆盖度较低，无法评估HD结果</w:t>
            </w:r>
          </w:p>
        </w:tc>
      </w:tr>
      <w:tr w:rsidR="00631E3C" w:rsidRPr="00D661C3" w14:paraId="0A50E49F" w14:textId="77777777" w:rsidTr="00B449EA">
        <w:trPr>
          <w:trHeight w:val="397"/>
        </w:trPr>
        <w:tc>
          <w:tcPr>
            <w:tcW w:w="10342" w:type="dxa"/>
            <w:gridSpan w:val="3"/>
          </w:tcPr>
          <w:p w14:paraId="73CC93D9" w14:textId="3004C5C2" w:rsidR="00631E3C" w:rsidRDefault="00631E3C" w:rsidP="00631E3C">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p>
        </w:tc>
      </w:tr>
    </w:tbl>
    <w:p w14:paraId="7FC61413" w14:textId="3EB47214" w:rsidR="00631E3C" w:rsidRPr="00EF2E57" w:rsidRDefault="00631E3C" w:rsidP="00631E3C">
      <w:pPr>
        <w:adjustRightInd w:val="0"/>
        <w:snapToGrid w:val="0"/>
        <w:rPr>
          <w:rFonts w:ascii="思源黑体 CN Normal" w:eastAsia="思源黑体 CN Normal" w:hAnsi="思源黑体 CN Normal"/>
          <w:b/>
          <w:bCs/>
          <w:color w:val="000000" w:themeColor="text1"/>
          <w:sz w:val="16"/>
          <w:szCs w:val="16"/>
        </w:rPr>
      </w:pPr>
      <w:r w:rsidRPr="00EF2E57">
        <w:rPr>
          <w:rFonts w:ascii="思源黑体 CN Normal" w:eastAsia="思源黑体 CN Normal" w:hAnsi="思源黑体 CN Normal" w:hint="eastAsia"/>
          <w:b/>
          <w:bCs/>
          <w:color w:val="000000" w:themeColor="text1"/>
          <w:sz w:val="16"/>
          <w:szCs w:val="16"/>
        </w:rPr>
        <w:t>注：</w:t>
      </w:r>
    </w:p>
    <w:p w14:paraId="6CFD238C" w14:textId="77777777" w:rsidR="00631E3C" w:rsidRDefault="00631E3C" w:rsidP="00631E3C">
      <w:pPr>
        <w:ind w:left="284" w:hanging="284"/>
        <w:rPr>
          <w:rFonts w:ascii="思源黑体 CN Normal" w:eastAsia="思源黑体 CN Normal" w:hAnsi="思源黑体 CN Normal"/>
          <w:color w:val="595959"/>
          <w:sz w:val="16"/>
          <w:szCs w:val="16"/>
        </w:rPr>
      </w:pPr>
      <w:r w:rsidRPr="00FD2C25">
        <w:rPr>
          <w:rFonts w:ascii="思源黑体 CN Normal" w:eastAsia="思源黑体 CN Normal" w:hAnsi="思源黑体 CN Normal" w:hint="eastAsia"/>
          <w:color w:val="595959"/>
          <w:sz w:val="16"/>
          <w:szCs w:val="16"/>
        </w:rPr>
        <w:t>1.</w:t>
      </w:r>
      <w:r>
        <w:rPr>
          <w:rFonts w:ascii="思源黑体 CN Normal" w:eastAsia="思源黑体 CN Normal" w:hAnsi="思源黑体 CN Normal" w:hint="eastAsia"/>
          <w:color w:val="595959"/>
          <w:sz w:val="16"/>
          <w:szCs w:val="16"/>
        </w:rPr>
        <w:t xml:space="preserve">  </w:t>
      </w:r>
      <w:r w:rsidRPr="00FD2C25">
        <w:rPr>
          <w:rFonts w:ascii="思源黑体 CN Normal" w:eastAsia="思源黑体 CN Normal" w:hAnsi="思源黑体 CN Normal" w:hint="eastAsia"/>
          <w:color w:val="595959"/>
          <w:sz w:val="16"/>
          <w:szCs w:val="16"/>
        </w:rPr>
        <w:t>纯合缺失是指同源染色体上的两个等位</w:t>
      </w:r>
      <w:r w:rsidRPr="00FD2C25">
        <w:rPr>
          <w:rFonts w:ascii="思源黑体 CN Normal" w:eastAsia="思源黑体 CN Normal" w:hAnsi="思源黑体 CN Normal"/>
          <w:color w:val="595959"/>
          <w:sz w:val="16"/>
          <w:szCs w:val="16"/>
        </w:rPr>
        <w:tab/>
      </w:r>
      <w:r w:rsidRPr="00FD2C25">
        <w:rPr>
          <w:rFonts w:ascii="思源黑体 CN Normal" w:eastAsia="思源黑体 CN Normal" w:hAnsi="思源黑体 CN Normal" w:hint="eastAsia"/>
          <w:color w:val="595959"/>
          <w:sz w:val="16"/>
          <w:szCs w:val="16"/>
        </w:rPr>
        <w:t>基因/区域同时存在缺失</w:t>
      </w:r>
      <w:r>
        <w:rPr>
          <w:rFonts w:ascii="思源黑体 CN Normal" w:eastAsia="思源黑体 CN Normal" w:hAnsi="思源黑体 CN Normal" w:hint="eastAsia"/>
          <w:color w:val="595959"/>
          <w:sz w:val="16"/>
          <w:szCs w:val="16"/>
        </w:rPr>
        <w:t>，本产品可对CDKN2A、CDKN2B和MTAP三个基因的纯合缺失进行检测，样本中</w:t>
      </w:r>
      <w:r w:rsidRPr="001F7608">
        <w:rPr>
          <w:rFonts w:ascii="思源黑体 CN Normal" w:eastAsia="思源黑体 CN Normal" w:hAnsi="思源黑体 CN Normal" w:hint="eastAsia"/>
          <w:color w:val="595959"/>
          <w:sz w:val="16"/>
          <w:szCs w:val="16"/>
        </w:rPr>
        <w:t>肿瘤细胞含量低于30%</w:t>
      </w:r>
      <w:r>
        <w:rPr>
          <w:rFonts w:ascii="思源黑体 CN Normal" w:eastAsia="思源黑体 CN Normal" w:hAnsi="思源黑体 CN Normal" w:hint="eastAsia"/>
          <w:color w:val="595959"/>
          <w:sz w:val="16"/>
          <w:szCs w:val="16"/>
        </w:rPr>
        <w:t>会影响纯合缺失检测的准确性</w:t>
      </w:r>
      <w:r w:rsidRPr="00FD2C25">
        <w:rPr>
          <w:rFonts w:ascii="思源黑体 CN Normal" w:eastAsia="思源黑体 CN Normal" w:hAnsi="思源黑体 CN Normal" w:hint="eastAsia"/>
          <w:color w:val="595959"/>
          <w:sz w:val="16"/>
          <w:szCs w:val="16"/>
        </w:rPr>
        <w:t>。</w:t>
      </w:r>
    </w:p>
    <w:p w14:paraId="46499B6F" w14:textId="77777777" w:rsidR="00631E3C" w:rsidRDefault="00631E3C" w:rsidP="00631E3C">
      <w:pPr>
        <w:ind w:left="284" w:hanging="284"/>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595959"/>
          <w:sz w:val="16"/>
          <w:szCs w:val="16"/>
        </w:rPr>
        <w:t xml:space="preserve">2.  </w:t>
      </w:r>
      <w:r w:rsidRPr="00FD2C25">
        <w:rPr>
          <w:rFonts w:ascii="思源黑体 CN Normal" w:eastAsia="思源黑体 CN Normal" w:hAnsi="思源黑体 CN Normal" w:hint="eastAsia"/>
          <w:color w:val="595959"/>
          <w:sz w:val="16"/>
          <w:szCs w:val="16"/>
        </w:rPr>
        <w:t>CDKN2A和MTAP基因位于</w:t>
      </w:r>
      <w:r>
        <w:rPr>
          <w:rFonts w:ascii="思源黑体 CN Normal" w:eastAsia="思源黑体 CN Normal" w:hAnsi="思源黑体 CN Normal" w:hint="eastAsia"/>
          <w:color w:val="595959"/>
          <w:sz w:val="16"/>
          <w:szCs w:val="16"/>
        </w:rPr>
        <w:t>9p21区域，</w:t>
      </w:r>
      <w:r w:rsidRPr="00FD2C25">
        <w:rPr>
          <w:rFonts w:ascii="思源黑体 CN Normal" w:eastAsia="思源黑体 CN Normal" w:hAnsi="思源黑体 CN Normal" w:hint="eastAsia"/>
          <w:color w:val="595959"/>
          <w:sz w:val="16"/>
          <w:szCs w:val="16"/>
        </w:rPr>
        <w:t>有研究提示约9.2%的肿瘤存在CDKN2A和MTAP纯合共缺失</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color w:val="595959"/>
          <w:sz w:val="16"/>
          <w:szCs w:val="16"/>
        </w:rPr>
        <w:t>PMID: 34556668</w:t>
      </w:r>
      <w:r>
        <w:rPr>
          <w:rFonts w:ascii="思源黑体 CN Normal" w:eastAsia="思源黑体 CN Normal" w:hAnsi="思源黑体 CN Normal" w:hint="eastAsia"/>
          <w:color w:val="595959"/>
          <w:sz w:val="16"/>
          <w:szCs w:val="16"/>
        </w:rPr>
        <w:t>）。MTAP缺失会导致肿瘤细胞内</w:t>
      </w:r>
      <w:r w:rsidRPr="00FD2C25">
        <w:rPr>
          <w:rFonts w:ascii="思源黑体 CN Normal" w:eastAsia="思源黑体 CN Normal" w:hAnsi="思源黑体 CN Normal" w:hint="eastAsia"/>
          <w:color w:val="595959"/>
          <w:sz w:val="16"/>
          <w:szCs w:val="16"/>
        </w:rPr>
        <w:t>甲基硫腺苷</w:t>
      </w:r>
      <w:r>
        <w:rPr>
          <w:rFonts w:ascii="思源黑体 CN Normal" w:eastAsia="思源黑体 CN Normal" w:hAnsi="思源黑体 CN Normal" w:hint="eastAsia"/>
          <w:color w:val="595959"/>
          <w:sz w:val="16"/>
          <w:szCs w:val="16"/>
        </w:rPr>
        <w:t>（</w:t>
      </w:r>
      <w:r w:rsidRPr="00FD2C25">
        <w:rPr>
          <w:rFonts w:ascii="思源黑体 CN Normal" w:eastAsia="思源黑体 CN Normal" w:hAnsi="思源黑体 CN Normal" w:hint="eastAsia"/>
          <w:color w:val="595959"/>
          <w:sz w:val="16"/>
          <w:szCs w:val="16"/>
        </w:rPr>
        <w:t>MTA</w:t>
      </w:r>
      <w:r>
        <w:rPr>
          <w:rFonts w:ascii="思源黑体 CN Normal" w:eastAsia="思源黑体 CN Normal" w:hAnsi="思源黑体 CN Normal" w:hint="eastAsia"/>
          <w:color w:val="595959"/>
          <w:sz w:val="16"/>
          <w:szCs w:val="16"/>
        </w:rPr>
        <w:t>）的异常积累，抑制</w:t>
      </w:r>
      <w:r w:rsidRPr="00FD2C25">
        <w:rPr>
          <w:rFonts w:ascii="思源黑体 CN Normal" w:eastAsia="思源黑体 CN Normal" w:hAnsi="思源黑体 CN Normal" w:hint="eastAsia"/>
          <w:color w:val="595959"/>
          <w:sz w:val="16"/>
          <w:szCs w:val="16"/>
        </w:rPr>
        <w:t>蛋白</w:t>
      </w:r>
      <w:r>
        <w:rPr>
          <w:rFonts w:ascii="思源黑体 CN Normal" w:eastAsia="思源黑体 CN Normal" w:hAnsi="思源黑体 CN Normal" w:hint="eastAsia"/>
          <w:color w:val="595959"/>
          <w:sz w:val="16"/>
          <w:szCs w:val="16"/>
        </w:rPr>
        <w:t>质</w:t>
      </w:r>
      <w:r w:rsidRPr="00FD2C25">
        <w:rPr>
          <w:rFonts w:ascii="思源黑体 CN Normal" w:eastAsia="思源黑体 CN Normal" w:hAnsi="思源黑体 CN Normal" w:hint="eastAsia"/>
          <w:color w:val="595959"/>
          <w:sz w:val="16"/>
          <w:szCs w:val="16"/>
        </w:rPr>
        <w:t>精氨酸甲基转移酶5</w:t>
      </w:r>
      <w:r>
        <w:rPr>
          <w:rFonts w:ascii="思源黑体 CN Normal" w:eastAsia="思源黑体 CN Normal" w:hAnsi="思源黑体 CN Normal" w:hint="eastAsia"/>
          <w:color w:val="595959"/>
          <w:sz w:val="16"/>
          <w:szCs w:val="16"/>
        </w:rPr>
        <w:t>（PRMT5）活性，进而使肿瘤细胞对PRMT5抑制剂敏感。</w:t>
      </w:r>
    </w:p>
    <w:p w14:paraId="0BF8EB68" w14:textId="77777777" w:rsidR="00F713A4" w:rsidRPr="00631E3C" w:rsidRDefault="00F713A4" w:rsidP="00F713A4"/>
    <w:p w14:paraId="23174F53" w14:textId="3B7160C9" w:rsidR="002347AE" w:rsidRPr="002347AE" w:rsidRDefault="002347AE" w:rsidP="002347AE">
      <w:pPr>
        <w:tabs>
          <w:tab w:val="left" w:pos="8220"/>
        </w:tabs>
        <w:outlineLvl w:val="1"/>
        <w:rPr>
          <w:rFonts w:ascii="思源黑体 CN Bold" w:eastAsia="思源黑体 CN Bold" w:hAnsi="思源黑体 CN Bold"/>
          <w:b/>
          <w:bCs/>
          <w:color w:val="1E7648"/>
          <w:sz w:val="24"/>
          <w:szCs w:val="24"/>
        </w:rPr>
      </w:pPr>
      <w:r w:rsidRPr="004D1DF8">
        <w:rPr>
          <w:rFonts w:ascii="思源黑体 CN Bold" w:eastAsia="思源黑体 CN Bold" w:hAnsi="思源黑体 CN Bold" w:hint="eastAsia"/>
          <w:b/>
          <w:bCs/>
          <w:color w:val="1E7648"/>
          <w:sz w:val="24"/>
          <w:szCs w:val="24"/>
        </w:rPr>
        <w:t>附录</w:t>
      </w:r>
      <w:bookmarkEnd w:id="17"/>
      <w:r w:rsidR="00F713A4">
        <w:rPr>
          <w:rFonts w:ascii="思源黑体 CN Bold" w:eastAsia="思源黑体 CN Bold" w:hAnsi="思源黑体 CN Bold"/>
          <w:b/>
          <w:bCs/>
          <w:color w:val="1E7648"/>
          <w:sz w:val="24"/>
          <w:szCs w:val="24"/>
        </w:rPr>
        <w:t>2</w:t>
      </w:r>
      <w:r w:rsidRPr="004D1DF8">
        <w:rPr>
          <w:rFonts w:ascii="思源黑体 CN Bold" w:eastAsia="思源黑体 CN Bold" w:hAnsi="思源黑体 CN Bold"/>
          <w:b/>
          <w:bCs/>
          <w:color w:val="1E7648"/>
          <w:sz w:val="24"/>
          <w:szCs w:val="24"/>
        </w:rPr>
        <w:t xml:space="preserve"> </w:t>
      </w:r>
      <w:r w:rsidRPr="004D1DF8">
        <w:rPr>
          <w:rFonts w:ascii="思源黑体 CN Bold" w:eastAsia="思源黑体 CN Bold" w:hAnsi="思源黑体 CN Bold" w:hint="eastAsia"/>
          <w:b/>
          <w:bCs/>
          <w:color w:val="1E7648"/>
          <w:sz w:val="24"/>
          <w:szCs w:val="24"/>
        </w:rPr>
        <w:t>检测基因列表</w:t>
      </w:r>
    </w:p>
    <w:tbl>
      <w:tblPr>
        <w:tblW w:w="5000" w:type="pct"/>
        <w:jc w:val="center"/>
        <w:tblLook w:val="04A0" w:firstRow="1" w:lastRow="0" w:firstColumn="1" w:lastColumn="0" w:noHBand="0" w:noVBand="1"/>
      </w:tblPr>
      <w:tblGrid>
        <w:gridCol w:w="747"/>
        <w:gridCol w:w="1517"/>
        <w:gridCol w:w="2690"/>
        <w:gridCol w:w="2690"/>
        <w:gridCol w:w="2688"/>
      </w:tblGrid>
      <w:tr w:rsidR="004B6508" w:rsidRPr="004B6508" w14:paraId="29237254" w14:textId="77777777" w:rsidTr="004B6508">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97F711E" w14:textId="033D1CF2" w:rsidR="004B6508" w:rsidRPr="004B6508" w:rsidRDefault="004B6508" w:rsidP="004B6508">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4B6508" w:rsidRPr="004B6508" w14:paraId="11EBB2E3" w14:textId="77777777" w:rsidTr="004B6508">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1E5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14C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F061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C945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188329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4B6508" w:rsidRPr="004B6508" w14:paraId="379383F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3A6F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C6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22C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EF90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9A4C6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76BD0E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A77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shd w:val="clear" w:color="auto" w:fill="auto"/>
            <w:noWrap/>
            <w:vAlign w:val="center"/>
          </w:tcPr>
          <w:p w14:paraId="2B0CB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FED3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26A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F6B6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4B6508" w:rsidRPr="004B6508" w14:paraId="02EE19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3A5D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27B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5FF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CDC9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1E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4B6508" w:rsidRPr="004B6508" w14:paraId="1B736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62E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7261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15D5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B14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7874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4458A7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78FD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AA8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6B12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B42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76C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219D3B9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E1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00E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B6CB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B4A3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F067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4B6508" w:rsidRPr="004B6508" w14:paraId="0E69D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2C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FAF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9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45C8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2BA0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2496807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AF62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6E3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736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A4EE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378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46FF4F6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B74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3DF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242B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A11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ADA4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4B6508" w:rsidRPr="004B6508" w14:paraId="271FC85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9662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30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2B6E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463E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E73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BD4F6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55A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E7D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46D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2923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AD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4B6508" w:rsidRPr="004B6508" w14:paraId="6AF29A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831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9FE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4476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814E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4E9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35B618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C31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2BF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99B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E66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18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4B6508" w:rsidRPr="004B6508" w14:paraId="0D3D2D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E39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B177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9F4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39AB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ED1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4B6508" w:rsidRPr="004B6508" w14:paraId="6C3BE8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501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F1F3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DD4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BEA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4AE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4B6508" w:rsidRPr="004B6508" w14:paraId="0871B09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6A2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2CDC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C0C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95F5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FBB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4B6508" w:rsidRPr="004B6508" w14:paraId="7016124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8F88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2461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C90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81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C445B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67CA41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C8CD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72CE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705C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23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AA8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6744C9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11D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3DE1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F6D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A1B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082B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4B6508" w:rsidRPr="004B6508" w14:paraId="1B83DE2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E4B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C80D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C41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052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A06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4125914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EF25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E33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7CB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970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1DB0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4B6508" w:rsidRPr="004B6508" w14:paraId="030DE5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4279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4D4B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5545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6E2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18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4B6508" w:rsidRPr="004B6508" w14:paraId="4E4F00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37E2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E69D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03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54311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EC5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4B6508" w:rsidRPr="004B6508" w14:paraId="1DE3F8D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C2A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B232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4C9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C42A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8EA8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32687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CD1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5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ED50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CF2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99F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5EE3B4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36D3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5E666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BF8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65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984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3484878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8860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8B9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01A9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CD2C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312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192784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507C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4D2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CB0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5FA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218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476B59F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086D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CFF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951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DDA0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54B1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9BD432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6627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1868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B54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69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BEEA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5C362D8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C5D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330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8792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103F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C0F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6BA1EF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7DB2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7F2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A07F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059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8F5B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4B6508" w:rsidRPr="004B6508" w14:paraId="14AF10B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781F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F1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25F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5F8E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74B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37052F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49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A97B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EBE8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3F90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94C4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1544DFF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023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5915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B7D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1D72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C516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1822BA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5056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3A0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C8D0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EE29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CCF3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12E7CD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3C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8835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7E6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44C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653A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1534D5B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CB61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65C0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9705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B17A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75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6FC34BD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7CC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6C86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69A0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2CF4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B72D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4B6508" w:rsidRPr="004B6508" w14:paraId="00373AA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423E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76A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5E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363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8985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4B6508" w:rsidRPr="004B6508" w14:paraId="53CBFF2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D25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B31A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017B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F787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0873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4B6508" w:rsidRPr="004B6508" w14:paraId="29EE86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7E4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E5C0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24F9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1C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AAF3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4B6508" w:rsidRPr="004B6508" w14:paraId="601EF8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B13C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93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AE65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8129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2B5F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2E0D4E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660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5E7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CB61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58AE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2E744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5B887EE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933B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641A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5D9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7E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12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25E493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4B6508" w:rsidRPr="004B6508" w14:paraId="61EEB4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78ED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36B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A6F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D4D6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4215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4B6508" w:rsidRPr="004B6508" w14:paraId="53811D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89A2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19F5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4E5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0975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F9D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46679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6DF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09E47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8D65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8AC7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174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5A325D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71CE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5A9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69A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63F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08CA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10F902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EF4C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69AC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1335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FC48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6FDA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4B6508" w:rsidRPr="004B6508" w14:paraId="7738D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E840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0400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87DE8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7161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CE1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4B6508" w:rsidRPr="004B6508" w14:paraId="5D18CAD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5E82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CA75C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1573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07E9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AE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4B6508" w:rsidRPr="004B6508" w14:paraId="2246BB9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9D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668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81D9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94AC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78E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1D552F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983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D05D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F7B1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423D2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30187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41035F1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03C4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8CEF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C9B4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77A9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97F5E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4B6508" w:rsidRPr="004B6508" w14:paraId="781280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468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539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5418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4F97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6A36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4B6508" w:rsidRPr="004B6508" w14:paraId="2D01361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DDC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38C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454E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CE07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0962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4B6508" w:rsidRPr="004B6508" w14:paraId="4CC3A3E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85F0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660D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1511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4B6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521F0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12C1CCF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72C0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40D6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08F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6B5F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E8A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61569B8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E1CD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88BA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6765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6E8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F196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4B6508" w:rsidRPr="004B6508" w14:paraId="6C898F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AAD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F02E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3556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5359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AF63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1319CF3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62D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DE69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534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7817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29B6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4B6508" w:rsidRPr="004B6508" w14:paraId="373E83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2E1A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BFB9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29F9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5BCA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7344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4B6508" w:rsidRPr="004B6508" w14:paraId="24B1A7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4DC1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1207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AAF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F0AA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B78F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4B6508" w:rsidRPr="004B6508" w14:paraId="3096B76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6FEE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2883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39D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3B2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63DCA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4B6508" w:rsidRPr="004B6508" w14:paraId="52F9DC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07457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8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787A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F4BE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3B76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67B5E2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9F2C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16D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E5C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AFD68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C49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3781BA7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D23F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ED56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2AAF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934A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9185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4CF9E80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C2C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9E0B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1DBE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294D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944F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215BAA9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4614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8A7D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0DCF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4C8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1CD92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27BA0A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AC63F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8386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CE5D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DFA5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92F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536330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BCF31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A298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933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D6A20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121D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2EDF8DF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655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2DC4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BD47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7273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B899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4B6508" w:rsidRPr="004B6508" w14:paraId="664140F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720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C057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BAE1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03C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CE1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7245570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6B7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3B2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D56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47F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A355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4E5C5A2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29AE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056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E585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42EA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390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5966BB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FC06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905A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DA4F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24F7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2DAA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4B6508" w:rsidRPr="004B6508" w14:paraId="12011C8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C70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F273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4100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B6FA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C6F5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4B6508" w:rsidRPr="004B6508" w14:paraId="0C36F68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AF06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4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298E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5B1D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8BDB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4B6508" w:rsidRPr="004B6508" w14:paraId="7ADF84E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9C46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4A665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4BB0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C891F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94FC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1D0C9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F975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1C4C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5C3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4FFBC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7A72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38DD0EE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DCD6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0684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1D20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369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A9A9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4B6508" w:rsidRPr="004B6508" w14:paraId="1107955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92C2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3828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74D7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89039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5B675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4B6508" w:rsidRPr="004B6508" w14:paraId="65EFE2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A0A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79167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5EED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D7A7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3821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4B6508" w:rsidRPr="004B6508" w14:paraId="73196B4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D96D6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4804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EE1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6D00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C0293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3855281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3597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089E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BC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9E4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31B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4B6508" w:rsidRPr="004B6508" w14:paraId="6459A16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EFF3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581E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8524A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DBC4E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1EA3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4B6508" w:rsidRPr="004B6508" w14:paraId="474B6B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9103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3B3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F50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9B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120F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08E7E4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6FF2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BD6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ADC6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983D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E0F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A1A87F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2EB1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29D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A74C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28677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163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4B6508" w:rsidRPr="004B6508" w14:paraId="13B984A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DE02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1A07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DE8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FEA8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8DDB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4B6508" w:rsidRPr="004B6508" w14:paraId="7979507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21EF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E63C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AC11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2495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969D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4B6508" w:rsidRPr="004B6508" w14:paraId="6059E2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106E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432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F9D5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89B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21F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4B6508" w:rsidRPr="004B6508" w14:paraId="77B61D6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D1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A242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45F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6836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6BD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4B6508" w:rsidRPr="004B6508" w14:paraId="24ABD04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243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3516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A022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60E8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C07F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4B6508" w:rsidRPr="004B6508" w14:paraId="75175A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6180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9004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1964D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E72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E51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4B6508" w:rsidRPr="004B6508" w14:paraId="1B2E02F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F308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96A7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5B5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0C26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2E03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4B6508" w:rsidRPr="004B6508" w14:paraId="666429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354C3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B9F5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1B9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AB9A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4C21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4B6508" w:rsidRPr="004B6508" w14:paraId="55DE35F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83F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AB81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9FC5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5C4D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19E9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4B6508" w:rsidRPr="004B6508" w14:paraId="735F84F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C96C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5132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051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C67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DD1A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E5955DB"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7D90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1CD64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54B3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211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F90D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4B6508" w:rsidRPr="004B6508" w14:paraId="0CA593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3F9C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6F7A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BD6CC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0219C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A3D62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A4D3AB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062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6895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4C1F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913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13AC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4B6508" w:rsidRPr="004B6508" w14:paraId="10E92EB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D26A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ED3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DB6E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1907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8E2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F081A0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B202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297B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8503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E51B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532B7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4B6508" w:rsidRPr="004B6508" w14:paraId="3C7F74F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DA4C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AD88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474F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AF90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34C6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4B6508" w:rsidRPr="004B6508" w14:paraId="2DFE9C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B66C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7FF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2D555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2F1CE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74BC4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4B6508" w:rsidRPr="004B6508" w14:paraId="7EE5A9D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C470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A2427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157E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9018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105C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4B6508" w:rsidRPr="004B6508" w14:paraId="14BB27D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B24C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2A63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2A0D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5030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E9A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4B6508" w:rsidRPr="004B6508" w14:paraId="68DCEA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F35F6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9F000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CFF2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DF4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EE2A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2258B93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1DB8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3DB0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AC9A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EAE9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9D27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4B6508" w:rsidRPr="004B6508" w14:paraId="5E6915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C6A0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0E7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B4C3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B95E9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6EEA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2884C04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7105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EE060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6A09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F363E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CEC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2CF5B05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7D12F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1CB9B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0D31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169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BC3B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4B6508" w:rsidRPr="004B6508" w14:paraId="5C0CCC1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7A6B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E815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F346E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9033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1FC7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50C2B9B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1CD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459F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1B282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4DF28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2528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5FF34C3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C9E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773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1D5ED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ACBB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8B6B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4B6508" w:rsidRPr="004B6508" w14:paraId="61D0B82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C0E4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1B42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CD19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598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D151B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70BF14B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3616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128D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CC3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84DA8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BF972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4B6508" w:rsidRPr="004B6508" w14:paraId="753C84A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8A82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BE4AF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4F8C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D0B3F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9455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4B6508" w:rsidRPr="004B6508" w14:paraId="6639E97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A6E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3047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23B00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247CE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D919A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4B6508" w:rsidRPr="004B6508" w14:paraId="7C00CA9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BF23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D4C1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09AF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A252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48C0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64FF694A"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6A1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EDCCC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D66C9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11162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8BB7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4B6508" w:rsidRPr="004B6508" w14:paraId="7744580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7730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8859D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0A074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C768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F521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4B6508" w:rsidRPr="004B6508" w14:paraId="06B0BBA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F2289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0AE75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58E17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CDB6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BD17A3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4B6508" w:rsidRPr="004B6508" w14:paraId="0895692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1B237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2CA8D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55B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8C87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3A6E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4B6508" w:rsidRPr="004B6508" w14:paraId="1950902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6F0D3A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F505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D99E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C6A5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7975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4B6508" w:rsidRPr="004B6508" w14:paraId="779D81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B691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EBDB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43AB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804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9BA67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4B6508" w:rsidRPr="004B6508" w14:paraId="31DA46C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885A8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05BF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991EA8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DEE4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06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1434C8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D9C81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DC9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D3D4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754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E1D6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4B6508" w:rsidRPr="004B6508" w14:paraId="788587F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DB09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FF611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3C06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CEA6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D92E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4B6508" w:rsidRPr="004B6508" w14:paraId="487DFD3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BF4A2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CB8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91A34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2171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AC929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4B6508" w:rsidRPr="004B6508" w14:paraId="3C3B185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6767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06920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1D97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3791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DB90A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0CBFCA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21D3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CC949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6CA4F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008DB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4968F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4B6508" w:rsidRPr="004B6508" w14:paraId="3F5447C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D57A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BC71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6894C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1902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A428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4B6508" w:rsidRPr="004B6508" w14:paraId="13A5B75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524EB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A3CA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A53D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3541F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30CB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4B6508" w:rsidRPr="004B6508" w14:paraId="6C0EE5D8"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65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A68BC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4D2C0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9F078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F15B3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4B6508" w:rsidRPr="004B6508" w14:paraId="23FC934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948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5E4AF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6F0A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F574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9CD1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4B6508" w:rsidRPr="004B6508" w14:paraId="6D9C700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AA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7B81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6F1A6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54FAD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2916D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4B6508" w:rsidRPr="004B6508" w14:paraId="1F9DED2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82FD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51ACA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5A34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A963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5C534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290831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9E98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43AE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97FF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2124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82A0A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52BB62C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02076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E228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33A2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E70D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FE3FB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4FEF5E7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CA603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DAD11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950D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46958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E418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0A1576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07DE9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F2F4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A5AA2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E7C3EB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7E584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4B6508" w:rsidRPr="004B6508" w14:paraId="1E4CC92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77B24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FF344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860D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C72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0684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4B6508" w:rsidRPr="004B6508" w14:paraId="0F53149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CE614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7573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DF7F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1942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1263F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4B6508" w:rsidRPr="004B6508" w14:paraId="4CB3EDC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14AC62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A03DA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A69083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C998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49CD8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4B6508" w:rsidRPr="004B6508" w14:paraId="15C5BB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DB515B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0F55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45E8B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FE83D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1569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4B6508" w:rsidRPr="004B6508" w14:paraId="09FE23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DBD61D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5F635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72486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50B52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420D8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4B6508" w:rsidRPr="004B6508" w14:paraId="231C5F8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59F41F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B337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74DE0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7950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D14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4B6508" w:rsidRPr="004B6508" w14:paraId="1C81061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895E0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E96E9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4553B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6A9E67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FBC3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4B6508" w:rsidRPr="004B6508" w14:paraId="0CEB2A67"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D2E85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226FD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DD0F0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95B3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1F34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4B6508" w:rsidRPr="004B6508" w14:paraId="6D391AC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C6786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04D5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7561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090C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5F8C9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718595D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C4BF3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E7D3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B83C1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E6715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97ADF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4B6508" w:rsidRPr="004B6508" w14:paraId="2EC66D4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CD34EA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7C16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661CC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6BD3E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ACAF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4B6508" w:rsidRPr="004B6508" w14:paraId="007B16E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5BFC1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E1CA8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3794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F089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DCFA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4B6508" w:rsidRPr="004B6508" w14:paraId="4B80A62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29C32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F9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1F2C5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F571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025E9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4B6508" w:rsidRPr="004B6508" w14:paraId="0776B0A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7351A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1151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6DE54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0148A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E4D1E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4B6508" w:rsidRPr="004B6508" w14:paraId="2D7CCE8E"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647BA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E8358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359FB5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E0D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A8709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4B6508" w:rsidRPr="004B6508" w14:paraId="1338513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0CDFD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F36B0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CFE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AB88D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AE287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18C7CF1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91559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8C95A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56432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5AB8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690E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147ED312"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5FC4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8FE553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1923B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7BBE1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37F19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4B6508" w:rsidRPr="004B6508" w14:paraId="415996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74113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C51C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F1E2E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9A280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FEA7A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4B6508" w:rsidRPr="004B6508" w14:paraId="0A90A5B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E74E6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B8989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C3CA4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32E5D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A78AB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4B6508" w:rsidRPr="004B6508" w14:paraId="2CA79FCF"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3337B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ED9B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82FC1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0E761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D45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4B6508" w:rsidRPr="004B6508" w14:paraId="68D5FD5C"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AA83F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967F2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994A9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CCE94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shd w:val="clear" w:color="auto" w:fill="auto"/>
            <w:vAlign w:val="center"/>
          </w:tcPr>
          <w:p w14:paraId="6C2343E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4B6508" w:rsidRPr="004B6508" w14:paraId="676919ED"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4658FE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74F91AC"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94693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2948AC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9D493E"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4B6508" w:rsidRPr="004B6508" w14:paraId="4AB27C60"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148F6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CE81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5329C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76075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0464D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4B6508" w:rsidRPr="004B6508" w14:paraId="26F46CE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5A59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36A88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EC7885"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D85D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191B45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4B6508" w:rsidRPr="004B6508" w14:paraId="37C9F271"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0273D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22F977"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C9157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849116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2E805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4B6508" w:rsidRPr="004B6508" w14:paraId="1EB78F16"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669AE9"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5051CFE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0F8E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78992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498E0C2"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4B6508" w:rsidRPr="004B6508" w14:paraId="098F5E73"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F90EB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7B6668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8775E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C1EB64"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702D1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4B6508" w:rsidRPr="004B6508" w14:paraId="47D88F54"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7078A"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shd w:val="clear" w:color="auto" w:fill="auto"/>
            <w:noWrap/>
            <w:vAlign w:val="center"/>
          </w:tcPr>
          <w:p w14:paraId="605927F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5E87E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9118C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6FDB3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4B6508" w:rsidRPr="004B6508" w14:paraId="04C520B5"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FF5DC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BEB54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3E226B"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BB155F"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FC7B0"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4B6508" w:rsidRPr="004B6508" w14:paraId="59EA0B49" w14:textId="77777777" w:rsidTr="004B6508">
        <w:trPr>
          <w:trHeight w:val="283"/>
          <w:jc w:val="center"/>
        </w:trPr>
        <w:tc>
          <w:tcPr>
            <w:tcW w:w="36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846CA3"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487B7D"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62ED1"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B2F01E8"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691666" w14:textId="77777777" w:rsidR="004B6508" w:rsidRPr="004B6508" w:rsidRDefault="004B6508" w:rsidP="0012520F">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2E21CED8" w14:textId="04EF129D" w:rsidR="000D7574" w:rsidRDefault="000D7574">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FC039B" w:rsidRPr="004B6508" w14:paraId="131583A4" w14:textId="77777777" w:rsidTr="00171D85">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bookmarkEnd w:id="18"/>
          <w:p w14:paraId="5B8832E6" w14:textId="77777777" w:rsidR="00FC039B" w:rsidRPr="004B6508" w:rsidRDefault="00FC039B" w:rsidP="00171D85">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FC039B" w:rsidRPr="004B6508" w14:paraId="6DB1B30C" w14:textId="77777777" w:rsidTr="00171D85">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7D523"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688026"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0902E0"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9C039BE"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shd w:val="clear" w:color="auto" w:fill="auto"/>
            <w:vAlign w:val="center"/>
          </w:tcPr>
          <w:p w14:paraId="6E741D37"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791B619"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C03C54F"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7B534A7" w14:textId="77777777" w:rsidR="00FC039B" w:rsidRPr="004B6508"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FC039B" w:rsidRPr="004B6508" w14:paraId="3E51F8AD"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52EBF0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63707E" w14:textId="77777777" w:rsidR="00FC039B" w:rsidRPr="003A3D6D" w:rsidRDefault="00FC039B"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DF82C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BA86FB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7D3C46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223AC3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D91B3C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9AAF3A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1E289A06"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9BDE8B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shd w:val="clear" w:color="auto" w:fill="auto"/>
            <w:noWrap/>
            <w:vAlign w:val="center"/>
          </w:tcPr>
          <w:p w14:paraId="3596064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7BC26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1DE103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F20A7D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2D3636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2995C2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070458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5973DC7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A9986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4827B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288D3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8BD785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7BF069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66C57E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575D1C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3FC848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29AABD42"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DEBE3E"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351CA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898FB2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FE6C6E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369624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CED5B1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8CCA53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DEB5F0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5DAE061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2B5BA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67E4D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C3F24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C31D77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F23FC5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294AF7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D1B0BA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19A760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6F086123"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2B7DC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4758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9DDE8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670135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4A24F4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bottom"/>
          </w:tcPr>
          <w:p w14:paraId="41C79DB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1F9A62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167327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37BC87F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F836E5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2D7AFD" w14:textId="77777777" w:rsidR="00FC039B" w:rsidRPr="002626C1"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42542" w14:textId="77777777" w:rsidR="00FC039B" w:rsidRPr="002626C1"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4A63DA7" w14:textId="77777777" w:rsidR="00FC039B" w:rsidRPr="002626C1"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897FFFE"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A44825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14875D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3DD316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0389981A"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B9093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A4425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9149D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3CA6ED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80BB8C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4BC6F6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C09A1D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892D1D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1A3D1CA8"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CD33E"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0DB6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CDA4C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537668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63E7D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8C0C99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702741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342C156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59CF2E60"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811A8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E330B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D0B28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035CA01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37524D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012E0D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3F493DD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7D5A2B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6B03FC75"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32FD3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28960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F11226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F618D4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C76B2B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B2038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83EE42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FC2B0C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588444CE"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F9099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F2C8A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08180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08F172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C7896C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93E099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C01EA7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408C116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12AE1922"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50690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8D920DB"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CCE551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2A2290B"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20D69D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7A2CEC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BE26D9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892615E"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583E2794"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06F9DB"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2AC0B7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D41BEC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6E41E38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0C304E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49F7E1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5B4008E"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1586322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FC039B" w:rsidRPr="004B6508" w14:paraId="338B98DD"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38141D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6BBB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31CAF6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4E80E9C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295C42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692B08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48A48B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0815488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FC039B" w:rsidRPr="004B6508" w14:paraId="25C560F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7436D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69C1A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A37302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323F5E7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418302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EFD47F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05BE1D0F"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696D6B97"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FC039B" w:rsidRPr="004B6508" w14:paraId="252B4AB5"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25A6CB"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7C8306" w14:textId="77777777" w:rsidR="00FC039B" w:rsidRPr="00E062F4"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BB6FBF" w14:textId="77777777" w:rsidR="00FC039B" w:rsidRPr="00E062F4"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1FBAC1D0" w14:textId="77777777" w:rsidR="00FC039B" w:rsidRPr="00E062F4"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AAA10B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950399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25BEFC8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AEB6FC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FC039B" w:rsidRPr="004B6508" w14:paraId="112F1FB7"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8DDC472"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C5EFD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8F5F0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93C76E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FAAC8C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5E51EC8"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71DACA1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7188339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FC039B" w:rsidRPr="004B6508" w14:paraId="0D1F9856"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7E0617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07A543"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5BDA6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24D74E5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2E4D856"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504C43B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18CDBF3C"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282E23C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FC039B" w:rsidRPr="004B6508" w14:paraId="5ADD05D1" w14:textId="77777777" w:rsidTr="00171D85">
        <w:trPr>
          <w:trHeight w:val="283"/>
          <w:jc w:val="center"/>
        </w:trPr>
        <w:tc>
          <w:tcPr>
            <w:tcW w:w="39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23C535"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512AF1"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FE92B3B"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shd w:val="clear" w:color="auto" w:fill="auto"/>
            <w:noWrap/>
            <w:vAlign w:val="center"/>
          </w:tcPr>
          <w:p w14:paraId="7F2C3B70"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EF1430D"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68A6443A"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shd w:val="clear" w:color="auto" w:fill="auto"/>
            <w:vAlign w:val="center"/>
          </w:tcPr>
          <w:p w14:paraId="4D946499"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shd w:val="clear" w:color="auto" w:fill="auto"/>
            <w:vAlign w:val="center"/>
          </w:tcPr>
          <w:p w14:paraId="50E42144" w14:textId="77777777" w:rsidR="00FC039B" w:rsidRPr="003A3D6D" w:rsidRDefault="00FC039B" w:rsidP="00171D85">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555FF9E0" w14:textId="4299A59D" w:rsidR="00D90529" w:rsidRPr="00244248" w:rsidRDefault="00D90529" w:rsidP="00244248">
      <w:pPr>
        <w:widowControl/>
        <w:spacing w:line="40" w:lineRule="exact"/>
        <w:jc w:val="left"/>
        <w:rPr>
          <w:rFonts w:ascii="思源黑体 CN Normal" w:eastAsia="思源黑体 CN Normal" w:hAnsi="思源黑体 CN Normal"/>
          <w:sz w:val="17"/>
          <w:szCs w:val="17"/>
        </w:rPr>
      </w:pPr>
    </w:p>
    <w:sectPr w:rsidR="00D90529" w:rsidRPr="00244248" w:rsidSect="000017E1">
      <w:headerReference w:type="default" r:id="rId8"/>
      <w:footerReference w:type="default" r:id="rId9"/>
      <w:type w:val="continuous"/>
      <w:pgSz w:w="11906" w:h="16838" w:code="9"/>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F856B" w14:textId="77777777" w:rsidR="00BD7570" w:rsidRDefault="00BD7570" w:rsidP="00041371">
      <w:r>
        <w:separator/>
      </w:r>
    </w:p>
  </w:endnote>
  <w:endnote w:type="continuationSeparator" w:id="0">
    <w:p w14:paraId="5804C637" w14:textId="77777777" w:rsidR="00BD7570" w:rsidRDefault="00BD7570"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334F763D" w14:textId="762779CD" w:rsidR="0005335D" w:rsidRPr="0025529B" w:rsidRDefault="0025529B" w:rsidP="0025529B">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9C6536">
                              <w:rPr>
                                <w:rFonts w:ascii="思源黑体 CN Light" w:eastAsia="思源黑体 CN Light" w:hAnsi="思源黑体 CN Light" w:cs="Arial"/>
                                <w:noProof/>
                                <w:color w:val="191919"/>
                                <w:shd w:val="clear" w:color="auto" w:fill="FFFFFF"/>
                              </w:rPr>
                              <w:instrText>40</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9C6536">
                              <w:rPr>
                                <w:rFonts w:ascii="思源黑体 CN Light" w:eastAsia="思源黑体 CN Light" w:hAnsi="思源黑体 CN Light"/>
                                <w:b/>
                                <w:bCs/>
                                <w:noProof/>
                              </w:rPr>
                              <w:t>40</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48444" w14:textId="77777777" w:rsidR="00BD7570" w:rsidRDefault="00BD7570" w:rsidP="00041371">
      <w:r>
        <w:separator/>
      </w:r>
    </w:p>
  </w:footnote>
  <w:footnote w:type="continuationSeparator" w:id="0">
    <w:p w14:paraId="4697420A" w14:textId="77777777" w:rsidR="00BD7570" w:rsidRDefault="00BD7570"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5ED04" w14:textId="78E1CA12" w:rsidR="0025529B" w:rsidRPr="0025529B" w:rsidRDefault="0025529B" w:rsidP="0025529B">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DD56DA">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DD56DA">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sidRPr="00052F5E">
      <w:rPr>
        <w:rFonts w:ascii="思源黑体 CN Normal" w:eastAsia="思源黑体 CN Normal" w:hAnsi="思源黑体 CN Normal"/>
        <w:sz w:val="16"/>
        <w:szCs w:val="16"/>
      </w:rPr>
      <w:t>{{sample.gather_data}}</w:t>
    </w:r>
    <w:r>
      <w:rPr>
        <w:rFonts w:ascii="思源黑体 CN Normal" w:eastAsia="思源黑体 CN Normal" w:hAnsi="思源黑体 CN Normal"/>
        <w:sz w:val="16"/>
        <w:szCs w:val="16"/>
      </w:rPr>
      <w:t xml:space="preserve">   报告日期：</w:t>
    </w:r>
    <w:r w:rsidRPr="00DD56DA">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hybridMultilevel"/>
    <w:tmpl w:val="F8101A6C"/>
    <w:lvl w:ilvl="0" w:tplc="85E2C6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71EC3AA0"/>
    <w:multiLevelType w:val="hybridMultilevel"/>
    <w:tmpl w:val="9BDA9D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0"/>
  </w:num>
  <w:num w:numId="5">
    <w:abstractNumId w:val="1"/>
  </w:num>
  <w:num w:numId="6">
    <w:abstractNumId w:val="7"/>
  </w:num>
  <w:num w:numId="7">
    <w:abstractNumId w:val="6"/>
  </w:num>
  <w:num w:numId="8">
    <w:abstractNumId w:val="8"/>
  </w:num>
  <w:num w:numId="9">
    <w:abstractNumId w:val="5"/>
  </w:num>
  <w:num w:numId="1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5271"/>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1B95"/>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248"/>
    <w:rsid w:val="00244C5C"/>
    <w:rsid w:val="00244F69"/>
    <w:rsid w:val="00245F69"/>
    <w:rsid w:val="002460BB"/>
    <w:rsid w:val="0024672D"/>
    <w:rsid w:val="00246A16"/>
    <w:rsid w:val="00252504"/>
    <w:rsid w:val="0025474B"/>
    <w:rsid w:val="0025529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3832"/>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70CB"/>
    <w:rsid w:val="004D02CD"/>
    <w:rsid w:val="004D0368"/>
    <w:rsid w:val="004D11A4"/>
    <w:rsid w:val="004D14CE"/>
    <w:rsid w:val="004D2E5D"/>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113"/>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6F9C"/>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2A6A"/>
    <w:rsid w:val="006A30CA"/>
    <w:rsid w:val="006A3598"/>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289"/>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4625"/>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27E23"/>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A0E"/>
    <w:rsid w:val="00984B9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536"/>
    <w:rsid w:val="009C6A84"/>
    <w:rsid w:val="009C6F2F"/>
    <w:rsid w:val="009C7F60"/>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D33"/>
    <w:rsid w:val="00A11961"/>
    <w:rsid w:val="00A13664"/>
    <w:rsid w:val="00A17E04"/>
    <w:rsid w:val="00A17F78"/>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2934"/>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0E1"/>
    <w:rsid w:val="00B0327A"/>
    <w:rsid w:val="00B03370"/>
    <w:rsid w:val="00B055E8"/>
    <w:rsid w:val="00B0572E"/>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B0D"/>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570"/>
    <w:rsid w:val="00BD7BAC"/>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511"/>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3F9E"/>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0"/>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039B"/>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EFF5F7"/>
  <w15:docId w15:val="{6985797F-B782-4430-B37E-7634416F4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4F2C"/>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nhideWhenUsed/>
    <w:qFormat/>
    <w:rsid w:val="002E400A"/>
    <w:rPr>
      <w:sz w:val="18"/>
      <w:szCs w:val="18"/>
    </w:rPr>
  </w:style>
  <w:style w:type="character" w:customStyle="1" w:styleId="a4">
    <w:name w:val="批注框文本 字符"/>
    <w:basedOn w:val="a0"/>
    <w:link w:val="a3"/>
    <w:qFormat/>
    <w:rsid w:val="002E400A"/>
    <w:rPr>
      <w:sz w:val="18"/>
      <w:szCs w:val="18"/>
    </w:rPr>
  </w:style>
  <w:style w:type="paragraph" w:styleId="a5">
    <w:name w:val="header"/>
    <w:basedOn w:val="a"/>
    <w:link w:val="a6"/>
    <w:uiPriority w:val="99"/>
    <w:unhideWhenUsed/>
    <w:qFormat/>
    <w:rsid w:val="00573458"/>
    <w:pPr>
      <w:snapToGrid w:val="0"/>
    </w:pPr>
    <w:rPr>
      <w:sz w:val="18"/>
      <w:szCs w:val="18"/>
    </w:rPr>
  </w:style>
  <w:style w:type="character" w:customStyle="1" w:styleId="a6">
    <w:name w:val="页眉 字符"/>
    <w:basedOn w:val="a0"/>
    <w:link w:val="a5"/>
    <w:uiPriority w:val="99"/>
    <w:qFormat/>
    <w:rsid w:val="00573458"/>
    <w:rPr>
      <w:sz w:val="18"/>
      <w:szCs w:val="18"/>
    </w:rPr>
  </w:style>
  <w:style w:type="paragraph" w:styleId="a7">
    <w:name w:val="footer"/>
    <w:basedOn w:val="a"/>
    <w:link w:val="a8"/>
    <w:uiPriority w:val="99"/>
    <w:unhideWhenUsed/>
    <w:qFormat/>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qFormat/>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semiHidden/>
    <w:unhideWhenUsed/>
    <w:qFormat/>
    <w:rsid w:val="008B77FD"/>
    <w:pPr>
      <w:jc w:val="left"/>
    </w:pPr>
  </w:style>
  <w:style w:type="character" w:customStyle="1" w:styleId="ad">
    <w:name w:val="批注文字 字符"/>
    <w:basedOn w:val="a0"/>
    <w:link w:val="ac"/>
    <w:uiPriority w:val="99"/>
    <w:semiHidden/>
    <w:qFormat/>
    <w:rsid w:val="008B77FD"/>
  </w:style>
  <w:style w:type="paragraph" w:styleId="ae">
    <w:name w:val="annotation subject"/>
    <w:basedOn w:val="ac"/>
    <w:next w:val="ac"/>
    <w:link w:val="af"/>
    <w:uiPriority w:val="99"/>
    <w:semiHidden/>
    <w:unhideWhenUsed/>
    <w:qFormat/>
    <w:rsid w:val="008B77FD"/>
    <w:rPr>
      <w:b/>
      <w:bCs/>
    </w:rPr>
  </w:style>
  <w:style w:type="character" w:customStyle="1" w:styleId="af">
    <w:name w:val="批注主题 字符"/>
    <w:basedOn w:val="ad"/>
    <w:link w:val="ae"/>
    <w:uiPriority w:val="99"/>
    <w:semiHidden/>
    <w:qFormat/>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qFormat/>
    <w:rsid w:val="00425BB1"/>
    <w:rPr>
      <w:color w:val="0000FF" w:themeColor="hyperlink"/>
      <w:u w:val="single"/>
    </w:rPr>
  </w:style>
  <w:style w:type="character" w:customStyle="1" w:styleId="30">
    <w:name w:val="标题 3 字符"/>
    <w:basedOn w:val="a0"/>
    <w:link w:val="3"/>
    <w:uiPriority w:val="9"/>
    <w:semiHidden/>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customStyle="1" w:styleId="11">
    <w:name w:val="未处理的提及1"/>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1">
    <w:name w:val="Normal (Web)"/>
    <w:basedOn w:val="a"/>
    <w:uiPriority w:val="99"/>
    <w:unhideWhenUsed/>
    <w:qFormat/>
    <w:rsid w:val="002D6155"/>
    <w:pPr>
      <w:widowControl/>
      <w:spacing w:before="100" w:beforeAutospacing="1" w:after="100" w:afterAutospacing="1"/>
      <w:jc w:val="left"/>
    </w:pPr>
    <w:rPr>
      <w:rFonts w:ascii="宋体" w:eastAsia="宋体" w:hAnsi="宋体" w:cs="宋体"/>
      <w:kern w:val="0"/>
      <w:sz w:val="24"/>
      <w:szCs w:val="24"/>
    </w:rPr>
  </w:style>
  <w:style w:type="character" w:styleId="af2">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3F751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352109"/>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E710D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9"/>
    <w:uiPriority w:val="39"/>
    <w:qFormat/>
    <w:rsid w:val="00822E5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21">
    <w:name w:val="网格型2"/>
    <w:basedOn w:val="a1"/>
    <w:next w:val="a9"/>
    <w:uiPriority w:val="39"/>
    <w:qFormat/>
    <w:rsid w:val="00A7281C"/>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rsid w:val="00A7281C"/>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31">
    <w:name w:val="网格型3"/>
    <w:basedOn w:val="a1"/>
    <w:next w:val="a9"/>
    <w:uiPriority w:val="39"/>
    <w:qFormat/>
    <w:rsid w:val="005150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rsid w:val="005150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rsid w:val="005150BA"/>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next w:val="a9"/>
    <w:uiPriority w:val="39"/>
    <w:qFormat/>
    <w:rsid w:val="00F019E1"/>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9"/>
    <w:uiPriority w:val="39"/>
    <w:qFormat/>
    <w:rsid w:val="008D6906"/>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rsid w:val="00CE4F8E"/>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21">
    <w:name w:val="amoydx-TMB-221"/>
    <w:basedOn w:val="a1"/>
    <w:uiPriority w:val="99"/>
    <w:rsid w:val="00CE4F8E"/>
    <w:rPr>
      <w:rFonts w:eastAsia="Source Han Sans Heavy"/>
      <w:sz w:val="15"/>
    </w:rPr>
    <w:tblPr>
      <w:tblStyleRowBandSize w:val="1"/>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rsid w:val="00D747C9"/>
    <w:rPr>
      <w:rFonts w:eastAsia="Source Han Sans Heavy"/>
      <w:sz w:val="15"/>
    </w:rPr>
    <w:tblPr>
      <w:tblStyleRowBandSize w:val="1"/>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styleId="af3">
    <w:name w:val="Revision"/>
    <w:hidden/>
    <w:uiPriority w:val="99"/>
    <w:semiHidden/>
    <w:rsid w:val="00D60398"/>
  </w:style>
  <w:style w:type="table" w:customStyle="1" w:styleId="MasterIVD-v3">
    <w:name w:val="MasterIVD临检通用版-v3系统"/>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4">
    <w:name w:val="No Spacing"/>
    <w:uiPriority w:val="1"/>
    <w:qFormat/>
    <w:rsid w:val="002E6D8A"/>
    <w:pPr>
      <w:widowControl w:val="0"/>
      <w:jc w:val="both"/>
    </w:pPr>
  </w:style>
  <w:style w:type="table" w:customStyle="1" w:styleId="PTMv3">
    <w:name w:val="PTM临检通用v3"/>
    <w:basedOn w:val="a1"/>
    <w:uiPriority w:val="99"/>
    <w:qFormat/>
    <w:rsid w:val="00134CF4"/>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5">
    <w:name w:val="Unresolved Mention"/>
    <w:basedOn w:val="a0"/>
    <w:uiPriority w:val="99"/>
    <w:semiHidden/>
    <w:unhideWhenUsed/>
    <w:rsid w:val="00764355"/>
    <w:rPr>
      <w:color w:val="605E5C"/>
      <w:shd w:val="clear" w:color="auto" w:fill="E1DFDD"/>
    </w:rPr>
  </w:style>
  <w:style w:type="table" w:customStyle="1" w:styleId="-12">
    <w:name w:val="标准样式-体细胞12类解读"/>
    <w:basedOn w:val="a1"/>
    <w:uiPriority w:val="99"/>
    <w:rsid w:val="00D13EC8"/>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D13EC8"/>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rsid w:val="00272BB5"/>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2">
    <w:name w:val="MasterIVD临检通用版-v3系统2"/>
    <w:basedOn w:val="a1"/>
    <w:uiPriority w:val="99"/>
    <w:rsid w:val="005D3FCA"/>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FFFFFF"/>
        </w:tcBorders>
        <w:shd w:val="clear" w:color="auto" w:fill="1E7648"/>
      </w:tcPr>
    </w:tblStylePr>
  </w:style>
  <w:style w:type="table" w:customStyle="1" w:styleId="MasterIVD-v33">
    <w:name w:val="MasterIVD临检通用版-v3系统3"/>
    <w:basedOn w:val="a1"/>
    <w:uiPriority w:val="99"/>
    <w:rsid w:val="00F830B9"/>
    <w:pPr>
      <w:jc w:val="center"/>
    </w:pPr>
    <w:tblPr>
      <w:tblStyleRowBandSize w:val="1"/>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FFFFFF"/>
        </w:tcBorders>
        <w:shd w:val="clear" w:color="auto" w:fill="1E7648"/>
      </w:tcPr>
    </w:tblStylePr>
  </w:style>
  <w:style w:type="paragraph" w:styleId="af6">
    <w:name w:val="Body Text Indent"/>
    <w:basedOn w:val="a"/>
    <w:link w:val="af7"/>
    <w:uiPriority w:val="99"/>
    <w:semiHidden/>
    <w:unhideWhenUsed/>
    <w:qFormat/>
    <w:rsid w:val="004B6508"/>
    <w:pPr>
      <w:spacing w:after="120"/>
      <w:ind w:leftChars="200" w:left="420"/>
    </w:pPr>
    <w:rPr>
      <w:rFonts w:ascii="Times New Roman" w:eastAsia="宋体" w:hAnsi="Times New Roman" w:cs="Times New Roman"/>
      <w:szCs w:val="24"/>
    </w:rPr>
  </w:style>
  <w:style w:type="character" w:customStyle="1" w:styleId="af7">
    <w:name w:val="正文文本缩进 字符"/>
    <w:basedOn w:val="a0"/>
    <w:link w:val="af6"/>
    <w:uiPriority w:val="99"/>
    <w:semiHidden/>
    <w:qFormat/>
    <w:rsid w:val="004B6508"/>
    <w:rPr>
      <w:rFonts w:ascii="Times New Roman" w:eastAsia="宋体" w:hAnsi="Times New Roman" w:cs="Times New Roman"/>
      <w:szCs w:val="24"/>
    </w:rPr>
  </w:style>
  <w:style w:type="paragraph" w:styleId="22">
    <w:name w:val="Body Text First Indent 2"/>
    <w:basedOn w:val="a"/>
    <w:link w:val="23"/>
    <w:autoRedefine/>
    <w:qFormat/>
    <w:rsid w:val="004B6508"/>
    <w:pPr>
      <w:widowControl/>
      <w:ind w:firstLineChars="300" w:firstLine="450"/>
      <w:jc w:val="left"/>
    </w:pPr>
    <w:rPr>
      <w:rFonts w:ascii="Times New Roman" w:eastAsia="宋体" w:hAnsi="Times New Roman" w:cs="Times New Roman"/>
      <w:kern w:val="0"/>
      <w:sz w:val="15"/>
      <w:szCs w:val="15"/>
    </w:rPr>
  </w:style>
  <w:style w:type="character" w:customStyle="1" w:styleId="23">
    <w:name w:val="正文文本首行缩进 2 字符"/>
    <w:basedOn w:val="af7"/>
    <w:link w:val="22"/>
    <w:qFormat/>
    <w:rsid w:val="004B6508"/>
    <w:rPr>
      <w:rFonts w:ascii="Times New Roman" w:eastAsia="宋体" w:hAnsi="Times New Roman" w:cs="Times New Roman"/>
      <w:kern w:val="0"/>
      <w:sz w:val="15"/>
      <w:szCs w:val="15"/>
    </w:rPr>
  </w:style>
  <w:style w:type="character" w:styleId="af8">
    <w:name w:val="FollowedHyperlink"/>
    <w:basedOn w:val="a0"/>
    <w:autoRedefine/>
    <w:uiPriority w:val="99"/>
    <w:semiHidden/>
    <w:unhideWhenUsed/>
    <w:qFormat/>
    <w:rsid w:val="004B6508"/>
    <w:rPr>
      <w:color w:val="954F72"/>
      <w:u w:val="single"/>
    </w:rPr>
  </w:style>
  <w:style w:type="paragraph" w:customStyle="1" w:styleId="13">
    <w:name w:val="列出段落1"/>
    <w:basedOn w:val="a"/>
    <w:autoRedefine/>
    <w:uiPriority w:val="34"/>
    <w:qFormat/>
    <w:rsid w:val="004B6508"/>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rsid w:val="004B6508"/>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sid w:val="004B6508"/>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rsid w:val="004B6508"/>
    <w:pPr>
      <w:jc w:val="center"/>
    </w:pPr>
    <w:rPr>
      <w:rFonts w:ascii="Times New Roman" w:hAnsi="Times New Roman" w:cs="Times New Roman"/>
      <w:sz w:val="32"/>
      <w:szCs w:val="24"/>
    </w:rPr>
  </w:style>
  <w:style w:type="paragraph" w:customStyle="1" w:styleId="msonormal0">
    <w:name w:val="msonormal"/>
    <w:basedOn w:val="a"/>
    <w:autoRedefine/>
    <w:qFormat/>
    <w:rsid w:val="004B6508"/>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rsid w:val="004B6508"/>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4B6508"/>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4B6508"/>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4">
    <w:name w:val="修订1"/>
    <w:autoRedefine/>
    <w:hidden/>
    <w:uiPriority w:val="99"/>
    <w:semiHidden/>
    <w:qFormat/>
    <w:rsid w:val="004B6508"/>
    <w:rPr>
      <w:rFonts w:ascii="Times New Roman" w:eastAsia="宋体" w:hAnsi="Times New Roman" w:cs="Times New Roman"/>
      <w:szCs w:val="24"/>
    </w:rPr>
  </w:style>
  <w:style w:type="paragraph" w:customStyle="1" w:styleId="24">
    <w:name w:val="列出段落2"/>
    <w:basedOn w:val="a"/>
    <w:autoRedefine/>
    <w:uiPriority w:val="34"/>
    <w:qFormat/>
    <w:rsid w:val="004B6508"/>
    <w:pPr>
      <w:ind w:firstLineChars="200" w:firstLine="420"/>
    </w:pPr>
    <w:rPr>
      <w:rFonts w:ascii="Calibri" w:eastAsia="宋体" w:hAnsi="Calibri" w:cs="Times New Roman"/>
    </w:rPr>
  </w:style>
  <w:style w:type="paragraph" w:customStyle="1" w:styleId="32">
    <w:name w:val="列出段落3"/>
    <w:basedOn w:val="a"/>
    <w:autoRedefine/>
    <w:uiPriority w:val="34"/>
    <w:qFormat/>
    <w:rsid w:val="004B6508"/>
    <w:pPr>
      <w:ind w:firstLineChars="200" w:firstLine="420"/>
    </w:pPr>
    <w:rPr>
      <w:rFonts w:ascii="Calibri" w:eastAsia="宋体" w:hAnsi="Calibri" w:cs="Times New Roman"/>
    </w:rPr>
  </w:style>
  <w:style w:type="paragraph" w:customStyle="1" w:styleId="15">
    <w:name w:val="列表段落1"/>
    <w:basedOn w:val="a"/>
    <w:next w:val="aa"/>
    <w:autoRedefine/>
    <w:uiPriority w:val="34"/>
    <w:qFormat/>
    <w:rsid w:val="004B6508"/>
    <w:pPr>
      <w:ind w:firstLineChars="200" w:firstLine="420"/>
    </w:pPr>
    <w:rPr>
      <w:rFonts w:ascii="等线" w:eastAsia="等线" w:hAnsi="等线" w:cs="Times New Roman"/>
    </w:rPr>
  </w:style>
  <w:style w:type="character" w:customStyle="1" w:styleId="font81">
    <w:name w:val="font81"/>
    <w:basedOn w:val="a0"/>
    <w:qFormat/>
    <w:rsid w:val="004B6508"/>
    <w:rPr>
      <w:rFonts w:ascii="宋体" w:eastAsia="宋体" w:hAnsi="宋体" w:cs="宋体" w:hint="eastAsia"/>
      <w:b/>
      <w:bCs/>
      <w:color w:val="000000"/>
      <w:sz w:val="22"/>
      <w:szCs w:val="22"/>
      <w:u w:val="none"/>
    </w:rPr>
  </w:style>
  <w:style w:type="character" w:customStyle="1" w:styleId="font41">
    <w:name w:val="font41"/>
    <w:basedOn w:val="a0"/>
    <w:qFormat/>
    <w:rsid w:val="004B6508"/>
    <w:rPr>
      <w:rFonts w:ascii="宋体" w:eastAsia="宋体" w:hAnsi="宋体" w:cs="宋体" w:hint="eastAsia"/>
      <w:b/>
      <w:bCs/>
      <w:color w:val="000000"/>
      <w:sz w:val="24"/>
      <w:szCs w:val="24"/>
      <w:u w:val="none"/>
    </w:rPr>
  </w:style>
  <w:style w:type="character" w:customStyle="1" w:styleId="font91">
    <w:name w:val="font91"/>
    <w:basedOn w:val="a0"/>
    <w:qFormat/>
    <w:rsid w:val="004B6508"/>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4B6508"/>
    <w:rPr>
      <w:rFonts w:ascii="Times New Roman" w:hAnsi="Times New Roman" w:cs="Times New Roman" w:hint="default"/>
      <w:color w:val="000000"/>
      <w:sz w:val="24"/>
      <w:szCs w:val="24"/>
      <w:u w:val="none"/>
    </w:rPr>
  </w:style>
  <w:style w:type="character" w:customStyle="1" w:styleId="font101">
    <w:name w:val="font101"/>
    <w:basedOn w:val="a0"/>
    <w:qFormat/>
    <w:rsid w:val="004B6508"/>
    <w:rPr>
      <w:rFonts w:ascii="宋体" w:eastAsia="宋体" w:hAnsi="宋体" w:cs="宋体" w:hint="eastAsia"/>
      <w:color w:val="000000"/>
      <w:sz w:val="24"/>
      <w:szCs w:val="24"/>
      <w:u w:val="none"/>
    </w:rPr>
  </w:style>
  <w:style w:type="character" w:customStyle="1" w:styleId="font31">
    <w:name w:val="font31"/>
    <w:basedOn w:val="a0"/>
    <w:qFormat/>
    <w:rsid w:val="004B6508"/>
    <w:rPr>
      <w:rFonts w:ascii="宋体" w:eastAsia="宋体" w:hAnsi="宋体" w:cs="宋体" w:hint="eastAsia"/>
      <w:b/>
      <w:bCs/>
      <w:color w:val="000000"/>
      <w:sz w:val="24"/>
      <w:szCs w:val="24"/>
      <w:u w:val="none"/>
    </w:rPr>
  </w:style>
  <w:style w:type="character" w:customStyle="1" w:styleId="font61">
    <w:name w:val="font61"/>
    <w:basedOn w:val="a0"/>
    <w:qFormat/>
    <w:rsid w:val="004B6508"/>
    <w:rPr>
      <w:rFonts w:ascii="宋体" w:eastAsia="宋体" w:hAnsi="宋体" w:cs="宋体" w:hint="eastAsia"/>
      <w:b/>
      <w:bCs/>
      <w:color w:val="000000"/>
      <w:sz w:val="22"/>
      <w:szCs w:val="22"/>
      <w:u w:val="none"/>
    </w:rPr>
  </w:style>
  <w:style w:type="character" w:customStyle="1" w:styleId="font71">
    <w:name w:val="font71"/>
    <w:basedOn w:val="a0"/>
    <w:qFormat/>
    <w:rsid w:val="004B6508"/>
    <w:rPr>
      <w:rFonts w:ascii="宋体" w:eastAsia="宋体" w:hAnsi="宋体" w:cs="宋体" w:hint="eastAsia"/>
      <w:b/>
      <w:bCs/>
      <w:color w:val="000000"/>
      <w:sz w:val="24"/>
      <w:szCs w:val="24"/>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7533134">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798439">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311910639">
      <w:bodyDiv w:val="1"/>
      <w:marLeft w:val="0"/>
      <w:marRight w:val="0"/>
      <w:marTop w:val="0"/>
      <w:marBottom w:val="0"/>
      <w:divBdr>
        <w:top w:val="none" w:sz="0" w:space="0" w:color="auto"/>
        <w:left w:val="none" w:sz="0" w:space="0" w:color="auto"/>
        <w:bottom w:val="none" w:sz="0" w:space="0" w:color="auto"/>
        <w:right w:val="none" w:sz="0" w:space="0" w:color="auto"/>
      </w:divBdr>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40</Pages>
  <Words>6607</Words>
  <Characters>37666</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AmoyDx</dc:creator>
  <cp:keywords/>
  <dc:description/>
  <cp:lastModifiedBy>刘炜芬</cp:lastModifiedBy>
  <cp:revision>90</cp:revision>
  <cp:lastPrinted>2022-05-17T06:14:00Z</cp:lastPrinted>
  <dcterms:created xsi:type="dcterms:W3CDTF">2024-10-07T04:22:00Z</dcterms:created>
  <dcterms:modified xsi:type="dcterms:W3CDTF">2026-01-07T03:02:00Z</dcterms:modified>
</cp:coreProperties>
</file>