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{{sample.patient_name}}</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{{sample.gender}}</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{{sample.age}}</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{{sample.outpatient_hospitalization_no}}</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{{sample.sample_id}}</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if  sample.sample_type and  sample.control_sample_type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{{sample.sample_type}}</w:t>
            </w:r>
            <w:r>
              <w:rPr>
                <w:rFonts w:ascii="宋体" w:hAnsi="宋体" w:cs="宋体" w:hint="eastAsia"/>
                <w:iCs/>
                <w:kern w:val="2"/>
                <w:lang w:eastAsia="zh-CN" w:bidi="ar"/>
              </w:rPr>
              <w:t>+</w:t>
            </w:r>
            <w:r w:rsidRPr="00475784">
              <w:rPr>
                <w:rFonts w:ascii="宋体" w:hAnsi="宋体" w:cs="宋体" w:hint="eastAsia"/>
                <w:iCs/>
                <w:kern w:val="2"/>
                <w:lang w:eastAsia="zh-CN" w:bidi="ar"/>
              </w:rPr>
              <w:t>{{sample.control_sample_type}}</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elif  sample.sample_type and  not sample.control_sample_type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{{sample.sample_type}}</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elif not sample.sample_type and sample.control_sample_type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{{sample.control_sample_type}}</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{{sample.submission_department}}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{{sample.submission_doctor}}</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{%if “组织” in sample.prod_names%}{{sample.gather_data }}{%else%}{{sample.blood_collection_date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{{sample.pathol_diagn}}</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相关靶向药物的疗效及常见化疗药的疗效和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if “组织” in sample.prod_names%}</w:t>
            </w:r>
          </w:p>
          <w:p w14:paraId="2B2EF868" w14:textId="689EBA38"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w:t>
            </w:r>
            <w:r w:rsidR="007A202A" w:rsidRPr="007A202A">
              <w:rPr>
                <w:rFonts w:ascii="宋体" w:hAnsi="宋体"/>
                <w:bCs/>
                <w:iCs/>
                <w:kern w:val="2"/>
                <w:szCs w:val="21"/>
                <w:lang w:eastAsia="zh-CN" w:bidi="ar"/>
              </w:rPr>
              <w:t>{%if [sample.json_batch_name, “v0.8.0”]|judge_version%}</w:t>
            </w:r>
            <w:r w:rsidR="007A202A">
              <w:rPr>
                <w:rFonts w:ascii="宋体" w:hAnsi="宋体"/>
                <w:bCs/>
                <w:iCs/>
                <w:kern w:val="2"/>
                <w:szCs w:val="21"/>
                <w:lang w:eastAsia="zh-CN" w:bidi="ar"/>
              </w:rPr>
              <w:t>75</w:t>
            </w:r>
            <w:r w:rsidR="007A202A">
              <w:rPr>
                <w:rFonts w:ascii="宋体" w:hAnsi="宋体" w:hint="eastAsia"/>
                <w:bCs/>
                <w:iCs/>
                <w:kern w:val="2"/>
                <w:szCs w:val="21"/>
                <w:lang w:eastAsia="zh-CN" w:bidi="ar"/>
              </w:rPr>
              <w:t>{</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else</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w:t>
            </w:r>
            <w:r w:rsidRPr="00A00D17">
              <w:rPr>
                <w:rFonts w:ascii="宋体" w:hAnsi="宋体" w:hint="eastAsia"/>
                <w:bCs/>
                <w:iCs/>
                <w:kern w:val="2"/>
                <w:szCs w:val="21"/>
                <w:lang w:eastAsia="zh-CN" w:bidi="ar"/>
              </w:rPr>
              <w:t>53</w:t>
            </w:r>
            <w:r w:rsidR="007A202A">
              <w:rPr>
                <w:rFonts w:ascii="宋体" w:hAnsi="宋体" w:hint="eastAsia"/>
                <w:bCs/>
                <w:iCs/>
                <w:kern w:val="2"/>
                <w:szCs w:val="21"/>
                <w:lang w:eastAsia="zh-CN" w:bidi="ar"/>
              </w:rPr>
              <w:t>{</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endif</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w:t>
            </w:r>
            <w:r w:rsidRPr="00A00D17">
              <w:rPr>
                <w:rFonts w:ascii="宋体" w:hAnsi="宋体" w:hint="eastAsia"/>
                <w:bCs/>
                <w:iCs/>
                <w:kern w:val="2"/>
                <w:szCs w:val="21"/>
                <w:lang w:eastAsia="zh-CN" w:bidi="ar"/>
              </w:rPr>
              <w:t>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{%if sample.control_sample_id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[var.knb, </w:t>
            </w:r>
            <w:r w:rsidR="007C3627">
              <w:rPr>
                <w:rFonts w:ascii="宋体" w:hAnsi="宋体" w:cs="Times New Roman"/>
                <w:iCs/>
                <w:kern w:val="2"/>
                <w:szCs w:val="21"/>
                <w:lang w:eastAsia="zh-CN" w:bidi="ar"/>
              </w:rPr>
              <w:t>[</w:t>
            </w:r>
            <w:r w:rsidRPr="000516B5">
              <w:rPr>
                <w:rFonts w:ascii="宋体" w:hAnsi="宋体" w:cs="Times New Roman"/>
                <w:iCs/>
                <w:kern w:val="2"/>
                <w:szCs w:val="21"/>
                <w:lang w:eastAsia="zh-CN" w:bidi="ar"/>
              </w:rPr>
              <w:t>var.var_somatic.level_I + var.var_somatic.level_II</w:t>
            </w:r>
            <w:r w:rsidR="007C3627">
              <w:rPr>
                <w:rFonts w:ascii="宋体" w:hAnsi="宋体" w:cs="Times New Roman"/>
                <w:iCs/>
                <w:kern w:val="2"/>
                <w:szCs w:val="21"/>
                <w:lang w:eastAsia="zh-CN" w:bidi="ar"/>
              </w:rPr>
              <w:t>, sample.tumor_list]|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检出与靶向药敏感性相关变异，但药物证据等级有限。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{%if sample.control_sample_id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a.var_id == </w:t>
            </w:r>
            <w:r w:rsidRPr="00E263AA">
              <w:rPr>
                <w:iCs/>
                <w:kern w:val="2"/>
                <w:szCs w:val="21"/>
                <w:highlight w:val="green"/>
                <w:lang w:eastAsia="zh-CN" w:bidi="ar"/>
              </w:rPr>
              <w:t>“KRAS/NRAS/BRAF WT”</w:t>
            </w:r>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r>
              <w:rPr>
                <w:rFonts w:ascii="宋体" w:hAnsi="宋体" w:hint="eastAsia"/>
                <w:color w:val="000000"/>
                <w:szCs w:val="21"/>
                <w:lang w:eastAsia="zh-CN" w:bidi="ar"/>
              </w:rPr>
              <w:t>西妥昔单抗（</w:t>
            </w:r>
            <w:r>
              <w:rPr>
                <w:rFonts w:ascii="宋体" w:hAnsi="宋体" w:cs="Times New Roman" w:hint="eastAsia"/>
                <w:iCs/>
                <w:kern w:val="2"/>
                <w:szCs w:val="21"/>
                <w:lang w:eastAsia="zh-CN" w:bidi="ar"/>
              </w:rPr>
              <w:t>A</w:t>
            </w:r>
            <w:r>
              <w:rPr>
                <w:rFonts w:ascii="宋体" w:hAnsi="宋体" w:hint="eastAsia"/>
                <w:color w:val="000000"/>
                <w:szCs w:val="21"/>
                <w:lang w:eastAsia="zh-CN" w:bidi="ar"/>
              </w:rPr>
              <w:t>），帕尼单抗（</w:t>
            </w:r>
            <w:r>
              <w:rPr>
                <w:rFonts w:ascii="宋体" w:hAnsi="宋体" w:cs="Times New Roman" w:hint="eastAsia"/>
                <w:iCs/>
                <w:kern w:val="2"/>
                <w:szCs w:val="21"/>
                <w:lang w:eastAsia="zh-CN" w:bidi="ar"/>
              </w:rPr>
              <w:t>A</w:t>
            </w:r>
            <w:r>
              <w:rPr>
                <w:rFonts w:ascii="宋体" w:hAnsi="宋体" w:hint="eastAsia"/>
                <w:color w:val="000000"/>
                <w:szCs w:val="21"/>
                <w:lang w:eastAsia="zh-CN" w:bidi="ar"/>
              </w:rPr>
              <w:t>），西妥昔单抗β（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a.bio_category == </w:t>
            </w:r>
            <w:r w:rsidRPr="00E263AA">
              <w:rPr>
                <w:iCs/>
                <w:kern w:val="2"/>
                <w:szCs w:val="21"/>
                <w:highlight w:val="yellow"/>
                <w:lang w:eastAsia="zh-CN" w:bidi="ar"/>
              </w:rPr>
              <w:t>“</w:t>
            </w:r>
            <w:r w:rsidRPr="00E263AA">
              <w:rPr>
                <w:rFonts w:hint="eastAsia"/>
                <w:iCs/>
                <w:kern w:val="2"/>
                <w:szCs w:val="21"/>
                <w:highlight w:val="yellow"/>
                <w:lang w:eastAsia="zh-CN" w:bidi="ar"/>
              </w:rPr>
              <w:t>Snvindel</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{{a.gene_symbol}}</w:t>
            </w:r>
            <w:r w:rsidRPr="00E263AA">
              <w:rPr>
                <w:rFonts w:hint="eastAsia"/>
                <w:b/>
                <w:bCs/>
                <w:iCs/>
                <w:kern w:val="2"/>
                <w:szCs w:val="21"/>
                <w:lang w:eastAsia="zh-CN" w:bidi="ar"/>
              </w:rPr>
              <w:t>基因</w:t>
            </w:r>
            <w:r w:rsidRPr="00E263AA">
              <w:rPr>
                <w:rFonts w:hint="eastAsia"/>
                <w:b/>
                <w:bCs/>
                <w:iCs/>
                <w:kern w:val="2"/>
                <w:szCs w:val="21"/>
                <w:lang w:eastAsia="zh-CN" w:bidi="ar"/>
              </w:rPr>
              <w:t xml:space="preserve"> {%if a.hgvs_p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%}{{a.hgvs_p_ZJZL}}{%else%}{{a.hgvs_c}}{%endif%}</w:t>
            </w:r>
            <w:r w:rsidRPr="00E263AA">
              <w:rPr>
                <w:rFonts w:hint="eastAsia"/>
                <w:iCs/>
                <w:kern w:val="2"/>
                <w:szCs w:val="21"/>
                <w:highlight w:val="yellow"/>
                <w:lang w:eastAsia="zh-CN" w:bidi="ar"/>
              </w:rPr>
              <w:t xml:space="preserve">{%elif a.bio_category == </w:t>
            </w:r>
            <w:r w:rsidRPr="00E263AA">
              <w:rPr>
                <w:iCs/>
                <w:kern w:val="2"/>
                <w:szCs w:val="21"/>
                <w:highlight w:val="yellow"/>
                <w:lang w:eastAsia="zh-CN" w:bidi="ar"/>
              </w:rPr>
              <w:t>“</w:t>
            </w:r>
            <w:r w:rsidRPr="00E263AA">
              <w:rPr>
                <w:rFonts w:hint="eastAsia"/>
                <w:iCs/>
                <w:kern w:val="2"/>
                <w:szCs w:val="21"/>
                <w:highlight w:val="yellow"/>
                <w:lang w:eastAsia="zh-CN" w:bidi="ar"/>
              </w:rPr>
              <w:t>Cnv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{{a.gene_symbol}}</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 xml:space="preserve">%elif a.bio_category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a.bio_category == </w:t>
            </w:r>
            <w:r w:rsidR="00753592">
              <w:rPr>
                <w:b/>
                <w:bCs/>
                <w:iCs/>
                <w:kern w:val="2"/>
                <w:szCs w:val="21"/>
                <w:lang w:eastAsia="zh-CN" w:bidi="ar"/>
              </w:rPr>
              <w:t>“</w:t>
            </w:r>
            <w:r w:rsidR="00753592">
              <w:rPr>
                <w:rFonts w:hint="eastAsia"/>
                <w:b/>
                <w:bCs/>
                <w:iCs/>
                <w:kern w:val="2"/>
                <w:szCs w:val="21"/>
                <w:lang w:eastAsia="zh-CN" w:bidi="ar"/>
              </w:rPr>
              <w:t>Snvindel</w:t>
            </w:r>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a.</w:t>
            </w:r>
            <w:r w:rsidR="00753592" w:rsidRPr="00824FA2">
              <w:rPr>
                <w:b/>
                <w:bCs/>
                <w:iCs/>
                <w:kern w:val="2"/>
                <w:szCs w:val="21"/>
                <w:lang w:eastAsia="zh-CN" w:bidi="ar"/>
              </w:rPr>
              <w:t>var_category_names</w:t>
            </w:r>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[var.knb, </w:t>
            </w:r>
            <w:r w:rsidR="00193772">
              <w:rPr>
                <w:rFonts w:ascii="宋体" w:hAnsi="宋体" w:cs="Times New Roman"/>
                <w:iCs/>
                <w:kern w:val="2"/>
                <w:szCs w:val="21"/>
                <w:lang w:eastAsia="zh-CN" w:bidi="ar"/>
              </w:rPr>
              <w:t>[</w:t>
            </w:r>
            <w:r w:rsidR="00193772" w:rsidRPr="000516B5">
              <w:rPr>
                <w:rFonts w:ascii="宋体" w:hAnsi="宋体" w:cs="Times New Roman"/>
                <w:iCs/>
                <w:kern w:val="2"/>
                <w:szCs w:val="21"/>
                <w:lang w:eastAsia="zh-CN" w:bidi="ar"/>
              </w:rPr>
              <w:t>var.var_somatic.level_I + var.var_somatic.level_II</w:t>
            </w:r>
            <w:r w:rsidR="00193772">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lastRenderedPageBreak/>
              <w:t>sample.tumor_list]|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检出与靶向药耐药性相关变异，但药物证据等级有限。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未检出与靶向药物耐药性相关的</w:t>
            </w:r>
            <w:r w:rsidRPr="00B3597E">
              <w:rPr>
                <w:rFonts w:ascii="宋体" w:hAnsi="宋体" w:cs="Times New Roman" w:hint="eastAsia"/>
                <w:iCs/>
                <w:kern w:val="2"/>
                <w:szCs w:val="21"/>
                <w:highlight w:val="magenta"/>
                <w:lang w:eastAsia="zh-CN" w:bidi="ar"/>
              </w:rPr>
              <w:t>{%if sample.control_sample_id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a.var_id == </w:t>
            </w:r>
            <w:r w:rsidRPr="005625A7">
              <w:rPr>
                <w:iCs/>
                <w:kern w:val="2"/>
                <w:szCs w:val="21"/>
                <w:highlight w:val="green"/>
                <w:lang w:eastAsia="zh-CN" w:bidi="ar"/>
              </w:rPr>
              <w:t>“KRAS/NRAS/BRAF WT”</w:t>
            </w:r>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a.bio_category == </w:t>
            </w:r>
            <w:r w:rsidRPr="005625A7">
              <w:rPr>
                <w:iCs/>
                <w:kern w:val="2"/>
                <w:szCs w:val="21"/>
                <w:highlight w:val="yellow"/>
                <w:lang w:eastAsia="zh-CN" w:bidi="ar"/>
              </w:rPr>
              <w:t>“</w:t>
            </w:r>
            <w:r w:rsidRPr="005625A7">
              <w:rPr>
                <w:rFonts w:hint="eastAsia"/>
                <w:iCs/>
                <w:kern w:val="2"/>
                <w:szCs w:val="21"/>
                <w:highlight w:val="yellow"/>
                <w:lang w:eastAsia="zh-CN" w:bidi="ar"/>
              </w:rPr>
              <w:t>Snvindel</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{{a.gene_symbol}}</w:t>
            </w:r>
            <w:r w:rsidRPr="005625A7">
              <w:rPr>
                <w:rFonts w:hint="eastAsia"/>
                <w:b/>
                <w:bCs/>
                <w:iCs/>
                <w:kern w:val="2"/>
                <w:szCs w:val="21"/>
                <w:lang w:eastAsia="zh-CN" w:bidi="ar"/>
              </w:rPr>
              <w:t>基因</w:t>
            </w:r>
            <w:r w:rsidRPr="005625A7">
              <w:rPr>
                <w:rFonts w:hint="eastAsia"/>
                <w:b/>
                <w:bCs/>
                <w:iCs/>
                <w:kern w:val="2"/>
                <w:szCs w:val="21"/>
                <w:lang w:eastAsia="zh-CN" w:bidi="ar"/>
              </w:rPr>
              <w:t xml:space="preserve"> {%if a.hgvs_p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%}{{a.hgvs_p_ZJZL}}{%else%}{{a.hgvs_c}}{%endif%}</w:t>
            </w:r>
            <w:r w:rsidRPr="005625A7">
              <w:rPr>
                <w:rFonts w:hint="eastAsia"/>
                <w:iCs/>
                <w:kern w:val="2"/>
                <w:szCs w:val="21"/>
                <w:highlight w:val="yellow"/>
                <w:lang w:eastAsia="zh-CN" w:bidi="ar"/>
              </w:rPr>
              <w:t xml:space="preserve">{%elif a.bio_category == </w:t>
            </w:r>
            <w:r w:rsidRPr="005625A7">
              <w:rPr>
                <w:iCs/>
                <w:kern w:val="2"/>
                <w:szCs w:val="21"/>
                <w:highlight w:val="yellow"/>
                <w:lang w:eastAsia="zh-CN" w:bidi="ar"/>
              </w:rPr>
              <w:t>“</w:t>
            </w:r>
            <w:r w:rsidRPr="005625A7">
              <w:rPr>
                <w:rFonts w:hint="eastAsia"/>
                <w:iCs/>
                <w:kern w:val="2"/>
                <w:szCs w:val="21"/>
                <w:highlight w:val="yellow"/>
                <w:lang w:eastAsia="zh-CN" w:bidi="ar"/>
              </w:rPr>
              <w:t>Cnv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{{a.gene_symbol}}</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 xml:space="preserve">%elif a.bio_category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a.bio_category == </w:t>
            </w:r>
            <w:r w:rsidR="00500C28">
              <w:rPr>
                <w:b/>
                <w:bCs/>
                <w:iCs/>
                <w:kern w:val="2"/>
                <w:szCs w:val="21"/>
                <w:lang w:eastAsia="zh-CN" w:bidi="ar"/>
              </w:rPr>
              <w:t>“</w:t>
            </w:r>
            <w:r w:rsidR="00500C28">
              <w:rPr>
                <w:rFonts w:hint="eastAsia"/>
                <w:b/>
                <w:bCs/>
                <w:iCs/>
                <w:kern w:val="2"/>
                <w:szCs w:val="21"/>
                <w:lang w:eastAsia="zh-CN" w:bidi="ar"/>
              </w:rPr>
              <w:t>Snvindel</w:t>
            </w:r>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a.</w:t>
            </w:r>
            <w:r w:rsidR="00500C28" w:rsidRPr="00824FA2">
              <w:rPr>
                <w:b/>
                <w:bCs/>
                <w:iCs/>
                <w:kern w:val="2"/>
                <w:szCs w:val="21"/>
                <w:lang w:eastAsia="zh-CN" w:bidi="ar"/>
              </w:rPr>
              <w:t>var_category_names</w:t>
            </w:r>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{%tr if sample.control_sample_id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%tr if var.var_germline.regimen_level_I + var.var_germline.regimen_level_II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sample.tumor_list]|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sample.tumor_list]|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检出与靶向药敏感性相关变异，但药物证据等级有限。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{{a.gene_symbol}}</w:t>
            </w:r>
            <w:r w:rsidRPr="005625A7">
              <w:rPr>
                <w:rFonts w:hint="eastAsia"/>
                <w:b/>
                <w:bCs/>
                <w:iCs/>
                <w:kern w:val="2"/>
                <w:szCs w:val="21"/>
                <w:lang w:eastAsia="zh-CN" w:bidi="ar"/>
              </w:rPr>
              <w:t>基因</w:t>
            </w:r>
            <w:r w:rsidRPr="005625A7">
              <w:rPr>
                <w:rFonts w:hint="eastAsia"/>
                <w:b/>
                <w:bCs/>
                <w:iCs/>
                <w:kern w:val="2"/>
                <w:szCs w:val="21"/>
                <w:lang w:eastAsia="zh-CN" w:bidi="ar"/>
              </w:rPr>
              <w:t xml:space="preserve"> {%if a.hgvs_p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%}{{a.hgvs_p_ZJZL}}{%else%}{{a.hgvs_c}}{%endif%}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sample.tumor_list]|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xml:space="preserve">, </w:t>
            </w:r>
            <w:r w:rsidR="004F09A9">
              <w:rPr>
                <w:rFonts w:ascii="宋体" w:hAnsi="宋体" w:cs="Times New Roman"/>
                <w:iCs/>
                <w:kern w:val="2"/>
                <w:szCs w:val="21"/>
                <w:lang w:eastAsia="zh-CN" w:bidi="ar"/>
              </w:rPr>
              <w:lastRenderedPageBreak/>
              <w:t>[</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4, sample.tumor_list]|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检出与靶向药耐药性相关变异，但药物证据等级有限。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{{a.gene_symbol}}</w:t>
            </w:r>
            <w:r w:rsidRPr="005625A7">
              <w:rPr>
                <w:rFonts w:hint="eastAsia"/>
                <w:b/>
                <w:bCs/>
                <w:iCs/>
                <w:kern w:val="2"/>
                <w:szCs w:val="21"/>
                <w:lang w:eastAsia="zh-CN" w:bidi="ar"/>
              </w:rPr>
              <w:t>基因</w:t>
            </w:r>
            <w:r w:rsidRPr="005625A7">
              <w:rPr>
                <w:rFonts w:hint="eastAsia"/>
                <w:b/>
                <w:bCs/>
                <w:iCs/>
                <w:kern w:val="2"/>
                <w:szCs w:val="21"/>
                <w:lang w:eastAsia="zh-CN" w:bidi="ar"/>
              </w:rPr>
              <w:t xml:space="preserve"> {%if a.hgvs_p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%}{{a.hgvs_p_ZJZL}}{%else%}{{a.hgvs_c}}{%endif%}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 xml:space="preserve">{%p for a in [var.knb, </w:t>
            </w:r>
            <w:r w:rsidR="005E743D">
              <w:rPr>
                <w:rFonts w:ascii="宋体" w:hAnsi="宋体"/>
                <w:iCs/>
                <w:kern w:val="2"/>
                <w:szCs w:val="21"/>
                <w:lang w:eastAsia="zh-CN" w:bidi="ar"/>
              </w:rPr>
              <w:t>[</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sample.tumor_list]|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a.gene_symbol == “nofoundsignificant”%}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具体详情见「靶向治疗相关检测结果」模块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elif a.gene_symbol == “nofoundvar”%}</w:t>
            </w:r>
          </w:p>
          <w:p w14:paraId="6FC92011" w14:textId="77777777" w:rsidR="00D633AE" w:rsidRDefault="00D633AE" w:rsidP="006D547F">
            <w:pPr>
              <w:widowControl/>
              <w:rPr>
                <w:iCs/>
                <w:lang w:eastAsia="zh-CN"/>
              </w:rPr>
            </w:pPr>
            <w:r w:rsidRPr="00D633AE">
              <w:rPr>
                <w:rFonts w:hint="eastAsia"/>
                <w:iCs/>
                <w:lang w:eastAsia="zh-CN"/>
              </w:rPr>
              <w:t>具体详情见「靶向治疗相关检测结果」模块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 xml:space="preserve">[var.knb, </w:t>
            </w:r>
            <w:r w:rsidR="000C55B6" w:rsidRPr="000C55B6">
              <w:rPr>
                <w:rFonts w:ascii="宋体" w:hAnsi="宋体"/>
                <w:iCs/>
                <w:kern w:val="2"/>
                <w:szCs w:val="21"/>
                <w:highlight w:val="cyan"/>
                <w:lang w:eastAsia="zh-CN" w:bidi="ar"/>
              </w:rPr>
              <w:t>[var.var_somatic.level_I + var.var_somatic.level_II + var.var_germline.level_5 + var.var_germline.level_4, sample.tumor_list]|jdy_10_summary_ras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endfor%}</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var.knb</w:t>
            </w:r>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lastRenderedPageBreak/>
              <w:t>具体详情见「靶向治疗相关检测结果」模块。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sample.prod_names%}</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{%if msi.var_id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r>
              <w:rPr>
                <w:rFonts w:ascii="宋体" w:hAnsi="宋体" w:hint="eastAsia"/>
                <w:color w:val="000000"/>
                <w:sz w:val="20"/>
                <w:szCs w:val="20"/>
                <w:lang w:eastAsia="zh-CN" w:bidi="ar"/>
              </w:rPr>
              <w:t xml:space="preserve">替加氟（1A），氟尿嘧啶（1A），卡培他滨（1A），伊立替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sample.prod_names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sample.tumor_list</w:t>
            </w:r>
            <w:r w:rsidR="00271428">
              <w:rPr>
                <w:rFonts w:cs="Times New Roman"/>
                <w:b/>
                <w:bCs/>
                <w:szCs w:val="21"/>
                <w:lang w:eastAsia="zh-CN"/>
              </w:rPr>
              <w:t xml:space="preserve"> </w:t>
            </w:r>
            <w:r w:rsidR="00271428" w:rsidRPr="00271428">
              <w:rPr>
                <w:rFonts w:cs="Times New Roman" w:hint="eastAsia"/>
                <w:b/>
                <w:bCs/>
                <w:szCs w:val="21"/>
                <w:lang w:eastAsia="zh-CN"/>
              </w:rPr>
              <w:t xml:space="preserve">and </w:t>
            </w:r>
            <w:r w:rsidR="00271428" w:rsidRPr="00271428">
              <w:rPr>
                <w:rFonts w:cs="Times New Roman" w:hint="eastAsia"/>
                <w:b/>
                <w:bCs/>
                <w:szCs w:val="21"/>
                <w:lang w:eastAsia="zh-CN"/>
              </w:rPr>
              <w:t>“实体瘤”</w:t>
            </w:r>
            <w:r w:rsidR="00271428" w:rsidRPr="00271428">
              <w:rPr>
                <w:rFonts w:cs="Times New Roman" w:hint="eastAsia"/>
                <w:b/>
                <w:bCs/>
                <w:szCs w:val="21"/>
                <w:lang w:eastAsia="zh-CN"/>
              </w:rPr>
              <w:t xml:space="preserve"> not in sample.tumor_names_cn </w:t>
            </w:r>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{%p if var.ec_type.var_id == “POLE-ultramutated type EC”%}</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{%p elif var.ec_type.var_id == “MSI-H type EC”%}</w:t>
            </w:r>
          </w:p>
          <w:p w14:paraId="3EFC0943"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MMRd</w:t>
            </w:r>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{%p elif var.ec_type.var_id == “CNH type EC”%}</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{%p elif var.ec_type.var_id == “CNL type EC”%}</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sample.prod_names%}</w:t>
            </w:r>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{{sample.blood_collection_date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sample.prod_names%}</w:t>
            </w:r>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{{sample.blood_collection_date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{{sample.report_date}}</w:t>
            </w:r>
          </w:p>
        </w:tc>
      </w:tr>
      <w:tr w:rsidR="0083034D" w:rsidRPr="00DC37D8" w14:paraId="083F18D8" w14:textId="77777777" w:rsidTr="0013599C">
        <w:trPr>
          <w:trHeight w:val="564"/>
        </w:trPr>
        <w:tc>
          <w:tcPr>
            <w:tcW w:w="3199" w:type="dxa"/>
          </w:tcPr>
          <w:p w14:paraId="5EEF9849" w14:textId="7EC752EE" w:rsidR="0083034D" w:rsidRPr="00DC37D8" w:rsidRDefault="00BE74B5" w:rsidP="0013599C">
            <w:pPr>
              <w:pStyle w:val="110"/>
              <w:spacing w:before="0" w:line="276" w:lineRule="auto"/>
              <w:jc w:val="both"/>
              <w:outlineLvl w:val="9"/>
              <w:rPr>
                <w:rFonts w:ascii="Times New Roman" w:eastAsia="等线" w:hAnsi="Times New Roman" w:cs="等线"/>
                <w:lang w:eastAsia="zh-CN"/>
              </w:rPr>
            </w:pPr>
            <w:r>
              <w:rPr>
                <w:rFonts w:ascii="等线" w:eastAsia="等线" w:hAnsi="等线" w:cs="等线" w:hint="eastAsia"/>
                <w:noProof/>
                <w:lang w:eastAsia="zh-CN"/>
              </w:rPr>
              <w:drawing>
                <wp:anchor distT="0" distB="0" distL="114300" distR="114300" simplePos="0" relativeHeight="251662336" behindDoc="0" locked="0" layoutInCell="1" allowOverlap="1" wp14:anchorId="3FC580BA" wp14:editId="7893FAE2">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3034D"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sample.tumor_list</w:t>
      </w:r>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sample.tumor_names_cn</w:t>
      </w:r>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{%if sample.control_sample_id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elif a.bio_category == “Cnv”%}</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sidR="00215C2C">
              <w:rPr>
                <w:rFonts w:ascii="宋体" w:hAnsi="宋体" w:hint="eastAsia"/>
                <w:szCs w:val="21"/>
                <w:lang w:eastAsia="zh-CN"/>
              </w:rPr>
              <w:t>for</w:t>
            </w:r>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if a.freq_rc%}</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{{a.freq_str}}</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r>
              <w:rPr>
                <w:rFonts w:hint="eastAsia"/>
                <w:lang w:eastAsia="zh-CN"/>
              </w:rPr>
              <w:t>否</w:t>
            </w:r>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{%p if [“BRAF”, var.var_somatic.level_I + var.var_somatic.level_II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var.var_somatic.level_I + var.var_somatic.level_II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var.var_somatic.level_I + var.var_somatic.level_II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var.var_somatic.level_I + var.var_somatic.level_II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var.var_somatic.level_I + var.var_somatic.level_II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var.var_somatic.level_I + var.var_somatic.level_II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var.var_somatic.level_I + var.var_somatic.level_II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var.var_somatic.level_I + </w:t>
            </w:r>
            <w:r w:rsidRPr="00295856">
              <w:rPr>
                <w:highlight w:val="cyan"/>
                <w:lang w:eastAsia="zh-CN"/>
              </w:rPr>
              <w:lastRenderedPageBreak/>
              <w:t>var.var_somatic.level_II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var.var_somatic.level_I + var.var_somatic.level_II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a.var_origin == </w:t>
            </w:r>
            <w:r>
              <w:rPr>
                <w:rFonts w:ascii="宋体" w:hAnsi="宋体"/>
                <w:szCs w:val="21"/>
                <w:lang w:eastAsia="zh-CN"/>
              </w:rPr>
              <w:lastRenderedPageBreak/>
              <w:t>“germline”%}</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r>
              <w:rPr>
                <w:rFonts w:hint="eastAsia"/>
                <w:lang w:eastAsia="zh-CN"/>
              </w:rPr>
              <w:t>否</w:t>
            </w:r>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未提取到freq_rc数据，请人工填写！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w:t>
            </w:r>
            <w:r w:rsidRPr="00836444">
              <w:rPr>
                <w:rFonts w:ascii="宋体" w:hAnsi="宋体"/>
                <w:iCs/>
                <w:kern w:val="2"/>
                <w:szCs w:val="21"/>
                <w:highlight w:val="cyan"/>
                <w:lang w:eastAsia="zh-CN" w:bidi="ar"/>
              </w:rPr>
              <w:lastRenderedPageBreak/>
              <w:t>level_II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r>
              <w:rPr>
                <w:rFonts w:hint="eastAsia"/>
                <w:lang w:eastAsia="zh-CN"/>
              </w:rPr>
              <w:t>否</w:t>
            </w:r>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r w:rsidRPr="00E524B6">
              <w:rPr>
                <w:rFonts w:ascii="宋体" w:hAnsi="宋体"/>
                <w:iCs/>
                <w:kern w:val="2"/>
                <w:szCs w:val="21"/>
                <w:lang w:eastAsia="zh-CN" w:bidi="ar"/>
              </w:rPr>
              <w:t>var.var_soma</w:t>
            </w:r>
            <w:r w:rsidRPr="00E524B6">
              <w:rPr>
                <w:rFonts w:ascii="宋体" w:hAnsi="宋体"/>
                <w:iCs/>
                <w:kern w:val="2"/>
                <w:szCs w:val="21"/>
                <w:lang w:eastAsia="zh-CN" w:bidi="ar"/>
              </w:rPr>
              <w:lastRenderedPageBreak/>
              <w:t>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w:t>
            </w:r>
            <w:r>
              <w:rPr>
                <w:rFonts w:ascii="宋体" w:hAnsi="宋体"/>
                <w:szCs w:val="21"/>
                <w:lang w:eastAsia="zh-CN"/>
              </w:rPr>
              <w:lastRenderedPageBreak/>
              <w:t>ry == “Cnv”%}</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r>
              <w:rPr>
                <w:rFonts w:hint="eastAsia"/>
                <w:lang w:eastAsia="zh-CN"/>
              </w:rPr>
              <w:t>否</w:t>
            </w:r>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{a.gene_symbol}} {{a.gene_region}} {{a.hgvs_c}}{%if a.hgvs_p_ZJZL != “p.?”%} {{a.hgvs_p_ZJZL}}{%endif%} </w:t>
            </w:r>
            <w:r>
              <w:rPr>
                <w:rFonts w:ascii="宋体" w:hAnsi="宋体"/>
                <w:szCs w:val="21"/>
                <w:lang w:eastAsia="zh-CN"/>
              </w:rPr>
              <w:lastRenderedPageBreak/>
              <w:t>{{a.</w:t>
            </w:r>
            <w:r w:rsidRPr="00E64150">
              <w:rPr>
                <w:rFonts w:ascii="宋体" w:hAnsi="宋体"/>
                <w:szCs w:val="21"/>
                <w:lang w:eastAsia="zh-CN"/>
              </w:rPr>
              <w:t>transcript_primary</w:t>
            </w:r>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r>
              <w:rPr>
                <w:rFonts w:hint="eastAsia"/>
                <w:lang w:eastAsia="zh-CN"/>
              </w:rPr>
              <w:t>否</w:t>
            </w:r>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a.var_origin == </w:t>
            </w:r>
            <w:r>
              <w:rPr>
                <w:rFonts w:ascii="宋体" w:hAnsi="宋体"/>
                <w:szCs w:val="21"/>
                <w:lang w:eastAsia="zh-CN"/>
              </w:rPr>
              <w:lastRenderedPageBreak/>
              <w:t>“germline”%}</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r>
              <w:rPr>
                <w:rFonts w:hint="eastAsia"/>
                <w:lang w:eastAsia="zh-CN"/>
              </w:rPr>
              <w:t>否</w:t>
            </w:r>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未提取到freq_rc数据，请人工填写！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w:t>
            </w:r>
            <w:r w:rsidRPr="00836444">
              <w:rPr>
                <w:rFonts w:ascii="宋体" w:hAnsi="宋体"/>
                <w:iCs/>
                <w:kern w:val="2"/>
                <w:szCs w:val="21"/>
                <w:highlight w:val="cyan"/>
                <w:lang w:eastAsia="zh-CN" w:bidi="ar"/>
              </w:rPr>
              <w:lastRenderedPageBreak/>
              <w:t>level_II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r>
              <w:rPr>
                <w:rFonts w:hint="eastAsia"/>
                <w:lang w:eastAsia="zh-CN"/>
              </w:rPr>
              <w:t>否</w:t>
            </w:r>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{a.gene_symbol}} {{a.gene_region}} {{a.hgvs_c}}{%if a.hgvs_p_ZJZL != “p.?”%} {{a.hgvs_p_ZJZL}}{%endif%} {{a.</w:t>
            </w:r>
            <w:r w:rsidRPr="00E64150">
              <w:rPr>
                <w:rFonts w:ascii="宋体" w:hAnsi="宋体"/>
                <w:szCs w:val="21"/>
                <w:lang w:eastAsia="zh-CN"/>
              </w:rPr>
              <w:t>transcript_primary</w:t>
            </w:r>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r w:rsidRPr="00E524B6">
              <w:rPr>
                <w:rFonts w:ascii="宋体" w:hAnsi="宋体"/>
                <w:iCs/>
                <w:kern w:val="2"/>
                <w:szCs w:val="21"/>
                <w:lang w:eastAsia="zh-CN" w:bidi="ar"/>
              </w:rPr>
              <w:t>var.var_soma</w:t>
            </w:r>
            <w:r w:rsidRPr="00E524B6">
              <w:rPr>
                <w:rFonts w:ascii="宋体" w:hAnsi="宋体"/>
                <w:iCs/>
                <w:kern w:val="2"/>
                <w:szCs w:val="21"/>
                <w:lang w:eastAsia="zh-CN" w:bidi="ar"/>
              </w:rPr>
              <w:lastRenderedPageBreak/>
              <w:t>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w:t>
            </w:r>
            <w:r>
              <w:rPr>
                <w:rFonts w:ascii="宋体" w:hAnsi="宋体"/>
                <w:szCs w:val="21"/>
                <w:lang w:eastAsia="zh-CN"/>
              </w:rPr>
              <w:lastRenderedPageBreak/>
              <w:t>ry == “Cnv”%}</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r>
              <w:rPr>
                <w:rFonts w:hint="eastAsia"/>
                <w:lang w:eastAsia="zh-CN"/>
              </w:rPr>
              <w:t>否</w:t>
            </w:r>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{a.gene_symbol}} {{a.gene_region}} {{a.hgvs_c}}{%if a.hgvs_p_ZJZL != “p.?”%} {{a.hgvs_p_ZJZL}}{%endif%} </w:t>
            </w:r>
            <w:r>
              <w:rPr>
                <w:rFonts w:ascii="宋体" w:hAnsi="宋体"/>
                <w:szCs w:val="21"/>
                <w:lang w:eastAsia="zh-CN"/>
              </w:rPr>
              <w:lastRenderedPageBreak/>
              <w:t>{{a.</w:t>
            </w:r>
            <w:r w:rsidRPr="00E64150">
              <w:rPr>
                <w:rFonts w:ascii="宋体" w:hAnsi="宋体"/>
                <w:szCs w:val="21"/>
                <w:lang w:eastAsia="zh-CN"/>
              </w:rPr>
              <w:t>transcript_primary</w:t>
            </w:r>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r w:rsidRPr="00E524B6">
              <w:rPr>
                <w:rFonts w:ascii="宋体" w:hAnsi="宋体"/>
                <w:iCs/>
                <w:kern w:val="2"/>
                <w:szCs w:val="21"/>
                <w:lang w:eastAsia="zh-CN" w:bidi="ar"/>
              </w:rPr>
              <w:t>var.var_somatic.level_I + var.var_somatic.level_II</w:t>
            </w:r>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a.bio_category == “Snvindel”%</w:t>
            </w:r>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if a.var_origin == “germline”%}</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if a.freq_rc%}</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{%if a.freq_rc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未提取到freq_rc数据，请人工填写！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a.freq_str</w:t>
            </w:r>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elif a.bio_category == “Cnv”%}</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{a.cn_mean}}</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{{a.freq_str}}</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w:t>
            </w:r>
            <w:r>
              <w:rPr>
                <w:rFonts w:ascii="宋体" w:hAnsi="宋体" w:hint="eastAsia"/>
                <w:szCs w:val="21"/>
                <w:lang w:eastAsia="zh-CN"/>
              </w:rPr>
              <w:t>for</w:t>
            </w:r>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r w:rsidRPr="00836444">
              <w:rPr>
                <w:rFonts w:ascii="宋体" w:hAnsi="宋体"/>
                <w:iCs/>
                <w:kern w:val="2"/>
                <w:szCs w:val="21"/>
                <w:highlight w:val="cyan"/>
                <w:lang w:eastAsia="zh-CN" w:bidi="ar"/>
              </w:rPr>
              <w:t>var.var_somatic.level_I + var.var_somatic.level_II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r>
              <w:rPr>
                <w:rFonts w:hint="eastAsia"/>
                <w:lang w:eastAsia="zh-CN"/>
              </w:rPr>
              <w:t>否</w:t>
            </w:r>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sample.tumor_list</w:t>
      </w:r>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sample.tumor_names_cn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靶向治疗相关检测结果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%if var.knb%</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if sample.control_sample_id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{%tr if var.knb%}</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if “组织” in sample.prod_names%}</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r>
              <w:rPr>
                <w:rFonts w:ascii="宋体" w:hAnsi="宋体" w:hint="eastAsia"/>
                <w:b/>
                <w:szCs w:val="21"/>
                <w:lang w:eastAsia="zh-CN"/>
              </w:rPr>
              <w:t>分类</w:t>
            </w:r>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r>
              <w:rPr>
                <w:rFonts w:ascii="宋体" w:hAnsi="宋体" w:hint="eastAsia"/>
                <w:color w:val="000000"/>
                <w:szCs w:val="21"/>
                <w:lang w:eastAsia="zh-CN" w:bidi="ar"/>
              </w:rPr>
              <w:t xml:space="preserve">帕尼单抗（敏感，A级） </w:t>
            </w:r>
          </w:p>
          <w:p w14:paraId="450B9779" w14:textId="77777777" w:rsidR="000D2E85" w:rsidRDefault="000D2E85" w:rsidP="00EA6D58">
            <w:pPr>
              <w:widowControl/>
              <w:jc w:val="center"/>
              <w:rPr>
                <w:rFonts w:ascii="宋体" w:hAnsi="宋体"/>
                <w:color w:val="000000"/>
                <w:szCs w:val="21"/>
                <w:lang w:eastAsia="zh-CN" w:bidi="ar"/>
              </w:rPr>
            </w:pPr>
            <w:r>
              <w:rPr>
                <w:rFonts w:ascii="宋体" w:hAnsi="宋体" w:hint="eastAsia"/>
                <w:color w:val="000000"/>
                <w:szCs w:val="21"/>
                <w:lang w:eastAsia="zh-CN" w:bidi="ar"/>
              </w:rPr>
              <w:t xml:space="preserve">西妥昔单抗（敏感，A级）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r>
              <w:rPr>
                <w:rFonts w:ascii="宋体" w:hAnsi="宋体" w:hint="eastAsia"/>
                <w:color w:val="000000"/>
                <w:szCs w:val="21"/>
                <w:lang w:eastAsia="zh-CN" w:bidi="ar"/>
              </w:rPr>
              <w:t>西妥昔单抗β（敏感，A级）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使用西妥昔单抗/帕尼单抗/联合不同的化疗药物进行治疗。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批准西妥昔单抗β与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[var.var_somatic.level_I + var.var_somatic.level_II, sample.tumor_list]|jdy_10_summary_ras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if “组织” in sample.prod_names%}</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{%p if a.bio_category==”Snvindel”%}</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{{a.gene_symbol}}</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{{a.gene_region}} {{a.hgvs_c}}{%if a.hgvs_p != “p.?”%} {{a.hgvs_p</w:t>
            </w:r>
            <w:r w:rsidRPr="00DD2005">
              <w:rPr>
                <w:rFonts w:ascii="宋体" w:hAnsi="宋体" w:hint="eastAsia"/>
                <w:szCs w:val="21"/>
                <w:lang w:eastAsia="zh-CN"/>
              </w:rPr>
              <w:t>_ZJZL</w:t>
            </w:r>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{{a.transcript_primary}}</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if “MET Exon14 Skipping” in a.var_category_names%}</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{%p elif a.bio_category==”Cnv”%}</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{{a.gene_symbol}}</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{%p elif a.bio_category==”Sv”%}</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{{a.five_prime_transcript}}/{{a.three_prime_transcript}}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{%p if a.bio_category==”Snvindel”%}</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{{a.freq_str}}</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{%p elif a.bio_category==”Cnv”%}</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{{a.cn_mean}}</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{%p elif a.bio_category==”Sv”%}</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{{a.freq_str}}</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if a.cosmic%}</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{{a.cosmic}}</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if a.clinic_num_s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sidRPr="009A1E2E">
              <w:rPr>
                <w:rFonts w:ascii="宋体" w:hAnsi="宋体" w:cs="思源黑体 CN Light"/>
                <w:iCs/>
                <w:kern w:val="2"/>
                <w:szCs w:val="21"/>
              </w:rPr>
              <w:t>I类</w:t>
            </w:r>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{%p if a.evi_sum.evi_split and (a.evi_sum.evi_split.Predictive_merge or a.evi_sum.evi_split.Prognostic or a.evi_sum.evi_split.Diagnostic)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if a.evi_sum.evi_split.Predictive%}</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for b in a.evi_sum.evi_split.Predictive</w:t>
            </w:r>
            <w:r w:rsidRPr="00395737">
              <w:rPr>
                <w:rFonts w:ascii="宋体" w:hAnsi="宋体"/>
                <w:iCs/>
                <w:kern w:val="2"/>
                <w:szCs w:val="21"/>
                <w:lang w:eastAsia="zh-CN"/>
              </w:rPr>
              <w:t>|jlyy_regimen_sort</w:t>
            </w:r>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{{b.regimen_name}}（{{b.clinical_significance_cn}}，{{b.evi_conclusion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endfor%}</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if a.evi_sum.evi_split.Prognostic%}</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for b in a.evi_sum.evi_split.Prognostic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预后{{b.clinical_significance_cn }}（ / ，{{b.evi_conclusion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endfor%}</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if a.evi_sum.evi_split.Diagnostic%}</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for b in a.evi_sum.evi_split.Diagnostic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endfor%}</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%p for i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{i}}</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%p end</w:t>
            </w:r>
            <w:r w:rsidR="009D0DB8">
              <w:rPr>
                <w:rFonts w:ascii="宋体" w:hAnsi="宋体"/>
                <w:b/>
                <w:bCs/>
                <w:color w:val="000000"/>
                <w:sz w:val="18"/>
                <w:szCs w:val="18"/>
                <w:lang w:eastAsia="zh-CN" w:bidi="ar"/>
              </w:rPr>
              <w:t>for</w:t>
            </w:r>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45F7E0F6"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D4D1DEC" w14:textId="77777777" w:rsidR="008C3A97" w:rsidRPr="008C3A97" w:rsidRDefault="008C3A97" w:rsidP="008C3A97">
            <w:pPr>
              <w:widowControl/>
              <w:jc w:val="both"/>
              <w:rPr>
                <w:rFonts w:ascii="宋体" w:hAnsi="宋体"/>
                <w:color w:val="000000"/>
                <w:szCs w:val="21"/>
                <w:highlight w:val="yellow"/>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 xml:space="preserve">%p if </w:t>
            </w:r>
            <w:r w:rsidRPr="008C3A97">
              <w:rPr>
                <w:rFonts w:ascii="宋体" w:hAnsi="宋体" w:hint="eastAsia"/>
                <w:color w:val="000000"/>
                <w:szCs w:val="21"/>
                <w:highlight w:val="yellow"/>
                <w:lang w:eastAsia="zh-CN" w:bidi="ar"/>
              </w:rPr>
              <w:t>“肠癌” in sample.tumor_list and a.gene_symbol == “KRAS”</w:t>
            </w:r>
            <w:r w:rsidRPr="008C3A97">
              <w:rPr>
                <w:rFonts w:ascii="宋体" w:hAnsi="宋体"/>
                <w:color w:val="000000"/>
                <w:szCs w:val="21"/>
                <w:highlight w:val="yellow"/>
                <w:lang w:eastAsia="zh-CN" w:bidi="ar"/>
              </w:rPr>
              <w:t>%}</w:t>
            </w:r>
          </w:p>
          <w:p w14:paraId="4281E67D" w14:textId="77777777" w:rsidR="008C3A97" w:rsidRDefault="008C3A97" w:rsidP="008C3A97">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664BF40A" w14:textId="77777777" w:rsidR="00B16AF4" w:rsidRDefault="00B16AF4" w:rsidP="008C3A97">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带有 KRAS 基因或 NRAS 基因第 2 号外显子、第 3 号外显子和第 4 号外显子体细胞突变的结直肠癌患者不建议给予西妥昔单抗和帕尼单抗治疗（FDA 批准，NCCN 指南）。临床研究结果显示，RAS 基因低频突变可能不会导致西妥昔单抗和帕尼单抗耐药，《结直肠癌分子生物标志物检测专家共识》（2018 年版）和《CSCO 结直肠癌诊疗指南》（2025 年版）推</w:t>
            </w:r>
            <w:r>
              <w:rPr>
                <w:rFonts w:ascii="宋体" w:hAnsi="宋体" w:hint="eastAsia"/>
                <w:color w:val="000000"/>
                <w:kern w:val="2"/>
                <w:sz w:val="18"/>
                <w:szCs w:val="18"/>
                <w:lang w:eastAsia="zh-CN" w:bidi="ar"/>
              </w:rPr>
              <w:lastRenderedPageBreak/>
              <w:t>荐以 5%作为结直肠癌组织学的 RAS 基因检测的突变丰度截断值（cut-off 值），但基因突变丰度受组织质量、肿瘤占细胞比例等因素影响，建议临床结合受检者送检组织样本综合评估谨慎用药。</w:t>
            </w:r>
          </w:p>
          <w:p w14:paraId="5CBE73D6" w14:textId="58378DE8" w:rsidR="008C3A97" w:rsidRDefault="008C3A97" w:rsidP="008C3A97">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6EC6F7" w14:textId="77777777" w:rsidR="008C3A97" w:rsidRPr="009119CE" w:rsidRDefault="008C3A97" w:rsidP="008C3A97">
            <w:pPr>
              <w:widowControl/>
              <w:ind w:firstLineChars="200" w:firstLine="361"/>
              <w:rPr>
                <w:rFonts w:ascii="宋体" w:hAnsi="宋体"/>
                <w:b/>
                <w:bCs/>
                <w:color w:val="000000"/>
                <w:sz w:val="18"/>
                <w:szCs w:val="18"/>
                <w:lang w:eastAsia="zh-CN" w:bidi="ar"/>
              </w:rPr>
            </w:pPr>
          </w:p>
          <w:p w14:paraId="61D3AC9F" w14:textId="77777777" w:rsidR="008C3A97" w:rsidRPr="00BD00B0" w:rsidRDefault="008C3A97" w:rsidP="008C3A97">
            <w:pPr>
              <w:widowControl/>
              <w:jc w:val="both"/>
              <w:rPr>
                <w:rFonts w:ascii="宋体" w:hAnsi="宋体"/>
                <w:color w:val="000000"/>
                <w:szCs w:val="21"/>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%p else%}</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4EDAD50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C2AAAA2" w14:textId="1CCA4276" w:rsidR="008C3A97" w:rsidRPr="008C3A97" w:rsidRDefault="008C3A97" w:rsidP="00910C13">
            <w:pPr>
              <w:widowControl/>
              <w:jc w:val="both"/>
              <w:rPr>
                <w:rFonts w:ascii="宋体" w:hAnsi="宋体"/>
                <w:color w:val="000000"/>
                <w:sz w:val="18"/>
                <w:szCs w:val="18"/>
                <w:lang w:eastAsia="zh-CN" w:bidi="ar"/>
              </w:rPr>
            </w:pPr>
            <w:r w:rsidRPr="008C3A97">
              <w:rPr>
                <w:rFonts w:ascii="宋体" w:hAnsi="宋体" w:hint="eastAsia"/>
                <w:color w:val="000000"/>
                <w:sz w:val="18"/>
                <w:szCs w:val="18"/>
                <w:highlight w:val="yellow"/>
                <w:lang w:eastAsia="zh-CN" w:bidi="ar"/>
              </w:rPr>
              <w:t>{</w:t>
            </w:r>
            <w:r w:rsidRPr="008C3A97">
              <w:rPr>
                <w:rFonts w:ascii="宋体" w:hAnsi="宋体"/>
                <w:color w:val="000000"/>
                <w:sz w:val="18"/>
                <w:szCs w:val="18"/>
                <w:highlight w:val="yellow"/>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{%if a.bio_category == “Snvindel”%}{{a.gene_symbol}} {%if a.hgvs_p != “p.?”%}{{a.hgvs_p</w:t>
            </w:r>
            <w:r>
              <w:rPr>
                <w:rFonts w:ascii="宋体" w:hAnsi="宋体" w:hint="eastAsia"/>
                <w:color w:val="000000"/>
                <w:sz w:val="18"/>
                <w:szCs w:val="18"/>
                <w:lang w:eastAsia="zh-CN" w:bidi="ar"/>
              </w:rPr>
              <w:t>_ZJZL</w:t>
            </w:r>
            <w:r w:rsidRPr="00AF157B">
              <w:rPr>
                <w:rFonts w:ascii="宋体" w:hAnsi="宋体" w:hint="eastAsia"/>
                <w:color w:val="000000"/>
                <w:sz w:val="18"/>
                <w:szCs w:val="18"/>
                <w:lang w:eastAsia="zh-CN" w:bidi="ar"/>
              </w:rPr>
              <w:t>}}{%else%}{{a.hgvs_c}}{%endif%}{%elif a.bio_category == “Cnv”%}{{a.gene_symbol}} 扩增{%elif a.bio_category == “Sv”%}{{a.five_prime_gene}}-{{a.three_prime_gene}}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for a in</w:t>
            </w:r>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for a in</w:t>
            </w:r>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{{a.evi_conclusion_simple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{%p endfor%}</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if “,” in a.gene_symbol and (a.bio_category==”Sv” or a.bio_category == “PSeqRnaSv”)%}</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if a.five_prime_gene != a.three_prime_gene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{{a.five_prime_gene_function|e}}</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{{a.three_prime_gene_function|e}}</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{{a.five_prime_gene_function|e}}</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{{a.gene_function|e}}</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{{a.variant_desc_cn|e}}{{a.variant_interpret_cn|e}}</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{%tr endfor%}</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{%tr if not var.var_somatic.level_I + var.var_somatic.level_II and not var.knb%}</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if “组织” in sample.prod_names%}</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lastRenderedPageBreak/>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sample.control_sample_id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var.var_germline.level_5+var.var_germline.level_4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var.var_germline.level_5+var.var_germline.level_4</w:t>
            </w:r>
            <w:r w:rsidR="00F06514">
              <w:rPr>
                <w:rFonts w:ascii="宋体" w:hAnsi="宋体"/>
                <w:bCs/>
                <w:szCs w:val="21"/>
                <w:lang w:eastAsia="zh-CN"/>
              </w:rPr>
              <w:t>, sample.tumor_list]|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t>{{a.gene_symbol}}</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{{a.gene_region}} {{a.hgvs_c}}{%if a.hgvs_p != “p.?”%} {{a.hgvs_p</w:t>
            </w:r>
            <w:r w:rsidRPr="00DD2005">
              <w:rPr>
                <w:rFonts w:ascii="宋体" w:hAnsi="宋体" w:hint="eastAsia"/>
                <w:szCs w:val="21"/>
                <w:lang w:eastAsia="zh-CN"/>
              </w:rPr>
              <w:t>_ZJZL</w:t>
            </w:r>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{{a.transcript_primary}}</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if a.freq_rc%}</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{%if a.freq_rc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未提取到freq_rc数据，请人工填写！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if a.cosmic%}</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{{a.cosmic}}</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if a.clinic_num_g==5%}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{%p if a.evi_sum.evi_split and (a.evi_sum.evi_split.Predictive_merge or a.evi_sum.evi_split.Prognostic or a.evi_sum.evi_split.Diagnostic)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for b in a.evi_sum.evi_split.Predictive|</w:t>
            </w:r>
            <w:r w:rsidRPr="006215F0">
              <w:rPr>
                <w:rFonts w:ascii="宋体" w:hAnsi="宋体"/>
                <w:iCs/>
                <w:kern w:val="2"/>
                <w:szCs w:val="21"/>
                <w:lang w:eastAsia="zh-CN"/>
              </w:rPr>
              <w:t>jlyy_regimen_sort</w:t>
            </w:r>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{{b.regimen_name}}（{{b.clinical_significance_cn}}，</w:t>
            </w:r>
            <w:r w:rsidRPr="00444DD6">
              <w:rPr>
                <w:rFonts w:ascii="宋体" w:hAnsi="宋体"/>
                <w:iCs/>
                <w:kern w:val="2"/>
                <w:szCs w:val="21"/>
                <w:lang w:eastAsia="zh-CN"/>
              </w:rPr>
              <w:t>{{b.evi_conclusion_simple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endfor%}</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if a.evi_sum.evi_split.Prognostic%}</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for b in a.evi_sum.evi_split.Prognostic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预后{{b.clinical_significance_cn }}（ / ，</w:t>
            </w:r>
            <w:r w:rsidRPr="00444DD6">
              <w:rPr>
                <w:rFonts w:ascii="宋体" w:hAnsi="宋体"/>
                <w:iCs/>
                <w:kern w:val="2"/>
                <w:szCs w:val="21"/>
                <w:lang w:eastAsia="zh-CN"/>
              </w:rPr>
              <w:t>{{b.evi_conclusion_simple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endfor%}</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if a.evi_sum.evi_split.Diagnostic%}</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for b in a.evi_sum.evi_split.Diagnostic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{{b.evi_conclusion_simple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{%p endfor%}</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lastRenderedPageBreak/>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%p for i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{i}}</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%p endfor%</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lastRenderedPageBreak/>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end</w:t>
            </w:r>
            <w:r>
              <w:rPr>
                <w:rFonts w:ascii="宋体" w:hAnsi="宋体" w:hint="eastAsia"/>
                <w:color w:val="000000"/>
                <w:sz w:val="18"/>
                <w:szCs w:val="18"/>
                <w:lang w:eastAsia="zh-CN" w:bidi="ar"/>
              </w:rPr>
              <w:t>for</w:t>
            </w:r>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{%if a.bio_category == “Snvindel”%}{{a.gene_symbol}} {%if a.hgvs_p != “p.?”%}{{a.hgvs_p</w:t>
            </w:r>
            <w:r>
              <w:rPr>
                <w:rFonts w:ascii="宋体" w:hAnsi="宋体" w:hint="eastAsia"/>
                <w:color w:val="000000"/>
                <w:sz w:val="18"/>
                <w:szCs w:val="18"/>
                <w:lang w:eastAsia="zh-CN" w:bidi="ar"/>
              </w:rPr>
              <w:t>_ZJZL</w:t>
            </w:r>
            <w:r w:rsidRPr="00AF157B">
              <w:rPr>
                <w:rFonts w:ascii="宋体" w:hAnsi="宋体" w:hint="eastAsia"/>
                <w:color w:val="000000"/>
                <w:sz w:val="18"/>
                <w:szCs w:val="18"/>
                <w:lang w:eastAsia="zh-CN" w:bidi="ar"/>
              </w:rPr>
              <w:t>}}{%else%}{{a.hgvs_c}}{%endif%}{%elif a.bio_category == “Cnv”%}{{a.gene_symbol}} 扩增{%elif a.bio_category == “Sv”%}{{a.five_prime_gene}}-{{a.three_prime_gene}}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for a in</w:t>
            </w:r>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endfor%}</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for a in</w:t>
            </w:r>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{{a.evi_conclusion_simple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{%p endfor%}</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{%p for b in a.evi_sum.evi_split.Predisposing%}</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{{b.evi_interpretation|e}}</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{%p endfor%}</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{{a.gene_function|e}}</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{{a.variant_desc_cn|e}}{{a.variant_interpret_cn|e}}</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%if a.clinic_num_g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{%tr endfor%}</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730D39">
        <w:rPr>
          <w:rFonts w:hint="eastAsia"/>
          <w:color w:val="0070C0"/>
          <w:szCs w:val="24"/>
          <w:lang w:eastAsia="zh-CN"/>
        </w:rPr>
        <w:t>%}2{%else%}1{%endif%}.</w:t>
      </w:r>
      <w:r w:rsidRPr="00730D39">
        <w:rPr>
          <w:color w:val="0070C0"/>
          <w:szCs w:val="24"/>
          <w:lang w:eastAsia="zh-CN"/>
        </w:rPr>
        <w:t>{% if sample.control_sample_id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if “组织” in sample.prod_names%}</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lastRenderedPageBreak/>
              <w:t>{%tr if var.var_somatic.level_onco_nodrug + var.var_somatic.level_III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{%tr for a in var.var_somatic.level_onco_nodrug + var.var_somatic.level_III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if “,” in a.gene_symbol and (a.bio_category==”Sv” or a.bio_category == “PSeqRnaSv”)%}</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if a.five_prime_gene != a.three_prime_gene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{{a.five_prime_gene}}</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{{a.three_prime_gene}}</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{{a.five_prime_gene}}</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{{a.gene_symbol}}</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if a.bio_category==”Snvindel”%}</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{{a.gene_region}} {{a.hgvs_c}}{%if a.hgvs_p != “p.?”%} {{a.hgvs_p_ZJZL}}{%endif%}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{{a.transcript_primary}}</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elif a.bio_category==”Cnv”%}</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elif a.bio_category==”Sv”%}</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{{a.five_prime_transcript}}/{{a.three_prime_transcript}}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if a.bio_category==”Snvindel”%}</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{{a.freq_str}}</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elif a.bio_category==”Cnv”%}</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{{a.cn_mean}}</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elif a.bio_category==”Sv”%}</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{{a.freq_str}}</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if a.cosmic%}</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{{a.cosmic}}</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endfor%}</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730D39">
        <w:rPr>
          <w:rFonts w:hint="eastAsia"/>
          <w:color w:val="0070C0"/>
          <w:szCs w:val="24"/>
          <w:lang w:eastAsia="zh-CN"/>
        </w:rPr>
        <w:t>%}2{%else%}1{%endif%}.</w:t>
      </w:r>
      <w:r w:rsidRPr="00730D39">
        <w:rPr>
          <w:color w:val="0070C0"/>
          <w:szCs w:val="24"/>
          <w:lang w:eastAsia="zh-CN"/>
        </w:rPr>
        <w:t>{% if sample.control_sample_id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r w:rsidRPr="00B350AE">
              <w:rPr>
                <w:rFonts w:eastAsia="宋体" w:cs="宋体"/>
                <w:kern w:val="2"/>
                <w:szCs w:val="21"/>
                <w:lang w:eastAsia="zh-CN"/>
              </w:rPr>
              <w:t>var.var_somatic.level_I + var.var_somatic.level_II + var.var_somatic.level_onco_nodrug + var.var_somatic.level_III + var.var_germline.level_5+var.var_germline.level_4</w:t>
            </w:r>
            <w:r w:rsidRPr="00B350AE">
              <w:rPr>
                <w:rFonts w:eastAsia="宋体" w:cs="宋体" w:hint="eastAsia"/>
                <w:kern w:val="2"/>
                <w:szCs w:val="21"/>
                <w:lang w:eastAsia="zh-CN"/>
              </w:rPr>
              <w:t xml:space="preserve">, </w:t>
            </w:r>
            <w:r w:rsidRPr="00B350AE">
              <w:rPr>
                <w:rFonts w:eastAsia="宋体" w:cs="宋体" w:hint="eastAsia"/>
                <w:kern w:val="2"/>
                <w:szCs w:val="21"/>
                <w:lang w:eastAsia="zh-CN"/>
              </w:rPr>
              <w:lastRenderedPageBreak/>
              <w:t>sample.tumor_list]|jlyy_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r w:rsidRPr="00B350AE">
              <w:rPr>
                <w:rFonts w:eastAsia="宋体" w:cs="宋体"/>
                <w:kern w:val="2"/>
                <w:szCs w:val="21"/>
                <w:lang w:eastAsia="zh-CN"/>
              </w:rPr>
              <w:t>var.var_somatic.level_I + var.var_somatic.level_II + var.var_somatic.level_onco_nodrug + var.var_somatic.level_III + var.var_germline.level_5+var.var_germline.level_4</w:t>
            </w:r>
            <w:r w:rsidRPr="00B350AE">
              <w:rPr>
                <w:rFonts w:eastAsia="宋体" w:cs="宋体" w:hint="eastAsia"/>
                <w:kern w:val="2"/>
                <w:szCs w:val="21"/>
                <w:lang w:eastAsia="zh-CN"/>
              </w:rPr>
              <w:t>, sample.tumor_list]|jlyy_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730D39">
        <w:rPr>
          <w:rFonts w:hint="eastAsia"/>
          <w:color w:val="0070C0"/>
          <w:szCs w:val="24"/>
          <w:lang w:eastAsia="zh-CN"/>
        </w:rPr>
        <w:t>%}2{%else%}1{%endif%}.</w:t>
      </w:r>
      <w:r w:rsidRPr="00730D39">
        <w:rPr>
          <w:color w:val="0070C0"/>
          <w:szCs w:val="24"/>
          <w:lang w:eastAsia="zh-CN"/>
        </w:rPr>
        <w:t>{% if sample.control_sample_id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r>
              <w:rPr>
                <w:rFonts w:hint="eastAsia"/>
                <w:b/>
                <w:szCs w:val="21"/>
                <w:lang w:eastAsia="zh-CN"/>
              </w:rPr>
              <w:t>床试验编号</w:t>
            </w:r>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r>
              <w:rPr>
                <w:rFonts w:hint="eastAsia"/>
                <w:b/>
                <w:szCs w:val="21"/>
                <w:lang w:eastAsia="zh-CN"/>
              </w:rPr>
              <w:t>分期</w:t>
            </w:r>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{%tr if clinic_trial%}</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{%tr for a in clinic_trial%}</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{{a.clinicaltrial_number}}</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{{a.phase}}</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{{a.conditions}}</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{%p for b in a.interventions%}</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{%p endfor%}</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{{a.gene_symbol}}</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{%tr endfor%}</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69422EA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441956" w:rsidRPr="00441956">
        <w:rPr>
          <w:rFonts w:ascii="宋体" w:hAnsi="宋体"/>
          <w:bCs/>
          <w:kern w:val="2"/>
          <w:szCs w:val="21"/>
          <w:lang w:eastAsia="zh-CN" w:bidi="ar"/>
        </w:rPr>
        <w:t>{{sample.association.AMP}}</w:t>
      </w:r>
      <w:r>
        <w:rPr>
          <w:rFonts w:ascii="宋体" w:hAnsi="宋体" w:hint="eastAsia"/>
          <w:bCs/>
          <w:kern w:val="2"/>
          <w:szCs w:val="21"/>
          <w:lang w:eastAsia="zh-CN" w:bidi="ar"/>
        </w:rPr>
        <w:t>、</w:t>
      </w:r>
      <w:r w:rsidR="00441956" w:rsidRPr="00441956">
        <w:rPr>
          <w:rFonts w:ascii="宋体" w:hAnsi="宋体"/>
          <w:bCs/>
          <w:kern w:val="2"/>
          <w:szCs w:val="21"/>
          <w:lang w:eastAsia="zh-CN" w:bidi="ar"/>
        </w:rPr>
        <w:t>{{sample.association.ASCO }}</w:t>
      </w:r>
      <w:r>
        <w:rPr>
          <w:rFonts w:ascii="宋体" w:hAnsi="宋体" w:hint="eastAsia"/>
          <w:bCs/>
          <w:kern w:val="2"/>
          <w:szCs w:val="21"/>
          <w:lang w:eastAsia="zh-CN" w:bidi="ar"/>
        </w:rPr>
        <w:t>和</w:t>
      </w:r>
      <w:r w:rsidR="00441956" w:rsidRPr="00441956">
        <w:rPr>
          <w:rFonts w:ascii="宋体" w:hAnsi="宋体"/>
          <w:bCs/>
          <w:kern w:val="2"/>
          <w:szCs w:val="21"/>
          <w:lang w:eastAsia="zh-CN" w:bidi="ar"/>
        </w:rPr>
        <w:t>{{sample.association.CAP }}</w:t>
      </w:r>
      <w:r>
        <w:rPr>
          <w:rFonts w:ascii="宋体" w:hAnsi="宋体" w:hint="eastAsia"/>
          <w:bCs/>
          <w:kern w:val="2"/>
          <w:szCs w:val="21"/>
          <w:lang w:eastAsia="zh-CN" w:bidi="ar"/>
        </w:rPr>
        <w:t>联合发布的</w:t>
      </w:r>
      <w:r w:rsidR="00441956" w:rsidRPr="00441956">
        <w:rPr>
          <w:rFonts w:ascii="宋体" w:hAnsi="宋体"/>
          <w:bCs/>
          <w:kern w:val="2"/>
          <w:szCs w:val="21"/>
          <w:lang w:eastAsia="zh-CN" w:bidi="ar"/>
        </w:rPr>
        <w:t>{{sample.guideline.tumor_var}}</w:t>
      </w:r>
      <w:r>
        <w:rPr>
          <w:rFonts w:ascii="宋体" w:hAnsi="宋体" w:hint="eastAsia"/>
          <w:bCs/>
          <w:kern w:val="2"/>
          <w:szCs w:val="21"/>
          <w:lang w:eastAsia="zh-CN" w:bidi="ar"/>
        </w:rPr>
        <w:t>（PMID: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lastRenderedPageBreak/>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if “组织” in sample.prod_names%}</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if “组织” in sample.prod_names%}</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if “组织” in sample.prod_names%}</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{%tr for a in chemo.reduce_116%}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{{a.gene_symbol}}</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{{a.dbsnp}}</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{{a.genotype}}</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{{a.clin_anno_cn}}</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{{a.evi_level}}</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{%tr endfor%}</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化疗药物证据等级划分依据参考PharmGKB数据库，共分为1A/1B/2A/2B/3/4这6个等级：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1A级：由临床药物基因组学实施联盟（CPIC）或遗传药理学指南认可，或者应用于其他主要卫生系统；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3级：注释仅基于一项有显著性差异的研究，或多项研究但缺乏明显药效关联；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4级：注释仅基于病例报告，非权威性研究或体外分子功能研究。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sample.tumor_list</w:t>
      </w:r>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sample.tumor_names_cn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sample.prod_names%}</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%if msi.var_id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r>
              <w:rPr>
                <w:rFonts w:eastAsia="Times New Roman" w:cs="Times New Roman" w:hint="eastAsia"/>
                <w:b/>
                <w:szCs w:val="21"/>
                <w:lang w:eastAsia="zh-CN"/>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hint="eastAsia"/>
                <w:b/>
                <w:color w:val="1E7648"/>
                <w:sz w:val="18"/>
                <w:szCs w:val="18"/>
              </w:rPr>
              <w:t>未提取到图片</w:t>
            </w:r>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r>
              <w:rPr>
                <w:rFonts w:eastAsia="Times New Roman" w:cs="Times New Roman" w:hint="eastAsia"/>
                <w:b/>
                <w:szCs w:val="21"/>
                <w:lang w:eastAsia="zh-CN"/>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r w:rsidRPr="00D44DA1">
              <w:rPr>
                <w:rFonts w:ascii="宋体" w:hAnsi="宋体" w:hint="eastAsia"/>
                <w:szCs w:val="21"/>
              </w:rPr>
              <w:t>repeat，STR）。DNA错配修复（Mismatch</w:t>
            </w:r>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r w:rsidRPr="00D44DA1">
              <w:rPr>
                <w:rFonts w:ascii="宋体" w:hAnsi="宋体" w:hint="eastAsia"/>
                <w:szCs w:val="21"/>
              </w:rPr>
              <w:t>instability，MSI），同时导致基因组呈现高突变表型。</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r w:rsidRPr="00D44DA1">
              <w:rPr>
                <w:rFonts w:ascii="宋体" w:hAnsi="宋体" w:cs="思源黑体 CN Light" w:hint="eastAsia"/>
                <w:szCs w:val="21"/>
              </w:rPr>
              <w:t>请结合临床实际情况确定免疫治疗方案。</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43C2058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w:t>
      </w:r>
      <w:r w:rsidR="007D096B">
        <w:rPr>
          <w:rFonts w:ascii="宋体" w:hAnsi="宋体" w:hint="eastAsia"/>
          <w:bCs/>
          <w:kern w:val="2"/>
          <w:szCs w:val="21"/>
          <w:lang w:eastAsia="zh-CN" w:bidi="ar"/>
        </w:rPr>
        <w:t xml:space="preserve"> </w:t>
      </w:r>
      <w:r w:rsidR="007D096B" w:rsidRPr="007D096B">
        <w:rPr>
          <w:rFonts w:ascii="宋体" w:hAnsi="宋体" w:hint="eastAsia"/>
          <w:bCs/>
          <w:kern w:val="2"/>
          <w:szCs w:val="21"/>
          <w:lang w:eastAsia="zh-CN" w:bidi="ar"/>
        </w:rPr>
        <w:tab/>
      </w:r>
      <w:r w:rsidR="007D096B" w:rsidRPr="007D096B">
        <w:rPr>
          <w:rFonts w:ascii="宋体" w:hAnsi="宋体" w:hint="eastAsia"/>
          <w:bCs/>
          <w:kern w:val="2"/>
          <w:szCs w:val="21"/>
          <w:highlight w:val="yellow"/>
          <w:lang w:eastAsia="zh-CN" w:bidi="ar"/>
        </w:rPr>
        <w:t>{%if [sample.json_batch_name, “v0.8.0”]|judge_version%}</w:t>
      </w:r>
      <w:r w:rsidR="007D096B" w:rsidRPr="007D096B">
        <w:rPr>
          <w:rFonts w:ascii="宋体" w:hAnsi="宋体" w:hint="eastAsia"/>
          <w:bCs/>
          <w:kern w:val="2"/>
          <w:szCs w:val="21"/>
          <w:lang w:eastAsia="zh-CN" w:bidi="ar"/>
        </w:rPr>
        <w:t>共检测75个微卫星位点，MSI-H阳性阈值为90。</w:t>
      </w:r>
      <w:r w:rsidR="007D096B" w:rsidRPr="007D096B">
        <w:rPr>
          <w:rFonts w:ascii="宋体" w:hAnsi="宋体" w:hint="eastAsia"/>
          <w:bCs/>
          <w:kern w:val="2"/>
          <w:szCs w:val="21"/>
          <w:highlight w:val="yellow"/>
          <w:lang w:eastAsia="zh-CN" w:bidi="ar"/>
        </w:rPr>
        <w:t>{%else%}</w:t>
      </w:r>
      <w:r w:rsidR="007D096B" w:rsidRPr="007D096B">
        <w:rPr>
          <w:rFonts w:ascii="宋体" w:hAnsi="宋体" w:hint="eastAsia"/>
          <w:bCs/>
          <w:kern w:val="2"/>
          <w:szCs w:val="21"/>
          <w:lang w:eastAsia="zh-CN" w:bidi="ar"/>
        </w:rPr>
        <w:t>共检测53个微卫星位点，MSI-H阳性阈值为15%，即≥8个MSI位点检出时则判定为MSI-H型。</w:t>
      </w:r>
      <w:r w:rsidR="007D096B" w:rsidRPr="007D096B">
        <w:rPr>
          <w:rFonts w:ascii="宋体" w:hAnsi="宋体" w:hint="eastAsia"/>
          <w:bCs/>
          <w:kern w:val="2"/>
          <w:szCs w:val="21"/>
          <w:highlight w:val="yellow"/>
          <w:lang w:eastAsia="zh-CN" w:bidi="ar"/>
        </w:rPr>
        <w:t>{%endif%}</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endfor%}</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 xml:space="preserve">|replace(“(”,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错配修复（MMR）通路是重要的DNA损伤修复机制，相关基因包括MLH1、MSH2、MSH6和PMS2等，MMR通路缺陷（dMMR）会导致DNA复制错误无法被正常修复。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检测dMMR的方法包括免疫组化、微卫星状态检测和基因测序。检出MMR通路基因突变时，请结合免疫组化和微卫星状态检测结果制定临床用药方案。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多项非小细胞肺癌临床研究表明，TP53失活突变、KEAP1/TP53共突变和ZFHX3/TP53共突变的患者接受PD-1/PD-L1抑制剂治疗后的无进展生存期或总生存期较长（PMID: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CDKN2A/CDKN2B基因缺失与免疫检查点抑制剂治疗后的肿瘤超进展、较短的总生存期相关（PMID: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for a in var.io.result_116.CDKN2B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sample.prod_names%}</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共突变</w:t>
            </w:r>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endfor</w:t>
            </w: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if sample.control_sample_id</w:t>
      </w:r>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%if sample.control_sample_id%}</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sample.prod_names%}</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r w:rsidRPr="001646E9">
              <w:rPr>
                <w:rFonts w:ascii="Times New Roman Regular" w:hAnsi="Times New Roman Regular" w:cs="Times New Roman Regular"/>
                <w:color w:val="000000"/>
                <w:szCs w:val="21"/>
                <w:lang w:eastAsia="zh-CN" w:bidi="ar"/>
              </w:rPr>
              <w:t xml:space="preserve">var.var_somatic.level_I + var.var_somatic.level_II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r w:rsidRPr="001646E9">
              <w:rPr>
                <w:rFonts w:ascii="Times New Roman Regular" w:hAnsi="Times New Roman Regular" w:cs="Times New Roman Regular"/>
                <w:color w:val="000000"/>
                <w:szCs w:val="21"/>
                <w:lang w:eastAsia="zh-CN" w:bidi="ar"/>
              </w:rPr>
              <w:t xml:space="preserve">var.var_somatic.level_I + var.var_somatic.level_II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{%p if a.bio_category==”Snvindel”%}</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{a.gene_symbol}}</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{{a.gene_region}} {{a.hgvs_c}}{%if a.hgvs_p != “p.?”%} {{a.hgvs_p_ZJZL}}{%endif%}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{{a.transcript_primary}}</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{%p if “MET Exon14 Skipping” in a.var_category_names%}</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{%p elif a.bio_category==”Cnv”%}</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{a.gene_symbol}}</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{%p elif a.bio_category==”Sv”%}</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{{a.five_prime_transcript}}/{{a.three_prime_transcript}}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{%p if a.bio_category==”Snvindel”%}</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{{a.freq_str}}</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{%p elif a.bio_category==”Cnv”%}</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{{a.cn_mean}}</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{%p elif a.bio_category==”Sv”%}</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{{a.freq_str}}</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if a.cosmic%}</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{{a.cosmic}}</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{%p if a.bio_category==”Snvindel”%}</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if a.clinical_significance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{{a.clinical_significance}}</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if a.function_classification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{{a.function_classification}}</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{{a.function_classification}}</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%if a.clinic_num_s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endfor%}</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sample.control_sample_id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var.var_germline.level_5+var.var_germline.level_4 %}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var.var_germline.level_5+var.var_germline.level_4 %}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{{a.gene_symbol}}</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{{a.gene_region}} {{a.hgvs_c}}{%if a.hgvs_p != “p.?”%} {{a.hgvs_p_ZJZL}}{%endif%}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{{a.transcript_primary}}</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if a.freq_rc%}</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{%if a.freq_rc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未提取到freq_rc数据，请人工填写！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if a.cosmic%}</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{a.cosmic}}</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if a.clinic_num_g==5%}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endfor%}</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ExAC_EAS：在 ExAC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gnomAD_genome_EAS：gnomAD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3A7CD6B4"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w:t>
      </w:r>
      <w:r w:rsidR="001F3A72" w:rsidRPr="001F3A72">
        <w:rPr>
          <w:rFonts w:ascii="宋体" w:hAnsi="宋体"/>
          <w:bCs/>
          <w:kern w:val="2"/>
          <w:szCs w:val="21"/>
          <w:lang w:eastAsia="zh-CN" w:bidi="ar"/>
        </w:rPr>
        <w:t>{{sample.association.ClinGen_cn}}</w:t>
      </w:r>
      <w:r w:rsidR="00ED6714" w:rsidRPr="00ED6714">
        <w:rPr>
          <w:rFonts w:ascii="宋体" w:hAnsi="宋体" w:hint="eastAsia"/>
          <w:bCs/>
          <w:kern w:val="2"/>
          <w:szCs w:val="21"/>
          <w:lang w:eastAsia="zh-CN" w:bidi="ar"/>
        </w:rPr>
        <w:t>（ClinGen）、</w:t>
      </w:r>
      <w:r w:rsidR="001F3A72" w:rsidRPr="001F3A72">
        <w:rPr>
          <w:rFonts w:ascii="宋体" w:hAnsi="宋体"/>
          <w:bCs/>
          <w:kern w:val="2"/>
          <w:szCs w:val="21"/>
          <w:lang w:eastAsia="zh-CN" w:bidi="ar"/>
        </w:rPr>
        <w:t>{{sample.association.CGC_cn}}</w:t>
      </w:r>
      <w:r w:rsidR="00ED6714" w:rsidRPr="00ED6714">
        <w:rPr>
          <w:rFonts w:ascii="宋体" w:hAnsi="宋体" w:hint="eastAsia"/>
          <w:bCs/>
          <w:kern w:val="2"/>
          <w:szCs w:val="21"/>
          <w:lang w:eastAsia="zh-CN" w:bidi="ar"/>
        </w:rPr>
        <w:t>（CGC）和</w:t>
      </w:r>
      <w:r w:rsidR="00F46F5A" w:rsidRPr="001F3A72">
        <w:rPr>
          <w:rFonts w:ascii="宋体" w:hAnsi="宋体"/>
          <w:bCs/>
          <w:kern w:val="2"/>
          <w:szCs w:val="21"/>
          <w:lang w:eastAsia="zh-CN" w:bidi="ar"/>
        </w:rPr>
        <w:t>{{sample.association.</w:t>
      </w:r>
      <w:r w:rsidR="00F46F5A">
        <w:rPr>
          <w:rFonts w:ascii="宋体" w:hAnsi="宋体" w:hint="eastAsia"/>
          <w:bCs/>
          <w:kern w:val="2"/>
          <w:szCs w:val="21"/>
          <w:lang w:eastAsia="zh-CN" w:bidi="ar"/>
        </w:rPr>
        <w:t>VICC</w:t>
      </w:r>
      <w:r w:rsidR="00F46F5A" w:rsidRPr="001F3A72">
        <w:rPr>
          <w:rFonts w:ascii="宋体" w:hAnsi="宋体"/>
          <w:bCs/>
          <w:kern w:val="2"/>
          <w:szCs w:val="21"/>
          <w:lang w:eastAsia="zh-CN" w:bidi="ar"/>
        </w:rPr>
        <w:t>_cn}}</w:t>
      </w:r>
      <w:r w:rsidR="00ED6714" w:rsidRPr="00ED6714">
        <w:rPr>
          <w:rFonts w:ascii="宋体" w:hAnsi="宋体" w:hint="eastAsia"/>
          <w:bCs/>
          <w:kern w:val="2"/>
          <w:szCs w:val="21"/>
          <w:lang w:eastAsia="zh-CN" w:bidi="ar"/>
        </w:rPr>
        <w:t>（VICC）相关指南将体细胞变异的致癌性进行分类。变异可分为以下几类：致癌性（oncogenic）、可能致癌性（likely oncogenic）、意义未明（VUS）、可能良性（likely benign）或良性（benign）。</w:t>
      </w:r>
    </w:p>
    <w:p w14:paraId="6594EA11" w14:textId="695EC6AA"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w:t>
      </w:r>
      <w:r w:rsidR="00F46F5A" w:rsidRPr="00F46F5A">
        <w:rPr>
          <w:rFonts w:ascii="宋体" w:hAnsi="宋体"/>
          <w:bCs/>
          <w:kern w:val="2"/>
          <w:szCs w:val="21"/>
          <w:lang w:eastAsia="zh-CN" w:bidi="ar"/>
        </w:rPr>
        <w:t>{{sample.association.ACMG}}</w:t>
      </w:r>
      <w:r>
        <w:rPr>
          <w:rFonts w:ascii="宋体" w:hAnsi="宋体"/>
          <w:bCs/>
          <w:kern w:val="2"/>
          <w:szCs w:val="21"/>
          <w:lang w:eastAsia="zh-CN" w:bidi="ar"/>
        </w:rPr>
        <w:t xml:space="preserve">相关指南。将胚系变异致病风险分为五级：“致病（Pathogenic），可能致病（Likely_pathogenic）, 意义未明（Uncertain_significance），可能良性 （Likely_benign）,良性（Benign）”，本报告仅展示致病（Pathogenic）和可能致病（Likely_pathogenic）的胚系变异。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sample.prod_names%}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r>
              <w:rPr>
                <w:rFonts w:hint="eastAsia"/>
              </w:rPr>
              <w:t>质控参数</w:t>
            </w:r>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r>
              <w:rPr>
                <w:rFonts w:hint="eastAsia"/>
              </w:rPr>
              <w:t>质控数值</w:t>
            </w:r>
          </w:p>
        </w:tc>
        <w:tc>
          <w:tcPr>
            <w:tcW w:w="1944" w:type="dxa"/>
            <w:shd w:val="clear" w:color="auto" w:fill="DAEEF3"/>
            <w:vAlign w:val="center"/>
          </w:tcPr>
          <w:p w14:paraId="3563518A" w14:textId="77777777" w:rsidR="00C80BEC" w:rsidRDefault="00E27900">
            <w:pPr>
              <w:spacing w:before="72"/>
              <w:jc w:val="center"/>
              <w:rPr>
                <w:b/>
                <w:szCs w:val="21"/>
                <w:lang w:eastAsia="zh-CN"/>
              </w:rPr>
            </w:pPr>
            <w:r>
              <w:rPr>
                <w:rFonts w:hint="eastAsia"/>
              </w:rPr>
              <w:t>参考值</w:t>
            </w:r>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r>
              <w:rPr>
                <w:rFonts w:hint="eastAsia"/>
              </w:rPr>
              <w:t>病理评估</w:t>
            </w:r>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r w:rsidRPr="002941FD">
              <w:rPr>
                <w:rFonts w:ascii="宋体" w:hAnsi="宋体"/>
                <w:color w:val="000000"/>
                <w:szCs w:val="21"/>
              </w:rPr>
              <w:t>DNA质量评估</w:t>
            </w:r>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{%if lib_quality_control and lib_quality_control.lib_dna_qc and lib_quality_control.lib_dna_qc.dna_qty%}{{lib_quality_control.lib_dna_qc.dna_qty|replace(“.00”,””)}}{%else%}{%endif%}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{%p if sample.report_module_type == “rummage” and sample.locate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{%if lib_quality_control and lib_quality_control.lib_dna_qc and lib_quality_control.lib_dna_qc.library_qty%}{{lib_quality_control.lib_dna_qc.library_qty|replace(“.00”,””)}}{%else%}{%endif%}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{{qc.dna_data_qc.cover_ratio}}</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{{qc.dna_data_qc.cleandata_q30}}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{{qc.dna_data_qc.cnv_cv}}</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{{qc.dna_data_qc.cnv_uni}}</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{{qc.dna_data_qc.depth_mean_uniq}}</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均一性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{{qc.dna_data_qc.uni20_uniq}}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{{qc.dna_data_qc.mapping_ratio}}</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{%p if sample.report_module_type == “rummage” and sample.locate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if lib_quality_control and lib_quality_control.lib_dna_qc and lib_quality_control.lib_dna_qc.dna_qty and lib_quality_control.lib_dna_qc.library_qty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{%if qc.qc_gradient.coverage_ratio_uniq_hot_180|replace(“%”, “”)|float &gt;=95 and qc.dna_data_qc.cover_ratio_num&gt;=0.95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 xml:space="preserve">_num &lt; 0.4 and </w:t>
            </w:r>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 xml:space="preserve">|float &gt;= 60 and </w:t>
            </w:r>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{%if qc.qc_gradient.coverage_ratio_uniq_hot_180|replace(“%”, “”)|float &gt;=95 and qc.dna_data_qc.cover_ratio_num&gt;=0.95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 xml:space="preserve">_num &lt; 0.4 and </w:t>
            </w:r>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if lib_quality_control and lib_quality_control.lib_dna_qc and lib_quality_control.lib_dna_qc.dna_qty and lib_quality_control.lib_dna_qc.library_qty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{%if qc.qc_gradient.coverage_ratio_uniq_hot_180|replace(“%”, “”)|float &gt;=95 and qc.dna_data_qc.cover_ratio_num&gt;=0.95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 xml:space="preserve">_num &lt; 0.4 and </w:t>
            </w:r>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 xml:space="preserve">|float &gt;= 150 and </w:t>
            </w:r>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{%if qc.qc_gradient.coverage_ratio_uniq_hot_180|replace(“%”, “”)|float &gt;=95 and qc.dna_data_qc.cover_ratio_num&gt;=0.95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 xml:space="preserve">_num &lt; 0.4 and </w:t>
            </w:r>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{{sample.report_date}}</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{{sample.pathological_id}}</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{{sample.report_date|jdy_date_delta}}</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仅当送检的样品中含有或可制作石蜡玻片时才能进行病理质控，若肿瘤细胞含量低于20%，本产品CNV检测灵敏度和特异性可能会受到影响，结果仅供参考；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检测到的区域占目标区域的比例；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基因内部CV分布：基因内部归一化深度的分布均一性；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均一性：整体目标区域中，测序深度超过平均深度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如果“质控数值”超出“参考值”，可能会影响检测结果的准确性（参考值为“/”，表示此质控项并非本检测的必要质控项，结果仅供参考）。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r>
              <w:rPr>
                <w:rFonts w:hint="eastAsia"/>
              </w:rPr>
              <w:t>质控参数</w:t>
            </w:r>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r>
              <w:rPr>
                <w:rFonts w:hint="eastAsia"/>
              </w:rPr>
              <w:t>质控数值</w:t>
            </w:r>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r>
              <w:rPr>
                <w:rFonts w:hint="eastAsia"/>
              </w:rPr>
              <w:t>参考值</w:t>
            </w:r>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r>
              <w:rPr>
                <w:rFonts w:hint="eastAsia"/>
              </w:rPr>
              <w:t>病理评估</w:t>
            </w:r>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r w:rsidRPr="002941FD">
              <w:rPr>
                <w:rFonts w:ascii="宋体" w:hAnsi="宋体"/>
                <w:color w:val="000000"/>
                <w:szCs w:val="21"/>
              </w:rPr>
              <w:lastRenderedPageBreak/>
              <w:t>DNA质量评估</w:t>
            </w:r>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{%if lib_quality_control and lib_quality_control.lib_dna_qc and lib_quality_control.lib_dna_qc.dna_qty%}{{lib_quality_control.lib_dna_qc.dna_qty|replace(“.00”,””)}}{%else%}{%endif%}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{%if lib_quality_control and lib_quality_control.lib_dna_qc and lib_quality_control.lib_dna_qc.library_qty%}{{lib_quality_control.lib_dna_qc.library_qty|replace(“.00”,””)}}{%else%}{%endif%}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{{qc.qc_gradient.coverage_ratio_uniq_hot_1550}}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{{qc.dna_data_qc.cover_ratio}}</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{{qc.dna_data_qc.cleandata_q30}}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{{qc.dna_data_qc.depth_mean_uniq}}</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均一性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{{qc.dna_data_qc.uni20_uniq}}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{{qc.dna_data_qc.mapping_ratio}}</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lib_quality_control and lib_quality_control.lib_dna_qc and </w:t>
            </w:r>
            <w:r w:rsidRPr="00A00935">
              <w:rPr>
                <w:rFonts w:ascii="宋体" w:eastAsia="宋体" w:hAnsi="宋体" w:cs="宋体"/>
                <w:color w:val="000000"/>
                <w:szCs w:val="21"/>
                <w:highlight w:val="yellow"/>
                <w:lang w:val="en-US" w:bidi="ar"/>
              </w:rPr>
              <w:lastRenderedPageBreak/>
              <w:t>lib_quality_control.lib_dna_qc.dna_qty and lib_quality_control.lib_dna_qc.library_qty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qc.dna_data_qc.cover_ratio_num&gt;=0.95 and qc.dna_data_qc.cleandata_q30_num &gt;= 0.75 </w:t>
            </w:r>
            <w:r w:rsidR="00EF5197">
              <w:rPr>
                <w:rFonts w:ascii="宋体" w:eastAsia="宋体" w:hAnsi="宋体" w:cs="宋体"/>
                <w:color w:val="000000"/>
                <w:szCs w:val="21"/>
                <w:lang w:val="en-US" w:bidi="ar"/>
              </w:rPr>
              <w:t xml:space="preserve">and </w:t>
            </w:r>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 xml:space="preserve">|float &gt;= 10 and </w:t>
            </w:r>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nd qc.dna_data_qc.cover_ratio_num&gt;=0.95 and qc.dna_data_qc.cleandata_q30_num &gt;= 0.75%}合格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{{sample.report_date}}</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恶性肿瘤细胞占比：经HE染色评估，该样本中恶性肿瘤细胞占比，仅送检样本类型包含石蜡玻片时可进行此项评估；全血及对照样本不做此项评估；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检测到的区域占目标区域的比例；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均一性：整体目标区域中，测序深度超过平均深度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（参考值为“/”，表示此质控项并非本检测的必要质控项，结果仅供参考）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试剂盒</w:t>
      </w:r>
      <w:r w:rsidRPr="00A1253F">
        <w:rPr>
          <w:rFonts w:ascii="宋体" w:hAnsi="宋体" w:hint="eastAsia"/>
          <w:color w:val="000000"/>
          <w:szCs w:val="21"/>
          <w:lang w:eastAsia="zh-CN" w:bidi="ar"/>
        </w:rPr>
        <w:t xml:space="preserve">仅对目标区域中人类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r w:rsidRPr="00A1253F">
        <w:rPr>
          <w:rFonts w:ascii="宋体" w:hAnsi="宋体" w:hint="eastAsia"/>
          <w:color w:val="000000"/>
          <w:szCs w:val="21"/>
          <w:lang w:eastAsia="zh-CN" w:bidi="ar"/>
        </w:rPr>
        <w:t xml:space="preserve">个基因的突变位点和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r w:rsidRPr="00A1253F">
        <w:rPr>
          <w:rFonts w:ascii="宋体" w:hAnsi="宋体" w:hint="eastAsia"/>
          <w:color w:val="000000"/>
          <w:szCs w:val="21"/>
          <w:lang w:eastAsia="zh-CN" w:bidi="ar"/>
        </w:rPr>
        <w:t>个基因融合位点</w:t>
      </w:r>
      <w:r w:rsidR="00CA019C" w:rsidRPr="00F21E2B">
        <w:rPr>
          <w:rFonts w:ascii="宋体" w:hAnsi="宋体" w:hint="eastAsia"/>
          <w:color w:val="000000"/>
          <w:szCs w:val="21"/>
          <w:highlight w:val="cyan"/>
          <w:lang w:eastAsia="zh-CN" w:bidi="ar"/>
        </w:rPr>
        <w:t>{% if “组织” in sample.prod_names%}</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(refer.fixed + refer.dynamic.s_var12 + refer.dynamic.s_var_onco_nodrug + refer.dynamic.g_var45 + refer.dynamic.knb)|unique%}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if “组织” in sample.prod_names%}</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if “组织” in sample.prod_names%}</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if “组织” in sample.prod_names%}</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{%p if “组织” in sample.prod_names%}</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4C79C" w14:textId="77777777" w:rsidR="00474654" w:rsidRDefault="00474654">
      <w:r>
        <w:separator/>
      </w:r>
    </w:p>
  </w:endnote>
  <w:endnote w:type="continuationSeparator" w:id="0">
    <w:p w14:paraId="1C277883" w14:textId="77777777" w:rsidR="00474654" w:rsidRDefault="0047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4F25E" w14:textId="77777777" w:rsidR="00474654" w:rsidRDefault="00474654">
      <w:r>
        <w:separator/>
      </w:r>
    </w:p>
  </w:footnote>
  <w:footnote w:type="continuationSeparator" w:id="0">
    <w:p w14:paraId="24547ADB" w14:textId="77777777" w:rsidR="00474654" w:rsidRDefault="00474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Pr="0094436E">
            <w:rPr>
              <w:rFonts w:ascii="宋体" w:hAnsi="宋体" w:cs="Times New Roman"/>
              <w:szCs w:val="21"/>
            </w:rPr>
            <w:t>样本编号</w:t>
          </w:r>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{{sample.sample_id}}</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r w:rsidRPr="0094436E">
            <w:rPr>
              <w:rFonts w:ascii="宋体" w:hAnsi="宋体" w:cs="Times New Roman"/>
              <w:szCs w:val="21"/>
            </w:rPr>
            <w:t>样本</w:t>
          </w:r>
          <w:r w:rsidRPr="0094436E">
            <w:rPr>
              <w:rFonts w:ascii="宋体" w:hAnsi="宋体" w:cs="Times New Roman" w:hint="eastAsia"/>
              <w:szCs w:val="21"/>
              <w:lang w:eastAsia="zh-CN"/>
            </w:rPr>
            <w:t>采集</w:t>
          </w:r>
          <w:r w:rsidRPr="0094436E">
            <w:rPr>
              <w:rFonts w:ascii="宋体" w:hAnsi="宋体" w:cs="Times New Roman"/>
              <w:szCs w:val="21"/>
            </w:rPr>
            <w:t>日期</w:t>
          </w:r>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sample.prod_names%}{{sample.</w:t>
          </w:r>
          <w:r w:rsidRPr="0094436E">
            <w:rPr>
              <w:rFonts w:ascii="宋体" w:hAnsi="宋体" w:cs="Times New Roman"/>
              <w:szCs w:val="21"/>
              <w:lang w:eastAsia="zh-CN"/>
            </w:rPr>
            <w:t>gather_data</w:t>
          </w:r>
          <w:r w:rsidRPr="0094436E">
            <w:rPr>
              <w:rFonts w:ascii="宋体" w:hAnsi="宋体" w:cs="Times New Roman" w:hint="eastAsia"/>
              <w:szCs w:val="21"/>
              <w:lang w:eastAsia="zh-CN"/>
            </w:rPr>
            <w:t xml:space="preserve"> }}{%else%}{{sample.</w:t>
          </w:r>
          <w:r w:rsidRPr="0094436E">
            <w:rPr>
              <w:rFonts w:ascii="宋体" w:hAnsi="宋体" w:cs="Times New Roman"/>
              <w:szCs w:val="21"/>
              <w:lang w:eastAsia="zh-CN"/>
            </w:rPr>
            <w:t>blood_collection_date</w:t>
          </w:r>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report_date</w:t>
          </w:r>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3A72"/>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1956"/>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654"/>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202A"/>
    <w:rsid w:val="007A3545"/>
    <w:rsid w:val="007A73E1"/>
    <w:rsid w:val="007B08AD"/>
    <w:rsid w:val="007B27E8"/>
    <w:rsid w:val="007B4299"/>
    <w:rsid w:val="007B5739"/>
    <w:rsid w:val="007B67CC"/>
    <w:rsid w:val="007C07EF"/>
    <w:rsid w:val="007C3627"/>
    <w:rsid w:val="007C3ADA"/>
    <w:rsid w:val="007D096B"/>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3A97"/>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02F"/>
    <w:rsid w:val="00A51D38"/>
    <w:rsid w:val="00A54D9B"/>
    <w:rsid w:val="00A56DCB"/>
    <w:rsid w:val="00A56F63"/>
    <w:rsid w:val="00A60037"/>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6208"/>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16AF4"/>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E74B5"/>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CF5468"/>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46F5A"/>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57</Pages>
  <Words>8394</Words>
  <Characters>47850</Characters>
  <Application>Microsoft Office Word</Application>
  <DocSecurity>0</DocSecurity>
  <Lines>398</Lines>
  <Paragraphs>112</Paragraphs>
  <ScaleCrop>false</ScaleCrop>
  <Company>lenovo</Company>
  <LinksUpToDate>false</LinksUpToDate>
  <CharactersWithSpaces>56132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378</cp:revision>
  <cp:lastPrinted>2023-07-02T15:05:00Z</cp:lastPrinted>
  <dcterms:created xsi:type="dcterms:W3CDTF">2024-09-14T05:48:00Z</dcterms:created>
  <dcterms:modified xsi:type="dcterms:W3CDTF">2026-04-21T06:54:00Z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