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6ED9" w14:textId="77777777" w:rsidR="00EF6EB0" w:rsidRDefault="00BF5658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56BA2C8" wp14:editId="1D50A66E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09755533" w14:textId="77777777" w:rsidR="00EF6EB0" w:rsidRDefault="00BF5658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D8049" wp14:editId="32FF3E72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EF6EB0" w14:paraId="6EB7E927" w14:textId="77777777">
        <w:trPr>
          <w:trHeight w:val="352"/>
        </w:trPr>
        <w:tc>
          <w:tcPr>
            <w:tcW w:w="9440" w:type="dxa"/>
            <w:gridSpan w:val="5"/>
          </w:tcPr>
          <w:p w14:paraId="75523B3F" w14:textId="38FD8C18" w:rsidR="00EF6EB0" w:rsidRDefault="00BF5658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4B748A" w:rsidRPr="004B748A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4B748A" w:rsidRPr="004B748A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4B748A" w:rsidRPr="004B748A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EF6EB0" w14:paraId="486B3E41" w14:textId="77777777">
        <w:trPr>
          <w:trHeight w:val="352"/>
        </w:trPr>
        <w:tc>
          <w:tcPr>
            <w:tcW w:w="2480" w:type="dxa"/>
          </w:tcPr>
          <w:p w14:paraId="20787462" w14:textId="063C67D1" w:rsidR="00EF6EB0" w:rsidRDefault="00BF5658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481586C7" w14:textId="794BCFAD" w:rsidR="00EF6EB0" w:rsidRDefault="00BF5658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别：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7CE05C74" w14:textId="36B1AE02" w:rsidR="00EF6EB0" w:rsidRDefault="00BF565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4B748A" w:rsidRPr="004B748A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4647B804" w14:textId="6AB115D2" w:rsidR="00EF6EB0" w:rsidRDefault="00BF5658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_data|replace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EF6EB0" w14:paraId="00C591BA" w14:textId="77777777">
        <w:trPr>
          <w:trHeight w:val="352"/>
        </w:trPr>
        <w:tc>
          <w:tcPr>
            <w:tcW w:w="2480" w:type="dxa"/>
          </w:tcPr>
          <w:p w14:paraId="5540246B" w14:textId="77777777" w:rsidR="00EF6EB0" w:rsidRDefault="00BF5658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送检医院：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</w:t>
            </w:r>
          </w:p>
        </w:tc>
        <w:tc>
          <w:tcPr>
            <w:tcW w:w="4432" w:type="dxa"/>
            <w:gridSpan w:val="3"/>
          </w:tcPr>
          <w:p w14:paraId="18C210CA" w14:textId="6353343C" w:rsidR="00EF6EB0" w:rsidRDefault="00BF5658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sample.hosp</w:t>
            </w:r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680AC8C8" w14:textId="0DD9FE58" w:rsidR="00EF6EB0" w:rsidRDefault="00BF5658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sample.hospitalization</w:t>
            </w:r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EF6EB0" w14:paraId="35B301FC" w14:textId="77777777">
        <w:trPr>
          <w:trHeight w:val="206"/>
        </w:trPr>
        <w:tc>
          <w:tcPr>
            <w:tcW w:w="4264" w:type="dxa"/>
            <w:gridSpan w:val="2"/>
          </w:tcPr>
          <w:p w14:paraId="367443B8" w14:textId="77777777" w:rsidR="00EF6EB0" w:rsidRDefault="00BF5658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2556B7B3" w14:textId="7FA59926" w:rsidR="00EF6EB0" w:rsidRDefault="00BF5658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4B748A" w:rsidRPr="004B748A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0AD20268" w14:textId="4108A542" w:rsidR="00EF6EB0" w:rsidRDefault="00BF5658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4B748A" w:rsidRPr="004B748A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4B748A" w:rsidRPr="004B748A">
              <w:rPr>
                <w:rFonts w:ascii="宋体" w:hAnsi="宋体"/>
                <w:bCs/>
                <w:sz w:val="24"/>
              </w:rPr>
              <w:t>sample.outpatient</w:t>
            </w:r>
            <w:proofErr w:type="gramEnd"/>
            <w:r w:rsidR="004B748A" w:rsidRPr="004B748A">
              <w:rPr>
                <w:rFonts w:ascii="宋体" w:hAnsi="宋体"/>
                <w:bCs/>
                <w:sz w:val="24"/>
              </w:rPr>
              <w:t>_service_no</w:t>
            </w:r>
            <w:proofErr w:type="spellEnd"/>
            <w:r w:rsidR="004B748A" w:rsidRPr="004B748A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2F5FEED9" w14:textId="77777777" w:rsidR="00EF6EB0" w:rsidRDefault="00BF5658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0B71A9" wp14:editId="2314167F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E5ACD8E" w14:textId="137444DF" w:rsidR="00EF6EB0" w:rsidRDefault="00BF565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 w:rsidR="00840616">
        <w:rPr>
          <w:rFonts w:ascii="宋体" w:hAnsi="宋体" w:hint="eastAsia"/>
          <w:bCs/>
          <w:sz w:val="24"/>
        </w:rPr>
        <w:t>：</w:t>
      </w:r>
      <w:r>
        <w:rPr>
          <w:rFonts w:ascii="宋体" w:hAnsi="宋体" w:hint="eastAsia"/>
          <w:bCs/>
          <w:sz w:val="24"/>
        </w:rPr>
        <w:t>肺癌多基因检测</w:t>
      </w:r>
    </w:p>
    <w:p w14:paraId="4C8C8871" w14:textId="3216D28B" w:rsidR="00EF6EB0" w:rsidRDefault="00BF5658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>法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4B748A" w:rsidRPr="004B748A">
        <w:rPr>
          <w:rFonts w:ascii="宋体" w:hAnsi="宋体"/>
          <w:bCs/>
          <w:sz w:val="24"/>
        </w:rPr>
        <w:t>{{</w:t>
      </w:r>
      <w:proofErr w:type="spellStart"/>
      <w:proofErr w:type="gramStart"/>
      <w:r w:rsidR="004B748A" w:rsidRPr="004B748A">
        <w:rPr>
          <w:rFonts w:ascii="宋体" w:hAnsi="宋体"/>
          <w:bCs/>
          <w:sz w:val="24"/>
        </w:rPr>
        <w:t>sample.pathol</w:t>
      </w:r>
      <w:proofErr w:type="gramEnd"/>
      <w:r w:rsidR="004B748A" w:rsidRPr="004B748A">
        <w:rPr>
          <w:rFonts w:ascii="宋体" w:hAnsi="宋体"/>
          <w:bCs/>
          <w:sz w:val="24"/>
        </w:rPr>
        <w:t>_diagn</w:t>
      </w:r>
      <w:proofErr w:type="spellEnd"/>
      <w:r w:rsidR="004B748A" w:rsidRPr="004B748A">
        <w:rPr>
          <w:rFonts w:ascii="宋体" w:hAnsi="宋体"/>
          <w:bCs/>
          <w:sz w:val="24"/>
        </w:rPr>
        <w:t>}}</w:t>
      </w:r>
    </w:p>
    <w:p w14:paraId="465B384F" w14:textId="025693AA" w:rsidR="00EF6EB0" w:rsidRDefault="00BF5658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4B748A" w:rsidRPr="004B748A">
        <w:rPr>
          <w:rFonts w:ascii="宋体" w:hAnsi="宋体"/>
          <w:bCs/>
          <w:sz w:val="24"/>
        </w:rPr>
        <w:t>{{</w:t>
      </w:r>
      <w:proofErr w:type="spellStart"/>
      <w:r w:rsidR="004B748A" w:rsidRPr="004B748A">
        <w:rPr>
          <w:rFonts w:ascii="宋体" w:hAnsi="宋体"/>
          <w:bCs/>
          <w:sz w:val="24"/>
        </w:rPr>
        <w:t>sample.sample_type</w:t>
      </w:r>
      <w:proofErr w:type="spellEnd"/>
      <w:r w:rsidR="004B748A" w:rsidRPr="004B748A">
        <w:rPr>
          <w:rFonts w:ascii="宋体" w:hAnsi="宋体"/>
          <w:bCs/>
          <w:sz w:val="24"/>
        </w:rPr>
        <w:t>}}</w:t>
      </w:r>
    </w:p>
    <w:p w14:paraId="348BFFB3" w14:textId="77777777" w:rsidR="00EF6EB0" w:rsidRDefault="00BF5658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试剂信息：厦门艾德人类肿瘤多基因突变联合检测</w:t>
      </w:r>
      <w:r>
        <w:rPr>
          <w:rFonts w:ascii="宋体" w:hAnsi="宋体" w:hint="eastAsia"/>
          <w:bCs/>
          <w:sz w:val="24"/>
        </w:rPr>
        <w:t>（</w:t>
      </w:r>
      <w:r>
        <w:rPr>
          <w:rFonts w:ascii="宋体" w:hAnsi="宋体" w:hint="eastAsia"/>
          <w:bCs/>
          <w:sz w:val="24"/>
        </w:rPr>
        <w:t>Pan116</w:t>
      </w:r>
      <w:r>
        <w:rPr>
          <w:rFonts w:ascii="宋体" w:hAnsi="宋体" w:hint="eastAsia"/>
          <w:bCs/>
          <w:sz w:val="24"/>
        </w:rPr>
        <w:t>）</w:t>
      </w:r>
      <w:r>
        <w:rPr>
          <w:rFonts w:hint="eastAsia"/>
          <w:b/>
          <w:sz w:val="24"/>
        </w:rPr>
        <w:t xml:space="preserve">          </w:t>
      </w:r>
    </w:p>
    <w:p w14:paraId="79DD3710" w14:textId="4795B5C8" w:rsidR="00EF6EB0" w:rsidRDefault="00BF5658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  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、肿瘤细胞含量：</w:t>
      </w:r>
      <w:r w:rsidR="004B748A" w:rsidRPr="004B748A">
        <w:rPr>
          <w:bCs/>
          <w:sz w:val="24"/>
        </w:rPr>
        <w:t xml:space="preserve">{%if </w:t>
      </w:r>
      <w:proofErr w:type="spellStart"/>
      <w:proofErr w:type="gramStart"/>
      <w:r w:rsidR="004B748A" w:rsidRPr="004B748A">
        <w:rPr>
          <w:bCs/>
          <w:sz w:val="24"/>
        </w:rPr>
        <w:t>sample.tumor</w:t>
      </w:r>
      <w:proofErr w:type="gramEnd"/>
      <w:r w:rsidR="004B748A" w:rsidRPr="004B748A">
        <w:rPr>
          <w:bCs/>
          <w:sz w:val="24"/>
        </w:rPr>
        <w:t>_content</w:t>
      </w:r>
      <w:proofErr w:type="spellEnd"/>
      <w:r w:rsidR="004B748A" w:rsidRPr="004B748A">
        <w:rPr>
          <w:bCs/>
          <w:sz w:val="24"/>
        </w:rPr>
        <w:t>%}{{</w:t>
      </w:r>
      <w:proofErr w:type="spellStart"/>
      <w:r w:rsidR="004B748A" w:rsidRPr="004B748A">
        <w:rPr>
          <w:bCs/>
          <w:sz w:val="24"/>
        </w:rPr>
        <w:t>sample.tumor_content</w:t>
      </w:r>
      <w:proofErr w:type="spellEnd"/>
      <w:r w:rsidR="004B748A" w:rsidRPr="004B748A">
        <w:rPr>
          <w:bCs/>
          <w:sz w:val="24"/>
        </w:rPr>
        <w:t xml:space="preserve">}}{%else%}{%if </w:t>
      </w:r>
      <w:proofErr w:type="spellStart"/>
      <w:r w:rsidR="004B748A" w:rsidRPr="004B748A">
        <w:rPr>
          <w:bCs/>
          <w:sz w:val="24"/>
        </w:rPr>
        <w:t>lib_quality_control</w:t>
      </w:r>
      <w:proofErr w:type="spellEnd"/>
      <w:r w:rsidR="004B748A" w:rsidRPr="004B748A">
        <w:rPr>
          <w:bCs/>
          <w:sz w:val="24"/>
        </w:rPr>
        <w:t xml:space="preserve"> and </w:t>
      </w:r>
      <w:proofErr w:type="spellStart"/>
      <w:r w:rsidR="004B748A" w:rsidRPr="004B748A">
        <w:rPr>
          <w:bCs/>
          <w:sz w:val="24"/>
        </w:rPr>
        <w:t>lib_quality_control.lib_dna_qc</w:t>
      </w:r>
      <w:proofErr w:type="spellEnd"/>
      <w:r w:rsidR="004B748A" w:rsidRPr="004B748A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36965421" w14:textId="4B348964" w:rsidR="00EF6EB0" w:rsidRDefault="00BF5658">
      <w:pPr>
        <w:rPr>
          <w:bCs/>
          <w:sz w:val="24"/>
        </w:rPr>
      </w:pPr>
      <w:r>
        <w:rPr>
          <w:bCs/>
          <w:sz w:val="24"/>
        </w:rPr>
        <w:t xml:space="preserve">          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 xml:space="preserve">   </w:t>
      </w:r>
      <w:r w:rsidRPr="0089417E">
        <w:rPr>
          <w:rFonts w:hint="eastAsia"/>
          <w:bCs/>
          <w:sz w:val="24"/>
        </w:rPr>
        <w:t>4</w:t>
      </w:r>
      <w:r w:rsidRPr="0089417E">
        <w:rPr>
          <w:rFonts w:hint="eastAsia"/>
          <w:bCs/>
          <w:sz w:val="24"/>
        </w:rPr>
        <w:t>、</w:t>
      </w:r>
      <w:proofErr w:type="gramStart"/>
      <w:r w:rsidRPr="0089417E">
        <w:rPr>
          <w:rFonts w:hint="eastAsia"/>
          <w:bCs/>
          <w:sz w:val="24"/>
        </w:rPr>
        <w:t>生信质</w:t>
      </w:r>
      <w:proofErr w:type="gramEnd"/>
      <w:r w:rsidRPr="0089417E">
        <w:rPr>
          <w:rFonts w:hint="eastAsia"/>
          <w:bCs/>
          <w:sz w:val="24"/>
        </w:rPr>
        <w:t>控：</w:t>
      </w:r>
      <w:r w:rsidR="00EC4389">
        <w:rPr>
          <w:rFonts w:hint="eastAsia"/>
          <w:bCs/>
          <w:sz w:val="24"/>
          <w:highlight w:val="yellow"/>
        </w:rPr>
        <w:t>{</w:t>
      </w:r>
      <w:r w:rsidR="00EC4389">
        <w:rPr>
          <w:bCs/>
          <w:sz w:val="24"/>
          <w:highlight w:val="yellow"/>
        </w:rPr>
        <w:t>%if “</w:t>
      </w:r>
      <w:r w:rsidR="00EC4389">
        <w:rPr>
          <w:rFonts w:hint="eastAsia"/>
          <w:bCs/>
          <w:sz w:val="24"/>
          <w:highlight w:val="yellow"/>
        </w:rPr>
        <w:t>组织</w:t>
      </w:r>
      <w:r w:rsidR="00EC4389">
        <w:rPr>
          <w:bCs/>
          <w:sz w:val="24"/>
          <w:highlight w:val="yellow"/>
        </w:rPr>
        <w:t xml:space="preserve">” in </w:t>
      </w:r>
      <w:proofErr w:type="spellStart"/>
      <w:r w:rsidR="00EC4389">
        <w:rPr>
          <w:bCs/>
          <w:sz w:val="24"/>
          <w:highlight w:val="yellow"/>
        </w:rPr>
        <w:t>sample.prod_names</w:t>
      </w:r>
      <w:proofErr w:type="spellEnd"/>
      <w:r w:rsidR="00EC4389">
        <w:rPr>
          <w:bCs/>
          <w:sz w:val="24"/>
          <w:highlight w:val="yellow"/>
        </w:rPr>
        <w:t>%}</w:t>
      </w:r>
      <w:r w:rsidR="00EC4389" w:rsidRPr="00EC4389">
        <w:rPr>
          <w:bCs/>
          <w:sz w:val="24"/>
        </w:rPr>
        <w:t xml:space="preserve">{%if </w:t>
      </w:r>
      <w:r w:rsidR="00EC4389" w:rsidRPr="00EC4389">
        <w:rPr>
          <w:bCs/>
          <w:sz w:val="24"/>
        </w:rPr>
        <w:t>qc.qc_gradient.coverage_ratio_uniq_hot_180</w:t>
      </w:r>
      <w:r w:rsidR="00EC4389" w:rsidRPr="00EC4389">
        <w:rPr>
          <w:bCs/>
          <w:sz w:val="24"/>
        </w:rPr>
        <w:t xml:space="preserve">|replace(“%”, “”)|float &gt;= 95 and </w:t>
      </w:r>
      <w:proofErr w:type="spellStart"/>
      <w:r w:rsidR="00EC4389" w:rsidRPr="00EC4389">
        <w:rPr>
          <w:bCs/>
          <w:sz w:val="24"/>
        </w:rPr>
        <w:t>qc.dna_data_qc.cover_ratio</w:t>
      </w:r>
      <w:r w:rsidR="00EC4389" w:rsidRPr="00EC4389">
        <w:rPr>
          <w:bCs/>
          <w:sz w:val="24"/>
        </w:rPr>
        <w:t>_num</w:t>
      </w:r>
      <w:proofErr w:type="spellEnd"/>
      <w:r w:rsidR="00EC4389" w:rsidRPr="00EC4389">
        <w:rPr>
          <w:bCs/>
          <w:sz w:val="24"/>
        </w:rPr>
        <w:t xml:space="preserve"> &gt;= 0.95 and </w:t>
      </w:r>
      <w:r w:rsidR="00EC4389" w:rsidRPr="00EC4389">
        <w:rPr>
          <w:bCs/>
          <w:sz w:val="24"/>
        </w:rPr>
        <w:t>qc.dna_data_qc.cleandata_q30</w:t>
      </w:r>
      <w:r w:rsidR="00EC4389" w:rsidRPr="00EC4389">
        <w:rPr>
          <w:bCs/>
          <w:sz w:val="24"/>
        </w:rPr>
        <w:t xml:space="preserve">_num &gt;= 0.75 and </w:t>
      </w:r>
      <w:proofErr w:type="spellStart"/>
      <w:r w:rsidR="00EC4389" w:rsidRPr="00EC4389">
        <w:rPr>
          <w:bCs/>
          <w:sz w:val="24"/>
        </w:rPr>
        <w:t>qc.dna_data_qc.cnv_cv</w:t>
      </w:r>
      <w:r w:rsidR="00EC4389" w:rsidRPr="00EC4389">
        <w:rPr>
          <w:bCs/>
          <w:sz w:val="24"/>
        </w:rPr>
        <w:t>_num</w:t>
      </w:r>
      <w:proofErr w:type="spellEnd"/>
      <w:r w:rsidR="00EC4389" w:rsidRPr="00EC4389">
        <w:rPr>
          <w:bCs/>
          <w:sz w:val="24"/>
        </w:rPr>
        <w:t xml:space="preserve"> &lt; 0.4 and </w:t>
      </w:r>
      <w:proofErr w:type="spellStart"/>
      <w:r w:rsidR="00EC4389" w:rsidRPr="00EC4389">
        <w:rPr>
          <w:bCs/>
          <w:sz w:val="24"/>
        </w:rPr>
        <w:t>qc.dna_data_qc.cnv_uni</w:t>
      </w:r>
      <w:r w:rsidR="00EC4389" w:rsidRPr="00EC4389">
        <w:rPr>
          <w:bCs/>
          <w:sz w:val="24"/>
        </w:rPr>
        <w:t>_num</w:t>
      </w:r>
      <w:proofErr w:type="spellEnd"/>
      <w:r w:rsidR="00EC4389" w:rsidRPr="00EC4389">
        <w:rPr>
          <w:bCs/>
          <w:sz w:val="24"/>
        </w:rPr>
        <w:t xml:space="preserve"> &lt; 1.5 %}</w:t>
      </w:r>
      <w:r w:rsidR="00EC4389" w:rsidRPr="00EC4389">
        <w:rPr>
          <w:rFonts w:hint="eastAsia"/>
          <w:bCs/>
          <w:sz w:val="24"/>
        </w:rPr>
        <w:t>合格</w:t>
      </w:r>
      <w:r w:rsidR="00EC4389" w:rsidRPr="00EC4389">
        <w:rPr>
          <w:rFonts w:hint="eastAsia"/>
          <w:bCs/>
          <w:sz w:val="24"/>
        </w:rPr>
        <w:t>{</w:t>
      </w:r>
      <w:r w:rsidR="00EC4389" w:rsidRPr="00EC4389">
        <w:rPr>
          <w:bCs/>
          <w:sz w:val="24"/>
        </w:rPr>
        <w:t>%else%</w:t>
      </w:r>
      <w:r w:rsidR="00EC4389" w:rsidRPr="00EC4389">
        <w:rPr>
          <w:rFonts w:hint="eastAsia"/>
          <w:bCs/>
          <w:sz w:val="24"/>
        </w:rPr>
        <w:t>}</w:t>
      </w:r>
      <w:r w:rsidR="00EC4389" w:rsidRPr="00EC4389">
        <w:rPr>
          <w:rFonts w:hint="eastAsia"/>
          <w:bCs/>
          <w:sz w:val="24"/>
        </w:rPr>
        <w:t>风险</w:t>
      </w:r>
      <w:r w:rsidR="00EC4389" w:rsidRPr="00EC4389">
        <w:rPr>
          <w:rFonts w:hint="eastAsia"/>
          <w:bCs/>
          <w:sz w:val="24"/>
        </w:rPr>
        <w:t>{</w:t>
      </w:r>
      <w:r w:rsidR="00EC4389" w:rsidRPr="00EC4389">
        <w:rPr>
          <w:bCs/>
          <w:sz w:val="24"/>
        </w:rPr>
        <w:t>%</w:t>
      </w:r>
      <w:r w:rsidR="00EC4389" w:rsidRPr="00EC4389">
        <w:rPr>
          <w:rFonts w:hint="eastAsia"/>
          <w:bCs/>
          <w:sz w:val="24"/>
        </w:rPr>
        <w:t>endif</w:t>
      </w:r>
      <w:r w:rsidR="00EC4389" w:rsidRPr="00EC4389">
        <w:rPr>
          <w:bCs/>
          <w:sz w:val="24"/>
        </w:rPr>
        <w:t>%</w:t>
      </w:r>
      <w:r w:rsidR="00EC4389" w:rsidRPr="00EC4389">
        <w:rPr>
          <w:rFonts w:hint="eastAsia"/>
          <w:bCs/>
          <w:sz w:val="24"/>
        </w:rPr>
        <w:t>}</w:t>
      </w:r>
      <w:r w:rsidR="00EC4389">
        <w:rPr>
          <w:bCs/>
          <w:sz w:val="24"/>
          <w:highlight w:val="yellow"/>
        </w:rPr>
        <w:t>{%else%}</w:t>
      </w:r>
      <w:r w:rsidR="000A566B" w:rsidRPr="00EC4389">
        <w:rPr>
          <w:bCs/>
          <w:sz w:val="24"/>
        </w:rPr>
        <w:t xml:space="preserve">{%if </w:t>
      </w:r>
      <w:r w:rsidR="000A566B" w:rsidRPr="000A566B">
        <w:rPr>
          <w:bCs/>
          <w:sz w:val="24"/>
        </w:rPr>
        <w:t>qc.qc_gradient.coverage_ratio_uniq_hot_1550</w:t>
      </w:r>
      <w:r w:rsidR="000A566B" w:rsidRPr="00EC4389">
        <w:rPr>
          <w:bCs/>
          <w:sz w:val="24"/>
        </w:rPr>
        <w:t>|replace(“%”, “”)|float &gt;= 9</w:t>
      </w:r>
      <w:r w:rsidR="000A566B">
        <w:rPr>
          <w:bCs/>
          <w:sz w:val="24"/>
        </w:rPr>
        <w:t>0</w:t>
      </w:r>
      <w:r w:rsidR="000A566B" w:rsidRPr="00EC4389">
        <w:rPr>
          <w:bCs/>
          <w:sz w:val="24"/>
        </w:rPr>
        <w:t xml:space="preserve"> and </w:t>
      </w:r>
      <w:proofErr w:type="spellStart"/>
      <w:r w:rsidR="000A566B" w:rsidRPr="00EC4389">
        <w:rPr>
          <w:bCs/>
          <w:sz w:val="24"/>
        </w:rPr>
        <w:t>qc.dna_data_qc.cover_ratio_num</w:t>
      </w:r>
      <w:proofErr w:type="spellEnd"/>
      <w:r w:rsidR="000A566B" w:rsidRPr="00EC4389">
        <w:rPr>
          <w:bCs/>
          <w:sz w:val="24"/>
        </w:rPr>
        <w:t xml:space="preserve"> &gt;= 0.95 and qc.dna_data_qc.cleandata_q30_num &gt;= 0.75 %}</w:t>
      </w:r>
      <w:r w:rsidR="000A566B" w:rsidRPr="00EC4389">
        <w:rPr>
          <w:rFonts w:hint="eastAsia"/>
          <w:bCs/>
          <w:sz w:val="24"/>
        </w:rPr>
        <w:t>合格</w:t>
      </w:r>
      <w:r w:rsidR="000A566B" w:rsidRPr="00EC4389">
        <w:rPr>
          <w:rFonts w:hint="eastAsia"/>
          <w:bCs/>
          <w:sz w:val="24"/>
        </w:rPr>
        <w:t>{</w:t>
      </w:r>
      <w:r w:rsidR="000A566B" w:rsidRPr="00EC4389">
        <w:rPr>
          <w:bCs/>
          <w:sz w:val="24"/>
        </w:rPr>
        <w:t>%else%</w:t>
      </w:r>
      <w:r w:rsidR="000A566B" w:rsidRPr="00EC4389">
        <w:rPr>
          <w:rFonts w:hint="eastAsia"/>
          <w:bCs/>
          <w:sz w:val="24"/>
        </w:rPr>
        <w:t>}</w:t>
      </w:r>
      <w:r w:rsidR="000A566B" w:rsidRPr="00EC4389">
        <w:rPr>
          <w:rFonts w:hint="eastAsia"/>
          <w:bCs/>
          <w:sz w:val="24"/>
        </w:rPr>
        <w:t>风险</w:t>
      </w:r>
      <w:r w:rsidR="000A566B" w:rsidRPr="00EC4389">
        <w:rPr>
          <w:rFonts w:hint="eastAsia"/>
          <w:bCs/>
          <w:sz w:val="24"/>
        </w:rPr>
        <w:t>{</w:t>
      </w:r>
      <w:r w:rsidR="000A566B" w:rsidRPr="00EC4389">
        <w:rPr>
          <w:bCs/>
          <w:sz w:val="24"/>
        </w:rPr>
        <w:t>%</w:t>
      </w:r>
      <w:r w:rsidR="000A566B" w:rsidRPr="00EC4389">
        <w:rPr>
          <w:rFonts w:hint="eastAsia"/>
          <w:bCs/>
          <w:sz w:val="24"/>
        </w:rPr>
        <w:t>endif</w:t>
      </w:r>
      <w:r w:rsidR="000A566B" w:rsidRPr="00EC4389">
        <w:rPr>
          <w:bCs/>
          <w:sz w:val="24"/>
        </w:rPr>
        <w:t>%</w:t>
      </w:r>
      <w:r w:rsidR="000A566B" w:rsidRPr="00EC4389">
        <w:rPr>
          <w:rFonts w:hint="eastAsia"/>
          <w:bCs/>
          <w:sz w:val="24"/>
        </w:rPr>
        <w:t>}</w:t>
      </w:r>
      <w:r w:rsidR="00EC4389">
        <w:rPr>
          <w:bCs/>
          <w:sz w:val="24"/>
          <w:highlight w:val="yellow"/>
        </w:rPr>
        <w:t>{%endif%}</w:t>
      </w:r>
    </w:p>
    <w:p w14:paraId="40263E72" w14:textId="77777777" w:rsidR="00EF6EB0" w:rsidRDefault="00BF565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EF6EB0" w14:paraId="50B45141" w14:textId="77777777">
        <w:trPr>
          <w:trHeight w:hRule="exact" w:val="765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0CD70E0F" w14:textId="77777777" w:rsidR="00EF6EB0" w:rsidRDefault="00BF5658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1430C26" w14:textId="77777777" w:rsidR="00EF6EB0" w:rsidRDefault="00BF5658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</w:t>
            </w:r>
            <w:r>
              <w:rPr>
                <w:rFonts w:ascii="宋体" w:hAnsi="宋体" w:hint="eastAsia"/>
                <w:bCs/>
                <w:sz w:val="24"/>
              </w:rPr>
              <w:t>/</w:t>
            </w:r>
            <w:r>
              <w:rPr>
                <w:rFonts w:ascii="宋体" w:hAnsi="宋体" w:hint="eastAsia"/>
                <w:bCs/>
                <w:sz w:val="24"/>
              </w:rPr>
              <w:t>拷贝数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435D835" w14:textId="77777777" w:rsidR="00EF6EB0" w:rsidRDefault="00BF5658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A35261" w14:paraId="2411046F" w14:textId="77777777" w:rsidTr="00353BBC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A168A30" w14:textId="42F380B1" w:rsidR="00A35261" w:rsidRDefault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{%tr if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>
              <w:rPr>
                <w:rFonts w:ascii="宋体" w:hAnsi="宋体" w:hint="eastAsia"/>
                <w:bCs/>
                <w:iCs/>
                <w:sz w:val="24"/>
              </w:rPr>
              <w:t>msi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and</w:t>
            </w:r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msi.var_id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==”MSI-</w:t>
            </w:r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H”%</w:t>
            </w:r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}</w:t>
            </w:r>
          </w:p>
        </w:tc>
      </w:tr>
      <w:tr w:rsidR="00A35261" w14:paraId="2B87A587" w14:textId="7777777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32BC2747" w14:textId="6EBD358E" w:rsidR="00A35261" w:rsidRDefault="00A35261" w:rsidP="00A35261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73B9E24" w14:textId="6BBC8C15" w:rsid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52EB2A1" w14:textId="3B56F971" w:rsid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A35261" w14:paraId="7C0B202A" w14:textId="77777777" w:rsidTr="00ED5523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5228A33C" w14:textId="2EDEF4B4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A35261" w14:paraId="5F86A474" w14:textId="77777777" w:rsidTr="00ED5523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A9E21E2" w14:textId="3A5E61CD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A35261" w14:paraId="2EEFE1BD" w14:textId="7777777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4E27978B" w14:textId="590F5C5D" w:rsidR="00A35261" w:rsidRDefault="00A35261" w:rsidP="00A35261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ED84FD" w14:textId="3D574AD4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3613C16A" w14:textId="58DE8832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A35261" w14:paraId="54F417C1" w14:textId="77777777" w:rsidTr="00E84E48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58EE9C6E" w14:textId="3CB6E545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endif%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A35261" w14:paraId="0C7CFA51" w14:textId="77777777" w:rsidTr="00E84E48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2980177" w14:textId="4DC1D6C6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 xml:space="preserve">{%tr for a in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A35261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A35261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A35261" w14:paraId="7F77FA3C" w14:textId="7777777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319F9D04" w14:textId="77777777" w:rsidR="00A35261" w:rsidRPr="00A35261" w:rsidRDefault="00A35261" w:rsidP="00A35261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Snvindel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53576DAE" w14:textId="77777777" w:rsidR="00A35261" w:rsidRPr="00A35261" w:rsidRDefault="00A35261" w:rsidP="00A35261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_symbol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}} {{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081EE7FA" w14:textId="77777777" w:rsidR="00A35261" w:rsidRPr="00A35261" w:rsidRDefault="00A35261" w:rsidP="00A35261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Cnv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24B623AF" w14:textId="77777777" w:rsidR="00A35261" w:rsidRPr="00A35261" w:rsidRDefault="00A35261" w:rsidP="00A35261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 w:hint="eastAsia"/>
                <w:bCs/>
                <w:iCs/>
                <w:sz w:val="24"/>
              </w:rPr>
              <w:t>{{</w:t>
            </w:r>
            <w:proofErr w:type="spellStart"/>
            <w:r w:rsidRPr="00A35261">
              <w:rPr>
                <w:rFonts w:ascii="宋体" w:hAnsi="宋体" w:hint="eastAsia"/>
                <w:bCs/>
                <w:iCs/>
                <w:sz w:val="24"/>
              </w:rPr>
              <w:t>a.gene_symbol</w:t>
            </w:r>
            <w:proofErr w:type="spellEnd"/>
            <w:r w:rsidRPr="00A35261">
              <w:rPr>
                <w:rFonts w:ascii="宋体" w:hAnsi="宋体" w:hint="eastAsia"/>
                <w:bCs/>
                <w:iCs/>
                <w:sz w:val="24"/>
              </w:rPr>
              <w:t>}} 扩增</w:t>
            </w:r>
          </w:p>
          <w:p w14:paraId="7A83BD73" w14:textId="77777777" w:rsidR="00A35261" w:rsidRPr="00A35261" w:rsidRDefault="00A35261" w:rsidP="00A35261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Sv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2B07CC8E" w14:textId="1232144B" w:rsidR="00A35261" w:rsidRPr="00A35261" w:rsidRDefault="00A35261" w:rsidP="00A35261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 w:hint="eastAsia"/>
                <w:bCs/>
                <w:iCs/>
                <w:sz w:val="24"/>
              </w:rPr>
              <w:t>{{</w:t>
            </w:r>
            <w:proofErr w:type="spellStart"/>
            <w:r w:rsidRPr="00A35261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A35261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A35261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A35261">
              <w:rPr>
                <w:rFonts w:ascii="宋体" w:hAnsi="宋体" w:hint="eastAsia"/>
                <w:bCs/>
                <w:iCs/>
                <w:sz w:val="24"/>
              </w:rPr>
              <w:t>}} 融合</w:t>
            </w:r>
          </w:p>
          <w:p w14:paraId="6E9BC755" w14:textId="653F2D17" w:rsidR="00A35261" w:rsidRDefault="00A35261" w:rsidP="00A35261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456CCF3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Snvindel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sz w:val="24"/>
              </w:rPr>
              <w:t>”%}</w:t>
            </w:r>
          </w:p>
          <w:p w14:paraId="5101606A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A35261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A35261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}}</w:t>
            </w:r>
          </w:p>
          <w:p w14:paraId="4D6336AA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Cnv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sz w:val="24"/>
              </w:rPr>
              <w:t>”%}</w:t>
            </w:r>
          </w:p>
          <w:p w14:paraId="72350467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}}</w:t>
            </w:r>
          </w:p>
          <w:p w14:paraId="76F6CBCA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A35261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Sv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sz w:val="24"/>
              </w:rPr>
              <w:t>”%}</w:t>
            </w:r>
          </w:p>
          <w:p w14:paraId="76A32F34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A35261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A35261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>}}</w:t>
            </w:r>
          </w:p>
          <w:p w14:paraId="693AEB62" w14:textId="76E5FE6D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A35261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1CE3D5D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2014ED62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DE37ED9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7B863826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A3526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A3526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7250A88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1311DFA5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2FBD876C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150102D8" w14:textId="77777777" w:rsidR="00A35261" w:rsidRP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1464F0D6" w14:textId="62D6CC51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A35261" w14:paraId="7E21CB61" w14:textId="77777777" w:rsidTr="00A423AE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51BDEC5F" w14:textId="00F22779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A35261" w14:paraId="7016C8D7" w14:textId="77777777" w:rsidTr="00A423AE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29139A64" w14:textId="27CEB589" w:rsidR="00A35261" w:rsidRPr="00A35261" w:rsidRDefault="00A35261" w:rsidP="00A3526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A35261">
              <w:rPr>
                <w:rFonts w:ascii="宋体" w:hAnsi="宋体"/>
                <w:bCs/>
                <w:iCs/>
                <w:sz w:val="24"/>
              </w:rPr>
              <w:lastRenderedPageBreak/>
              <w:t>{%tr if</w:t>
            </w:r>
            <w:r>
              <w:rPr>
                <w:rFonts w:ascii="宋体" w:hAnsi="宋体"/>
                <w:bCs/>
                <w:iCs/>
                <w:sz w:val="24"/>
              </w:rPr>
              <w:t xml:space="preserve"> not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>
              <w:rPr>
                <w:rFonts w:ascii="宋体" w:hAnsi="宋体"/>
                <w:bCs/>
                <w:iCs/>
                <w:sz w:val="24"/>
              </w:rPr>
              <w:t>(</w:t>
            </w:r>
            <w:proofErr w:type="spellStart"/>
            <w:r>
              <w:rPr>
                <w:rFonts w:ascii="宋体" w:hAnsi="宋体" w:hint="eastAsia"/>
                <w:bCs/>
                <w:iCs/>
                <w:sz w:val="24"/>
              </w:rPr>
              <w:t>msi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and</w:t>
            </w:r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35261">
              <w:rPr>
                <w:rFonts w:ascii="宋体" w:hAnsi="宋体"/>
                <w:bCs/>
                <w:iCs/>
                <w:sz w:val="24"/>
              </w:rPr>
              <w:t>msi.var_id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>==”MSI-H”</w:t>
            </w:r>
            <w:r>
              <w:rPr>
                <w:rFonts w:ascii="宋体" w:hAnsi="宋体"/>
                <w:bCs/>
                <w:iCs/>
                <w:sz w:val="24"/>
              </w:rPr>
              <w:t xml:space="preserve">) and not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r>
              <w:rPr>
                <w:rFonts w:ascii="宋体" w:hAnsi="宋体"/>
                <w:bCs/>
                <w:iCs/>
                <w:sz w:val="24"/>
              </w:rPr>
              <w:t xml:space="preserve">and not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A35261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A35261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A35261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A35261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A35261"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A35261"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A35261" w14:paraId="7946B719" w14:textId="7777777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596DB742" w14:textId="09A3691C" w:rsidR="00A35261" w:rsidRDefault="00A35261" w:rsidP="00A35261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1C4301" w14:textId="5D0407F3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4436A03" w14:textId="7EB1D8A1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A35261" w14:paraId="7FAFDD09" w14:textId="77777777" w:rsidTr="004725FD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C4F0CED" w14:textId="4022EE28" w:rsidR="00A35261" w:rsidRDefault="00A35261" w:rsidP="00A3526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>{%tr endif%}</w:t>
            </w:r>
          </w:p>
        </w:tc>
      </w:tr>
      <w:tr w:rsidR="00A35261" w14:paraId="61B784DE" w14:textId="77777777">
        <w:trPr>
          <w:trHeight w:val="1134"/>
          <w:jc w:val="center"/>
        </w:trPr>
        <w:tc>
          <w:tcPr>
            <w:tcW w:w="9060" w:type="dxa"/>
            <w:gridSpan w:val="3"/>
            <w:shd w:val="clear" w:color="auto" w:fill="auto"/>
          </w:tcPr>
          <w:p w14:paraId="55CC66E6" w14:textId="77777777" w:rsidR="00A35261" w:rsidRDefault="00A35261" w:rsidP="00A35261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1D946A1C" w14:textId="29482966" w:rsidR="00A35261" w:rsidRDefault="00A35261" w:rsidP="00A35261">
            <w:pPr>
              <w:wordWrap w:val="0"/>
              <w:jc w:val="left"/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r w:rsidR="00240E8B">
              <w:rPr>
                <w:rFonts w:ascii="宋体" w:hAnsi="宋体" w:hint="eastAsia"/>
                <w:bCs/>
                <w:sz w:val="24"/>
              </w:rPr>
              <w:t>(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="00240E8B" w:rsidRPr="00240E8B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="00240E8B" w:rsidRPr="00240E8B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="00240E8B">
              <w:rPr>
                <w:rFonts w:ascii="宋体" w:hAnsi="宋体"/>
                <w:bCs/>
                <w:sz w:val="24"/>
              </w:rPr>
              <w:t>)|</w:t>
            </w:r>
            <w:r w:rsidR="00240E8B" w:rsidRPr="00240E8B">
              <w:rPr>
                <w:rFonts w:ascii="宋体" w:hAnsi="宋体"/>
                <w:bCs/>
                <w:sz w:val="24"/>
              </w:rPr>
              <w:t>shfk_116_sv</w:t>
            </w:r>
            <w:r w:rsidR="00240E8B" w:rsidRPr="00240E8B">
              <w:rPr>
                <w:rFonts w:ascii="宋体" w:hAnsi="宋体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%}{{</w:t>
            </w:r>
            <w:r w:rsidR="00240E8B">
              <w:rPr>
                <w:rFonts w:ascii="宋体" w:hAnsi="宋体" w:hint="eastAsia"/>
                <w:bCs/>
                <w:sz w:val="24"/>
              </w:rPr>
              <w:t>(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var.var_somatic.level_I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="00240E8B" w:rsidRPr="00240E8B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="00240E8B" w:rsidRPr="00240E8B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="00240E8B">
              <w:rPr>
                <w:rFonts w:ascii="宋体" w:hAnsi="宋体"/>
                <w:bCs/>
                <w:sz w:val="24"/>
              </w:rPr>
              <w:t>)|</w:t>
            </w:r>
            <w:r w:rsidR="00240E8B" w:rsidRPr="00240E8B">
              <w:rPr>
                <w:rFonts w:ascii="宋体" w:hAnsi="宋体"/>
                <w:bCs/>
                <w:sz w:val="24"/>
              </w:rPr>
              <w:t>shfk_116_sv</w:t>
            </w:r>
            <w:r w:rsidR="00240E8B">
              <w:rPr>
                <w:rFonts w:ascii="宋体" w:hAnsi="宋体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}}{%endif%}</w:t>
            </w:r>
          </w:p>
        </w:tc>
      </w:tr>
    </w:tbl>
    <w:p w14:paraId="0FD58189" w14:textId="77777777" w:rsidR="00EF6EB0" w:rsidRDefault="00EF6EB0">
      <w:pPr>
        <w:rPr>
          <w:rFonts w:ascii="宋体" w:hAnsi="宋体"/>
          <w:bCs/>
          <w:sz w:val="24"/>
          <w:highlight w:val="yellow"/>
        </w:rPr>
      </w:pPr>
    </w:p>
    <w:p w14:paraId="443E61D2" w14:textId="24046421" w:rsidR="00EF6EB0" w:rsidRDefault="00BF565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该样本测序结果</w:t>
      </w:r>
      <w:r>
        <w:rPr>
          <w:rFonts w:ascii="宋体" w:hAnsi="宋体" w:hint="eastAsia"/>
          <w:bCs/>
          <w:sz w:val="24"/>
        </w:rPr>
        <w:t>:</w:t>
      </w:r>
    </w:p>
    <w:p w14:paraId="33CFD36D" w14:textId="6119A56D" w:rsidR="00A35261" w:rsidRDefault="00A35261" w:rsidP="00A35261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>{%p if</w:t>
      </w:r>
      <w:r>
        <w:rPr>
          <w:rFonts w:ascii="宋体" w:hAnsi="宋体"/>
          <w:bCs/>
          <w:sz w:val="24"/>
          <w:highlight w:val="cyan"/>
        </w:rPr>
        <w:t xml:space="preserve"> (</w:t>
      </w:r>
      <w:proofErr w:type="spellStart"/>
      <w:r>
        <w:rPr>
          <w:rFonts w:ascii="宋体" w:hAnsi="宋体"/>
          <w:bCs/>
          <w:sz w:val="24"/>
          <w:highlight w:val="cyan"/>
        </w:rPr>
        <w:t>msi</w:t>
      </w:r>
      <w:proofErr w:type="spellEnd"/>
      <w:r>
        <w:rPr>
          <w:rFonts w:ascii="宋体" w:hAnsi="宋体"/>
          <w:bCs/>
          <w:sz w:val="24"/>
          <w:highlight w:val="cyan"/>
        </w:rPr>
        <w:t xml:space="preserve"> and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>
        <w:rPr>
          <w:rFonts w:ascii="宋体" w:hAnsi="宋体"/>
          <w:bCs/>
          <w:sz w:val="24"/>
          <w:highlight w:val="cyan"/>
        </w:rPr>
        <w:t>)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Pr="003832A0">
        <w:rPr>
          <w:rFonts w:ascii="宋体" w:hAnsi="宋体" w:hint="eastAsia"/>
          <w:bCs/>
          <w:sz w:val="24"/>
          <w:highlight w:val="cyan"/>
        </w:rPr>
        <w:t xml:space="preserve"> %}</w:t>
      </w:r>
    </w:p>
    <w:p w14:paraId="01DB9668" w14:textId="6108DF97" w:rsidR="00A35261" w:rsidRDefault="00A35261" w:rsidP="00A35261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r>
        <w:rPr>
          <w:rFonts w:ascii="宋体" w:hAnsi="宋体"/>
          <w:bCs/>
          <w:sz w:val="24"/>
          <w:highlight w:val="yellow"/>
        </w:rPr>
        <w:t>(</w:t>
      </w:r>
      <w:proofErr w:type="spellStart"/>
      <w:r>
        <w:rPr>
          <w:rFonts w:ascii="宋体" w:hAnsi="宋体"/>
          <w:bCs/>
          <w:sz w:val="24"/>
          <w:highlight w:val="yellow"/>
        </w:rPr>
        <w:t>msi</w:t>
      </w:r>
      <w:proofErr w:type="spellEnd"/>
      <w:r>
        <w:rPr>
          <w:rFonts w:ascii="宋体" w:hAnsi="宋体"/>
          <w:bCs/>
          <w:sz w:val="24"/>
          <w:highlight w:val="yellow"/>
        </w:rPr>
        <w:t xml:space="preserve"> and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==”MSI-H”</w:t>
      </w:r>
      <w:r>
        <w:rPr>
          <w:rFonts w:ascii="宋体" w:hAnsi="宋体"/>
          <w:bCs/>
          <w:sz w:val="24"/>
          <w:highlight w:val="yellow"/>
        </w:rPr>
        <w:t>)</w:t>
      </w:r>
      <w:r w:rsidRPr="00ED0A2C">
        <w:rPr>
          <w:rFonts w:ascii="宋体" w:hAnsi="宋体" w:hint="eastAsia"/>
          <w:bCs/>
          <w:sz w:val="24"/>
          <w:highlight w:val="yellow"/>
        </w:rPr>
        <w:t xml:space="preserve"> or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>%}</w:t>
      </w:r>
    </w:p>
    <w:p w14:paraId="6025B546" w14:textId="77777777" w:rsidR="00A35261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21A81FB1" w14:textId="2DA0F41F" w:rsidR="00A35261" w:rsidRPr="00216C14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if</w:t>
      </w:r>
      <w:r>
        <w:rPr>
          <w:rFonts w:ascii="宋体" w:hAnsi="宋体"/>
          <w:bCs/>
          <w:sz w:val="24"/>
          <w:highlight w:val="green"/>
        </w:rPr>
        <w:t xml:space="preserve"> </w:t>
      </w:r>
      <w:proofErr w:type="spellStart"/>
      <w:r>
        <w:rPr>
          <w:rFonts w:ascii="宋体" w:hAnsi="宋体"/>
          <w:bCs/>
          <w:sz w:val="24"/>
          <w:highlight w:val="green"/>
        </w:rPr>
        <w:t>msi</w:t>
      </w:r>
      <w:proofErr w:type="spellEnd"/>
      <w:r>
        <w:rPr>
          <w:rFonts w:ascii="宋体" w:hAnsi="宋体"/>
          <w:bCs/>
          <w:sz w:val="24"/>
          <w:highlight w:val="green"/>
        </w:rPr>
        <w:t xml:space="preserve"> and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49D48AF0" w14:textId="77777777" w:rsidR="00A35261" w:rsidRPr="00216C14" w:rsidRDefault="00A35261" w:rsidP="00A35261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79E2F785" w14:textId="77777777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133E9D75" w14:textId="01BD4B8B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|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shfk_</w:t>
      </w:r>
      <w:r w:rsidR="009352B7">
        <w:rPr>
          <w:rFonts w:ascii="宋体" w:hAnsi="宋体"/>
          <w:bCs/>
          <w:color w:val="FF0000"/>
          <w:sz w:val="24"/>
          <w:highlight w:val="green"/>
        </w:rPr>
        <w:t>116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642B59F5" w14:textId="77777777" w:rsidR="00A35261" w:rsidRDefault="00A35261" w:rsidP="00A35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6E26FEA4" w14:textId="77777777" w:rsidR="00A35261" w:rsidRPr="00674423" w:rsidRDefault="00A35261" w:rsidP="00A35261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6903D655" w14:textId="77777777" w:rsidR="00A35261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342655A" w14:textId="77777777" w:rsidR="00A35261" w:rsidRPr="00EF11ED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_II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%}</w:t>
      </w:r>
    </w:p>
    <w:p w14:paraId="35370BCE" w14:textId="77777777" w:rsidR="00A35261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1BCCBD13" w14:textId="487FFF26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I|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shfk_</w:t>
      </w:r>
      <w:r w:rsidR="009352B7">
        <w:rPr>
          <w:rFonts w:ascii="宋体" w:hAnsi="宋体"/>
          <w:bCs/>
          <w:color w:val="FF0000"/>
          <w:sz w:val="24"/>
          <w:highlight w:val="green"/>
        </w:rPr>
        <w:t>116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_sum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187E3036" w14:textId="77777777" w:rsidR="00A35261" w:rsidRPr="00674423" w:rsidRDefault="00A35261" w:rsidP="00A35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3C0C44D6" w14:textId="77777777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3DB98894" w14:textId="77777777" w:rsidR="00A35261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11B97082" w14:textId="77777777" w:rsidR="00A35261" w:rsidRPr="00ED0A2C" w:rsidRDefault="00A35261" w:rsidP="00A35261">
      <w:pPr>
        <w:rPr>
          <w:rFonts w:ascii="宋体" w:hAnsi="宋体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 xml:space="preserve"> %}</w:t>
      </w:r>
    </w:p>
    <w:p w14:paraId="121DDD6F" w14:textId="77777777" w:rsidR="00A35261" w:rsidRPr="00EF11ED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1EC49343" w14:textId="5FEC9E26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in </w:t>
      </w:r>
      <w:r>
        <w:rPr>
          <w:rFonts w:ascii="宋体" w:hAnsi="宋体" w:hint="eastAsia"/>
          <w:bCs/>
          <w:sz w:val="24"/>
          <w:highlight w:val="green"/>
        </w:rPr>
        <w:t>(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801A91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Pr="00801A91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>
        <w:rPr>
          <w:rFonts w:ascii="宋体" w:hAnsi="宋体" w:hint="eastAsia"/>
          <w:bCs/>
          <w:sz w:val="24"/>
          <w:highlight w:val="green"/>
        </w:rPr>
        <w:t>)|</w:t>
      </w:r>
      <w:r w:rsidRPr="00674423">
        <w:rPr>
          <w:rFonts w:ascii="宋体" w:hAnsi="宋体" w:hint="eastAsia"/>
          <w:bCs/>
          <w:sz w:val="24"/>
          <w:highlight w:val="green"/>
        </w:rPr>
        <w:t xml:space="preserve"> 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shfk_</w:t>
      </w:r>
      <w:r w:rsidR="009352B7">
        <w:rPr>
          <w:rFonts w:ascii="宋体" w:hAnsi="宋体"/>
          <w:bCs/>
          <w:color w:val="FF0000"/>
          <w:sz w:val="24"/>
          <w:highlight w:val="green"/>
        </w:rPr>
        <w:t>116</w:t>
      </w:r>
      <w:r w:rsidRPr="00A35261">
        <w:rPr>
          <w:rFonts w:ascii="宋体" w:hAnsi="宋体" w:hint="eastAsia"/>
          <w:bCs/>
          <w:color w:val="FF0000"/>
          <w:sz w:val="24"/>
          <w:highlight w:val="green"/>
        </w:rPr>
        <w:t>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7652440F" w14:textId="77777777" w:rsidR="00A35261" w:rsidRPr="00674423" w:rsidRDefault="00A35261" w:rsidP="00A35261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4D09E1AB" w14:textId="77777777" w:rsidR="00A35261" w:rsidRDefault="00A35261" w:rsidP="00A3526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561FC01B" w14:textId="47928FA2" w:rsidR="00A35261" w:rsidRDefault="00A35261" w:rsidP="00A3526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C9D0321" w14:textId="4F6E22A3" w:rsidR="00846B37" w:rsidRDefault="00846B37" w:rsidP="00A35261">
      <w:pPr>
        <w:rPr>
          <w:rFonts w:ascii="宋体" w:hAnsi="宋体"/>
          <w:bCs/>
          <w:sz w:val="24"/>
        </w:rPr>
      </w:pPr>
    </w:p>
    <w:p w14:paraId="4F33A074" w14:textId="77777777" w:rsidR="00824C6C" w:rsidRDefault="00824C6C" w:rsidP="00A35261">
      <w:pPr>
        <w:rPr>
          <w:rFonts w:ascii="宋体" w:hAnsi="宋体" w:hint="eastAsia"/>
          <w:bCs/>
          <w:sz w:val="24"/>
        </w:rPr>
      </w:pPr>
    </w:p>
    <w:p w14:paraId="5CD02D38" w14:textId="3FF8D1B9" w:rsidR="00846B37" w:rsidRPr="00846B37" w:rsidRDefault="00846B37" w:rsidP="00A35261">
      <w:pPr>
        <w:rPr>
          <w:rFonts w:ascii="宋体" w:hAnsi="宋体" w:hint="eastAsia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33C845CC" w14:textId="77777777" w:rsidR="00846B37" w:rsidRPr="00E47693" w:rsidRDefault="00846B37" w:rsidP="00846B37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else%}</w:t>
      </w:r>
    </w:p>
    <w:p w14:paraId="252A7D8D" w14:textId="77777777" w:rsidR="00846B37" w:rsidRPr="00E47693" w:rsidRDefault="00846B37" w:rsidP="00846B37">
      <w:pPr>
        <w:widowControl/>
        <w:jc w:val="left"/>
        <w:rPr>
          <w:rFonts w:ascii="宋体" w:hAnsi="宋体"/>
          <w:bCs/>
          <w:iCs/>
          <w:sz w:val="24"/>
        </w:rPr>
      </w:pPr>
      <w:r w:rsidRPr="00E47693">
        <w:rPr>
          <w:rFonts w:ascii="宋体" w:hAnsi="宋体" w:hint="eastAsia"/>
          <w:bCs/>
          <w:iCs/>
          <w:sz w:val="24"/>
        </w:rPr>
        <w:t>结果为野生型，未检测到I、II、III类变异</w:t>
      </w:r>
      <w:r>
        <w:rPr>
          <w:rFonts w:ascii="宋体" w:hAnsi="宋体" w:hint="eastAsia"/>
          <w:bCs/>
          <w:iCs/>
          <w:sz w:val="24"/>
        </w:rPr>
        <w:t>。</w:t>
      </w:r>
    </w:p>
    <w:p w14:paraId="578210EA" w14:textId="1B19AF17" w:rsidR="00A35261" w:rsidRDefault="00A35261" w:rsidP="00A35261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2604BD46" w14:textId="77777777" w:rsidR="00EF6EB0" w:rsidRDefault="00EF6EB0">
      <w:pPr>
        <w:widowControl/>
        <w:jc w:val="left"/>
        <w:rPr>
          <w:rFonts w:hint="eastAsia"/>
        </w:rPr>
      </w:pPr>
    </w:p>
    <w:p w14:paraId="1EDDE260" w14:textId="265969FA" w:rsidR="00EF6EB0" w:rsidRDefault="00BF5658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A35261" w:rsidRPr="00A35261">
        <w:rPr>
          <w:rFonts w:ascii="宋体" w:hAnsi="宋体"/>
          <w:b/>
          <w:sz w:val="24"/>
        </w:rPr>
        <w:t>{{</w:t>
      </w:r>
      <w:proofErr w:type="spellStart"/>
      <w:proofErr w:type="gramStart"/>
      <w:r w:rsidR="00A35261" w:rsidRPr="00A35261">
        <w:rPr>
          <w:rFonts w:ascii="宋体" w:hAnsi="宋体"/>
          <w:b/>
          <w:sz w:val="24"/>
        </w:rPr>
        <w:t>sample.report</w:t>
      </w:r>
      <w:proofErr w:type="gramEnd"/>
      <w:r w:rsidR="00A35261" w:rsidRPr="00A35261">
        <w:rPr>
          <w:rFonts w:ascii="宋体" w:hAnsi="宋体"/>
          <w:b/>
          <w:sz w:val="24"/>
        </w:rPr>
        <w:t>_date|replace</w:t>
      </w:r>
      <w:proofErr w:type="spellEnd"/>
      <w:r w:rsidR="00A35261" w:rsidRPr="00A35261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检测者：</w:t>
      </w:r>
      <w:r>
        <w:rPr>
          <w:rFonts w:ascii="宋体" w:hAnsi="宋体" w:hint="eastAsia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报告医师（签名）：</w:t>
      </w:r>
    </w:p>
    <w:p w14:paraId="41423C57" w14:textId="77777777" w:rsidR="00EF6EB0" w:rsidRDefault="00EF6EB0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2511A9AD" w14:textId="77777777" w:rsidR="00EF6EB0" w:rsidRDefault="00EF6EB0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1A7240C" w14:textId="77777777" w:rsidR="00EF6EB0" w:rsidRDefault="00BF5658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EF6EB0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B9D6" w14:textId="77777777" w:rsidR="00BF5658" w:rsidRDefault="00BF5658">
      <w:r>
        <w:separator/>
      </w:r>
    </w:p>
  </w:endnote>
  <w:endnote w:type="continuationSeparator" w:id="0">
    <w:p w14:paraId="29834549" w14:textId="77777777" w:rsidR="00BF5658" w:rsidRDefault="00BF5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6653" w14:textId="77777777" w:rsidR="00EF6EB0" w:rsidRDefault="00BF5658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762C7AAE" w14:textId="77777777" w:rsidR="00EF6EB0" w:rsidRDefault="00EF6EB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ACC1" w14:textId="77777777" w:rsidR="00EF6EB0" w:rsidRDefault="00BF5658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F2B5150" w14:textId="77777777" w:rsidR="00EF6EB0" w:rsidRDefault="00EF6EB0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B450A" w14:textId="77777777" w:rsidR="00EF6EB0" w:rsidRDefault="00BF5658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24E2C" w14:textId="77777777" w:rsidR="00BF5658" w:rsidRDefault="00BF5658">
      <w:r>
        <w:separator/>
      </w:r>
    </w:p>
  </w:footnote>
  <w:footnote w:type="continuationSeparator" w:id="0">
    <w:p w14:paraId="372FE4B6" w14:textId="77777777" w:rsidR="00BF5658" w:rsidRDefault="00BF5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959D9" w14:textId="77777777" w:rsidR="00EF6EB0" w:rsidRDefault="00EF6EB0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10A52"/>
    <w:rsid w:val="00030C70"/>
    <w:rsid w:val="00036121"/>
    <w:rsid w:val="00050A4D"/>
    <w:rsid w:val="00052B3E"/>
    <w:rsid w:val="000953C6"/>
    <w:rsid w:val="000A566B"/>
    <w:rsid w:val="000B02A8"/>
    <w:rsid w:val="000B21BC"/>
    <w:rsid w:val="00183BE7"/>
    <w:rsid w:val="001B7B34"/>
    <w:rsid w:val="001F0B13"/>
    <w:rsid w:val="00216C14"/>
    <w:rsid w:val="0022267D"/>
    <w:rsid w:val="0023276D"/>
    <w:rsid w:val="00240E8B"/>
    <w:rsid w:val="00246157"/>
    <w:rsid w:val="00252CD4"/>
    <w:rsid w:val="0025386B"/>
    <w:rsid w:val="00263DDD"/>
    <w:rsid w:val="00297804"/>
    <w:rsid w:val="003121A1"/>
    <w:rsid w:val="00337DC6"/>
    <w:rsid w:val="00346F43"/>
    <w:rsid w:val="003612F6"/>
    <w:rsid w:val="003832A0"/>
    <w:rsid w:val="003B3908"/>
    <w:rsid w:val="003B68C3"/>
    <w:rsid w:val="003C4219"/>
    <w:rsid w:val="003F51C2"/>
    <w:rsid w:val="003F6E20"/>
    <w:rsid w:val="0047420D"/>
    <w:rsid w:val="004B748A"/>
    <w:rsid w:val="004C39CE"/>
    <w:rsid w:val="004E1528"/>
    <w:rsid w:val="004E279A"/>
    <w:rsid w:val="004F3C14"/>
    <w:rsid w:val="005356AC"/>
    <w:rsid w:val="00555AA6"/>
    <w:rsid w:val="00573978"/>
    <w:rsid w:val="005B0CA4"/>
    <w:rsid w:val="005D5AFD"/>
    <w:rsid w:val="005F430F"/>
    <w:rsid w:val="00625504"/>
    <w:rsid w:val="00625BF5"/>
    <w:rsid w:val="00674423"/>
    <w:rsid w:val="006C0F51"/>
    <w:rsid w:val="006E154B"/>
    <w:rsid w:val="006F6FFB"/>
    <w:rsid w:val="00742E4D"/>
    <w:rsid w:val="00745536"/>
    <w:rsid w:val="00774FE2"/>
    <w:rsid w:val="00794792"/>
    <w:rsid w:val="00794F01"/>
    <w:rsid w:val="007F77E7"/>
    <w:rsid w:val="00801A91"/>
    <w:rsid w:val="008025B6"/>
    <w:rsid w:val="0081397D"/>
    <w:rsid w:val="00824C6C"/>
    <w:rsid w:val="00840616"/>
    <w:rsid w:val="00842685"/>
    <w:rsid w:val="0084364F"/>
    <w:rsid w:val="00846B37"/>
    <w:rsid w:val="00863732"/>
    <w:rsid w:val="008706B0"/>
    <w:rsid w:val="00884159"/>
    <w:rsid w:val="0089417E"/>
    <w:rsid w:val="008B4E86"/>
    <w:rsid w:val="008C43B0"/>
    <w:rsid w:val="009035F2"/>
    <w:rsid w:val="0090669A"/>
    <w:rsid w:val="00910A95"/>
    <w:rsid w:val="009352B7"/>
    <w:rsid w:val="009843C3"/>
    <w:rsid w:val="009B030B"/>
    <w:rsid w:val="009C0BA2"/>
    <w:rsid w:val="00A14659"/>
    <w:rsid w:val="00A35261"/>
    <w:rsid w:val="00A71AD0"/>
    <w:rsid w:val="00A73A03"/>
    <w:rsid w:val="00AE5361"/>
    <w:rsid w:val="00AE5E00"/>
    <w:rsid w:val="00AF6E04"/>
    <w:rsid w:val="00B21466"/>
    <w:rsid w:val="00B76DF0"/>
    <w:rsid w:val="00BB2A28"/>
    <w:rsid w:val="00BD53F3"/>
    <w:rsid w:val="00BE483C"/>
    <w:rsid w:val="00BF5658"/>
    <w:rsid w:val="00C031D5"/>
    <w:rsid w:val="00C7000C"/>
    <w:rsid w:val="00C966FA"/>
    <w:rsid w:val="00CB2C93"/>
    <w:rsid w:val="00CF1CFE"/>
    <w:rsid w:val="00D533A8"/>
    <w:rsid w:val="00D82167"/>
    <w:rsid w:val="00D94B90"/>
    <w:rsid w:val="00DF5ED3"/>
    <w:rsid w:val="00E02E8E"/>
    <w:rsid w:val="00E61C83"/>
    <w:rsid w:val="00E844A1"/>
    <w:rsid w:val="00EA62BF"/>
    <w:rsid w:val="00EB45D1"/>
    <w:rsid w:val="00EC4389"/>
    <w:rsid w:val="00ED0A2C"/>
    <w:rsid w:val="00ED17FE"/>
    <w:rsid w:val="00EF3C70"/>
    <w:rsid w:val="00EF6EB0"/>
    <w:rsid w:val="00F20305"/>
    <w:rsid w:val="00F4472A"/>
    <w:rsid w:val="00F76589"/>
    <w:rsid w:val="00FD78E6"/>
    <w:rsid w:val="07C05BA3"/>
    <w:rsid w:val="1B830F69"/>
    <w:rsid w:val="25C26B32"/>
    <w:rsid w:val="31BA9131"/>
    <w:rsid w:val="33F8962C"/>
    <w:rsid w:val="3632560E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9821D47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3402141"/>
  <w15:docId w15:val="{B8685A97-8817-4346-A8EC-8FE4F115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90</cp:revision>
  <dcterms:created xsi:type="dcterms:W3CDTF">2021-05-28T01:07:00Z</dcterms:created>
  <dcterms:modified xsi:type="dcterms:W3CDTF">2026-01-27T05:38:00Z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79B7EE3FB3464014972A28FE2BEC109A_12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