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9A7A72"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9A7A72" w:rsidRDefault="00997ADF">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9A7A72" w:rsidRDefault="009A7A72">
            <w:pPr>
              <w:widowControl w:val="0"/>
              <w:spacing w:after="0" w:line="240" w:lineRule="auto"/>
              <w:jc w:val="left"/>
              <w:rPr>
                <w:rFonts w:ascii="思源黑体 CN Normal" w:eastAsia="思源黑体 CN Normal" w:hAnsi="思源黑体 CN Normal" w:cs="Arial"/>
                <w:bCs/>
                <w:color w:val="000000"/>
                <w:sz w:val="24"/>
                <w:szCs w:val="24"/>
              </w:rPr>
            </w:pPr>
          </w:p>
        </w:tc>
      </w:tr>
      <w:tr w:rsidR="009A7A72" w14:paraId="39ED81DA" w14:textId="77777777">
        <w:trPr>
          <w:trHeight w:val="762"/>
          <w:jc w:val="center"/>
        </w:trPr>
        <w:tc>
          <w:tcPr>
            <w:tcW w:w="1314" w:type="dxa"/>
            <w:tcBorders>
              <w:top w:val="single" w:sz="4" w:space="0" w:color="007537"/>
            </w:tcBorders>
            <w:vAlign w:val="center"/>
          </w:tcPr>
          <w:p w14:paraId="3AF3DD93"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sample.patient_name</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7BB815F"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9A7A72" w14:paraId="1A466367" w14:textId="77777777">
        <w:trPr>
          <w:trHeight w:val="753"/>
          <w:jc w:val="center"/>
        </w:trPr>
        <w:tc>
          <w:tcPr>
            <w:tcW w:w="1314" w:type="dxa"/>
            <w:vAlign w:val="center"/>
          </w:tcPr>
          <w:p w14:paraId="679B5E4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E2B7C6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9A7A72" w14:paraId="31DC1FB6" w14:textId="77777777">
        <w:trPr>
          <w:trHeight w:val="807"/>
          <w:jc w:val="center"/>
        </w:trPr>
        <w:tc>
          <w:tcPr>
            <w:tcW w:w="1314" w:type="dxa"/>
            <w:vAlign w:val="center"/>
          </w:tcPr>
          <w:p w14:paraId="196038FE"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4679B4D"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64B94B47" w14:textId="77777777" w:rsidR="009A7A72" w:rsidRDefault="009A7A72">
      <w:pPr>
        <w:rPr>
          <w:rFonts w:ascii="思源黑体 CN Normal" w:eastAsia="思源黑体 CN Normal" w:hAnsi="思源黑体 CN Normal" w:cs="Arial"/>
          <w:b/>
          <w:smallCaps/>
          <w:color w:val="1654B0"/>
          <w:sz w:val="28"/>
          <w:szCs w:val="26"/>
        </w:rPr>
      </w:pPr>
    </w:p>
    <w:tbl>
      <w:tblPr>
        <w:tblW w:w="0" w:type="auto"/>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9A7A72" w14:paraId="48526ACA" w14:textId="77777777">
        <w:trPr>
          <w:trHeight w:val="425"/>
        </w:trPr>
        <w:tc>
          <w:tcPr>
            <w:tcW w:w="9339" w:type="dxa"/>
          </w:tcPr>
          <w:p w14:paraId="3389CB8B" w14:textId="77777777" w:rsidR="009A7A72" w:rsidRDefault="00997AD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妇瘤三基因检测</w:t>
            </w:r>
          </w:p>
        </w:tc>
      </w:tr>
      <w:tr w:rsidR="009A7A72" w14:paraId="1514D31E" w14:textId="77777777">
        <w:trPr>
          <w:trHeight w:val="425"/>
        </w:trPr>
        <w:tc>
          <w:tcPr>
            <w:tcW w:w="9339" w:type="dxa"/>
          </w:tcPr>
          <w:p w14:paraId="1CD79250" w14:textId="77777777" w:rsidR="009A7A72" w:rsidRDefault="00997AD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9A7A72" w14:paraId="5A00915D" w14:textId="77777777">
        <w:trPr>
          <w:trHeight w:val="627"/>
        </w:trPr>
        <w:tc>
          <w:tcPr>
            <w:tcW w:w="9339" w:type="dxa"/>
          </w:tcPr>
          <w:p w14:paraId="5AF3E762" w14:textId="36AF6DA2" w:rsidR="009A7A72" w:rsidRDefault="00997AD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sidR="00B42C89" w:rsidRPr="00B42C89">
              <w:rPr>
                <w:rFonts w:ascii="思源黑体 CN Normal" w:eastAsia="思源黑体 CN Normal" w:hAnsi="思源黑体 CN Normal" w:cs="思源黑体 CN Normal"/>
                <w:sz w:val="22"/>
              </w:rPr>
              <w:t>ADx</w:t>
            </w:r>
            <w:proofErr w:type="spellEnd"/>
            <w:r w:rsidR="00B42C89" w:rsidRPr="00B42C89">
              <w:rPr>
                <w:rFonts w:ascii="思源黑体 CN Normal" w:eastAsia="思源黑体 CN Normal" w:hAnsi="思源黑体 CN Normal" w:cs="思源黑体 CN Normal"/>
                <w:sz w:val="22"/>
              </w:rPr>
              <w:t>-SEQ 200Plus</w:t>
            </w:r>
          </w:p>
        </w:tc>
      </w:tr>
      <w:tr w:rsidR="009A7A72" w14:paraId="315BB814" w14:textId="77777777">
        <w:trPr>
          <w:trHeight w:val="1881"/>
        </w:trPr>
        <w:tc>
          <w:tcPr>
            <w:tcW w:w="9339" w:type="dxa"/>
          </w:tcPr>
          <w:p w14:paraId="62D572CD" w14:textId="77777777" w:rsidR="009A7A72" w:rsidRDefault="00997ADF">
            <w:pPr>
              <w:pStyle w:val="1"/>
              <w:spacing w:line="500" w:lineRule="exact"/>
              <w:ind w:left="0"/>
              <w:jc w:val="left"/>
              <w:rPr>
                <w:rFonts w:ascii="思源黑体 CN Normal" w:eastAsia="思源黑体 CN Normal" w:hAnsi="思源黑体 CN Normal" w:cs="Arial Regular"/>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Arial Regular" w:hint="eastAsia"/>
                <w:sz w:val="22"/>
                <w:lang w:eastAsia="zh-CN"/>
              </w:rPr>
              <w:t>本项目可检测</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基因目标区域范围内的点突变、小片段插入缺失；同时还可检测微卫星不稳定性状态（MSI）。</w:t>
            </w:r>
          </w:p>
          <w:p w14:paraId="31A21065" w14:textId="77777777" w:rsidR="009A7A72" w:rsidRDefault="00997ADF">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检测范围：</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基因的外切酶结构域（3~14号外显子）以及19号外显子部分区域；</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基因全编码区；还包含5</w:t>
            </w:r>
            <w:r>
              <w:rPr>
                <w:rFonts w:ascii="思源黑体 CN Normal" w:eastAsia="思源黑体 CN Normal" w:hAnsi="思源黑体 CN Normal" w:cs="Arial Regular"/>
                <w:sz w:val="22"/>
                <w:lang w:eastAsia="zh-CN"/>
              </w:rPr>
              <w:t>5</w:t>
            </w:r>
            <w:r>
              <w:rPr>
                <w:rFonts w:ascii="思源黑体 CN Normal" w:eastAsia="思源黑体 CN Normal" w:hAnsi="思源黑体 CN Normal" w:cs="Arial Regular" w:hint="eastAsia"/>
                <w:sz w:val="22"/>
                <w:lang w:eastAsia="zh-CN"/>
              </w:rPr>
              <w:t>个微卫星位点（microsatellite, MS）。</w:t>
            </w:r>
          </w:p>
        </w:tc>
      </w:tr>
    </w:tbl>
    <w:p w14:paraId="26B19263" w14:textId="77777777" w:rsidR="009A7A72" w:rsidRDefault="009A7A72">
      <w:pPr>
        <w:spacing w:after="0" w:line="240" w:lineRule="auto"/>
        <w:jc w:val="left"/>
        <w:rPr>
          <w:rFonts w:ascii="思源黑体 CN Regular" w:eastAsia="思源黑体 CN Regular" w:hAnsi="思源黑体 CN Regular" w:cs="Arial"/>
          <w:b/>
          <w:color w:val="000000"/>
        </w:rPr>
      </w:pPr>
    </w:p>
    <w:p w14:paraId="05499F82" w14:textId="77777777" w:rsidR="009A7A72" w:rsidRDefault="00997ADF">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478F2E6" w14:textId="77777777" w:rsidR="009A7A72" w:rsidRDefault="009A7A72">
      <w:pPr>
        <w:jc w:val="left"/>
        <w:rPr>
          <w:rFonts w:ascii="思源黑体 CN Bold" w:eastAsia="思源黑体 CN Bold" w:hAnsi="思源黑体 CN Bold" w:cs="Arial"/>
          <w:b/>
          <w:color w:val="000000"/>
        </w:rPr>
      </w:pPr>
    </w:p>
    <w:tbl>
      <w:tblPr>
        <w:tblW w:w="11001" w:type="dxa"/>
        <w:tblInd w:w="1365" w:type="dxa"/>
        <w:tblLook w:val="04A0" w:firstRow="1" w:lastRow="0" w:firstColumn="1" w:lastColumn="0" w:noHBand="0" w:noVBand="1"/>
      </w:tblPr>
      <w:tblGrid>
        <w:gridCol w:w="1397"/>
        <w:gridCol w:w="2571"/>
        <w:gridCol w:w="1513"/>
        <w:gridCol w:w="2760"/>
        <w:gridCol w:w="2760"/>
      </w:tblGrid>
      <w:tr w:rsidR="009A7A72" w14:paraId="111973E8" w14:textId="77777777">
        <w:trPr>
          <w:trHeight w:val="489"/>
        </w:trPr>
        <w:tc>
          <w:tcPr>
            <w:tcW w:w="1397" w:type="dxa"/>
          </w:tcPr>
          <w:p w14:paraId="5F0B55FE" w14:textId="77777777" w:rsidR="009A7A72" w:rsidRDefault="00997ADF">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9A7A72" w:rsidRDefault="009A7A72">
            <w:pPr>
              <w:spacing w:after="0" w:line="240" w:lineRule="auto"/>
              <w:jc w:val="left"/>
              <w:rPr>
                <w:rFonts w:ascii="思源黑体 CN Bold" w:eastAsia="思源黑体 CN Bold" w:hAnsi="思源黑体 CN Bold" w:cs="Arial"/>
                <w:b/>
                <w:color w:val="000000"/>
                <w:sz w:val="24"/>
                <w:szCs w:val="24"/>
              </w:rPr>
            </w:pPr>
          </w:p>
        </w:tc>
        <w:tc>
          <w:tcPr>
            <w:tcW w:w="1513" w:type="dxa"/>
          </w:tcPr>
          <w:p w14:paraId="75855719" w14:textId="77777777" w:rsidR="009A7A72" w:rsidRDefault="00997ADF">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77777777" w:rsidR="009A7A72" w:rsidRDefault="00997ADF">
            <w:pPr>
              <w:spacing w:after="0" w:line="240" w:lineRule="auto"/>
              <w:jc w:val="left"/>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sample.report_date</w:t>
            </w:r>
            <w:proofErr w:type="spellEnd"/>
            <w:r>
              <w:rPr>
                <w:rFonts w:ascii="思源黑体 CN Normal" w:eastAsia="思源黑体 CN Normal" w:hAnsi="思源黑体 CN Normal" w:cs="Arial"/>
                <w:bCs/>
                <w:color w:val="000000"/>
                <w:sz w:val="24"/>
                <w:szCs w:val="24"/>
              </w:rPr>
              <w:t>}}</w:t>
            </w:r>
          </w:p>
        </w:tc>
        <w:tc>
          <w:tcPr>
            <w:tcW w:w="2760" w:type="dxa"/>
          </w:tcPr>
          <w:p w14:paraId="0C28B7A2" w14:textId="77777777" w:rsidR="009A7A72" w:rsidRDefault="009A7A72">
            <w:pPr>
              <w:spacing w:after="0" w:line="240" w:lineRule="auto"/>
              <w:jc w:val="left"/>
              <w:rPr>
                <w:rFonts w:ascii="思源黑体 CN Bold" w:eastAsia="思源黑体 CN Bold" w:hAnsi="思源黑体 CN Bold" w:cs="Arial"/>
                <w:b/>
                <w:color w:val="000000"/>
                <w:sz w:val="24"/>
                <w:szCs w:val="24"/>
              </w:rPr>
            </w:pPr>
          </w:p>
        </w:tc>
      </w:tr>
    </w:tbl>
    <w:p w14:paraId="18804BA6" w14:textId="77777777" w:rsidR="009A7A72" w:rsidRDefault="009A7A72">
      <w:pPr>
        <w:spacing w:after="0" w:line="360" w:lineRule="auto"/>
        <w:ind w:rightChars="200" w:right="400"/>
        <w:outlineLvl w:val="0"/>
        <w:rPr>
          <w:rFonts w:ascii="Arial" w:eastAsia="思源黑体 CN Medium" w:hAnsi="Arial" w:cs="Arial"/>
          <w:b/>
          <w:sz w:val="36"/>
          <w:szCs w:val="36"/>
        </w:rPr>
      </w:pPr>
    </w:p>
    <w:p w14:paraId="0CE2D3E8" w14:textId="79AC6CC6" w:rsidR="009A7A72" w:rsidRDefault="00997ADF">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66D5D71F" w14:textId="1AE69325" w:rsidR="0045419D" w:rsidRDefault="0045419D" w:rsidP="0045419D">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77777777" w:rsidR="009A7A72" w:rsidRDefault="00997ADF">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b"/>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9A7A72" w14:paraId="48BD7A84" w14:textId="77777777" w:rsidTr="009A7A72">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A7A72" w14:paraId="6F0592C8" w14:textId="77777777" w:rsidTr="009A7A72">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5B6018"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w:t>
            </w:r>
          </w:p>
          <w:p w14:paraId="398251A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57838B2C"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p>
          <w:p w14:paraId="6C7EFB76"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E81CDF5"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w:t>
            </w:r>
          </w:p>
          <w:p w14:paraId="34C7260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570A4483"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p>
          <w:p w14:paraId="3FF3465B"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72DEF90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3DCF6DF" w14:textId="1AA7A0C0" w:rsidR="009A7A72" w:rsidRDefault="009A7A72">
      <w:pPr>
        <w:pStyle w:val="ad"/>
        <w:spacing w:after="0"/>
        <w:ind w:firstLineChars="0" w:firstLine="0"/>
        <w:rPr>
          <w:rFonts w:ascii="思源黑体 CN Normal" w:eastAsia="思源黑体 CN Normal" w:hAnsi="思源黑体 CN Normal" w:cs="思源黑体 CN Normal"/>
          <w:sz w:val="16"/>
          <w:szCs w:val="16"/>
        </w:rPr>
      </w:pPr>
    </w:p>
    <w:p w14:paraId="2BCEA2F8" w14:textId="0EFA71FB" w:rsidR="0045419D" w:rsidRDefault="0045419D">
      <w:pPr>
        <w:pStyle w:val="ad"/>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9A7A72" w:rsidRDefault="00997ADF">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004"/>
        <w:gridCol w:w="1259"/>
        <w:gridCol w:w="1780"/>
        <w:gridCol w:w="2823"/>
      </w:tblGrid>
      <w:tr w:rsidR="009A7A72" w14:paraId="5A3BF9E9"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004" w:type="dxa"/>
            <w:tcBorders>
              <w:top w:val="nil"/>
              <w:left w:val="single" w:sz="4" w:space="0" w:color="FFFFFF" w:themeColor="background1"/>
              <w:right w:val="single" w:sz="4" w:space="0" w:color="FFFFFF" w:themeColor="background1"/>
            </w:tcBorders>
          </w:tcPr>
          <w:p w14:paraId="5DA27358"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59" w:type="dxa"/>
            <w:tcBorders>
              <w:top w:val="nil"/>
              <w:left w:val="single" w:sz="4" w:space="0" w:color="FFFFFF" w:themeColor="background1"/>
              <w:right w:val="single" w:sz="4" w:space="0" w:color="FFFFFF" w:themeColor="background1"/>
            </w:tcBorders>
          </w:tcPr>
          <w:p w14:paraId="3C2FDD79"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780" w:type="dxa"/>
            <w:tcBorders>
              <w:top w:val="nil"/>
              <w:left w:val="single" w:sz="4" w:space="0" w:color="FFFFFF" w:themeColor="background1"/>
              <w:right w:val="single" w:sz="4" w:space="0" w:color="FFFFFF" w:themeColor="background1"/>
            </w:tcBorders>
          </w:tcPr>
          <w:p w14:paraId="13503105"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2823" w:type="dxa"/>
            <w:tcBorders>
              <w:top w:val="nil"/>
              <w:left w:val="single" w:sz="4" w:space="0" w:color="FFFFFF" w:themeColor="background1"/>
            </w:tcBorders>
          </w:tcPr>
          <w:p w14:paraId="067539ED"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9A7A72" w14:paraId="7A2C73D4" w14:textId="77777777" w:rsidTr="009A7A72">
        <w:trPr>
          <w:trHeight w:val="397"/>
        </w:trPr>
        <w:tc>
          <w:tcPr>
            <w:tcW w:w="9349" w:type="dxa"/>
            <w:gridSpan w:val="5"/>
          </w:tcPr>
          <w:p w14:paraId="49EF3E0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9A7A72" w14:paraId="2725578B" w14:textId="77777777" w:rsidTr="009A7A72">
        <w:trPr>
          <w:trHeight w:val="397"/>
        </w:trPr>
        <w:tc>
          <w:tcPr>
            <w:tcW w:w="9349" w:type="dxa"/>
            <w:gridSpan w:val="5"/>
          </w:tcPr>
          <w:p w14:paraId="1664769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9A7A72" w14:paraId="4A832E15" w14:textId="77777777" w:rsidTr="009A7A72">
        <w:trPr>
          <w:trHeight w:val="397"/>
        </w:trPr>
        <w:tc>
          <w:tcPr>
            <w:tcW w:w="1483" w:type="dxa"/>
          </w:tcPr>
          <w:p w14:paraId="5E9C322E" w14:textId="77777777" w:rsidR="009A7A72" w:rsidRDefault="00997A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2004" w:type="dxa"/>
          </w:tcPr>
          <w:p w14:paraId="293E01E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ADACF2F"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1259" w:type="dxa"/>
          </w:tcPr>
          <w:p w14:paraId="474B0BA0"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780" w:type="dxa"/>
          </w:tcPr>
          <w:p w14:paraId="2509D2E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04EC3F8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64E21E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8023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FA140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30E044A3"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6B5FC1B"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E9557F3"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25BCB56"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69475B7"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74AE4C"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7F4F51A7"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20FC6EC7" w14:textId="2D2C6604"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F328C8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146E945"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D30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3500BBD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834102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05DC16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7D2513C"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9A7A72" w14:paraId="7E8C2DEE" w14:textId="77777777" w:rsidTr="009A7A72">
        <w:trPr>
          <w:trHeight w:val="397"/>
        </w:trPr>
        <w:tc>
          <w:tcPr>
            <w:tcW w:w="9349" w:type="dxa"/>
            <w:gridSpan w:val="5"/>
          </w:tcPr>
          <w:p w14:paraId="258BC83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A7A72" w14:paraId="221BD9B6" w14:textId="77777777" w:rsidTr="009A7A72">
        <w:trPr>
          <w:trHeight w:val="397"/>
        </w:trPr>
        <w:tc>
          <w:tcPr>
            <w:tcW w:w="9349" w:type="dxa"/>
            <w:gridSpan w:val="5"/>
          </w:tcPr>
          <w:p w14:paraId="62CB08C2"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4FA7F26" w14:textId="77777777" w:rsidTr="009A7A72">
        <w:trPr>
          <w:trHeight w:val="397"/>
        </w:trPr>
        <w:tc>
          <w:tcPr>
            <w:tcW w:w="1483" w:type="dxa"/>
          </w:tcPr>
          <w:p w14:paraId="217BEFCA" w14:textId="77777777" w:rsidR="009A7A72" w:rsidRDefault="00997A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004" w:type="dxa"/>
          </w:tcPr>
          <w:p w14:paraId="2AAAD59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76D137C7"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5355CE65"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1DDBD156"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59459503" w14:textId="77777777" w:rsidTr="009A7A72">
        <w:trPr>
          <w:trHeight w:val="397"/>
        </w:trPr>
        <w:tc>
          <w:tcPr>
            <w:tcW w:w="9349" w:type="dxa"/>
            <w:gridSpan w:val="5"/>
          </w:tcPr>
          <w:p w14:paraId="68ECA367" w14:textId="77777777" w:rsidR="009A7A72" w:rsidRDefault="00997ADF">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A7A72" w14:paraId="63B2B993" w14:textId="77777777" w:rsidTr="009A7A72">
        <w:trPr>
          <w:trHeight w:val="397"/>
        </w:trPr>
        <w:tc>
          <w:tcPr>
            <w:tcW w:w="1483" w:type="dxa"/>
          </w:tcPr>
          <w:p w14:paraId="5D7271D3" w14:textId="77777777" w:rsidR="009A7A72" w:rsidRDefault="00997A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004" w:type="dxa"/>
          </w:tcPr>
          <w:p w14:paraId="0A858E6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40B5150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DF59BC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2668F3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390198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259" w:type="dxa"/>
          </w:tcPr>
          <w:p w14:paraId="0A310C65"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780" w:type="dxa"/>
          </w:tcPr>
          <w:p w14:paraId="16B52DD3" w14:textId="44C2B405"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7C810A17" w14:textId="2D3B506E" w:rsidR="00574C3C" w:rsidRDefault="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59F9872D" w14:textId="578946C7" w:rsidR="00ED39A0" w:rsidRDefault="00ED39A0"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86D30AF" w14:textId="6F1C1FAB"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24F7C6B4" w14:textId="0C282DAF" w:rsidR="00574C3C" w:rsidRDefault="00574C3C"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6D40A7" w14:textId="4F88D456"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3943B1F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50FA2A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E0C566"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2823" w:type="dxa"/>
          </w:tcPr>
          <w:p w14:paraId="1101D251" w14:textId="6A1940E6"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==”MSS”%}</w:t>
            </w:r>
          </w:p>
          <w:p w14:paraId="65DBB2F6" w14:textId="58259531"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0AAB2798" w14:textId="34D9556A" w:rsidR="00ED39A0" w:rsidRDefault="00ED39A0">
            <w:pPr>
              <w:spacing w:after="0" w:line="240" w:lineRule="auto"/>
              <w:jc w:val="center"/>
              <w:rPr>
                <w:rFonts w:ascii="思源黑体 CN Normal" w:eastAsia="思源黑体 CN Normal" w:hAnsi="思源黑体 CN Normal"/>
                <w:sz w:val="17"/>
                <w:szCs w:val="17"/>
              </w:rPr>
            </w:pPr>
            <w:r w:rsidRPr="00ED39A0">
              <w:rPr>
                <w:rFonts w:ascii="思源黑体 CN Normal" w:eastAsia="思源黑体 CN Normal" w:hAnsi="思源黑体 CN Normal" w:hint="eastAsia"/>
                <w:sz w:val="17"/>
                <w:szCs w:val="17"/>
              </w:rPr>
              <w:t>帕博利珠单抗+仑伐替尼（</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297D925F" w14:textId="77777777"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51651FFA" w14:textId="77777777" w:rsidR="00574C3C" w:rsidRDefault="00574C3C" w:rsidP="00574C3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E8A78" w14:textId="24E35416" w:rsidR="00574C3C" w:rsidRPr="00ED39A0"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0684AC29" w14:textId="2EEE6526"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2ACD434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msi.evi_sum.evi_split.Predictive</w:t>
            </w:r>
            <w:proofErr w:type="spellEnd"/>
            <w:r>
              <w:rPr>
                <w:rFonts w:ascii="思源黑体 CN Normal" w:eastAsia="思源黑体 CN Normal" w:hAnsi="思源黑体 CN Normal"/>
                <w:sz w:val="17"/>
                <w:szCs w:val="17"/>
              </w:rPr>
              <w:t>%}</w:t>
            </w:r>
          </w:p>
          <w:p w14:paraId="1F9B2FAC"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msi.evi_sum.evi_split.Predictive</w:t>
            </w:r>
            <w:proofErr w:type="spellEnd"/>
            <w:r>
              <w:rPr>
                <w:rFonts w:ascii="思源黑体 CN Normal" w:eastAsia="思源黑体 CN Normal" w:hAnsi="思源黑体 CN Normal"/>
                <w:sz w:val="17"/>
                <w:szCs w:val="17"/>
              </w:rPr>
              <w:t>%}</w:t>
            </w:r>
          </w:p>
          <w:p w14:paraId="1F809F65"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246FAB3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089920"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73E4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w:t>
            </w:r>
          </w:p>
          <w:p w14:paraId="194D5276"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 xml:space="preserve"> %}</w:t>
            </w:r>
          </w:p>
          <w:p w14:paraId="46612779" w14:textId="1B5268A5"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1834260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A4731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DF7C23"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w:t>
            </w:r>
          </w:p>
          <w:p w14:paraId="76AA3B8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 xml:space="preserve"> %}</w:t>
            </w:r>
          </w:p>
          <w:p w14:paraId="7BBBA5B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68D0D29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E2CC45A" w14:textId="77777777" w:rsidR="009A7A72" w:rsidRDefault="00997ADF">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75791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9A7A72" w14:paraId="6529F908" w14:textId="77777777" w:rsidTr="009A7A72">
        <w:trPr>
          <w:trHeight w:val="397"/>
        </w:trPr>
        <w:tc>
          <w:tcPr>
            <w:tcW w:w="9349" w:type="dxa"/>
            <w:gridSpan w:val="5"/>
          </w:tcPr>
          <w:p w14:paraId="5A8616E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9A7A72" w14:paraId="36F4ECA3" w14:textId="77777777" w:rsidTr="009A7A72">
        <w:trPr>
          <w:trHeight w:val="397"/>
        </w:trPr>
        <w:tc>
          <w:tcPr>
            <w:tcW w:w="9349" w:type="dxa"/>
            <w:gridSpan w:val="5"/>
          </w:tcPr>
          <w:p w14:paraId="16438293"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A7A72" w14:paraId="5F5FCDB5" w14:textId="77777777" w:rsidTr="009A7A72">
        <w:trPr>
          <w:trHeight w:val="397"/>
        </w:trPr>
        <w:tc>
          <w:tcPr>
            <w:tcW w:w="1483" w:type="dxa"/>
          </w:tcPr>
          <w:p w14:paraId="6D26FBA2"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2004" w:type="dxa"/>
          </w:tcPr>
          <w:p w14:paraId="0B906E9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EEE55C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1259" w:type="dxa"/>
          </w:tcPr>
          <w:p w14:paraId="585D16AB"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780" w:type="dxa"/>
          </w:tcPr>
          <w:p w14:paraId="063B8F7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35FC816F"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2FE3CB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6B2312"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F2D6266"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1B24BC5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B5B4FC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910087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720A2CD"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1284D0"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37E007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73E3E9E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9924B79" w14:textId="438536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C6605B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0F75159"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F87875"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931F208"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C1ECD80"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4BE664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659708"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9A7A72" w14:paraId="7825C7DE" w14:textId="77777777" w:rsidTr="009A7A72">
        <w:trPr>
          <w:trHeight w:val="397"/>
        </w:trPr>
        <w:tc>
          <w:tcPr>
            <w:tcW w:w="9349" w:type="dxa"/>
            <w:gridSpan w:val="5"/>
          </w:tcPr>
          <w:p w14:paraId="796378FF"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A7A72" w14:paraId="0B12F6AC" w14:textId="77777777" w:rsidTr="009A7A72">
        <w:trPr>
          <w:trHeight w:val="397"/>
        </w:trPr>
        <w:tc>
          <w:tcPr>
            <w:tcW w:w="9349" w:type="dxa"/>
            <w:gridSpan w:val="5"/>
          </w:tcPr>
          <w:p w14:paraId="5C718BF4" w14:textId="77777777" w:rsidR="009A7A72" w:rsidRDefault="00997ADF">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0D730A6" w14:textId="77777777" w:rsidTr="009A7A72">
        <w:trPr>
          <w:trHeight w:val="397"/>
        </w:trPr>
        <w:tc>
          <w:tcPr>
            <w:tcW w:w="1483" w:type="dxa"/>
          </w:tcPr>
          <w:p w14:paraId="718DCE97"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004" w:type="dxa"/>
          </w:tcPr>
          <w:p w14:paraId="683B7A3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4CCC06C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4A2C59E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2282D94D"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72F6A21A" w14:textId="77777777" w:rsidTr="009A7A72">
        <w:trPr>
          <w:trHeight w:val="397"/>
        </w:trPr>
        <w:tc>
          <w:tcPr>
            <w:tcW w:w="9349" w:type="dxa"/>
            <w:gridSpan w:val="5"/>
          </w:tcPr>
          <w:p w14:paraId="2A720355" w14:textId="77777777" w:rsidR="009A7A72" w:rsidRDefault="00997ADF">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5B18F" w14:textId="77777777" w:rsidR="009A7A72" w:rsidRDefault="009A7A72">
      <w:pPr>
        <w:spacing w:after="0" w:line="400" w:lineRule="exact"/>
        <w:rPr>
          <w:rFonts w:ascii="微软雅黑" w:eastAsia="微软雅黑" w:hAnsi="微软雅黑"/>
          <w:sz w:val="18"/>
          <w:szCs w:val="18"/>
        </w:rPr>
      </w:pPr>
    </w:p>
    <w:p w14:paraId="2769AD5E" w14:textId="77777777" w:rsidR="009A7A72" w:rsidRDefault="00997ADF">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9A7A72" w14:paraId="38044EEC"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A7A72" w14:paraId="7C3B8F6E" w14:textId="77777777" w:rsidTr="009A7A72">
        <w:trPr>
          <w:trHeight w:val="397"/>
        </w:trPr>
        <w:tc>
          <w:tcPr>
            <w:tcW w:w="9349" w:type="dxa"/>
            <w:gridSpan w:val="4"/>
          </w:tcPr>
          <w:p w14:paraId="18547C9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9A7A72" w14:paraId="05ECB999" w14:textId="77777777" w:rsidTr="009A7A72">
        <w:trPr>
          <w:trHeight w:val="397"/>
        </w:trPr>
        <w:tc>
          <w:tcPr>
            <w:tcW w:w="9349" w:type="dxa"/>
            <w:gridSpan w:val="4"/>
          </w:tcPr>
          <w:p w14:paraId="13FA571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for a in var.ec_type.POLE_level3+var.ec_type.TP53_level3%}</w:t>
            </w:r>
          </w:p>
        </w:tc>
      </w:tr>
      <w:tr w:rsidR="009A7A72" w14:paraId="0E339795" w14:textId="77777777" w:rsidTr="009A7A72">
        <w:trPr>
          <w:trHeight w:val="397"/>
        </w:trPr>
        <w:tc>
          <w:tcPr>
            <w:tcW w:w="2051" w:type="dxa"/>
          </w:tcPr>
          <w:p w14:paraId="6598CFB0" w14:textId="77777777" w:rsidR="009A7A72" w:rsidRDefault="00997A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5641" w:type="dxa"/>
            <w:gridSpan w:val="2"/>
          </w:tcPr>
          <w:p w14:paraId="32647A1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3AD88F2"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1657" w:type="dxa"/>
          </w:tcPr>
          <w:p w14:paraId="436B80A8"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r>
      <w:tr w:rsidR="009A7A72" w14:paraId="11935296" w14:textId="77777777" w:rsidTr="009A7A72">
        <w:trPr>
          <w:trHeight w:val="397"/>
        </w:trPr>
        <w:tc>
          <w:tcPr>
            <w:tcW w:w="9349" w:type="dxa"/>
            <w:gridSpan w:val="4"/>
          </w:tcPr>
          <w:p w14:paraId="6C4AEDD7"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A7A72" w14:paraId="6D24BF0A" w14:textId="77777777" w:rsidTr="009A7A72">
        <w:trPr>
          <w:trHeight w:val="397"/>
        </w:trPr>
        <w:tc>
          <w:tcPr>
            <w:tcW w:w="9349" w:type="dxa"/>
            <w:gridSpan w:val="4"/>
          </w:tcPr>
          <w:p w14:paraId="5BD3F32C"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A7A72" w14:paraId="695EC68A" w14:textId="77777777" w:rsidTr="009A7A72">
        <w:trPr>
          <w:trHeight w:val="397"/>
        </w:trPr>
        <w:tc>
          <w:tcPr>
            <w:tcW w:w="9349" w:type="dxa"/>
            <w:gridSpan w:val="4"/>
          </w:tcPr>
          <w:p w14:paraId="35C1DD97"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9A7A72" w14:paraId="61F8557A" w14:textId="77777777" w:rsidTr="009A7A72">
        <w:trPr>
          <w:trHeight w:val="397"/>
        </w:trPr>
        <w:tc>
          <w:tcPr>
            <w:tcW w:w="9349" w:type="dxa"/>
            <w:gridSpan w:val="4"/>
          </w:tcPr>
          <w:p w14:paraId="73F3906B"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05DC" w14:textId="77777777" w:rsidR="009A7A72" w:rsidRDefault="009A7A72">
      <w:pPr>
        <w:spacing w:after="0"/>
        <w:jc w:val="left"/>
        <w:rPr>
          <w:rFonts w:ascii="思源黑体 CN Normal" w:eastAsia="思源黑体 CN Normal" w:hAnsi="思源黑体 CN Normal"/>
          <w:sz w:val="16"/>
          <w:szCs w:val="16"/>
        </w:rPr>
      </w:pPr>
    </w:p>
    <w:p w14:paraId="429188E9" w14:textId="77777777" w:rsidR="009A7A72" w:rsidRDefault="00997ADF">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43E3121" w14:textId="77777777"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40EF9AB3" w14:textId="77777777"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7E8808" w14:textId="77777777" w:rsidR="00C37FC2" w:rsidRDefault="00997ADF"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仅列出解读为I类-强临床意义、II类-潜在临床意义的结果，当检测结果为“未检测到具有临床意义的变异”时，“丰度”、“分类”、“临床提示（耐药/敏感，证据等级）”处填写“-”。“MSI状态”无丰度信息，“丰度”处填写“/”。</w:t>
      </w:r>
    </w:p>
    <w:p w14:paraId="24D46698" w14:textId="350784CD" w:rsidR="009A7A72" w:rsidRPr="00C37FC2" w:rsidRDefault="00997ADF"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sidRPr="00C37FC2">
        <w:rPr>
          <w:rFonts w:ascii="思源黑体 CN Normal" w:eastAsia="思源黑体 CN Normal" w:hAnsi="思源黑体 CN Normal" w:hint="eastAsia"/>
          <w:sz w:val="16"/>
          <w:szCs w:val="16"/>
        </w:rPr>
        <w:t>“临床意义不明变异”仅列出解读为III类-临床意义不明的变异。</w:t>
      </w:r>
    </w:p>
    <w:p w14:paraId="0370ACD0" w14:textId="77777777"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14A26801" w14:textId="3781CB94" w:rsidR="009A7A72" w:rsidRDefault="00997ADF">
      <w:pPr>
        <w:spacing w:after="0"/>
        <w:outlineLvl w:val="0"/>
        <w:rPr>
          <w:rFonts w:ascii="思源黑体 CN Bold" w:eastAsia="思源黑体 CN Bold" w:hAnsi="思源黑体 CN Bold" w:cs="思源黑体 CN Regular"/>
          <w:b/>
          <w:sz w:val="36"/>
          <w:szCs w:val="36"/>
        </w:rPr>
      </w:pPr>
      <w:r>
        <w:rPr>
          <w:rFonts w:ascii="Arial" w:eastAsia="微软雅黑" w:hAnsi="Arial" w:cs="思源黑体 CN Regular" w:hint="eastAsia"/>
          <w:b/>
          <w:sz w:val="36"/>
          <w:szCs w:val="36"/>
        </w:rPr>
        <w:br w:type="page"/>
      </w:r>
      <w:r>
        <w:rPr>
          <w:rFonts w:ascii="思源黑体 CN Bold" w:eastAsia="思源黑体 CN Bold" w:hAnsi="思源黑体 CN Bold" w:cs="思源黑体 CN Regular" w:hint="eastAsia"/>
          <w:b/>
          <w:sz w:val="36"/>
          <w:szCs w:val="36"/>
        </w:rPr>
        <w:lastRenderedPageBreak/>
        <w:t>结果解读</w:t>
      </w:r>
    </w:p>
    <w:p w14:paraId="096BB24E" w14:textId="452ED334" w:rsidR="006C725A" w:rsidRPr="006C725A" w:rsidRDefault="006C725A" w:rsidP="006C725A">
      <w:r w:rsidRPr="00C47321">
        <w:rPr>
          <w:rFonts w:hint="eastAsia"/>
          <w:highlight w:val="green"/>
        </w:rPr>
        <w:t>{%</w:t>
      </w:r>
      <w:r w:rsidRPr="00C47321">
        <w:rPr>
          <w:highlight w:val="green"/>
        </w:rPr>
        <w:t>p if “</w:t>
      </w:r>
      <w:r w:rsidRPr="00C47321">
        <w:rPr>
          <w:rFonts w:hint="eastAsia"/>
          <w:highlight w:val="green"/>
        </w:rPr>
        <w:t>子宫内膜癌</w:t>
      </w:r>
      <w:r w:rsidRPr="00C47321">
        <w:rPr>
          <w:highlight w:val="green"/>
        </w:rPr>
        <w:t xml:space="preserve">” in </w:t>
      </w:r>
      <w:proofErr w:type="spellStart"/>
      <w:r w:rsidRPr="00C47321">
        <w:rPr>
          <w:highlight w:val="green"/>
        </w:rPr>
        <w:t>sample.tumor_list</w:t>
      </w:r>
      <w:proofErr w:type="spellEnd"/>
      <w:r w:rsidRPr="00C47321">
        <w:rPr>
          <w:rFonts w:hint="eastAsia"/>
          <w:highlight w:val="green"/>
        </w:rPr>
        <w:t>%}</w:t>
      </w:r>
    </w:p>
    <w:p w14:paraId="357CA9EF" w14:textId="77777777" w:rsidR="009A7A72" w:rsidRDefault="00997ADF">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b"/>
        <w:tblW w:w="0" w:type="auto"/>
        <w:jc w:val="center"/>
        <w:tblLayout w:type="fixed"/>
        <w:tblLook w:val="04A0" w:firstRow="1" w:lastRow="0" w:firstColumn="1" w:lastColumn="0" w:noHBand="0" w:noVBand="1"/>
      </w:tblPr>
      <w:tblGrid>
        <w:gridCol w:w="1152"/>
        <w:gridCol w:w="8187"/>
      </w:tblGrid>
      <w:tr w:rsidR="009A7A72" w14:paraId="6CB24DAE" w14:textId="77777777" w:rsidTr="009A7A72">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0A8FF8D0"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504905E0"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C47321">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突变型（POLE mut）</w:t>
            </w:r>
          </w:p>
          <w:p w14:paraId="1C7332B3"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0A6CCC15"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ADDE6F2"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7DF196EB"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837C0BD"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4DE9E6CE"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484601"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A7A72" w14:paraId="02021B0C" w14:textId="77777777" w:rsidTr="009A7A72">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23636398）全面揭示了子宫内膜癌分子遗传图谱，提出新的分子分型策略，依据多组学特征和预后的关联性分为4个亚型：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w:t>
            </w:r>
            <w:r>
              <w:rPr>
                <w:rFonts w:ascii="思源黑体 CN Normal" w:eastAsia="思源黑体 CN Normal" w:hAnsi="思源黑体 CN Normal" w:hint="eastAsia"/>
                <w:sz w:val="17"/>
                <w:szCs w:val="17"/>
              </w:rPr>
              <w:lastRenderedPageBreak/>
              <w:t>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noProof/>
              </w:rPr>
              <w:drawing>
                <wp:inline distT="0" distB="0" distL="0" distR="0" wp14:anchorId="195BEFE4" wp14:editId="770EACE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9A7A72" w:rsidRDefault="00997ADF">
            <w:pPr>
              <w:pStyle w:val="ad"/>
              <w:spacing w:after="0" w:line="240" w:lineRule="auto"/>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9A7A72" w14:paraId="76410C80" w14:textId="77777777" w:rsidTr="009A7A72">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A7A72" w14:paraId="1F4BEC5F" w14:textId="77777777" w:rsidTr="009A7A72">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9A7A72" w:rsidRDefault="00997ADF">
            <w:pPr>
              <w:adjustRightInd w:val="0"/>
              <w:snapToGrid w:val="0"/>
              <w:spacing w:after="0" w:line="240" w:lineRule="auto"/>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93AE5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w:t>
            </w:r>
            <w:proofErr w:type="spellStart"/>
            <w:r w:rsidRPr="003C1DFA">
              <w:rPr>
                <w:rFonts w:ascii="思源黑体 CN Normal" w:eastAsia="思源黑体 CN Normal" w:hAnsi="思源黑体 CN Normal"/>
                <w:sz w:val="17"/>
                <w:szCs w:val="17"/>
              </w:rPr>
              <w:t>var.ec_type.variant_desc_cn|e</w:t>
            </w:r>
            <w:proofErr w:type="spellEnd"/>
            <w:r w:rsidRPr="003C1DFA">
              <w:rPr>
                <w:rFonts w:ascii="思源黑体 CN Normal" w:eastAsia="思源黑体 CN Normal" w:hAnsi="思源黑体 CN Normal"/>
                <w:sz w:val="17"/>
                <w:szCs w:val="17"/>
              </w:rPr>
              <w:t>}}</w:t>
            </w:r>
          </w:p>
          <w:p w14:paraId="72951906"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 xml:space="preserve">{%p if </w:t>
            </w:r>
            <w:proofErr w:type="spellStart"/>
            <w:r w:rsidRPr="003C1DFA">
              <w:rPr>
                <w:rFonts w:ascii="思源黑体 CN Normal" w:eastAsia="思源黑体 CN Normal" w:hAnsi="思源黑体 CN Normal"/>
                <w:sz w:val="17"/>
                <w:szCs w:val="17"/>
              </w:rPr>
              <w:t>var.ec_type.evi_interpretation_dia</w:t>
            </w:r>
            <w:proofErr w:type="spellEnd"/>
            <w:r w:rsidRPr="003C1DFA">
              <w:rPr>
                <w:rFonts w:ascii="思源黑体 CN Normal" w:eastAsia="思源黑体 CN Normal" w:hAnsi="思源黑体 CN Normal"/>
                <w:sz w:val="17"/>
                <w:szCs w:val="17"/>
              </w:rPr>
              <w:t xml:space="preserve"> %}</w:t>
            </w:r>
          </w:p>
          <w:p w14:paraId="5CEDE2F4"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 xml:space="preserve">{{ </w:t>
            </w:r>
            <w:proofErr w:type="spellStart"/>
            <w:r w:rsidRPr="003C1DFA">
              <w:rPr>
                <w:rFonts w:ascii="思源黑体 CN Normal" w:eastAsia="思源黑体 CN Normal" w:hAnsi="思源黑体 CN Normal"/>
                <w:sz w:val="17"/>
                <w:szCs w:val="17"/>
              </w:rPr>
              <w:t>var.ec_type.evi_interpretation_dia|e</w:t>
            </w:r>
            <w:proofErr w:type="spellEnd"/>
            <w:r w:rsidRPr="003C1DFA">
              <w:rPr>
                <w:rFonts w:ascii="思源黑体 CN Normal" w:eastAsia="思源黑体 CN Normal" w:hAnsi="思源黑体 CN Normal"/>
                <w:sz w:val="17"/>
                <w:szCs w:val="17"/>
              </w:rPr>
              <w:t xml:space="preserve"> }}</w:t>
            </w:r>
          </w:p>
          <w:p w14:paraId="2D289A83"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endif%}</w:t>
            </w:r>
          </w:p>
          <w:p w14:paraId="09BC4E56"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 xml:space="preserve">{%p if </w:t>
            </w:r>
            <w:proofErr w:type="spellStart"/>
            <w:r w:rsidRPr="003C1DFA">
              <w:rPr>
                <w:rFonts w:ascii="思源黑体 CN Normal" w:eastAsia="思源黑体 CN Normal" w:hAnsi="思源黑体 CN Normal"/>
                <w:sz w:val="17"/>
                <w:szCs w:val="17"/>
              </w:rPr>
              <w:t>var.ec_type.evi_interpretation</w:t>
            </w:r>
            <w:proofErr w:type="spellEnd"/>
            <w:r w:rsidRPr="003C1DFA">
              <w:rPr>
                <w:rFonts w:ascii="思源黑体 CN Normal" w:eastAsia="思源黑体 CN Normal" w:hAnsi="思源黑体 CN Normal"/>
                <w:sz w:val="17"/>
                <w:szCs w:val="17"/>
              </w:rPr>
              <w:t xml:space="preserve"> %}</w:t>
            </w:r>
          </w:p>
          <w:p w14:paraId="1815FC4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w:t>
            </w:r>
            <w:proofErr w:type="spellStart"/>
            <w:r w:rsidRPr="003C1DFA">
              <w:rPr>
                <w:rFonts w:ascii="思源黑体 CN Normal" w:eastAsia="思源黑体 CN Normal" w:hAnsi="思源黑体 CN Normal"/>
                <w:sz w:val="17"/>
                <w:szCs w:val="17"/>
              </w:rPr>
              <w:t>var.ec_type.evi_interpretation|e</w:t>
            </w:r>
            <w:proofErr w:type="spellEnd"/>
            <w:r w:rsidRPr="003C1DFA">
              <w:rPr>
                <w:rFonts w:ascii="思源黑体 CN Normal" w:eastAsia="思源黑体 CN Normal" w:hAnsi="思源黑体 CN Normal"/>
                <w:sz w:val="17"/>
                <w:szCs w:val="17"/>
              </w:rPr>
              <w:t>}}</w:t>
            </w:r>
          </w:p>
          <w:p w14:paraId="1E7D059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else%}</w:t>
            </w:r>
          </w:p>
          <w:p w14:paraId="3D4D4A9A" w14:textId="77777777" w:rsidR="003C1DFA" w:rsidRPr="003C1DFA" w:rsidRDefault="003C1DFA" w:rsidP="003C1DFA">
            <w:pPr>
              <w:spacing w:after="0" w:line="240" w:lineRule="auto"/>
              <w:jc w:val="left"/>
              <w:rPr>
                <w:rFonts w:ascii="思源黑体 CN Normal" w:eastAsia="思源黑体 CN Normal" w:hAnsi="思源黑体 CN Normal"/>
                <w:color w:val="EE0000"/>
                <w:sz w:val="17"/>
                <w:szCs w:val="17"/>
              </w:rPr>
            </w:pPr>
            <w:r w:rsidRPr="003C1DFA">
              <w:rPr>
                <w:rFonts w:ascii="思源黑体 CN Normal" w:eastAsia="思源黑体 CN Normal" w:hAnsi="思源黑体 CN Normal" w:hint="eastAsia"/>
                <w:color w:val="EE0000"/>
                <w:sz w:val="17"/>
                <w:szCs w:val="17"/>
              </w:rPr>
              <w:t>未返回预后证据，请检查证据匹配情况！</w:t>
            </w:r>
          </w:p>
          <w:p w14:paraId="32451539" w14:textId="5933C55E" w:rsidR="00CC5065" w:rsidRPr="00CC5065"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endif%}</w:t>
            </w:r>
          </w:p>
        </w:tc>
      </w:tr>
    </w:tbl>
    <w:p w14:paraId="52D5D33E" w14:textId="7015D2DA" w:rsidR="006C725A" w:rsidRDefault="00997ADF">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1046F387" w14:textId="1EA194F5" w:rsidR="006C725A" w:rsidRDefault="006C725A" w:rsidP="006C725A">
      <w:r w:rsidRPr="00057E8A">
        <w:rPr>
          <w:rFonts w:hint="eastAsia"/>
          <w:highlight w:val="green"/>
        </w:rPr>
        <w:lastRenderedPageBreak/>
        <w:t>{</w:t>
      </w:r>
      <w:r w:rsidRPr="00057E8A">
        <w:rPr>
          <w:highlight w:val="green"/>
        </w:rPr>
        <w:t>%p endif%}</w:t>
      </w:r>
    </w:p>
    <w:p w14:paraId="3EB7C8FC" w14:textId="30694DAE" w:rsidR="009A7A72" w:rsidRDefault="00997ADF">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BA64889" w14:textId="77777777" w:rsidR="009A7A72" w:rsidRDefault="00997ADF">
      <w:r>
        <w:rPr>
          <w:rFonts w:hint="eastAsia"/>
        </w:rPr>
        <w:t>{%</w:t>
      </w:r>
      <w:r>
        <w:t xml:space="preserve">p if </w:t>
      </w:r>
      <w:proofErr w:type="spellStart"/>
      <w:r>
        <w:t>msi.var_id</w:t>
      </w:r>
      <w:proofErr w:type="spellEnd"/>
      <w:r>
        <w:t>==”MSI-H”</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28057E04"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9A7A72" w:rsidRDefault="00997ADF">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9A7A72" w14:paraId="0E4FDFC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9A7A72" w:rsidRDefault="00997ADF">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9A7A72" w14:paraId="30B2615A"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7AEFEC2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61439B7D" w14:textId="6627629F" w:rsidR="00954F0D" w:rsidRDefault="00954F0D">
            <w:pPr>
              <w:pStyle w:val="ad"/>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 xml:space="preserve">{%p if “子宫内膜癌” in </w:t>
            </w:r>
            <w:proofErr w:type="spellStart"/>
            <w:r w:rsidRPr="00954F0D">
              <w:rPr>
                <w:rFonts w:ascii="思源黑体 CN Normal" w:eastAsia="思源黑体 CN Normal" w:hAnsi="思源黑体 CN Normal" w:hint="eastAsia"/>
                <w:sz w:val="17"/>
                <w:szCs w:val="17"/>
                <w:highlight w:val="green"/>
              </w:rPr>
              <w:t>sample.tumor_list</w:t>
            </w:r>
            <w:proofErr w:type="spellEnd"/>
            <w:r w:rsidRPr="00954F0D">
              <w:rPr>
                <w:rFonts w:ascii="思源黑体 CN Normal" w:eastAsia="思源黑体 CN Normal" w:hAnsi="思源黑体 CN Normal" w:hint="eastAsia"/>
                <w:sz w:val="17"/>
                <w:szCs w:val="17"/>
                <w:highlight w:val="green"/>
              </w:rPr>
              <w:t>%}</w:t>
            </w:r>
          </w:p>
          <w:p w14:paraId="52840CEC"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4B1CF366" w14:textId="1AF91D1B" w:rsidR="00954F0D" w:rsidRDefault="00954F0D">
            <w:pPr>
              <w:pStyle w:val="ad"/>
              <w:spacing w:after="0" w:line="240" w:lineRule="auto"/>
              <w:ind w:firstLineChars="0" w:firstLine="0"/>
              <w:rPr>
                <w:rFonts w:ascii="思源黑体 CN Normal" w:eastAsia="思源黑体 CN Normal" w:hAnsi="思源黑体 CN Normal"/>
                <w:sz w:val="17"/>
                <w:szCs w:val="17"/>
                <w:highlight w:val="yellow"/>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9A7A72" w14:paraId="0BB3D69B"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79B24"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w:t>
            </w:r>
          </w:p>
          <w:p w14:paraId="38277DF5"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 xml:space="preserve"> %}</w:t>
            </w:r>
          </w:p>
          <w:p w14:paraId="5E17FD96"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685EAC"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04DE01"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C586F6"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w:t>
            </w:r>
          </w:p>
          <w:p w14:paraId="49D7407E"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 xml:space="preserve"> %}</w:t>
            </w:r>
          </w:p>
          <w:p w14:paraId="61D1F34B"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6F7610"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111A48"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2A0729"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136182EB"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1EE82EBD"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C55D96F"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8349D3"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0D3CBF92" w14:textId="1914F725" w:rsidR="009A7A72" w:rsidRDefault="009A7A72">
      <w:pPr>
        <w:rPr>
          <w:rFonts w:asciiTheme="minorHAnsi" w:eastAsiaTheme="minorEastAsia" w:hAnsiTheme="minorHAnsi" w:cstheme="minorBidi"/>
          <w:kern w:val="2"/>
          <w:sz w:val="21"/>
          <w:szCs w:val="22"/>
        </w:rPr>
      </w:pPr>
    </w:p>
    <w:p w14:paraId="545A08E7" w14:textId="0C07B92D" w:rsidR="005D485B" w:rsidRDefault="005D485B">
      <w:pPr>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r w:rsidR="007647B6">
        <w:rPr>
          <w:rFonts w:asciiTheme="minorHAnsi" w:eastAsiaTheme="minorEastAsia" w:hAnsiTheme="minorHAnsi" w:cstheme="minorBidi"/>
          <w:kern w:val="2"/>
          <w:sz w:val="21"/>
          <w:szCs w:val="22"/>
        </w:rPr>
        <w:t>endif</w:t>
      </w:r>
      <w:r>
        <w:rPr>
          <w:rFonts w:asciiTheme="minorHAnsi" w:eastAsiaTheme="minorEastAsia" w:hAnsiTheme="minorHAnsi" w:cstheme="minorBidi" w:hint="eastAsia"/>
          <w:kern w:val="2"/>
          <w:sz w:val="21"/>
          <w:szCs w:val="22"/>
        </w:rPr>
        <w:t>%}</w:t>
      </w:r>
    </w:p>
    <w:p w14:paraId="1F57A0D5" w14:textId="497F530A" w:rsidR="007647B6" w:rsidRPr="007647B6" w:rsidRDefault="007647B6">
      <w:r w:rsidRPr="00057E8A">
        <w:rPr>
          <w:rFonts w:hint="eastAsia"/>
          <w:highlight w:val="green"/>
        </w:rPr>
        <w:t>{%</w:t>
      </w:r>
      <w:r w:rsidRPr="00057E8A">
        <w:rPr>
          <w:highlight w:val="green"/>
        </w:rPr>
        <w:t xml:space="preserve">p if </w:t>
      </w:r>
      <w:proofErr w:type="spellStart"/>
      <w:r w:rsidRPr="00057E8A">
        <w:rPr>
          <w:highlight w:val="green"/>
        </w:rPr>
        <w:t>msi.var_id</w:t>
      </w:r>
      <w:proofErr w:type="spellEnd"/>
      <w:r w:rsidRPr="00057E8A">
        <w:rPr>
          <w:highlight w:val="green"/>
        </w:rPr>
        <w:t xml:space="preserve">==”MSS” and </w:t>
      </w:r>
      <w:r w:rsidRPr="00057E8A">
        <w:rPr>
          <w:rFonts w:hint="eastAsia"/>
          <w:highlight w:val="green"/>
        </w:rPr>
        <w:t>“子宫内膜癌”</w:t>
      </w:r>
      <w:r w:rsidRPr="00057E8A">
        <w:rPr>
          <w:rFonts w:hint="eastAsia"/>
          <w:highlight w:val="green"/>
        </w:rPr>
        <w:t xml:space="preserve"> in </w:t>
      </w:r>
      <w:proofErr w:type="spellStart"/>
      <w:r w:rsidRPr="00057E8A">
        <w:rPr>
          <w:rFonts w:hint="eastAsia"/>
          <w:highlight w:val="green"/>
        </w:rPr>
        <w:t>sample.tumor_list</w:t>
      </w:r>
      <w:proofErr w:type="spellEnd"/>
      <w:r w:rsidRPr="00057E8A">
        <w:rPr>
          <w:rFonts w:hint="eastAsia"/>
          <w:highlight w:val="green"/>
        </w:rPr>
        <w:t xml:space="preserve"> %}</w:t>
      </w:r>
    </w:p>
    <w:tbl>
      <w:tblPr>
        <w:tblStyle w:val="ab"/>
        <w:tblW w:w="5000" w:type="pct"/>
        <w:jc w:val="center"/>
        <w:tblLook w:val="04A0" w:firstRow="1" w:lastRow="0" w:firstColumn="1" w:lastColumn="0" w:noHBand="0" w:noVBand="1"/>
      </w:tblPr>
      <w:tblGrid>
        <w:gridCol w:w="1410"/>
        <w:gridCol w:w="7929"/>
      </w:tblGrid>
      <w:tr w:rsidR="005D485B" w14:paraId="29D12450" w14:textId="77777777" w:rsidTr="0008624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8A91681" w14:textId="2F92DF50" w:rsidR="005D485B" w:rsidRPr="005D485B" w:rsidRDefault="005D485B" w:rsidP="0008624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5D485B" w14:paraId="6928A467" w14:textId="77777777" w:rsidTr="0008624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6AD58C"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F3673"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5D485B" w14:paraId="06029487" w14:textId="77777777" w:rsidTr="0008624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380053"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714220"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5D485B" w14:paraId="21468BFB" w14:textId="77777777" w:rsidTr="00086240">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C08BCC9"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F3845" w14:textId="77777777" w:rsidR="005D485B" w:rsidRPr="005D485B" w:rsidRDefault="005D485B" w:rsidP="00086240">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FDA批准帕博利珠单抗联合仑伐替尼用于治疗非MSI-H或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225E9353" w14:textId="77777777" w:rsidR="005D485B" w:rsidRPr="005D485B" w:rsidRDefault="005D485B" w:rsidP="00086240">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患者被随机分配至帕博利珠单抗联合仑伐替尼组（n=346）和对照组（n=351），主要疗效指标为BICR根据RECIST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患者中，帕博利珠单抗联合仑伐替尼组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5.7个月。基于以上研究，FDA批准帕博利珠单抗联合仑伐替尼用于治疗非MSI-H或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3B3FD784" w14:textId="77777777" w:rsidR="005D485B" w:rsidRPr="005D485B" w:rsidRDefault="005D485B">
      <w:pPr>
        <w:rPr>
          <w:rFonts w:asciiTheme="minorHAnsi" w:eastAsiaTheme="minorEastAsia" w:hAnsiTheme="minorHAnsi" w:cstheme="minorBidi"/>
          <w:kern w:val="2"/>
          <w:sz w:val="21"/>
          <w:szCs w:val="22"/>
        </w:rPr>
      </w:pPr>
    </w:p>
    <w:p w14:paraId="6E8DED8C" w14:textId="77777777" w:rsidR="009A7A72" w:rsidRDefault="00997ADF">
      <w:pPr>
        <w:spacing w:after="0" w:line="240" w:lineRule="auto"/>
      </w:pPr>
      <w:r w:rsidRPr="00057E8A">
        <w:rPr>
          <w:rFonts w:hint="eastAsia"/>
          <w:highlight w:val="green"/>
        </w:rPr>
        <w:t>{</w:t>
      </w:r>
      <w:r w:rsidRPr="00057E8A">
        <w:rPr>
          <w:highlight w:val="green"/>
        </w:rPr>
        <w:t>%p endif%}</w:t>
      </w:r>
    </w:p>
    <w:p w14:paraId="55DF05D3" w14:textId="77777777" w:rsidR="009A7A72" w:rsidRDefault="00997ADF">
      <w:pPr>
        <w:spacing w:after="0" w:line="240" w:lineRule="auto"/>
      </w:pPr>
      <w:r>
        <w:rPr>
          <w:rFonts w:hint="eastAsia"/>
        </w:rPr>
        <w:t>{%</w:t>
      </w:r>
      <w:r>
        <w:t>p if var.ec_type.POLE_level12+var.ec_type.TP53_level12</w:t>
      </w:r>
      <w:r>
        <w:rPr>
          <w:rFonts w:hint="eastAsia"/>
        </w:rPr>
        <w:t>%}</w:t>
      </w:r>
    </w:p>
    <w:p w14:paraId="67EF5421" w14:textId="77777777" w:rsidR="009A7A72" w:rsidRDefault="00997ADF">
      <w:pPr>
        <w:spacing w:after="0" w:line="240" w:lineRule="auto"/>
      </w:pPr>
      <w:r>
        <w:rPr>
          <w:rFonts w:hint="eastAsia"/>
        </w:rPr>
        <w:t>{%</w:t>
      </w:r>
      <w:r>
        <w:t>p for a in var.ec_type.POLE_level12+var.ec_type.TP53_level12</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10080348"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77777777" w:rsidR="009A7A72" w:rsidRDefault="00997ADF">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9A7A72" w14:paraId="6A38A35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77777777" w:rsidR="009A7A72" w:rsidRDefault="00997ADF">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9A7A72" w14:paraId="03DFC3F6"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77777777" w:rsidR="009A7A72" w:rsidRDefault="00997ADF">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A7A72" w14:paraId="5FA6FE10"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D66864"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w:t>
            </w:r>
          </w:p>
          <w:p w14:paraId="236F879E"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 xml:space="preserve"> %}</w:t>
            </w:r>
          </w:p>
          <w:p w14:paraId="08B27039"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4087FA8C"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BA39D68"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EDA82BD"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p>
          <w:p w14:paraId="6FD64BF9"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 xml:space="preserve"> %}</w:t>
            </w:r>
          </w:p>
          <w:p w14:paraId="0B2D7BF5"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6AF91A14"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16A5451"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731ACBA"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a.evi_sum.evi_split.Predictive_merge</w:t>
            </w:r>
            <w:proofErr w:type="spellEnd"/>
            <w:r>
              <w:rPr>
                <w:rFonts w:ascii="思源黑体 CN Normal" w:eastAsia="思源黑体 CN Normal" w:hAnsi="思源黑体 CN Normal"/>
                <w:color w:val="000000" w:themeColor="text1"/>
                <w:sz w:val="17"/>
                <w:szCs w:val="17"/>
              </w:rPr>
              <w:t>%}</w:t>
            </w:r>
          </w:p>
          <w:p w14:paraId="67BC1470"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a.evi_sum.evi_split.Predictive_merge</w:t>
            </w:r>
            <w:proofErr w:type="spellEnd"/>
            <w:r>
              <w:rPr>
                <w:rFonts w:ascii="思源黑体 CN Normal" w:eastAsia="思源黑体 CN Normal" w:hAnsi="思源黑体 CN Normal"/>
                <w:color w:val="000000" w:themeColor="text1"/>
                <w:sz w:val="17"/>
                <w:szCs w:val="17"/>
              </w:rPr>
              <w:t>%}</w:t>
            </w:r>
          </w:p>
          <w:p w14:paraId="356907B9"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195A016D"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CF5756F"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bl>
    <w:p w14:paraId="246D8461" w14:textId="77777777" w:rsidR="009A7A72" w:rsidRDefault="009A7A72">
      <w:pPr>
        <w:spacing w:after="0" w:line="240" w:lineRule="auto"/>
        <w:rPr>
          <w:rFonts w:asciiTheme="minorHAnsi" w:eastAsiaTheme="minorEastAsia" w:hAnsiTheme="minorHAnsi" w:cstheme="minorBidi"/>
          <w:kern w:val="2"/>
          <w:sz w:val="21"/>
          <w:szCs w:val="22"/>
        </w:rPr>
      </w:pPr>
    </w:p>
    <w:p w14:paraId="187C4B8B" w14:textId="77777777" w:rsidR="009A7A72" w:rsidRDefault="00997ADF">
      <w:pPr>
        <w:spacing w:after="0" w:line="240" w:lineRule="auto"/>
      </w:pPr>
      <w:r>
        <w:rPr>
          <w:rFonts w:hint="eastAsia"/>
        </w:rPr>
        <w:t>{</w:t>
      </w:r>
      <w:r>
        <w:t xml:space="preserve">%p </w:t>
      </w:r>
      <w:proofErr w:type="spellStart"/>
      <w:r>
        <w:t>endfor</w:t>
      </w:r>
      <w:proofErr w:type="spellEnd"/>
      <w:r>
        <w:t>%}</w:t>
      </w:r>
    </w:p>
    <w:p w14:paraId="736ABFDA" w14:textId="34A174B6" w:rsidR="009A7A72" w:rsidRDefault="00997ADF">
      <w:pPr>
        <w:spacing w:after="0" w:line="240" w:lineRule="auto"/>
      </w:pPr>
      <w:r>
        <w:rPr>
          <w:rFonts w:hint="eastAsia"/>
        </w:rPr>
        <w:t>{</w:t>
      </w:r>
      <w:r>
        <w:t>%p endif%}</w:t>
      </w:r>
    </w:p>
    <w:p w14:paraId="310727EF" w14:textId="735B7343" w:rsidR="007647B6" w:rsidRDefault="007647B6">
      <w:pPr>
        <w:spacing w:after="0" w:line="240" w:lineRule="auto"/>
      </w:pPr>
      <w:r w:rsidRPr="007647B6">
        <w:rPr>
          <w:rFonts w:hint="eastAsia"/>
        </w:rPr>
        <w:t>{%p if not var.ec_type.POLE_level12+var.ec_type.TP53_level12</w:t>
      </w:r>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r w:rsidRPr="007647B6">
        <w:rPr>
          <w:rFonts w:hint="eastAsia"/>
        </w:rPr>
        <w:t>”</w:t>
      </w:r>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b"/>
        <w:tblW w:w="5000" w:type="pct"/>
        <w:jc w:val="center"/>
        <w:tblLook w:val="04A0" w:firstRow="1" w:lastRow="0" w:firstColumn="1" w:lastColumn="0" w:noHBand="0" w:noVBand="1"/>
      </w:tblPr>
      <w:tblGrid>
        <w:gridCol w:w="1410"/>
        <w:gridCol w:w="7929"/>
      </w:tblGrid>
      <w:tr w:rsidR="007647B6" w14:paraId="4AF5062F" w14:textId="77777777" w:rsidTr="00371DDC">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1F2CED1" w14:textId="414C4FCC" w:rsidR="007647B6" w:rsidRDefault="007647B6" w:rsidP="00371DDC">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647B6" w14:paraId="1D79E065" w14:textId="77777777" w:rsidTr="00371DDC">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FB263F"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F70B51" w14:textId="751F4417"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07CBBD81" w14:textId="77777777" w:rsidTr="00371DDC">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A23E7B"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3F2F0" w14:textId="2407F8E5"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5C43A325" w14:textId="77777777" w:rsidTr="00371DDC">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E31A8F3"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0C2712" w14:textId="2A747A90" w:rsidR="007647B6" w:rsidRDefault="007647B6" w:rsidP="00371DD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6B437611" w14:textId="77777777" w:rsidR="00E52F41" w:rsidRDefault="00E52F41">
      <w:pPr>
        <w:spacing w:after="0" w:line="240" w:lineRule="auto"/>
        <w:rPr>
          <w:highlight w:val="green"/>
        </w:rPr>
      </w:pPr>
    </w:p>
    <w:p w14:paraId="1661CB8D" w14:textId="0E3D932A" w:rsidR="007647B6" w:rsidRDefault="007647B6">
      <w:pPr>
        <w:spacing w:after="0" w:line="240" w:lineRule="auto"/>
      </w:pPr>
      <w:r w:rsidRPr="00E52F41">
        <w:rPr>
          <w:rFonts w:hint="eastAsia"/>
          <w:highlight w:val="green"/>
        </w:rPr>
        <w:t>{</w:t>
      </w:r>
      <w:r w:rsidRPr="00E52F41">
        <w:rPr>
          <w:highlight w:val="green"/>
        </w:rPr>
        <w:t>%p endif%}</w:t>
      </w:r>
    </w:p>
    <w:p w14:paraId="0F6AE494" w14:textId="77777777" w:rsidR="009A7A72" w:rsidRDefault="00997ADF">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CFBEFC" w14:textId="77777777" w:rsidR="009A7A72" w:rsidRDefault="00997ADF">
      <w:pPr>
        <w:pStyle w:val="ad"/>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46DE8C62" w14:textId="77777777" w:rsidR="009A7A72" w:rsidRDefault="00997ADF">
      <w:r>
        <w:rPr>
          <w:rFonts w:ascii="思源黑体 CN Bold" w:eastAsia="思源黑体 CN Bold" w:hAnsi="思源黑体 CN Bold"/>
          <w:b/>
          <w:bCs/>
          <w:color w:val="1E7648"/>
          <w:kern w:val="2"/>
          <w:sz w:val="24"/>
          <w:szCs w:val="21"/>
        </w:rPr>
        <w:br w:type="page"/>
      </w:r>
      <w:bookmarkStart w:id="4" w:name="_Toc34045522"/>
      <w:bookmarkStart w:id="5" w:name="_Toc12461808"/>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b"/>
        <w:tblW w:w="0" w:type="auto"/>
        <w:jc w:val="center"/>
        <w:tblLayout w:type="fixed"/>
        <w:tblLook w:val="04A0" w:firstRow="1" w:lastRow="0" w:firstColumn="1" w:lastColumn="0" w:noHBand="0" w:noVBand="1"/>
      </w:tblPr>
      <w:tblGrid>
        <w:gridCol w:w="1795"/>
        <w:gridCol w:w="3074"/>
        <w:gridCol w:w="2307"/>
        <w:gridCol w:w="2163"/>
      </w:tblGrid>
      <w:tr w:rsidR="009A7A72" w14:paraId="02D24152" w14:textId="77777777" w:rsidTr="009A7A72">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9A7A72" w:rsidRDefault="00997ADF">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9A7A72" w:rsidRDefault="00997ADF">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9A7A72" w:rsidRDefault="00997ADF">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9A7A72" w14:paraId="53CA2681" w14:textId="77777777" w:rsidTr="00D374D9">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23BF65"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{%p if [sample,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w:t>
            </w:r>
            <w:proofErr w:type="spellEnd"/>
            <w:r w:rsidRPr="00DB77FD">
              <w:rPr>
                <w:rFonts w:ascii="思源黑体 CN Normal" w:eastAsia="思源黑体 CN Normal" w:hAnsi="思源黑体 CN Normal" w:cs="思源黑体 CN Light"/>
                <w:kern w:val="0"/>
                <w:sz w:val="17"/>
                <w:szCs w:val="17"/>
                <w:lang w:bidi="ar"/>
              </w:rPr>
              <w:t>”]|</w:t>
            </w:r>
            <w:proofErr w:type="spellStart"/>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w:t>
            </w:r>
          </w:p>
          <w:p w14:paraId="4B726274"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w:t>
            </w:r>
            <w:proofErr w:type="spellEnd"/>
            <w:r w:rsidRPr="00DB77FD">
              <w:rPr>
                <w:rFonts w:ascii="思源黑体 CN Normal" w:eastAsia="思源黑体 CN Normal" w:hAnsi="思源黑体 CN Normal" w:cs="思源黑体 CN Light"/>
                <w:kern w:val="0"/>
                <w:sz w:val="17"/>
                <w:szCs w:val="17"/>
                <w:lang w:bidi="ar"/>
              </w:rPr>
              <w:t>”]|</w:t>
            </w:r>
            <w:proofErr w:type="spellStart"/>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w:t>
            </w:r>
          </w:p>
          <w:p w14:paraId="7E37D108"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{%p endif%}</w:t>
            </w:r>
          </w:p>
          <w:p w14:paraId="3E5B1864"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{%p if [sample,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tumor_content_macrodissection_performed</w:t>
            </w:r>
            <w:proofErr w:type="spellEnd"/>
            <w:r w:rsidRPr="00DB77FD">
              <w:rPr>
                <w:rFonts w:ascii="思源黑体 CN Normal" w:eastAsia="思源黑体 CN Normal" w:hAnsi="思源黑体 CN Normal" w:cs="思源黑体 CN Light"/>
                <w:kern w:val="0"/>
                <w:sz w:val="17"/>
                <w:szCs w:val="17"/>
                <w:lang w:bidi="ar"/>
              </w:rPr>
              <w:t>”]|</w:t>
            </w:r>
            <w:proofErr w:type="spellStart"/>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w:t>
            </w:r>
          </w:p>
          <w:p w14:paraId="47C3912A"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DB77FD">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DB77FD">
              <w:rPr>
                <w:rFonts w:ascii="思源黑体 CN Normal" w:eastAsia="思源黑体 CN Normal" w:hAnsi="思源黑体 CN Normal" w:cs="思源黑体 CN Light" w:hint="eastAsia"/>
                <w:kern w:val="0"/>
                <w:sz w:val="17"/>
                <w:szCs w:val="17"/>
                <w:lang w:bidi="ar"/>
              </w:rPr>
              <w:t>lib_quality_control</w:t>
            </w:r>
            <w:proofErr w:type="spellEnd"/>
            <w:r w:rsidRPr="00DB77FD">
              <w:rPr>
                <w:rFonts w:ascii="思源黑体 CN Normal" w:eastAsia="思源黑体 CN Normal" w:hAnsi="思源黑体 CN Normal" w:cs="思源黑体 CN Light" w:hint="eastAsia"/>
                <w:kern w:val="0"/>
                <w:sz w:val="17"/>
                <w:szCs w:val="17"/>
                <w:lang w:bidi="ar"/>
              </w:rPr>
              <w:t>, “</w:t>
            </w:r>
            <w:proofErr w:type="spellStart"/>
            <w:r w:rsidRPr="00DB77FD">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DB77FD">
              <w:rPr>
                <w:rFonts w:ascii="思源黑体 CN Normal" w:eastAsia="思源黑体 CN Normal" w:hAnsi="思源黑体 CN Normal" w:cs="思源黑体 CN Light" w:hint="eastAsia"/>
                <w:kern w:val="0"/>
                <w:sz w:val="17"/>
                <w:szCs w:val="17"/>
                <w:lang w:bidi="ar"/>
              </w:rPr>
              <w:t>”]|</w:t>
            </w:r>
            <w:proofErr w:type="spellStart"/>
            <w:r w:rsidRPr="00DB77FD">
              <w:rPr>
                <w:rFonts w:ascii="思源黑体 CN Normal" w:eastAsia="思源黑体 CN Normal" w:hAnsi="思源黑体 CN Normal" w:cs="思源黑体 CN Light" w:hint="eastAsia"/>
                <w:kern w:val="0"/>
                <w:sz w:val="17"/>
                <w:szCs w:val="17"/>
                <w:lang w:bidi="ar"/>
              </w:rPr>
              <w:t>get_tumor_content</w:t>
            </w:r>
            <w:proofErr w:type="spellEnd"/>
            <w:r w:rsidRPr="00DB77FD">
              <w:rPr>
                <w:rFonts w:ascii="思源黑体 CN Normal" w:eastAsia="思源黑体 CN Normal" w:hAnsi="思源黑体 CN Normal" w:cs="思源黑体 CN Light" w:hint="eastAsia"/>
                <w:kern w:val="0"/>
                <w:sz w:val="17"/>
                <w:szCs w:val="17"/>
                <w:lang w:bidi="ar"/>
              </w:rPr>
              <w:t>}}</w:t>
            </w:r>
          </w:p>
          <w:p w14:paraId="34A4D41F"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{%p endif%}</w:t>
            </w:r>
          </w:p>
          <w:p w14:paraId="326A7743"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{%p if not [sample,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w:t>
            </w:r>
            <w:proofErr w:type="spellEnd"/>
            <w:r w:rsidRPr="00DB77FD">
              <w:rPr>
                <w:rFonts w:ascii="思源黑体 CN Normal" w:eastAsia="思源黑体 CN Normal" w:hAnsi="思源黑体 CN Normal" w:cs="思源黑体 CN Light"/>
                <w:kern w:val="0"/>
                <w:sz w:val="17"/>
                <w:szCs w:val="17"/>
                <w:lang w:bidi="ar"/>
              </w:rPr>
              <w:t>”]|</w:t>
            </w:r>
            <w:proofErr w:type="spellStart"/>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 xml:space="preserve"> and not [sample,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tumor_content_macrodissection_performed</w:t>
            </w:r>
            <w:proofErr w:type="spellEnd"/>
            <w:r w:rsidRPr="00DB77FD">
              <w:rPr>
                <w:rFonts w:ascii="思源黑体 CN Normal" w:eastAsia="思源黑体 CN Normal" w:hAnsi="思源黑体 CN Normal" w:cs="思源黑体 CN Light"/>
                <w:kern w:val="0"/>
                <w:sz w:val="17"/>
                <w:szCs w:val="17"/>
                <w:lang w:bidi="ar"/>
              </w:rPr>
              <w:t>”]|</w:t>
            </w:r>
            <w:proofErr w:type="spellStart"/>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w:t>
            </w:r>
          </w:p>
          <w:p w14:paraId="396E228D"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{%if </w:t>
            </w:r>
            <w:proofErr w:type="spellStart"/>
            <w:r w:rsidRPr="00DB77FD">
              <w:rPr>
                <w:rFonts w:ascii="思源黑体 CN Normal" w:eastAsia="思源黑体 CN Normal" w:hAnsi="思源黑体 CN Normal" w:cs="思源黑体 CN Light"/>
                <w:kern w:val="0"/>
                <w:sz w:val="17"/>
                <w:szCs w:val="17"/>
                <w:lang w:bidi="ar"/>
              </w:rPr>
              <w:t>sample.report_module_type</w:t>
            </w:r>
            <w:proofErr w:type="spellEnd"/>
            <w:r w:rsidRPr="00DB77FD">
              <w:rPr>
                <w:rFonts w:ascii="思源黑体 CN Normal" w:eastAsia="思源黑体 CN Normal" w:hAnsi="思源黑体 CN Normal" w:cs="思源黑体 CN Light"/>
                <w:kern w:val="0"/>
                <w:sz w:val="17"/>
                <w:szCs w:val="17"/>
                <w:lang w:bidi="ar"/>
              </w:rPr>
              <w:t xml:space="preserve"> == </w:t>
            </w:r>
            <w:r w:rsidRPr="00DB77FD">
              <w:rPr>
                <w:rFonts w:ascii="思源黑体 CN Normal" w:eastAsia="思源黑体 CN Normal" w:hAnsi="思源黑体 CN Normal" w:cs="思源黑体 CN Light"/>
                <w:kern w:val="0"/>
                <w:sz w:val="17"/>
                <w:szCs w:val="17"/>
                <w:lang w:bidi="ar"/>
              </w:rPr>
              <w:lastRenderedPageBreak/>
              <w:t>“hospital”%}{%else%}/{%endif%}</w:t>
            </w:r>
          </w:p>
          <w:p w14:paraId="6E115CA0" w14:textId="51305390" w:rsidR="009A7A72"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47D1B28F" w:rsidR="009A7A72" w:rsidRDefault="00216502" w:rsidP="002A3045">
            <w:pPr>
              <w:pStyle w:val="ad"/>
              <w:spacing w:after="0" w:line="240" w:lineRule="auto"/>
              <w:ind w:firstLineChars="0" w:firstLine="0"/>
              <w:jc w:val="center"/>
              <w:rPr>
                <w:rFonts w:ascii="思源黑体 CN Normal" w:eastAsia="思源黑体 CN Normal" w:hAnsi="思源黑体 CN Normal"/>
                <w:sz w:val="17"/>
                <w:szCs w:val="17"/>
              </w:rPr>
            </w:pPr>
            <w:r w:rsidRPr="00216502">
              <w:rPr>
                <w:rFonts w:ascii="思源黑体 CN Normal" w:eastAsia="思源黑体 CN Normal" w:hAnsi="思源黑体 CN Normal" w:cs="思源黑体 CN Light" w:hint="eastAsia"/>
                <w:kern w:val="0"/>
                <w:sz w:val="17"/>
                <w:szCs w:val="17"/>
                <w:lang w:bidi="ar"/>
              </w:rPr>
              <w:lastRenderedPageBreak/>
              <w:t>≥20%</w:t>
            </w:r>
          </w:p>
        </w:tc>
      </w:tr>
      <w:tr w:rsidR="009A7A72" w14:paraId="35F2F908"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9A7A72" w14:paraId="7049711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lib_quality_control.lib_dna_qc.library_qty%}{{lib_quality_control.lib_dna_qc.library_qty|replace(“.00”,””)}}{%else%}{%endif%}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1EBF4706"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sidR="006765C8">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0 ng</w:t>
            </w:r>
          </w:p>
        </w:tc>
      </w:tr>
      <w:tr w:rsidR="009A7A72" w14:paraId="42AEA171"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A7A72" w14:paraId="114F4676"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≥95%</w:t>
            </w:r>
          </w:p>
        </w:tc>
      </w:tr>
      <w:tr w:rsidR="009A7A72" w14:paraId="19A4B2D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覆盖度</w:t>
            </w:r>
            <w:r w:rsidRPr="0052448F">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qc.dna_data_qc.cover_ratio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100%</w:t>
            </w:r>
          </w:p>
        </w:tc>
      </w:tr>
      <w:tr w:rsidR="009A7A72" w14:paraId="675EDCD3"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9A7A72" w14:paraId="5B57BB12"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w:t>
            </w:r>
          </w:p>
        </w:tc>
      </w:tr>
      <w:tr w:rsidR="009A7A72" w14:paraId="49AE6ED8"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平均有效深度</w:t>
            </w:r>
            <w:r w:rsidRPr="0052448F">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qc.dna_data_qc.depth_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≥400</w:t>
            </w:r>
          </w:p>
        </w:tc>
      </w:tr>
      <w:tr w:rsidR="009A7A72" w14:paraId="4F01E262" w14:textId="77777777" w:rsidTr="009A7A72">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BC6F39" w14:textId="6D30D80B"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qc.dna_data_qc.cleandata_q30_num&gt;=0.75 and </w:t>
            </w:r>
            <w:proofErr w:type="spellStart"/>
            <w:r w:rsidRPr="005B2E5F">
              <w:rPr>
                <w:rFonts w:ascii="思源黑体 CN Normal" w:eastAsia="思源黑体 CN Normal" w:hAnsi="思源黑体 CN Normal"/>
                <w:sz w:val="17"/>
                <w:szCs w:val="17"/>
              </w:rPr>
              <w:t>qc.dna_data_qc.depth_ssbc_num</w:t>
            </w:r>
            <w:proofErr w:type="spellEnd"/>
            <w:r w:rsidRPr="005B2E5F">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4</w:t>
            </w:r>
            <w:r w:rsidRPr="005B2E5F">
              <w:rPr>
                <w:rFonts w:ascii="思源黑体 CN Normal" w:eastAsia="思源黑体 CN Normal" w:hAnsi="思源黑体 CN Normal"/>
                <w:sz w:val="17"/>
                <w:szCs w:val="17"/>
              </w:rPr>
              <w:t>00%}</w:t>
            </w:r>
          </w:p>
          <w:p w14:paraId="511D8AD6" w14:textId="77777777" w:rsidR="00ED7929" w:rsidRDefault="00ED7929" w:rsidP="002D2EFD">
            <w:pPr>
              <w:pStyle w:val="ad"/>
              <w:spacing w:after="0" w:line="240" w:lineRule="auto"/>
              <w:ind w:firstLineChars="0" w:firstLine="0"/>
              <w:jc w:val="center"/>
              <w:rPr>
                <w:rFonts w:ascii="思源黑体 CN Normal" w:eastAsia="思源黑体 CN Normal" w:hAnsi="思源黑体 CN Normal"/>
                <w:sz w:val="17"/>
                <w:szCs w:val="17"/>
              </w:rPr>
            </w:pPr>
            <w:r w:rsidRPr="00ED7929">
              <w:rPr>
                <w:rFonts w:ascii="思源黑体 CN Normal" w:eastAsia="思源黑体 CN Normal" w:hAnsi="思源黑体 CN Normal"/>
                <w:sz w:val="17"/>
                <w:szCs w:val="17"/>
                <w:highlight w:val="green"/>
              </w:rPr>
              <w:lastRenderedPageBreak/>
              <w:t xml:space="preserve">{%p if [sample, </w:t>
            </w:r>
            <w:proofErr w:type="spellStart"/>
            <w:r w:rsidRPr="00ED7929">
              <w:rPr>
                <w:rFonts w:ascii="思源黑体 CN Normal" w:eastAsia="思源黑体 CN Normal" w:hAnsi="思源黑体 CN Normal"/>
                <w:sz w:val="17"/>
                <w:szCs w:val="17"/>
                <w:highlight w:val="green"/>
              </w:rPr>
              <w:t>lib_quality_control</w:t>
            </w:r>
            <w:proofErr w:type="spellEnd"/>
            <w:r w:rsidRPr="00ED7929">
              <w:rPr>
                <w:rFonts w:ascii="思源黑体 CN Normal" w:eastAsia="思源黑体 CN Normal" w:hAnsi="思源黑体 CN Normal"/>
                <w:sz w:val="17"/>
                <w:szCs w:val="17"/>
                <w:highlight w:val="green"/>
              </w:rPr>
              <w:t>, “tumor_content_macrodissection_performed”]|get_tumor_content%}</w:t>
            </w:r>
          </w:p>
          <w:p w14:paraId="3B2D6683" w14:textId="22E54890"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lib_quality_control.lib_dna_qc.library_qty</w:t>
            </w:r>
            <w:proofErr w:type="spellEnd"/>
            <w:r w:rsidRPr="005B2E5F">
              <w:rPr>
                <w:rFonts w:ascii="思源黑体 CN Normal" w:eastAsia="思源黑体 CN Normal" w:hAnsi="思源黑体 CN Normal"/>
                <w:sz w:val="17"/>
                <w:szCs w:val="17"/>
              </w:rPr>
              <w:t>%}</w:t>
            </w:r>
          </w:p>
          <w:p w14:paraId="57C2950B" w14:textId="320FE67D"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D7929" w:rsidRPr="00ED7929">
              <w:rPr>
                <w:rFonts w:ascii="思源黑体 CN Normal" w:eastAsia="思源黑体 CN Normal" w:hAnsi="思源黑体 CN Normal"/>
                <w:sz w:val="17"/>
                <w:szCs w:val="17"/>
              </w:rPr>
              <w:t xml:space="preserve">[sample, </w:t>
            </w:r>
            <w:proofErr w:type="spellStart"/>
            <w:r w:rsidR="00ED7929" w:rsidRPr="00ED7929">
              <w:rPr>
                <w:rFonts w:ascii="思源黑体 CN Normal" w:eastAsia="思源黑体 CN Normal" w:hAnsi="思源黑体 CN Normal"/>
                <w:sz w:val="17"/>
                <w:szCs w:val="17"/>
              </w:rPr>
              <w:t>lib_quality_control</w:t>
            </w:r>
            <w:proofErr w:type="spellEnd"/>
            <w:r w:rsidR="00ED7929" w:rsidRPr="00ED7929">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 xml:space="preserve">|replace(“%”,””)|float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5EDCB5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542F3F97" w14:textId="161BCD51"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D7929" w:rsidRPr="00ED7929">
              <w:rPr>
                <w:rFonts w:ascii="思源黑体 CN Normal" w:eastAsia="思源黑体 CN Normal" w:hAnsi="思源黑体 CN Normal"/>
                <w:sz w:val="17"/>
                <w:szCs w:val="17"/>
              </w:rPr>
              <w:t xml:space="preserve">[sample, </w:t>
            </w:r>
            <w:proofErr w:type="spellStart"/>
            <w:r w:rsidR="00ED7929" w:rsidRPr="00ED7929">
              <w:rPr>
                <w:rFonts w:ascii="思源黑体 CN Normal" w:eastAsia="思源黑体 CN Normal" w:hAnsi="思源黑体 CN Normal"/>
                <w:sz w:val="17"/>
                <w:szCs w:val="17"/>
              </w:rPr>
              <w:t>lib_quality_control</w:t>
            </w:r>
            <w:proofErr w:type="spellEnd"/>
            <w:r w:rsidR="00ED7929" w:rsidRPr="00ED7929">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|replace(“%”,””)|float &gt;= 20%}合格（质控项有缺失，请补齐数据后自行评估）{%else%}风险{%endif%}</w:t>
            </w:r>
          </w:p>
          <w:p w14:paraId="33A7669D"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381857F2"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6B67A2">
              <w:rPr>
                <w:rFonts w:ascii="思源黑体 CN Normal" w:eastAsia="思源黑体 CN Normal" w:hAnsi="思源黑体 CN Normal"/>
                <w:sz w:val="17"/>
                <w:szCs w:val="17"/>
                <w:highlight w:val="green"/>
              </w:rPr>
              <w:t>{%p else%}</w:t>
            </w:r>
          </w:p>
          <w:p w14:paraId="6399AB66" w14:textId="77777777" w:rsidR="00ED7929" w:rsidRDefault="00ED7929" w:rsidP="002D2EFD">
            <w:pPr>
              <w:pStyle w:val="ad"/>
              <w:spacing w:after="0" w:line="240" w:lineRule="auto"/>
              <w:ind w:firstLineChars="0" w:firstLine="0"/>
              <w:jc w:val="center"/>
              <w:rPr>
                <w:rFonts w:ascii="思源黑体 CN Normal" w:eastAsia="思源黑体 CN Normal" w:hAnsi="思源黑体 CN Normal"/>
                <w:sz w:val="17"/>
                <w:szCs w:val="17"/>
              </w:rPr>
            </w:pPr>
            <w:r w:rsidRPr="00ED7929">
              <w:rPr>
                <w:rFonts w:ascii="思源黑体 CN Normal" w:eastAsia="思源黑体 CN Normal" w:hAnsi="思源黑体 CN Normal"/>
                <w:sz w:val="17"/>
                <w:szCs w:val="17"/>
                <w:highlight w:val="cyan"/>
              </w:rPr>
              <w:t xml:space="preserve">{%p if [sample, </w:t>
            </w:r>
            <w:proofErr w:type="spellStart"/>
            <w:r w:rsidRPr="00ED7929">
              <w:rPr>
                <w:rFonts w:ascii="思源黑体 CN Normal" w:eastAsia="思源黑体 CN Normal" w:hAnsi="思源黑体 CN Normal"/>
                <w:sz w:val="17"/>
                <w:szCs w:val="17"/>
                <w:highlight w:val="cyan"/>
              </w:rPr>
              <w:t>lib_quality_control</w:t>
            </w:r>
            <w:proofErr w:type="spellEnd"/>
            <w:r w:rsidRPr="00ED7929">
              <w:rPr>
                <w:rFonts w:ascii="思源黑体 CN Normal" w:eastAsia="思源黑体 CN Normal" w:hAnsi="思源黑体 CN Normal"/>
                <w:sz w:val="17"/>
                <w:szCs w:val="17"/>
                <w:highlight w:val="cyan"/>
              </w:rPr>
              <w:t>, “</w:t>
            </w:r>
            <w:proofErr w:type="spellStart"/>
            <w:r w:rsidRPr="00ED7929">
              <w:rPr>
                <w:rFonts w:ascii="思源黑体 CN Normal" w:eastAsia="思源黑体 CN Normal" w:hAnsi="思源黑体 CN Normal"/>
                <w:sz w:val="17"/>
                <w:szCs w:val="17"/>
                <w:highlight w:val="cyan"/>
              </w:rPr>
              <w:t>tumor_content</w:t>
            </w:r>
            <w:proofErr w:type="spellEnd"/>
            <w:r w:rsidRPr="00ED7929">
              <w:rPr>
                <w:rFonts w:ascii="思源黑体 CN Normal" w:eastAsia="思源黑体 CN Normal" w:hAnsi="思源黑体 CN Normal"/>
                <w:sz w:val="17"/>
                <w:szCs w:val="17"/>
                <w:highlight w:val="cyan"/>
              </w:rPr>
              <w:t>”]|</w:t>
            </w:r>
            <w:proofErr w:type="spellStart"/>
            <w:r w:rsidRPr="00ED7929">
              <w:rPr>
                <w:rFonts w:ascii="思源黑体 CN Normal" w:eastAsia="思源黑体 CN Normal" w:hAnsi="思源黑体 CN Normal"/>
                <w:sz w:val="17"/>
                <w:szCs w:val="17"/>
                <w:highlight w:val="cyan"/>
              </w:rPr>
              <w:t>get_tumor_content</w:t>
            </w:r>
            <w:proofErr w:type="spellEnd"/>
            <w:r w:rsidRPr="00ED7929">
              <w:rPr>
                <w:rFonts w:ascii="思源黑体 CN Normal" w:eastAsia="思源黑体 CN Normal" w:hAnsi="思源黑体 CN Normal"/>
                <w:sz w:val="17"/>
                <w:szCs w:val="17"/>
                <w:highlight w:val="cyan"/>
              </w:rPr>
              <w:t>%}</w:t>
            </w:r>
          </w:p>
          <w:p w14:paraId="33D46835" w14:textId="3B5C6BA0"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lib_quality_control.lib_dna_qc.library_qty</w:t>
            </w:r>
            <w:proofErr w:type="spellEnd"/>
            <w:r w:rsidRPr="005B2E5F">
              <w:rPr>
                <w:rFonts w:ascii="思源黑体 CN Normal" w:eastAsia="思源黑体 CN Normal" w:hAnsi="思源黑体 CN Normal"/>
                <w:sz w:val="17"/>
                <w:szCs w:val="17"/>
              </w:rPr>
              <w:t>%}</w:t>
            </w:r>
          </w:p>
          <w:p w14:paraId="76AE87ED" w14:textId="60EE980F"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D7929" w:rsidRPr="00ED7929">
              <w:rPr>
                <w:rFonts w:ascii="思源黑体 CN Normal" w:eastAsia="思源黑体 CN Normal" w:hAnsi="思源黑体 CN Normal"/>
                <w:sz w:val="17"/>
                <w:szCs w:val="17"/>
              </w:rPr>
              <w:t xml:space="preserve">[sample, </w:t>
            </w:r>
            <w:proofErr w:type="spellStart"/>
            <w:r w:rsidR="00ED7929" w:rsidRPr="00ED7929">
              <w:rPr>
                <w:rFonts w:ascii="思源黑体 CN Normal" w:eastAsia="思源黑体 CN Normal" w:hAnsi="思源黑体 CN Normal"/>
                <w:sz w:val="17"/>
                <w:szCs w:val="17"/>
              </w:rPr>
              <w:t>lib_quality_control</w:t>
            </w:r>
            <w:proofErr w:type="spellEnd"/>
            <w:r w:rsidR="00ED7929" w:rsidRPr="00ED7929">
              <w:rPr>
                <w:rFonts w:ascii="思源黑体 CN Normal" w:eastAsia="思源黑体 CN Normal" w:hAnsi="思源黑体 CN Normal"/>
                <w:sz w:val="17"/>
                <w:szCs w:val="17"/>
              </w:rPr>
              <w:t>, “</w:t>
            </w:r>
            <w:proofErr w:type="spellStart"/>
            <w:r w:rsidR="00ED7929" w:rsidRPr="00ED7929">
              <w:rPr>
                <w:rFonts w:ascii="思源黑体 CN Normal" w:eastAsia="思源黑体 CN Normal" w:hAnsi="思源黑体 CN Normal"/>
                <w:sz w:val="17"/>
                <w:szCs w:val="17"/>
              </w:rPr>
              <w:t>tumor_content</w:t>
            </w:r>
            <w:proofErr w:type="spellEnd"/>
            <w:r w:rsidR="00ED7929" w:rsidRPr="00ED7929">
              <w:rPr>
                <w:rFonts w:ascii="思源黑体 CN Normal" w:eastAsia="思源黑体 CN Normal" w:hAnsi="思源黑体 CN Normal"/>
                <w:sz w:val="17"/>
                <w:szCs w:val="17"/>
              </w:rPr>
              <w:t>”]|</w:t>
            </w:r>
            <w:proofErr w:type="spellStart"/>
            <w:r w:rsidR="00ED7929" w:rsidRPr="00ED7929">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20A184A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F6B2115" w14:textId="1A9582C3"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D7929" w:rsidRPr="00ED7929">
              <w:rPr>
                <w:rFonts w:ascii="思源黑体 CN Normal" w:eastAsia="思源黑体 CN Normal" w:hAnsi="思源黑体 CN Normal"/>
                <w:sz w:val="17"/>
                <w:szCs w:val="17"/>
              </w:rPr>
              <w:t xml:space="preserve">[sample, </w:t>
            </w:r>
            <w:proofErr w:type="spellStart"/>
            <w:r w:rsidR="00ED7929" w:rsidRPr="00ED7929">
              <w:rPr>
                <w:rFonts w:ascii="思源黑体 CN Normal" w:eastAsia="思源黑体 CN Normal" w:hAnsi="思源黑体 CN Normal"/>
                <w:sz w:val="17"/>
                <w:szCs w:val="17"/>
              </w:rPr>
              <w:t>lib_quality_control</w:t>
            </w:r>
            <w:proofErr w:type="spellEnd"/>
            <w:r w:rsidR="00ED7929" w:rsidRPr="00ED7929">
              <w:rPr>
                <w:rFonts w:ascii="思源黑体 CN Normal" w:eastAsia="思源黑体 CN Normal" w:hAnsi="思源黑体 CN Normal"/>
                <w:sz w:val="17"/>
                <w:szCs w:val="17"/>
              </w:rPr>
              <w:t>, “</w:t>
            </w:r>
            <w:proofErr w:type="spellStart"/>
            <w:r w:rsidR="00ED7929" w:rsidRPr="00ED7929">
              <w:rPr>
                <w:rFonts w:ascii="思源黑体 CN Normal" w:eastAsia="思源黑体 CN Normal" w:hAnsi="思源黑体 CN Normal"/>
                <w:sz w:val="17"/>
                <w:szCs w:val="17"/>
              </w:rPr>
              <w:t>tumor_content</w:t>
            </w:r>
            <w:proofErr w:type="spellEnd"/>
            <w:r w:rsidR="00ED7929" w:rsidRPr="00ED7929">
              <w:rPr>
                <w:rFonts w:ascii="思源黑体 CN Normal" w:eastAsia="思源黑体 CN Normal" w:hAnsi="思源黑体 CN Normal"/>
                <w:sz w:val="17"/>
                <w:szCs w:val="17"/>
              </w:rPr>
              <w:t>”]|</w:t>
            </w:r>
            <w:proofErr w:type="spellStart"/>
            <w:r w:rsidR="00ED7929" w:rsidRPr="00ED7929">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(“%”,””)|float &gt;= 20%}合格（质控项有缺失，请补齐数据后自行评估）{%else%}风险{%endif%}</w:t>
            </w:r>
          </w:p>
          <w:p w14:paraId="7BE10CB9"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03B21D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6B67A2">
              <w:rPr>
                <w:rFonts w:ascii="思源黑体 CN Normal" w:eastAsia="思源黑体 CN Normal" w:hAnsi="思源黑体 CN Normal"/>
                <w:sz w:val="17"/>
                <w:szCs w:val="17"/>
                <w:highlight w:val="cyan"/>
              </w:rPr>
              <w:t>{%p else%}</w:t>
            </w:r>
          </w:p>
          <w:p w14:paraId="6317217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lib_quality_control.lib_dna_qc.library_qty</w:t>
            </w:r>
            <w:proofErr w:type="spellEnd"/>
            <w:r w:rsidRPr="005B2E5F">
              <w:rPr>
                <w:rFonts w:ascii="思源黑体 CN Normal" w:eastAsia="思源黑体 CN Normal" w:hAnsi="思源黑体 CN Normal"/>
                <w:sz w:val="17"/>
                <w:szCs w:val="17"/>
              </w:rPr>
              <w:t>%}</w:t>
            </w:r>
          </w:p>
          <w:p w14:paraId="096AC5D2" w14:textId="09ED5DF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6033ADA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998D70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合格（质控项有缺失，请补齐数据后自行评估）</w:t>
            </w:r>
          </w:p>
          <w:p w14:paraId="377CE8D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4DFDC278"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6B67A2">
              <w:rPr>
                <w:rFonts w:ascii="思源黑体 CN Normal" w:eastAsia="思源黑体 CN Normal" w:hAnsi="思源黑体 CN Normal"/>
                <w:sz w:val="17"/>
                <w:szCs w:val="17"/>
                <w:highlight w:val="cyan"/>
              </w:rPr>
              <w:t>{%p endif%}</w:t>
            </w:r>
          </w:p>
          <w:p w14:paraId="1B1A562E"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6B67A2">
              <w:rPr>
                <w:rFonts w:ascii="思源黑体 CN Normal" w:eastAsia="思源黑体 CN Normal" w:hAnsi="思源黑体 CN Normal"/>
                <w:sz w:val="17"/>
                <w:szCs w:val="17"/>
                <w:highlight w:val="green"/>
              </w:rPr>
              <w:t>{%p endif%}</w:t>
            </w:r>
          </w:p>
          <w:p w14:paraId="5C68DB5B"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DB4183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lastRenderedPageBreak/>
              <w:t>风险</w:t>
            </w:r>
          </w:p>
          <w:p w14:paraId="4B030C76" w14:textId="0CFE7DAA" w:rsidR="00433BFA" w:rsidRPr="002A3045" w:rsidRDefault="005B2E5F" w:rsidP="002A3045">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tc>
      </w:tr>
    </w:tbl>
    <w:p w14:paraId="1656A970" w14:textId="77777777" w:rsidR="009A7A72" w:rsidRDefault="009A7A72">
      <w:pPr>
        <w:spacing w:after="0" w:line="240" w:lineRule="auto"/>
        <w:rPr>
          <w:rFonts w:ascii="思源黑体 CN Normal" w:eastAsia="思源黑体 CN Normal" w:hAnsi="思源黑体 CN Normal"/>
          <w:sz w:val="16"/>
          <w:szCs w:val="16"/>
        </w:rPr>
      </w:pPr>
    </w:p>
    <w:p w14:paraId="15AEED61" w14:textId="77777777" w:rsidR="009A7A72" w:rsidRDefault="00997ADF">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w:t>
      </w:r>
    </w:p>
    <w:p w14:paraId="7F8AC50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60C0685"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662F842"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8CEEF37"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65BC100F" w14:textId="77777777" w:rsidR="009A7A72" w:rsidRDefault="00997ADF">
      <w:pPr>
        <w:outlineLvl w:val="0"/>
        <w:rPr>
          <w:rFonts w:ascii="思源黑体 CN Bold" w:eastAsia="思源黑体 CN Bold" w:hAnsi="思源黑体 CN Bold" w:cs="思源黑体 CN Regular"/>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77777777" w:rsidR="009A7A72" w:rsidRDefault="00997A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8" w:name="_Hlk103776654"/>
      <w:r>
        <w:rPr>
          <w:rFonts w:ascii="思源黑体 CN Normal" w:eastAsia="思源黑体 CN Normal" w:hAnsi="思源黑体 CN Normal" w:hint="eastAsia"/>
          <w:sz w:val="18"/>
          <w:szCs w:val="18"/>
        </w:rPr>
        <w:t>微卫星不稳定性</w:t>
      </w:r>
      <w:bookmarkEnd w:id="8"/>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09BE519" w14:textId="25F420C0" w:rsidR="00E551B9" w:rsidRPr="007E303D" w:rsidRDefault="00E551B9" w:rsidP="007E303D">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2199328E" w:rsidR="009A7A72" w:rsidRDefault="00997A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 首先依据</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基因检测结果进行判断，发生POLE基因致病变异时，则判为</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突变型（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 xml:space="preserve"> mut）；② 在</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或MSS（MSI-L和MSS均归类为MSS）时，进一步依据p53状态进行判断，若p53蛋白表达异常或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基因为突变状态，则判定为p53蛋白异常/</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 xml:space="preserve">基因突变（p53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基因为野生型状态，则判定为非特异性分子谱（Non-specific molecular profile，NSMP）。</w:t>
      </w:r>
    </w:p>
    <w:p w14:paraId="0D352C09" w14:textId="3445D62B" w:rsidR="00E551B9" w:rsidRDefault="00E551B9" w:rsidP="00E551B9">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8A96A0"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值位于12%-24%时，会采用PCR毛细电泳法或PCR熔解曲线法进行验证，并根据验证结果出具报告。</w:t>
      </w:r>
    </w:p>
    <w:p w14:paraId="1BC16047"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49749D9"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AF903AB" w14:textId="7636019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10E7F31F" w14:textId="126FAEC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E0E77EF" w14:textId="08AAE1E5"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基因突变，进行分子分型。</w:t>
      </w:r>
    </w:p>
    <w:p w14:paraId="1EA8B575" w14:textId="11F64B5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1BEA3B" w14:textId="400E67C3"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3AF7FB5" w14:textId="5A1B7C2E"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05F5D48B" w14:textId="6B77D2F1"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w:t>
      </w:r>
      <w:r>
        <w:rPr>
          <w:rFonts w:ascii="思源黑体 CN Normal" w:eastAsia="思源黑体 CN Normal" w:hAnsi="思源黑体 CN Normal" w:hint="eastAsia"/>
          <w:sz w:val="18"/>
          <w:szCs w:val="18"/>
        </w:rPr>
        <w:lastRenderedPageBreak/>
        <w:t>具有异质性，可能会导致MMR蛋白免疫组织化学检测与DNA MSI检测结果不一致，MMR蛋白免疫组织化学检测可以更直观地观察到这种异质性；p53蛋白免疫组织化学检测与</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基因突变一致性可达92.3%（PMID: 31829441）。</w:t>
      </w:r>
    </w:p>
    <w:p w14:paraId="6EE44668" w14:textId="1C54A8F9"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sz w:val="18"/>
          <w:szCs w:val="18"/>
          <w:highlight w:val="green"/>
        </w:rPr>
        <w:t>{%p endif%}</w:t>
      </w:r>
    </w:p>
    <w:p w14:paraId="4A758429" w14:textId="16C3A348" w:rsidR="009A7A72" w:rsidRPr="0060228F" w:rsidRDefault="00997ADF" w:rsidP="0060228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sectPr w:rsidR="009A7A72" w:rsidRPr="0060228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91EC6" w14:textId="77777777" w:rsidR="00CC422A" w:rsidRDefault="00CC422A">
      <w:pPr>
        <w:spacing w:line="240" w:lineRule="auto"/>
      </w:pPr>
      <w:r>
        <w:separator/>
      </w:r>
    </w:p>
  </w:endnote>
  <w:endnote w:type="continuationSeparator" w:id="0">
    <w:p w14:paraId="02826D31" w14:textId="77777777" w:rsidR="00CC422A" w:rsidRDefault="00CC4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E0000AFF" w:usb1="00007843" w:usb2="00000001" w:usb3="00000000" w:csb0="400001BF" w:csb1="DFF7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9A7A72" w:rsidRDefault="00997ADF">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BFD93" w14:textId="77777777" w:rsidR="00CC422A" w:rsidRDefault="00CC422A">
      <w:pPr>
        <w:spacing w:after="0"/>
      </w:pPr>
      <w:r>
        <w:separator/>
      </w:r>
    </w:p>
  </w:footnote>
  <w:footnote w:type="continuationSeparator" w:id="0">
    <w:p w14:paraId="5B4452A1" w14:textId="77777777" w:rsidR="00CC422A" w:rsidRDefault="00CC42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ADA16" w14:textId="77777777" w:rsidR="00A36F6E" w:rsidRPr="008129CF" w:rsidRDefault="00A36F6E" w:rsidP="00A36F6E">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9B5AC61" w14:textId="26EDA76A" w:rsidR="009A7A72" w:rsidRPr="00A36F6E" w:rsidRDefault="00A36F6E" w:rsidP="00A36F6E">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00B63"/>
    <w:rsid w:val="0000240F"/>
    <w:rsid w:val="00002875"/>
    <w:rsid w:val="00010105"/>
    <w:rsid w:val="0002094C"/>
    <w:rsid w:val="00044968"/>
    <w:rsid w:val="00047B46"/>
    <w:rsid w:val="00052442"/>
    <w:rsid w:val="00057E8A"/>
    <w:rsid w:val="0007209D"/>
    <w:rsid w:val="000A29FB"/>
    <w:rsid w:val="000B3C52"/>
    <w:rsid w:val="000B65F8"/>
    <w:rsid w:val="000C4499"/>
    <w:rsid w:val="000E297A"/>
    <w:rsid w:val="000E4F69"/>
    <w:rsid w:val="000E5ACC"/>
    <w:rsid w:val="00102630"/>
    <w:rsid w:val="00115A22"/>
    <w:rsid w:val="00120309"/>
    <w:rsid w:val="00182650"/>
    <w:rsid w:val="001827C6"/>
    <w:rsid w:val="00194106"/>
    <w:rsid w:val="001C1BED"/>
    <w:rsid w:val="00201BCE"/>
    <w:rsid w:val="002123FB"/>
    <w:rsid w:val="00215A47"/>
    <w:rsid w:val="00216502"/>
    <w:rsid w:val="00221A78"/>
    <w:rsid w:val="00241099"/>
    <w:rsid w:val="0024167D"/>
    <w:rsid w:val="002535F6"/>
    <w:rsid w:val="002867A3"/>
    <w:rsid w:val="00293A7A"/>
    <w:rsid w:val="002A13DB"/>
    <w:rsid w:val="002A3045"/>
    <w:rsid w:val="002A6263"/>
    <w:rsid w:val="002B1D2B"/>
    <w:rsid w:val="002D0F92"/>
    <w:rsid w:val="002D2EFD"/>
    <w:rsid w:val="002D334A"/>
    <w:rsid w:val="002D36C0"/>
    <w:rsid w:val="002D516C"/>
    <w:rsid w:val="00300EC4"/>
    <w:rsid w:val="00306387"/>
    <w:rsid w:val="00331DF0"/>
    <w:rsid w:val="00332439"/>
    <w:rsid w:val="00342B88"/>
    <w:rsid w:val="00351F46"/>
    <w:rsid w:val="003578C1"/>
    <w:rsid w:val="003640BC"/>
    <w:rsid w:val="0037513C"/>
    <w:rsid w:val="00390621"/>
    <w:rsid w:val="00395BE9"/>
    <w:rsid w:val="003A6ECF"/>
    <w:rsid w:val="003B5B6F"/>
    <w:rsid w:val="003C1805"/>
    <w:rsid w:val="003C1DFA"/>
    <w:rsid w:val="00413059"/>
    <w:rsid w:val="00413CA3"/>
    <w:rsid w:val="00414902"/>
    <w:rsid w:val="00433BFA"/>
    <w:rsid w:val="00441EA3"/>
    <w:rsid w:val="00447DD8"/>
    <w:rsid w:val="00453ACD"/>
    <w:rsid w:val="0045419D"/>
    <w:rsid w:val="004710AA"/>
    <w:rsid w:val="004722C5"/>
    <w:rsid w:val="004A7385"/>
    <w:rsid w:val="004B0591"/>
    <w:rsid w:val="004B6379"/>
    <w:rsid w:val="004C75FD"/>
    <w:rsid w:val="004D5CA7"/>
    <w:rsid w:val="004F51B2"/>
    <w:rsid w:val="00500B46"/>
    <w:rsid w:val="0052448F"/>
    <w:rsid w:val="00563907"/>
    <w:rsid w:val="00574C3C"/>
    <w:rsid w:val="005A00DB"/>
    <w:rsid w:val="005A7478"/>
    <w:rsid w:val="005B26B5"/>
    <w:rsid w:val="005B2E5F"/>
    <w:rsid w:val="005C06C2"/>
    <w:rsid w:val="005D485B"/>
    <w:rsid w:val="005F07CF"/>
    <w:rsid w:val="0060228F"/>
    <w:rsid w:val="00612443"/>
    <w:rsid w:val="006213E4"/>
    <w:rsid w:val="00640AE3"/>
    <w:rsid w:val="006430D6"/>
    <w:rsid w:val="006763C9"/>
    <w:rsid w:val="006765C8"/>
    <w:rsid w:val="006879E3"/>
    <w:rsid w:val="006908D4"/>
    <w:rsid w:val="00695757"/>
    <w:rsid w:val="006B67A2"/>
    <w:rsid w:val="006C3768"/>
    <w:rsid w:val="006C725A"/>
    <w:rsid w:val="006D00E8"/>
    <w:rsid w:val="006D5181"/>
    <w:rsid w:val="006E0B36"/>
    <w:rsid w:val="007377BA"/>
    <w:rsid w:val="00751FFF"/>
    <w:rsid w:val="007647B6"/>
    <w:rsid w:val="00777105"/>
    <w:rsid w:val="00783936"/>
    <w:rsid w:val="007A4247"/>
    <w:rsid w:val="007E303D"/>
    <w:rsid w:val="007E5BB0"/>
    <w:rsid w:val="007E6983"/>
    <w:rsid w:val="007F7221"/>
    <w:rsid w:val="00804845"/>
    <w:rsid w:val="008059EF"/>
    <w:rsid w:val="008226FF"/>
    <w:rsid w:val="0082449E"/>
    <w:rsid w:val="0083571B"/>
    <w:rsid w:val="008366A6"/>
    <w:rsid w:val="00843E38"/>
    <w:rsid w:val="00850AF3"/>
    <w:rsid w:val="008965A2"/>
    <w:rsid w:val="008B4A93"/>
    <w:rsid w:val="008F087F"/>
    <w:rsid w:val="008F5B0A"/>
    <w:rsid w:val="00911BAA"/>
    <w:rsid w:val="00920D22"/>
    <w:rsid w:val="0093274F"/>
    <w:rsid w:val="00934DCB"/>
    <w:rsid w:val="009463D0"/>
    <w:rsid w:val="00947B49"/>
    <w:rsid w:val="00954F0D"/>
    <w:rsid w:val="00963B32"/>
    <w:rsid w:val="00982D09"/>
    <w:rsid w:val="0098794B"/>
    <w:rsid w:val="0099181B"/>
    <w:rsid w:val="00997ADF"/>
    <w:rsid w:val="009A7A72"/>
    <w:rsid w:val="009C6FD4"/>
    <w:rsid w:val="009D2C37"/>
    <w:rsid w:val="009D5BB4"/>
    <w:rsid w:val="009D61AA"/>
    <w:rsid w:val="009F6379"/>
    <w:rsid w:val="009F7B80"/>
    <w:rsid w:val="00A035FE"/>
    <w:rsid w:val="00A06253"/>
    <w:rsid w:val="00A10E4F"/>
    <w:rsid w:val="00A16B08"/>
    <w:rsid w:val="00A2555D"/>
    <w:rsid w:val="00A36F6E"/>
    <w:rsid w:val="00A6432A"/>
    <w:rsid w:val="00A71A8D"/>
    <w:rsid w:val="00AB0A05"/>
    <w:rsid w:val="00AB570E"/>
    <w:rsid w:val="00AB59C0"/>
    <w:rsid w:val="00AC0C0C"/>
    <w:rsid w:val="00AC1276"/>
    <w:rsid w:val="00AF70F2"/>
    <w:rsid w:val="00B21319"/>
    <w:rsid w:val="00B42C8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5402"/>
    <w:rsid w:val="00BD0AF0"/>
    <w:rsid w:val="00BD69E4"/>
    <w:rsid w:val="00BE256F"/>
    <w:rsid w:val="00C0335C"/>
    <w:rsid w:val="00C1121A"/>
    <w:rsid w:val="00C16732"/>
    <w:rsid w:val="00C3105B"/>
    <w:rsid w:val="00C37FC2"/>
    <w:rsid w:val="00C47321"/>
    <w:rsid w:val="00C475BE"/>
    <w:rsid w:val="00C74F45"/>
    <w:rsid w:val="00C80BB0"/>
    <w:rsid w:val="00C83FA7"/>
    <w:rsid w:val="00C87BFC"/>
    <w:rsid w:val="00C87F74"/>
    <w:rsid w:val="00CA2B2D"/>
    <w:rsid w:val="00CC422A"/>
    <w:rsid w:val="00CC5065"/>
    <w:rsid w:val="00CE0CE0"/>
    <w:rsid w:val="00D17546"/>
    <w:rsid w:val="00D374D9"/>
    <w:rsid w:val="00D403D4"/>
    <w:rsid w:val="00D41968"/>
    <w:rsid w:val="00D4216E"/>
    <w:rsid w:val="00D56E37"/>
    <w:rsid w:val="00D65A99"/>
    <w:rsid w:val="00D71ED6"/>
    <w:rsid w:val="00D7750B"/>
    <w:rsid w:val="00DB74D0"/>
    <w:rsid w:val="00DB77FD"/>
    <w:rsid w:val="00DD62B0"/>
    <w:rsid w:val="00DF0202"/>
    <w:rsid w:val="00DF4AA9"/>
    <w:rsid w:val="00DF5358"/>
    <w:rsid w:val="00E03AE5"/>
    <w:rsid w:val="00E04483"/>
    <w:rsid w:val="00E1257B"/>
    <w:rsid w:val="00E16D1B"/>
    <w:rsid w:val="00E24F1C"/>
    <w:rsid w:val="00E327AB"/>
    <w:rsid w:val="00E52F41"/>
    <w:rsid w:val="00E551B9"/>
    <w:rsid w:val="00E5622A"/>
    <w:rsid w:val="00EB737F"/>
    <w:rsid w:val="00EC017C"/>
    <w:rsid w:val="00ED39A0"/>
    <w:rsid w:val="00ED7929"/>
    <w:rsid w:val="00EF7033"/>
    <w:rsid w:val="00F03208"/>
    <w:rsid w:val="00F559E3"/>
    <w:rsid w:val="00F70DBB"/>
    <w:rsid w:val="00F71AFA"/>
    <w:rsid w:val="00F90D16"/>
    <w:rsid w:val="00F93113"/>
    <w:rsid w:val="00FB00C7"/>
    <w:rsid w:val="00FF278B"/>
    <w:rsid w:val="19347D71"/>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8C7634"/>
  <w15:docId w15:val="{E0AE1158-73B4-421B-BC14-319CAD0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17</Pages>
  <Words>2258</Words>
  <Characters>12877</Characters>
  <Application>Microsoft Office Word</Application>
  <DocSecurity>0</DocSecurity>
  <Lines>107</Lines>
  <Paragraphs>30</Paragraphs>
  <ScaleCrop>false</ScaleCrop>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117</cp:revision>
  <dcterms:created xsi:type="dcterms:W3CDTF">2021-07-29T03:55:00Z</dcterms:created>
  <dcterms:modified xsi:type="dcterms:W3CDTF">2025-11-04T05:44:00Z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A455E523A6904852A1709C4F47410067</vt:lpwstr>
  </property>
</Properties>
</file>