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5887" w14:textId="77777777" w:rsidR="0012435A" w:rsidRDefault="0012435A" w:rsidP="0012435A"/>
    <w:p w14:paraId="1CE923E9" w14:textId="1C91C70F" w:rsidR="008D2D1C" w:rsidRDefault="008D2D1C" w:rsidP="008D2D1C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4DBCFB09" wp14:editId="670C2F2D">
                <wp:simplePos x="0" y="0"/>
                <wp:positionH relativeFrom="column">
                  <wp:posOffset>2366010</wp:posOffset>
                </wp:positionH>
                <wp:positionV relativeFrom="paragraph">
                  <wp:posOffset>-201724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F555D" w14:textId="12F3174A" w:rsidR="00E47050" w:rsidRPr="00DD0A29" w:rsidRDefault="00E47050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1E0092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proofErr w:type="gramStart"/>
                            <w:r w:rsidRPr="001E0092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4DBCFB09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3pt;margin-top:-15.9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" filled="f" stroked="f" strokeweight=".5pt">
                <v:textbox>
                  <w:txbxContent>
                    <w:p w14:paraId="61FF555D" w14:textId="12F3174A" w:rsidR="00E47050" w:rsidRPr="00DD0A29" w:rsidRDefault="00E47050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1E0092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proofErr w:type="gramStart"/>
                      <w:r w:rsidRPr="001E0092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1C072634" wp14:editId="709D0F90">
                <wp:simplePos x="0" y="0"/>
                <wp:positionH relativeFrom="column">
                  <wp:posOffset>2451531</wp:posOffset>
                </wp:positionH>
                <wp:positionV relativeFrom="paragraph">
                  <wp:posOffset>-116840</wp:posOffset>
                </wp:positionV>
                <wp:extent cx="313029" cy="319633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29" cy="319633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2C4EE1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.05pt;margin-top:-9.2pt;width:24.65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43A40C63" wp14:editId="546AFC0D">
                <wp:simplePos x="0" y="0"/>
                <wp:positionH relativeFrom="margin">
                  <wp:posOffset>2884170</wp:posOffset>
                </wp:positionH>
                <wp:positionV relativeFrom="paragraph">
                  <wp:posOffset>-116764</wp:posOffset>
                </wp:positionV>
                <wp:extent cx="905561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61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7D50F159" id="矩形: 圆角 69" o:spid="_x0000_s1026" style="position:absolute;left:0;text-align:left;margin-left:227.1pt;margin-top:-9.2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27AA376B" w14:textId="13CADB19" w:rsidR="001D12FB" w:rsidRPr="004031AB" w:rsidRDefault="0081291F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0" w:name="_Toc42102363"/>
      <w:r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0639F9" w:rsidRPr="00D661C3" w14:paraId="1CA043DE" w14:textId="77777777" w:rsidTr="00D02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C90DDF8" w14:textId="0CA24C5C" w:rsidR="000639F9" w:rsidRPr="00D02333" w:rsidRDefault="000639F9" w:rsidP="00510EAC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F588B" w:rsidRPr="00D661C3" w14:paraId="6EEB8250" w14:textId="77777777" w:rsidTr="00D0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E7648"/>
            </w:tcBorders>
            <w:shd w:val="clear" w:color="auto" w:fill="auto"/>
          </w:tcPr>
          <w:p w14:paraId="759F3A37" w14:textId="21028F1C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  <w:bookmarkStart w:id="2" w:name="_Hlk38897917"/>
          </w:p>
        </w:tc>
        <w:tc>
          <w:tcPr>
            <w:tcW w:w="3544" w:type="dxa"/>
            <w:tcBorders>
              <w:bottom w:val="single" w:sz="6" w:space="0" w:color="1E7648"/>
            </w:tcBorders>
            <w:shd w:val="clear" w:color="auto" w:fill="auto"/>
          </w:tcPr>
          <w:p w14:paraId="78894E4E" w14:textId="2C420C3B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425" w:type="dxa"/>
            <w:tcBorders>
              <w:bottom w:val="single" w:sz="6" w:space="0" w:color="1E7648"/>
            </w:tcBorders>
            <w:shd w:val="clear" w:color="auto" w:fill="auto"/>
          </w:tcPr>
          <w:p w14:paraId="468E1021" w14:textId="1D223670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6" w:space="0" w:color="1E7648"/>
            </w:tcBorders>
            <w:shd w:val="clear" w:color="auto" w:fill="auto"/>
          </w:tcPr>
          <w:p w14:paraId="530D9D53" w14:textId="680C8626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6" w:space="0" w:color="1E7648"/>
            </w:tcBorders>
            <w:shd w:val="clear" w:color="auto" w:fill="auto"/>
          </w:tcPr>
          <w:p w14:paraId="7558E8E5" w14:textId="3D4E083F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bookmarkEnd w:id="1"/>
      <w:tr w:rsidR="006A24FF" w:rsidRPr="00D661C3" w14:paraId="7BB8E46F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5BF33145" w14:textId="1E1DB13C" w:rsidR="006A24FF" w:rsidRPr="00363E0E" w:rsidRDefault="006A24FF" w:rsidP="00CF57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214" w:type="dxa"/>
            <w:gridSpan w:val="5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FFFDCF" w14:textId="72D79CF1" w:rsidR="006A24FF" w:rsidRPr="00114E6F" w:rsidRDefault="004F75F1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sample.company</w:t>
            </w:r>
            <w:proofErr w:type="spellEnd"/>
            <w:proofErr w:type="gramEnd"/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}}</w:t>
            </w:r>
          </w:p>
        </w:tc>
      </w:tr>
      <w:tr w:rsidR="00AC2714" w:rsidRPr="00D661C3" w14:paraId="140FC85C" w14:textId="77777777" w:rsidTr="00567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7F206849" w14:textId="4AD33535" w:rsidR="00AC2714" w:rsidRPr="00363E0E" w:rsidRDefault="00AC2714" w:rsidP="00CF57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姓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544" w:type="dxa"/>
          </w:tcPr>
          <w:p w14:paraId="4B478338" w14:textId="5BC9AB0A" w:rsidR="00AC2714" w:rsidRPr="00114E6F" w:rsidRDefault="004F75F1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sample.patient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_name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74C9097" w14:textId="6802B786" w:rsidR="00AC2714" w:rsidRPr="00114E6F" w:rsidRDefault="00AC2714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2F53C779" w14:textId="15686823" w:rsidR="00AC2714" w:rsidRPr="00363E0E" w:rsidRDefault="00AC2714" w:rsidP="00CF57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性 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69" w:type="dxa"/>
            <w:gridSpan w:val="2"/>
          </w:tcPr>
          <w:p w14:paraId="0A3E5356" w14:textId="667BA453" w:rsidR="00AC2714" w:rsidRPr="00114E6F" w:rsidRDefault="004F75F1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sample.gender</w:t>
            </w:r>
            <w:proofErr w:type="spellEnd"/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AC2714" w:rsidRPr="00D661C3" w14:paraId="51787094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C863B27" w14:textId="0AB4EFC5" w:rsidR="00AC2714" w:rsidRPr="00363E0E" w:rsidRDefault="00AC2714" w:rsidP="00CF57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年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6D8F05C3" w14:textId="3566F944" w:rsidR="00AC2714" w:rsidRPr="00114E6F" w:rsidRDefault="004F75F1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sample.age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9B02CFC" w14:textId="404D38F6" w:rsidR="00AC2714" w:rsidRPr="00114E6F" w:rsidRDefault="00AC2714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56BAB050" w14:textId="4975B9AB" w:rsidR="00AC2714" w:rsidRPr="00363E0E" w:rsidRDefault="00AC2714" w:rsidP="00CF57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619CA525" w14:textId="3ACA07E8" w:rsidR="00AC2714" w:rsidRPr="00114E6F" w:rsidRDefault="004F75F1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15A09" w:rsidRPr="00D661C3" w14:paraId="7BD528DF" w14:textId="77777777" w:rsidTr="00742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2BEE5789" w14:textId="79715D21" w:rsidR="00115A09" w:rsidRPr="00363E0E" w:rsidRDefault="000639F9" w:rsidP="00CF57D3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71A0EC59" w14:textId="65FBC11C" w:rsidR="00115A09" w:rsidRPr="00114E6F" w:rsidRDefault="00E5347A" w:rsidP="00204D7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sample.clinical</w:t>
            </w:r>
            <w:proofErr w:type="gramEnd"/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_diagnosis</w:t>
            </w:r>
            <w:proofErr w:type="spellEnd"/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4597FA68" w14:textId="508E7F68" w:rsidR="00115A09" w:rsidRPr="00114E6F" w:rsidRDefault="00115A09" w:rsidP="00CF57D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726E4D28" w14:textId="628FA427" w:rsidR="00115A09" w:rsidRPr="00363E0E" w:rsidRDefault="00D02333" w:rsidP="00D02333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0C92EE85" w14:textId="2FEC7F4A" w:rsidR="00115A09" w:rsidRPr="00114E6F" w:rsidRDefault="00E5347A" w:rsidP="00D0233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E5347A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E5347A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E5347A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_history</w:t>
            </w:r>
            <w:proofErr w:type="spellEnd"/>
            <w:r w:rsidRPr="00E5347A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6795C15B" w14:textId="17237E3D" w:rsidR="00F57F9D" w:rsidRPr="00D661C3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  <w:bookmarkStart w:id="3" w:name="_Toc42102364"/>
      <w:bookmarkEnd w:id="2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AC2714" w:rsidRPr="00D661C3" w14:paraId="11F9F94B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F5A9B06" w14:textId="69E4E3CC" w:rsidR="00AC2714" w:rsidRPr="00D02333" w:rsidRDefault="00AC2714" w:rsidP="00510EAC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AC2714" w:rsidRPr="00D661C3" w14:paraId="52199698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6A085"/>
            </w:tcBorders>
            <w:shd w:val="clear" w:color="auto" w:fill="auto"/>
          </w:tcPr>
          <w:p w14:paraId="3DDD69FE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544" w:type="dxa"/>
            <w:tcBorders>
              <w:bottom w:val="single" w:sz="6" w:space="0" w:color="16A085"/>
            </w:tcBorders>
            <w:shd w:val="clear" w:color="auto" w:fill="auto"/>
          </w:tcPr>
          <w:p w14:paraId="72381481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425" w:type="dxa"/>
            <w:shd w:val="clear" w:color="auto" w:fill="auto"/>
          </w:tcPr>
          <w:p w14:paraId="6C7793E5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2719BEC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B777D96" w14:textId="77777777" w:rsidR="00AC2714" w:rsidRPr="00D661C3" w:rsidRDefault="00AC2714" w:rsidP="00FE2A43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3151C3" w:rsidRPr="00D661C3" w14:paraId="22724583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3AB31A6A" w14:textId="77777777" w:rsidR="003151C3" w:rsidRPr="00A8641B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544" w:type="dxa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04091C25" w14:textId="04C6436B" w:rsidR="003151C3" w:rsidRPr="00A8641B" w:rsidRDefault="004F75F1" w:rsidP="003151C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sample.sample_type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top w:val="single" w:sz="6" w:space="0" w:color="1E7648"/>
              <w:left w:val="nil"/>
            </w:tcBorders>
            <w:shd w:val="clear" w:color="auto" w:fill="auto"/>
          </w:tcPr>
          <w:p w14:paraId="6C895D6D" w14:textId="77777777" w:rsidR="003151C3" w:rsidRPr="00A8641B" w:rsidRDefault="003151C3" w:rsidP="003151C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6CD22252" w14:textId="77777777" w:rsidR="003151C3" w:rsidRPr="00A8641B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69" w:type="dxa"/>
            <w:gridSpan w:val="2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7B8A37" w14:textId="6A520AEC" w:rsidR="003151C3" w:rsidRPr="006B5AB7" w:rsidRDefault="004F75F1" w:rsidP="003151C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sample.sample_amount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3151C3" w:rsidRPr="00D661C3" w14:paraId="3AB465D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14E16ACA" w14:textId="77777777" w:rsidR="003151C3" w:rsidRPr="00363E0E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544" w:type="dxa"/>
          </w:tcPr>
          <w:p w14:paraId="26CA83B4" w14:textId="495794E4" w:rsidR="003151C3" w:rsidRPr="006B5AB7" w:rsidRDefault="004F75F1" w:rsidP="003151C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sample.sample_id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22B4C55" w14:textId="77777777" w:rsidR="003151C3" w:rsidRPr="006B5AB7" w:rsidRDefault="003151C3" w:rsidP="003151C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121C3EB6" w14:textId="77777777" w:rsidR="003151C3" w:rsidRPr="00363E0E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69" w:type="dxa"/>
            <w:gridSpan w:val="2"/>
          </w:tcPr>
          <w:p w14:paraId="609E79D2" w14:textId="5E26D4D6" w:rsidR="003151C3" w:rsidRPr="006B5AB7" w:rsidRDefault="004F75F1" w:rsidP="003151C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sample.pathological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_id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  <w:tr w:rsidR="003151C3" w:rsidRPr="00D661C3" w14:paraId="409989CC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5B419A3" w14:textId="77777777" w:rsidR="003151C3" w:rsidRPr="00363E0E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594859F4" w14:textId="3590185E" w:rsidR="003151C3" w:rsidRPr="006B5AB7" w:rsidRDefault="00E5347A" w:rsidP="003151C3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sample.sample_position</w:t>
            </w:r>
            <w:proofErr w:type="spellEnd"/>
            <w:r w:rsidRPr="00E5347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7AFDA61" w14:textId="77777777" w:rsidR="003151C3" w:rsidRPr="006B5AB7" w:rsidRDefault="003151C3" w:rsidP="003151C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405994EE" w14:textId="77777777" w:rsidR="003151C3" w:rsidRPr="00363E0E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47B33232" w14:textId="745C8648" w:rsidR="003151C3" w:rsidRPr="006B5AB7" w:rsidRDefault="002834ED" w:rsidP="003151C3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834E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834ED">
              <w:rPr>
                <w:rFonts w:ascii="思源黑体 CN Normal" w:eastAsia="思源黑体 CN Normal" w:hAnsi="思源黑体 CN Normal"/>
                <w:sz w:val="17"/>
                <w:szCs w:val="17"/>
              </w:rPr>
              <w:t>sample.gather</w:t>
            </w:r>
            <w:proofErr w:type="gramEnd"/>
            <w:r w:rsidRPr="002834ED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2834E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151C3" w:rsidRPr="00D661C3" w14:paraId="0B649A6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5D482495" w14:textId="77777777" w:rsidR="003151C3" w:rsidRPr="00363E0E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33B0614A" w14:textId="128FE8E9" w:rsidR="003151C3" w:rsidRPr="006B5AB7" w:rsidRDefault="004F75F1" w:rsidP="003151C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sample.pathol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_diagn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109122B6" w14:textId="77777777" w:rsidR="003151C3" w:rsidRPr="006B5AB7" w:rsidRDefault="003151C3" w:rsidP="003151C3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2AED56E4" w14:textId="77777777" w:rsidR="003151C3" w:rsidRPr="00363E0E" w:rsidRDefault="003151C3" w:rsidP="003151C3">
            <w:pPr>
              <w:spacing w:line="240" w:lineRule="exact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6E2B3A33" w14:textId="4C4EC505" w:rsidR="003151C3" w:rsidRPr="006B5AB7" w:rsidRDefault="004F75F1" w:rsidP="003151C3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spellStart"/>
            <w:proofErr w:type="gramStart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sample.receive</w:t>
            </w:r>
            <w:proofErr w:type="gram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_data</w:t>
            </w:r>
            <w:proofErr w:type="spellEnd"/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</w:tr>
    </w:tbl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64189C40" w:rsidR="00F56DE6" w:rsidRPr="004A2DE8" w:rsidRDefault="00F56DE6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10474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198"/>
      </w:tblGrid>
      <w:tr w:rsidR="001845F2" w:rsidRPr="00B56220" w14:paraId="69CC7BE0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</w:tcPr>
          <w:p w14:paraId="0E494E46" w14:textId="7B62BAF1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bookmarkStart w:id="4" w:name="_Toc41565898"/>
            <w:bookmarkStart w:id="5" w:name="_Toc41566815"/>
            <w:bookmarkStart w:id="6" w:name="_Toc41567056"/>
            <w:bookmarkStart w:id="7" w:name="_Toc41567089"/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检测方法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2D4C790C" w14:textId="06E10C1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</w:t>
            </w:r>
            <w:r w:rsidR="0028295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建库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的高通量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二代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测序法</w:t>
            </w:r>
          </w:p>
        </w:tc>
      </w:tr>
      <w:tr w:rsidR="001845F2" w:rsidRPr="00B56220" w14:paraId="2CDA26D7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4B93B41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123289F" w14:textId="77777777" w:rsidR="001845F2" w:rsidRPr="00A5157A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0C84DFAB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4810E018" w14:textId="15AAA0C5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检测平台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A71D854" w14:textId="23A85712" w:rsidR="001845F2" w:rsidRPr="00A5157A" w:rsidRDefault="005E7800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Illumina 高通量测序平台</w:t>
            </w:r>
          </w:p>
        </w:tc>
      </w:tr>
      <w:tr w:rsidR="001845F2" w:rsidRPr="00B56220" w14:paraId="32B985DC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0854BBB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74B73001" w14:textId="77777777" w:rsidR="001845F2" w:rsidRPr="00DE0C10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57779737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12510731" w14:textId="4DE66ABA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检测内容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98D941A" w14:textId="6714D185" w:rsidR="001845F2" w:rsidRPr="006E1E14" w:rsidRDefault="003027B5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027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</w:t>
            </w:r>
            <w:r w:rsidRPr="00352BC6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027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基因的外切酶结构域（Exon3-14）以及Exon19部分区域和外显子-内含子连接区（±20bp），</w:t>
            </w:r>
            <w:r w:rsidRPr="00352BC6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3027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基因全部编码区和外显子-内含子连接区（±20bp），还包含55个微卫星位点（microsatellite, MS）。可检测</w:t>
            </w:r>
            <w:r w:rsidRPr="00352BC6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3027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352BC6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3027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1845F2" w:rsidRPr="00B56220" w14:paraId="788A29F5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1F0F6CB" w14:textId="77777777" w:rsidR="001845F2" w:rsidRPr="00BB7115" w:rsidRDefault="001845F2" w:rsidP="0037302B">
            <w:pPr>
              <w:adjustRightInd w:val="0"/>
              <w:snapToGrid w:val="0"/>
              <w:ind w:firstLineChars="67" w:firstLine="11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4388D1C" w14:textId="7777777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15A9B355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6778A472" w14:textId="1B992E26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检测意义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7E2ADC82" w14:textId="643F8CF5" w:rsidR="009E7EA4" w:rsidRPr="009E7EA4" w:rsidRDefault="009E7EA4" w:rsidP="009E7EA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D2E1C5C" w14:textId="77777777" w:rsidR="001845F2" w:rsidRDefault="00186A51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为受检者提供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子宫内膜</w:t>
            </w:r>
            <w:proofErr w:type="gramStart"/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癌分子</w:t>
            </w:r>
            <w:proofErr w:type="gramEnd"/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分型和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相关疾病临床治疗决策建议。</w:t>
            </w:r>
          </w:p>
          <w:p w14:paraId="6C59D7F6" w14:textId="77777777" w:rsidR="009E7EA4" w:rsidRDefault="009E7EA4" w:rsidP="009E7EA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8D173C7" w14:textId="77777777" w:rsidR="009E7EA4" w:rsidRDefault="009E7EA4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1FC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本产品可为受检者提供相关疾病临床治疗决策建议。</w:t>
            </w:r>
          </w:p>
          <w:p w14:paraId="1A49A0C7" w14:textId="46538F01" w:rsidR="009E7EA4" w:rsidRPr="00A5157A" w:rsidRDefault="009E7EA4" w:rsidP="00BB7115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1845F2" w:rsidRPr="00B56220" w14:paraId="7E531525" w14:textId="77777777" w:rsidTr="00E2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A5190D5" w14:textId="77777777" w:rsidR="001845F2" w:rsidRPr="00A5157A" w:rsidRDefault="001845F2" w:rsidP="00E26A94">
            <w:pPr>
              <w:adjustRightInd w:val="0"/>
              <w:snapToGrid w:val="0"/>
              <w:ind w:firstLineChars="67" w:firstLine="117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162E03C3" w14:textId="77777777" w:rsidR="001845F2" w:rsidRPr="00A5157A" w:rsidRDefault="001845F2" w:rsidP="00E26A94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bookmarkEnd w:id="4"/>
      <w:bookmarkEnd w:id="5"/>
      <w:bookmarkEnd w:id="6"/>
      <w:bookmarkEnd w:id="7"/>
    </w:tbl>
    <w:p w14:paraId="20286CFD" w14:textId="77777777" w:rsidR="00E03EB2" w:rsidRDefault="00E03EB2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微软雅黑" w:eastAsia="微软雅黑" w:hAnsi="微软雅黑"/>
          <w:b/>
          <w:bCs/>
          <w:color w:val="1E7648"/>
          <w:sz w:val="24"/>
          <w:szCs w:val="24"/>
        </w:rPr>
        <w:br w:type="page"/>
      </w:r>
    </w:p>
    <w:bookmarkEnd w:id="3"/>
    <w:p w14:paraId="4285414A" w14:textId="77FF56D6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1.3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19B353D8" w14:textId="7610E227" w:rsidR="000608D5" w:rsidRPr="00D661C3" w:rsidRDefault="000608D5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{%p if “子宫内膜癌” in </w:t>
      </w:r>
      <w:proofErr w:type="spellStart"/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sample.tumor_list</w:t>
      </w:r>
      <w:proofErr w:type="spellEnd"/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%}</w:t>
      </w:r>
    </w:p>
    <w:p w14:paraId="054C1227" w14:textId="77777777" w:rsidR="000608D5" w:rsidRDefault="000608D5" w:rsidP="000608D5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bookmarkStart w:id="9" w:name="_Toc41565900"/>
      <w:bookmarkStart w:id="10" w:name="_Toc41566816"/>
      <w:bookmarkStart w:id="11" w:name="_Toc41567058"/>
      <w:bookmarkStart w:id="12" w:name="_Toc41567090"/>
      <w:bookmarkStart w:id="13" w:name="_Toc42102366"/>
      <w:bookmarkStart w:id="14" w:name="_Hlk390597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8"/>
    </w:p>
    <w:p w14:paraId="00E0BFF6" w14:textId="77777777" w:rsidR="005E7800" w:rsidRPr="005E7800" w:rsidRDefault="005E7800" w:rsidP="005E7800"/>
    <w:tbl>
      <w:tblPr>
        <w:tblStyle w:val="a9"/>
        <w:tblW w:w="5000" w:type="pct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801"/>
      </w:tblGrid>
      <w:tr w:rsidR="00470C89" w:rsidRPr="00D661C3" w14:paraId="7C2C65AB" w14:textId="77777777" w:rsidTr="0007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194" w:type="pct"/>
            <w:tcBorders>
              <w:right w:val="single" w:sz="4" w:space="0" w:color="FFFFFF" w:themeColor="background1"/>
            </w:tcBorders>
          </w:tcPr>
          <w:p w14:paraId="308F6F10" w14:textId="4C68ECCB" w:rsidR="00470C89" w:rsidRPr="00D02333" w:rsidRDefault="00470C89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9A47E46" w14:textId="2B7B0185" w:rsidR="00470C89" w:rsidRPr="00D02333" w:rsidRDefault="00470C89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470C89" w:rsidRPr="00D661C3" w14:paraId="63331366" w14:textId="77777777" w:rsidTr="0007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194" w:type="pct"/>
            <w:tcBorders>
              <w:bottom w:val="single" w:sz="6" w:space="0" w:color="1E7648"/>
            </w:tcBorders>
            <w:shd w:val="clear" w:color="auto" w:fill="auto"/>
          </w:tcPr>
          <w:p w14:paraId="4E45470F" w14:textId="77777777" w:rsidR="00470C89" w:rsidRPr="00D661C3" w:rsidRDefault="00470C89" w:rsidP="00483257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2806" w:type="pct"/>
            <w:tcBorders>
              <w:bottom w:val="single" w:sz="6" w:space="0" w:color="1E7648"/>
            </w:tcBorders>
            <w:shd w:val="clear" w:color="auto" w:fill="auto"/>
          </w:tcPr>
          <w:p w14:paraId="52C3E0B1" w14:textId="77777777" w:rsidR="00470C89" w:rsidRPr="00D661C3" w:rsidRDefault="00470C89" w:rsidP="00483257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470C89" w:rsidRPr="00D661C3" w14:paraId="4F1E326D" w14:textId="77777777" w:rsidTr="004B3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94" w:type="pct"/>
            <w:tcBorders>
              <w:top w:val="single" w:sz="6" w:space="0" w:color="1E7648"/>
              <w:bottom w:val="single" w:sz="6" w:space="0" w:color="1E7648"/>
              <w:right w:val="dashed" w:sz="4" w:space="0" w:color="BFBFBF" w:themeColor="background1" w:themeShade="BF"/>
            </w:tcBorders>
          </w:tcPr>
          <w:p w14:paraId="397C1A01" w14:textId="73C65D13" w:rsidR="00470C89" w:rsidRPr="00363E0E" w:rsidRDefault="00470C89" w:rsidP="0007514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子宫内膜</w:t>
            </w:r>
            <w:proofErr w:type="gramStart"/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癌分子</w:t>
            </w:r>
            <w:proofErr w:type="gramEnd"/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分型</w:t>
            </w:r>
          </w:p>
        </w:tc>
        <w:tc>
          <w:tcPr>
            <w:tcW w:w="2806" w:type="pct"/>
            <w:tcBorders>
              <w:top w:val="single" w:sz="6" w:space="0" w:color="1E7648"/>
              <w:left w:val="dashed" w:sz="4" w:space="0" w:color="BFBFBF" w:themeColor="background1" w:themeShade="BF"/>
              <w:bottom w:val="single" w:sz="6" w:space="0" w:color="1E7648"/>
            </w:tcBorders>
          </w:tcPr>
          <w:p w14:paraId="4922E297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“POLE-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ultramutated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type </w:t>
            </w:r>
            <w:proofErr w:type="gram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5A5B89E7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POLE突变型（POLE mutation，POLE mut）</w:t>
            </w:r>
          </w:p>
          <w:p w14:paraId="04C654F6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“MSI-H type </w:t>
            </w:r>
            <w:proofErr w:type="gram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47B62660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错配修复功能缺陷型（Mismatch repair deficiency，</w:t>
            </w:r>
            <w:proofErr w:type="spellStart"/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MMRd</w:t>
            </w:r>
            <w:proofErr w:type="spellEnd"/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）</w:t>
            </w:r>
          </w:p>
          <w:p w14:paraId="31EB15E1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“CNH type </w:t>
            </w:r>
            <w:proofErr w:type="gram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22B32CE3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TP53基因突变型（p53 abnormality，p53 </w:t>
            </w:r>
            <w:proofErr w:type="spellStart"/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abn</w:t>
            </w:r>
            <w:proofErr w:type="spellEnd"/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）</w:t>
            </w:r>
          </w:p>
          <w:p w14:paraId="4ECDB344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var.ec_type.var_id</w:t>
            </w:r>
            <w:proofErr w:type="spell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== “CNL type </w:t>
            </w:r>
            <w:proofErr w:type="gramStart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EC”%</w:t>
            </w:r>
            <w:proofErr w:type="gramEnd"/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</w:t>
            </w:r>
          </w:p>
          <w:p w14:paraId="44631763" w14:textId="77777777" w:rsidR="00F345B9" w:rsidRPr="00F345B9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68FE7785" w14:textId="28850915" w:rsidR="00470C89" w:rsidRPr="006B5AB7" w:rsidRDefault="00F345B9" w:rsidP="00F345B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45B9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C591436" w14:textId="77777777" w:rsidR="000608D5" w:rsidRDefault="000608D5" w:rsidP="000608D5"/>
    <w:p w14:paraId="5E3D5F25" w14:textId="4B98B297" w:rsidR="002342D4" w:rsidRPr="007A39DA" w:rsidRDefault="000608D5" w:rsidP="005E7800">
      <w:r>
        <w:t>{%p endif%}</w:t>
      </w:r>
    </w:p>
    <w:p w14:paraId="7C1D43B3" w14:textId="3A8E5B1D" w:rsidR="0081162A" w:rsidRPr="0081162A" w:rsidRDefault="00AC0DDD" w:rsidP="0081162A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510EA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和免疫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End w:id="9"/>
      <w:bookmarkEnd w:id="10"/>
      <w:bookmarkEnd w:id="11"/>
      <w:bookmarkEnd w:id="12"/>
      <w:bookmarkEnd w:id="13"/>
      <w:bookmarkEnd w:id="14"/>
    </w:p>
    <w:p w14:paraId="72C31541" w14:textId="77777777" w:rsidR="003B6EC3" w:rsidRDefault="003B6EC3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3260"/>
        <w:gridCol w:w="1276"/>
        <w:gridCol w:w="993"/>
        <w:gridCol w:w="3537"/>
      </w:tblGrid>
      <w:tr w:rsidR="00C160EA" w:rsidRPr="00D661C3" w14:paraId="31FD3305" w14:textId="77777777" w:rsidTr="00C31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617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16562213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2193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dashed" w:sz="4" w:space="0" w:color="FFFFFF" w:themeColor="background1"/>
              <w:right w:val="single" w:sz="4" w:space="0" w:color="FFFFFF" w:themeColor="background1"/>
            </w:tcBorders>
          </w:tcPr>
          <w:p w14:paraId="0165F4D8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8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F6EAFF3" w14:textId="77777777" w:rsidR="003B6EC3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1460E0F0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171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63A20617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</w:t>
            </w:r>
          </w:p>
          <w:p w14:paraId="59D09551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（敏感/耐药，证据等级）</w:t>
            </w:r>
          </w:p>
        </w:tc>
      </w:tr>
      <w:tr w:rsidR="00A201F6" w:rsidRPr="00D661C3" w14:paraId="4CEA27AC" w14:textId="77777777" w:rsidTr="00C3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617" w:type="pct"/>
            <w:vMerge/>
            <w:tcBorders>
              <w:top w:val="nil"/>
              <w:bottom w:val="thinThickLargeGap" w:sz="12" w:space="0" w:color="1E7648"/>
              <w:right w:val="dashed" w:sz="4" w:space="0" w:color="FFFFFF" w:themeColor="background1"/>
            </w:tcBorders>
          </w:tcPr>
          <w:p w14:paraId="599B248D" w14:textId="77777777" w:rsidR="003B6EC3" w:rsidRPr="00DD4560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576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dashed" w:sz="4" w:space="0" w:color="FFFFFF" w:themeColor="background1"/>
            </w:tcBorders>
            <w:shd w:val="clear" w:color="auto" w:fill="1E7648"/>
          </w:tcPr>
          <w:p w14:paraId="2FD617FB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617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362BB18" w14:textId="201282B3" w:rsidR="00A201F6" w:rsidRPr="00C668D7" w:rsidRDefault="003B6EC3" w:rsidP="00A201F6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48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DB0696D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  <w:tc>
          <w:tcPr>
            <w:tcW w:w="171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</w:tcBorders>
          </w:tcPr>
          <w:p w14:paraId="33C94F0B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C31BE1" w:rsidRPr="00D661C3" w14:paraId="72CF8D96" w14:textId="77777777" w:rsidTr="00C31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67F5415" w14:textId="6A2DE04B" w:rsidR="00C31BE1" w:rsidRPr="00D701BE" w:rsidRDefault="00C31BE1" w:rsidP="00A201F6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</w:t>
            </w:r>
            <w:proofErr w:type="gramStart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type.POLE</w:t>
            </w:r>
            <w:proofErr w:type="gramEnd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C31BE1" w:rsidRPr="00D661C3" w14:paraId="0FC90D80" w14:textId="77777777" w:rsidTr="00C3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50F1C99" w14:textId="78565E08" w:rsidR="00C31BE1" w:rsidRPr="00C31BE1" w:rsidRDefault="00C31BE1" w:rsidP="00A201F6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</w:t>
            </w:r>
            <w:proofErr w:type="gramStart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type.POLE</w:t>
            </w:r>
            <w:proofErr w:type="gramEnd"/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C31BE1" w:rsidRPr="00D661C3" w14:paraId="316EB011" w14:textId="77777777" w:rsidTr="00C31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038DEA89" w14:textId="054C2553" w:rsidR="00C31BE1" w:rsidRDefault="00C31BE1" w:rsidP="00A201F6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766B34ED" w14:textId="4232DDDF" w:rsidR="00C31BE1" w:rsidRDefault="00C31BE1" w:rsidP="00C31BE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 w:rsidR="002E408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09DA59EB" w14:textId="018DA225" w:rsidR="00C31BE1" w:rsidRPr="00D701BE" w:rsidRDefault="00070139" w:rsidP="00A201F6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6EFF7488" w14:textId="77777777" w:rsidR="00070139" w:rsidRP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59266550" w14:textId="77777777" w:rsidR="00070139" w:rsidRP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31099B16" w14:textId="77777777" w:rsidR="00070139" w:rsidRP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88F597B" w14:textId="77777777" w:rsidR="00070139" w:rsidRP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18B83C8D" w14:textId="0E68B042" w:rsidR="00C31BE1" w:rsidRPr="00D701BE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17F32A4B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6AA46E0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D6DF217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6DED39B7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0CC07C2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E527511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C61F3FA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04D99FC1" w14:textId="7F479A9E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2BD2722D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372F1A1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BAC79B1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12C54ABA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5D089BA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C407B57" w14:textId="77777777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EF7BF31" w14:textId="70C8791E" w:rsidR="00C31BE1" w:rsidRPr="00D701BE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070139" w:rsidRPr="00D661C3" w14:paraId="67B57BAA" w14:textId="77777777" w:rsidTr="00070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C4ED7B1" w14:textId="2B86ED80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070139" w:rsidRPr="00D661C3" w14:paraId="076D1154" w14:textId="77777777" w:rsidTr="000701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50F5F962" w14:textId="6697E812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070139" w:rsidRPr="00D661C3" w14:paraId="43FE36BF" w14:textId="77777777" w:rsidTr="00C3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123D210C" w14:textId="27C251C2" w:rsidR="00070139" w:rsidRPr="00C31BE1" w:rsidRDefault="00070139" w:rsidP="0007013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lastRenderedPageBreak/>
              <w:t>POLE</w:t>
            </w:r>
          </w:p>
        </w:tc>
        <w:tc>
          <w:tcPr>
            <w:tcW w:w="1576" w:type="pct"/>
          </w:tcPr>
          <w:p w14:paraId="4E2978A3" w14:textId="4E94EBC7" w:rsid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到热点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突变</w:t>
            </w:r>
          </w:p>
        </w:tc>
        <w:tc>
          <w:tcPr>
            <w:tcW w:w="617" w:type="pct"/>
          </w:tcPr>
          <w:p w14:paraId="2805F6A8" w14:textId="6BF521B6" w:rsidR="00070139" w:rsidRP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07D46506" w14:textId="361B4066" w:rsidR="00070139" w:rsidRPr="00070139" w:rsidRDefault="00070139" w:rsidP="0007013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7A34506C" w14:textId="4E825781" w:rsidR="00070139" w:rsidRPr="00070139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070139" w:rsidRPr="00D661C3" w14:paraId="55846B05" w14:textId="77777777" w:rsidTr="000701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3880DC1" w14:textId="5B06958A" w:rsidR="00070139" w:rsidRPr="00D701BE" w:rsidRDefault="00070139" w:rsidP="0007013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F87511" w:rsidRPr="00D661C3" w14:paraId="72E20CF8" w14:textId="77777777" w:rsidTr="00C3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0DBC5B72" w14:textId="01517519" w:rsidR="00F87511" w:rsidRDefault="00F87511" w:rsidP="00F8751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A201F6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>MSI</w:t>
            </w:r>
          </w:p>
        </w:tc>
        <w:tc>
          <w:tcPr>
            <w:tcW w:w="1576" w:type="pct"/>
          </w:tcPr>
          <w:p w14:paraId="33F0DFD6" w14:textId="77777777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=”MSS</w:t>
            </w:r>
            <w:proofErr w:type="gramEnd"/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AC7E5A1" w14:textId="0FD92DBB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MSS</w:t>
            </w:r>
          </w:p>
          <w:p w14:paraId="21C11B42" w14:textId="77777777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83F72F8" w14:textId="60D8A3C5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MSI-H</w:t>
            </w:r>
          </w:p>
          <w:p w14:paraId="0E0CCB4E" w14:textId="052A4C38" w:rsid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617" w:type="pct"/>
          </w:tcPr>
          <w:p w14:paraId="1BE038BB" w14:textId="4B21E4C7" w:rsidR="00F87511" w:rsidRPr="00D701BE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3779F8D7" w14:textId="77777777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=”MSS</w:t>
            </w:r>
            <w:proofErr w:type="gramEnd"/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5D4C24B3" w14:textId="77777777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4D28DAA4" w14:textId="77777777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358A9D5" w14:textId="77777777" w:rsidR="00F87511" w:rsidRP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3ED2169" w14:textId="6B782B90" w:rsidR="00F87511" w:rsidRPr="00D701BE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024B14BE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msi.var_id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=”MSS</w:t>
            </w:r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15677CDE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3E2E0655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6B5C67C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068C2585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98801B5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01B664E9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D49DE30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5DDC357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479B9A4D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377B5091" w14:textId="79038C1E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0CEA74A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2F488D7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5A327A78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5D9129AE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msi.evi_sum.evi_</w:t>
            </w:r>
            <w:proofErr w:type="gram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24F8DB1E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79FADEBE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8401EDA" w14:textId="77777777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B276F35" w14:textId="3EEC668A" w:rsidR="00F87511" w:rsidRPr="00D701BE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F87511" w:rsidRPr="00D661C3" w14:paraId="7945ECD1" w14:textId="77777777" w:rsidTr="00F875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22825FC" w14:textId="71DEBAF5" w:rsidR="00F87511" w:rsidRPr="00D701BE" w:rsidRDefault="00F87511" w:rsidP="00C31BE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var.ec_type.TP53_level12%}</w:t>
            </w:r>
          </w:p>
        </w:tc>
      </w:tr>
      <w:tr w:rsidR="00F87511" w:rsidRPr="00D661C3" w14:paraId="2047E4B8" w14:textId="77777777" w:rsidTr="00F87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B7A5CD2" w14:textId="7C169642" w:rsidR="00F87511" w:rsidRPr="00F87511" w:rsidRDefault="00F87511" w:rsidP="00C31BE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var.ec_type.TP53_level12%}</w:t>
            </w:r>
          </w:p>
        </w:tc>
      </w:tr>
      <w:tr w:rsidR="00F56779" w:rsidRPr="00D661C3" w14:paraId="57A52DB1" w14:textId="77777777" w:rsidTr="00C31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0A9AF794" w14:textId="211345D7" w:rsidR="00F56779" w:rsidRPr="00092D51" w:rsidRDefault="00F56779" w:rsidP="00F56779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576" w:type="pct"/>
          </w:tcPr>
          <w:p w14:paraId="7618A0BC" w14:textId="333E578A" w:rsidR="00F56779" w:rsidRPr="00C160EA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617" w:type="pct"/>
          </w:tcPr>
          <w:p w14:paraId="29DB4070" w14:textId="45501E6B" w:rsidR="00F56779" w:rsidRPr="00D701BE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480" w:type="pct"/>
          </w:tcPr>
          <w:p w14:paraId="31C1457B" w14:textId="77777777" w:rsidR="00F56779" w:rsidRPr="00070139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5E934E95" w14:textId="77777777" w:rsidR="00F56779" w:rsidRPr="00070139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543A8E3B" w14:textId="77777777" w:rsidR="00F56779" w:rsidRPr="00070139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656F610C" w14:textId="77777777" w:rsidR="00F56779" w:rsidRPr="00070139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5B43D124" w14:textId="7CEAED9C" w:rsidR="00F56779" w:rsidRPr="00D701BE" w:rsidRDefault="00F56779" w:rsidP="00F56779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364615CB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9BEEFA7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split.Predictive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CFCAA83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b.regimen_name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}}（{{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}}级）</w:t>
            </w:r>
          </w:p>
          <w:p w14:paraId="3426636B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FC0D537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3C0748C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9440955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7226DFFC" w14:textId="18234A52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b.clinical_significance_cn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586BCC25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3A837C30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140019F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6F8B15D6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a.evi_sum.evi_</w:t>
            </w:r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%}</w:t>
            </w:r>
          </w:p>
          <w:p w14:paraId="45D1B438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辅助诊断（ / ，{{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b.evi_conclusion_simple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 xml:space="preserve"> }}级）</w:t>
            </w:r>
          </w:p>
          <w:p w14:paraId="18FB9D64" w14:textId="77777777" w:rsidR="00F56779" w:rsidRPr="00070139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  <w:p w14:paraId="2D81624F" w14:textId="07D1BF07" w:rsidR="00F56779" w:rsidRPr="00D701BE" w:rsidRDefault="00F56779" w:rsidP="00F56779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F87511" w:rsidRPr="00D661C3" w14:paraId="08B58C47" w14:textId="77777777" w:rsidTr="00F87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9338657" w14:textId="67D5C00C" w:rsidR="00F87511" w:rsidRPr="00070139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F87511" w:rsidRPr="00D661C3" w14:paraId="34ABCA4D" w14:textId="77777777" w:rsidTr="00F875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40B6844" w14:textId="00A38BE2" w:rsidR="00F87511" w:rsidRPr="00F87511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F87511" w:rsidRPr="00D661C3" w14:paraId="677B3BFD" w14:textId="77777777" w:rsidTr="00C31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1B0F56AE" w14:textId="013EE841" w:rsidR="00F87511" w:rsidRPr="006F47E5" w:rsidRDefault="00F87511" w:rsidP="00F8751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i/>
                <w:iCs/>
                <w:color w:val="262626" w:themeColor="text1" w:themeTint="D9"/>
                <w:sz w:val="17"/>
                <w:szCs w:val="17"/>
              </w:rPr>
            </w:pPr>
            <w:r w:rsidRPr="00DF3191"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TP</w:t>
            </w:r>
            <w:r w:rsidRPr="00DF319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53</w:t>
            </w:r>
          </w:p>
        </w:tc>
        <w:tc>
          <w:tcPr>
            <w:tcW w:w="1576" w:type="pct"/>
          </w:tcPr>
          <w:p w14:paraId="367D0C1B" w14:textId="6560A827" w:rsidR="00F87511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617" w:type="pct"/>
          </w:tcPr>
          <w:p w14:paraId="764638CE" w14:textId="481FD642" w:rsidR="00F87511" w:rsidRPr="00070139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7EFE1E3C" w14:textId="086B6B1C" w:rsidR="00F87511" w:rsidRPr="00070139" w:rsidRDefault="00F87511" w:rsidP="00F8751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75DAD71C" w14:textId="1BF8CF71" w:rsidR="00F87511" w:rsidRPr="00070139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F87511" w:rsidRPr="00D661C3" w14:paraId="0107EEA0" w14:textId="77777777" w:rsidTr="00F8751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56EA994C" w14:textId="70C3F625" w:rsidR="00F87511" w:rsidRPr="00070139" w:rsidRDefault="00F87511" w:rsidP="00F8751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endif%}</w:t>
            </w:r>
          </w:p>
        </w:tc>
      </w:tr>
    </w:tbl>
    <w:p w14:paraId="1B7A73BE" w14:textId="77777777" w:rsidR="008B19C9" w:rsidRDefault="008B19C9" w:rsidP="008B19C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if </w:t>
      </w:r>
      <w:proofErr w:type="spellStart"/>
      <w:r>
        <w:rPr>
          <w:rFonts w:ascii="思源黑体 CN Normal" w:eastAsia="思源黑体 CN Normal" w:hAnsi="思源黑体 CN Normal"/>
          <w:sz w:val="17"/>
          <w:szCs w:val="17"/>
        </w:rPr>
        <w:t>var.var_</w:t>
      </w:r>
      <w:proofErr w:type="gramStart"/>
      <w:r>
        <w:rPr>
          <w:rFonts w:ascii="思源黑体 CN Normal" w:eastAsia="思源黑体 CN Normal" w:hAnsi="思源黑体 CN Normal"/>
          <w:sz w:val="17"/>
          <w:szCs w:val="17"/>
        </w:rPr>
        <w:t>somatic.level</w:t>
      </w:r>
      <w:proofErr w:type="gramEnd"/>
      <w:r>
        <w:rPr>
          <w:rFonts w:ascii="思源黑体 CN Normal" w:eastAsia="思源黑体 CN Normal" w:hAnsi="思源黑体 CN Normal"/>
          <w:sz w:val="17"/>
          <w:szCs w:val="17"/>
        </w:rPr>
        <w:t>_I</w:t>
      </w:r>
      <w:proofErr w:type="spellEnd"/>
      <w:r>
        <w:rPr>
          <w:rFonts w:ascii="思源黑体 CN Normal" w:eastAsia="思源黑体 CN Normal" w:hAnsi="思源黑体 CN Normal"/>
          <w:sz w:val="17"/>
          <w:szCs w:val="17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7"/>
          <w:szCs w:val="17"/>
        </w:rPr>
        <w:t>var.var_somatic.level_II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43B6F081" w14:textId="40BD0B82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 w:rsidR="00F32E7E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}</w:t>
      </w:r>
    </w:p>
    <w:p w14:paraId="5C354C58" w14:textId="68E6961F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</w:t>
      </w:r>
      <w:proofErr w:type="spellStart"/>
      <w:r w:rsidR="00F32E7E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03BEB0C0" w14:textId="77777777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</w:p>
    <w:p w14:paraId="458F74FD" w14:textId="77777777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2B87F371" w14:textId="77777777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992EE40" w14:textId="77777777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4CAC991" w14:textId="77777777" w:rsidR="008B19C9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</w:p>
    <w:p w14:paraId="62A3A1FB" w14:textId="77777777" w:rsidR="008B19C9" w:rsidRDefault="008B19C9" w:rsidP="008B19C9">
      <w:pPr>
        <w:widowControl/>
        <w:jc w:val="center"/>
        <w:rPr>
          <w:rFonts w:ascii="思源黑体 CN Normal" w:eastAsia="思源黑体 CN Normal" w:hAnsi="思源黑体 CN Normal"/>
          <w:sz w:val="16"/>
          <w:szCs w:val="16"/>
        </w:rPr>
      </w:pP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未提取到</w:t>
      </w:r>
      <w:r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IGV</w:t>
      </w: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图，请手动添加！</w:t>
      </w:r>
    </w:p>
    <w:p w14:paraId="3A8A0003" w14:textId="77777777" w:rsidR="008B19C9" w:rsidRPr="00F15BCB" w:rsidRDefault="008B19C9" w:rsidP="008B19C9">
      <w:pPr>
        <w:jc w:val="center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2F4728" w14:textId="77777777" w:rsidR="008B19C9" w:rsidRPr="00ED7D9D" w:rsidRDefault="008B19C9" w:rsidP="008B19C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1F31E95D" w14:textId="77777777" w:rsidR="003B6EC3" w:rsidRPr="008B19C9" w:rsidRDefault="003B6EC3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</w:p>
    <w:p w14:paraId="19FF6D69" w14:textId="41135F0A" w:rsidR="00B510CB" w:rsidRPr="006B5AB7" w:rsidRDefault="00B510CB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018F7609" w14:textId="175A3E65" w:rsidR="007F72F0" w:rsidRPr="007F72F0" w:rsidRDefault="007F72F0" w:rsidP="00720817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7F72F0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本检测项目中使用的参考基因组版本为hg19，报告中的变异命名遵从HGVS指南(http://varnomen.hgvs.org)中的相关规定进行命名。</w:t>
      </w:r>
    </w:p>
    <w:p w14:paraId="14EE9275" w14:textId="69A3F2B5" w:rsidR="007F72F0" w:rsidRPr="00A70028" w:rsidRDefault="00A70028" w:rsidP="00A70028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POLE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基因使用的转录本参考序列为NM_006231，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TP53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基因使用的转录本参考序列为NM_000546。</w:t>
      </w:r>
    </w:p>
    <w:p w14:paraId="77152551" w14:textId="12300937" w:rsidR="00B510CB" w:rsidRPr="006B5AB7" w:rsidRDefault="00B510CB" w:rsidP="00B510CB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参照美国病理协会（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Association for Molecular Pathology,</w:t>
      </w:r>
      <w:r w:rsidR="00E728F7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AMP）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美国临床肿瘤学会（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American Society of Clinical Oncology,</w:t>
      </w:r>
      <w:r w:rsidR="00721E98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ASCO）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美国病理学家协会（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College of American Pathologists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,</w:t>
      </w:r>
      <w:r w:rsidR="00E728F7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CAP）联合发布的肿瘤变异解读及报告指南(PMID: 27993330)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vertAlign w:val="superscript"/>
        </w:rPr>
        <w:t xml:space="preserve">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中的变异分类方法，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综合变异在治疗、诊断和预后方面相关研究证据，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将变异分为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4类：I类为强临床意义；II类为潜在临床意义；III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类为临床意义不明；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类为良性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/可能良性。上表仅列出I-I</w:t>
      </w:r>
      <w:r w:rsidR="007B5BD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类变异。</w:t>
      </w:r>
    </w:p>
    <w:p w14:paraId="70B73B8B" w14:textId="77777777" w:rsidR="00607EF9" w:rsidRDefault="00E47050" w:rsidP="007B5BD7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变异的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临床意义相关性证据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水平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分为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D</w:t>
      </w:r>
      <w:r w:rsidR="00155E36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四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个等级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：</w:t>
      </w:r>
    </w:p>
    <w:p w14:paraId="7288A92C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A级：对应癌种中FDA/NMPA批准或指南推荐的治疗、诊断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或）预后的相关标志物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；</w:t>
      </w:r>
    </w:p>
    <w:p w14:paraId="5FC9955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B级：专家共识或III/IV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期临床试验研究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对患者肿瘤治疗有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或耐药、或具有诊断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预后意义的生物标志物；</w:t>
      </w:r>
    </w:p>
    <w:p w14:paraId="3E9705FF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C级: FDA/NMPA批准或专业指南推荐的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在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其他癌种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对某个治疗方案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敏感或耐药的标志物；或者是作为临床试验入组标准的标志物；或者是多个小型研究结果证实具有诊断或预后意义的标志物；</w:t>
      </w:r>
    </w:p>
    <w:p w14:paraId="56AD87F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D级: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临床前研究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表明具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有潜在的治疗意义，或基于小型研究或多个案例报告可能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作为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辅助疾病诊断或预后的标志物（结论未形成共识）。</w:t>
      </w:r>
    </w:p>
    <w:p w14:paraId="0A1EEB74" w14:textId="77777777" w:rsidR="00D6086E" w:rsidRDefault="00B510CB" w:rsidP="00D6086E">
      <w:pPr>
        <w:pStyle w:val="aa"/>
        <w:spacing w:afterLines="20" w:after="62" w:line="200" w:lineRule="exact"/>
        <w:ind w:left="420" w:firstLineChars="0" w:firstLine="0"/>
        <w:rPr>
          <w:rFonts w:ascii="思源黑体 CN Bold" w:eastAsia="思源黑体 CN Bold" w:hAnsi="思源黑体 CN Bold"/>
          <w:color w:val="1E7648"/>
          <w:szCs w:val="21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具有明确临床意义的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变异，对应药物敏感性证据级别为A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级和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B级；具有潜在临床意义的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变异，对应药物敏感性证据级别为C级和D级；临床意义尚不明确的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不做药物敏感性分析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。</w:t>
      </w:r>
    </w:p>
    <w:p w14:paraId="07CD3960" w14:textId="77777777" w:rsidR="00D6086E" w:rsidRDefault="00D6086E" w:rsidP="00D6086E">
      <w:pPr>
        <w:pStyle w:val="aa"/>
        <w:spacing w:afterLines="20" w:after="62" w:line="200" w:lineRule="exact"/>
        <w:ind w:left="420" w:firstLineChars="0" w:firstLine="0"/>
        <w:rPr>
          <w:rFonts w:ascii="思源黑体 CN Bold" w:eastAsia="思源黑体 CN Bold" w:hAnsi="思源黑体 CN Bold"/>
          <w:color w:val="1E7648"/>
          <w:szCs w:val="21"/>
        </w:rPr>
      </w:pPr>
    </w:p>
    <w:p w14:paraId="1A9DAAB6" w14:textId="77777777" w:rsidR="00774436" w:rsidRDefault="00774436" w:rsidP="0077443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2B06047" w14:textId="77777777" w:rsidR="0064407C" w:rsidRDefault="0064407C" w:rsidP="0064407C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00"/>
        <w:gridCol w:w="4579"/>
        <w:gridCol w:w="2126"/>
        <w:gridCol w:w="1837"/>
      </w:tblGrid>
      <w:tr w:rsidR="00A33600" w:rsidRPr="00D661C3" w14:paraId="6B843597" w14:textId="77777777" w:rsidTr="00766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70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236A7E4E" w14:textId="1883EC91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42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C2923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8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01430367" w14:textId="77777777" w:rsidR="00A33600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02E6382D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</w:tr>
      <w:tr w:rsidR="0093764B" w:rsidRPr="00D661C3" w14:paraId="63EF2A6E" w14:textId="77777777" w:rsidTr="00766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70" w:type="pct"/>
            <w:vMerge/>
            <w:tcBorders>
              <w:top w:val="nil"/>
              <w:bottom w:val="thinThickLargeGap" w:sz="12" w:space="0" w:color="1E7648"/>
              <w:right w:val="single" w:sz="4" w:space="0" w:color="FFFFFF" w:themeColor="background1"/>
            </w:tcBorders>
          </w:tcPr>
          <w:p w14:paraId="4A08D206" w14:textId="77777777" w:rsidR="00A33600" w:rsidRPr="00DD4560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1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F6E06DF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102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B0A78EB" w14:textId="57CED987" w:rsidR="0093764B" w:rsidRPr="00C668D7" w:rsidRDefault="00A33600" w:rsidP="0093764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888" w:type="pct"/>
            <w:vMerge/>
            <w:tcBorders>
              <w:top w:val="nil"/>
              <w:left w:val="single" w:sz="4" w:space="0" w:color="FFFFFF" w:themeColor="background1"/>
              <w:bottom w:val="thinThickLargeGap" w:sz="12" w:space="0" w:color="1E7648"/>
            </w:tcBorders>
          </w:tcPr>
          <w:p w14:paraId="6BCDBC64" w14:textId="77777777" w:rsidR="00A33600" w:rsidRPr="00D02333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9962AE" w:rsidRPr="00D661C3" w14:paraId="204EDA67" w14:textId="77777777" w:rsidTr="009962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68159DAD" w14:textId="1794EA1E" w:rsidR="009962AE" w:rsidRDefault="009962AE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var.ec_type.POLE_level3+var.ec_type.TP53_level3%}</w:t>
            </w:r>
          </w:p>
        </w:tc>
      </w:tr>
      <w:tr w:rsidR="009962AE" w:rsidRPr="00D661C3" w14:paraId="6A48FBE2" w14:textId="77777777" w:rsidTr="00996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BC6F245" w14:textId="0A1A49F5" w:rsidR="009962AE" w:rsidRPr="009962AE" w:rsidRDefault="009962AE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for a in var.ec_type.POLE_level3+var.ec_type.TP53_level3%}</w:t>
            </w:r>
          </w:p>
        </w:tc>
      </w:tr>
      <w:tr w:rsidR="009962AE" w:rsidRPr="00D661C3" w14:paraId="56995777" w14:textId="77777777" w:rsidTr="00937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870" w:type="pct"/>
          </w:tcPr>
          <w:p w14:paraId="29DA8F30" w14:textId="11DE1B0D" w:rsidR="009962AE" w:rsidRPr="00E668DB" w:rsidRDefault="009962AE" w:rsidP="009962AE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</w:t>
            </w:r>
            <w:proofErr w:type="spellStart"/>
            <w:proofErr w:type="gramStart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a.gene</w:t>
            </w:r>
            <w:proofErr w:type="gram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_symbol</w:t>
            </w:r>
            <w:proofErr w:type="spellEnd"/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2214" w:type="pct"/>
          </w:tcPr>
          <w:p w14:paraId="40B3E553" w14:textId="50308C76" w:rsidR="009962AE" w:rsidRPr="00E668DB" w:rsidRDefault="009962AE" w:rsidP="009962AE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</w:t>
            </w:r>
            <w:r w:rsidR="002E2F37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a.hgvs_p_abbr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}}{%endif%}</w:t>
            </w:r>
          </w:p>
        </w:tc>
        <w:tc>
          <w:tcPr>
            <w:tcW w:w="1028" w:type="pct"/>
          </w:tcPr>
          <w:p w14:paraId="50718688" w14:textId="5D7319F6" w:rsidR="009962AE" w:rsidRPr="00E668DB" w:rsidRDefault="009962AE" w:rsidP="009962AE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a.freq</w:t>
            </w:r>
            <w:proofErr w:type="gram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_str</w:t>
            </w:r>
            <w:proofErr w:type="spellEnd"/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  <w:tc>
          <w:tcPr>
            <w:tcW w:w="888" w:type="pct"/>
          </w:tcPr>
          <w:p w14:paraId="2E42E008" w14:textId="5E6F4FEC" w:rsidR="009962AE" w:rsidRDefault="009962AE" w:rsidP="009962AE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类</w:t>
            </w:r>
          </w:p>
        </w:tc>
      </w:tr>
      <w:tr w:rsidR="009962AE" w:rsidRPr="00D661C3" w14:paraId="62E50090" w14:textId="77777777" w:rsidTr="00996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29029398" w14:textId="4102BB01" w:rsidR="009962AE" w:rsidRDefault="009962AE" w:rsidP="009962AE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</w:t>
            </w:r>
            <w:proofErr w:type="spellStart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endfor</w:t>
            </w:r>
            <w:proofErr w:type="spellEnd"/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9962AE" w:rsidRPr="00D661C3" w14:paraId="74A91EF0" w14:textId="77777777" w:rsidTr="009962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71CD8661" w14:textId="0D897FFA" w:rsidR="009962AE" w:rsidRPr="009962AE" w:rsidRDefault="009962AE" w:rsidP="009962AE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else%}</w:t>
            </w:r>
          </w:p>
        </w:tc>
      </w:tr>
      <w:tr w:rsidR="009962AE" w:rsidRPr="00D661C3" w14:paraId="472F30DC" w14:textId="77777777" w:rsidTr="00996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54C93CD2" w14:textId="565C91E7" w:rsidR="009962AE" w:rsidRPr="009962AE" w:rsidRDefault="009962AE" w:rsidP="009962AE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未检测到临床意义不明的变异</w:t>
            </w:r>
          </w:p>
        </w:tc>
      </w:tr>
      <w:tr w:rsidR="009962AE" w:rsidRPr="00D661C3" w14:paraId="1BBD9D4A" w14:textId="77777777" w:rsidTr="009962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5FE628F1" w14:textId="447EDC6A" w:rsidR="009962AE" w:rsidRPr="009962AE" w:rsidRDefault="009962AE" w:rsidP="009962AE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{%tr endif%}</w:t>
            </w:r>
          </w:p>
        </w:tc>
      </w:tr>
    </w:tbl>
    <w:p w14:paraId="3BAA0FDD" w14:textId="6DF784C3" w:rsidR="00E668DB" w:rsidRDefault="00E668DB" w:rsidP="0064407C"/>
    <w:p w14:paraId="2DE39893" w14:textId="77777777" w:rsidR="0064407C" w:rsidRPr="006B5AB7" w:rsidRDefault="0064407C" w:rsidP="0064407C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0F0965EC" w14:textId="77777777" w:rsidR="00D6086E" w:rsidRDefault="0064407C" w:rsidP="00E668DB">
      <w:pPr>
        <w:pStyle w:val="aa"/>
        <w:numPr>
          <w:ilvl w:val="0"/>
          <w:numId w:val="34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4870E1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根据报告出具时可及的参考资料信息，III类变异的临床意义尚不明确，不排除随着研究的进展，此类变异的临床意义发生变化。变异解读标准详见本报告产品声明。</w:t>
      </w:r>
    </w:p>
    <w:p w14:paraId="125B7EF7" w14:textId="77777777" w:rsidR="00D6086E" w:rsidRPr="00D6086E" w:rsidRDefault="00D6086E" w:rsidP="00D6086E">
      <w:pPr>
        <w:spacing w:afterLines="20" w:after="62"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D35B96C" w14:textId="77777777" w:rsidR="00D6086E" w:rsidRPr="00D6086E" w:rsidRDefault="00D6086E" w:rsidP="00D6086E">
      <w:pPr>
        <w:spacing w:afterLines="20" w:after="62"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4987CB" w14:textId="77777777" w:rsidR="00D6086E" w:rsidRPr="00305EAB" w:rsidRDefault="00D6086E" w:rsidP="00305EAB">
      <w:pPr>
        <w:spacing w:afterLines="20" w:after="62"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DDB1DFF" w14:textId="77777777" w:rsidR="00731FC0" w:rsidRDefault="00D6086E" w:rsidP="00D6086E">
      <w:pPr>
        <w:spacing w:afterLines="20" w:after="62"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564CE8">
        <w:rPr>
          <w:rFonts w:hint="eastAsia"/>
          <w:noProof/>
        </w:rPr>
        <mc:AlternateContent>
          <mc:Choice Requires="wps">
            <w:drawing>
              <wp:inline distT="0" distB="0" distL="0" distR="0" wp14:anchorId="6F4CF581" wp14:editId="081113B8">
                <wp:extent cx="6567170" cy="420673"/>
                <wp:effectExtent l="0" t="0" r="24130" b="17780"/>
                <wp:docPr id="24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673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77243" w14:textId="77777777" w:rsidR="00D6086E" w:rsidRPr="005A4DF7" w:rsidRDefault="00D6086E" w:rsidP="00D6086E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roundrect w14:anchorId="6F4CF581" id="圆角矩形 149" o:spid="_x0000_s1027" style="width:517.1pt;height: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" fillcolor="#ececec" strokecolor="#ecebeb" strokeweight="2pt">
                <v:textbox>
                  <w:txbxContent>
                    <w:p w14:paraId="1AA77243" w14:textId="77777777" w:rsidR="00D6086E" w:rsidRPr="005A4DF7" w:rsidRDefault="00D6086E" w:rsidP="00D6086E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p w14:paraId="396316EF" w14:textId="66674A0F" w:rsidR="00F74299" w:rsidRDefault="00F74299" w:rsidP="00993ECD">
      <w:pPr>
        <w:widowControl/>
        <w:spacing w:line="20" w:lineRule="exact"/>
        <w:jc w:val="left"/>
      </w:pPr>
    </w:p>
    <w:p w14:paraId="6E278F2E" w14:textId="52E6C242" w:rsidR="00546D00" w:rsidRPr="00BF522D" w:rsidRDefault="00D02333" w:rsidP="0054703E">
      <w:pPr>
        <w:spacing w:line="280" w:lineRule="exac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54A708" wp14:editId="54063168">
                <wp:simplePos x="0" y="0"/>
                <wp:positionH relativeFrom="column">
                  <wp:posOffset>2330781</wp:posOffset>
                </wp:positionH>
                <wp:positionV relativeFrom="paragraph">
                  <wp:posOffset>-34290</wp:posOffset>
                </wp:positionV>
                <wp:extent cx="2033270" cy="433070"/>
                <wp:effectExtent l="0" t="0" r="0" b="508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3D81" w14:textId="688F963D" w:rsidR="00E47050" w:rsidRPr="001E06CC" w:rsidRDefault="00E47050">
                            <w:pPr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D12A4">
                              <w:rPr>
                                <w:rFonts w:ascii="思源黑体 CN Normal" w:eastAsia="思源黑体 CN Normal" w:hAnsi="思源黑体 CN Norm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2333">
                              <w:rPr>
                                <w:rFonts w:ascii="思源黑体 CN Bold" w:eastAsia="思源黑体 CN Bold" w:hAnsi="思源黑体 CN Bold" w:cstheme="majorBidi" w:hint="eastAsia"/>
                                <w:color w:val="1E7648"/>
                                <w:sz w:val="28"/>
                                <w:szCs w:val="28"/>
                              </w:rPr>
                              <w:t>检测结果详细解读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654A708" id="文本框 56" o:spid="_x0000_s1028" type="#_x0000_t202" style="position:absolute;left:0;text-align:left;margin-left:183.55pt;margin-top:-2.7pt;width:160.1pt;height:34.1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" filled="f" stroked="f" strokeweight=".5pt">
                <v:textbox>
                  <w:txbxContent>
                    <w:p w14:paraId="58A93D81" w14:textId="688F963D" w:rsidR="00E47050" w:rsidRPr="001E06CC" w:rsidRDefault="00E47050">
                      <w:pPr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  <w:t xml:space="preserve">  </w:t>
                      </w:r>
                      <w:r w:rsidRPr="00DD12A4">
                        <w:rPr>
                          <w:rFonts w:ascii="思源黑体 CN Normal" w:eastAsia="思源黑体 CN Normal" w:hAnsi="思源黑体 CN Normal"/>
                          <w:sz w:val="28"/>
                          <w:szCs w:val="28"/>
                        </w:rPr>
                        <w:t xml:space="preserve"> </w:t>
                      </w:r>
                      <w:r w:rsidRPr="00D02333">
                        <w:rPr>
                          <w:rFonts w:ascii="思源黑体 CN Bold" w:eastAsia="思源黑体 CN Bold" w:hAnsi="思源黑体 CN Bold" w:cstheme="majorBidi" w:hint="eastAsia"/>
                          <w:color w:val="1E7648"/>
                          <w:sz w:val="28"/>
                          <w:szCs w:val="28"/>
                        </w:rPr>
                        <w:t>检测结果详细解读</w:t>
                      </w:r>
                    </w:p>
                  </w:txbxContent>
                </v:textbox>
              </v:shape>
            </w:pict>
          </mc:Fallback>
        </mc:AlternateContent>
      </w:r>
    </w:p>
    <w:p w14:paraId="58E3752E" w14:textId="7A20AF01" w:rsidR="00F74299" w:rsidRDefault="00AA1888" w:rsidP="00AA1888">
      <w:pPr>
        <w:widowControl/>
        <w:jc w:val="left"/>
      </w:pPr>
      <w:r w:rsidRPr="005D44AE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72960" behindDoc="1" locked="0" layoutInCell="1" allowOverlap="1" wp14:anchorId="4F69A1C9" wp14:editId="0D5AF142">
                <wp:simplePos x="0" y="0"/>
                <wp:positionH relativeFrom="margin">
                  <wp:posOffset>2722563</wp:posOffset>
                </wp:positionH>
                <wp:positionV relativeFrom="paragraph">
                  <wp:posOffset>-145415</wp:posOffset>
                </wp:positionV>
                <wp:extent cx="1590675" cy="351790"/>
                <wp:effectExtent l="38100" t="38100" r="104775" b="86360"/>
                <wp:wrapNone/>
                <wp:docPr id="65" name="矩形: 圆角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A7E61AB" id="矩形: 圆角 65" o:spid="_x0000_s1026" style="position:absolute;left:0;text-align:left;margin-left:214.4pt;margin-top:-11.45pt;width:125.25pt;height:27.7pt;z-index:-25124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D44AE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22112" behindDoc="1" locked="0" layoutInCell="1" allowOverlap="1" wp14:anchorId="1BBE1811" wp14:editId="304E388B">
                <wp:simplePos x="0" y="0"/>
                <wp:positionH relativeFrom="column">
                  <wp:posOffset>2332355</wp:posOffset>
                </wp:positionH>
                <wp:positionV relativeFrom="paragraph">
                  <wp:posOffset>-111760</wp:posOffset>
                </wp:positionV>
                <wp:extent cx="290195" cy="301625"/>
                <wp:effectExtent l="38100" t="38100" r="71755" b="98425"/>
                <wp:wrapNone/>
                <wp:docPr id="62" name="流程图: 接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1595BB3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2" o:spid="_x0000_s1026" type="#_x0000_t120" style="position:absolute;left:0;text-align:left;margin-left:183.65pt;margin-top:-8.8pt;width:22.85pt;height:23.75pt;z-index:-25119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1E2D6882" w14:textId="77777777" w:rsidR="00810446" w:rsidRDefault="00810446" w:rsidP="00810446">
      <w:bookmarkStart w:id="15" w:name="_Toc41565906"/>
      <w:bookmarkStart w:id="16" w:name="_Toc41566822"/>
      <w:bookmarkStart w:id="17" w:name="_Toc41567065"/>
      <w:bookmarkStart w:id="18" w:name="_Toc41567096"/>
      <w:bookmarkStart w:id="19" w:name="_Toc42102372"/>
      <w:bookmarkStart w:id="20" w:name="_Toc41565907"/>
      <w:bookmarkStart w:id="21" w:name="_Toc41566823"/>
      <w:bookmarkStart w:id="22" w:name="_Toc41567066"/>
      <w:bookmarkStart w:id="23" w:name="_Toc41567097"/>
      <w:bookmarkStart w:id="24" w:name="_Toc42102373"/>
      <w:bookmarkEnd w:id="15"/>
      <w:bookmarkEnd w:id="16"/>
      <w:bookmarkEnd w:id="17"/>
      <w:bookmarkEnd w:id="18"/>
      <w:bookmarkEnd w:id="19"/>
      <w:r>
        <w:t>{%p if “</w:t>
      </w:r>
      <w:r>
        <w:t>子宫内膜癌</w:t>
      </w:r>
      <w:r>
        <w:t xml:space="preserve">” in </w:t>
      </w:r>
      <w:proofErr w:type="spellStart"/>
      <w:r>
        <w:t>sample.tumor_list</w:t>
      </w:r>
      <w:proofErr w:type="spellEnd"/>
      <w:r>
        <w:t>%}</w:t>
      </w:r>
    </w:p>
    <w:p w14:paraId="56D48322" w14:textId="0A25CF57" w:rsidR="00731FC0" w:rsidRPr="00731FC0" w:rsidRDefault="00731FC0" w:rsidP="00731FC0">
      <w:pPr>
        <w:spacing w:line="160" w:lineRule="exact"/>
        <w:rPr>
          <w:sz w:val="20"/>
          <w:szCs w:val="21"/>
        </w:rPr>
      </w:pPr>
    </w:p>
    <w:p w14:paraId="73820210" w14:textId="41E53B51" w:rsidR="00822E52" w:rsidRPr="005E070B" w:rsidRDefault="00810446" w:rsidP="005E070B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F345B9" w14:paraId="1499CE0A" w14:textId="77777777" w:rsidTr="00B27755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59BF95C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1BB9FA11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48BB2821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4EFF5E8B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35DACB32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25B208B2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3A044BBD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1DA588B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0839FE4" w14:textId="77777777" w:rsidR="00F345B9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F345B9" w14:paraId="346DBCD7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B8211CC" w14:textId="77777777" w:rsidR="00F345B9" w:rsidRPr="007F607E" w:rsidRDefault="00F345B9" w:rsidP="00B2775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7F1B9D7" w14:textId="77777777" w:rsidR="00F345B9" w:rsidRDefault="00F345B9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0F735B54" w14:textId="77777777" w:rsidR="00F345B9" w:rsidRDefault="00F345B9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783607C" w14:textId="77777777" w:rsidR="00F345B9" w:rsidRDefault="00F345B9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66194D03" w14:textId="77777777" w:rsidR="00F345B9" w:rsidRPr="007B35B3" w:rsidRDefault="00F345B9" w:rsidP="00B27755">
            <w:pPr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3D6C3289" wp14:editId="7ADB9891">
                  <wp:extent cx="3780000" cy="1517953"/>
                  <wp:effectExtent l="0" t="0" r="0" b="0"/>
                  <wp:docPr id="9" name="Picture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typ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1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C4F5E" w14:textId="77777777" w:rsidR="00F345B9" w:rsidRDefault="00F345B9" w:rsidP="00B27755">
            <w:pPr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F345B9" w14:paraId="280628A6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0F248F6" w14:textId="77777777" w:rsidR="00F345B9" w:rsidRPr="007F607E" w:rsidRDefault="00F345B9" w:rsidP="00B2775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9E602CD" w14:textId="77777777" w:rsidR="00F345B9" w:rsidRDefault="00F345B9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EC”%}错配修复功能缺陷型（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EC”%}TP53基因突变型（p53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EC”%}非特异性分子谱（NSMP）{%endif%}，该分型患者预后{%if “Better” in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%}最好{%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“Poor” in 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%}最差{%else%}中等{%endif%}。</w:t>
            </w:r>
          </w:p>
        </w:tc>
      </w:tr>
      <w:tr w:rsidR="00F345B9" w14:paraId="1B76F39B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52284C" w14:textId="77777777" w:rsidR="00F345B9" w:rsidRPr="007F607E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5DE0A3BB" w14:textId="77777777" w:rsidR="00F345B9" w:rsidRPr="007F607E" w:rsidRDefault="00F345B9" w:rsidP="00B27755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0DF618A6" w14:textId="77777777" w:rsidR="00F345B9" w:rsidRPr="00950B68" w:rsidRDefault="00F345B9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type.variant</w:t>
            </w:r>
            <w:proofErr w:type="gram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_desc_cn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51C585F" w14:textId="77777777" w:rsidR="00F345B9" w:rsidRDefault="00F345B9" w:rsidP="00B2775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var.ec_type.evi_interpretation|e</w:t>
            </w:r>
            <w:proofErr w:type="spellEnd"/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27011B1D" w14:textId="77777777" w:rsidR="00FF7F1B" w:rsidRDefault="00FF7F1B" w:rsidP="00F345B9">
      <w:pPr>
        <w:widowControl/>
        <w:spacing w:line="20" w:lineRule="exact"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599387BB" w14:textId="761D3032" w:rsidR="00B12AE0" w:rsidRDefault="00B12AE0" w:rsidP="00B12AE0">
      <w:r>
        <w:rPr>
          <w:rFonts w:hint="eastAsia"/>
        </w:rPr>
        <w:lastRenderedPageBreak/>
        <w:t>{</w:t>
      </w:r>
      <w:r>
        <w:t>%p endif%}</w:t>
      </w:r>
    </w:p>
    <w:p w14:paraId="43889EED" w14:textId="07F83EF2" w:rsidR="00040C99" w:rsidRDefault="000653CA" w:rsidP="00E209F7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/>
          <w:color w:val="1E7648"/>
          <w:sz w:val="24"/>
          <w:szCs w:val="24"/>
        </w:rPr>
      </w:pP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和免疫</w:t>
      </w: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治疗相关标志物检测结果解读</w:t>
      </w:r>
    </w:p>
    <w:p w14:paraId="543804DE" w14:textId="687AC122" w:rsidR="00B12AE0" w:rsidRDefault="00B12AE0" w:rsidP="00B12AE0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8"/>
        <w:gridCol w:w="8920"/>
      </w:tblGrid>
      <w:tr w:rsidR="00B12AE0" w:rsidRPr="00B40C3A" w14:paraId="33DCB6C5" w14:textId="77777777" w:rsidTr="00FA3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4420A813" w14:textId="77777777" w:rsidR="00B12AE0" w:rsidRPr="007F12E4" w:rsidRDefault="00B12AE0" w:rsidP="00FA35EC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微卫星不稳定性高（MSI-H）</w:t>
            </w:r>
          </w:p>
        </w:tc>
      </w:tr>
      <w:tr w:rsidR="00B12AE0" w:rsidRPr="00564CE8" w14:paraId="392F85D9" w14:textId="77777777" w:rsidTr="00FA3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355C838D" w14:textId="77777777" w:rsidR="00B12AE0" w:rsidRPr="00564CE8" w:rsidRDefault="00B12AE0" w:rsidP="00FA35EC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523887" w:rsidRPr="001353B4" w14:paraId="27D08503" w14:textId="77777777" w:rsidTr="00BB6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418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6F2EB690" w14:textId="77777777" w:rsidR="00523887" w:rsidRPr="00822E52" w:rsidRDefault="00523887" w:rsidP="0052388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背景介绍</w:t>
            </w:r>
          </w:p>
        </w:tc>
        <w:tc>
          <w:tcPr>
            <w:tcW w:w="8920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6E1E9F41" w14:textId="17454958" w:rsidR="00523887" w:rsidRPr="009A74A1" w:rsidRDefault="00523887" w:rsidP="00523887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523887" w:rsidRPr="001353B4" w14:paraId="211DFCEE" w14:textId="77777777" w:rsidTr="00BB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418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058B9C6F" w14:textId="77777777" w:rsidR="00523887" w:rsidRPr="00032DEC" w:rsidRDefault="00523887" w:rsidP="0052388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结果解读</w:t>
            </w:r>
          </w:p>
        </w:tc>
        <w:tc>
          <w:tcPr>
            <w:tcW w:w="892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EC7ABFC" w14:textId="77777777" w:rsidR="00523887" w:rsidRDefault="00523887" w:rsidP="0052388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“子宫内膜癌” in </w:t>
            </w:r>
            <w:proofErr w:type="spellStart"/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sample.tumor_list</w:t>
            </w:r>
            <w:proofErr w:type="spellEnd"/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57FD07B8" w14:textId="3D1DA5C2" w:rsidR="00523887" w:rsidRPr="009A74A1" w:rsidRDefault="00523887" w:rsidP="0052388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endif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</w:tc>
      </w:tr>
      <w:tr w:rsidR="00B12AE0" w:rsidRPr="001353B4" w14:paraId="359DC861" w14:textId="77777777" w:rsidTr="00BB6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418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167CFD32" w14:textId="77777777" w:rsidR="00B12AE0" w:rsidRPr="00032DEC" w:rsidRDefault="00B12AE0" w:rsidP="00FA35EC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92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0731FD63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3D28540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E4EAA43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AE6A728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DA762B3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9825D92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94C7D23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6696C0C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562FB60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15264BE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0EFC92E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A05C2B9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A3AF90B" w14:textId="77777777" w:rsidR="0099356E" w:rsidRPr="0074016F" w:rsidRDefault="0099356E" w:rsidP="0099356E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b.regimen_name</w:t>
            </w:r>
            <w:proofErr w:type="spellEnd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}}</w:t>
            </w:r>
          </w:p>
          <w:p w14:paraId="4FE6A2DC" w14:textId="77777777" w:rsidR="00CA5803" w:rsidRDefault="00CA5803" w:rsidP="00CA580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C87A4AB" w14:textId="77777777" w:rsidR="00CA5803" w:rsidRDefault="00CA5803" w:rsidP="00CA5803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A95F327" w14:textId="7B93B4AF" w:rsidR="00B12AE0" w:rsidRPr="00FB55F2" w:rsidRDefault="00B12AE0" w:rsidP="00CA580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D35C68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子宫内膜癌患者检出MSI-H，可能为林奇综合征，建议采用胚系样品（如外周血）进一步检测确认。</w:t>
            </w:r>
          </w:p>
        </w:tc>
      </w:tr>
    </w:tbl>
    <w:p w14:paraId="485036C1" w14:textId="1B21FFFF" w:rsidR="00B12AE0" w:rsidRDefault="00B12AE0" w:rsidP="00B12AE0"/>
    <w:p w14:paraId="0266A7B7" w14:textId="250D1100" w:rsidR="00B12AE0" w:rsidRPr="00B12AE0" w:rsidRDefault="00B12AE0" w:rsidP="00B12AE0">
      <w:r>
        <w:rPr>
          <w:rFonts w:hint="eastAsia"/>
        </w:rPr>
        <w:t>{</w:t>
      </w:r>
      <w:r>
        <w:t>%p endif%}</w:t>
      </w:r>
    </w:p>
    <w:p w14:paraId="6CFEF959" w14:textId="77777777" w:rsidR="00637449" w:rsidRDefault="00637449" w:rsidP="00637449"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12DE68AC" w14:textId="2AAFBD93" w:rsidR="00825B1E" w:rsidRPr="00637449" w:rsidRDefault="00637449" w:rsidP="00825B1E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8"/>
        <w:gridCol w:w="8920"/>
      </w:tblGrid>
      <w:tr w:rsidR="00825B1E" w:rsidRPr="00B40C3A" w14:paraId="47B59F96" w14:textId="77777777" w:rsidTr="000736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2CA16BE9" w14:textId="3F7484ED" w:rsidR="00825B1E" w:rsidRPr="007F12E4" w:rsidRDefault="00637449" w:rsidP="000736E3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!=”p.?”%} {{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a.hgvs_p_abbr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825B1E" w:rsidRPr="00564CE8" w14:paraId="3C5AF2EB" w14:textId="77777777" w:rsidTr="000736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1DB82472" w14:textId="77777777" w:rsidR="00825B1E" w:rsidRPr="00564CE8" w:rsidRDefault="00825B1E" w:rsidP="000736E3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825B1E" w:rsidRPr="001353B4" w14:paraId="0A15C7AC" w14:textId="77777777" w:rsidTr="00BB6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418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826027B" w14:textId="77777777" w:rsidR="00825B1E" w:rsidRPr="00822E52" w:rsidRDefault="00825B1E" w:rsidP="000736E3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920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3539EBBF" w14:textId="27F60DB7" w:rsidR="00825B1E" w:rsidRPr="009A74A1" w:rsidRDefault="00636CB0" w:rsidP="000736E3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E7344" w:rsidRPr="001353B4" w14:paraId="307487ED" w14:textId="77777777" w:rsidTr="00BB6C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418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0099B754" w14:textId="77777777" w:rsidR="001E7344" w:rsidRPr="00032DEC" w:rsidRDefault="001E7344" w:rsidP="001E7344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92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41ABA94" w14:textId="38204B80" w:rsidR="001E7344" w:rsidRPr="009A74A1" w:rsidRDefault="001E7344" w:rsidP="001E734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a.variant_desc_cn|e</w:t>
            </w:r>
            <w:proofErr w:type="spellEnd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}}{{</w:t>
            </w:r>
            <w:proofErr w:type="spellStart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a.variant_interpret_cn|e</w:t>
            </w:r>
            <w:proofErr w:type="spellEnd"/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综合以上信息，该位点的证据分别为{%if 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a.evidence_categorys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%}{{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a.evidence_categorys|replace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(“;”,</w:t>
            </w:r>
            <w:proofErr w:type="gram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”</w:t>
            </w:r>
            <w:proofErr w:type="gram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+</w:t>
            </w:r>
            <w:proofErr w:type="gram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”</w:t>
            </w:r>
            <w:proofErr w:type="gram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)}}{%else%}</w:t>
            </w:r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highlight w:val="yellow"/>
              </w:rPr>
              <w:t>未提取到信息，请人工填写！</w:t>
            </w:r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{%endif%}，根据ACMG分类解读规则，该位点判读结果为{%if 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==4%}4-疑似致病性。{%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elif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 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==5%}5-致病性。{%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elif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 </w:t>
            </w:r>
            <w:proofErr w:type="spellStart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a.clinic_num_g</w:t>
            </w:r>
            <w:proofErr w:type="spellEnd"/>
            <w:r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==3%}3-意义不明确。{%endif%}</w:t>
            </w:r>
          </w:p>
        </w:tc>
      </w:tr>
      <w:tr w:rsidR="00825B1E" w:rsidRPr="001353B4" w14:paraId="4773D14E" w14:textId="77777777" w:rsidTr="00BB6C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418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018F4B02" w14:textId="77777777" w:rsidR="00825B1E" w:rsidRPr="00032DEC" w:rsidRDefault="00825B1E" w:rsidP="000736E3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92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203CB47F" w14:textId="1351BBF4" w:rsidR="00636CB0" w:rsidRDefault="00636CB0" w:rsidP="000736E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== “TP53”%}</w:t>
            </w:r>
          </w:p>
          <w:p w14:paraId="713D3486" w14:textId="0B964E0B" w:rsidR="00825B1E" w:rsidRPr="009A74A1" w:rsidRDefault="00825B1E" w:rsidP="000736E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目前针对TP53基因变异暂没有明确的靶</w:t>
            </w:r>
            <w:proofErr w:type="gramStart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向药物</w:t>
            </w:r>
            <w:proofErr w:type="gramEnd"/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被批准。</w:t>
            </w:r>
          </w:p>
          <w:p w14:paraId="5414E1FE" w14:textId="41A4421A" w:rsidR="00825B1E" w:rsidRDefault="00825B1E" w:rsidP="000736E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相关药物的临床研究如下：</w:t>
            </w:r>
          </w:p>
          <w:p w14:paraId="5588BDB4" w14:textId="483ED37E" w:rsidR="00636CB0" w:rsidRDefault="00636CB0" w:rsidP="000736E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else%}</w:t>
            </w:r>
          </w:p>
          <w:p w14:paraId="2D4456A0" w14:textId="1BC46825" w:rsidR="00636CB0" w:rsidRPr="0074016F" w:rsidRDefault="0074016F" w:rsidP="000736E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POLE突变型可能对标准抗癌治疗如化疗或放疗更敏感，又由于具有非常高的突变负荷，巨大数量的体细胞突变产生大量肿瘤新生抗原，使POLE突变型EC可能为强免疫原性肿瘤，利于诱发机体抗肿瘤免疫应答；可能对免疫治疗敏感。</w:t>
            </w:r>
          </w:p>
          <w:p w14:paraId="1574B4A4" w14:textId="4480BB14" w:rsidR="00636CB0" w:rsidRPr="009A74A1" w:rsidRDefault="00636CB0" w:rsidP="000736E3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endif%}</w:t>
            </w:r>
          </w:p>
          <w:p w14:paraId="4BEE294D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0AB340DF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split.Prognostic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%}</w:t>
            </w:r>
          </w:p>
          <w:p w14:paraId="19CC72F2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}}</w:t>
            </w:r>
          </w:p>
          <w:p w14:paraId="53626FC6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0266F22C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42654366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41D7697D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split.Diagnostic</w:t>
            </w:r>
            <w:proofErr w:type="spellEnd"/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 %}</w:t>
            </w:r>
          </w:p>
          <w:p w14:paraId="7FF6AB2F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}}</w:t>
            </w:r>
          </w:p>
          <w:p w14:paraId="351234EB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1684E52E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0358C5F8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split.Predictive</w:t>
            </w:r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_merge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7FAF6DAB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a.evi_sum.evi_</w:t>
            </w:r>
            <w:proofErr w:type="gram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split.Predictive</w:t>
            </w:r>
            <w:proofErr w:type="gram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_merge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080F2A44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b.regimen_name</w:t>
            </w:r>
            <w:proofErr w:type="spellEnd"/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b.evi_interpretation|e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}}</w:t>
            </w:r>
          </w:p>
          <w:p w14:paraId="48D530F8" w14:textId="77777777" w:rsidR="0074016F" w:rsidRPr="0074016F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endfor</w:t>
            </w:r>
            <w:proofErr w:type="spellEnd"/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8FBB0BF" w14:textId="35C471C3" w:rsidR="00825B1E" w:rsidRPr="009A74A1" w:rsidRDefault="0074016F" w:rsidP="0074016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</w:tc>
      </w:tr>
    </w:tbl>
    <w:p w14:paraId="7F36CBD7" w14:textId="5EB2521F" w:rsidR="00B44464" w:rsidRDefault="00B44464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A055A8E" w14:textId="4892F1EF" w:rsidR="00F01F81" w:rsidRDefault="00F01F81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endfor</w:t>
      </w:r>
      <w:proofErr w:type="spellEnd"/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%}</w:t>
      </w:r>
    </w:p>
    <w:p w14:paraId="48582E86" w14:textId="0BF5258E" w:rsidR="00F01F81" w:rsidRDefault="00F01F81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{%p endif%}</w:t>
      </w:r>
    </w:p>
    <w:p w14:paraId="2C90C8B5" w14:textId="77777777" w:rsidR="00F01F81" w:rsidRDefault="00F01F81" w:rsidP="00F01F81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F01F81" w:rsidRPr="00B40C3A" w14:paraId="5F455EF3" w14:textId="77777777" w:rsidTr="00FA3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1C360408" w14:textId="77A66B29" w:rsidR="00F01F81" w:rsidRPr="007F12E4" w:rsidRDefault="00F01F81" w:rsidP="00FA35EC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F01F81" w:rsidRPr="00564CE8" w14:paraId="76E81926" w14:textId="77777777" w:rsidTr="00FA3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03588B63" w14:textId="77777777" w:rsidR="00F01F81" w:rsidRPr="00564CE8" w:rsidRDefault="00F01F81" w:rsidP="00FA35EC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/>
                <w:sz w:val="20"/>
                <w:szCs w:val="16"/>
              </w:rPr>
            </w:pPr>
          </w:p>
        </w:tc>
      </w:tr>
      <w:tr w:rsidR="00F01F81" w:rsidRPr="001353B4" w14:paraId="0FED6AE6" w14:textId="77777777" w:rsidTr="00FB1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4119ABE2" w14:textId="77777777" w:rsidR="00F01F81" w:rsidRPr="00822E52" w:rsidRDefault="00F01F81" w:rsidP="00FA35EC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10E3D84B" w14:textId="345A134F" w:rsidR="00F01F81" w:rsidRPr="009A74A1" w:rsidRDefault="00F01F81" w:rsidP="00FA35EC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F01F81" w:rsidRPr="001353B4" w14:paraId="7BC0E517" w14:textId="77777777" w:rsidTr="00FB1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22AAF21" w14:textId="77777777" w:rsidR="00F01F81" w:rsidRPr="00032DEC" w:rsidRDefault="00F01F81" w:rsidP="00FA35EC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8D59F5" w14:textId="63C008E6" w:rsidR="00F01F81" w:rsidRPr="009A74A1" w:rsidRDefault="00F01F81" w:rsidP="00FA35EC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190B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-</w:t>
            </w:r>
          </w:p>
        </w:tc>
      </w:tr>
      <w:tr w:rsidR="00F01F81" w:rsidRPr="001353B4" w14:paraId="740A58C6" w14:textId="77777777" w:rsidTr="00FB1E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3221A26F" w14:textId="77777777" w:rsidR="00F01F81" w:rsidRPr="00032DEC" w:rsidRDefault="00F01F81" w:rsidP="00FA35EC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541CE858" w14:textId="1505BB11" w:rsidR="00F01F81" w:rsidRPr="009A74A1" w:rsidRDefault="00F01F81" w:rsidP="00FA35EC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-</w:t>
            </w:r>
          </w:p>
        </w:tc>
      </w:tr>
    </w:tbl>
    <w:p w14:paraId="56AE694A" w14:textId="16CBB028" w:rsidR="00F01F81" w:rsidRPr="00F01F81" w:rsidRDefault="00F01F81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6B7B8712" w14:textId="118E4533" w:rsidR="0029406F" w:rsidRDefault="00040C99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bookmarkEnd w:id="20"/>
    <w:bookmarkEnd w:id="21"/>
    <w:bookmarkEnd w:id="22"/>
    <w:bookmarkEnd w:id="23"/>
    <w:bookmarkEnd w:id="24"/>
    <w:p w14:paraId="0ADDFE70" w14:textId="77777777" w:rsidR="007F12E4" w:rsidRDefault="007F12E4" w:rsidP="00092150">
      <w:pPr>
        <w:widowControl/>
        <w:jc w:val="left"/>
      </w:pPr>
    </w:p>
    <w:p w14:paraId="2D443EF8" w14:textId="5C74E0B9" w:rsidR="00092150" w:rsidRDefault="00092150" w:rsidP="00092150">
      <w:pPr>
        <w:widowControl/>
        <w:jc w:val="lef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73B65B1" wp14:editId="7745925A">
                <wp:simplePos x="0" y="0"/>
                <wp:positionH relativeFrom="margin">
                  <wp:posOffset>2229027</wp:posOffset>
                </wp:positionH>
                <wp:positionV relativeFrom="paragraph">
                  <wp:posOffset>-242240</wp:posOffset>
                </wp:positionV>
                <wp:extent cx="1958196" cy="433070"/>
                <wp:effectExtent l="0" t="0" r="0" b="508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196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44D5F" w14:textId="77777777" w:rsidR="00E47050" w:rsidRPr="00DD0A29" w:rsidRDefault="00E47050" w:rsidP="00092150">
                            <w:pPr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7F12E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可能获益的药物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73B65B1" id="文本框 53" o:spid="_x0000_s1029" type="#_x0000_t202" style="position:absolute;margin-left:175.5pt;margin-top:-19.05pt;width:154.2pt;height:34.1pt;z-index:25257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" filled="f" stroked="f" strokeweight=".5pt">
                <v:textbox>
                  <w:txbxContent>
                    <w:p w14:paraId="7A944D5F" w14:textId="77777777" w:rsidR="00E47050" w:rsidRPr="00DD0A29" w:rsidRDefault="00E47050" w:rsidP="00092150">
                      <w:pPr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7F12E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可能获益的药物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5744" behindDoc="1" locked="0" layoutInCell="1" allowOverlap="1" wp14:anchorId="2F66AB32" wp14:editId="430C8014">
                <wp:simplePos x="0" y="0"/>
                <wp:positionH relativeFrom="column">
                  <wp:posOffset>2226208</wp:posOffset>
                </wp:positionH>
                <wp:positionV relativeFrom="paragraph">
                  <wp:posOffset>-145821</wp:posOffset>
                </wp:positionV>
                <wp:extent cx="305715" cy="313029"/>
                <wp:effectExtent l="38100" t="38100" r="75565" b="87630"/>
                <wp:wrapNone/>
                <wp:docPr id="80" name="流程图: 接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15" cy="313029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95A7AB0" id="流程图: 接点 80" o:spid="_x0000_s1026" type="#_x0000_t120" style="position:absolute;left:0;text-align:left;margin-left:175.3pt;margin-top:-11.5pt;width:24.05pt;height:24.65pt;z-index:-25074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4720" behindDoc="1" locked="0" layoutInCell="1" allowOverlap="1" wp14:anchorId="0DEF2376" wp14:editId="519A62FF">
                <wp:simplePos x="0" y="0"/>
                <wp:positionH relativeFrom="margin">
                  <wp:posOffset>2664292</wp:posOffset>
                </wp:positionH>
                <wp:positionV relativeFrom="paragraph">
                  <wp:posOffset>-144648</wp:posOffset>
                </wp:positionV>
                <wp:extent cx="1514164" cy="299720"/>
                <wp:effectExtent l="38100" t="38100" r="86360" b="100330"/>
                <wp:wrapNone/>
                <wp:docPr id="79" name="矩形: 圆角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164" cy="2997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5B2C6A11" id="矩形: 圆角 79" o:spid="_x0000_s1026" style="position:absolute;left:0;text-align:left;margin-left:209.8pt;margin-top:-11.4pt;width:119.25pt;height:23.6pt;z-index:-25074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6B1912B9" w14:textId="3683C108" w:rsidR="00666FE7" w:rsidRDefault="00BD1CC6" w:rsidP="00666FE7">
      <w:pPr>
        <w:rPr>
          <w:rFonts w:ascii="思源黑体 CN Bold" w:eastAsia="思源黑体 CN Bold" w:hAnsi="思源黑体 CN Bold"/>
          <w:b/>
          <w:color w:val="1E7648"/>
          <w:sz w:val="24"/>
          <w:szCs w:val="24"/>
        </w:rPr>
      </w:pPr>
      <w:bookmarkStart w:id="25" w:name="_Toc41565911"/>
      <w:bookmarkStart w:id="26" w:name="_Toc41566827"/>
      <w:bookmarkStart w:id="27" w:name="_Toc41567070"/>
      <w:bookmarkStart w:id="28" w:name="_Toc41567101"/>
      <w:bookmarkStart w:id="29" w:name="_Toc42102377"/>
      <w:bookmarkEnd w:id="25"/>
      <w:bookmarkEnd w:id="26"/>
      <w:bookmarkEnd w:id="27"/>
      <w:bookmarkEnd w:id="28"/>
      <w:bookmarkEnd w:id="29"/>
      <w:r w:rsidRPr="00666FE7">
        <w:rPr>
          <w:rFonts w:ascii="微软雅黑" w:eastAsia="微软雅黑" w:hAnsi="微软雅黑" w:hint="eastAsia"/>
          <w:b/>
          <w:color w:val="1E7648"/>
          <w:sz w:val="24"/>
          <w:szCs w:val="24"/>
        </w:rPr>
        <w:t>F</w:t>
      </w:r>
      <w:r w:rsidRPr="00666FE7">
        <w:rPr>
          <w:rFonts w:ascii="思源黑体 CN Bold" w:eastAsia="思源黑体 CN Bold" w:hAnsi="思源黑体 CN Bold"/>
          <w:b/>
          <w:color w:val="1E7648"/>
          <w:sz w:val="24"/>
          <w:szCs w:val="24"/>
        </w:rPr>
        <w:t>DA/NMPA</w:t>
      </w:r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获</w:t>
      </w:r>
      <w:proofErr w:type="gramStart"/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批药物</w:t>
      </w:r>
      <w:proofErr w:type="gramEnd"/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简介</w:t>
      </w:r>
    </w:p>
    <w:p w14:paraId="57C9ED85" w14:textId="77777777" w:rsidR="00E568C6" w:rsidRPr="004770D0" w:rsidRDefault="00E568C6" w:rsidP="00E568C6">
      <w:pPr>
        <w:rPr>
          <w:rFonts w:ascii="思源黑体 CN Normal" w:eastAsia="思源黑体 CN Normal" w:hAnsi="思源黑体 CN Normal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if drug%}</w:t>
      </w:r>
    </w:p>
    <w:p w14:paraId="77911D27" w14:textId="78A9F515" w:rsidR="00E568C6" w:rsidRPr="004770D0" w:rsidRDefault="00E568C6" w:rsidP="00E568C6">
      <w:pPr>
        <w:rPr>
          <w:rFonts w:ascii="思源黑体 CN Normal" w:eastAsia="思源黑体 CN Normal" w:hAnsi="思源黑体 CN Normal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for a in drug%}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162DA3" w14:paraId="527A09CD" w14:textId="77777777" w:rsidTr="00E56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578EC294" w14:textId="77777777" w:rsidR="00162DA3" w:rsidRDefault="00162DA3" w:rsidP="00AD5C53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1ACB80EF" w14:textId="64B86DD4" w:rsidR="00162DA3" w:rsidRDefault="00E568C6" w:rsidP="00AD5C53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通用名：{%if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a.general_name_en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0C1E0A26" w14:textId="13FD58CC" w:rsidR="00162DA3" w:rsidRDefault="00E568C6" w:rsidP="00AD5C53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7778058E" w14:textId="13EF2F3F" w:rsidR="00162DA3" w:rsidRDefault="00E568C6" w:rsidP="00AD5C53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162DA3" w14:paraId="7CA1D217" w14:textId="77777777" w:rsidTr="00E56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2ED6E8FF" w14:textId="77777777" w:rsidR="00162DA3" w:rsidRDefault="00162DA3" w:rsidP="00AD5C53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05B54B38" w14:textId="325659C0" w:rsidR="00162DA3" w:rsidRDefault="00E568C6" w:rsidP="00AD5C53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商品名：{%if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a.trade_name_cn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}}{%else%}-{%endif%}（{%if 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%}{{</w:t>
            </w:r>
            <w:proofErr w:type="spellStart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a.trade_name_en</w:t>
            </w:r>
            <w:proofErr w:type="spellEnd"/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}}{%else%}-{%endif%}）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171348E3" w14:textId="77777777" w:rsidR="00162DA3" w:rsidRDefault="00162DA3" w:rsidP="00AD5C53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59DFE004" w14:textId="77777777" w:rsidR="00162DA3" w:rsidRDefault="00162DA3" w:rsidP="00AD5C53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162DA3" w14:paraId="3E861757" w14:textId="77777777" w:rsidTr="00E568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6705B7FC" w14:textId="77777777" w:rsidR="00162DA3" w:rsidRDefault="00162DA3" w:rsidP="00AD5C53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617033A8" w14:textId="77777777" w:rsidR="00162DA3" w:rsidRDefault="00162DA3" w:rsidP="00AD5C53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287AB090" w14:textId="77777777" w:rsidR="00162DA3" w:rsidRDefault="00162DA3" w:rsidP="00AD5C53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05D459CF" w14:textId="77777777" w:rsidR="00162DA3" w:rsidRDefault="00162DA3" w:rsidP="00AD5C53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E568C6" w14:paraId="54861223" w14:textId="77777777" w:rsidTr="00E56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393A46D6" w14:textId="77777777" w:rsidR="00E568C6" w:rsidRDefault="00E568C6" w:rsidP="00E568C6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0BBC5E9B" w14:textId="33202B7A" w:rsidR="00E568C6" w:rsidRDefault="00E568C6" w:rsidP="00FF103F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_mechanism_cn|e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E568C6" w14:paraId="2E5CC211" w14:textId="77777777" w:rsidTr="00E568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36729A8A" w14:textId="77777777" w:rsidR="00E568C6" w:rsidRDefault="00E568C6" w:rsidP="00E568C6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09A93F06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CE37FF4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EB08502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4EBA7F8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F97B3E0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b.biomarker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29DC8FF6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D8BA650" w14:textId="22BB4D0B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r w:rsidR="00090B23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b.hgvs_p</w:t>
            </w:r>
            <w:r w:rsidR="00090B23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1780BA7" w14:textId="77777777" w:rsidR="00E568C6" w:rsidRDefault="00E568C6" w:rsidP="00E568C6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659F6118" w14:textId="3563CF2C" w:rsidR="00E568C6" w:rsidRDefault="00E568C6" w:rsidP="00FF103F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568C6" w14:paraId="3CA2C37A" w14:textId="77777777" w:rsidTr="00E56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378DD2AE" w14:textId="77777777" w:rsidR="00E568C6" w:rsidRDefault="00E568C6" w:rsidP="00E568C6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6149D7C7" w14:textId="77777777" w:rsidR="00E568C6" w:rsidRDefault="00E568C6" w:rsidP="00E568C6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8E7DCEF" w14:textId="77777777" w:rsidR="00E568C6" w:rsidRDefault="00E568C6" w:rsidP="00E568C6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213AF64" w14:textId="77777777" w:rsidR="00E568C6" w:rsidRDefault="00E568C6" w:rsidP="00E568C6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83C5EC0" w14:textId="77777777" w:rsidR="00E568C6" w:rsidRDefault="00E568C6" w:rsidP="00E568C6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F0BDA44" w14:textId="77777777" w:rsidR="00E568C6" w:rsidRDefault="00E568C6" w:rsidP="00E568C6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34C15FD6" w14:textId="77777777" w:rsidR="00E568C6" w:rsidRDefault="00E568C6" w:rsidP="00E568C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56D82225" w14:textId="79865567" w:rsidR="00E568C6" w:rsidRDefault="00E568C6" w:rsidP="00FF103F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E862FEB" w14:textId="77777777" w:rsidR="00E568C6" w:rsidRDefault="00E568C6" w:rsidP="00E568C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CE90C3C" w14:textId="77777777" w:rsidR="00E568C6" w:rsidRDefault="00E568C6" w:rsidP="00E568C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142506EF" w14:textId="4196F826" w:rsidR="00E568C6" w:rsidRPr="00E568C6" w:rsidRDefault="00E568C6" w:rsidP="00162DA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E568C6" w14:paraId="303E8FAB" w14:textId="77777777" w:rsidTr="00FA3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3F369E7E" w14:textId="77777777" w:rsidR="00E568C6" w:rsidRDefault="00E568C6" w:rsidP="00FA35EC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2D6B115B" w14:textId="77777777" w:rsidR="00E568C6" w:rsidRDefault="00E568C6" w:rsidP="00FA35EC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通用名：-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7F8591C4" w14:textId="77777777" w:rsidR="00E568C6" w:rsidRDefault="00E568C6" w:rsidP="00FA35EC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423617DF" w14:textId="77777777" w:rsidR="00E568C6" w:rsidRDefault="00E568C6" w:rsidP="00FA35EC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E568C6" w14:paraId="5CE6DFCB" w14:textId="77777777" w:rsidTr="00FA3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6B1A5BCD" w14:textId="77777777" w:rsidR="00E568C6" w:rsidRDefault="00E568C6" w:rsidP="00FA35EC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6D40A8A7" w14:textId="77777777" w:rsidR="00E568C6" w:rsidRDefault="00E568C6" w:rsidP="00FA35EC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商品名：-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6492FF22" w14:textId="77777777" w:rsidR="00E568C6" w:rsidRDefault="00E568C6" w:rsidP="00FA35EC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7652ADEA" w14:textId="77777777" w:rsidR="00E568C6" w:rsidRDefault="00E568C6" w:rsidP="00FA35EC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E568C6" w14:paraId="0A501D01" w14:textId="77777777" w:rsidTr="00FA35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0245D45" w14:textId="77777777" w:rsidR="00E568C6" w:rsidRDefault="00E568C6" w:rsidP="00FA35EC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E1AD079" w14:textId="77777777" w:rsidR="00E568C6" w:rsidRDefault="00E568C6" w:rsidP="00FA35EC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55BC7278" w14:textId="77777777" w:rsidR="00E568C6" w:rsidRDefault="00E568C6" w:rsidP="00FA35EC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39804E7E" w14:textId="77777777" w:rsidR="00E568C6" w:rsidRDefault="00E568C6" w:rsidP="00FA35EC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/>
                <w:bCs/>
                <w:sz w:val="15"/>
                <w:szCs w:val="15"/>
              </w:rPr>
            </w:pPr>
          </w:p>
        </w:tc>
      </w:tr>
      <w:tr w:rsidR="00E568C6" w14:paraId="6D36DA7C" w14:textId="77777777" w:rsidTr="00FA3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3E75720D" w14:textId="77777777" w:rsidR="00E568C6" w:rsidRDefault="00E568C6" w:rsidP="00FA35EC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3AA52986" w14:textId="77777777" w:rsidR="00E568C6" w:rsidRDefault="00E568C6" w:rsidP="00FA35EC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-</w:t>
            </w:r>
          </w:p>
        </w:tc>
      </w:tr>
      <w:tr w:rsidR="00E568C6" w14:paraId="12DA4801" w14:textId="77777777" w:rsidTr="00FA35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6C68BAF5" w14:textId="77777777" w:rsidR="00E568C6" w:rsidRDefault="00E568C6" w:rsidP="00FA35EC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08D94936" w14:textId="77777777" w:rsidR="00E568C6" w:rsidRDefault="00E568C6" w:rsidP="00FA35EC">
            <w:pPr>
              <w:adjustRightInd w:val="0"/>
              <w:snapToGrid w:val="0"/>
              <w:ind w:leftChars="50" w:left="105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E568C6" w14:paraId="0299B62D" w14:textId="77777777" w:rsidTr="00FA3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5B09085B" w14:textId="77777777" w:rsidR="00E568C6" w:rsidRDefault="00E568C6" w:rsidP="00FA35EC">
            <w:pPr>
              <w:adjustRightInd w:val="0"/>
              <w:snapToGrid w:val="0"/>
              <w:ind w:firstLineChars="30" w:firstLine="52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04927B88" w14:textId="77777777" w:rsidR="00E568C6" w:rsidRDefault="00E568C6" w:rsidP="00FA35EC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55C910A9" w14:textId="77777777" w:rsidR="00E568C6" w:rsidRDefault="00E568C6" w:rsidP="00E568C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90FC56" w14:textId="77777777" w:rsidR="00E568C6" w:rsidRDefault="00E568C6" w:rsidP="00E568C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CAF2AC4" w14:textId="6B87B90B" w:rsidR="00F52B54" w:rsidRPr="00162DA3" w:rsidRDefault="00162DA3" w:rsidP="00162DA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药物批准信息来源于FDA/NMPA官方网站或药物说明书。</w:t>
      </w:r>
      <w:r w:rsidR="00092150">
        <w:br w:type="page"/>
      </w:r>
    </w:p>
    <w:p w14:paraId="3FC040E3" w14:textId="77777777" w:rsidR="007F12E4" w:rsidRDefault="007F12E4" w:rsidP="00BD1CC6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7176C6FB" w14:textId="267BB411" w:rsidR="00BD1CC6" w:rsidRPr="00E46A28" w:rsidRDefault="00BD1CC6" w:rsidP="00E46A28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73798D1B" wp14:editId="19273102">
                <wp:simplePos x="0" y="0"/>
                <wp:positionH relativeFrom="margin">
                  <wp:posOffset>1913712</wp:posOffset>
                </wp:positionH>
                <wp:positionV relativeFrom="paragraph">
                  <wp:posOffset>-259740</wp:posOffset>
                </wp:positionV>
                <wp:extent cx="2406770" cy="433070"/>
                <wp:effectExtent l="0" t="0" r="0" b="508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1CD48" w14:textId="77777777" w:rsidR="00E47050" w:rsidRPr="00593638" w:rsidRDefault="00E47050" w:rsidP="00BD1CC6">
                            <w:pPr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可能获益的临床试验</w:t>
                            </w:r>
                            <w:proofErr w:type="spellStart"/>
                            <w:r>
                              <w:rPr>
                                <w:rFonts w:ascii="幼圆" w:eastAsia="幼圆" w:hAnsi="微软雅黑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ll</w:t>
                            </w:r>
                            <w:r>
                              <w:rPr>
                                <w:rFonts w:ascii="幼圆" w:eastAsia="幼圆" w:hAnsi="微软雅黑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inchuang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3798D1B" id="文本框 33" o:spid="_x0000_s1030" type="#_x0000_t202" style="position:absolute;margin-left:150.7pt;margin-top:-20.45pt;width:189.5pt;height:34.1pt;z-index:25274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qBqGgIAADMEAAAOAAAAZHJzL2Uyb0RvYy54bWysU8lu2zAQvRfoPxC815KX2K1gOXATuChg&#10;JAGcImeaIi0BJIclaUvu13dIeUPaU9ELNcMZzfLe4/y+04ochPMNmJIOBzklwnCoGrMr6Y/X1afP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" filled="f" stroked="f" strokeweight=".5pt">
                <v:textbox>
                  <w:txbxContent>
                    <w:p w14:paraId="5981CD48" w14:textId="77777777" w:rsidR="00E47050" w:rsidRPr="00593638" w:rsidRDefault="00E47050" w:rsidP="00BD1CC6">
                      <w:pPr>
                        <w:jc w:val="left"/>
                        <w:rPr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4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可能获益的临床试验</w:t>
                      </w:r>
                      <w:r>
                        <w:rPr>
                          <w:rFonts w:ascii="幼圆" w:eastAsia="幼圆" w:hAnsi="微软雅黑" w:hint="eastAsia"/>
                          <w:color w:val="1E7648"/>
                          <w:kern w:val="44"/>
                          <w:sz w:val="28"/>
                          <w:szCs w:val="28"/>
                        </w:rPr>
                        <w:t>ll</w:t>
                      </w:r>
                      <w:r>
                        <w:rPr>
                          <w:rFonts w:ascii="幼圆" w:eastAsia="幼圆" w:hAnsi="微软雅黑"/>
                          <w:color w:val="1E7648"/>
                          <w:kern w:val="44"/>
                          <w:sz w:val="28"/>
                          <w:szCs w:val="28"/>
                        </w:rPr>
                        <w:t>inchuang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9824" behindDoc="1" locked="0" layoutInCell="1" allowOverlap="1" wp14:anchorId="0F8FD84C" wp14:editId="1C69826D">
                <wp:simplePos x="0" y="0"/>
                <wp:positionH relativeFrom="column">
                  <wp:posOffset>1910105</wp:posOffset>
                </wp:positionH>
                <wp:positionV relativeFrom="paragraph">
                  <wp:posOffset>-157835</wp:posOffset>
                </wp:positionV>
                <wp:extent cx="305461" cy="296701"/>
                <wp:effectExtent l="38100" t="38100" r="75565" b="103505"/>
                <wp:wrapNone/>
                <wp:docPr id="50" name="流程图: 接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296701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12D1DC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50" o:spid="_x0000_s1026" type="#_x0000_t120" style="position:absolute;left:0;text-align:left;margin-left:150.4pt;margin-top:-12.45pt;width:24.05pt;height:23.35pt;z-index:-25056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50848" behindDoc="1" locked="0" layoutInCell="1" allowOverlap="1" wp14:anchorId="16BD4686" wp14:editId="76473B9F">
                <wp:simplePos x="0" y="0"/>
                <wp:positionH relativeFrom="margin">
                  <wp:posOffset>2318649</wp:posOffset>
                </wp:positionH>
                <wp:positionV relativeFrom="paragraph">
                  <wp:posOffset>-144361</wp:posOffset>
                </wp:positionV>
                <wp:extent cx="1902843" cy="294640"/>
                <wp:effectExtent l="38100" t="38100" r="97790" b="86360"/>
                <wp:wrapNone/>
                <wp:docPr id="51" name="矩形: 圆角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843" cy="29464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79BE07FC" id="矩形: 圆角 51" o:spid="_x0000_s1026" style="position:absolute;left:0;text-align:left;margin-left:182.55pt;margin-top:-11.35pt;width:149.85pt;height:23.2pt;z-index:-25056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5A79E54F" w14:textId="2BB8D8CE" w:rsidR="00162DA3" w:rsidRP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20"/>
        <w:gridCol w:w="1334"/>
        <w:gridCol w:w="312"/>
        <w:gridCol w:w="3434"/>
        <w:gridCol w:w="577"/>
        <w:gridCol w:w="1090"/>
        <w:gridCol w:w="803"/>
        <w:gridCol w:w="511"/>
        <w:gridCol w:w="1061"/>
      </w:tblGrid>
      <w:tr w:rsidR="006D0C4D" w:rsidRPr="00D661C3" w14:paraId="08512C82" w14:textId="77777777" w:rsidTr="006D0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tcW w:w="1220" w:type="dxa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</w:tcPr>
          <w:p w14:paraId="444829F4" w14:textId="77777777" w:rsidR="006D0C4D" w:rsidRPr="00C668D7" w:rsidRDefault="006D0C4D" w:rsidP="00FA35E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646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1F7E4464" w14:textId="77777777" w:rsidR="006D0C4D" w:rsidRPr="00C668D7" w:rsidRDefault="006D0C4D" w:rsidP="00FA35E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4011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4A12867F" w14:textId="77777777" w:rsidR="006D0C4D" w:rsidRPr="00C668D7" w:rsidRDefault="006D0C4D" w:rsidP="00FA35E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2404" w:type="dxa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43BE8BA1" w14:textId="77777777" w:rsidR="006D0C4D" w:rsidRPr="00C668D7" w:rsidRDefault="006D0C4D" w:rsidP="00FA35E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061" w:type="dxa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</w:tcPr>
          <w:p w14:paraId="7FFF82FD" w14:textId="77777777" w:rsidR="006D0C4D" w:rsidRPr="00C668D7" w:rsidRDefault="006D0C4D" w:rsidP="00FA35EC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6D0C4D" w:rsidRPr="00D661C3" w14:paraId="182D7E54" w14:textId="77777777" w:rsidTr="006D0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tcW w:w="1220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2D252FCD" w14:textId="77777777" w:rsidR="006D0C4D" w:rsidRPr="00D661C3" w:rsidRDefault="006D0C4D" w:rsidP="00FA35EC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334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06A78446" w14:textId="77777777" w:rsidR="006D0C4D" w:rsidRPr="00D661C3" w:rsidRDefault="006D0C4D" w:rsidP="00FA35EC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746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638A18C4" w14:textId="77777777" w:rsidR="006D0C4D" w:rsidRPr="00D661C3" w:rsidRDefault="006D0C4D" w:rsidP="00FA35EC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667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43E4FEE7" w14:textId="77777777" w:rsidR="006D0C4D" w:rsidRPr="00D661C3" w:rsidRDefault="006D0C4D" w:rsidP="00FA35EC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4313CCBE" w14:textId="77777777" w:rsidR="006D0C4D" w:rsidRPr="00D661C3" w:rsidRDefault="006D0C4D" w:rsidP="00FA35EC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1572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69A27348" w14:textId="77777777" w:rsidR="006D0C4D" w:rsidRPr="00D661C3" w:rsidRDefault="006D0C4D" w:rsidP="00FA35EC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6D0C4D" w:rsidRPr="00D661C3" w14:paraId="449652FF" w14:textId="77777777" w:rsidTr="006D0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095CB4F2" w14:textId="63C059CD" w:rsidR="006D0C4D" w:rsidRPr="00490551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if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clinic_trial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D0C4D" w:rsidRPr="00D661C3" w14:paraId="26D702D1" w14:textId="77777777" w:rsidTr="006D0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2D22B06D" w14:textId="3997AF6E" w:rsidR="006D0C4D" w:rsidRPr="006D0C4D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for a in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clinic_trial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D0C4D" w:rsidRPr="00D661C3" w14:paraId="0104F483" w14:textId="77777777" w:rsidTr="006D0C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2F6E9D3D" w14:textId="0C484CC6" w:rsidR="006D0C4D" w:rsidRPr="00490551" w:rsidRDefault="006D0C4D" w:rsidP="00FA35EC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</w:pPr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1646" w:type="dxa"/>
            <w:gridSpan w:val="2"/>
          </w:tcPr>
          <w:p w14:paraId="4192F517" w14:textId="27660EC0" w:rsidR="006D0C4D" w:rsidRPr="00490551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a.clinicaltrial</w:t>
            </w:r>
            <w:proofErr w:type="gram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_number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4011" w:type="dxa"/>
            <w:gridSpan w:val="2"/>
          </w:tcPr>
          <w:p w14:paraId="3DD15B95" w14:textId="7C236A79" w:rsidR="006D0C4D" w:rsidRPr="00490551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a.study</w:t>
            </w:r>
            <w:proofErr w:type="gram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_title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  <w:tc>
          <w:tcPr>
            <w:tcW w:w="2404" w:type="dxa"/>
            <w:gridSpan w:val="3"/>
          </w:tcPr>
          <w:p w14:paraId="5DC273BC" w14:textId="77777777" w:rsidR="006D0C4D" w:rsidRPr="006D0C4D" w:rsidRDefault="006D0C4D" w:rsidP="006D0C4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a.interventions</w:t>
            </w:r>
            <w:proofErr w:type="spellEnd"/>
            <w:proofErr w:type="gram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DED6CE" w14:textId="77777777" w:rsidR="006D0C4D" w:rsidRPr="006D0C4D" w:rsidRDefault="006D0C4D" w:rsidP="006D0C4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{{b}}</w:t>
            </w:r>
          </w:p>
          <w:p w14:paraId="23B33002" w14:textId="0AE358B5" w:rsidR="006D0C4D" w:rsidRPr="00490551" w:rsidRDefault="006D0C4D" w:rsidP="006D0C4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  <w:tc>
          <w:tcPr>
            <w:tcW w:w="1061" w:type="dxa"/>
          </w:tcPr>
          <w:p w14:paraId="2C457E24" w14:textId="1B76C9D2" w:rsidR="006D0C4D" w:rsidRPr="00490551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proofErr w:type="gram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a.phase</w:t>
            </w:r>
            <w:proofErr w:type="spellEnd"/>
            <w:proofErr w:type="gram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}}</w:t>
            </w:r>
          </w:p>
        </w:tc>
      </w:tr>
      <w:tr w:rsidR="006D0C4D" w:rsidRPr="00D661C3" w14:paraId="03C3033D" w14:textId="77777777" w:rsidTr="003B5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2C2E3564" w14:textId="78DED9B1" w:rsidR="006D0C4D" w:rsidRPr="006D0C4D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{%tr </w:t>
            </w:r>
            <w:proofErr w:type="spellStart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endfor</w:t>
            </w:r>
            <w:proofErr w:type="spellEnd"/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%}</w:t>
            </w:r>
          </w:p>
        </w:tc>
      </w:tr>
      <w:tr w:rsidR="006D0C4D" w:rsidRPr="00D661C3" w14:paraId="70A806AF" w14:textId="77777777" w:rsidTr="003B50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2A7BF663" w14:textId="625A0977" w:rsidR="006D0C4D" w:rsidRPr="006D0C4D" w:rsidRDefault="006D0C4D" w:rsidP="00FA35E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{%tr else%}</w:t>
            </w:r>
          </w:p>
        </w:tc>
      </w:tr>
      <w:tr w:rsidR="006D0C4D" w:rsidRPr="00D661C3" w14:paraId="5950C6B0" w14:textId="77777777" w:rsidTr="006D0C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0EA95A2E" w14:textId="24567E85" w:rsidR="006D0C4D" w:rsidRPr="00490551" w:rsidRDefault="006D0C4D" w:rsidP="006D0C4D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1646" w:type="dxa"/>
            <w:gridSpan w:val="2"/>
          </w:tcPr>
          <w:p w14:paraId="11F552E2" w14:textId="36641FAE" w:rsidR="006D0C4D" w:rsidRPr="00490551" w:rsidRDefault="006D0C4D" w:rsidP="006D0C4D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4011" w:type="dxa"/>
            <w:gridSpan w:val="2"/>
          </w:tcPr>
          <w:p w14:paraId="0B79561C" w14:textId="00BD8A71" w:rsidR="006D0C4D" w:rsidRPr="00490551" w:rsidRDefault="006D0C4D" w:rsidP="006D0C4D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404" w:type="dxa"/>
            <w:gridSpan w:val="3"/>
          </w:tcPr>
          <w:p w14:paraId="48E937E1" w14:textId="53037378" w:rsidR="006D0C4D" w:rsidRPr="00490551" w:rsidRDefault="006D0C4D" w:rsidP="006D0C4D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061" w:type="dxa"/>
          </w:tcPr>
          <w:p w14:paraId="3611860F" w14:textId="0EC34206" w:rsidR="006D0C4D" w:rsidRPr="00490551" w:rsidRDefault="006D0C4D" w:rsidP="006D0C4D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6D0C4D" w:rsidRPr="00D661C3" w14:paraId="5AA323B6" w14:textId="77777777" w:rsidTr="00C770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1CE6BB10" w14:textId="71F2CDC6" w:rsidR="006D0C4D" w:rsidRPr="00490551" w:rsidRDefault="006D0C4D" w:rsidP="006D0C4D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endif%}</w:t>
            </w:r>
          </w:p>
        </w:tc>
      </w:tr>
    </w:tbl>
    <w:p w14:paraId="63658E9D" w14:textId="74BA33B3" w:rsidR="003222BE" w:rsidRPr="00162DA3" w:rsidRDefault="003222BE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7A9497B2" w14:textId="77777777" w:rsidR="00BD1CC6" w:rsidRPr="00C8015C" w:rsidRDefault="00BD1CC6" w:rsidP="00BD1CC6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b/>
          <w:color w:val="595959" w:themeColor="text1" w:themeTint="A6"/>
          <w:sz w:val="15"/>
          <w:szCs w:val="15"/>
        </w:rPr>
        <w:t>注：</w:t>
      </w:r>
    </w:p>
    <w:p w14:paraId="2BAC54DA" w14:textId="45B3BD98" w:rsidR="00092150" w:rsidRPr="00FA5D11" w:rsidRDefault="00BD1CC6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上述临床试验信息是根据受检者检测结果在</w:t>
      </w:r>
      <w:proofErr w:type="spellStart"/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ClinicalTrial</w:t>
      </w:r>
      <w:proofErr w:type="spellEnd"/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https://clinicaltrials.gov/）和药物临床试验登记与信息公示平台（http://www.chinadrugtrials.org.cn/）中检索而来，如需了解详细</w:t>
      </w: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试验研究信息（入组条件、研究者信息、参加机构信息等）可根据上表中试验编号在上述网站中检索。</w:t>
      </w:r>
      <w:r w:rsidR="00092150" w:rsidRPr="00C8015C">
        <w:rPr>
          <w:rFonts w:ascii="思源黑体 CN Normal" w:eastAsia="思源黑体 CN Normal" w:hAnsi="思源黑体 CN Normal"/>
        </w:rPr>
        <w:br w:type="page"/>
      </w:r>
    </w:p>
    <w:p w14:paraId="4341956C" w14:textId="77777777" w:rsidR="00AC0F24" w:rsidRDefault="00AC0F24" w:rsidP="00D66803">
      <w:pPr>
        <w:spacing w:line="240" w:lineRule="exact"/>
        <w:rPr>
          <w:b/>
          <w:bCs/>
        </w:rPr>
      </w:pPr>
    </w:p>
    <w:p w14:paraId="35314FD7" w14:textId="3AF25941" w:rsidR="000B29A1" w:rsidRDefault="00383A44" w:rsidP="00B3606C">
      <w:pPr>
        <w:spacing w:line="240" w:lineRule="exact"/>
        <w:rPr>
          <w:b/>
          <w:bCs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8A98985" wp14:editId="6AD92471">
                <wp:simplePos x="0" y="0"/>
                <wp:positionH relativeFrom="column">
                  <wp:posOffset>2323998</wp:posOffset>
                </wp:positionH>
                <wp:positionV relativeFrom="paragraph">
                  <wp:posOffset>-311049</wp:posOffset>
                </wp:positionV>
                <wp:extent cx="2019869" cy="409433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BBD02" w14:textId="78C7DF1A" w:rsidR="00E47050" w:rsidRPr="00DD0A29" w:rsidRDefault="00E47050" w:rsidP="009C09F5">
                            <w:pPr>
                              <w:ind w:firstLineChars="50" w:firstLine="140"/>
                              <w:rPr>
                                <w:rFonts w:ascii="思源黑体 CN Bold" w:eastAsia="思源黑体 CN Bold" w:hAnsi="思源黑体 CN Bold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8A98985" id="文本框 68" o:spid="_x0000_s1031" type="#_x0000_t202" style="position:absolute;left:0;text-align:left;margin-left:183pt;margin-top:-24.5pt;width:159.05pt;height:32.2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+i8GwIAADM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" filled="f" stroked="f" strokeweight=".5pt">
                <v:textbox>
                  <w:txbxContent>
                    <w:p w14:paraId="1FFBBD02" w14:textId="78C7DF1A" w:rsidR="00E47050" w:rsidRPr="00DD0A29" w:rsidRDefault="00E47050" w:rsidP="009C09F5">
                      <w:pPr>
                        <w:ind w:firstLineChars="50" w:firstLine="140"/>
                        <w:rPr>
                          <w:rFonts w:ascii="思源黑体 CN Bold" w:eastAsia="思源黑体 CN Bold" w:hAnsi="思源黑体 CN Bold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Bold" w:eastAsia="思源黑体 CN Bold" w:hAnsi="思源黑体 CN Bold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3D67FB7E" wp14:editId="2757E8F5">
                <wp:simplePos x="0" y="0"/>
                <wp:positionH relativeFrom="column">
                  <wp:posOffset>2412340</wp:posOffset>
                </wp:positionH>
                <wp:positionV relativeFrom="paragraph">
                  <wp:posOffset>-212725</wp:posOffset>
                </wp:positionV>
                <wp:extent cx="305461" cy="310747"/>
                <wp:effectExtent l="38100" t="38100" r="75565" b="89535"/>
                <wp:wrapNone/>
                <wp:docPr id="78" name="流程图: 接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D48E2BF" id="流程图: 接点 78" o:spid="_x0000_s1026" type="#_x0000_t120" style="position:absolute;left:0;text-align:left;margin-left:189.95pt;margin-top:-16.75pt;width:24.05pt;height:24.45pt;z-index:-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DC33B8"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 wp14:anchorId="583AC589" wp14:editId="7290B3AD">
                <wp:simplePos x="0" y="0"/>
                <wp:positionH relativeFrom="margin">
                  <wp:posOffset>2834427</wp:posOffset>
                </wp:positionH>
                <wp:positionV relativeFrom="paragraph">
                  <wp:posOffset>-197155</wp:posOffset>
                </wp:positionV>
                <wp:extent cx="886460" cy="294890"/>
                <wp:effectExtent l="38100" t="38100" r="104140" b="86360"/>
                <wp:wrapNone/>
                <wp:docPr id="71" name="矩形: 圆角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6F68A56D" id="矩形: 圆角 71" o:spid="_x0000_s1026" style="position:absolute;left:0;text-align:left;margin-left:223.2pt;margin-top:-15.5pt;width:69.8pt;height:23.2pt;z-index:-25123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7E56E388" w14:textId="77777777" w:rsidR="00B3606C" w:rsidRPr="00B3606C" w:rsidRDefault="00B3606C" w:rsidP="00B3606C">
      <w:pPr>
        <w:spacing w:line="240" w:lineRule="exact"/>
        <w:rPr>
          <w:b/>
          <w:bCs/>
        </w:rPr>
      </w:pPr>
    </w:p>
    <w:tbl>
      <w:tblPr>
        <w:tblStyle w:val="a9"/>
        <w:tblW w:w="10342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402"/>
        <w:gridCol w:w="236"/>
        <w:gridCol w:w="1890"/>
        <w:gridCol w:w="1439"/>
        <w:gridCol w:w="1248"/>
      </w:tblGrid>
      <w:tr w:rsidR="00B3606C" w:rsidRPr="00D661C3" w14:paraId="23D0FD1C" w14:textId="77777777" w:rsidTr="00B36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  <w:jc w:val="center"/>
        </w:trPr>
        <w:tc>
          <w:tcPr>
            <w:tcW w:w="5529" w:type="dxa"/>
            <w:gridSpan w:val="2"/>
            <w:tcBorders>
              <w:right w:val="single" w:sz="4" w:space="0" w:color="FFFFFF" w:themeColor="background1"/>
            </w:tcBorders>
          </w:tcPr>
          <w:p w14:paraId="30CEDD44" w14:textId="77777777" w:rsidR="00B3606C" w:rsidRPr="00C668D7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控内容</w:t>
            </w:r>
            <w:proofErr w:type="gramEnd"/>
          </w:p>
        </w:tc>
        <w:tc>
          <w:tcPr>
            <w:tcW w:w="2126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0B3B7E" w14:textId="77777777" w:rsidR="00B3606C" w:rsidRPr="00C668D7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合格标准</w:t>
            </w:r>
          </w:p>
        </w:tc>
        <w:tc>
          <w:tcPr>
            <w:tcW w:w="2687" w:type="dxa"/>
            <w:gridSpan w:val="2"/>
            <w:tcBorders>
              <w:left w:val="single" w:sz="4" w:space="0" w:color="FFFFFF" w:themeColor="background1"/>
            </w:tcBorders>
          </w:tcPr>
          <w:p w14:paraId="48F616AE" w14:textId="77777777" w:rsidR="00B3606C" w:rsidRPr="00C668D7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质控数值</w:t>
            </w:r>
          </w:p>
        </w:tc>
      </w:tr>
      <w:tr w:rsidR="00B3606C" w:rsidRPr="00D661C3" w14:paraId="427E71BD" w14:textId="77777777" w:rsidTr="00B3606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48" w:type="dxa"/>
          <w:trHeight w:hRule="exact" w:val="28"/>
          <w:jc w:val="center"/>
        </w:trPr>
        <w:tc>
          <w:tcPr>
            <w:tcW w:w="2127" w:type="dxa"/>
            <w:tcBorders>
              <w:bottom w:val="single" w:sz="6" w:space="0" w:color="1E7648"/>
            </w:tcBorders>
            <w:shd w:val="clear" w:color="auto" w:fill="auto"/>
          </w:tcPr>
          <w:p w14:paraId="238AE43B" w14:textId="77777777" w:rsidR="00B3606C" w:rsidRPr="00D661C3" w:rsidRDefault="00B3606C" w:rsidP="00891BBA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402" w:type="dxa"/>
            <w:tcBorders>
              <w:bottom w:val="single" w:sz="6" w:space="0" w:color="1E7648"/>
            </w:tcBorders>
            <w:shd w:val="clear" w:color="auto" w:fill="auto"/>
          </w:tcPr>
          <w:p w14:paraId="226262BC" w14:textId="77777777" w:rsidR="00B3606C" w:rsidRPr="00D661C3" w:rsidRDefault="00B3606C" w:rsidP="00891BBA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236" w:type="dxa"/>
            <w:tcBorders>
              <w:bottom w:val="single" w:sz="6" w:space="0" w:color="1E7648"/>
            </w:tcBorders>
          </w:tcPr>
          <w:p w14:paraId="33727BB9" w14:textId="77777777" w:rsidR="00B3606C" w:rsidRPr="00D661C3" w:rsidRDefault="00B3606C" w:rsidP="00891BBA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  <w:tc>
          <w:tcPr>
            <w:tcW w:w="3329" w:type="dxa"/>
            <w:gridSpan w:val="2"/>
            <w:tcBorders>
              <w:bottom w:val="single" w:sz="6" w:space="0" w:color="1E7648"/>
            </w:tcBorders>
            <w:shd w:val="clear" w:color="auto" w:fill="auto"/>
          </w:tcPr>
          <w:p w14:paraId="4A012F3D" w14:textId="77777777" w:rsidR="00B3606C" w:rsidRPr="00D661C3" w:rsidRDefault="00B3606C" w:rsidP="00891BBA">
            <w:pPr>
              <w:rPr>
                <w:rFonts w:ascii="思源黑体 CN Light" w:eastAsia="思源黑体 CN Light" w:hAnsi="思源黑体 CN Light"/>
                <w:sz w:val="4"/>
                <w:szCs w:val="4"/>
              </w:rPr>
            </w:pPr>
          </w:p>
        </w:tc>
      </w:tr>
      <w:tr w:rsidR="00B3606C" w:rsidRPr="00D661C3" w14:paraId="2910A090" w14:textId="77777777" w:rsidTr="00B360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 w:val="restart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07DE42F2" w14:textId="77777777" w:rsidR="00B3606C" w:rsidRPr="006637BE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样本质控</w:t>
            </w:r>
          </w:p>
        </w:tc>
        <w:tc>
          <w:tcPr>
            <w:tcW w:w="340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74BAE4E0" w14:textId="77777777" w:rsidR="00B3606C" w:rsidRPr="00363E0E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肿瘤细胞含量</w:t>
            </w:r>
          </w:p>
        </w:tc>
        <w:tc>
          <w:tcPr>
            <w:tcW w:w="2126" w:type="dxa"/>
            <w:gridSpan w:val="2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0EB5099" w14:textId="77777777" w:rsidR="00B3606C" w:rsidRDefault="00B3606C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2</w:t>
            </w: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0%</w:t>
            </w:r>
          </w:p>
        </w:tc>
        <w:tc>
          <w:tcPr>
            <w:tcW w:w="2687" w:type="dxa"/>
            <w:gridSpan w:val="2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E7FD4BA" w14:textId="1A5D1174" w:rsidR="00B3606C" w:rsidRPr="006B5AB7" w:rsidRDefault="00200266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sample.tumor</w:t>
            </w:r>
            <w:proofErr w:type="gramEnd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_content</w:t>
            </w:r>
            <w:proofErr w:type="spellEnd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%}{{</w:t>
            </w:r>
            <w:proofErr w:type="spellStart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sample.tumor_content</w:t>
            </w:r>
            <w:proofErr w:type="spellEnd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}}{%else%}{%if </w:t>
            </w:r>
            <w:proofErr w:type="spellStart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</w:t>
            </w:r>
            <w:proofErr w:type="spellEnd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and </w:t>
            </w:r>
            <w:proofErr w:type="spellStart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lib_quality_control.lib_dna_qc</w:t>
            </w:r>
            <w:proofErr w:type="spellEnd"/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and lib_quality_control.lib_dna_qc.tumor_content%}{{lib_quality_control.lib_dna_qc.tumor_content}}{%else%}</w:t>
            </w:r>
            <w:r w:rsidR="00BD5522" w:rsidRPr="00BD5522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{%if </w:t>
            </w:r>
            <w:proofErr w:type="spellStart"/>
            <w:r w:rsidR="00BD5522" w:rsidRPr="00BD5522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sample.report_module_type</w:t>
            </w:r>
            <w:proofErr w:type="spellEnd"/>
            <w:r w:rsidR="00BD5522" w:rsidRPr="00BD5522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== “hospital”%}</w:t>
            </w:r>
            <w:r w:rsidR="00BD5522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{%else%}</w:t>
            </w:r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/</w:t>
            </w:r>
            <w:r w:rsidR="00BD5522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{%endif%}</w:t>
            </w:r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{%endif%}{%endif%}</w:t>
            </w:r>
          </w:p>
        </w:tc>
      </w:tr>
      <w:tr w:rsidR="00B3606C" w:rsidRPr="00D661C3" w14:paraId="318AAC1B" w14:textId="77777777" w:rsidTr="00B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</w:tcPr>
          <w:p w14:paraId="7DEC889A" w14:textId="77777777" w:rsidR="00B3606C" w:rsidRPr="006637BE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76418968" w14:textId="77777777" w:rsidR="00B3606C" w:rsidRPr="00AE240C" w:rsidRDefault="00B3606C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DNA总量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4B415896" w14:textId="77777777" w:rsidR="00B3606C" w:rsidRPr="00AE240C" w:rsidRDefault="00B3606C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≥375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 </w:t>
            </w: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ng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</w:tcPr>
          <w:p w14:paraId="24F04B6F" w14:textId="5DB63CEC" w:rsidR="00B3606C" w:rsidRPr="00D356FA" w:rsidRDefault="008850DD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{%if 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lib_quality_control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 and 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lib_quality_control.lib_dna_qc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%}{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{lib_quality_control.lib_dna_qc.dna_qty|replace(“.00”,””)}}{%else%}{%endif%}</w:t>
            </w:r>
          </w:p>
        </w:tc>
      </w:tr>
      <w:tr w:rsidR="00B3606C" w:rsidRPr="00D661C3" w14:paraId="247F8AB2" w14:textId="77777777" w:rsidTr="00B360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FF945ED" w14:textId="77777777" w:rsidR="00B3606C" w:rsidRPr="006637B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数据质控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8FC5ED5" w14:textId="77777777" w:rsidR="00B3606C" w:rsidRPr="00363E0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1</w:t>
            </w:r>
          </w:p>
        </w:tc>
        <w:tc>
          <w:tcPr>
            <w:tcW w:w="2126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4CEBAAA" w14:textId="77777777" w:rsidR="00B3606C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≥75%</w:t>
            </w:r>
          </w:p>
        </w:tc>
        <w:tc>
          <w:tcPr>
            <w:tcW w:w="268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9DBE8D2" w14:textId="7106F82F" w:rsidR="00B3606C" w:rsidRPr="00092D51" w:rsidRDefault="008850DD" w:rsidP="00505351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qc.cleandata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_q30}}</w:t>
            </w:r>
          </w:p>
        </w:tc>
      </w:tr>
      <w:tr w:rsidR="00B3606C" w:rsidRPr="00D661C3" w14:paraId="3DD20AD4" w14:textId="77777777" w:rsidTr="00B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BF8904D" w14:textId="77777777" w:rsidR="00B3606C" w:rsidRPr="006637B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9C4B84F" w14:textId="77777777" w:rsidR="00B3606C" w:rsidRPr="00363E0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ADF7C7A" w14:textId="77777777" w:rsidR="00B3606C" w:rsidRPr="006B5AB7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≥95%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AB71CA0" w14:textId="63C4C07B" w:rsidR="00B3606C" w:rsidRPr="00092D51" w:rsidRDefault="008850DD" w:rsidP="00505351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qc.mapping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_ratio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}}</w:t>
            </w:r>
          </w:p>
        </w:tc>
      </w:tr>
      <w:tr w:rsidR="00B3606C" w:rsidRPr="00D661C3" w14:paraId="038D361C" w14:textId="77777777" w:rsidTr="00B360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DF645A7" w14:textId="77777777" w:rsidR="00B3606C" w:rsidRPr="006637B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BDADAF5" w14:textId="77777777" w:rsidR="00B3606C" w:rsidRPr="00363E0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D24A0E1" w14:textId="0968897A" w:rsidR="00314259" w:rsidRDefault="00314259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{%p if </w:t>
            </w:r>
            <w:proofErr w:type="spellStart"/>
            <w:proofErr w:type="gramStart"/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sample.report</w:t>
            </w:r>
            <w:proofErr w:type="gramEnd"/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_module_type</w:t>
            </w:r>
            <w:proofErr w:type="spellEnd"/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 == “hospital”%}</w:t>
            </w:r>
          </w:p>
          <w:p w14:paraId="0A6ED422" w14:textId="5F139685" w:rsidR="00314259" w:rsidRDefault="00314259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100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%</w:t>
            </w:r>
          </w:p>
          <w:p w14:paraId="424B40D6" w14:textId="125D091C" w:rsidR="00314259" w:rsidRDefault="00314259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%p else%}</w:t>
            </w:r>
          </w:p>
          <w:p w14:paraId="4659588F" w14:textId="77777777" w:rsidR="00B3606C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%</w:t>
            </w:r>
          </w:p>
          <w:p w14:paraId="060EA0D4" w14:textId="4CC9715D" w:rsidR="00314259" w:rsidRDefault="00314259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%p endif%}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7A3CA4DA" w14:textId="79659C0B" w:rsidR="00B3606C" w:rsidRPr="00092D51" w:rsidRDefault="008850DD" w:rsidP="00505351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qc.cover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_ratio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}}</w:t>
            </w:r>
          </w:p>
        </w:tc>
      </w:tr>
      <w:tr w:rsidR="00B3606C" w:rsidRPr="00D661C3" w14:paraId="541AFD67" w14:textId="77777777" w:rsidTr="00B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B618DD6" w14:textId="77777777" w:rsidR="00B3606C" w:rsidRPr="006637B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88B3763" w14:textId="77777777" w:rsidR="00B3606C" w:rsidRPr="00363E0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FD8B958" w14:textId="77777777" w:rsidR="00B3606C" w:rsidRPr="006B5AB7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≥90%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84B196B" w14:textId="54FD8416" w:rsidR="00B3606C" w:rsidRPr="00092D51" w:rsidRDefault="008850DD" w:rsidP="00505351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qc.uni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20}}</w:t>
            </w:r>
          </w:p>
        </w:tc>
      </w:tr>
      <w:tr w:rsidR="00B3606C" w:rsidRPr="00D661C3" w14:paraId="1A4CCD64" w14:textId="77777777" w:rsidTr="00B360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A7848F6" w14:textId="77777777" w:rsidR="00B3606C" w:rsidRPr="006637B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393D876" w14:textId="77777777" w:rsidR="00B3606C" w:rsidRPr="00363E0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9E41191" w14:textId="77777777" w:rsidR="00B3606C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≥1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7D82B453" w14:textId="1F232604" w:rsidR="00B3606C" w:rsidRPr="00092D51" w:rsidRDefault="008850DD" w:rsidP="00505351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qc.depth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_mean|replace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(“.00”,””)}}</w:t>
            </w:r>
          </w:p>
        </w:tc>
      </w:tr>
      <w:tr w:rsidR="00B3606C" w:rsidRPr="00D661C3" w14:paraId="5364C1B0" w14:textId="77777777" w:rsidTr="00B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F7024E9" w14:textId="77777777" w:rsidR="00B3606C" w:rsidRPr="006637BE" w:rsidRDefault="00B3606C" w:rsidP="00505351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C44BF3B" w14:textId="77777777" w:rsidR="00B3606C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AA235FC" w14:textId="77777777" w:rsidR="00252CDC" w:rsidRDefault="00252CDC" w:rsidP="00252CDC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{%p if </w:t>
            </w:r>
            <w:proofErr w:type="spellStart"/>
            <w:proofErr w:type="gramStart"/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sample.report</w:t>
            </w:r>
            <w:proofErr w:type="gramEnd"/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_module_type</w:t>
            </w:r>
            <w:proofErr w:type="spellEnd"/>
            <w:r w:rsidRPr="00314259"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 == “hospital”%}</w:t>
            </w:r>
          </w:p>
          <w:p w14:paraId="73EE5E3D" w14:textId="7666D9EB" w:rsidR="00252CDC" w:rsidRDefault="00252CD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4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  <w:p w14:paraId="62C2F438" w14:textId="3022C773" w:rsidR="00252CDC" w:rsidRPr="00252CDC" w:rsidRDefault="00252CD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%p else%}</w:t>
            </w:r>
          </w:p>
          <w:p w14:paraId="5D947D21" w14:textId="77777777" w:rsidR="00B3606C" w:rsidRDefault="00B3606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  <w:p w14:paraId="54692A4D" w14:textId="0287A8F6" w:rsidR="00252CDC" w:rsidRDefault="00252CDC" w:rsidP="005053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%p endif%}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6188AD14" w14:textId="42D15CC5" w:rsidR="00B3606C" w:rsidRPr="0005311C" w:rsidRDefault="008850DD" w:rsidP="00505351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</w:t>
            </w:r>
            <w:proofErr w:type="spell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qc.dna_data_</w:t>
            </w:r>
            <w:proofErr w:type="gramStart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qc.depth</w:t>
            </w:r>
            <w:proofErr w:type="gram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_ssbc|replace</w:t>
            </w:r>
            <w:proofErr w:type="spellEnd"/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(“.00”,””)}}</w:t>
            </w:r>
          </w:p>
        </w:tc>
      </w:tr>
      <w:tr w:rsidR="00B3606C" w:rsidRPr="00D661C3" w14:paraId="40D1088A" w14:textId="77777777" w:rsidTr="00B360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B676C94" w14:textId="77777777" w:rsidR="00B3606C" w:rsidRPr="006637BE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40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9BD5C55" w14:textId="77777777" w:rsidR="00B3606C" w:rsidRDefault="00B3606C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中位测序深度</w:t>
            </w:r>
          </w:p>
        </w:tc>
        <w:tc>
          <w:tcPr>
            <w:tcW w:w="212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08BF84D" w14:textId="77777777" w:rsidR="00B3606C" w:rsidRDefault="00B3606C" w:rsidP="00891BBA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/</w:t>
            </w:r>
          </w:p>
        </w:tc>
        <w:tc>
          <w:tcPr>
            <w:tcW w:w="2687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74C1907D" w14:textId="6BF73936" w:rsidR="00B3606C" w:rsidRPr="0005311C" w:rsidRDefault="00217F26" w:rsidP="00891BBA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</w:pP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 xml:space="preserve">{%if 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qc.dna_data_qc.depth_median_ssbc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 xml:space="preserve"> %}{{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qc.dna_data_qc.depth_median_ssbc|replace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(“.00”,</w:t>
            </w:r>
            <w:proofErr w:type="gram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””</w:t>
            </w:r>
            <w:proofErr w:type="gram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)}}{%else%}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系统未返回</w:t>
            </w:r>
            <w:proofErr w:type="spellStart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depth_median_ssbc</w:t>
            </w:r>
            <w:proofErr w:type="spellEnd"/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，请人工填写！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{%endif%}</w:t>
            </w:r>
          </w:p>
        </w:tc>
      </w:tr>
      <w:tr w:rsidR="00B3606C" w:rsidRPr="00D661C3" w14:paraId="2F101923" w14:textId="77777777" w:rsidTr="00B36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127" w:type="dxa"/>
            <w:tcBorders>
              <w:top w:val="single" w:sz="4" w:space="0" w:color="1E7648"/>
              <w:bottom w:val="single" w:sz="4" w:space="0" w:color="1E7648"/>
            </w:tcBorders>
          </w:tcPr>
          <w:p w14:paraId="2E417D29" w14:textId="77777777" w:rsidR="00B3606C" w:rsidRPr="006637BE" w:rsidRDefault="00B3606C" w:rsidP="00891BBA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lastRenderedPageBreak/>
              <w:t>综合评估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8215" w:type="dxa"/>
            <w:gridSpan w:val="5"/>
            <w:tcBorders>
              <w:top w:val="single" w:sz="4" w:space="0" w:color="1E7648"/>
              <w:bottom w:val="single" w:sz="4" w:space="0" w:color="1E7648"/>
            </w:tcBorders>
          </w:tcPr>
          <w:p w14:paraId="143EBD59" w14:textId="4E3D71E6" w:rsidR="007F6793" w:rsidRDefault="007F6793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7F6793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{%p if </w:t>
            </w:r>
            <w:proofErr w:type="spellStart"/>
            <w:proofErr w:type="gramStart"/>
            <w:r w:rsidRPr="007F6793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sample.report</w:t>
            </w:r>
            <w:proofErr w:type="gramEnd"/>
            <w:r w:rsidRPr="007F6793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_module_type</w:t>
            </w:r>
            <w:proofErr w:type="spellEnd"/>
            <w:r w:rsidRPr="007F6793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 == “hospital”%}</w:t>
            </w:r>
          </w:p>
          <w:p w14:paraId="4FCADDDD" w14:textId="7683E688" w:rsidR="00A553D1" w:rsidRPr="003861DB" w:rsidRDefault="00A553D1" w:rsidP="00A553D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if qc.dna_data_</w:t>
            </w:r>
            <w:proofErr w:type="gram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qc.cleandata</w:t>
            </w:r>
            <w:proofErr w:type="gram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_q30_num &gt;= 0.75 and </w:t>
            </w:r>
            <w:proofErr w:type="spell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 &gt;= 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4</w:t>
            </w: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00%}</w:t>
            </w:r>
          </w:p>
          <w:p w14:paraId="34AE422D" w14:textId="77777777" w:rsidR="00A553D1" w:rsidRDefault="00A553D1" w:rsidP="00A553D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合格</w:t>
            </w:r>
          </w:p>
          <w:p w14:paraId="1C2D787D" w14:textId="77777777" w:rsidR="00A553D1" w:rsidRPr="003861DB" w:rsidRDefault="00A553D1" w:rsidP="00A553D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else%}</w:t>
            </w:r>
          </w:p>
          <w:p w14:paraId="17741979" w14:textId="77777777" w:rsidR="00A553D1" w:rsidRPr="003861DB" w:rsidRDefault="00A553D1" w:rsidP="00A553D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风险</w:t>
            </w:r>
          </w:p>
          <w:p w14:paraId="26475EC5" w14:textId="4F9720FD" w:rsidR="007F6793" w:rsidRDefault="00A553D1" w:rsidP="00A553D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endif%}</w:t>
            </w:r>
          </w:p>
          <w:p w14:paraId="22494CA1" w14:textId="36CD4BB4" w:rsidR="007F6793" w:rsidRPr="007F6793" w:rsidRDefault="007F6793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else%}</w:t>
            </w:r>
          </w:p>
          <w:p w14:paraId="65326DF1" w14:textId="6A4FD8D8" w:rsidR="003861DB" w:rsidRPr="003861DB" w:rsidRDefault="003861DB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if qc.dna_data_</w:t>
            </w:r>
            <w:proofErr w:type="gram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qc.cleandata</w:t>
            </w:r>
            <w:proofErr w:type="gram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_q30_num &gt;= 0.75 and </w:t>
            </w:r>
            <w:proofErr w:type="spellStart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qc.dna_data_qc.depth_ssbc_num</w:t>
            </w:r>
            <w:proofErr w:type="spellEnd"/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 xml:space="preserve"> &gt;= 300%}</w:t>
            </w:r>
          </w:p>
          <w:p w14:paraId="6841D3AC" w14:textId="3077DEC0" w:rsidR="003861DB" w:rsidRDefault="003861DB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合格</w:t>
            </w:r>
          </w:p>
          <w:p w14:paraId="01A944D8" w14:textId="6D502F9F" w:rsidR="003861DB" w:rsidRPr="003861DB" w:rsidRDefault="003861DB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else%}</w:t>
            </w:r>
          </w:p>
          <w:p w14:paraId="406251BD" w14:textId="77777777" w:rsidR="003861DB" w:rsidRPr="003861DB" w:rsidRDefault="003861DB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风险</w:t>
            </w:r>
          </w:p>
          <w:p w14:paraId="6B381817" w14:textId="77777777" w:rsidR="00B3606C" w:rsidRDefault="003861DB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endif%}</w:t>
            </w:r>
          </w:p>
          <w:p w14:paraId="216B5E5F" w14:textId="661896DB" w:rsidR="007F6793" w:rsidRPr="0023705E" w:rsidRDefault="007F6793" w:rsidP="003861D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endif%}</w:t>
            </w:r>
          </w:p>
        </w:tc>
      </w:tr>
    </w:tbl>
    <w:p w14:paraId="0AB3DA6A" w14:textId="77777777" w:rsidR="00505351" w:rsidRDefault="00505351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sz w:val="16"/>
          <w:szCs w:val="16"/>
          <w:lang w:bidi="ar"/>
        </w:rPr>
      </w:pPr>
    </w:p>
    <w:p w14:paraId="0B4FEA18" w14:textId="58067498" w:rsidR="000B29A1" w:rsidRDefault="000B29A1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Cs/>
          <w:sz w:val="16"/>
          <w:szCs w:val="16"/>
          <w:lang w:bidi="ar"/>
        </w:rPr>
        <w:t>注：</w:t>
      </w:r>
    </w:p>
    <w:p w14:paraId="13D44B20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Q30：测序的准确率高于99.9%的碱基的比例；</w:t>
      </w:r>
    </w:p>
    <w:p w14:paraId="5252CB2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比对率：可以比对至参考序列上的reads的比例；</w:t>
      </w:r>
    </w:p>
    <w:p w14:paraId="4D47E69D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覆盖度：检测到的区域</w:t>
      </w:r>
      <w:proofErr w:type="gramStart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占目标</w:t>
      </w:r>
      <w:proofErr w:type="gramEnd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区域的比例；</w:t>
      </w:r>
    </w:p>
    <w:p w14:paraId="5A66FA4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均</w:t>
      </w:r>
      <w:proofErr w:type="gramStart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一</w:t>
      </w:r>
      <w:proofErr w:type="gramEnd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性：测序深度超过20％的平均深度的位点的比例；</w:t>
      </w:r>
    </w:p>
    <w:p w14:paraId="3B9BC564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平均测序深度：目标区域内每个碱基的平均深度；</w:t>
      </w:r>
    </w:p>
    <w:p w14:paraId="61F05A21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平均有效深度：通过分子标签校正后的平均测序深度；</w:t>
      </w:r>
    </w:p>
    <w:p w14:paraId="03E78852" w14:textId="70356393" w:rsidR="00D66803" w:rsidRPr="004A7A1C" w:rsidRDefault="000B29A1" w:rsidP="004A7A1C">
      <w:pPr>
        <w:widowControl/>
        <w:numPr>
          <w:ilvl w:val="0"/>
          <w:numId w:val="35"/>
        </w:numPr>
        <w:spacing w:line="400" w:lineRule="exact"/>
        <w:rPr>
          <w:rFonts w:ascii="思源黑体 CN Normal" w:eastAsia="思源黑体 CN Normal" w:hAnsi="思源黑体 CN Normal" w:cs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综合评估：依据Q30、平均有效深度进行综合评估，判断质</w:t>
      </w:r>
      <w:proofErr w:type="gramStart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控是否</w:t>
      </w:r>
      <w:proofErr w:type="gramEnd"/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合格。</w:t>
      </w:r>
      <w:r w:rsidR="00D66803">
        <w:br w:type="page"/>
      </w:r>
    </w:p>
    <w:p w14:paraId="673736E8" w14:textId="77777777" w:rsidR="00AC0F24" w:rsidRDefault="00AC0F24" w:rsidP="00AC0F24"/>
    <w:p w14:paraId="74B841F4" w14:textId="6D0EAE0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7C294FF7" wp14:editId="3BBFCBCD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D66F" w14:textId="77777777" w:rsidR="00E47050" w:rsidRPr="00DD0A29" w:rsidRDefault="00E47050" w:rsidP="00CB5CE8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产品声明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C294FF7" id="文本框 43" o:spid="_x0000_s1032" type="#_x0000_t202" style="position:absolute;left:0;text-align:left;margin-left:0;margin-top:-28.85pt;width:159.05pt;height:32.25pt;z-index:252627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" filled="f" stroked="f" strokeweight=".5pt">
                <v:textbox>
                  <w:txbxContent>
                    <w:p w14:paraId="551DD66F" w14:textId="77777777" w:rsidR="00E47050" w:rsidRPr="00DD0A29" w:rsidRDefault="00E47050" w:rsidP="00CB5CE8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6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产品声明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5920" behindDoc="1" locked="0" layoutInCell="1" allowOverlap="1" wp14:anchorId="53B575FC" wp14:editId="47FA53C9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41" name="矩形: 圆角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009FBCF5" id="矩形: 圆角 41" o:spid="_x0000_s1026" style="position:absolute;left:0;text-align:left;margin-left:0;margin-top:-20.65pt;width:69.8pt;height:23.2pt;z-index:-250690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6944" behindDoc="1" locked="0" layoutInCell="1" allowOverlap="1" wp14:anchorId="7C16A897" wp14:editId="696D1777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42" name="流程图: 接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D2AE50C" id="流程图: 接点 42" o:spid="_x0000_s1026" type="#_x0000_t120" style="position:absolute;left:0;text-align:left;margin-left:186pt;margin-top:-21.9pt;width:24.05pt;height:24.45pt;z-index:-2506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.1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关于本产品</w:t>
      </w:r>
    </w:p>
    <w:p w14:paraId="2FE909A9" w14:textId="6B0E93AB" w:rsidR="00BE492A" w:rsidRDefault="00BE492A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本报告仅针对本次送检样本。</w:t>
      </w:r>
    </w:p>
    <w:p w14:paraId="29440A19" w14:textId="38AC26E6" w:rsidR="00F01EA8" w:rsidRPr="00F01EA8" w:rsidRDefault="00F01EA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 xml:space="preserve">{%p if “子宫内膜癌” in </w:t>
      </w:r>
      <w:proofErr w:type="spellStart"/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sample.tumor_list</w:t>
      </w:r>
      <w:proofErr w:type="spellEnd"/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7972F8D4" w14:textId="3F5D19A0" w:rsidR="00EF222E" w:rsidRDefault="00EF222E" w:rsidP="00EF222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子宫内膜癌肿瘤组织进行检测，根据检测结果进行分子分型，并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71ACE152" w14:textId="5A1F5839" w:rsidR="00F01EA8" w:rsidRDefault="00F01EA8" w:rsidP="00EF222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{%</w:t>
      </w:r>
      <w:r>
        <w:rPr>
          <w:rFonts w:ascii="思源黑体 CN Normal" w:eastAsia="思源黑体 CN Normal" w:hAnsi="思源黑体 CN Normal"/>
          <w:sz w:val="18"/>
          <w:szCs w:val="18"/>
        </w:rPr>
        <w:t>p else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7F885E44" w14:textId="4D33DBAD" w:rsidR="00F01EA8" w:rsidRPr="005C3EC2" w:rsidRDefault="005C3EC2" w:rsidP="005C3EC2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肿瘤组织进行检测，根据检测结果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5500165B" w14:textId="1D046176" w:rsidR="00F01EA8" w:rsidRPr="009E4EB0" w:rsidRDefault="00F01EA8" w:rsidP="00EF222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4ADB8340" w14:textId="633460E5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2470325" w14:textId="2CB9EAC0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59508007" w14:textId="77777777" w:rsidR="00CB5CE8" w:rsidRPr="00DD0A29" w:rsidRDefault="00CB5CE8" w:rsidP="00CB5CE8">
      <w:pPr>
        <w:spacing w:line="380" w:lineRule="exact"/>
        <w:ind w:firstLineChars="200" w:firstLine="400"/>
        <w:rPr>
          <w:rFonts w:ascii="思源黑体 CN Light" w:eastAsia="思源黑体 CN Light" w:hAnsi="思源黑体 CN Light"/>
          <w:sz w:val="20"/>
          <w:szCs w:val="20"/>
        </w:rPr>
      </w:pPr>
    </w:p>
    <w:p w14:paraId="004C615E" w14:textId="7777777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2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 xml:space="preserve"> 变异命名与解读</w:t>
      </w:r>
    </w:p>
    <w:p w14:paraId="196AF611" w14:textId="4B4EEAA9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 Genome Variant Society，HGVS）推荐的序列变异法命名。</w:t>
      </w:r>
    </w:p>
    <w:p w14:paraId="376EA705" w14:textId="07305D70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变异解读遵循美国病理学会（AMP）、美国医学遗传学和基因组学学会（ACMG）、美国临床肿瘤学会（ASCO）和美国病理学家学会（CAP）共同参与制定的《体细胞变异解读指南（201</w:t>
      </w:r>
      <w:r w:rsidRPr="009E4EB0">
        <w:rPr>
          <w:rFonts w:ascii="思源黑体 CN Normal" w:eastAsia="思源黑体 CN Normal" w:hAnsi="思源黑体 CN Normal"/>
          <w:sz w:val="18"/>
          <w:szCs w:val="18"/>
        </w:rPr>
        <w:t>7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年版）》与中国专家共识《二代测序临床报告解读指引》，根据生物标志物在诊断、治疗和预后的证据级别，将</w:t>
      </w:r>
      <w:r w:rsidR="00510EAC" w:rsidRPr="009E4EB0">
        <w:rPr>
          <w:rFonts w:ascii="思源黑体 CN Normal" w:eastAsia="思源黑体 CN Normal" w:hAnsi="思源黑体 CN Normal" w:hint="eastAsia"/>
          <w:sz w:val="18"/>
          <w:szCs w:val="18"/>
        </w:rPr>
        <w:t>检出的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变异分为I类变异（具有强临床意义）、II类变异（具有潜在临床意义）、III类变异（临床意义不明变异）和IV类变异（良性和可能良性变异）。</w:t>
      </w:r>
    </w:p>
    <w:tbl>
      <w:tblPr>
        <w:tblStyle w:val="4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6923"/>
      </w:tblGrid>
      <w:tr w:rsidR="00822E52" w:rsidRPr="0005759F" w14:paraId="4FFA5E29" w14:textId="77777777" w:rsidTr="007A3E28">
        <w:trPr>
          <w:trHeight w:hRule="exact" w:val="454"/>
          <w:jc w:val="center"/>
        </w:trPr>
        <w:tc>
          <w:tcPr>
            <w:tcW w:w="2552" w:type="dxa"/>
            <w:tcBorders>
              <w:top w:val="single" w:sz="18" w:space="0" w:color="FFFFFF" w:themeColor="background1"/>
              <w:left w:val="nil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tcMar>
              <w:left w:w="0" w:type="dxa"/>
              <w:right w:w="0" w:type="dxa"/>
            </w:tcMar>
            <w:vAlign w:val="center"/>
          </w:tcPr>
          <w:p w14:paraId="2B0A312D" w14:textId="1D8EA5BA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992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410D5454" w14:textId="77777777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证据</w:t>
            </w: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6923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1E7648"/>
            <w:vAlign w:val="center"/>
          </w:tcPr>
          <w:p w14:paraId="3768F135" w14:textId="77777777" w:rsidR="00822E52" w:rsidRPr="0005759F" w:rsidRDefault="00822E52" w:rsidP="00510EAC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822E52" w:rsidRPr="0005759F" w14:paraId="0A9CF0DD" w14:textId="77777777" w:rsidTr="00AC74A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18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FB37E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 w:cs="思源黑体 CN Light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22E52" w:rsidRPr="0005759F" w14:paraId="4E9E862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1D1147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D0C072F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992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C4EA6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8E1EF1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</w:t>
            </w:r>
            <w:proofErr w:type="gramStart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822E52" w:rsidRPr="0005759F" w14:paraId="307CD1AB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8D212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D4AE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96F5E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822E52" w:rsidRPr="0005759F" w14:paraId="000B9FD4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F84677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2DC2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843E74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822E52" w:rsidRPr="0005759F" w14:paraId="5C0B6C8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FF3B1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BC318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6C844F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822E52" w:rsidRPr="0005759F" w14:paraId="58A12119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4EA5D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C470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C7D93E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822E52" w:rsidRPr="0005759F" w14:paraId="2147FE1E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7F9DC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12D522D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5EDB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99C6E8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</w:t>
            </w:r>
            <w:proofErr w:type="gramStart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822E52" w:rsidRPr="0005759F" w14:paraId="4DED6E9E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1EC81A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73C8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193AB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822E52" w:rsidRPr="0005759F" w14:paraId="47136FD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8B986D4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64E4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5A5DCC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822E52" w:rsidRPr="0005759F" w14:paraId="60C493EF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FB5A79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B9065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0F37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/II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822E52" w:rsidRPr="0005759F" w14:paraId="7854127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6C28D0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66B079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E8CBDA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822E52" w:rsidRPr="0005759F" w14:paraId="4515A351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C548DC8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020E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58BF3D2" w14:textId="414A7F10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9C354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822E52" w:rsidRPr="0005759F" w14:paraId="1A907FD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A27471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7FDE65E9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89CD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A503D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822E52" w:rsidRPr="0005759F" w14:paraId="0F855273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484E17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CAC9A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A6FEA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822E52" w:rsidRPr="0005759F" w14:paraId="0C5F45D8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08B8B536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310C8B4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7A7D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CFDB6EB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822E52" w:rsidRPr="0005759F" w14:paraId="6986A538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E07153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6674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4673F4E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509C802A" w14:textId="77777777" w:rsidR="00C778FB" w:rsidRDefault="00C778FB">
      <w:pPr>
        <w:widowControl/>
        <w:jc w:val="left"/>
        <w:rPr>
          <w:rFonts w:ascii="思源黑体 CN Bold" w:eastAsia="思源黑体 CN Bold" w:hAnsi="思源黑体 CN Bold"/>
          <w:b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Cs/>
          <w:color w:val="1E7648"/>
          <w:sz w:val="24"/>
          <w:szCs w:val="24"/>
        </w:rPr>
        <w:br w:type="page"/>
      </w:r>
    </w:p>
    <w:p w14:paraId="15EB0E34" w14:textId="36F42E2F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lastRenderedPageBreak/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3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检测方法与局限性</w:t>
      </w:r>
    </w:p>
    <w:p w14:paraId="4C2428D6" w14:textId="3EBDA4EE" w:rsidR="00510EAC" w:rsidRPr="00B9517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本产品采用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基于扩增子的高通量测序技术结合Illumina测序平台进行检测。本产品可同时检测目标基因的单核苷酸变异（S</w:t>
      </w:r>
      <w:r w:rsidR="00ED787E" w:rsidRPr="00B95170">
        <w:rPr>
          <w:rFonts w:ascii="思源黑体 CN Normal" w:eastAsia="思源黑体 CN Normal" w:hAnsi="思源黑体 CN Normal"/>
          <w:sz w:val="18"/>
          <w:szCs w:val="18"/>
        </w:rPr>
        <w:t>NV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）、小片段插入/缺失（</w:t>
      </w:r>
      <w:proofErr w:type="spellStart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）和微卫星不稳定性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质量密切相关，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样品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</w:t>
      </w:r>
      <w:proofErr w:type="gramStart"/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控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结果</w:t>
      </w:r>
      <w:proofErr w:type="gramEnd"/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为风险时，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存在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检测灵敏度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降低以及检测结果准确性降低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的风险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D09794C" w14:textId="77777777" w:rsidR="00825B1E" w:rsidRPr="00B95170" w:rsidRDefault="00825B1E" w:rsidP="00825B1E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阴性结果不能完全排除目标基因突变的存在，样本中肿瘤细胞过少、样本过渡降解或者突变含量低于检测限亦可造成阴性结果。</w:t>
      </w:r>
    </w:p>
    <w:p w14:paraId="7F7F24E2" w14:textId="77777777" w:rsidR="00825B1E" w:rsidRPr="00B95170" w:rsidRDefault="00825B1E" w:rsidP="00825B1E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肿瘤组织（细胞）可能存在较大异质性，不同部位取样可能会得到不同的检测结果。</w:t>
      </w:r>
    </w:p>
    <w:p w14:paraId="0FCC6811" w14:textId="77777777" w:rsidR="00A509B9" w:rsidRDefault="00825B1E" w:rsidP="00A509B9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不适当的样本采集、转运及处理也有可能导致假阴性或者假阳性结果。</w:t>
      </w:r>
    </w:p>
    <w:p w14:paraId="12790DAF" w14:textId="55F69E9F" w:rsidR="00A509B9" w:rsidRPr="00A509B9" w:rsidRDefault="00A509B9" w:rsidP="00A509B9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 xml:space="preserve">{%p if “子宫内膜癌” in </w:t>
      </w:r>
      <w:proofErr w:type="spellStart"/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sample.tumor_list</w:t>
      </w:r>
      <w:proofErr w:type="spellEnd"/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%}</w:t>
      </w:r>
    </w:p>
    <w:p w14:paraId="43F63208" w14:textId="77777777" w:rsidR="00825B1E" w:rsidRDefault="00825B1E" w:rsidP="00825B1E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NCCN指南中推荐的MSI-H型所采用的检测方法是MMR蛋白的免疫组化检测，本项目中是直接采用NGS测序法分析样品中的MSI状态，两种方法的检测结果一致率较高，但不排除两者不一致的情况。</w:t>
      </w:r>
    </w:p>
    <w:p w14:paraId="56EA3B04" w14:textId="71300AAE" w:rsidR="00825B1E" w:rsidRDefault="00825B1E" w:rsidP="00731FC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NCCN指南中推荐是进行p53的免疫组化检测，本项目中是直接采用NGS测序法对样品中的TP53基因进行测序，检测是否存在突变，两种方法的检测结果一致率较高，但不排除两者不一致的情况。</w:t>
      </w:r>
    </w:p>
    <w:p w14:paraId="5B16BC01" w14:textId="24A3126A" w:rsidR="00A509B9" w:rsidRPr="00731FC0" w:rsidRDefault="00A509B9" w:rsidP="00731FC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2E6E7AF" w14:textId="77777777" w:rsidR="00825B1E" w:rsidRPr="00B95170" w:rsidRDefault="00825B1E" w:rsidP="00825B1E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本报告中对于突变位点的解读，是基于当前已发表的文献、指南、公共数据库及临床研究结果，随着研究的发展，特定位点的解读可能发生变更。</w:t>
      </w:r>
    </w:p>
    <w:p w14:paraId="355AEABF" w14:textId="77777777" w:rsidR="00CB5CE8" w:rsidRPr="00825B1E" w:rsidRDefault="00CB5CE8" w:rsidP="00F9570C">
      <w:pPr>
        <w:spacing w:line="380" w:lineRule="exact"/>
        <w:ind w:firstLine="442"/>
        <w:rPr>
          <w:rFonts w:ascii="思源黑体 CN Light" w:eastAsia="思源黑体 CN Light" w:hAnsi="思源黑体 CN Light"/>
          <w:sz w:val="18"/>
          <w:szCs w:val="18"/>
        </w:rPr>
      </w:pPr>
    </w:p>
    <w:p w14:paraId="7BEC7800" w14:textId="6BCFFE4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="00F9570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4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临床方案决定</w:t>
      </w:r>
    </w:p>
    <w:p w14:paraId="39C4974E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患者的治疗决策必须基于医生的医学判断，还需要考虑到患者所有可用信息，包括患者病史和家族史、体检、其他的医学检测信息及患者喜好，并遵照医院给出的护理标准。医生的决策不能仅依赖于某一单个检测。本报告不是临床诊断报告，不具备医嘱性质，供医生参考，治疗方案由医生决策。</w:t>
      </w:r>
    </w:p>
    <w:p w14:paraId="45ED5630" w14:textId="77777777" w:rsidR="00CB5CE8" w:rsidRPr="00DD0A29" w:rsidRDefault="00CB5CE8" w:rsidP="00CB5CE8">
      <w:pPr>
        <w:spacing w:line="380" w:lineRule="exact"/>
        <w:rPr>
          <w:rFonts w:ascii="思源黑体 CN Light" w:eastAsia="思源黑体 CN Light" w:hAnsi="思源黑体 CN Light"/>
          <w:sz w:val="18"/>
          <w:szCs w:val="18"/>
        </w:rPr>
      </w:pPr>
    </w:p>
    <w:p w14:paraId="3D105AE3" w14:textId="4F6DC4DF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6.</w:t>
      </w:r>
      <w:r w:rsidR="00320E91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5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数据安全与隐私保护</w:t>
      </w:r>
    </w:p>
    <w:p w14:paraId="377B7C13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您的个人信息仅样本接收人员公开，在整个检测过程中，您的个人信息将会隐去，每份检测样本仅以条码作为识别，负责样本接收的人员为您的信息保密负责。我们采用多种措施确保检测数据的安全。</w:t>
      </w:r>
    </w:p>
    <w:p w14:paraId="0150C1A4" w14:textId="77777777" w:rsidR="00CB5CE8" w:rsidRDefault="00CB5CE8" w:rsidP="00CB5CE8">
      <w:pPr>
        <w:widowControl/>
        <w:jc w:val="left"/>
      </w:pPr>
      <w:r>
        <w:br w:type="page"/>
      </w:r>
    </w:p>
    <w:p w14:paraId="7D4766B3" w14:textId="77777777" w:rsidR="000832DC" w:rsidRDefault="000832DC" w:rsidP="000832DC"/>
    <w:p w14:paraId="373BC92E" w14:textId="038E414C" w:rsidR="000832DC" w:rsidRPr="00510EAC" w:rsidRDefault="000832DC" w:rsidP="000832DC"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0BA1AFC6" wp14:editId="54E0EC09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8B999" w14:textId="745779E1" w:rsidR="000832DC" w:rsidRPr="00DD0A29" w:rsidRDefault="000832DC" w:rsidP="000832D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参考文献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BA1AFC6" id="文本框 4" o:spid="_x0000_s1033" type="#_x0000_t202" style="position:absolute;left:0;text-align:left;margin-left:0;margin-top:-28.85pt;width:159.05pt;height:32.25pt;z-index:252872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QbNGwIAADMEAAAOAAAAZHJzL2Uyb0RvYy54bWysU8lu2zAQvRfoPxC815KXOLFgOXATuCgQ&#10;JAGcImeaIi0CFIclaUvu13dIeUPaU9ELNcMZzfLe4/y+azTZC+cVmJIOBzklwnColNmW9Mfb6ssd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" filled="f" stroked="f" strokeweight=".5pt">
                <v:textbox>
                  <w:txbxContent>
                    <w:p w14:paraId="7DE8B999" w14:textId="745779E1" w:rsidR="000832DC" w:rsidRPr="00DD0A29" w:rsidRDefault="000832DC" w:rsidP="000832D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参考文献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allowOverlap="1" wp14:anchorId="53CBFC72" wp14:editId="53A07FD3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5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0932AC13" id="矩形: 圆角 5" o:spid="_x0000_s1026" style="position:absolute;left:0;text-align:left;margin-left:0;margin-top:-20.65pt;width:69.8pt;height:23.2pt;z-index:-25044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1680" behindDoc="1" locked="0" layoutInCell="1" allowOverlap="1" wp14:anchorId="4F549665" wp14:editId="7B1A8B3C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6" name="流程图: 接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98A19B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" o:spid="_x0000_s1026" type="#_x0000_t120" style="position:absolute;left:0;text-align:left;margin-left:186pt;margin-top:-21.9pt;width:24.05pt;height:24.45pt;z-index:-25044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30A0AC33" w14:textId="77777777" w:rsidR="007B31B9" w:rsidRDefault="00510EAC" w:rsidP="007B31B9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Robert J.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Kurman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, Maria Luisa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Carcangiu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, C. Simon Herrington, et al. (2014) WHO Classification of </w:t>
      </w:r>
      <w:proofErr w:type="spellStart"/>
      <w:r w:rsidRPr="000832DC">
        <w:rPr>
          <w:rFonts w:ascii="思源黑体 CN Normal" w:eastAsia="思源黑体 CN Normal" w:hAnsi="思源黑体 CN Normal"/>
          <w:sz w:val="15"/>
          <w:szCs w:val="15"/>
        </w:rPr>
        <w:t>Tumours</w:t>
      </w:r>
      <w:proofErr w:type="spellEnd"/>
      <w:r w:rsidRPr="000832DC">
        <w:rPr>
          <w:rFonts w:ascii="思源黑体 CN Normal" w:eastAsia="思源黑体 CN Normal" w:hAnsi="思源黑体 CN Normal"/>
          <w:sz w:val="15"/>
          <w:szCs w:val="15"/>
        </w:rPr>
        <w:t xml:space="preserve"> of Female Reproductive Organs. Fourth Edition.</w:t>
      </w:r>
    </w:p>
    <w:p w14:paraId="27F70533" w14:textId="4C26AD93" w:rsidR="002A4810" w:rsidRPr="002A4810" w:rsidRDefault="002A4810" w:rsidP="002A4810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{%p for a in (</w:t>
      </w:r>
      <w:proofErr w:type="spellStart"/>
      <w:proofErr w:type="gramStart"/>
      <w:r w:rsidRPr="002A4810">
        <w:rPr>
          <w:rFonts w:ascii="思源黑体 CN Normal" w:eastAsia="思源黑体 CN Normal" w:hAnsi="思源黑体 CN Normal"/>
          <w:sz w:val="15"/>
          <w:szCs w:val="15"/>
        </w:rPr>
        <w:t>refer.fixed</w:t>
      </w:r>
      <w:proofErr w:type="spellEnd"/>
      <w:proofErr w:type="gramEnd"/>
      <w:r w:rsidRPr="002A4810">
        <w:rPr>
          <w:rFonts w:ascii="思源黑体 CN Normal" w:eastAsia="思源黑体 CN Normal" w:hAnsi="思源黑体 CN Normal"/>
          <w:sz w:val="15"/>
          <w:szCs w:val="15"/>
        </w:rPr>
        <w:t xml:space="preserve"> + refer.dynamic.s_var12 + refer.dynamic.msi)|unique%}</w:t>
      </w:r>
    </w:p>
    <w:p w14:paraId="4A8F44F3" w14:textId="77777777" w:rsidR="002A4810" w:rsidRPr="002A4810" w:rsidRDefault="002A4810" w:rsidP="002A4810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{{a}}</w:t>
      </w:r>
    </w:p>
    <w:p w14:paraId="72C00774" w14:textId="70253C35" w:rsidR="007B31B9" w:rsidRPr="002A4810" w:rsidRDefault="002A4810" w:rsidP="002A4810">
      <w:pPr>
        <w:widowControl/>
        <w:numPr>
          <w:ilvl w:val="0"/>
          <w:numId w:val="15"/>
        </w:numPr>
        <w:rPr>
          <w:rFonts w:ascii="思源黑体 CN Normal" w:eastAsia="思源黑体 CN Normal" w:hAnsi="思源黑体 CN Normal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 xml:space="preserve">{%p </w:t>
      </w:r>
      <w:proofErr w:type="spellStart"/>
      <w:r w:rsidRPr="002A4810">
        <w:rPr>
          <w:rFonts w:ascii="思源黑体 CN Normal" w:eastAsia="思源黑体 CN Normal" w:hAnsi="思源黑体 CN Normal"/>
          <w:sz w:val="15"/>
          <w:szCs w:val="15"/>
        </w:rPr>
        <w:t>endfor</w:t>
      </w:r>
      <w:proofErr w:type="spellEnd"/>
      <w:r w:rsidRPr="002A4810">
        <w:rPr>
          <w:rFonts w:ascii="思源黑体 CN Normal" w:eastAsia="思源黑体 CN Normal" w:hAnsi="思源黑体 CN Normal"/>
          <w:sz w:val="15"/>
          <w:szCs w:val="15"/>
        </w:rPr>
        <w:t>%}</w:t>
      </w:r>
    </w:p>
    <w:sectPr w:rsidR="007B31B9" w:rsidRPr="002A4810" w:rsidSect="00BF7DAF">
      <w:headerReference w:type="default" r:id="rId9"/>
      <w:type w:val="continuous"/>
      <w:pgSz w:w="11906" w:h="16838" w:code="9"/>
      <w:pgMar w:top="1361" w:right="782" w:bottom="794" w:left="782" w:header="567" w:footer="45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2047B" w14:textId="77777777" w:rsidR="004C5E11" w:rsidRDefault="004C5E11" w:rsidP="00041371">
      <w:r>
        <w:separator/>
      </w:r>
    </w:p>
  </w:endnote>
  <w:endnote w:type="continuationSeparator" w:id="0">
    <w:p w14:paraId="5892F84D" w14:textId="77777777" w:rsidR="004C5E11" w:rsidRDefault="004C5E1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279D3" w14:textId="77777777" w:rsidR="004C5E11" w:rsidRDefault="004C5E11" w:rsidP="00041371">
      <w:r>
        <w:separator/>
      </w:r>
    </w:p>
  </w:footnote>
  <w:footnote w:type="continuationSeparator" w:id="0">
    <w:p w14:paraId="5541A79A" w14:textId="77777777" w:rsidR="004C5E11" w:rsidRDefault="004C5E1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7CDA0" w14:textId="275D4AAD" w:rsidR="00BF7DAF" w:rsidRPr="00BF7DAF" w:rsidRDefault="00BF7DAF" w:rsidP="00BF7DAF">
    <w:pPr>
      <w:pStyle w:val="a5"/>
      <w:pBdr>
        <w:bottom w:val="single" w:sz="4" w:space="0" w:color="D9D9D9" w:themeColor="background1" w:themeShade="D9"/>
      </w:pBdr>
      <w:tabs>
        <w:tab w:val="left" w:pos="8262"/>
      </w:tabs>
      <w:jc w:val="right"/>
      <w:rPr>
        <w:rFonts w:ascii="思源黑体 CN Normal" w:eastAsia="思源黑体 CN Normal" w:hAnsi="思源黑体 CN Normal"/>
        <w:sz w:val="15"/>
        <w:szCs w:val="15"/>
      </w:rPr>
    </w:pPr>
    <w:r w:rsidRPr="00CE307C">
      <w:rPr>
        <w:rFonts w:ascii="思源黑体 CN Normal" w:eastAsia="思源黑体 CN Normal" w:hAnsi="思源黑体 CN Normal" w:hint="eastAsia"/>
        <w:sz w:val="15"/>
        <w:szCs w:val="15"/>
      </w:rPr>
      <w:t>受检编号</w:t>
    </w:r>
    <w:r w:rsidR="004F75F1"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="004F75F1" w:rsidRPr="004F75F1">
      <w:rPr>
        <w:rFonts w:ascii="思源黑体 CN Normal" w:eastAsia="思源黑体 CN Normal" w:hAnsi="思源黑体 CN Normal"/>
        <w:sz w:val="15"/>
        <w:szCs w:val="15"/>
      </w:rPr>
      <w:t>{{</w:t>
    </w:r>
    <w:proofErr w:type="spellStart"/>
    <w:r w:rsidR="004F75F1" w:rsidRPr="004F75F1">
      <w:rPr>
        <w:rFonts w:ascii="思源黑体 CN Normal" w:eastAsia="思源黑体 CN Normal" w:hAnsi="思源黑体 CN Normal"/>
        <w:sz w:val="15"/>
        <w:szCs w:val="15"/>
      </w:rPr>
      <w:t>sample.sample_parent_id</w:t>
    </w:r>
    <w:proofErr w:type="spellEnd"/>
    <w:r w:rsidR="004F75F1" w:rsidRPr="004F75F1">
      <w:rPr>
        <w:rFonts w:ascii="思源黑体 CN Normal" w:eastAsia="思源黑体 CN Normal" w:hAnsi="思源黑体 CN Normal"/>
        <w:sz w:val="15"/>
        <w:szCs w:val="15"/>
      </w:rPr>
      <w:t>}}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CE307C">
      <w:rPr>
        <w:rFonts w:ascii="思源黑体 CN Normal" w:eastAsia="思源黑体 CN Normal" w:hAnsi="思源黑体 CN Normal"/>
        <w:sz w:val="15"/>
        <w:szCs w:val="15"/>
      </w:rPr>
      <w:t xml:space="preserve">    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>报告日期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="004F75F1" w:rsidRPr="004F75F1">
      <w:rPr>
        <w:rFonts w:ascii="思源黑体 CN Normal" w:eastAsia="思源黑体 CN Normal" w:hAnsi="思源黑体 CN Normal"/>
        <w:sz w:val="15"/>
        <w:szCs w:val="15"/>
      </w:rPr>
      <w:t>{{</w:t>
    </w:r>
    <w:proofErr w:type="spellStart"/>
    <w:r w:rsidR="004F75F1" w:rsidRPr="004F75F1">
      <w:rPr>
        <w:rFonts w:ascii="思源黑体 CN Normal" w:eastAsia="思源黑体 CN Normal" w:hAnsi="思源黑体 CN Normal"/>
        <w:sz w:val="15"/>
        <w:szCs w:val="15"/>
      </w:rPr>
      <w:t>sample.report_date</w:t>
    </w:r>
    <w:proofErr w:type="spellEnd"/>
    <w:r w:rsidR="004F75F1" w:rsidRPr="004F75F1">
      <w:rPr>
        <w:rFonts w:ascii="思源黑体 CN Normal" w:eastAsia="思源黑体 CN Normal" w:hAnsi="思源黑体 CN Normal"/>
        <w:sz w:val="15"/>
        <w:szCs w:val="15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42080B"/>
    <w:multiLevelType w:val="multilevel"/>
    <w:tmpl w:val="9E42080B"/>
    <w:lvl w:ilvl="0">
      <w:start w:val="1"/>
      <w:numFmt w:val="decimal"/>
      <w:lvlText w:val="%1."/>
      <w:lvlJc w:val="left"/>
      <w:pPr>
        <w:ind w:left="420" w:hanging="420"/>
      </w:pPr>
      <w:rPr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multilevel"/>
    <w:tmpl w:val="0D9D7854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4099D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C94461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9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6437499"/>
    <w:multiLevelType w:val="hybridMultilevel"/>
    <w:tmpl w:val="C8A4F7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5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94C2948"/>
    <w:multiLevelType w:val="hybridMultilevel"/>
    <w:tmpl w:val="CA408C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76A43"/>
    <w:multiLevelType w:val="hybridMultilevel"/>
    <w:tmpl w:val="DF9A9AE8"/>
    <w:lvl w:ilvl="0" w:tplc="CC709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6CF5576"/>
    <w:multiLevelType w:val="hybridMultilevel"/>
    <w:tmpl w:val="C9C887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48143FB"/>
    <w:multiLevelType w:val="hybridMultilevel"/>
    <w:tmpl w:val="FB1CE6B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63E694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3"/>
  </w:num>
  <w:num w:numId="4">
    <w:abstractNumId w:val="20"/>
  </w:num>
  <w:num w:numId="5">
    <w:abstractNumId w:val="6"/>
  </w:num>
  <w:num w:numId="6">
    <w:abstractNumId w:val="38"/>
  </w:num>
  <w:num w:numId="7">
    <w:abstractNumId w:val="17"/>
  </w:num>
  <w:num w:numId="8">
    <w:abstractNumId w:val="35"/>
  </w:num>
  <w:num w:numId="9">
    <w:abstractNumId w:val="25"/>
  </w:num>
  <w:num w:numId="10">
    <w:abstractNumId w:val="40"/>
  </w:num>
  <w:num w:numId="11">
    <w:abstractNumId w:val="31"/>
  </w:num>
  <w:num w:numId="12">
    <w:abstractNumId w:val="2"/>
  </w:num>
  <w:num w:numId="13">
    <w:abstractNumId w:val="13"/>
  </w:num>
  <w:num w:numId="14">
    <w:abstractNumId w:val="41"/>
  </w:num>
  <w:num w:numId="15">
    <w:abstractNumId w:val="24"/>
  </w:num>
  <w:num w:numId="16">
    <w:abstractNumId w:val="9"/>
  </w:num>
  <w:num w:numId="17">
    <w:abstractNumId w:val="1"/>
  </w:num>
  <w:num w:numId="18">
    <w:abstractNumId w:val="33"/>
  </w:num>
  <w:num w:numId="19">
    <w:abstractNumId w:val="30"/>
  </w:num>
  <w:num w:numId="20">
    <w:abstractNumId w:val="29"/>
  </w:num>
  <w:num w:numId="21">
    <w:abstractNumId w:val="5"/>
  </w:num>
  <w:num w:numId="22">
    <w:abstractNumId w:val="27"/>
  </w:num>
  <w:num w:numId="23">
    <w:abstractNumId w:val="19"/>
  </w:num>
  <w:num w:numId="24">
    <w:abstractNumId w:val="14"/>
  </w:num>
  <w:num w:numId="25">
    <w:abstractNumId w:val="3"/>
  </w:num>
  <w:num w:numId="26">
    <w:abstractNumId w:val="4"/>
  </w:num>
  <w:num w:numId="27">
    <w:abstractNumId w:val="34"/>
  </w:num>
  <w:num w:numId="28">
    <w:abstractNumId w:val="16"/>
  </w:num>
  <w:num w:numId="29">
    <w:abstractNumId w:val="10"/>
  </w:num>
  <w:num w:numId="30">
    <w:abstractNumId w:val="22"/>
  </w:num>
  <w:num w:numId="31">
    <w:abstractNumId w:val="28"/>
  </w:num>
  <w:num w:numId="32">
    <w:abstractNumId w:val="21"/>
  </w:num>
  <w:num w:numId="33">
    <w:abstractNumId w:val="36"/>
  </w:num>
  <w:num w:numId="34">
    <w:abstractNumId w:val="15"/>
  </w:num>
  <w:num w:numId="35">
    <w:abstractNumId w:val="0"/>
  </w:num>
  <w:num w:numId="36">
    <w:abstractNumId w:val="32"/>
  </w:num>
  <w:num w:numId="37">
    <w:abstractNumId w:val="26"/>
  </w:num>
  <w:num w:numId="38">
    <w:abstractNumId w:val="8"/>
  </w:num>
  <w:num w:numId="39">
    <w:abstractNumId w:val="11"/>
  </w:num>
  <w:num w:numId="40">
    <w:abstractNumId w:val="37"/>
  </w:num>
  <w:num w:numId="41">
    <w:abstractNumId w:val="18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51AD"/>
    <w:rsid w:val="00005681"/>
    <w:rsid w:val="00007FE0"/>
    <w:rsid w:val="00010E63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50F"/>
    <w:rsid w:val="00031578"/>
    <w:rsid w:val="00031659"/>
    <w:rsid w:val="00031D91"/>
    <w:rsid w:val="00032DEC"/>
    <w:rsid w:val="00033E49"/>
    <w:rsid w:val="00034414"/>
    <w:rsid w:val="00034D7F"/>
    <w:rsid w:val="00034E04"/>
    <w:rsid w:val="00036237"/>
    <w:rsid w:val="000409C3"/>
    <w:rsid w:val="00040A97"/>
    <w:rsid w:val="00040C99"/>
    <w:rsid w:val="00041085"/>
    <w:rsid w:val="00041371"/>
    <w:rsid w:val="00042F71"/>
    <w:rsid w:val="00043C9A"/>
    <w:rsid w:val="0004495C"/>
    <w:rsid w:val="000472BC"/>
    <w:rsid w:val="00047AFB"/>
    <w:rsid w:val="00047F5C"/>
    <w:rsid w:val="000508A8"/>
    <w:rsid w:val="00050DA9"/>
    <w:rsid w:val="00051338"/>
    <w:rsid w:val="00051B3A"/>
    <w:rsid w:val="00051D35"/>
    <w:rsid w:val="00052A5D"/>
    <w:rsid w:val="0005311C"/>
    <w:rsid w:val="00054B6B"/>
    <w:rsid w:val="00057E8B"/>
    <w:rsid w:val="000608D5"/>
    <w:rsid w:val="00060987"/>
    <w:rsid w:val="00061189"/>
    <w:rsid w:val="000639F9"/>
    <w:rsid w:val="000641B0"/>
    <w:rsid w:val="0006467C"/>
    <w:rsid w:val="00064C39"/>
    <w:rsid w:val="000653CA"/>
    <w:rsid w:val="0006610F"/>
    <w:rsid w:val="00066921"/>
    <w:rsid w:val="00070139"/>
    <w:rsid w:val="00071EA5"/>
    <w:rsid w:val="000736C9"/>
    <w:rsid w:val="00073A55"/>
    <w:rsid w:val="00073E70"/>
    <w:rsid w:val="00074475"/>
    <w:rsid w:val="00074650"/>
    <w:rsid w:val="00075143"/>
    <w:rsid w:val="00077200"/>
    <w:rsid w:val="00077D45"/>
    <w:rsid w:val="00077EBA"/>
    <w:rsid w:val="00081107"/>
    <w:rsid w:val="00081639"/>
    <w:rsid w:val="00081AE2"/>
    <w:rsid w:val="00082DF7"/>
    <w:rsid w:val="000832DC"/>
    <w:rsid w:val="000848A0"/>
    <w:rsid w:val="00085547"/>
    <w:rsid w:val="0008598A"/>
    <w:rsid w:val="00085F81"/>
    <w:rsid w:val="00090369"/>
    <w:rsid w:val="00090B23"/>
    <w:rsid w:val="00092150"/>
    <w:rsid w:val="00092D51"/>
    <w:rsid w:val="00092E76"/>
    <w:rsid w:val="000932CB"/>
    <w:rsid w:val="00093763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41EA"/>
    <w:rsid w:val="000A443A"/>
    <w:rsid w:val="000A4FBF"/>
    <w:rsid w:val="000A6D30"/>
    <w:rsid w:val="000A7693"/>
    <w:rsid w:val="000A7893"/>
    <w:rsid w:val="000B05EE"/>
    <w:rsid w:val="000B1846"/>
    <w:rsid w:val="000B255D"/>
    <w:rsid w:val="000B29A1"/>
    <w:rsid w:val="000B3CFD"/>
    <w:rsid w:val="000B3D44"/>
    <w:rsid w:val="000B4DE1"/>
    <w:rsid w:val="000B57C7"/>
    <w:rsid w:val="000B64E3"/>
    <w:rsid w:val="000B7371"/>
    <w:rsid w:val="000B75D7"/>
    <w:rsid w:val="000B7EB4"/>
    <w:rsid w:val="000C0534"/>
    <w:rsid w:val="000C0868"/>
    <w:rsid w:val="000C1008"/>
    <w:rsid w:val="000C1F54"/>
    <w:rsid w:val="000C302D"/>
    <w:rsid w:val="000C5B81"/>
    <w:rsid w:val="000C5FCC"/>
    <w:rsid w:val="000D1D05"/>
    <w:rsid w:val="000D2669"/>
    <w:rsid w:val="000D34DD"/>
    <w:rsid w:val="000D6796"/>
    <w:rsid w:val="000D7099"/>
    <w:rsid w:val="000D7E6F"/>
    <w:rsid w:val="000E1CF5"/>
    <w:rsid w:val="000E368F"/>
    <w:rsid w:val="000E4556"/>
    <w:rsid w:val="000E4BA8"/>
    <w:rsid w:val="000E7284"/>
    <w:rsid w:val="000F0336"/>
    <w:rsid w:val="000F17F8"/>
    <w:rsid w:val="000F2C5E"/>
    <w:rsid w:val="000F430B"/>
    <w:rsid w:val="000F6F23"/>
    <w:rsid w:val="00100867"/>
    <w:rsid w:val="00101434"/>
    <w:rsid w:val="00101C5C"/>
    <w:rsid w:val="0010273C"/>
    <w:rsid w:val="00102C69"/>
    <w:rsid w:val="00104861"/>
    <w:rsid w:val="0010510E"/>
    <w:rsid w:val="001109C1"/>
    <w:rsid w:val="00111E14"/>
    <w:rsid w:val="00112370"/>
    <w:rsid w:val="00112817"/>
    <w:rsid w:val="00114E6F"/>
    <w:rsid w:val="0011504F"/>
    <w:rsid w:val="00115A09"/>
    <w:rsid w:val="00116216"/>
    <w:rsid w:val="001168EF"/>
    <w:rsid w:val="001171AC"/>
    <w:rsid w:val="001174B5"/>
    <w:rsid w:val="00117ACA"/>
    <w:rsid w:val="00117DA0"/>
    <w:rsid w:val="0012120B"/>
    <w:rsid w:val="00121FBF"/>
    <w:rsid w:val="00123142"/>
    <w:rsid w:val="0012435A"/>
    <w:rsid w:val="00124DDB"/>
    <w:rsid w:val="0012578E"/>
    <w:rsid w:val="0012767B"/>
    <w:rsid w:val="00130044"/>
    <w:rsid w:val="001303D1"/>
    <w:rsid w:val="001305A7"/>
    <w:rsid w:val="001339C7"/>
    <w:rsid w:val="001353B4"/>
    <w:rsid w:val="001365C9"/>
    <w:rsid w:val="00136E86"/>
    <w:rsid w:val="00140E88"/>
    <w:rsid w:val="0014142A"/>
    <w:rsid w:val="00141552"/>
    <w:rsid w:val="00142E64"/>
    <w:rsid w:val="001451E9"/>
    <w:rsid w:val="00147A71"/>
    <w:rsid w:val="00150101"/>
    <w:rsid w:val="0015130E"/>
    <w:rsid w:val="0015280A"/>
    <w:rsid w:val="0015312C"/>
    <w:rsid w:val="001535FC"/>
    <w:rsid w:val="00155E36"/>
    <w:rsid w:val="00156390"/>
    <w:rsid w:val="00157279"/>
    <w:rsid w:val="0016109C"/>
    <w:rsid w:val="00161372"/>
    <w:rsid w:val="001616C6"/>
    <w:rsid w:val="001629F7"/>
    <w:rsid w:val="00162DA3"/>
    <w:rsid w:val="00162E80"/>
    <w:rsid w:val="0016346C"/>
    <w:rsid w:val="001669CF"/>
    <w:rsid w:val="00170460"/>
    <w:rsid w:val="001706B4"/>
    <w:rsid w:val="001707CD"/>
    <w:rsid w:val="00170CED"/>
    <w:rsid w:val="00171886"/>
    <w:rsid w:val="001744B6"/>
    <w:rsid w:val="001763C9"/>
    <w:rsid w:val="00176C13"/>
    <w:rsid w:val="00177ADF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87E87"/>
    <w:rsid w:val="00190302"/>
    <w:rsid w:val="0019096D"/>
    <w:rsid w:val="00190BAC"/>
    <w:rsid w:val="001913FF"/>
    <w:rsid w:val="00191F3A"/>
    <w:rsid w:val="0019231B"/>
    <w:rsid w:val="00193BED"/>
    <w:rsid w:val="001958C2"/>
    <w:rsid w:val="001A3727"/>
    <w:rsid w:val="001A63A4"/>
    <w:rsid w:val="001A773D"/>
    <w:rsid w:val="001A7C0E"/>
    <w:rsid w:val="001B3DC4"/>
    <w:rsid w:val="001B47C1"/>
    <w:rsid w:val="001B4A13"/>
    <w:rsid w:val="001B4F02"/>
    <w:rsid w:val="001B59DA"/>
    <w:rsid w:val="001B73DD"/>
    <w:rsid w:val="001B743A"/>
    <w:rsid w:val="001B7D2F"/>
    <w:rsid w:val="001C2965"/>
    <w:rsid w:val="001C42F2"/>
    <w:rsid w:val="001C4924"/>
    <w:rsid w:val="001C56A3"/>
    <w:rsid w:val="001C57DC"/>
    <w:rsid w:val="001C6D99"/>
    <w:rsid w:val="001D0529"/>
    <w:rsid w:val="001D08DE"/>
    <w:rsid w:val="001D12FB"/>
    <w:rsid w:val="001D147B"/>
    <w:rsid w:val="001D2BCD"/>
    <w:rsid w:val="001D695D"/>
    <w:rsid w:val="001D7647"/>
    <w:rsid w:val="001E0092"/>
    <w:rsid w:val="001E0409"/>
    <w:rsid w:val="001E06CC"/>
    <w:rsid w:val="001E10B4"/>
    <w:rsid w:val="001E13F7"/>
    <w:rsid w:val="001E2F6F"/>
    <w:rsid w:val="001E62B2"/>
    <w:rsid w:val="001E7344"/>
    <w:rsid w:val="001E750D"/>
    <w:rsid w:val="001E771D"/>
    <w:rsid w:val="001E7E4C"/>
    <w:rsid w:val="001F0B47"/>
    <w:rsid w:val="001F21E3"/>
    <w:rsid w:val="001F2FBC"/>
    <w:rsid w:val="001F3619"/>
    <w:rsid w:val="001F55A1"/>
    <w:rsid w:val="001F7081"/>
    <w:rsid w:val="00200266"/>
    <w:rsid w:val="002003EB"/>
    <w:rsid w:val="00200AA4"/>
    <w:rsid w:val="00202B39"/>
    <w:rsid w:val="0020426F"/>
    <w:rsid w:val="00204D76"/>
    <w:rsid w:val="00205ACE"/>
    <w:rsid w:val="00205E7D"/>
    <w:rsid w:val="00206942"/>
    <w:rsid w:val="00210369"/>
    <w:rsid w:val="002117AA"/>
    <w:rsid w:val="00211CAD"/>
    <w:rsid w:val="002130FE"/>
    <w:rsid w:val="002143C6"/>
    <w:rsid w:val="00216727"/>
    <w:rsid w:val="00217F26"/>
    <w:rsid w:val="00220171"/>
    <w:rsid w:val="0022199D"/>
    <w:rsid w:val="00221C4F"/>
    <w:rsid w:val="0022276E"/>
    <w:rsid w:val="00222A14"/>
    <w:rsid w:val="0022300A"/>
    <w:rsid w:val="0022581C"/>
    <w:rsid w:val="00227749"/>
    <w:rsid w:val="002307C2"/>
    <w:rsid w:val="00230918"/>
    <w:rsid w:val="00231063"/>
    <w:rsid w:val="00231752"/>
    <w:rsid w:val="00234052"/>
    <w:rsid w:val="002342D4"/>
    <w:rsid w:val="002351A3"/>
    <w:rsid w:val="002355B8"/>
    <w:rsid w:val="002359D7"/>
    <w:rsid w:val="00236FDF"/>
    <w:rsid w:val="0023705E"/>
    <w:rsid w:val="002375EC"/>
    <w:rsid w:val="002375EF"/>
    <w:rsid w:val="00243280"/>
    <w:rsid w:val="0024388B"/>
    <w:rsid w:val="00244F69"/>
    <w:rsid w:val="00245F69"/>
    <w:rsid w:val="002460BB"/>
    <w:rsid w:val="0024672D"/>
    <w:rsid w:val="00246A16"/>
    <w:rsid w:val="0025245A"/>
    <w:rsid w:val="00252504"/>
    <w:rsid w:val="00252CDC"/>
    <w:rsid w:val="0025474B"/>
    <w:rsid w:val="00255707"/>
    <w:rsid w:val="00255A9F"/>
    <w:rsid w:val="00256308"/>
    <w:rsid w:val="002568D0"/>
    <w:rsid w:val="00256D25"/>
    <w:rsid w:val="00256F6E"/>
    <w:rsid w:val="00262E01"/>
    <w:rsid w:val="00263961"/>
    <w:rsid w:val="00264C2F"/>
    <w:rsid w:val="00266865"/>
    <w:rsid w:val="00266965"/>
    <w:rsid w:val="00267987"/>
    <w:rsid w:val="002708F2"/>
    <w:rsid w:val="002711D2"/>
    <w:rsid w:val="002712F8"/>
    <w:rsid w:val="0027153B"/>
    <w:rsid w:val="0027170D"/>
    <w:rsid w:val="00271A1C"/>
    <w:rsid w:val="002820B8"/>
    <w:rsid w:val="00282955"/>
    <w:rsid w:val="00282F79"/>
    <w:rsid w:val="002831C4"/>
    <w:rsid w:val="002834ED"/>
    <w:rsid w:val="00284425"/>
    <w:rsid w:val="00286B1B"/>
    <w:rsid w:val="002901D1"/>
    <w:rsid w:val="00291C00"/>
    <w:rsid w:val="002929F7"/>
    <w:rsid w:val="00292B78"/>
    <w:rsid w:val="00292DB7"/>
    <w:rsid w:val="0029406F"/>
    <w:rsid w:val="002944E9"/>
    <w:rsid w:val="002A13B3"/>
    <w:rsid w:val="002A25DF"/>
    <w:rsid w:val="002A2B7A"/>
    <w:rsid w:val="002A3909"/>
    <w:rsid w:val="002A453C"/>
    <w:rsid w:val="002A4810"/>
    <w:rsid w:val="002A4907"/>
    <w:rsid w:val="002A4CA4"/>
    <w:rsid w:val="002A4D0A"/>
    <w:rsid w:val="002B100F"/>
    <w:rsid w:val="002B327A"/>
    <w:rsid w:val="002B36FD"/>
    <w:rsid w:val="002B3CFB"/>
    <w:rsid w:val="002B509D"/>
    <w:rsid w:val="002B6125"/>
    <w:rsid w:val="002C2138"/>
    <w:rsid w:val="002C2AE3"/>
    <w:rsid w:val="002C4A9A"/>
    <w:rsid w:val="002C4C9B"/>
    <w:rsid w:val="002C576B"/>
    <w:rsid w:val="002C703C"/>
    <w:rsid w:val="002C7803"/>
    <w:rsid w:val="002C7CFC"/>
    <w:rsid w:val="002D2ECC"/>
    <w:rsid w:val="002D31B8"/>
    <w:rsid w:val="002D3852"/>
    <w:rsid w:val="002D3F04"/>
    <w:rsid w:val="002D4714"/>
    <w:rsid w:val="002D4F9F"/>
    <w:rsid w:val="002D5D26"/>
    <w:rsid w:val="002D6155"/>
    <w:rsid w:val="002D76B9"/>
    <w:rsid w:val="002E2F37"/>
    <w:rsid w:val="002E3BD3"/>
    <w:rsid w:val="002E400A"/>
    <w:rsid w:val="002E4088"/>
    <w:rsid w:val="002E615C"/>
    <w:rsid w:val="002E7D65"/>
    <w:rsid w:val="002F3DD8"/>
    <w:rsid w:val="002F3F8B"/>
    <w:rsid w:val="002F4C7E"/>
    <w:rsid w:val="002F5B6A"/>
    <w:rsid w:val="00300DF7"/>
    <w:rsid w:val="00301C9E"/>
    <w:rsid w:val="00301D03"/>
    <w:rsid w:val="00302504"/>
    <w:rsid w:val="003027B5"/>
    <w:rsid w:val="00305EAB"/>
    <w:rsid w:val="00307517"/>
    <w:rsid w:val="00312915"/>
    <w:rsid w:val="00312F2A"/>
    <w:rsid w:val="003130BD"/>
    <w:rsid w:val="00313C7D"/>
    <w:rsid w:val="00314259"/>
    <w:rsid w:val="00314DC2"/>
    <w:rsid w:val="00315036"/>
    <w:rsid w:val="003151C3"/>
    <w:rsid w:val="00315B3A"/>
    <w:rsid w:val="00317074"/>
    <w:rsid w:val="00317486"/>
    <w:rsid w:val="00320E91"/>
    <w:rsid w:val="0032202E"/>
    <w:rsid w:val="003222BE"/>
    <w:rsid w:val="00322610"/>
    <w:rsid w:val="003227DC"/>
    <w:rsid w:val="0032340C"/>
    <w:rsid w:val="00323A63"/>
    <w:rsid w:val="00324D76"/>
    <w:rsid w:val="00324FE8"/>
    <w:rsid w:val="003309B5"/>
    <w:rsid w:val="003312DC"/>
    <w:rsid w:val="00332D91"/>
    <w:rsid w:val="003330F9"/>
    <w:rsid w:val="00333B5E"/>
    <w:rsid w:val="00334B4F"/>
    <w:rsid w:val="00336FCF"/>
    <w:rsid w:val="003376AA"/>
    <w:rsid w:val="00340237"/>
    <w:rsid w:val="0034148B"/>
    <w:rsid w:val="0034193A"/>
    <w:rsid w:val="00343838"/>
    <w:rsid w:val="003442B5"/>
    <w:rsid w:val="00345323"/>
    <w:rsid w:val="00345F23"/>
    <w:rsid w:val="00345F40"/>
    <w:rsid w:val="00350724"/>
    <w:rsid w:val="00350817"/>
    <w:rsid w:val="00350949"/>
    <w:rsid w:val="003517C3"/>
    <w:rsid w:val="003520A0"/>
    <w:rsid w:val="00352109"/>
    <w:rsid w:val="00352352"/>
    <w:rsid w:val="00352BC6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508B"/>
    <w:rsid w:val="00366DD1"/>
    <w:rsid w:val="003728AA"/>
    <w:rsid w:val="0037302B"/>
    <w:rsid w:val="0037613E"/>
    <w:rsid w:val="00376237"/>
    <w:rsid w:val="003765A1"/>
    <w:rsid w:val="003773E6"/>
    <w:rsid w:val="003774FF"/>
    <w:rsid w:val="003808AC"/>
    <w:rsid w:val="00381B71"/>
    <w:rsid w:val="00382892"/>
    <w:rsid w:val="003834D5"/>
    <w:rsid w:val="00383A44"/>
    <w:rsid w:val="00383E4B"/>
    <w:rsid w:val="003861DB"/>
    <w:rsid w:val="0038691C"/>
    <w:rsid w:val="00386CCF"/>
    <w:rsid w:val="00387640"/>
    <w:rsid w:val="00387DAB"/>
    <w:rsid w:val="00390702"/>
    <w:rsid w:val="00390E3E"/>
    <w:rsid w:val="003930D9"/>
    <w:rsid w:val="0039365B"/>
    <w:rsid w:val="00394B56"/>
    <w:rsid w:val="003977A0"/>
    <w:rsid w:val="00397AF7"/>
    <w:rsid w:val="00397B00"/>
    <w:rsid w:val="003A0582"/>
    <w:rsid w:val="003A0599"/>
    <w:rsid w:val="003A1350"/>
    <w:rsid w:val="003A45C0"/>
    <w:rsid w:val="003A4FAF"/>
    <w:rsid w:val="003B103F"/>
    <w:rsid w:val="003B13C5"/>
    <w:rsid w:val="003B16CA"/>
    <w:rsid w:val="003B3552"/>
    <w:rsid w:val="003B3963"/>
    <w:rsid w:val="003B50F5"/>
    <w:rsid w:val="003B5E89"/>
    <w:rsid w:val="003B6542"/>
    <w:rsid w:val="003B6D8A"/>
    <w:rsid w:val="003B6EC3"/>
    <w:rsid w:val="003C12CC"/>
    <w:rsid w:val="003C4B9E"/>
    <w:rsid w:val="003C532D"/>
    <w:rsid w:val="003C5865"/>
    <w:rsid w:val="003C7556"/>
    <w:rsid w:val="003D02B3"/>
    <w:rsid w:val="003D02BF"/>
    <w:rsid w:val="003D084E"/>
    <w:rsid w:val="003D58B9"/>
    <w:rsid w:val="003D5C4F"/>
    <w:rsid w:val="003D5CB5"/>
    <w:rsid w:val="003D6483"/>
    <w:rsid w:val="003E052A"/>
    <w:rsid w:val="003E0713"/>
    <w:rsid w:val="003E1826"/>
    <w:rsid w:val="003E4082"/>
    <w:rsid w:val="003E5A81"/>
    <w:rsid w:val="003E5D9F"/>
    <w:rsid w:val="003E7B2D"/>
    <w:rsid w:val="003F05C0"/>
    <w:rsid w:val="003F2242"/>
    <w:rsid w:val="003F2679"/>
    <w:rsid w:val="003F3070"/>
    <w:rsid w:val="003F3442"/>
    <w:rsid w:val="003F3D61"/>
    <w:rsid w:val="003F41A4"/>
    <w:rsid w:val="003F41E7"/>
    <w:rsid w:val="003F52D3"/>
    <w:rsid w:val="003F6642"/>
    <w:rsid w:val="003F6679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112A8"/>
    <w:rsid w:val="004137B9"/>
    <w:rsid w:val="00413B32"/>
    <w:rsid w:val="00414FEC"/>
    <w:rsid w:val="004160D9"/>
    <w:rsid w:val="004162A5"/>
    <w:rsid w:val="00421FA5"/>
    <w:rsid w:val="00425BB1"/>
    <w:rsid w:val="004268D6"/>
    <w:rsid w:val="0043087F"/>
    <w:rsid w:val="0043145B"/>
    <w:rsid w:val="00434657"/>
    <w:rsid w:val="00434C6D"/>
    <w:rsid w:val="00434CFE"/>
    <w:rsid w:val="00435133"/>
    <w:rsid w:val="00435828"/>
    <w:rsid w:val="00436CDE"/>
    <w:rsid w:val="00437265"/>
    <w:rsid w:val="00441738"/>
    <w:rsid w:val="00441A4D"/>
    <w:rsid w:val="00442361"/>
    <w:rsid w:val="0044282E"/>
    <w:rsid w:val="004436B9"/>
    <w:rsid w:val="00443A4C"/>
    <w:rsid w:val="00445558"/>
    <w:rsid w:val="0044624A"/>
    <w:rsid w:val="0044687A"/>
    <w:rsid w:val="00447225"/>
    <w:rsid w:val="00447CFC"/>
    <w:rsid w:val="00450088"/>
    <w:rsid w:val="0045086F"/>
    <w:rsid w:val="00451215"/>
    <w:rsid w:val="00452BE7"/>
    <w:rsid w:val="00452ED9"/>
    <w:rsid w:val="00455F3A"/>
    <w:rsid w:val="00456C78"/>
    <w:rsid w:val="00457AC4"/>
    <w:rsid w:val="004600F8"/>
    <w:rsid w:val="00460122"/>
    <w:rsid w:val="00460A75"/>
    <w:rsid w:val="00461302"/>
    <w:rsid w:val="00461F01"/>
    <w:rsid w:val="00462DD8"/>
    <w:rsid w:val="00464A5E"/>
    <w:rsid w:val="00466F90"/>
    <w:rsid w:val="00467248"/>
    <w:rsid w:val="00470B76"/>
    <w:rsid w:val="00470C89"/>
    <w:rsid w:val="004722E9"/>
    <w:rsid w:val="0047233F"/>
    <w:rsid w:val="004727FC"/>
    <w:rsid w:val="0047369D"/>
    <w:rsid w:val="004742F8"/>
    <w:rsid w:val="0047531F"/>
    <w:rsid w:val="0047539E"/>
    <w:rsid w:val="00476786"/>
    <w:rsid w:val="00476F6D"/>
    <w:rsid w:val="004770D0"/>
    <w:rsid w:val="00477C49"/>
    <w:rsid w:val="00477E9B"/>
    <w:rsid w:val="00483A91"/>
    <w:rsid w:val="00483D13"/>
    <w:rsid w:val="00483DB4"/>
    <w:rsid w:val="0048414C"/>
    <w:rsid w:val="00486E72"/>
    <w:rsid w:val="004870E1"/>
    <w:rsid w:val="00490058"/>
    <w:rsid w:val="00490551"/>
    <w:rsid w:val="00491BBD"/>
    <w:rsid w:val="0049236C"/>
    <w:rsid w:val="00492FD3"/>
    <w:rsid w:val="00494A79"/>
    <w:rsid w:val="00495D6B"/>
    <w:rsid w:val="00496F77"/>
    <w:rsid w:val="00497042"/>
    <w:rsid w:val="004A02F4"/>
    <w:rsid w:val="004A1835"/>
    <w:rsid w:val="004A1BE0"/>
    <w:rsid w:val="004A22F9"/>
    <w:rsid w:val="004A2E8E"/>
    <w:rsid w:val="004A3072"/>
    <w:rsid w:val="004A3ABD"/>
    <w:rsid w:val="004A5210"/>
    <w:rsid w:val="004A6975"/>
    <w:rsid w:val="004A6E44"/>
    <w:rsid w:val="004A7A1C"/>
    <w:rsid w:val="004B071F"/>
    <w:rsid w:val="004B283A"/>
    <w:rsid w:val="004B2A99"/>
    <w:rsid w:val="004B30C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E11"/>
    <w:rsid w:val="004C70CB"/>
    <w:rsid w:val="004D0368"/>
    <w:rsid w:val="004D11A4"/>
    <w:rsid w:val="004D14CE"/>
    <w:rsid w:val="004D2E5D"/>
    <w:rsid w:val="004D69FE"/>
    <w:rsid w:val="004D7F57"/>
    <w:rsid w:val="004E02EB"/>
    <w:rsid w:val="004E24F2"/>
    <w:rsid w:val="004E2740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3C19"/>
    <w:rsid w:val="004F64C6"/>
    <w:rsid w:val="004F65A7"/>
    <w:rsid w:val="004F75F1"/>
    <w:rsid w:val="005021F3"/>
    <w:rsid w:val="005028A6"/>
    <w:rsid w:val="00502CAF"/>
    <w:rsid w:val="00503690"/>
    <w:rsid w:val="00505351"/>
    <w:rsid w:val="00506D24"/>
    <w:rsid w:val="00507060"/>
    <w:rsid w:val="00507E05"/>
    <w:rsid w:val="00510EAC"/>
    <w:rsid w:val="005125C2"/>
    <w:rsid w:val="0051726B"/>
    <w:rsid w:val="00517D9F"/>
    <w:rsid w:val="005201C1"/>
    <w:rsid w:val="0052131D"/>
    <w:rsid w:val="00522803"/>
    <w:rsid w:val="005234FB"/>
    <w:rsid w:val="00523887"/>
    <w:rsid w:val="00525166"/>
    <w:rsid w:val="005252C4"/>
    <w:rsid w:val="00525668"/>
    <w:rsid w:val="00526141"/>
    <w:rsid w:val="00527DF3"/>
    <w:rsid w:val="00530C35"/>
    <w:rsid w:val="005329A4"/>
    <w:rsid w:val="00532E4F"/>
    <w:rsid w:val="00532F3F"/>
    <w:rsid w:val="0053318B"/>
    <w:rsid w:val="00533CDC"/>
    <w:rsid w:val="00540556"/>
    <w:rsid w:val="00541D13"/>
    <w:rsid w:val="0054246C"/>
    <w:rsid w:val="00542A70"/>
    <w:rsid w:val="00543A58"/>
    <w:rsid w:val="005459EE"/>
    <w:rsid w:val="00546D00"/>
    <w:rsid w:val="0054703E"/>
    <w:rsid w:val="00547BDA"/>
    <w:rsid w:val="0055194E"/>
    <w:rsid w:val="00551BCF"/>
    <w:rsid w:val="0055263F"/>
    <w:rsid w:val="00554B07"/>
    <w:rsid w:val="00554CAC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726"/>
    <w:rsid w:val="00567809"/>
    <w:rsid w:val="00567870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8117D"/>
    <w:rsid w:val="00581534"/>
    <w:rsid w:val="00581B77"/>
    <w:rsid w:val="00581D1B"/>
    <w:rsid w:val="00584A0B"/>
    <w:rsid w:val="00585B92"/>
    <w:rsid w:val="0058673F"/>
    <w:rsid w:val="00586A0D"/>
    <w:rsid w:val="00587885"/>
    <w:rsid w:val="0059169D"/>
    <w:rsid w:val="00593638"/>
    <w:rsid w:val="005939D4"/>
    <w:rsid w:val="00594D6A"/>
    <w:rsid w:val="00595F9F"/>
    <w:rsid w:val="00596C19"/>
    <w:rsid w:val="00596F6C"/>
    <w:rsid w:val="00597F22"/>
    <w:rsid w:val="005A03FB"/>
    <w:rsid w:val="005A0FDE"/>
    <w:rsid w:val="005A1014"/>
    <w:rsid w:val="005A10B8"/>
    <w:rsid w:val="005A197A"/>
    <w:rsid w:val="005A28D4"/>
    <w:rsid w:val="005A3AF2"/>
    <w:rsid w:val="005A4DF7"/>
    <w:rsid w:val="005A5037"/>
    <w:rsid w:val="005A5416"/>
    <w:rsid w:val="005A553A"/>
    <w:rsid w:val="005B2242"/>
    <w:rsid w:val="005B416C"/>
    <w:rsid w:val="005B57E5"/>
    <w:rsid w:val="005B7056"/>
    <w:rsid w:val="005B7308"/>
    <w:rsid w:val="005C176E"/>
    <w:rsid w:val="005C290F"/>
    <w:rsid w:val="005C3EC2"/>
    <w:rsid w:val="005C7289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185"/>
    <w:rsid w:val="005E02A5"/>
    <w:rsid w:val="005E070B"/>
    <w:rsid w:val="005E3517"/>
    <w:rsid w:val="005E3528"/>
    <w:rsid w:val="005E3FAE"/>
    <w:rsid w:val="005E7800"/>
    <w:rsid w:val="005F2692"/>
    <w:rsid w:val="005F2E4D"/>
    <w:rsid w:val="005F5F0E"/>
    <w:rsid w:val="005F75B9"/>
    <w:rsid w:val="0060004B"/>
    <w:rsid w:val="006000D5"/>
    <w:rsid w:val="006004EC"/>
    <w:rsid w:val="006068F2"/>
    <w:rsid w:val="00606B89"/>
    <w:rsid w:val="00607EF9"/>
    <w:rsid w:val="00610A92"/>
    <w:rsid w:val="00611F75"/>
    <w:rsid w:val="00613215"/>
    <w:rsid w:val="00613986"/>
    <w:rsid w:val="00613D57"/>
    <w:rsid w:val="00615630"/>
    <w:rsid w:val="006174A0"/>
    <w:rsid w:val="00620796"/>
    <w:rsid w:val="0062080A"/>
    <w:rsid w:val="006209F2"/>
    <w:rsid w:val="0062115C"/>
    <w:rsid w:val="00622468"/>
    <w:rsid w:val="00622CCD"/>
    <w:rsid w:val="006261F1"/>
    <w:rsid w:val="00626DBE"/>
    <w:rsid w:val="006278B9"/>
    <w:rsid w:val="0063326E"/>
    <w:rsid w:val="00634169"/>
    <w:rsid w:val="00636CB0"/>
    <w:rsid w:val="00637449"/>
    <w:rsid w:val="006405E7"/>
    <w:rsid w:val="0064071E"/>
    <w:rsid w:val="00641D41"/>
    <w:rsid w:val="00641D97"/>
    <w:rsid w:val="00643288"/>
    <w:rsid w:val="0064407C"/>
    <w:rsid w:val="0064484F"/>
    <w:rsid w:val="00644E09"/>
    <w:rsid w:val="00646263"/>
    <w:rsid w:val="00647FFB"/>
    <w:rsid w:val="00650652"/>
    <w:rsid w:val="00651232"/>
    <w:rsid w:val="00651D94"/>
    <w:rsid w:val="0065293F"/>
    <w:rsid w:val="00652BC6"/>
    <w:rsid w:val="00654DCE"/>
    <w:rsid w:val="00657D61"/>
    <w:rsid w:val="00661617"/>
    <w:rsid w:val="00662337"/>
    <w:rsid w:val="006637BE"/>
    <w:rsid w:val="00664370"/>
    <w:rsid w:val="00666712"/>
    <w:rsid w:val="00666877"/>
    <w:rsid w:val="00666FE7"/>
    <w:rsid w:val="006671FD"/>
    <w:rsid w:val="00667BBA"/>
    <w:rsid w:val="00670CC9"/>
    <w:rsid w:val="0067363E"/>
    <w:rsid w:val="0067408D"/>
    <w:rsid w:val="006772A6"/>
    <w:rsid w:val="006774D9"/>
    <w:rsid w:val="00681137"/>
    <w:rsid w:val="00681578"/>
    <w:rsid w:val="00685BDC"/>
    <w:rsid w:val="00686F54"/>
    <w:rsid w:val="006903D7"/>
    <w:rsid w:val="0069079F"/>
    <w:rsid w:val="006911C1"/>
    <w:rsid w:val="00691578"/>
    <w:rsid w:val="00694DD3"/>
    <w:rsid w:val="00695315"/>
    <w:rsid w:val="00695373"/>
    <w:rsid w:val="006954C9"/>
    <w:rsid w:val="006955A5"/>
    <w:rsid w:val="006961C0"/>
    <w:rsid w:val="006A0535"/>
    <w:rsid w:val="006A18B4"/>
    <w:rsid w:val="006A22D2"/>
    <w:rsid w:val="006A23BA"/>
    <w:rsid w:val="006A24AC"/>
    <w:rsid w:val="006A24FF"/>
    <w:rsid w:val="006A271F"/>
    <w:rsid w:val="006A2979"/>
    <w:rsid w:val="006A30CA"/>
    <w:rsid w:val="006A3598"/>
    <w:rsid w:val="006A6183"/>
    <w:rsid w:val="006B09D7"/>
    <w:rsid w:val="006B2295"/>
    <w:rsid w:val="006B232C"/>
    <w:rsid w:val="006B43B5"/>
    <w:rsid w:val="006B55A9"/>
    <w:rsid w:val="006B55AE"/>
    <w:rsid w:val="006B5AB7"/>
    <w:rsid w:val="006B6B79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58BE"/>
    <w:rsid w:val="006C741D"/>
    <w:rsid w:val="006D043B"/>
    <w:rsid w:val="006D0C4D"/>
    <w:rsid w:val="006D10D6"/>
    <w:rsid w:val="006D1F8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20B9"/>
    <w:rsid w:val="006F2491"/>
    <w:rsid w:val="006F3C39"/>
    <w:rsid w:val="006F47E5"/>
    <w:rsid w:val="006F4C43"/>
    <w:rsid w:val="006F663C"/>
    <w:rsid w:val="00700B2E"/>
    <w:rsid w:val="00702080"/>
    <w:rsid w:val="007031AD"/>
    <w:rsid w:val="00704A45"/>
    <w:rsid w:val="007058BA"/>
    <w:rsid w:val="00705B4C"/>
    <w:rsid w:val="007066EB"/>
    <w:rsid w:val="00707C9B"/>
    <w:rsid w:val="00711B53"/>
    <w:rsid w:val="007128BA"/>
    <w:rsid w:val="00712C53"/>
    <w:rsid w:val="0071317A"/>
    <w:rsid w:val="007143B4"/>
    <w:rsid w:val="00714C78"/>
    <w:rsid w:val="00715951"/>
    <w:rsid w:val="00715D51"/>
    <w:rsid w:val="00716356"/>
    <w:rsid w:val="00717401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1FC0"/>
    <w:rsid w:val="00735F7E"/>
    <w:rsid w:val="0073619F"/>
    <w:rsid w:val="0073774E"/>
    <w:rsid w:val="0074016F"/>
    <w:rsid w:val="00740F89"/>
    <w:rsid w:val="00741C7B"/>
    <w:rsid w:val="007421D2"/>
    <w:rsid w:val="007427C1"/>
    <w:rsid w:val="00742B4E"/>
    <w:rsid w:val="00747635"/>
    <w:rsid w:val="00751DF9"/>
    <w:rsid w:val="00752A3B"/>
    <w:rsid w:val="00752EFC"/>
    <w:rsid w:val="00752FD7"/>
    <w:rsid w:val="00753F81"/>
    <w:rsid w:val="00755678"/>
    <w:rsid w:val="007557D9"/>
    <w:rsid w:val="0075727B"/>
    <w:rsid w:val="00757395"/>
    <w:rsid w:val="007573C7"/>
    <w:rsid w:val="0076166B"/>
    <w:rsid w:val="00762ECB"/>
    <w:rsid w:val="007638D0"/>
    <w:rsid w:val="00763E85"/>
    <w:rsid w:val="00764EC4"/>
    <w:rsid w:val="00764FA8"/>
    <w:rsid w:val="00766BEA"/>
    <w:rsid w:val="007717BF"/>
    <w:rsid w:val="0077305B"/>
    <w:rsid w:val="00773FB9"/>
    <w:rsid w:val="00774436"/>
    <w:rsid w:val="007744C1"/>
    <w:rsid w:val="00775148"/>
    <w:rsid w:val="00775A3C"/>
    <w:rsid w:val="00775DC5"/>
    <w:rsid w:val="0077764F"/>
    <w:rsid w:val="007804F1"/>
    <w:rsid w:val="00780783"/>
    <w:rsid w:val="007807EC"/>
    <w:rsid w:val="007815C5"/>
    <w:rsid w:val="00781EFE"/>
    <w:rsid w:val="0078321C"/>
    <w:rsid w:val="007837D1"/>
    <w:rsid w:val="0078465B"/>
    <w:rsid w:val="0078691A"/>
    <w:rsid w:val="00786F13"/>
    <w:rsid w:val="00787B57"/>
    <w:rsid w:val="00790F41"/>
    <w:rsid w:val="0079186C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2467"/>
    <w:rsid w:val="007A39DA"/>
    <w:rsid w:val="007A3E28"/>
    <w:rsid w:val="007A4562"/>
    <w:rsid w:val="007A566A"/>
    <w:rsid w:val="007A7F78"/>
    <w:rsid w:val="007B2B89"/>
    <w:rsid w:val="007B315D"/>
    <w:rsid w:val="007B31B9"/>
    <w:rsid w:val="007B3B90"/>
    <w:rsid w:val="007B5BD7"/>
    <w:rsid w:val="007B7581"/>
    <w:rsid w:val="007C1B98"/>
    <w:rsid w:val="007C5795"/>
    <w:rsid w:val="007C7232"/>
    <w:rsid w:val="007D052D"/>
    <w:rsid w:val="007D0B51"/>
    <w:rsid w:val="007D56BB"/>
    <w:rsid w:val="007D611C"/>
    <w:rsid w:val="007E0A2C"/>
    <w:rsid w:val="007E0EB4"/>
    <w:rsid w:val="007E0F2A"/>
    <w:rsid w:val="007E13AC"/>
    <w:rsid w:val="007E1995"/>
    <w:rsid w:val="007E2ED4"/>
    <w:rsid w:val="007E3DB7"/>
    <w:rsid w:val="007E4F0B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793"/>
    <w:rsid w:val="007F6D25"/>
    <w:rsid w:val="007F72F0"/>
    <w:rsid w:val="007F796B"/>
    <w:rsid w:val="007F7EE9"/>
    <w:rsid w:val="00801789"/>
    <w:rsid w:val="0080238A"/>
    <w:rsid w:val="0080348B"/>
    <w:rsid w:val="00803621"/>
    <w:rsid w:val="00803F50"/>
    <w:rsid w:val="00804C3D"/>
    <w:rsid w:val="00804F1C"/>
    <w:rsid w:val="00807E3F"/>
    <w:rsid w:val="00810446"/>
    <w:rsid w:val="0081162A"/>
    <w:rsid w:val="00811F37"/>
    <w:rsid w:val="0081291F"/>
    <w:rsid w:val="0081324F"/>
    <w:rsid w:val="008135EE"/>
    <w:rsid w:val="00814C40"/>
    <w:rsid w:val="008171F4"/>
    <w:rsid w:val="00820686"/>
    <w:rsid w:val="0082082D"/>
    <w:rsid w:val="00820BF4"/>
    <w:rsid w:val="00822ADF"/>
    <w:rsid w:val="00822E52"/>
    <w:rsid w:val="00825B1E"/>
    <w:rsid w:val="00827295"/>
    <w:rsid w:val="008313CD"/>
    <w:rsid w:val="008323F1"/>
    <w:rsid w:val="00832550"/>
    <w:rsid w:val="00837F0A"/>
    <w:rsid w:val="008401EF"/>
    <w:rsid w:val="0084076E"/>
    <w:rsid w:val="00840B61"/>
    <w:rsid w:val="00841C31"/>
    <w:rsid w:val="0084393E"/>
    <w:rsid w:val="0084409C"/>
    <w:rsid w:val="00845C66"/>
    <w:rsid w:val="00846AA8"/>
    <w:rsid w:val="00847299"/>
    <w:rsid w:val="0085032C"/>
    <w:rsid w:val="00850582"/>
    <w:rsid w:val="00850BA7"/>
    <w:rsid w:val="008525E9"/>
    <w:rsid w:val="00854594"/>
    <w:rsid w:val="008548BD"/>
    <w:rsid w:val="00855B02"/>
    <w:rsid w:val="0085658E"/>
    <w:rsid w:val="00856AC6"/>
    <w:rsid w:val="00862904"/>
    <w:rsid w:val="008633AD"/>
    <w:rsid w:val="008648C5"/>
    <w:rsid w:val="00864A90"/>
    <w:rsid w:val="00865B80"/>
    <w:rsid w:val="00866FF8"/>
    <w:rsid w:val="0087000A"/>
    <w:rsid w:val="0087080B"/>
    <w:rsid w:val="00870EBF"/>
    <w:rsid w:val="00871CF2"/>
    <w:rsid w:val="008725A1"/>
    <w:rsid w:val="00874AE6"/>
    <w:rsid w:val="00874DD7"/>
    <w:rsid w:val="00875185"/>
    <w:rsid w:val="00875756"/>
    <w:rsid w:val="00882180"/>
    <w:rsid w:val="0088388E"/>
    <w:rsid w:val="00884633"/>
    <w:rsid w:val="008849BA"/>
    <w:rsid w:val="00884C65"/>
    <w:rsid w:val="008850DD"/>
    <w:rsid w:val="00885DA6"/>
    <w:rsid w:val="00887C81"/>
    <w:rsid w:val="00890DD3"/>
    <w:rsid w:val="00891E84"/>
    <w:rsid w:val="008924FA"/>
    <w:rsid w:val="00893B7C"/>
    <w:rsid w:val="00893FEF"/>
    <w:rsid w:val="00894495"/>
    <w:rsid w:val="00894BE2"/>
    <w:rsid w:val="00894D5A"/>
    <w:rsid w:val="008957AC"/>
    <w:rsid w:val="00895CAB"/>
    <w:rsid w:val="00896C1C"/>
    <w:rsid w:val="008A5D49"/>
    <w:rsid w:val="008A640F"/>
    <w:rsid w:val="008B0D3F"/>
    <w:rsid w:val="008B0EA1"/>
    <w:rsid w:val="008B19C9"/>
    <w:rsid w:val="008B19DE"/>
    <w:rsid w:val="008B294E"/>
    <w:rsid w:val="008B389E"/>
    <w:rsid w:val="008B489E"/>
    <w:rsid w:val="008B5633"/>
    <w:rsid w:val="008B5BBA"/>
    <w:rsid w:val="008B6369"/>
    <w:rsid w:val="008B64A6"/>
    <w:rsid w:val="008B6A4A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5107"/>
    <w:rsid w:val="008C5D58"/>
    <w:rsid w:val="008C6E42"/>
    <w:rsid w:val="008C7054"/>
    <w:rsid w:val="008D0D5E"/>
    <w:rsid w:val="008D133B"/>
    <w:rsid w:val="008D1C35"/>
    <w:rsid w:val="008D268D"/>
    <w:rsid w:val="008D2D1C"/>
    <w:rsid w:val="008D3048"/>
    <w:rsid w:val="008D316B"/>
    <w:rsid w:val="008D3741"/>
    <w:rsid w:val="008D64F6"/>
    <w:rsid w:val="008D6DE1"/>
    <w:rsid w:val="008D735C"/>
    <w:rsid w:val="008E4C94"/>
    <w:rsid w:val="008E58BF"/>
    <w:rsid w:val="008E6B41"/>
    <w:rsid w:val="008E7893"/>
    <w:rsid w:val="008E79BE"/>
    <w:rsid w:val="008E7A1F"/>
    <w:rsid w:val="008F0623"/>
    <w:rsid w:val="008F0C3F"/>
    <w:rsid w:val="008F48C4"/>
    <w:rsid w:val="008F4992"/>
    <w:rsid w:val="008F54B9"/>
    <w:rsid w:val="008F6003"/>
    <w:rsid w:val="008F634D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EB1"/>
    <w:rsid w:val="0090717D"/>
    <w:rsid w:val="009073FD"/>
    <w:rsid w:val="009078F0"/>
    <w:rsid w:val="00910BE1"/>
    <w:rsid w:val="0091214A"/>
    <w:rsid w:val="00912640"/>
    <w:rsid w:val="00912C8C"/>
    <w:rsid w:val="009137F9"/>
    <w:rsid w:val="00914FD2"/>
    <w:rsid w:val="009159B3"/>
    <w:rsid w:val="009160E6"/>
    <w:rsid w:val="0091658D"/>
    <w:rsid w:val="009208B9"/>
    <w:rsid w:val="009223D0"/>
    <w:rsid w:val="00922B2D"/>
    <w:rsid w:val="00924BA2"/>
    <w:rsid w:val="0092588F"/>
    <w:rsid w:val="00925A2C"/>
    <w:rsid w:val="0092696F"/>
    <w:rsid w:val="00926CBF"/>
    <w:rsid w:val="009270A8"/>
    <w:rsid w:val="0093011D"/>
    <w:rsid w:val="00934731"/>
    <w:rsid w:val="009348B8"/>
    <w:rsid w:val="00936267"/>
    <w:rsid w:val="009375CE"/>
    <w:rsid w:val="0093764B"/>
    <w:rsid w:val="00937CCC"/>
    <w:rsid w:val="00940A0A"/>
    <w:rsid w:val="00944D6E"/>
    <w:rsid w:val="00945BF3"/>
    <w:rsid w:val="00945E2A"/>
    <w:rsid w:val="009463D1"/>
    <w:rsid w:val="00947552"/>
    <w:rsid w:val="00953DFF"/>
    <w:rsid w:val="00954738"/>
    <w:rsid w:val="00955D7C"/>
    <w:rsid w:val="00955DF5"/>
    <w:rsid w:val="00956C13"/>
    <w:rsid w:val="009600D7"/>
    <w:rsid w:val="0096148E"/>
    <w:rsid w:val="00961622"/>
    <w:rsid w:val="0096222C"/>
    <w:rsid w:val="00962EB6"/>
    <w:rsid w:val="00962FAD"/>
    <w:rsid w:val="00964CB2"/>
    <w:rsid w:val="00966B8E"/>
    <w:rsid w:val="00970D3A"/>
    <w:rsid w:val="00971A79"/>
    <w:rsid w:val="00972171"/>
    <w:rsid w:val="00972741"/>
    <w:rsid w:val="00973355"/>
    <w:rsid w:val="00981275"/>
    <w:rsid w:val="009814DC"/>
    <w:rsid w:val="009833BB"/>
    <w:rsid w:val="00984A0E"/>
    <w:rsid w:val="00984B95"/>
    <w:rsid w:val="00986CD8"/>
    <w:rsid w:val="00987244"/>
    <w:rsid w:val="009872D2"/>
    <w:rsid w:val="00990623"/>
    <w:rsid w:val="00990992"/>
    <w:rsid w:val="00991EA7"/>
    <w:rsid w:val="009926D8"/>
    <w:rsid w:val="0099356E"/>
    <w:rsid w:val="00993ECD"/>
    <w:rsid w:val="009962AE"/>
    <w:rsid w:val="0099760D"/>
    <w:rsid w:val="00997DB1"/>
    <w:rsid w:val="009A100B"/>
    <w:rsid w:val="009A26BA"/>
    <w:rsid w:val="009A2C27"/>
    <w:rsid w:val="009A318E"/>
    <w:rsid w:val="009A3DAD"/>
    <w:rsid w:val="009A4796"/>
    <w:rsid w:val="009A6508"/>
    <w:rsid w:val="009A7091"/>
    <w:rsid w:val="009A7BBC"/>
    <w:rsid w:val="009B0EE1"/>
    <w:rsid w:val="009B1078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123E"/>
    <w:rsid w:val="009C3544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2EB1"/>
    <w:rsid w:val="009E4D47"/>
    <w:rsid w:val="009E4EA0"/>
    <w:rsid w:val="009E4EB0"/>
    <w:rsid w:val="009E5693"/>
    <w:rsid w:val="009E5753"/>
    <w:rsid w:val="009E59A3"/>
    <w:rsid w:val="009E5AC0"/>
    <w:rsid w:val="009E65AD"/>
    <w:rsid w:val="009E6B41"/>
    <w:rsid w:val="009E6DC1"/>
    <w:rsid w:val="009E7EA4"/>
    <w:rsid w:val="009F26CC"/>
    <w:rsid w:val="009F32A5"/>
    <w:rsid w:val="009F5260"/>
    <w:rsid w:val="009F62A1"/>
    <w:rsid w:val="009F6EEB"/>
    <w:rsid w:val="00A00636"/>
    <w:rsid w:val="00A008EC"/>
    <w:rsid w:val="00A00BBB"/>
    <w:rsid w:val="00A03AF4"/>
    <w:rsid w:val="00A04187"/>
    <w:rsid w:val="00A04E9D"/>
    <w:rsid w:val="00A07D33"/>
    <w:rsid w:val="00A12477"/>
    <w:rsid w:val="00A13664"/>
    <w:rsid w:val="00A14062"/>
    <w:rsid w:val="00A17E04"/>
    <w:rsid w:val="00A201F6"/>
    <w:rsid w:val="00A21DD5"/>
    <w:rsid w:val="00A2307E"/>
    <w:rsid w:val="00A23450"/>
    <w:rsid w:val="00A23483"/>
    <w:rsid w:val="00A300E6"/>
    <w:rsid w:val="00A32C77"/>
    <w:rsid w:val="00A33600"/>
    <w:rsid w:val="00A37830"/>
    <w:rsid w:val="00A40A87"/>
    <w:rsid w:val="00A410B9"/>
    <w:rsid w:val="00A41ACD"/>
    <w:rsid w:val="00A42928"/>
    <w:rsid w:val="00A437C5"/>
    <w:rsid w:val="00A43EE2"/>
    <w:rsid w:val="00A44A8A"/>
    <w:rsid w:val="00A44B04"/>
    <w:rsid w:val="00A463C3"/>
    <w:rsid w:val="00A470E6"/>
    <w:rsid w:val="00A47BB1"/>
    <w:rsid w:val="00A50198"/>
    <w:rsid w:val="00A509B9"/>
    <w:rsid w:val="00A52DE2"/>
    <w:rsid w:val="00A52F1D"/>
    <w:rsid w:val="00A53B22"/>
    <w:rsid w:val="00A54485"/>
    <w:rsid w:val="00A55012"/>
    <w:rsid w:val="00A553D1"/>
    <w:rsid w:val="00A560E8"/>
    <w:rsid w:val="00A562E8"/>
    <w:rsid w:val="00A5709C"/>
    <w:rsid w:val="00A57444"/>
    <w:rsid w:val="00A57842"/>
    <w:rsid w:val="00A60793"/>
    <w:rsid w:val="00A63194"/>
    <w:rsid w:val="00A64271"/>
    <w:rsid w:val="00A64598"/>
    <w:rsid w:val="00A65049"/>
    <w:rsid w:val="00A70028"/>
    <w:rsid w:val="00A712B9"/>
    <w:rsid w:val="00A7343B"/>
    <w:rsid w:val="00A74985"/>
    <w:rsid w:val="00A74CAA"/>
    <w:rsid w:val="00A76A1B"/>
    <w:rsid w:val="00A771B1"/>
    <w:rsid w:val="00A77FB9"/>
    <w:rsid w:val="00A8043F"/>
    <w:rsid w:val="00A80A0F"/>
    <w:rsid w:val="00A83E65"/>
    <w:rsid w:val="00A85FF7"/>
    <w:rsid w:val="00A8641B"/>
    <w:rsid w:val="00A90344"/>
    <w:rsid w:val="00A9084A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1C3"/>
    <w:rsid w:val="00AB2862"/>
    <w:rsid w:val="00AB28E5"/>
    <w:rsid w:val="00AB2955"/>
    <w:rsid w:val="00AB491F"/>
    <w:rsid w:val="00AB4986"/>
    <w:rsid w:val="00AB6846"/>
    <w:rsid w:val="00AC06BF"/>
    <w:rsid w:val="00AC0DDD"/>
    <w:rsid w:val="00AC0F24"/>
    <w:rsid w:val="00AC0F99"/>
    <w:rsid w:val="00AC1EF4"/>
    <w:rsid w:val="00AC2714"/>
    <w:rsid w:val="00AC2FBA"/>
    <w:rsid w:val="00AC34A3"/>
    <w:rsid w:val="00AC3531"/>
    <w:rsid w:val="00AC3720"/>
    <w:rsid w:val="00AC40C4"/>
    <w:rsid w:val="00AC40FE"/>
    <w:rsid w:val="00AC5689"/>
    <w:rsid w:val="00AC7416"/>
    <w:rsid w:val="00AC74A9"/>
    <w:rsid w:val="00AD0063"/>
    <w:rsid w:val="00AD1060"/>
    <w:rsid w:val="00AD1E11"/>
    <w:rsid w:val="00AD27E3"/>
    <w:rsid w:val="00AD28E4"/>
    <w:rsid w:val="00AD4E8B"/>
    <w:rsid w:val="00AD59CA"/>
    <w:rsid w:val="00AE08D7"/>
    <w:rsid w:val="00AE09E1"/>
    <w:rsid w:val="00AE0C5C"/>
    <w:rsid w:val="00AE1223"/>
    <w:rsid w:val="00AE31E3"/>
    <w:rsid w:val="00AE47A9"/>
    <w:rsid w:val="00AE6576"/>
    <w:rsid w:val="00AE7772"/>
    <w:rsid w:val="00AF0D44"/>
    <w:rsid w:val="00AF13AF"/>
    <w:rsid w:val="00AF14DE"/>
    <w:rsid w:val="00AF159B"/>
    <w:rsid w:val="00AF1D06"/>
    <w:rsid w:val="00AF1D4B"/>
    <w:rsid w:val="00AF28EA"/>
    <w:rsid w:val="00AF2A13"/>
    <w:rsid w:val="00AF5E07"/>
    <w:rsid w:val="00AF7151"/>
    <w:rsid w:val="00B00566"/>
    <w:rsid w:val="00B02091"/>
    <w:rsid w:val="00B0327A"/>
    <w:rsid w:val="00B06EAF"/>
    <w:rsid w:val="00B10170"/>
    <w:rsid w:val="00B10AD9"/>
    <w:rsid w:val="00B1157E"/>
    <w:rsid w:val="00B116A1"/>
    <w:rsid w:val="00B1184C"/>
    <w:rsid w:val="00B11ACB"/>
    <w:rsid w:val="00B12AE0"/>
    <w:rsid w:val="00B13C87"/>
    <w:rsid w:val="00B20A85"/>
    <w:rsid w:val="00B227C1"/>
    <w:rsid w:val="00B23370"/>
    <w:rsid w:val="00B23475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6C"/>
    <w:rsid w:val="00B360A2"/>
    <w:rsid w:val="00B37775"/>
    <w:rsid w:val="00B37C42"/>
    <w:rsid w:val="00B403B4"/>
    <w:rsid w:val="00B40667"/>
    <w:rsid w:val="00B40C3A"/>
    <w:rsid w:val="00B413C7"/>
    <w:rsid w:val="00B44464"/>
    <w:rsid w:val="00B45D5B"/>
    <w:rsid w:val="00B46112"/>
    <w:rsid w:val="00B47087"/>
    <w:rsid w:val="00B47CD2"/>
    <w:rsid w:val="00B50254"/>
    <w:rsid w:val="00B5026F"/>
    <w:rsid w:val="00B5044E"/>
    <w:rsid w:val="00B50757"/>
    <w:rsid w:val="00B510CB"/>
    <w:rsid w:val="00B51E03"/>
    <w:rsid w:val="00B56220"/>
    <w:rsid w:val="00B63135"/>
    <w:rsid w:val="00B638A0"/>
    <w:rsid w:val="00B63BCA"/>
    <w:rsid w:val="00B63DFC"/>
    <w:rsid w:val="00B64BDB"/>
    <w:rsid w:val="00B66C3E"/>
    <w:rsid w:val="00B66FA4"/>
    <w:rsid w:val="00B703D0"/>
    <w:rsid w:val="00B7117E"/>
    <w:rsid w:val="00B72A74"/>
    <w:rsid w:val="00B72F98"/>
    <w:rsid w:val="00B7429C"/>
    <w:rsid w:val="00B749BF"/>
    <w:rsid w:val="00B75E11"/>
    <w:rsid w:val="00B75F73"/>
    <w:rsid w:val="00B76E4C"/>
    <w:rsid w:val="00B76E4F"/>
    <w:rsid w:val="00B80A99"/>
    <w:rsid w:val="00B829A9"/>
    <w:rsid w:val="00B83264"/>
    <w:rsid w:val="00B84ED9"/>
    <w:rsid w:val="00B854D5"/>
    <w:rsid w:val="00B85869"/>
    <w:rsid w:val="00B9147B"/>
    <w:rsid w:val="00B92542"/>
    <w:rsid w:val="00B93436"/>
    <w:rsid w:val="00B94201"/>
    <w:rsid w:val="00B94588"/>
    <w:rsid w:val="00B95170"/>
    <w:rsid w:val="00B95B28"/>
    <w:rsid w:val="00B9769E"/>
    <w:rsid w:val="00BA16DA"/>
    <w:rsid w:val="00BA3632"/>
    <w:rsid w:val="00BA3DF3"/>
    <w:rsid w:val="00BA3E24"/>
    <w:rsid w:val="00BA43A2"/>
    <w:rsid w:val="00BA5410"/>
    <w:rsid w:val="00BB53D5"/>
    <w:rsid w:val="00BB6C56"/>
    <w:rsid w:val="00BB7115"/>
    <w:rsid w:val="00BB7233"/>
    <w:rsid w:val="00BB7875"/>
    <w:rsid w:val="00BC006C"/>
    <w:rsid w:val="00BC0DB9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DCD"/>
    <w:rsid w:val="00BD5522"/>
    <w:rsid w:val="00BD5910"/>
    <w:rsid w:val="00BD5ED3"/>
    <w:rsid w:val="00BD70AA"/>
    <w:rsid w:val="00BD7BAC"/>
    <w:rsid w:val="00BE2233"/>
    <w:rsid w:val="00BE429B"/>
    <w:rsid w:val="00BE492A"/>
    <w:rsid w:val="00BE5739"/>
    <w:rsid w:val="00BE5B1B"/>
    <w:rsid w:val="00BE6D41"/>
    <w:rsid w:val="00BE7193"/>
    <w:rsid w:val="00BF0B76"/>
    <w:rsid w:val="00BF34E7"/>
    <w:rsid w:val="00BF3649"/>
    <w:rsid w:val="00BF522D"/>
    <w:rsid w:val="00BF542C"/>
    <w:rsid w:val="00BF54BF"/>
    <w:rsid w:val="00BF648E"/>
    <w:rsid w:val="00BF7B2D"/>
    <w:rsid w:val="00BF7DAF"/>
    <w:rsid w:val="00C02C65"/>
    <w:rsid w:val="00C03355"/>
    <w:rsid w:val="00C04CF9"/>
    <w:rsid w:val="00C04F2C"/>
    <w:rsid w:val="00C054F9"/>
    <w:rsid w:val="00C06667"/>
    <w:rsid w:val="00C109E3"/>
    <w:rsid w:val="00C1294D"/>
    <w:rsid w:val="00C1442E"/>
    <w:rsid w:val="00C160EA"/>
    <w:rsid w:val="00C1654A"/>
    <w:rsid w:val="00C17A64"/>
    <w:rsid w:val="00C201D0"/>
    <w:rsid w:val="00C2050C"/>
    <w:rsid w:val="00C21003"/>
    <w:rsid w:val="00C22F29"/>
    <w:rsid w:val="00C22F93"/>
    <w:rsid w:val="00C23129"/>
    <w:rsid w:val="00C25D2F"/>
    <w:rsid w:val="00C27422"/>
    <w:rsid w:val="00C30FCE"/>
    <w:rsid w:val="00C31BE1"/>
    <w:rsid w:val="00C3276B"/>
    <w:rsid w:val="00C32AA6"/>
    <w:rsid w:val="00C32EF0"/>
    <w:rsid w:val="00C34121"/>
    <w:rsid w:val="00C360E4"/>
    <w:rsid w:val="00C369AB"/>
    <w:rsid w:val="00C36F61"/>
    <w:rsid w:val="00C422A1"/>
    <w:rsid w:val="00C43899"/>
    <w:rsid w:val="00C47384"/>
    <w:rsid w:val="00C47D7B"/>
    <w:rsid w:val="00C47E66"/>
    <w:rsid w:val="00C50CD5"/>
    <w:rsid w:val="00C50FB8"/>
    <w:rsid w:val="00C5221B"/>
    <w:rsid w:val="00C52E39"/>
    <w:rsid w:val="00C53F5F"/>
    <w:rsid w:val="00C556C7"/>
    <w:rsid w:val="00C56520"/>
    <w:rsid w:val="00C57D60"/>
    <w:rsid w:val="00C57EE3"/>
    <w:rsid w:val="00C6226B"/>
    <w:rsid w:val="00C63543"/>
    <w:rsid w:val="00C64E8F"/>
    <w:rsid w:val="00C668D7"/>
    <w:rsid w:val="00C66AEE"/>
    <w:rsid w:val="00C70F44"/>
    <w:rsid w:val="00C721D7"/>
    <w:rsid w:val="00C72367"/>
    <w:rsid w:val="00C72E60"/>
    <w:rsid w:val="00C742BB"/>
    <w:rsid w:val="00C7500B"/>
    <w:rsid w:val="00C75EF1"/>
    <w:rsid w:val="00C75F5B"/>
    <w:rsid w:val="00C76CF0"/>
    <w:rsid w:val="00C771B6"/>
    <w:rsid w:val="00C778FB"/>
    <w:rsid w:val="00C8015C"/>
    <w:rsid w:val="00C83E7F"/>
    <w:rsid w:val="00C844D4"/>
    <w:rsid w:val="00C86192"/>
    <w:rsid w:val="00C9089A"/>
    <w:rsid w:val="00C92F1E"/>
    <w:rsid w:val="00C957F2"/>
    <w:rsid w:val="00C966AF"/>
    <w:rsid w:val="00CA0072"/>
    <w:rsid w:val="00CA02F7"/>
    <w:rsid w:val="00CA2308"/>
    <w:rsid w:val="00CA2A75"/>
    <w:rsid w:val="00CA518D"/>
    <w:rsid w:val="00CA5803"/>
    <w:rsid w:val="00CA5FD8"/>
    <w:rsid w:val="00CA678D"/>
    <w:rsid w:val="00CA7060"/>
    <w:rsid w:val="00CA75FF"/>
    <w:rsid w:val="00CB3675"/>
    <w:rsid w:val="00CB3F8E"/>
    <w:rsid w:val="00CB47FF"/>
    <w:rsid w:val="00CB5437"/>
    <w:rsid w:val="00CB5CE8"/>
    <w:rsid w:val="00CB6FFF"/>
    <w:rsid w:val="00CB722F"/>
    <w:rsid w:val="00CC00C1"/>
    <w:rsid w:val="00CC2ED4"/>
    <w:rsid w:val="00CC30E2"/>
    <w:rsid w:val="00CC3CD6"/>
    <w:rsid w:val="00CC44FC"/>
    <w:rsid w:val="00CC5B56"/>
    <w:rsid w:val="00CC6A5E"/>
    <w:rsid w:val="00CC717F"/>
    <w:rsid w:val="00CD08EF"/>
    <w:rsid w:val="00CD206B"/>
    <w:rsid w:val="00CD30C4"/>
    <w:rsid w:val="00CD343D"/>
    <w:rsid w:val="00CD3F93"/>
    <w:rsid w:val="00CD502C"/>
    <w:rsid w:val="00CE0947"/>
    <w:rsid w:val="00CE168C"/>
    <w:rsid w:val="00CE2B37"/>
    <w:rsid w:val="00CE4F8C"/>
    <w:rsid w:val="00CE6046"/>
    <w:rsid w:val="00CE7123"/>
    <w:rsid w:val="00CE7958"/>
    <w:rsid w:val="00CE7B91"/>
    <w:rsid w:val="00CF020E"/>
    <w:rsid w:val="00CF2ABF"/>
    <w:rsid w:val="00CF3D9E"/>
    <w:rsid w:val="00CF559F"/>
    <w:rsid w:val="00CF57D3"/>
    <w:rsid w:val="00CF5DDC"/>
    <w:rsid w:val="00CF6594"/>
    <w:rsid w:val="00CF7F7A"/>
    <w:rsid w:val="00D0008D"/>
    <w:rsid w:val="00D004F9"/>
    <w:rsid w:val="00D01EE5"/>
    <w:rsid w:val="00D02333"/>
    <w:rsid w:val="00D03B91"/>
    <w:rsid w:val="00D0458D"/>
    <w:rsid w:val="00D05758"/>
    <w:rsid w:val="00D06837"/>
    <w:rsid w:val="00D1091D"/>
    <w:rsid w:val="00D12B42"/>
    <w:rsid w:val="00D14AC6"/>
    <w:rsid w:val="00D177C8"/>
    <w:rsid w:val="00D20CB9"/>
    <w:rsid w:val="00D215D6"/>
    <w:rsid w:val="00D228A0"/>
    <w:rsid w:val="00D24AEE"/>
    <w:rsid w:val="00D27D14"/>
    <w:rsid w:val="00D3082C"/>
    <w:rsid w:val="00D30CDC"/>
    <w:rsid w:val="00D341C6"/>
    <w:rsid w:val="00D359CC"/>
    <w:rsid w:val="00D40417"/>
    <w:rsid w:val="00D4222E"/>
    <w:rsid w:val="00D432B6"/>
    <w:rsid w:val="00D466D9"/>
    <w:rsid w:val="00D50162"/>
    <w:rsid w:val="00D51FA4"/>
    <w:rsid w:val="00D546E8"/>
    <w:rsid w:val="00D55144"/>
    <w:rsid w:val="00D55853"/>
    <w:rsid w:val="00D57053"/>
    <w:rsid w:val="00D60482"/>
    <w:rsid w:val="00D6086E"/>
    <w:rsid w:val="00D6112E"/>
    <w:rsid w:val="00D61422"/>
    <w:rsid w:val="00D64702"/>
    <w:rsid w:val="00D661C3"/>
    <w:rsid w:val="00D66803"/>
    <w:rsid w:val="00D66C93"/>
    <w:rsid w:val="00D701BE"/>
    <w:rsid w:val="00D70AB9"/>
    <w:rsid w:val="00D71E13"/>
    <w:rsid w:val="00D733A6"/>
    <w:rsid w:val="00D76763"/>
    <w:rsid w:val="00D80CE1"/>
    <w:rsid w:val="00D80E44"/>
    <w:rsid w:val="00D8201A"/>
    <w:rsid w:val="00D83DB8"/>
    <w:rsid w:val="00D85171"/>
    <w:rsid w:val="00D8558B"/>
    <w:rsid w:val="00D86CDB"/>
    <w:rsid w:val="00D91BC6"/>
    <w:rsid w:val="00D91F53"/>
    <w:rsid w:val="00D9240C"/>
    <w:rsid w:val="00D92457"/>
    <w:rsid w:val="00D95BE3"/>
    <w:rsid w:val="00D95D27"/>
    <w:rsid w:val="00D96C1D"/>
    <w:rsid w:val="00DA12E1"/>
    <w:rsid w:val="00DA1442"/>
    <w:rsid w:val="00DA20C0"/>
    <w:rsid w:val="00DA4DC5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21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560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4170"/>
    <w:rsid w:val="00DE511F"/>
    <w:rsid w:val="00DE5927"/>
    <w:rsid w:val="00DE603B"/>
    <w:rsid w:val="00DE653C"/>
    <w:rsid w:val="00DE76CF"/>
    <w:rsid w:val="00DE7A0F"/>
    <w:rsid w:val="00DF20FE"/>
    <w:rsid w:val="00DF305A"/>
    <w:rsid w:val="00DF3191"/>
    <w:rsid w:val="00DF3394"/>
    <w:rsid w:val="00E0077C"/>
    <w:rsid w:val="00E02640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30F"/>
    <w:rsid w:val="00E11070"/>
    <w:rsid w:val="00E12EA7"/>
    <w:rsid w:val="00E130C3"/>
    <w:rsid w:val="00E1371E"/>
    <w:rsid w:val="00E13C61"/>
    <w:rsid w:val="00E13E23"/>
    <w:rsid w:val="00E20285"/>
    <w:rsid w:val="00E2036D"/>
    <w:rsid w:val="00E20495"/>
    <w:rsid w:val="00E208B4"/>
    <w:rsid w:val="00E209F7"/>
    <w:rsid w:val="00E22C77"/>
    <w:rsid w:val="00E25D53"/>
    <w:rsid w:val="00E26A94"/>
    <w:rsid w:val="00E26C0B"/>
    <w:rsid w:val="00E26D0A"/>
    <w:rsid w:val="00E30932"/>
    <w:rsid w:val="00E30A06"/>
    <w:rsid w:val="00E30F7A"/>
    <w:rsid w:val="00E31F30"/>
    <w:rsid w:val="00E320F2"/>
    <w:rsid w:val="00E32357"/>
    <w:rsid w:val="00E32369"/>
    <w:rsid w:val="00E33A19"/>
    <w:rsid w:val="00E35494"/>
    <w:rsid w:val="00E35DBE"/>
    <w:rsid w:val="00E40E3F"/>
    <w:rsid w:val="00E43818"/>
    <w:rsid w:val="00E44222"/>
    <w:rsid w:val="00E45549"/>
    <w:rsid w:val="00E45F22"/>
    <w:rsid w:val="00E45F38"/>
    <w:rsid w:val="00E46A28"/>
    <w:rsid w:val="00E46CE4"/>
    <w:rsid w:val="00E47050"/>
    <w:rsid w:val="00E473B2"/>
    <w:rsid w:val="00E50910"/>
    <w:rsid w:val="00E50B6D"/>
    <w:rsid w:val="00E52F97"/>
    <w:rsid w:val="00E5347A"/>
    <w:rsid w:val="00E55A26"/>
    <w:rsid w:val="00E568C6"/>
    <w:rsid w:val="00E57114"/>
    <w:rsid w:val="00E57B57"/>
    <w:rsid w:val="00E57BCC"/>
    <w:rsid w:val="00E600EB"/>
    <w:rsid w:val="00E61CB5"/>
    <w:rsid w:val="00E61D4C"/>
    <w:rsid w:val="00E6337F"/>
    <w:rsid w:val="00E6486C"/>
    <w:rsid w:val="00E658E3"/>
    <w:rsid w:val="00E668DB"/>
    <w:rsid w:val="00E70664"/>
    <w:rsid w:val="00E710DA"/>
    <w:rsid w:val="00E711F7"/>
    <w:rsid w:val="00E72523"/>
    <w:rsid w:val="00E72834"/>
    <w:rsid w:val="00E728F7"/>
    <w:rsid w:val="00E737CA"/>
    <w:rsid w:val="00E762F5"/>
    <w:rsid w:val="00E814D5"/>
    <w:rsid w:val="00E8157B"/>
    <w:rsid w:val="00E81676"/>
    <w:rsid w:val="00E818A1"/>
    <w:rsid w:val="00E81C8A"/>
    <w:rsid w:val="00E81CF6"/>
    <w:rsid w:val="00E82221"/>
    <w:rsid w:val="00E823EB"/>
    <w:rsid w:val="00E85220"/>
    <w:rsid w:val="00E86E6F"/>
    <w:rsid w:val="00E90758"/>
    <w:rsid w:val="00E91276"/>
    <w:rsid w:val="00E92074"/>
    <w:rsid w:val="00E9230B"/>
    <w:rsid w:val="00E93465"/>
    <w:rsid w:val="00E93502"/>
    <w:rsid w:val="00E9359E"/>
    <w:rsid w:val="00E96BDA"/>
    <w:rsid w:val="00EA0773"/>
    <w:rsid w:val="00EA1A09"/>
    <w:rsid w:val="00EA51CD"/>
    <w:rsid w:val="00EA60FE"/>
    <w:rsid w:val="00EB0644"/>
    <w:rsid w:val="00EB2D09"/>
    <w:rsid w:val="00EB2EED"/>
    <w:rsid w:val="00EB4D76"/>
    <w:rsid w:val="00EB5D50"/>
    <w:rsid w:val="00EB66D1"/>
    <w:rsid w:val="00EC1590"/>
    <w:rsid w:val="00EC24FD"/>
    <w:rsid w:val="00EC2890"/>
    <w:rsid w:val="00EC3B3A"/>
    <w:rsid w:val="00EC46EF"/>
    <w:rsid w:val="00EC53A6"/>
    <w:rsid w:val="00EC5D9E"/>
    <w:rsid w:val="00EC632B"/>
    <w:rsid w:val="00EC6E71"/>
    <w:rsid w:val="00ED0505"/>
    <w:rsid w:val="00ED0ADA"/>
    <w:rsid w:val="00ED397B"/>
    <w:rsid w:val="00ED4A92"/>
    <w:rsid w:val="00ED4E2D"/>
    <w:rsid w:val="00ED57FF"/>
    <w:rsid w:val="00ED5FB0"/>
    <w:rsid w:val="00ED66F0"/>
    <w:rsid w:val="00ED688D"/>
    <w:rsid w:val="00ED6C0B"/>
    <w:rsid w:val="00ED731A"/>
    <w:rsid w:val="00ED7465"/>
    <w:rsid w:val="00ED787E"/>
    <w:rsid w:val="00ED7967"/>
    <w:rsid w:val="00ED7FA0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728"/>
    <w:rsid w:val="00EE49F6"/>
    <w:rsid w:val="00EE6876"/>
    <w:rsid w:val="00EE6DB1"/>
    <w:rsid w:val="00EF113E"/>
    <w:rsid w:val="00EF14DA"/>
    <w:rsid w:val="00EF1BC2"/>
    <w:rsid w:val="00EF222E"/>
    <w:rsid w:val="00EF3133"/>
    <w:rsid w:val="00EF3C46"/>
    <w:rsid w:val="00EF4B4C"/>
    <w:rsid w:val="00EF5180"/>
    <w:rsid w:val="00EF6488"/>
    <w:rsid w:val="00EF722E"/>
    <w:rsid w:val="00F01EA8"/>
    <w:rsid w:val="00F01F81"/>
    <w:rsid w:val="00F024DA"/>
    <w:rsid w:val="00F02E1D"/>
    <w:rsid w:val="00F0459C"/>
    <w:rsid w:val="00F0600E"/>
    <w:rsid w:val="00F10A6A"/>
    <w:rsid w:val="00F10ACE"/>
    <w:rsid w:val="00F12011"/>
    <w:rsid w:val="00F14E85"/>
    <w:rsid w:val="00F164E6"/>
    <w:rsid w:val="00F16CFD"/>
    <w:rsid w:val="00F17E9D"/>
    <w:rsid w:val="00F2063E"/>
    <w:rsid w:val="00F21306"/>
    <w:rsid w:val="00F24557"/>
    <w:rsid w:val="00F26063"/>
    <w:rsid w:val="00F263DA"/>
    <w:rsid w:val="00F26458"/>
    <w:rsid w:val="00F27472"/>
    <w:rsid w:val="00F32AC9"/>
    <w:rsid w:val="00F32E7E"/>
    <w:rsid w:val="00F33377"/>
    <w:rsid w:val="00F33C95"/>
    <w:rsid w:val="00F345B9"/>
    <w:rsid w:val="00F3593C"/>
    <w:rsid w:val="00F36165"/>
    <w:rsid w:val="00F371FC"/>
    <w:rsid w:val="00F40525"/>
    <w:rsid w:val="00F4067E"/>
    <w:rsid w:val="00F41650"/>
    <w:rsid w:val="00F43CF0"/>
    <w:rsid w:val="00F46747"/>
    <w:rsid w:val="00F472D1"/>
    <w:rsid w:val="00F50740"/>
    <w:rsid w:val="00F50A15"/>
    <w:rsid w:val="00F516BE"/>
    <w:rsid w:val="00F51E1A"/>
    <w:rsid w:val="00F52B54"/>
    <w:rsid w:val="00F52E40"/>
    <w:rsid w:val="00F56779"/>
    <w:rsid w:val="00F56DE6"/>
    <w:rsid w:val="00F56F4B"/>
    <w:rsid w:val="00F57F9D"/>
    <w:rsid w:val="00F6122E"/>
    <w:rsid w:val="00F617FC"/>
    <w:rsid w:val="00F6238A"/>
    <w:rsid w:val="00F62A98"/>
    <w:rsid w:val="00F637A0"/>
    <w:rsid w:val="00F63BA4"/>
    <w:rsid w:val="00F63EE6"/>
    <w:rsid w:val="00F642FD"/>
    <w:rsid w:val="00F66122"/>
    <w:rsid w:val="00F666BE"/>
    <w:rsid w:val="00F71128"/>
    <w:rsid w:val="00F733FF"/>
    <w:rsid w:val="00F736BF"/>
    <w:rsid w:val="00F73909"/>
    <w:rsid w:val="00F73BC5"/>
    <w:rsid w:val="00F74299"/>
    <w:rsid w:val="00F7440E"/>
    <w:rsid w:val="00F76399"/>
    <w:rsid w:val="00F803C4"/>
    <w:rsid w:val="00F81ED2"/>
    <w:rsid w:val="00F827C9"/>
    <w:rsid w:val="00F827D8"/>
    <w:rsid w:val="00F828DB"/>
    <w:rsid w:val="00F82B99"/>
    <w:rsid w:val="00F832F0"/>
    <w:rsid w:val="00F84245"/>
    <w:rsid w:val="00F87488"/>
    <w:rsid w:val="00F87511"/>
    <w:rsid w:val="00F90EF3"/>
    <w:rsid w:val="00F9570C"/>
    <w:rsid w:val="00F963E8"/>
    <w:rsid w:val="00F96682"/>
    <w:rsid w:val="00F97406"/>
    <w:rsid w:val="00F97AF4"/>
    <w:rsid w:val="00FA077C"/>
    <w:rsid w:val="00FA1D8E"/>
    <w:rsid w:val="00FA231A"/>
    <w:rsid w:val="00FA342B"/>
    <w:rsid w:val="00FA4716"/>
    <w:rsid w:val="00FA4EF7"/>
    <w:rsid w:val="00FA5D11"/>
    <w:rsid w:val="00FA6B4A"/>
    <w:rsid w:val="00FA77EF"/>
    <w:rsid w:val="00FA7AF1"/>
    <w:rsid w:val="00FB078D"/>
    <w:rsid w:val="00FB1E5D"/>
    <w:rsid w:val="00FB4036"/>
    <w:rsid w:val="00FB4924"/>
    <w:rsid w:val="00FB6D95"/>
    <w:rsid w:val="00FC2903"/>
    <w:rsid w:val="00FC3905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DA8"/>
    <w:rsid w:val="00FE6C05"/>
    <w:rsid w:val="00FF00FF"/>
    <w:rsid w:val="00FF01FF"/>
    <w:rsid w:val="00FF0E1E"/>
    <w:rsid w:val="00FF103F"/>
    <w:rsid w:val="00FF2E99"/>
    <w:rsid w:val="00FF5BEB"/>
    <w:rsid w:val="00FF6358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A201F6"/>
    <w:pPr>
      <w:jc w:val="center"/>
    </w:pPr>
    <w:tblPr>
      <w:tblStyleRowBandSize w:val="1"/>
      <w:tblBorders>
        <w:top w:val="single" w:sz="4" w:space="0" w:color="1E7648"/>
        <w:bottom w:val="single" w:sz="4" w:space="0" w:color="1E7648"/>
        <w:insideV w:val="single" w:sz="4" w:space="0" w:color="1E7648"/>
      </w:tblBorders>
    </w:tblPr>
    <w:tcPr>
      <w:shd w:val="clear" w:color="auto" w:fill="ECECEC"/>
      <w:vAlign w:val="center"/>
    </w:tcPr>
    <w:tblStylePr w:type="firstRow">
      <w:tblPr/>
      <w:tcPr>
        <w:shd w:val="clear" w:color="auto" w:fill="1E7648"/>
      </w:tcPr>
    </w:tblStylePr>
    <w:tblStylePr w:type="band1Horz">
      <w:tblPr/>
      <w:tcPr>
        <w:tcBorders>
          <w:insideV w:val="single" w:sz="12" w:space="0" w:color="FFFFFF" w:themeColor="background1"/>
        </w:tcBorders>
        <w:shd w:val="clear" w:color="auto" w:fill="ECECEC"/>
      </w:tcPr>
    </w:tblStylePr>
    <w:tblStylePr w:type="band2Horz">
      <w:tblPr/>
      <w:tcPr>
        <w:tcBorders>
          <w:insideV w:val="dashed" w:sz="4" w:space="0" w:color="BFBFBF"/>
        </w:tcBorders>
        <w:shd w:val="clear" w:color="auto" w:fill="FFFFFF" w:themeFill="background1"/>
      </w:tcPr>
    </w:tblStyle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E018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0185"/>
    <w:rPr>
      <w:rFonts w:ascii="Courier New" w:hAnsi="Courier New" w:cs="Courier New"/>
      <w:sz w:val="20"/>
      <w:szCs w:val="20"/>
    </w:rPr>
  </w:style>
  <w:style w:type="table" w:customStyle="1" w:styleId="5">
    <w:name w:val="网格型5"/>
    <w:basedOn w:val="a1"/>
    <w:next w:val="a9"/>
    <w:uiPriority w:val="39"/>
    <w:qFormat/>
    <w:rsid w:val="00666FE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AB6846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1E7648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BPTM-">
    <w:name w:val="BPTM-检测结果"/>
    <w:basedOn w:val="a1"/>
    <w:uiPriority w:val="99"/>
    <w:rsid w:val="006B43B5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C1E92-8CFA-4C20-BEA5-F8319B6D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16</Pages>
  <Words>2318</Words>
  <Characters>13216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174</cp:revision>
  <cp:lastPrinted>2021-03-12T09:26:00Z</cp:lastPrinted>
  <dcterms:created xsi:type="dcterms:W3CDTF">2021-08-31T07:39:00Z</dcterms:created>
  <dcterms:modified xsi:type="dcterms:W3CDTF">2025-05-20T01:44:00Z</dcterms:modified>
</cp:coreProperties>
</file>