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64BAE" w14:textId="77777777" w:rsidR="00EC2364" w:rsidRDefault="00EC2364" w:rsidP="007E633C">
      <w:pPr>
        <w:widowControl/>
        <w:jc w:val="left"/>
      </w:pPr>
      <w:r>
        <w:rPr>
          <w:rFonts w:hint="eastAsia"/>
        </w:rPr>
        <w:t>{%p</w:t>
      </w:r>
      <w:r>
        <w:t xml:space="preserve"> if “</w:t>
      </w:r>
      <w:r>
        <w:rPr>
          <w:rFonts w:hint="eastAsia"/>
        </w:rPr>
        <w:t>子宫内膜癌</w:t>
      </w:r>
      <w:r>
        <w:t xml:space="preserve">” </w:t>
      </w:r>
      <w:r>
        <w:rPr>
          <w:rFonts w:hint="eastAsia"/>
        </w:rPr>
        <w:t>in</w:t>
      </w:r>
      <w:r>
        <w:t xml:space="preserve"> </w:t>
      </w:r>
      <w:proofErr w:type="spellStart"/>
      <w:r>
        <w:rPr>
          <w:rFonts w:hint="eastAsia"/>
        </w:rPr>
        <w:t>sample.</w:t>
      </w:r>
      <w:r>
        <w:t>tumor_list</w:t>
      </w:r>
      <w:proofErr w:type="spellEnd"/>
      <w:r>
        <w:rPr>
          <w:rFonts w:hint="eastAsia"/>
        </w:rPr>
        <w:t>%}</w:t>
      </w:r>
      <w:r>
        <w:br w:type="page"/>
      </w:r>
    </w:p>
    <w:p w14:paraId="24F21AF8" w14:textId="77777777" w:rsidR="00EC2364" w:rsidRDefault="00EC2364" w:rsidP="007E633C">
      <w:pPr>
        <w:widowControl/>
        <w:jc w:val="left"/>
      </w:pPr>
      <w:r>
        <w:rPr>
          <w:noProof/>
        </w:rPr>
        <w:lastRenderedPageBreak/>
        <w:drawing>
          <wp:anchor distT="0" distB="0" distL="114300" distR="114300" simplePos="0" relativeHeight="251705344" behindDoc="1" locked="0" layoutInCell="1" allowOverlap="1" wp14:anchorId="12A6900E" wp14:editId="1AF11C44">
            <wp:simplePos x="0" y="0"/>
            <wp:positionH relativeFrom="column">
              <wp:posOffset>-801370</wp:posOffset>
            </wp:positionH>
            <wp:positionV relativeFrom="paragraph">
              <wp:posOffset>-892810</wp:posOffset>
            </wp:positionV>
            <wp:extent cx="7897495" cy="10744200"/>
            <wp:effectExtent l="0" t="0" r="8255" b="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97497" cy="10744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7015DE1" w14:textId="77777777" w:rsidR="00EC2364" w:rsidRDefault="00EC2364" w:rsidP="007E633C">
      <w:pPr>
        <w:widowControl/>
        <w:jc w:val="left"/>
      </w:pPr>
      <w:r>
        <w:rPr>
          <w:rFonts w:hint="eastAsia"/>
        </w:rPr>
        <w:lastRenderedPageBreak/>
        <w:t>{</w:t>
      </w:r>
      <w:r>
        <w:t>%p else%}</w:t>
      </w:r>
      <w:r>
        <w:br w:type="page"/>
      </w:r>
    </w:p>
    <w:p w14:paraId="0A7B6D03" w14:textId="77777777" w:rsidR="00EC2364" w:rsidRDefault="00EC2364" w:rsidP="007E633C">
      <w:pPr>
        <w:widowControl/>
        <w:jc w:val="left"/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706368" behindDoc="1" locked="0" layoutInCell="1" allowOverlap="1" wp14:anchorId="2ED61281" wp14:editId="6590A25F">
            <wp:simplePos x="0" y="0"/>
            <wp:positionH relativeFrom="column">
              <wp:posOffset>-696595</wp:posOffset>
            </wp:positionH>
            <wp:positionV relativeFrom="paragraph">
              <wp:posOffset>-873760</wp:posOffset>
            </wp:positionV>
            <wp:extent cx="7829550" cy="10696575"/>
            <wp:effectExtent l="0" t="0" r="0" b="9525"/>
            <wp:wrapNone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29569" cy="10696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C11D1B3" w14:textId="77777777" w:rsidR="00EC2364" w:rsidRDefault="00EC2364" w:rsidP="00EC2364">
      <w:pPr>
        <w:widowControl/>
        <w:jc w:val="left"/>
      </w:pPr>
      <w:r>
        <w:rPr>
          <w:rFonts w:hint="eastAsia"/>
        </w:rPr>
        <w:lastRenderedPageBreak/>
        <w:t>{</w:t>
      </w:r>
      <w:r>
        <w:t>%p endif%}</w:t>
      </w:r>
    </w:p>
    <w:p w14:paraId="3A5E1170" w14:textId="77777777" w:rsidR="00EC2364" w:rsidRPr="00573AC1" w:rsidRDefault="00EC2364" w:rsidP="00EC236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D99ADAE" w14:textId="77777777" w:rsidR="008946FB" w:rsidRDefault="008946FB" w:rsidP="008946FB">
      <w:pPr>
        <w:ind w:firstLineChars="200" w:firstLine="420"/>
        <w:rPr>
          <w:rFonts w:ascii="思源黑体 CN Normal" w:eastAsia="思源黑体 CN Normal" w:hAnsi="思源黑体 CN Normal"/>
          <w:szCs w:val="21"/>
        </w:rPr>
      </w:pPr>
    </w:p>
    <w:p w14:paraId="5B6F5414" w14:textId="77777777" w:rsidR="0032566D" w:rsidRPr="008946FB" w:rsidRDefault="0032566D">
      <w:pPr>
        <w:sectPr w:rsidR="0032566D" w:rsidRPr="008946FB">
          <w:head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58F957DC" w14:textId="77777777" w:rsidR="0032566D" w:rsidRDefault="0032566D"/>
    <w:tbl>
      <w:tblPr>
        <w:tblStyle w:val="ad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D42BEA" w:rsidRPr="00307517" w14:paraId="544F6801" w14:textId="77777777" w:rsidTr="00986DED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5DC2B8B3" w14:textId="77777777" w:rsidR="00D42BEA" w:rsidRPr="00707C9B" w:rsidRDefault="00D42BEA" w:rsidP="00986DED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F11B638" wp14:editId="45886446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59" name="文本框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7309E5D3" w14:textId="77777777" w:rsidR="00D42BEA" w:rsidRPr="00FE2D72" w:rsidRDefault="00D42BEA" w:rsidP="00D42BEA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type w14:anchorId="5F11B63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59" o:spid="_x0000_s1026" type="#_x0000_t202" style="position:absolute;margin-left:-58.9pt;margin-top:118.35pt;width:40.25pt;height:67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7309E5D3" w14:textId="77777777" w:rsidR="00D42BEA" w:rsidRPr="00FE2D72" w:rsidRDefault="00D42BEA" w:rsidP="00D42BEA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680768" behindDoc="1" locked="0" layoutInCell="1" allowOverlap="1" wp14:anchorId="1C7BBAC8" wp14:editId="51B94CF8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58" name="矩形 1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ect w14:anchorId="3F9E8E32" id="矩形 158" o:spid="_x0000_s1026" style="position:absolute;left:0;text-align:left;margin-left:-92.1pt;margin-top:1.35pt;width:63.85pt;height:66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F4hcOAAAAAKAQAADwAAAAAAAAAAAAAAAADkBAAAZHJzL2Rvd25yZXYueG1sUEsF&#10;BgAAAAAEAAQA8wAAAPEFAAAAAA=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12349E58" w14:textId="13A4640B" w:rsidR="00D42BEA" w:rsidRPr="00FE2D72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07AB5E5A" w14:textId="77777777" w:rsidR="00D42BEA" w:rsidRPr="00FE2D72" w:rsidRDefault="00D42BEA" w:rsidP="00986DED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D42BEA" w14:paraId="1FBCD74E" w14:textId="77777777" w:rsidTr="00986DED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0555C8E1" w14:textId="77777777" w:rsidR="00D42BEA" w:rsidRPr="00EE6DB1" w:rsidRDefault="00D42BEA" w:rsidP="00986DE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7082366" w14:textId="77777777" w:rsidR="00D42BEA" w:rsidRPr="00D70AB9" w:rsidRDefault="00D42BEA" w:rsidP="00986DED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1E42DAB8" w14:textId="77777777" w:rsidR="00D42BEA" w:rsidRPr="00D70AB9" w:rsidRDefault="00D42BEA" w:rsidP="00986DE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送检信息</w:t>
            </w:r>
          </w:p>
          <w:p w14:paraId="05CD9672" w14:textId="77777777" w:rsidR="00D42BEA" w:rsidRDefault="00D42BEA" w:rsidP="00986DE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 w:rsidRPr="00E91DC3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检测项目简介</w:t>
            </w:r>
          </w:p>
          <w:p w14:paraId="7938BBF1" w14:textId="77777777" w:rsidR="00D42BEA" w:rsidRDefault="00D42BEA" w:rsidP="00986DE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检测结果</w:t>
            </w:r>
          </w:p>
          <w:p w14:paraId="0A58A787" w14:textId="77777777" w:rsidR="00EC2364" w:rsidRDefault="00EC2364" w:rsidP="00EC236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5237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{%p if “子宫内膜癌” in </w:t>
            </w:r>
            <w:proofErr w:type="spellStart"/>
            <w:r w:rsidRPr="005237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5237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%}</w:t>
            </w:r>
          </w:p>
          <w:p w14:paraId="061F9FBE" w14:textId="77777777" w:rsidR="00EC2364" w:rsidRDefault="00EC2364" w:rsidP="00EC236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分子分型结果</w:t>
            </w:r>
          </w:p>
          <w:p w14:paraId="063FEA42" w14:textId="77777777" w:rsidR="00EC2364" w:rsidRDefault="00EC2364" w:rsidP="00EC236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{%</w:t>
            </w:r>
            <w:r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p endif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%}</w:t>
            </w:r>
          </w:p>
          <w:p w14:paraId="5D0A9C39" w14:textId="77777777" w:rsidR="00EC2364" w:rsidRDefault="00EC2364" w:rsidP="00EC236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靶向和免疫治疗相关标志物检测结果</w:t>
            </w:r>
          </w:p>
          <w:p w14:paraId="3B113F79" w14:textId="7B182406" w:rsidR="00BF7617" w:rsidRPr="00BF7617" w:rsidRDefault="00EC2364" w:rsidP="00EC236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临床意义不明变异</w:t>
            </w:r>
          </w:p>
        </w:tc>
      </w:tr>
      <w:tr w:rsidR="00D42BEA" w14:paraId="4FD62658" w14:textId="77777777" w:rsidTr="00986DED">
        <w:trPr>
          <w:trHeight w:hRule="exact" w:val="286"/>
        </w:trPr>
        <w:tc>
          <w:tcPr>
            <w:tcW w:w="2395" w:type="dxa"/>
            <w:vMerge/>
          </w:tcPr>
          <w:p w14:paraId="2A9C96B7" w14:textId="77777777" w:rsidR="00D42BEA" w:rsidRPr="00EE6DB1" w:rsidRDefault="00D42BEA" w:rsidP="00986DE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544EB9FA" w14:textId="77777777" w:rsidR="00D42BEA" w:rsidRPr="00D70AB9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6B41A14E" w14:textId="77777777" w:rsidR="00D42BEA" w:rsidRPr="00D70AB9" w:rsidRDefault="00D42BEA" w:rsidP="00986DE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D42BEA" w:rsidRPr="00EF14DA" w14:paraId="67BD8F37" w14:textId="77777777" w:rsidTr="00986DED">
        <w:trPr>
          <w:trHeight w:hRule="exact" w:val="572"/>
        </w:trPr>
        <w:tc>
          <w:tcPr>
            <w:tcW w:w="2395" w:type="dxa"/>
            <w:vMerge/>
          </w:tcPr>
          <w:p w14:paraId="6589E54B" w14:textId="77777777" w:rsidR="00D42BEA" w:rsidRPr="00EE6DB1" w:rsidRDefault="00D42BEA" w:rsidP="00986DE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762E5A97" w14:textId="632AF9F9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6B5645B8" w14:textId="77777777" w:rsidR="00D42BEA" w:rsidRPr="00CA1540" w:rsidRDefault="00D42BEA" w:rsidP="00986DED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D42BEA" w:rsidRPr="00EF14DA" w14:paraId="2021D37F" w14:textId="77777777" w:rsidTr="00986DED">
        <w:trPr>
          <w:trHeight w:val="573"/>
        </w:trPr>
        <w:tc>
          <w:tcPr>
            <w:tcW w:w="2395" w:type="dxa"/>
            <w:vMerge/>
          </w:tcPr>
          <w:p w14:paraId="6E2C160E" w14:textId="77777777" w:rsidR="00D42BEA" w:rsidRPr="00EE6DB1" w:rsidRDefault="00D42BEA" w:rsidP="00986DE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2C571890" w14:textId="77777777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47D0E489" w14:textId="77777777" w:rsidR="00EC2364" w:rsidRDefault="00EC2364" w:rsidP="00EC2364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 w:rsidRPr="00F32DF3"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  <w:t xml:space="preserve">{%p if “子宫内膜癌” in </w:t>
            </w:r>
            <w:proofErr w:type="spellStart"/>
            <w:r w:rsidRPr="00F32DF3"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  <w:t>sample.tumor_list</w:t>
            </w:r>
            <w:proofErr w:type="spellEnd"/>
            <w:r w:rsidRPr="00F32DF3"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  <w:t>%}</w:t>
            </w:r>
          </w:p>
          <w:p w14:paraId="33DC3DED" w14:textId="77777777" w:rsidR="00EC2364" w:rsidRDefault="00EC2364" w:rsidP="00EC2364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分型结果解读</w:t>
            </w:r>
          </w:p>
          <w:p w14:paraId="234084FE" w14:textId="77777777" w:rsidR="00EC2364" w:rsidRDefault="00EC2364" w:rsidP="00EC2364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 w:rsidRPr="00F32DF3"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  <w:t>{%p endif%}</w:t>
            </w:r>
          </w:p>
          <w:p w14:paraId="7D3ABA38" w14:textId="77777777" w:rsidR="00EC2364" w:rsidRPr="00D70AB9" w:rsidRDefault="00EC2364" w:rsidP="00EC2364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微卫星状态检测结果解读</w:t>
            </w:r>
          </w:p>
          <w:p w14:paraId="174A801F" w14:textId="5106EE27" w:rsidR="00D42BEA" w:rsidRPr="00B007E6" w:rsidRDefault="00EC2364" w:rsidP="00EC2364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具有临床意义的变异详细解读</w:t>
            </w:r>
          </w:p>
        </w:tc>
      </w:tr>
      <w:tr w:rsidR="00D42BEA" w14:paraId="584F682B" w14:textId="77777777" w:rsidTr="00986DED">
        <w:trPr>
          <w:trHeight w:hRule="exact" w:val="286"/>
        </w:trPr>
        <w:tc>
          <w:tcPr>
            <w:tcW w:w="2395" w:type="dxa"/>
            <w:vMerge/>
          </w:tcPr>
          <w:p w14:paraId="4CBB6562" w14:textId="77777777" w:rsidR="00D42BEA" w:rsidRPr="00EE6DB1" w:rsidRDefault="00D42BEA" w:rsidP="00986DE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C2D4DEC" w14:textId="77777777" w:rsidR="00D42BEA" w:rsidRPr="00D70AB9" w:rsidRDefault="00D42BEA" w:rsidP="00986DE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3311A" w14:textId="77777777" w:rsidR="00D42BEA" w:rsidRPr="00CA1540" w:rsidRDefault="00D42BEA" w:rsidP="00986DE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D42BEA" w14:paraId="2D96FEB6" w14:textId="77777777" w:rsidTr="00986DED">
        <w:trPr>
          <w:trHeight w:hRule="exact" w:val="572"/>
        </w:trPr>
        <w:tc>
          <w:tcPr>
            <w:tcW w:w="2395" w:type="dxa"/>
            <w:vMerge/>
          </w:tcPr>
          <w:p w14:paraId="795C1C86" w14:textId="77777777" w:rsidR="00D42BEA" w:rsidRPr="00EE6DB1" w:rsidRDefault="00D42BEA" w:rsidP="00986DE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DBF435A" w14:textId="4B86C5E1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D87CB82" w14:textId="77777777" w:rsidR="00D42BEA" w:rsidRPr="00CA1540" w:rsidRDefault="00D42BEA" w:rsidP="00986DE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D42BEA" w14:paraId="634EC369" w14:textId="77777777" w:rsidTr="00986DED">
        <w:trPr>
          <w:trHeight w:hRule="exact" w:val="286"/>
        </w:trPr>
        <w:tc>
          <w:tcPr>
            <w:tcW w:w="2395" w:type="dxa"/>
            <w:vMerge/>
          </w:tcPr>
          <w:p w14:paraId="14B666B5" w14:textId="77777777" w:rsidR="00D42BEA" w:rsidRPr="00EE6DB1" w:rsidRDefault="00D42BEA" w:rsidP="00986DE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48EF862" w14:textId="77777777" w:rsidR="00D42BEA" w:rsidRPr="00F77884" w:rsidRDefault="00D42BEA" w:rsidP="00986DE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6BDB9E24" w14:textId="77777777" w:rsidR="00D42BEA" w:rsidRPr="00CA1540" w:rsidRDefault="00D42BEA" w:rsidP="00986DE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D42BEA" w14:paraId="03128725" w14:textId="77777777" w:rsidTr="00986DED">
        <w:trPr>
          <w:trHeight w:hRule="exact" w:val="572"/>
        </w:trPr>
        <w:tc>
          <w:tcPr>
            <w:tcW w:w="2395" w:type="dxa"/>
            <w:vMerge/>
          </w:tcPr>
          <w:p w14:paraId="5FAB888E" w14:textId="77777777" w:rsidR="00D42BEA" w:rsidRPr="00EE6DB1" w:rsidRDefault="00D42BEA" w:rsidP="00986DE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2A2A1A0" w14:textId="03340B96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441F627F" w14:textId="77777777" w:rsidR="00D42BEA" w:rsidRPr="00CA1540" w:rsidRDefault="00D42BEA" w:rsidP="00986DE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D42BEA" w14:paraId="5D9FCE05" w14:textId="77777777" w:rsidTr="00986DED">
        <w:trPr>
          <w:trHeight w:hRule="exact" w:val="286"/>
        </w:trPr>
        <w:tc>
          <w:tcPr>
            <w:tcW w:w="2395" w:type="dxa"/>
            <w:vMerge/>
          </w:tcPr>
          <w:p w14:paraId="78D74438" w14:textId="77777777" w:rsidR="00D42BEA" w:rsidRPr="00EE6DB1" w:rsidRDefault="00D42BEA" w:rsidP="00986DE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56117DF" w14:textId="77777777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28DDBCC6" w14:textId="77777777" w:rsidR="00D42BEA" w:rsidRPr="00CA1540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D42BEA" w14:paraId="24EAC315" w14:textId="77777777" w:rsidTr="00986DED">
        <w:trPr>
          <w:trHeight w:hRule="exact" w:val="572"/>
        </w:trPr>
        <w:tc>
          <w:tcPr>
            <w:tcW w:w="2395" w:type="dxa"/>
            <w:vMerge/>
          </w:tcPr>
          <w:p w14:paraId="56AF8AB4" w14:textId="77777777" w:rsidR="00D42BEA" w:rsidRPr="00EE6DB1" w:rsidRDefault="00D42BEA" w:rsidP="00986DE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7690305" w14:textId="53FDC4D1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2A59250" w14:textId="77777777" w:rsidR="00D42BEA" w:rsidRPr="00CA1540" w:rsidRDefault="00D42BEA" w:rsidP="00986DE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D42BEA" w14:paraId="6D5503DC" w14:textId="77777777" w:rsidTr="00986DED">
        <w:trPr>
          <w:trHeight w:hRule="exact" w:val="286"/>
        </w:trPr>
        <w:tc>
          <w:tcPr>
            <w:tcW w:w="2395" w:type="dxa"/>
            <w:vMerge/>
          </w:tcPr>
          <w:p w14:paraId="5D4AC310" w14:textId="77777777" w:rsidR="00D42BEA" w:rsidRPr="00EE6DB1" w:rsidRDefault="00D42BEA" w:rsidP="00986DE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82A23C4" w14:textId="77777777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23AADFB6" w14:textId="77777777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D42BEA" w:rsidRPr="00EF14DA" w14:paraId="24929359" w14:textId="77777777" w:rsidTr="00986DED">
        <w:trPr>
          <w:trHeight w:hRule="exact" w:val="572"/>
        </w:trPr>
        <w:tc>
          <w:tcPr>
            <w:tcW w:w="2395" w:type="dxa"/>
            <w:vMerge/>
          </w:tcPr>
          <w:p w14:paraId="7181F858" w14:textId="77777777" w:rsidR="00D42BEA" w:rsidRPr="00EE6DB1" w:rsidRDefault="00D42BEA" w:rsidP="00986DE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22137B0" w14:textId="79DF188B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F622E2E" w14:textId="77777777" w:rsidR="00D42BEA" w:rsidRPr="00F77884" w:rsidRDefault="00D42BEA" w:rsidP="00986DE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D42BEA" w14:paraId="23BC95F3" w14:textId="77777777" w:rsidTr="00986DED">
        <w:trPr>
          <w:trHeight w:hRule="exact" w:val="286"/>
        </w:trPr>
        <w:tc>
          <w:tcPr>
            <w:tcW w:w="2395" w:type="dxa"/>
            <w:vMerge/>
          </w:tcPr>
          <w:p w14:paraId="262B81E5" w14:textId="77777777" w:rsidR="00D42BEA" w:rsidRPr="00EE6DB1" w:rsidRDefault="00D42BEA" w:rsidP="00986DE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22E962" w14:textId="77777777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C604179" w14:textId="77777777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D42BEA" w:rsidRPr="00DA12E1" w14:paraId="52672939" w14:textId="77777777" w:rsidTr="00986DED">
        <w:trPr>
          <w:trHeight w:hRule="exact" w:val="572"/>
        </w:trPr>
        <w:tc>
          <w:tcPr>
            <w:tcW w:w="2395" w:type="dxa"/>
            <w:vMerge/>
          </w:tcPr>
          <w:p w14:paraId="14D160B3" w14:textId="77777777" w:rsidR="00D42BEA" w:rsidRPr="00EE6DB1" w:rsidRDefault="00D42BEA" w:rsidP="00986DE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F776933" w14:textId="18D03451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30BAFE1" w14:textId="77777777" w:rsidR="00D42BEA" w:rsidRPr="00F77884" w:rsidRDefault="00D42BEA" w:rsidP="00986DE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D42BEA" w14:paraId="3DB4E067" w14:textId="77777777" w:rsidTr="00986DED">
        <w:trPr>
          <w:trHeight w:hRule="exact" w:val="286"/>
        </w:trPr>
        <w:tc>
          <w:tcPr>
            <w:tcW w:w="2395" w:type="dxa"/>
            <w:vMerge/>
          </w:tcPr>
          <w:p w14:paraId="5AA54B6B" w14:textId="77777777" w:rsidR="00D42BEA" w:rsidRPr="00EE6DB1" w:rsidRDefault="00D42BEA" w:rsidP="00986DE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24B2E4D" w14:textId="77777777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93BFF0F" w14:textId="77777777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</w:tbl>
    <w:p w14:paraId="2810FC2A" w14:textId="77777777" w:rsidR="0032566D" w:rsidRDefault="0032566D"/>
    <w:p w14:paraId="58A3034A" w14:textId="44C08090" w:rsidR="0045438D" w:rsidRDefault="0045438D">
      <w:pPr>
        <w:sectPr w:rsidR="0045438D">
          <w:headerReference w:type="default" r:id="rId12"/>
          <w:footerReference w:type="default" r:id="rId13"/>
          <w:pgSz w:w="11906" w:h="16838"/>
          <w:pgMar w:top="1361" w:right="782" w:bottom="567" w:left="782" w:header="567" w:footer="284" w:gutter="0"/>
          <w:pgNumType w:start="1"/>
          <w:cols w:space="425"/>
          <w:docGrid w:type="lines" w:linePitch="312"/>
        </w:sect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375338" w14:paraId="1E16772A" w14:textId="77777777" w:rsidTr="007155BB">
        <w:tc>
          <w:tcPr>
            <w:tcW w:w="4673" w:type="dxa"/>
          </w:tcPr>
          <w:p w14:paraId="6E9A8B1C" w14:textId="77777777" w:rsidR="00375338" w:rsidRPr="001866EA" w:rsidRDefault="0037533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4864" behindDoc="1" locked="0" layoutInCell="1" allowOverlap="1" wp14:anchorId="5EE65262" wp14:editId="44F3686C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type w14:anchorId="5B455C27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31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D7925B" w14:textId="77777777" w:rsidR="00375338" w:rsidRPr="001866EA" w:rsidRDefault="0037533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3840" behindDoc="1" locked="0" layoutInCell="1" allowOverlap="1" wp14:anchorId="48F9C383" wp14:editId="30CE4EFC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47D2B3DF" id="矩形: 圆角 69" o:spid="_x0000_s1026" style="position:absolute;left:0;text-align:left;margin-left:-2.75pt;margin-top:3.25pt;width:71.3pt;height:25.3pt;z-index:-2516326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452AF1B7" w14:textId="477F668A" w:rsidR="0032566D" w:rsidRDefault="00697CF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</w:p>
    <w:p w14:paraId="556C5CBB" w14:textId="77777777" w:rsidR="00EC2364" w:rsidRPr="00573AC1" w:rsidRDefault="00EC2364" w:rsidP="00EC236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5AC40A18" w14:textId="77777777" w:rsidR="0047317E" w:rsidRPr="00EC2364" w:rsidRDefault="0047317E"/>
    <w:p w14:paraId="3EBB9577" w14:textId="1CBA40F4" w:rsidR="0032566D" w:rsidRDefault="00697CF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d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AA333D" w14:paraId="55EC08EA" w14:textId="77777777" w:rsidTr="001E0399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1420241C" w14:textId="77777777" w:rsidR="00AA333D" w:rsidRPr="00D121C7" w:rsidRDefault="00AA333D" w:rsidP="00AA333D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121C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15F886" w14:textId="27D2D119" w:rsidR="00AA333D" w:rsidRPr="00510E5E" w:rsidRDefault="00AA333D" w:rsidP="00AA333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建库方法为扩增子建库（HANDLE System）。</w:t>
            </w:r>
          </w:p>
        </w:tc>
      </w:tr>
      <w:tr w:rsidR="00AA333D" w14:paraId="6E0A4AAF" w14:textId="77777777" w:rsidTr="001E0399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B1EE9D9" w14:textId="77777777" w:rsidR="00AA333D" w:rsidRPr="00D121C7" w:rsidRDefault="00AA333D" w:rsidP="00AA333D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121C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BFE18CD" w14:textId="19E90D07" w:rsidR="00AA333D" w:rsidRPr="00510E5E" w:rsidRDefault="005A460E" w:rsidP="00AA333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AA333D" w14:paraId="1C0BC8E6" w14:textId="77777777" w:rsidTr="001E0399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1BE01017" w14:textId="77777777" w:rsidR="00AA333D" w:rsidRPr="00D121C7" w:rsidRDefault="00AA333D" w:rsidP="00AA333D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121C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16DFA00D" w14:textId="50166154" w:rsidR="00AA333D" w:rsidRPr="00510E5E" w:rsidRDefault="00AA333D" w:rsidP="00AA333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基因的外切酶结构域（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3-14）以及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19部分区域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基因全编码区，还包含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微卫星位点（microsatellite, MS）。可检测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目标区域范围内的点突变、小片段插入缺失以及微卫星不稳定性状态（MSI）。</w:t>
            </w:r>
          </w:p>
        </w:tc>
      </w:tr>
      <w:tr w:rsidR="00AA333D" w14:paraId="4C0439E5" w14:textId="77777777" w:rsidTr="001E0399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0B26DF8C" w14:textId="77777777" w:rsidR="00AA333D" w:rsidRPr="00D121C7" w:rsidRDefault="00AA333D" w:rsidP="00AA333D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121C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B472E20" w14:textId="77777777" w:rsidR="00EC2364" w:rsidRDefault="00EC2364" w:rsidP="00EC23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sample.tumor_list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64C139E5" w14:textId="77777777" w:rsidR="00EC2364" w:rsidRDefault="00EC2364" w:rsidP="00EC23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分型、相关疾病临床治疗决策建议、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指导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子宫内膜癌林奇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综合征筛查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</w:p>
          <w:p w14:paraId="63D6EFD7" w14:textId="77777777" w:rsidR="00EC2364" w:rsidRDefault="00EC2364" w:rsidP="00EC23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47BBE94A" w14:textId="77777777" w:rsidR="00EC2364" w:rsidRDefault="00EC2364" w:rsidP="00EC23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本产品可为受检者提供相关疾病临床治疗决策建议。</w:t>
            </w:r>
          </w:p>
          <w:p w14:paraId="6D5AB5FA" w14:textId="0EF1A217" w:rsidR="00AA333D" w:rsidRPr="00510E5E" w:rsidRDefault="00EC2364" w:rsidP="00EC2364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</w:tbl>
    <w:p w14:paraId="621A03BF" w14:textId="77777777" w:rsidR="009003E0" w:rsidRDefault="009003E0" w:rsidP="009003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2C50C19" w14:textId="00684378" w:rsidR="0032566D" w:rsidRDefault="00697CF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07E55D58" w14:textId="77777777" w:rsidR="00135787" w:rsidRPr="00FA12AA" w:rsidRDefault="00135787" w:rsidP="00135787"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053AA255" w14:textId="77777777" w:rsidR="00135787" w:rsidRDefault="00135787" w:rsidP="00135787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分子分型结果</w:t>
      </w:r>
    </w:p>
    <w:p w14:paraId="3572548C" w14:textId="77777777" w:rsidR="00135787" w:rsidRDefault="00135787" w:rsidP="00135787"/>
    <w:p w14:paraId="7E224523" w14:textId="77777777" w:rsidR="00135787" w:rsidRPr="00573AC1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B01D6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dyn_1_Overview_MolecularTyping_EC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3C35E75" w14:textId="77777777" w:rsidR="00135787" w:rsidRPr="00B01D6D" w:rsidRDefault="00135787" w:rsidP="00135787"/>
    <w:p w14:paraId="790B6307" w14:textId="77777777" w:rsidR="00135787" w:rsidRDefault="00135787" w:rsidP="00135787">
      <w:r>
        <w:t>{%p endif%}</w:t>
      </w:r>
    </w:p>
    <w:p w14:paraId="44E2EA0B" w14:textId="77777777" w:rsidR="00135787" w:rsidRDefault="00135787" w:rsidP="00135787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靶向和免疫治疗相关标志物检测结果</w:t>
      </w:r>
    </w:p>
    <w:p w14:paraId="5039946B" w14:textId="77777777" w:rsidR="00135787" w:rsidRDefault="00135787" w:rsidP="00135787"/>
    <w:p w14:paraId="4BFFA057" w14:textId="77777777" w:rsidR="00135787" w:rsidRPr="00573AC1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987CD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dyn_1_Overview_Variant_Synthesize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0FA1EA1" w14:textId="77777777" w:rsidR="008D7A32" w:rsidRPr="00FA12AA" w:rsidRDefault="008D7A32" w:rsidP="008D7A32">
      <w:r>
        <w:t>{%p if “子宫内膜癌”</w:t>
      </w:r>
      <w:r>
        <w:rPr>
          <w:rFonts w:hint="eastAsia"/>
        </w:rPr>
        <w:t xml:space="preserve"> not</w:t>
      </w:r>
      <w:r>
        <w:t xml:space="preserve"> in </w:t>
      </w:r>
      <w:proofErr w:type="spellStart"/>
      <w:r>
        <w:t>sample.tumor_list</w:t>
      </w:r>
      <w:proofErr w:type="spellEnd"/>
      <w:r>
        <w:t>%}</w:t>
      </w:r>
    </w:p>
    <w:p w14:paraId="4675FADA" w14:textId="77777777" w:rsidR="008D7A32" w:rsidRPr="003D619F" w:rsidRDefault="008D7A32" w:rsidP="008D7A32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37255A7B" w14:textId="77777777" w:rsidR="008D7A32" w:rsidRDefault="008D7A32" w:rsidP="008D7A32">
      <w:pPr>
        <w:pStyle w:val="af1"/>
        <w:ind w:left="420" w:firstLineChars="0" w:firstLine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1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 xml:space="preserve">. </w:t>
      </w:r>
      <w:r w:rsidRPr="00534DCA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微卫星不稳定状态（</w:t>
      </w:r>
      <w:r w:rsidRPr="00534DCA">
        <w:rPr>
          <w:rFonts w:ascii="思源黑体 CN Normal" w:eastAsia="思源黑体 CN Normal" w:hAnsi="思源黑体 CN Normal"/>
          <w:color w:val="000000"/>
          <w:sz w:val="16"/>
          <w:szCs w:val="16"/>
        </w:rPr>
        <w:t>MSI）结果仅适用于子宫内膜癌，其余癌种的MSI结果仅供参考。</w:t>
      </w:r>
    </w:p>
    <w:p w14:paraId="2F0CFFFE" w14:textId="77777777" w:rsidR="008D7A32" w:rsidRDefault="008D7A32" w:rsidP="008D7A32">
      <w:r>
        <w:t>{%p endif%}</w:t>
      </w:r>
    </w:p>
    <w:p w14:paraId="28B710C9" w14:textId="77777777" w:rsidR="00135787" w:rsidRPr="00987CD9" w:rsidRDefault="00135787" w:rsidP="00135787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20BA712" w14:textId="77777777" w:rsidR="00135787" w:rsidRDefault="00135787" w:rsidP="00135787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p w14:paraId="64150BEB" w14:textId="77777777" w:rsidR="00135787" w:rsidRPr="00611BF9" w:rsidRDefault="00135787" w:rsidP="00135787"/>
    <w:p w14:paraId="167720EC" w14:textId="77777777" w:rsidR="00135787" w:rsidRPr="00573AC1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54C2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dyn_1_Overview_VariantSomatic_III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166D2C4" w14:textId="3CBA541D" w:rsidR="0032566D" w:rsidRPr="00135787" w:rsidRDefault="0032566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0B06CDD" w14:textId="77777777" w:rsidR="0032566D" w:rsidRPr="00924158" w:rsidRDefault="00D916B4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6B4D34F2" w14:textId="77777777" w:rsidR="0032566D" w:rsidRPr="00924158" w:rsidRDefault="00D916B4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报告基于产品检测范围得出检测结果，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使用的参考基因组版本是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hg19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。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报告中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的变异遵从人类基因组变异协会（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Human Genome Variation Society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，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HGVS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）的变异命名指南（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http://varnomen.hgvs.org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）中的相关规定进行命名。</w:t>
      </w:r>
    </w:p>
    <w:p w14:paraId="0BF52B58" w14:textId="77777777" w:rsidR="0032566D" w:rsidRPr="00924158" w:rsidRDefault="00D916B4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报告检出的变异的解读遵循美国病理学会（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AMP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）、美国临床肿瘤学会（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ASCO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）和美国病理学家学会（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CAP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）共同参与制定的《肿瘤变异解读及报告指南（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2017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年版）》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（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PMID: 27993330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）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与中国专家共识《二代测序临床报告解读指引》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。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根据变异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在不同癌种中对应的药物敏感性、诊断及预后证据分为四个等级：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A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级、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B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级、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C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级、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D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级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（详见“产品声明”部分的“变异命名与解读”）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。基因变异按照其临床意义的重要性分为四个等级：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I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类变异（具有强临床意义，具有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A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或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B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级证据）、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II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类变异（具有潜在临床意义，具有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C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或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D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级证据）、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III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类变异（临床意义不明）和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IV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类变异（良性和可能良性变异，已知无临床意义）。</w:t>
      </w:r>
    </w:p>
    <w:p w14:paraId="1DA3CE77" w14:textId="77777777" w:rsidR="00B059BC" w:rsidRPr="00924158" w:rsidRDefault="00D916B4" w:rsidP="00B059BC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“靶向和免疫治疗相关标志物检测结果”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仅列出解读为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I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类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-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强临床意义、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II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类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-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潜在临床意义的变异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，</w:t>
      </w:r>
      <w:bookmarkStart w:id="0" w:name="_Hlk103843471"/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当检测结果为“未检测到具有临床意义的变异”时，“丰度”、“分类”、“临床提示（耐药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/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敏感，证据等级）”处填写“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-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”</w:t>
      </w:r>
      <w:bookmarkEnd w:id="0"/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。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MSI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状态”无丰度信息，“丰度”处填写“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/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”。</w:t>
      </w:r>
    </w:p>
    <w:p w14:paraId="422ABB78" w14:textId="1A61310F" w:rsidR="0032566D" w:rsidRPr="00924158" w:rsidRDefault="00D916B4" w:rsidP="00B059BC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“临床意义不明变异”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仅列出解读为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III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类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-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临床意义不明的变异。</w:t>
      </w:r>
      <w:bookmarkStart w:id="1" w:name="_Hlk104550869"/>
    </w:p>
    <w:p w14:paraId="4D762104" w14:textId="77A68811" w:rsidR="009003E0" w:rsidRPr="009003E0" w:rsidRDefault="00D916B4" w:rsidP="009003E0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基于报告出具时已发表的文献、指南、公共数据库及临床研究结果对变异进行解读，随着研究的发展，变异解读结果可能发生变更。</w:t>
      </w:r>
      <w:bookmarkEnd w:id="1"/>
      <w:r w:rsidR="009003E0" w:rsidRPr="009003E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9003E0" w:rsidRPr="009003E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9003E0" w:rsidRPr="009003E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9003E0" w:rsidRPr="009003E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9003E0" w:rsidRPr="009003E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375338" w14:paraId="1E1A7B14" w14:textId="77777777" w:rsidTr="007155BB">
        <w:tc>
          <w:tcPr>
            <w:tcW w:w="4253" w:type="dxa"/>
          </w:tcPr>
          <w:p w14:paraId="46E084AD" w14:textId="77777777" w:rsidR="00375338" w:rsidRPr="001866EA" w:rsidRDefault="0037533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7936" behindDoc="1" locked="0" layoutInCell="1" allowOverlap="1" wp14:anchorId="78F05DD8" wp14:editId="384D0E6C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60221505" id="流程图: 接点 2" o:spid="_x0000_s1026" type="#_x0000_t120" style="position:absolute;left:0;text-align:left;margin-left:170.85pt;margin-top:3.25pt;width:24.65pt;height:25.15pt;z-index:-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2E4EBFA2" w14:textId="77777777" w:rsidR="00375338" w:rsidRPr="001866EA" w:rsidRDefault="0037533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6912" behindDoc="1" locked="0" layoutInCell="1" allowOverlap="1" wp14:anchorId="7F2F0EE3" wp14:editId="4B5B0982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382CC3CB" id="矩形: 圆角 3" o:spid="_x0000_s1026" style="position:absolute;left:0;text-align:left;margin-left:-5.4pt;margin-top:3.45pt;width:123pt;height:25.3pt;z-index:-2516295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696DB785" w14:textId="77777777" w:rsidR="00135787" w:rsidRDefault="00135787" w:rsidP="00135787"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312661CD" w14:textId="77777777" w:rsidR="00135787" w:rsidRDefault="00135787" w:rsidP="00135787">
      <w:pPr>
        <w:pStyle w:val="2"/>
        <w:numPr>
          <w:ilvl w:val="0"/>
          <w:numId w:val="12"/>
        </w:numPr>
        <w:tabs>
          <w:tab w:val="num" w:pos="360"/>
        </w:tabs>
        <w:spacing w:before="0" w:after="0" w:line="240" w:lineRule="auto"/>
        <w:ind w:left="0" w:firstLine="0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子宫内膜</w:t>
      </w:r>
      <w:proofErr w:type="gramStart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癌分子</w:t>
      </w:r>
      <w:proofErr w:type="gramEnd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分型结果解读</w:t>
      </w:r>
    </w:p>
    <w:p w14:paraId="2882D250" w14:textId="77777777" w:rsidR="00135787" w:rsidRPr="00573AC1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3AA5DFD" w14:textId="77777777" w:rsidR="009003E0" w:rsidRDefault="009003E0" w:rsidP="00685D10">
      <w:pPr>
        <w:spacing w:line="12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F47EE50" w14:textId="77777777" w:rsidR="00135787" w:rsidRPr="00485B36" w:rsidRDefault="00135787" w:rsidP="00135787">
      <w:r>
        <w:rPr>
          <w:rFonts w:hint="eastAsia"/>
        </w:rPr>
        <w:t>{</w:t>
      </w:r>
      <w:r>
        <w:t>%p endif%}</w:t>
      </w:r>
    </w:p>
    <w:p w14:paraId="758E5045" w14:textId="77777777" w:rsidR="00135787" w:rsidRPr="00485B36" w:rsidRDefault="00135787" w:rsidP="00135787">
      <w:pPr>
        <w:pStyle w:val="2"/>
        <w:numPr>
          <w:ilvl w:val="0"/>
          <w:numId w:val="12"/>
        </w:numPr>
        <w:tabs>
          <w:tab w:val="num" w:pos="360"/>
        </w:tabs>
        <w:spacing w:before="0" w:after="0" w:line="240" w:lineRule="auto"/>
        <w:ind w:left="0" w:firstLine="0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微卫星状态检测结果解读</w:t>
      </w:r>
    </w:p>
    <w:p w14:paraId="6FAA65C4" w14:textId="77777777" w:rsidR="00135787" w:rsidRPr="00303B2E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03B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dyn_2_Detailed_InterpretationMSI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0648A7B" w14:textId="77777777" w:rsidR="009003E0" w:rsidRDefault="009003E0" w:rsidP="009003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8DB2D2F" w14:textId="77777777" w:rsidR="00135787" w:rsidRDefault="00135787" w:rsidP="00135787">
      <w:pPr>
        <w:pStyle w:val="2"/>
        <w:numPr>
          <w:ilvl w:val="0"/>
          <w:numId w:val="12"/>
        </w:numPr>
        <w:tabs>
          <w:tab w:val="num" w:pos="360"/>
        </w:tabs>
        <w:spacing w:before="0" w:after="0" w:line="240" w:lineRule="auto"/>
        <w:ind w:left="0" w:firstLine="0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</w:p>
    <w:p w14:paraId="2B612DBB" w14:textId="77777777" w:rsidR="00135787" w:rsidRPr="00E26347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24799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33C56C8" w14:textId="77777777" w:rsidR="009003E0" w:rsidRDefault="009003E0" w:rsidP="009003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375338" w14:paraId="2F0975FE" w14:textId="77777777" w:rsidTr="007155BB">
        <w:tc>
          <w:tcPr>
            <w:tcW w:w="4395" w:type="dxa"/>
          </w:tcPr>
          <w:p w14:paraId="161FE904" w14:textId="77777777" w:rsidR="00375338" w:rsidRPr="001866EA" w:rsidRDefault="0037533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19006E90" wp14:editId="409E4342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306D3B20" id="流程图: 接点 4" o:spid="_x0000_s1026" type="#_x0000_t120" style="position:absolute;left:0;text-align:left;margin-left:178.35pt;margin-top:3.25pt;width:24.65pt;height:25.15pt;z-index:-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613AFD04" w14:textId="77777777" w:rsidR="00375338" w:rsidRPr="001866EA" w:rsidRDefault="0037533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9984" behindDoc="1" locked="0" layoutInCell="1" allowOverlap="1" wp14:anchorId="1287169E" wp14:editId="637B647E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14D585C0" id="矩形: 圆角 5" o:spid="_x0000_s1026" style="position:absolute;left:0;text-align:left;margin-left:-5.15pt;margin-top:3.2pt;width:109.5pt;height:25.3pt;z-index:-2516264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198F9295" w14:textId="77777777" w:rsidR="002C22B3" w:rsidRDefault="002C22B3" w:rsidP="002C22B3"/>
    <w:p w14:paraId="5572866F" w14:textId="4E9FB17A" w:rsidR="002C22B3" w:rsidRDefault="002C22B3" w:rsidP="002C22B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3030ADE" w14:textId="77777777" w:rsidR="009003E0" w:rsidRDefault="009003E0" w:rsidP="009003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EA4478" w14:paraId="2585C0D3" w14:textId="77777777" w:rsidTr="007155BB">
        <w:tc>
          <w:tcPr>
            <w:tcW w:w="4111" w:type="dxa"/>
          </w:tcPr>
          <w:p w14:paraId="7D7EBAF1" w14:textId="77777777" w:rsidR="00EA4478" w:rsidRPr="001866EA" w:rsidRDefault="00EA447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174332BA" wp14:editId="07FDCC6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5E19E6CE" id="流程图: 接点 6" o:spid="_x0000_s1026" type="#_x0000_t120" style="position:absolute;left:0;text-align:left;margin-left:164.85pt;margin-top:3.25pt;width:24.65pt;height:25.15pt;z-index:-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01D6B90C" w14:textId="77777777" w:rsidR="00EA4478" w:rsidRPr="001866EA" w:rsidRDefault="00EA447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3056" behindDoc="1" locked="0" layoutInCell="1" allowOverlap="1" wp14:anchorId="2E978C85" wp14:editId="06F6A2E3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6834DC98" id="矩形: 圆角 7" o:spid="_x0000_s1026" style="position:absolute;left:0;text-align:left;margin-left:-5.15pt;margin-top:3.2pt;width:138.75pt;height:25.3pt;z-index:-2516234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9031A2A" w14:textId="77777777" w:rsidR="0032566D" w:rsidRDefault="0032566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90E9F21" w14:textId="77777777" w:rsidR="002C22B3" w:rsidRDefault="002C22B3" w:rsidP="002C22B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{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p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14B6012" w14:textId="77777777" w:rsidR="009003E0" w:rsidRDefault="009003E0" w:rsidP="009003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11287" w14:paraId="7E0CC120" w14:textId="77777777" w:rsidTr="007155BB">
        <w:tc>
          <w:tcPr>
            <w:tcW w:w="4815" w:type="dxa"/>
          </w:tcPr>
          <w:p w14:paraId="5F015BA3" w14:textId="77777777" w:rsidR="00211287" w:rsidRPr="001866EA" w:rsidRDefault="00211287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7152" behindDoc="1" locked="0" layoutInCell="1" allowOverlap="1" wp14:anchorId="4A59DB6A" wp14:editId="744355D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536575EE" id="流程图: 接点 10" o:spid="_x0000_s1026" type="#_x0000_t120" style="position:absolute;left:0;text-align:left;margin-left:199.35pt;margin-top:3.25pt;width:24.65pt;height:25.15pt;z-index:-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255A79" w14:textId="77777777" w:rsidR="00211287" w:rsidRPr="001866EA" w:rsidRDefault="00211287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6128" behindDoc="1" locked="0" layoutInCell="1" allowOverlap="1" wp14:anchorId="5640D4E6" wp14:editId="1034539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7808B5E4" id="矩形: 圆角 12" o:spid="_x0000_s1026" style="position:absolute;left:0;text-align:left;margin-left:-5.7pt;margin-top:3.25pt;width:71.3pt;height:25.3pt;z-index:-2516203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6A71ECD" w14:textId="77777777" w:rsidR="00211287" w:rsidRDefault="00211287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32566D" w14:paraId="780D8E46" w14:textId="77777777" w:rsidTr="007D366D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1A5173E" w14:textId="77777777" w:rsidR="0032566D" w:rsidRPr="001122D4" w:rsidRDefault="00D916B4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122D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45798F8C" w14:textId="3B3B9661" w:rsidR="0032566D" w:rsidRPr="001122D4" w:rsidRDefault="00756700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6B1D51" w:rsidRPr="001122D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6384C885" w14:textId="0D5A1D0D" w:rsidR="0032566D" w:rsidRPr="001122D4" w:rsidRDefault="00756700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2C22B3" w14:paraId="73EF3A6C" w14:textId="77777777" w:rsidTr="007D366D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B180C37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996C54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DD9DE5" w14:textId="0C6C56F8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proofErr w:type="gram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sample.tumor</w:t>
            </w:r>
            <w:proofErr w:type="gram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_content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sample.tumor_content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}}{%else%}{%if 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CFF29B1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2C22B3" w14:paraId="1D4A57EB" w14:textId="77777777" w:rsidTr="007D366D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BA13A3F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34443DA" w14:textId="218246ED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EBC82D" w14:textId="4967C40A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C6B5936" w14:textId="13AF5989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2C22B3" w14:paraId="04760087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81B8A0B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8BA043" w14:textId="5C333A30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900320" w14:textId="0A4531CE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5D4EC31" w14:textId="0419BE21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2C22B3" w14:paraId="0DD2F980" w14:textId="77777777" w:rsidTr="007D366D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FEDDBC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8D52F4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9B45CCA" w14:textId="27BCFEDB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7589EDB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2C22B3" w14:paraId="08FD6D11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BA50FB" w14:textId="77777777" w:rsidR="002C22B3" w:rsidRDefault="002C22B3" w:rsidP="002C22B3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C190D7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DE5210" w14:textId="7AFF55C3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FEEE02" w14:textId="7166CFF9" w:rsidR="002C22B3" w:rsidRDefault="00756700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C22B3" w14:paraId="34B9C0DB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4DCA57" w14:textId="77777777" w:rsidR="002C22B3" w:rsidRDefault="002C22B3" w:rsidP="002C22B3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586009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690E50" w14:textId="3E691A7C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A56F31F" w14:textId="7AAD14B8" w:rsidR="002C22B3" w:rsidRDefault="00756700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C22B3" w14:paraId="0E8927A1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286E2B" w14:textId="77777777" w:rsidR="002C22B3" w:rsidRDefault="002C22B3" w:rsidP="002C22B3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1754F2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227BEB" w14:textId="1BBCB7A2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AF89C18" w14:textId="49410982" w:rsidR="002C22B3" w:rsidRDefault="00756700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C22B3" w14:paraId="5145E312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C1F5F9" w14:textId="77777777" w:rsidR="002C22B3" w:rsidRDefault="002C22B3" w:rsidP="002C22B3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2062AEC" w14:textId="623EA170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D361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A974EE" w14:textId="1C93D385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CF79618" w14:textId="63A96F2F" w:rsidR="002C22B3" w:rsidRDefault="00756700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C22B3" w14:paraId="61C8B069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2506E7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868BD6" w14:textId="02D8476D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 w:rsidR="00D361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8AF41E6" w14:textId="501C2A63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ssbc|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67FD986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</w:tbl>
    <w:p w14:paraId="6A58DFAA" w14:textId="77777777" w:rsidR="0032566D" w:rsidRDefault="0032566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E8965CE" w14:textId="77777777" w:rsidR="0032566D" w:rsidRPr="00BD2317" w:rsidRDefault="00D916B4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28138301" w14:textId="77777777" w:rsidR="0032566D" w:rsidRPr="00BD2317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/>
          <w:color w:val="000000"/>
          <w:sz w:val="16"/>
          <w:szCs w:val="16"/>
        </w:rPr>
        <w:t>恶性肿瘤细胞占比：经</w:t>
      </w:r>
      <w:r w:rsidRPr="00BD2317">
        <w:rPr>
          <w:rFonts w:ascii="思源黑体 CN Normal" w:eastAsia="思源黑体 CN Normal" w:hAnsi="思源黑体 CN Normal"/>
          <w:color w:val="000000"/>
          <w:sz w:val="16"/>
          <w:szCs w:val="16"/>
        </w:rPr>
        <w:t>HE</w:t>
      </w:r>
      <w:r w:rsidRPr="00BD2317">
        <w:rPr>
          <w:rFonts w:ascii="思源黑体 CN Normal" w:eastAsia="思源黑体 CN Normal" w:hAnsi="思源黑体 CN Normal"/>
          <w:color w:val="000000"/>
          <w:sz w:val="16"/>
          <w:szCs w:val="16"/>
        </w:rPr>
        <w:t>染色评估，该样本中恶性肿瘤细胞占比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，</w:t>
      </w:r>
      <w:r w:rsidRPr="00BD2317">
        <w:rPr>
          <w:rFonts w:ascii="思源黑体 CN Normal" w:eastAsia="思源黑体 CN Normal" w:hAnsi="思源黑体 CN Normal"/>
          <w:color w:val="000000"/>
          <w:sz w:val="16"/>
          <w:szCs w:val="16"/>
        </w:rPr>
        <w:t>仅送检样本类型包含石蜡</w:t>
      </w:r>
      <w:proofErr w:type="gramStart"/>
      <w:r w:rsidRPr="00BD2317">
        <w:rPr>
          <w:rFonts w:ascii="思源黑体 CN Normal" w:eastAsia="思源黑体 CN Normal" w:hAnsi="思源黑体 CN Normal"/>
          <w:color w:val="000000"/>
          <w:sz w:val="16"/>
          <w:szCs w:val="16"/>
        </w:rPr>
        <w:t>玻</w:t>
      </w:r>
      <w:proofErr w:type="gramEnd"/>
      <w:r w:rsidRPr="00BD2317">
        <w:rPr>
          <w:rFonts w:ascii="思源黑体 CN Normal" w:eastAsia="思源黑体 CN Normal" w:hAnsi="思源黑体 CN Normal"/>
          <w:color w:val="000000"/>
          <w:sz w:val="16"/>
          <w:szCs w:val="16"/>
        </w:rPr>
        <w:t>片时可进行此项评估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0F9577E3" w14:textId="77777777" w:rsidR="0032566D" w:rsidRPr="00BD2317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/>
          <w:color w:val="000000"/>
          <w:sz w:val="16"/>
          <w:szCs w:val="16"/>
        </w:rPr>
        <w:t>DNA</w:t>
      </w:r>
      <w:r w:rsidRPr="00BD2317">
        <w:rPr>
          <w:rFonts w:ascii="思源黑体 CN Normal" w:eastAsia="思源黑体 CN Normal" w:hAnsi="思源黑体 CN Normal"/>
          <w:color w:val="000000"/>
          <w:sz w:val="16"/>
          <w:szCs w:val="16"/>
        </w:rPr>
        <w:t>总量：送检样本提取的</w:t>
      </w:r>
      <w:r w:rsidRPr="00BD2317">
        <w:rPr>
          <w:rFonts w:ascii="思源黑体 CN Normal" w:eastAsia="思源黑体 CN Normal" w:hAnsi="思源黑体 CN Normal"/>
          <w:color w:val="000000"/>
          <w:sz w:val="16"/>
          <w:szCs w:val="16"/>
        </w:rPr>
        <w:t>DNA</w:t>
      </w:r>
      <w:r w:rsidRPr="00BD2317">
        <w:rPr>
          <w:rFonts w:ascii="思源黑体 CN Normal" w:eastAsia="思源黑体 CN Normal" w:hAnsi="思源黑体 CN Normal"/>
          <w:color w:val="000000"/>
          <w:sz w:val="16"/>
          <w:szCs w:val="16"/>
        </w:rPr>
        <w:t>总量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7424ED9E" w14:textId="77777777" w:rsidR="0032566D" w:rsidRPr="00BD2317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文库总量：文库构建结束后的总量；</w:t>
      </w:r>
    </w:p>
    <w:p w14:paraId="47BCC268" w14:textId="77777777" w:rsidR="0032566D" w:rsidRPr="00BD2317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Q30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：碱基质量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Q</w:t>
      </w:r>
      <w:r w:rsidRPr="00BD2317">
        <w:rPr>
          <w:rFonts w:ascii="思源黑体 CN Normal" w:eastAsia="思源黑体 CN Normal" w:hAnsi="思源黑体 CN Normal"/>
          <w:color w:val="000000"/>
          <w:sz w:val="16"/>
          <w:szCs w:val="16"/>
        </w:rPr>
        <w:t>30</w:t>
      </w:r>
      <w:r w:rsidRPr="00BD2317">
        <w:rPr>
          <w:rFonts w:ascii="思源黑体 CN Normal" w:eastAsia="思源黑体 CN Normal" w:hAnsi="思源黑体 CN Normal"/>
          <w:color w:val="000000"/>
          <w:sz w:val="16"/>
          <w:szCs w:val="16"/>
        </w:rPr>
        <w:t>占比，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测序的准确率高于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99.9%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的碱基的比例；</w:t>
      </w:r>
    </w:p>
    <w:p w14:paraId="2F7ADAF0" w14:textId="77777777" w:rsidR="0032566D" w:rsidRPr="00BD2317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比对率：序列回帖比率，可以比对至参考序列上的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reads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的比例；</w:t>
      </w:r>
    </w:p>
    <w:p w14:paraId="172DE3C9" w14:textId="77777777" w:rsidR="0032566D" w:rsidRPr="00BD2317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覆盖度：检测到的区域</w:t>
      </w:r>
      <w:proofErr w:type="gramStart"/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占目标</w:t>
      </w:r>
      <w:proofErr w:type="gramEnd"/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区域的比例；</w:t>
      </w:r>
    </w:p>
    <w:p w14:paraId="56884B25" w14:textId="68EF04E9" w:rsidR="0032566D" w:rsidRPr="00BD2317" w:rsidRDefault="00B911B2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911B2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均</w:t>
      </w:r>
      <w:proofErr w:type="gramStart"/>
      <w:r w:rsidRPr="00B911B2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一</w:t>
      </w:r>
      <w:proofErr w:type="gramEnd"/>
      <w:r w:rsidRPr="00B911B2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性：整体目标区域中，测序深度超过平均深度</w:t>
      </w:r>
      <w:r w:rsidRPr="00B911B2">
        <w:rPr>
          <w:rFonts w:ascii="思源黑体 CN Normal" w:eastAsia="思源黑体 CN Normal" w:hAnsi="思源黑体 CN Normal"/>
          <w:color w:val="000000"/>
          <w:sz w:val="16"/>
          <w:szCs w:val="16"/>
        </w:rPr>
        <w:t>*20%的区域的占比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45B79BF7" w14:textId="77777777" w:rsidR="0032566D" w:rsidRPr="00BD2317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平均测序深度：目标区域内每个碱基的平均深度；</w:t>
      </w:r>
    </w:p>
    <w:p w14:paraId="2FE71E2F" w14:textId="77777777" w:rsidR="0032566D" w:rsidRPr="00BD2317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cs="思源黑体 CN Light" w:hint="eastAsia"/>
          <w:color w:val="000000"/>
          <w:kern w:val="0"/>
          <w:sz w:val="16"/>
          <w:szCs w:val="16"/>
          <w:lang w:bidi="ar"/>
        </w:rPr>
        <w:t>平均有效深度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：通过分子标签校正后的平均测序深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度；</w:t>
      </w:r>
    </w:p>
    <w:p w14:paraId="5B1E17A7" w14:textId="76BE1346" w:rsidR="00BA4C7F" w:rsidRPr="00BD2317" w:rsidRDefault="00756700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如果“质控数值”超出“参考值”，可能会影响检测结果的准确性。</w:t>
      </w:r>
    </w:p>
    <w:p w14:paraId="3D196A99" w14:textId="1C872B20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88E28E5" w14:textId="2F789390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FC1CA10" w14:textId="6EFDF169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F232D7A" w14:textId="175A895D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7546857" w14:textId="6F976B12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EF38D3F" w14:textId="7E962CF8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2483402" w14:textId="5E151D7A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1A34BFE" w14:textId="63C3943B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11A8EBF" w14:textId="57F81285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2EB57FF" w14:textId="59D062E9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A6F738A" w14:textId="41612B72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7CC9585" w14:textId="6D001EA3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211CEA" w14:paraId="58026B41" w14:textId="77777777" w:rsidTr="00211CEA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2DE5DFA9" w14:textId="77777777" w:rsidR="00211CEA" w:rsidRPr="0041719D" w:rsidRDefault="00211CEA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41719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66C21ACD" w14:textId="77777777" w:rsidR="00211CEA" w:rsidRPr="0041719D" w:rsidRDefault="00211CEA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41719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3F8B2475" w14:textId="77777777" w:rsidR="00211CEA" w:rsidRPr="0041719D" w:rsidRDefault="00211CEA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41719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507DC78A" w14:textId="01D5DDA0" w:rsidR="0032566D" w:rsidRP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  <w:r w:rsidRPr="00BA4C7F"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C26B8" w14:paraId="2305E4C3" w14:textId="77777777" w:rsidTr="007155BB">
        <w:tc>
          <w:tcPr>
            <w:tcW w:w="4815" w:type="dxa"/>
          </w:tcPr>
          <w:p w14:paraId="47E642A1" w14:textId="77777777" w:rsidR="00DC26B8" w:rsidRPr="001866EA" w:rsidRDefault="00DC26B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3425CF9A" wp14:editId="299A1AB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0C2A345D" id="流程图: 接点 10" o:spid="_x0000_s1026" type="#_x0000_t120" style="position:absolute;left:0;text-align:left;margin-left:200.1pt;margin-top:3.25pt;width:24.65pt;height:25.15pt;z-index:-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796E617" w14:textId="77777777" w:rsidR="00DC26B8" w:rsidRPr="001866EA" w:rsidRDefault="00DC26B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9200" behindDoc="1" locked="0" layoutInCell="1" allowOverlap="1" wp14:anchorId="17FFBB2B" wp14:editId="48BC2E8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2D37959B" id="矩形: 圆角 12" o:spid="_x0000_s1026" style="position:absolute;left:0;text-align:left;margin-left:-5.7pt;margin-top:3.25pt;width:71.3pt;height:25.3pt;z-index:-2516172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07337EA" w14:textId="77777777" w:rsidR="002C22B3" w:rsidRPr="00314AF3" w:rsidRDefault="002C22B3" w:rsidP="002C22B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2C2D69D" w14:textId="77777777" w:rsidR="009003E0" w:rsidRDefault="009003E0" w:rsidP="00E0607B">
      <w:pPr>
        <w:spacing w:line="16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C26B8" w14:paraId="4C3AA46A" w14:textId="77777777" w:rsidTr="007155BB">
        <w:tc>
          <w:tcPr>
            <w:tcW w:w="4815" w:type="dxa"/>
          </w:tcPr>
          <w:p w14:paraId="27143B0F" w14:textId="77777777" w:rsidR="00DC26B8" w:rsidRPr="001866EA" w:rsidRDefault="00DC26B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3296" behindDoc="1" locked="0" layoutInCell="1" allowOverlap="1" wp14:anchorId="00C252D3" wp14:editId="39F013B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29C8FFDF" id="流程图: 接点 10" o:spid="_x0000_s1026" type="#_x0000_t120" style="position:absolute;left:0;text-align:left;margin-left:199.35pt;margin-top:3.25pt;width:24.65pt;height:25.15pt;z-index:-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E2A6A3E" w14:textId="77777777" w:rsidR="00DC26B8" w:rsidRPr="001866EA" w:rsidRDefault="00DC26B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2272" behindDoc="1" locked="0" layoutInCell="1" allowOverlap="1" wp14:anchorId="4A31FE25" wp14:editId="7AEFB77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09B2AC00" id="矩形: 圆角 12" o:spid="_x0000_s1026" style="position:absolute;left:0;text-align:left;margin-left:-5.7pt;margin-top:3.25pt;width:71.3pt;height:25.3pt;z-index:-2516142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F7AFE04" w14:textId="77777777" w:rsidR="0032566D" w:rsidRDefault="0032566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59C9310" w14:textId="77777777" w:rsidR="00D85DF0" w:rsidRDefault="00D85DF0" w:rsidP="00D85DF0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137E9">
        <w:rPr>
          <w:rFonts w:ascii="思源黑体 CN Normal" w:eastAsia="思源黑体 CN Normal" w:hAnsi="思源黑体 CN Normal"/>
          <w:sz w:val="16"/>
          <w:szCs w:val="16"/>
        </w:rPr>
        <w:t xml:space="preserve">{%p if “子宫内膜癌” in </w:t>
      </w:r>
      <w:proofErr w:type="spellStart"/>
      <w:r w:rsidRPr="002137E9">
        <w:rPr>
          <w:rFonts w:ascii="思源黑体 CN Normal" w:eastAsia="思源黑体 CN Normal" w:hAnsi="思源黑体 CN Normal"/>
          <w:sz w:val="16"/>
          <w:szCs w:val="16"/>
        </w:rPr>
        <w:t>sample.tumor_list</w:t>
      </w:r>
      <w:proofErr w:type="spellEnd"/>
      <w:r w:rsidRPr="002137E9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72C29E2F" w14:textId="77777777" w:rsidR="00D85DF0" w:rsidRPr="00242A87" w:rsidRDefault="00D85DF0" w:rsidP="00D85DF0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 w:hint="eastAsia"/>
          <w:sz w:val="16"/>
          <w:szCs w:val="16"/>
        </w:rPr>
        <w:t>中国抗癌协会妇科肿瘤专业委员会</w:t>
      </w:r>
      <w:r w:rsidRPr="00242A87">
        <w:rPr>
          <w:rFonts w:ascii="思源黑体 CN Normal" w:eastAsia="思源黑体 CN Normal" w:hAnsi="思源黑体 CN Normal"/>
          <w:sz w:val="16"/>
          <w:szCs w:val="16"/>
        </w:rPr>
        <w:t>, 中华医学会病理学分会, 国家病理质控中心. 子宫内膜</w:t>
      </w:r>
      <w:proofErr w:type="gramStart"/>
      <w:r w:rsidRPr="00242A87">
        <w:rPr>
          <w:rFonts w:ascii="思源黑体 CN Normal" w:eastAsia="思源黑体 CN Normal" w:hAnsi="思源黑体 CN Normal"/>
          <w:sz w:val="16"/>
          <w:szCs w:val="16"/>
        </w:rPr>
        <w:t>癌分子</w:t>
      </w:r>
      <w:proofErr w:type="gramEnd"/>
      <w:r w:rsidRPr="00242A87">
        <w:rPr>
          <w:rFonts w:ascii="思源黑体 CN Normal" w:eastAsia="思源黑体 CN Normal" w:hAnsi="思源黑体 CN Normal"/>
          <w:sz w:val="16"/>
          <w:szCs w:val="16"/>
        </w:rPr>
        <w:t>检测中国专家共识（2021年版）[J]. 中国癌症杂志, 2021, 31(11): 1126-1144.</w:t>
      </w:r>
    </w:p>
    <w:p w14:paraId="2F3B54F4" w14:textId="77777777" w:rsidR="00D85DF0" w:rsidRDefault="00D85DF0" w:rsidP="00D85DF0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Oncology-Uterine Neoplasms. (version </w:t>
      </w:r>
      <w:proofErr w:type="gramStart"/>
      <w:r w:rsidRPr="00242A87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242A87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1236F36E" w14:textId="77777777" w:rsidR="00D85DF0" w:rsidRDefault="00D85DF0" w:rsidP="00D85DF0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</w:t>
      </w:r>
      <w:r>
        <w:rPr>
          <w:rFonts w:ascii="思源黑体 CN Normal" w:eastAsia="思源黑体 CN Normal" w:hAnsi="思源黑体 CN Normal"/>
          <w:sz w:val="16"/>
          <w:szCs w:val="16"/>
        </w:rPr>
        <w:t>p endif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%}</w:t>
      </w:r>
    </w:p>
    <w:p w14:paraId="61256DD1" w14:textId="77777777" w:rsidR="00D85DF0" w:rsidRPr="00242A87" w:rsidRDefault="00D85DF0" w:rsidP="00D85DF0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 w:rsidRPr="00242A87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242A87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73F2E73B" w14:textId="77777777" w:rsidR="00D85DF0" w:rsidRPr="00242A87" w:rsidRDefault="00D85DF0" w:rsidP="00D85DF0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242A87">
        <w:rPr>
          <w:rFonts w:ascii="思源黑体 CN Normal" w:eastAsia="思源黑体 CN Normal" w:hAnsi="思源黑体 CN Normal"/>
          <w:sz w:val="16"/>
          <w:szCs w:val="16"/>
        </w:rPr>
        <w:t>. 二代测序临床报告解读指引 [J]. 循证医学, 2020, 20(4): 193-202.</w:t>
      </w:r>
    </w:p>
    <w:p w14:paraId="3237EBC0" w14:textId="77777777" w:rsidR="002C22B3" w:rsidRPr="00473AB7" w:rsidRDefault="002C22B3" w:rsidP="002C22B3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{%p for a in (</w:t>
      </w:r>
      <w:proofErr w:type="spellStart"/>
      <w:proofErr w:type="gramStart"/>
      <w:r w:rsidRPr="00473AB7">
        <w:rPr>
          <w:rFonts w:ascii="思源黑体 CN Normal" w:eastAsia="思源黑体 CN Normal" w:hAnsi="思源黑体 CN Normal"/>
          <w:sz w:val="16"/>
          <w:szCs w:val="16"/>
        </w:rPr>
        <w:t>refer.fixed</w:t>
      </w:r>
      <w:proofErr w:type="spellEnd"/>
      <w:proofErr w:type="gramEnd"/>
      <w:r w:rsidRPr="00473AB7">
        <w:rPr>
          <w:rFonts w:ascii="思源黑体 CN Normal" w:eastAsia="思源黑体 CN Normal" w:hAnsi="思源黑体 CN Normal"/>
          <w:sz w:val="16"/>
          <w:szCs w:val="16"/>
        </w:rPr>
        <w:t xml:space="preserve"> + refer.dynamic.s_var12 + refer.dynamic.msi + </w:t>
      </w:r>
      <w:proofErr w:type="spellStart"/>
      <w:r w:rsidRPr="00473AB7">
        <w:rPr>
          <w:rFonts w:ascii="思源黑体 CN Normal" w:eastAsia="思源黑体 CN Normal" w:hAnsi="思源黑体 CN Normal"/>
          <w:sz w:val="16"/>
          <w:szCs w:val="16"/>
        </w:rPr>
        <w:t>refer.dynamic.ec_type</w:t>
      </w:r>
      <w:proofErr w:type="spellEnd"/>
      <w:r w:rsidRPr="00473AB7">
        <w:rPr>
          <w:rFonts w:ascii="思源黑体 CN Normal" w:eastAsia="思源黑体 CN Normal" w:hAnsi="思源黑体 CN Normal"/>
          <w:sz w:val="16"/>
          <w:szCs w:val="16"/>
        </w:rPr>
        <w:t>)|unique%}</w:t>
      </w:r>
    </w:p>
    <w:p w14:paraId="265C0389" w14:textId="77777777" w:rsidR="002C22B3" w:rsidRPr="00473AB7" w:rsidRDefault="002C22B3" w:rsidP="002C22B3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33006FFE" w14:textId="77777777" w:rsidR="002C22B3" w:rsidRPr="00473AB7" w:rsidRDefault="002C22B3" w:rsidP="002C22B3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473AB7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473AB7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28566420" w14:textId="77777777" w:rsidR="009003E0" w:rsidRPr="009003E0" w:rsidRDefault="009003E0" w:rsidP="009003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9003E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9003E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9003E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9003E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9003E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39B49B2" w14:textId="749C219F" w:rsidR="0032566D" w:rsidRPr="002C22B3" w:rsidRDefault="002C22B3" w:rsidP="002C22B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32566D" w:rsidRPr="002C22B3" w:rsidSect="00985045">
      <w:footerReference w:type="default" r:id="rId14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483274" w14:textId="77777777" w:rsidR="00D916B4" w:rsidRDefault="00D916B4">
      <w:r>
        <w:separator/>
      </w:r>
    </w:p>
  </w:endnote>
  <w:endnote w:type="continuationSeparator" w:id="0">
    <w:p w14:paraId="72A60A12" w14:textId="77777777" w:rsidR="00D916B4" w:rsidRDefault="00D916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C4AF5" w14:textId="77777777" w:rsidR="0032566D" w:rsidRDefault="0032566D">
    <w:pPr>
      <w:pStyle w:val="a7"/>
      <w:ind w:right="180"/>
      <w:jc w:val="both"/>
      <w:rPr>
        <w:rFonts w:ascii="思源黑体 CN Light" w:eastAsia="思源黑体 CN Light" w:hAnsi="思源黑体 CN Ligh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616104"/>
    </w:sdtPr>
    <w:sdtEndPr>
      <w:rPr>
        <w:rFonts w:ascii="思源黑体 CN Light" w:eastAsia="思源黑体 CN Light" w:hAnsi="思源黑体 CN Light"/>
      </w:rPr>
    </w:sdtEndPr>
    <w:sdtContent>
      <w:sdt>
        <w:sdtPr>
          <w:id w:val="1810587172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831142830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6987E533" w14:textId="77777777" w:rsidR="00B56460" w:rsidRDefault="00B56460" w:rsidP="00B56460">
                <w:pPr>
                  <w:pStyle w:val="a7"/>
                  <w:pBdr>
                    <w:top w:val="single" w:sz="4" w:space="0" w:color="D9D9D9" w:themeColor="background1" w:themeShade="D9"/>
                  </w:pBdr>
                  <w:ind w:right="180"/>
                  <w:jc w:val="both"/>
                </w:pPr>
                <w:r>
                  <w:rPr>
                    <w:rFonts w:hint="eastAsia"/>
                  </w:rPr>
                  <w:t>{%p</w:t>
                </w:r>
                <w:r>
                  <w:t xml:space="preserve"> if </w:t>
                </w:r>
                <w:proofErr w:type="spellStart"/>
                <w:proofErr w:type="gramStart"/>
                <w:r>
                  <w:t>sample.locate</w:t>
                </w:r>
                <w:proofErr w:type="spellEnd"/>
                <w:proofErr w:type="gramEnd"/>
                <w:r>
                  <w:t>==”XM”</w:t>
                </w:r>
                <w:r>
                  <w:rPr>
                    <w:rFonts w:hint="eastAsia"/>
                  </w:rPr>
                  <w:t>%}</w:t>
                </w:r>
              </w:p>
              <w:p w14:paraId="1D70B284" w14:textId="77777777" w:rsidR="00B56460" w:rsidRDefault="00B56460" w:rsidP="00B56460">
                <w:pPr>
                  <w:pStyle w:val="a7"/>
                  <w:pBdr>
                    <w:top w:val="single" w:sz="4" w:space="0" w:color="D9D9D9" w:themeColor="background1" w:themeShade="D9"/>
                  </w:pBdr>
                  <w:ind w:right="180"/>
                  <w:jc w:val="both"/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厦门艾德医学检验实验室</w:t>
                </w:r>
              </w:p>
              <w:p w14:paraId="077D3564" w14:textId="7F6A0988" w:rsidR="00B56460" w:rsidRDefault="00B56460" w:rsidP="00B56460">
                <w:pPr>
                  <w:pStyle w:val="a7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  <w:b/>
                    <w:bCs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地址：厦门市湖里区火炬东路11号创业</w:t>
                </w:r>
                <w:proofErr w:type="gramStart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园诚业楼</w:t>
                </w:r>
                <w:proofErr w:type="gramEnd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 xml:space="preserve">6楼 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电话：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400-966-8802 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Email：</w:t>
                </w:r>
                <w:r w:rsidRPr="00745EE5">
                  <w:t>service-lab-xm@amoydx.com</w:t>
                </w:r>
                <w:r>
                  <w:rPr>
                    <w:rFonts w:ascii="思源黑体 CN Light" w:eastAsia="思源黑体 CN Light" w:hAnsi="思源黑体 CN Light"/>
                    <w:sz w:val="15"/>
                    <w:szCs w:val="15"/>
                  </w:rPr>
                  <w:tab/>
                  <w:t xml:space="preserve"> 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5A115D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11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-3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5A115D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8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  <w:p w14:paraId="69760316" w14:textId="77777777" w:rsidR="00B56460" w:rsidRDefault="00B56460" w:rsidP="00B56460">
                <w:pPr>
                  <w:pStyle w:val="a7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{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%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p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else%}</w:t>
                </w:r>
              </w:p>
              <w:p w14:paraId="6F6140F3" w14:textId="77777777" w:rsidR="00B56460" w:rsidRDefault="00B56460" w:rsidP="00B56460">
                <w:pPr>
                  <w:pStyle w:val="a7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上海厦维医学检验实验室有限公司</w:t>
                </w:r>
              </w:p>
              <w:p w14:paraId="0105A1F1" w14:textId="50E99F90" w:rsidR="00B56460" w:rsidRDefault="00B56460" w:rsidP="00B56460">
                <w:pPr>
                  <w:pStyle w:val="a7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  <w:b/>
                    <w:bCs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地址：上海市</w:t>
                </w:r>
                <w:proofErr w:type="gramStart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闵行区新骏环路</w:t>
                </w:r>
                <w:proofErr w:type="gramEnd"/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1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38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号3幢2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02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 xml:space="preserve">室 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电话：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400-966-8802 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Email：</w:t>
                </w:r>
                <w:r w:rsidRPr="00745EE5"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service-lab-sh@amoydx.com</w:t>
                </w:r>
                <w:r>
                  <w:rPr>
                    <w:rFonts w:ascii="思源黑体 CN Light" w:eastAsia="思源黑体 CN Light" w:hAnsi="思源黑体 CN Light"/>
                    <w:sz w:val="15"/>
                    <w:szCs w:val="15"/>
                  </w:rPr>
                  <w:t xml:space="preserve">          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5A115D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11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-3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5A115D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8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  <w:p w14:paraId="258671FB" w14:textId="2B7B336A" w:rsidR="0032566D" w:rsidRPr="00B56460" w:rsidRDefault="00B56460" w:rsidP="00B56460">
                <w:pPr>
                  <w:pStyle w:val="a7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</w:rPr>
                </w:pP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{%</w:t>
                </w:r>
                <w:r>
                  <w:rPr>
                    <w:rFonts w:ascii="思源黑体 CN Light" w:eastAsia="思源黑体 CN Light" w:hAnsi="思源黑体 CN Light" w:hint="eastAsia"/>
                    <w:b/>
                    <w:bCs/>
                  </w:rPr>
                  <w:t>p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endif%}</w:t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E5AA68" w14:textId="77777777" w:rsidR="00D916B4" w:rsidRDefault="00D916B4">
      <w:r>
        <w:separator/>
      </w:r>
    </w:p>
  </w:footnote>
  <w:footnote w:type="continuationSeparator" w:id="0">
    <w:p w14:paraId="72B9C11E" w14:textId="77777777" w:rsidR="00D916B4" w:rsidRDefault="00D916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1F0F3E" w14:textId="77777777" w:rsidR="0032566D" w:rsidRDefault="0032566D">
    <w:pPr>
      <w:pStyle w:val="a9"/>
      <w:pBdr>
        <w:bottom w:val="none" w:sz="0" w:space="0" w:color="auto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DF2657" w14:textId="3654916E" w:rsidR="0032566D" w:rsidRPr="00C8564A" w:rsidRDefault="00C8564A" w:rsidP="00C8564A">
    <w:pPr>
      <w:pStyle w:val="a9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34BAE4FE" wp14:editId="00EFA9E3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3.0.0   受检编号：{{</w:t>
    </w:r>
    <w:proofErr w:type="spellStart"/>
    <w:r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}}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>}}</w:t>
    </w:r>
    <w:r w:rsidR="005A115D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5A115D" w:rsidRPr="005A115D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="005A115D" w:rsidRPr="005A115D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="005A115D" w:rsidRPr="005A115D">
      <w:rPr>
        <w:rFonts w:ascii="思源黑体 CN Normal" w:eastAsia="思源黑体 CN Normal" w:hAnsi="思源黑体 CN Normal"/>
        <w:sz w:val="16"/>
        <w:szCs w:val="16"/>
      </w:rPr>
      <w:t>sample.gather_data</w:t>
    </w:r>
    <w:proofErr w:type="spellEnd"/>
    <w:r w:rsidR="005A115D" w:rsidRPr="005A115D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报告日期：{{</w:t>
    </w:r>
    <w:proofErr w:type="spellStart"/>
    <w:proofErr w:type="gramStart"/>
    <w:r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}}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6AE3520"/>
    <w:multiLevelType w:val="multilevel"/>
    <w:tmpl w:val="16AE35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B45651"/>
    <w:multiLevelType w:val="multilevel"/>
    <w:tmpl w:val="2FB45651"/>
    <w:lvl w:ilvl="0">
      <w:start w:val="1"/>
      <w:numFmt w:val="decimal"/>
      <w:lvlText w:val="%1."/>
      <w:lvlJc w:val="left"/>
      <w:pPr>
        <w:ind w:left="780" w:hanging="420"/>
      </w:p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33EA6208"/>
    <w:multiLevelType w:val="multilevel"/>
    <w:tmpl w:val="33EA6208"/>
    <w:lvl w:ilvl="0">
      <w:start w:val="1"/>
      <w:numFmt w:val="decimal"/>
      <w:lvlText w:val="1.3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5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45B75DE"/>
    <w:multiLevelType w:val="hybridMultilevel"/>
    <w:tmpl w:val="E3F83BE8"/>
    <w:lvl w:ilvl="0" w:tplc="788E423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9BC7ECC"/>
    <w:multiLevelType w:val="multilevel"/>
    <w:tmpl w:val="79BC7ECC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DD657DE"/>
    <w:multiLevelType w:val="multilevel"/>
    <w:tmpl w:val="7DD657D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9"/>
  </w:num>
  <w:num w:numId="4">
    <w:abstractNumId w:val="5"/>
  </w:num>
  <w:num w:numId="5">
    <w:abstractNumId w:val="2"/>
  </w:num>
  <w:num w:numId="6">
    <w:abstractNumId w:val="10"/>
  </w:num>
  <w:num w:numId="7">
    <w:abstractNumId w:val="8"/>
  </w:num>
  <w:num w:numId="8">
    <w:abstractNumId w:val="7"/>
  </w:num>
  <w:num w:numId="9">
    <w:abstractNumId w:val="3"/>
  </w:num>
  <w:num w:numId="10">
    <w:abstractNumId w:val="0"/>
  </w:num>
  <w:num w:numId="11">
    <w:abstractNumId w:val="1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0489"/>
    <w:rsid w:val="00000D16"/>
    <w:rsid w:val="0000181E"/>
    <w:rsid w:val="00004700"/>
    <w:rsid w:val="000065BE"/>
    <w:rsid w:val="00010B2A"/>
    <w:rsid w:val="0001194C"/>
    <w:rsid w:val="00013BB7"/>
    <w:rsid w:val="000149A8"/>
    <w:rsid w:val="0002144C"/>
    <w:rsid w:val="000221A7"/>
    <w:rsid w:val="0002246E"/>
    <w:rsid w:val="00024240"/>
    <w:rsid w:val="00026000"/>
    <w:rsid w:val="00027A0E"/>
    <w:rsid w:val="00030727"/>
    <w:rsid w:val="000343F2"/>
    <w:rsid w:val="00041E2C"/>
    <w:rsid w:val="0004421F"/>
    <w:rsid w:val="00045CA3"/>
    <w:rsid w:val="00047334"/>
    <w:rsid w:val="000503F7"/>
    <w:rsid w:val="00052469"/>
    <w:rsid w:val="00055019"/>
    <w:rsid w:val="000566AA"/>
    <w:rsid w:val="00060D12"/>
    <w:rsid w:val="00071377"/>
    <w:rsid w:val="00071C70"/>
    <w:rsid w:val="00074CEE"/>
    <w:rsid w:val="000763E2"/>
    <w:rsid w:val="0007644F"/>
    <w:rsid w:val="00076DD9"/>
    <w:rsid w:val="00085541"/>
    <w:rsid w:val="000914FF"/>
    <w:rsid w:val="00095BCD"/>
    <w:rsid w:val="0009644C"/>
    <w:rsid w:val="00096C06"/>
    <w:rsid w:val="000976F6"/>
    <w:rsid w:val="00097D8B"/>
    <w:rsid w:val="000A0443"/>
    <w:rsid w:val="000A0B00"/>
    <w:rsid w:val="000A1700"/>
    <w:rsid w:val="000A1A84"/>
    <w:rsid w:val="000A34FF"/>
    <w:rsid w:val="000A7563"/>
    <w:rsid w:val="000B359F"/>
    <w:rsid w:val="000B503B"/>
    <w:rsid w:val="000B5621"/>
    <w:rsid w:val="000B5AF2"/>
    <w:rsid w:val="000B7274"/>
    <w:rsid w:val="000C3B9D"/>
    <w:rsid w:val="000C6D49"/>
    <w:rsid w:val="000E13B6"/>
    <w:rsid w:val="000E1A1D"/>
    <w:rsid w:val="000E3E03"/>
    <w:rsid w:val="000E7366"/>
    <w:rsid w:val="000E7749"/>
    <w:rsid w:val="000F30D1"/>
    <w:rsid w:val="00110A75"/>
    <w:rsid w:val="00112044"/>
    <w:rsid w:val="001122D4"/>
    <w:rsid w:val="001136E0"/>
    <w:rsid w:val="00113E8B"/>
    <w:rsid w:val="00114275"/>
    <w:rsid w:val="001147D4"/>
    <w:rsid w:val="001152E4"/>
    <w:rsid w:val="00116F74"/>
    <w:rsid w:val="0012226F"/>
    <w:rsid w:val="00123F8A"/>
    <w:rsid w:val="0012490C"/>
    <w:rsid w:val="00130CB3"/>
    <w:rsid w:val="001354DB"/>
    <w:rsid w:val="00135787"/>
    <w:rsid w:val="00135E32"/>
    <w:rsid w:val="00140579"/>
    <w:rsid w:val="001407AE"/>
    <w:rsid w:val="001412D0"/>
    <w:rsid w:val="00142446"/>
    <w:rsid w:val="00142D74"/>
    <w:rsid w:val="00146BB8"/>
    <w:rsid w:val="001506D9"/>
    <w:rsid w:val="00150B90"/>
    <w:rsid w:val="0015200A"/>
    <w:rsid w:val="0015237F"/>
    <w:rsid w:val="001525A6"/>
    <w:rsid w:val="00154BD8"/>
    <w:rsid w:val="00157944"/>
    <w:rsid w:val="00160B71"/>
    <w:rsid w:val="001621AF"/>
    <w:rsid w:val="00167582"/>
    <w:rsid w:val="00167B90"/>
    <w:rsid w:val="00167FDC"/>
    <w:rsid w:val="0017145E"/>
    <w:rsid w:val="00172C4A"/>
    <w:rsid w:val="001842F0"/>
    <w:rsid w:val="001851C2"/>
    <w:rsid w:val="001866EA"/>
    <w:rsid w:val="001919D3"/>
    <w:rsid w:val="00192B1D"/>
    <w:rsid w:val="00193EC4"/>
    <w:rsid w:val="001952A4"/>
    <w:rsid w:val="00195C37"/>
    <w:rsid w:val="001A1C7B"/>
    <w:rsid w:val="001B1556"/>
    <w:rsid w:val="001B2996"/>
    <w:rsid w:val="001B32F7"/>
    <w:rsid w:val="001B580A"/>
    <w:rsid w:val="001B7353"/>
    <w:rsid w:val="001B7B23"/>
    <w:rsid w:val="001C2CB6"/>
    <w:rsid w:val="001C754B"/>
    <w:rsid w:val="001E0399"/>
    <w:rsid w:val="001E11FD"/>
    <w:rsid w:val="001F0AB1"/>
    <w:rsid w:val="001F3DE4"/>
    <w:rsid w:val="001F644B"/>
    <w:rsid w:val="00204C6E"/>
    <w:rsid w:val="00211287"/>
    <w:rsid w:val="00211CEA"/>
    <w:rsid w:val="0021614C"/>
    <w:rsid w:val="0022247F"/>
    <w:rsid w:val="00222DCF"/>
    <w:rsid w:val="0023154E"/>
    <w:rsid w:val="00231976"/>
    <w:rsid w:val="00231ED2"/>
    <w:rsid w:val="00231F6C"/>
    <w:rsid w:val="00232086"/>
    <w:rsid w:val="00232911"/>
    <w:rsid w:val="00234394"/>
    <w:rsid w:val="00234782"/>
    <w:rsid w:val="0023749B"/>
    <w:rsid w:val="00240E14"/>
    <w:rsid w:val="00245880"/>
    <w:rsid w:val="00246F15"/>
    <w:rsid w:val="0027185B"/>
    <w:rsid w:val="00273852"/>
    <w:rsid w:val="00283AA5"/>
    <w:rsid w:val="00283F7C"/>
    <w:rsid w:val="00285040"/>
    <w:rsid w:val="002929A9"/>
    <w:rsid w:val="00296E3E"/>
    <w:rsid w:val="002A09E2"/>
    <w:rsid w:val="002A0E19"/>
    <w:rsid w:val="002A113C"/>
    <w:rsid w:val="002A1DF6"/>
    <w:rsid w:val="002B284D"/>
    <w:rsid w:val="002B5051"/>
    <w:rsid w:val="002C22B3"/>
    <w:rsid w:val="002C2A2A"/>
    <w:rsid w:val="002C2BFF"/>
    <w:rsid w:val="002C3B79"/>
    <w:rsid w:val="002C3B93"/>
    <w:rsid w:val="002C4BEE"/>
    <w:rsid w:val="002C5D2B"/>
    <w:rsid w:val="002C605F"/>
    <w:rsid w:val="002D4C47"/>
    <w:rsid w:val="002D60FC"/>
    <w:rsid w:val="002E0C93"/>
    <w:rsid w:val="002E0CAB"/>
    <w:rsid w:val="002E25A8"/>
    <w:rsid w:val="002E423C"/>
    <w:rsid w:val="002E49E3"/>
    <w:rsid w:val="002E4E02"/>
    <w:rsid w:val="002E4F44"/>
    <w:rsid w:val="002E5BD4"/>
    <w:rsid w:val="002E5EF3"/>
    <w:rsid w:val="002E67A7"/>
    <w:rsid w:val="0030219E"/>
    <w:rsid w:val="00304C9D"/>
    <w:rsid w:val="00307350"/>
    <w:rsid w:val="00311EAF"/>
    <w:rsid w:val="00313064"/>
    <w:rsid w:val="00320A63"/>
    <w:rsid w:val="00320BCB"/>
    <w:rsid w:val="0032566D"/>
    <w:rsid w:val="00326F99"/>
    <w:rsid w:val="00332162"/>
    <w:rsid w:val="00334FEA"/>
    <w:rsid w:val="00335D93"/>
    <w:rsid w:val="00341B6D"/>
    <w:rsid w:val="00342D93"/>
    <w:rsid w:val="00345C25"/>
    <w:rsid w:val="00354065"/>
    <w:rsid w:val="00354271"/>
    <w:rsid w:val="003567B2"/>
    <w:rsid w:val="003573D2"/>
    <w:rsid w:val="00357F84"/>
    <w:rsid w:val="003614C1"/>
    <w:rsid w:val="00362513"/>
    <w:rsid w:val="00363187"/>
    <w:rsid w:val="00366CB0"/>
    <w:rsid w:val="0037157C"/>
    <w:rsid w:val="0037412B"/>
    <w:rsid w:val="00375338"/>
    <w:rsid w:val="00375E3E"/>
    <w:rsid w:val="0037664D"/>
    <w:rsid w:val="00380F1E"/>
    <w:rsid w:val="0038147D"/>
    <w:rsid w:val="0038263A"/>
    <w:rsid w:val="00385093"/>
    <w:rsid w:val="00385DD5"/>
    <w:rsid w:val="00386DF6"/>
    <w:rsid w:val="00386EF9"/>
    <w:rsid w:val="00387CEC"/>
    <w:rsid w:val="003917C5"/>
    <w:rsid w:val="003961A9"/>
    <w:rsid w:val="00397360"/>
    <w:rsid w:val="003A0019"/>
    <w:rsid w:val="003A0CAC"/>
    <w:rsid w:val="003A32AC"/>
    <w:rsid w:val="003A4089"/>
    <w:rsid w:val="003A5160"/>
    <w:rsid w:val="003B0C62"/>
    <w:rsid w:val="003B12B9"/>
    <w:rsid w:val="003B190F"/>
    <w:rsid w:val="003C1552"/>
    <w:rsid w:val="003C2477"/>
    <w:rsid w:val="003C36AB"/>
    <w:rsid w:val="003C38FF"/>
    <w:rsid w:val="003C6AC2"/>
    <w:rsid w:val="003C7261"/>
    <w:rsid w:val="003C7F42"/>
    <w:rsid w:val="003D2ECD"/>
    <w:rsid w:val="003D3594"/>
    <w:rsid w:val="003D5C21"/>
    <w:rsid w:val="003D601D"/>
    <w:rsid w:val="003D7BB4"/>
    <w:rsid w:val="003D7F22"/>
    <w:rsid w:val="003E05FB"/>
    <w:rsid w:val="003E263E"/>
    <w:rsid w:val="003E2FBB"/>
    <w:rsid w:val="003E386D"/>
    <w:rsid w:val="003E3C3A"/>
    <w:rsid w:val="003E6462"/>
    <w:rsid w:val="003E77FE"/>
    <w:rsid w:val="003F148D"/>
    <w:rsid w:val="003F2085"/>
    <w:rsid w:val="003F6CE4"/>
    <w:rsid w:val="003F6E9F"/>
    <w:rsid w:val="0040351A"/>
    <w:rsid w:val="00407184"/>
    <w:rsid w:val="0041517D"/>
    <w:rsid w:val="0041719D"/>
    <w:rsid w:val="00420BD0"/>
    <w:rsid w:val="004220BB"/>
    <w:rsid w:val="00423172"/>
    <w:rsid w:val="004250EC"/>
    <w:rsid w:val="00425799"/>
    <w:rsid w:val="00425A5C"/>
    <w:rsid w:val="0043119E"/>
    <w:rsid w:val="004326D8"/>
    <w:rsid w:val="00433409"/>
    <w:rsid w:val="00433674"/>
    <w:rsid w:val="00437D32"/>
    <w:rsid w:val="00443B6C"/>
    <w:rsid w:val="004510F7"/>
    <w:rsid w:val="00452063"/>
    <w:rsid w:val="00453234"/>
    <w:rsid w:val="0045438D"/>
    <w:rsid w:val="00456D48"/>
    <w:rsid w:val="00457EAB"/>
    <w:rsid w:val="00464035"/>
    <w:rsid w:val="00465140"/>
    <w:rsid w:val="00467227"/>
    <w:rsid w:val="0047143F"/>
    <w:rsid w:val="0047301B"/>
    <w:rsid w:val="0047317E"/>
    <w:rsid w:val="00473D6E"/>
    <w:rsid w:val="00475D68"/>
    <w:rsid w:val="00477063"/>
    <w:rsid w:val="00477967"/>
    <w:rsid w:val="00481FE9"/>
    <w:rsid w:val="00482261"/>
    <w:rsid w:val="00485082"/>
    <w:rsid w:val="0048521D"/>
    <w:rsid w:val="004864BD"/>
    <w:rsid w:val="00491207"/>
    <w:rsid w:val="00493BF2"/>
    <w:rsid w:val="00497462"/>
    <w:rsid w:val="00497CDE"/>
    <w:rsid w:val="004A03EE"/>
    <w:rsid w:val="004A272E"/>
    <w:rsid w:val="004A5236"/>
    <w:rsid w:val="004A7E65"/>
    <w:rsid w:val="004B00A9"/>
    <w:rsid w:val="004B2453"/>
    <w:rsid w:val="004B4412"/>
    <w:rsid w:val="004B6996"/>
    <w:rsid w:val="004B69B4"/>
    <w:rsid w:val="004B6D13"/>
    <w:rsid w:val="004B75B3"/>
    <w:rsid w:val="004C0E51"/>
    <w:rsid w:val="004C24E0"/>
    <w:rsid w:val="004C5FA8"/>
    <w:rsid w:val="004D24D5"/>
    <w:rsid w:val="004E16B5"/>
    <w:rsid w:val="004E4582"/>
    <w:rsid w:val="004E65E6"/>
    <w:rsid w:val="004F0E0D"/>
    <w:rsid w:val="004F428A"/>
    <w:rsid w:val="004F7033"/>
    <w:rsid w:val="00500480"/>
    <w:rsid w:val="00502D75"/>
    <w:rsid w:val="00503B26"/>
    <w:rsid w:val="00504F4F"/>
    <w:rsid w:val="005101CD"/>
    <w:rsid w:val="005136CA"/>
    <w:rsid w:val="005151EF"/>
    <w:rsid w:val="0051743D"/>
    <w:rsid w:val="00521106"/>
    <w:rsid w:val="00524E9B"/>
    <w:rsid w:val="00525EC9"/>
    <w:rsid w:val="005325EC"/>
    <w:rsid w:val="00537850"/>
    <w:rsid w:val="00537AE2"/>
    <w:rsid w:val="005420A5"/>
    <w:rsid w:val="00545D68"/>
    <w:rsid w:val="0055203B"/>
    <w:rsid w:val="00552129"/>
    <w:rsid w:val="005523D4"/>
    <w:rsid w:val="00553828"/>
    <w:rsid w:val="00553DAF"/>
    <w:rsid w:val="005541C7"/>
    <w:rsid w:val="005554E3"/>
    <w:rsid w:val="00556029"/>
    <w:rsid w:val="00557E83"/>
    <w:rsid w:val="0056070F"/>
    <w:rsid w:val="005657C5"/>
    <w:rsid w:val="00565D0C"/>
    <w:rsid w:val="005665AD"/>
    <w:rsid w:val="00566A9D"/>
    <w:rsid w:val="00567D30"/>
    <w:rsid w:val="00567FDD"/>
    <w:rsid w:val="005716D4"/>
    <w:rsid w:val="00575447"/>
    <w:rsid w:val="00575EBE"/>
    <w:rsid w:val="00575EF6"/>
    <w:rsid w:val="00576BF6"/>
    <w:rsid w:val="005821A9"/>
    <w:rsid w:val="00583850"/>
    <w:rsid w:val="005904F6"/>
    <w:rsid w:val="005935DA"/>
    <w:rsid w:val="0059374B"/>
    <w:rsid w:val="00597D7E"/>
    <w:rsid w:val="005A115D"/>
    <w:rsid w:val="005A2280"/>
    <w:rsid w:val="005A460E"/>
    <w:rsid w:val="005A53B5"/>
    <w:rsid w:val="005A6039"/>
    <w:rsid w:val="005B0C5E"/>
    <w:rsid w:val="005B2EE3"/>
    <w:rsid w:val="005B3F52"/>
    <w:rsid w:val="005B4408"/>
    <w:rsid w:val="005B4BD0"/>
    <w:rsid w:val="005B6488"/>
    <w:rsid w:val="005C56DA"/>
    <w:rsid w:val="005C59DF"/>
    <w:rsid w:val="005D3B46"/>
    <w:rsid w:val="005D3F5B"/>
    <w:rsid w:val="005D4053"/>
    <w:rsid w:val="005D42B4"/>
    <w:rsid w:val="005D5997"/>
    <w:rsid w:val="005D6CFE"/>
    <w:rsid w:val="005D786D"/>
    <w:rsid w:val="005E5216"/>
    <w:rsid w:val="005E7818"/>
    <w:rsid w:val="005E7941"/>
    <w:rsid w:val="005F1260"/>
    <w:rsid w:val="005F224E"/>
    <w:rsid w:val="005F2F3D"/>
    <w:rsid w:val="005F4724"/>
    <w:rsid w:val="005F73AE"/>
    <w:rsid w:val="00601B0F"/>
    <w:rsid w:val="00605B8D"/>
    <w:rsid w:val="006072DA"/>
    <w:rsid w:val="006075F5"/>
    <w:rsid w:val="0060774C"/>
    <w:rsid w:val="00613A04"/>
    <w:rsid w:val="00613D85"/>
    <w:rsid w:val="0061538F"/>
    <w:rsid w:val="006205A6"/>
    <w:rsid w:val="00620F0A"/>
    <w:rsid w:val="006239A4"/>
    <w:rsid w:val="006242A8"/>
    <w:rsid w:val="006251C3"/>
    <w:rsid w:val="00627182"/>
    <w:rsid w:val="006305CF"/>
    <w:rsid w:val="00632742"/>
    <w:rsid w:val="0064122C"/>
    <w:rsid w:val="00641F68"/>
    <w:rsid w:val="00642183"/>
    <w:rsid w:val="0064227E"/>
    <w:rsid w:val="00653914"/>
    <w:rsid w:val="00653BAA"/>
    <w:rsid w:val="0066241A"/>
    <w:rsid w:val="00662F4B"/>
    <w:rsid w:val="006711B8"/>
    <w:rsid w:val="0067283F"/>
    <w:rsid w:val="00674B41"/>
    <w:rsid w:val="006755E5"/>
    <w:rsid w:val="00675B10"/>
    <w:rsid w:val="006765CB"/>
    <w:rsid w:val="006769CB"/>
    <w:rsid w:val="00683DC6"/>
    <w:rsid w:val="006845F5"/>
    <w:rsid w:val="00685D10"/>
    <w:rsid w:val="00685DFA"/>
    <w:rsid w:val="006878A5"/>
    <w:rsid w:val="0069349E"/>
    <w:rsid w:val="006942CB"/>
    <w:rsid w:val="00694682"/>
    <w:rsid w:val="00697BC6"/>
    <w:rsid w:val="00697BC8"/>
    <w:rsid w:val="00697CF4"/>
    <w:rsid w:val="006A2BB3"/>
    <w:rsid w:val="006A7195"/>
    <w:rsid w:val="006B1D51"/>
    <w:rsid w:val="006B3693"/>
    <w:rsid w:val="006B6F4B"/>
    <w:rsid w:val="006C0B33"/>
    <w:rsid w:val="006D491F"/>
    <w:rsid w:val="006D6165"/>
    <w:rsid w:val="006E0709"/>
    <w:rsid w:val="006E0715"/>
    <w:rsid w:val="006E0DDD"/>
    <w:rsid w:val="006E2097"/>
    <w:rsid w:val="006E2597"/>
    <w:rsid w:val="006E2B46"/>
    <w:rsid w:val="006E7712"/>
    <w:rsid w:val="006F348E"/>
    <w:rsid w:val="006F4B55"/>
    <w:rsid w:val="006F6F01"/>
    <w:rsid w:val="006F7911"/>
    <w:rsid w:val="006F7D53"/>
    <w:rsid w:val="00701E23"/>
    <w:rsid w:val="00714C27"/>
    <w:rsid w:val="007159D8"/>
    <w:rsid w:val="00717D69"/>
    <w:rsid w:val="007238BD"/>
    <w:rsid w:val="00724161"/>
    <w:rsid w:val="00725F4D"/>
    <w:rsid w:val="0072711A"/>
    <w:rsid w:val="0073348F"/>
    <w:rsid w:val="00734620"/>
    <w:rsid w:val="007353EC"/>
    <w:rsid w:val="00735577"/>
    <w:rsid w:val="00735DE8"/>
    <w:rsid w:val="0074028E"/>
    <w:rsid w:val="007429B8"/>
    <w:rsid w:val="00743D45"/>
    <w:rsid w:val="00743D66"/>
    <w:rsid w:val="0074499F"/>
    <w:rsid w:val="007468BF"/>
    <w:rsid w:val="00746B9A"/>
    <w:rsid w:val="007471E4"/>
    <w:rsid w:val="00750F23"/>
    <w:rsid w:val="0075557E"/>
    <w:rsid w:val="00755B68"/>
    <w:rsid w:val="00756700"/>
    <w:rsid w:val="00757E82"/>
    <w:rsid w:val="00760699"/>
    <w:rsid w:val="00761771"/>
    <w:rsid w:val="0076246D"/>
    <w:rsid w:val="00764D75"/>
    <w:rsid w:val="00764E2B"/>
    <w:rsid w:val="00770492"/>
    <w:rsid w:val="00777150"/>
    <w:rsid w:val="007808DB"/>
    <w:rsid w:val="00782EB4"/>
    <w:rsid w:val="0078587D"/>
    <w:rsid w:val="00787F60"/>
    <w:rsid w:val="00794783"/>
    <w:rsid w:val="00795F0C"/>
    <w:rsid w:val="0079660E"/>
    <w:rsid w:val="0079760E"/>
    <w:rsid w:val="007A07F7"/>
    <w:rsid w:val="007A0BF6"/>
    <w:rsid w:val="007B51A0"/>
    <w:rsid w:val="007B7281"/>
    <w:rsid w:val="007C0E24"/>
    <w:rsid w:val="007C1FF4"/>
    <w:rsid w:val="007C4676"/>
    <w:rsid w:val="007C5130"/>
    <w:rsid w:val="007C7E40"/>
    <w:rsid w:val="007D10F0"/>
    <w:rsid w:val="007D16F9"/>
    <w:rsid w:val="007D221C"/>
    <w:rsid w:val="007D227C"/>
    <w:rsid w:val="007D3268"/>
    <w:rsid w:val="007D366D"/>
    <w:rsid w:val="007D734E"/>
    <w:rsid w:val="007E28F4"/>
    <w:rsid w:val="007E2F1E"/>
    <w:rsid w:val="007E2FD8"/>
    <w:rsid w:val="007E4DDE"/>
    <w:rsid w:val="007E58C1"/>
    <w:rsid w:val="007F22DB"/>
    <w:rsid w:val="007F29DB"/>
    <w:rsid w:val="007F3CA7"/>
    <w:rsid w:val="007F6883"/>
    <w:rsid w:val="007F7600"/>
    <w:rsid w:val="007F7C72"/>
    <w:rsid w:val="008024DB"/>
    <w:rsid w:val="008041B7"/>
    <w:rsid w:val="008058CD"/>
    <w:rsid w:val="00806234"/>
    <w:rsid w:val="00811B8A"/>
    <w:rsid w:val="00812294"/>
    <w:rsid w:val="008153A9"/>
    <w:rsid w:val="00815E9E"/>
    <w:rsid w:val="00817471"/>
    <w:rsid w:val="00824389"/>
    <w:rsid w:val="00826063"/>
    <w:rsid w:val="0083034E"/>
    <w:rsid w:val="0083037B"/>
    <w:rsid w:val="00832157"/>
    <w:rsid w:val="00835B5C"/>
    <w:rsid w:val="008415FF"/>
    <w:rsid w:val="00850BD7"/>
    <w:rsid w:val="00851303"/>
    <w:rsid w:val="00853109"/>
    <w:rsid w:val="00853549"/>
    <w:rsid w:val="00857C71"/>
    <w:rsid w:val="00860D4C"/>
    <w:rsid w:val="008610F5"/>
    <w:rsid w:val="0086410B"/>
    <w:rsid w:val="00867DF1"/>
    <w:rsid w:val="0087124C"/>
    <w:rsid w:val="008772FF"/>
    <w:rsid w:val="008810A7"/>
    <w:rsid w:val="00882686"/>
    <w:rsid w:val="008839A5"/>
    <w:rsid w:val="00885677"/>
    <w:rsid w:val="008870B2"/>
    <w:rsid w:val="008875BB"/>
    <w:rsid w:val="00887C22"/>
    <w:rsid w:val="00890362"/>
    <w:rsid w:val="008930D5"/>
    <w:rsid w:val="00893453"/>
    <w:rsid w:val="008946FB"/>
    <w:rsid w:val="008A5A1B"/>
    <w:rsid w:val="008B292C"/>
    <w:rsid w:val="008B2A9A"/>
    <w:rsid w:val="008B7095"/>
    <w:rsid w:val="008B70CA"/>
    <w:rsid w:val="008C0CDD"/>
    <w:rsid w:val="008C1C1C"/>
    <w:rsid w:val="008C64BA"/>
    <w:rsid w:val="008C6E4E"/>
    <w:rsid w:val="008C6FC9"/>
    <w:rsid w:val="008D1D1A"/>
    <w:rsid w:val="008D6ECF"/>
    <w:rsid w:val="008D7A32"/>
    <w:rsid w:val="008E2C8A"/>
    <w:rsid w:val="008E2DD0"/>
    <w:rsid w:val="008E4B8F"/>
    <w:rsid w:val="008E4FF4"/>
    <w:rsid w:val="008E5025"/>
    <w:rsid w:val="008E7EF8"/>
    <w:rsid w:val="008F0329"/>
    <w:rsid w:val="008F0F46"/>
    <w:rsid w:val="008F36ED"/>
    <w:rsid w:val="009003E0"/>
    <w:rsid w:val="00903ECF"/>
    <w:rsid w:val="00907403"/>
    <w:rsid w:val="0091151E"/>
    <w:rsid w:val="0091732A"/>
    <w:rsid w:val="00917FD1"/>
    <w:rsid w:val="0092290F"/>
    <w:rsid w:val="00923F5C"/>
    <w:rsid w:val="00924158"/>
    <w:rsid w:val="0092602B"/>
    <w:rsid w:val="00926EF9"/>
    <w:rsid w:val="00930E39"/>
    <w:rsid w:val="0093147F"/>
    <w:rsid w:val="00931BFA"/>
    <w:rsid w:val="009334C3"/>
    <w:rsid w:val="00935E1B"/>
    <w:rsid w:val="00935FE3"/>
    <w:rsid w:val="00936EB4"/>
    <w:rsid w:val="00940441"/>
    <w:rsid w:val="00940F1F"/>
    <w:rsid w:val="009412F0"/>
    <w:rsid w:val="00941EFC"/>
    <w:rsid w:val="00942B31"/>
    <w:rsid w:val="009438D2"/>
    <w:rsid w:val="00943DC8"/>
    <w:rsid w:val="00960C4B"/>
    <w:rsid w:val="00960E25"/>
    <w:rsid w:val="00962160"/>
    <w:rsid w:val="00967D7E"/>
    <w:rsid w:val="00967E02"/>
    <w:rsid w:val="009721F0"/>
    <w:rsid w:val="009756E2"/>
    <w:rsid w:val="00985045"/>
    <w:rsid w:val="00985323"/>
    <w:rsid w:val="009871C9"/>
    <w:rsid w:val="009A0427"/>
    <w:rsid w:val="009A13BF"/>
    <w:rsid w:val="009A6343"/>
    <w:rsid w:val="009B2EC6"/>
    <w:rsid w:val="009B5912"/>
    <w:rsid w:val="009C133E"/>
    <w:rsid w:val="009C1CBA"/>
    <w:rsid w:val="009C1E40"/>
    <w:rsid w:val="009C375C"/>
    <w:rsid w:val="009C393E"/>
    <w:rsid w:val="009C3CB2"/>
    <w:rsid w:val="009C4DFC"/>
    <w:rsid w:val="009C631D"/>
    <w:rsid w:val="009C686B"/>
    <w:rsid w:val="009C6B4D"/>
    <w:rsid w:val="009D0DA1"/>
    <w:rsid w:val="009D3302"/>
    <w:rsid w:val="009E0EEE"/>
    <w:rsid w:val="009E166A"/>
    <w:rsid w:val="009E174D"/>
    <w:rsid w:val="009E2409"/>
    <w:rsid w:val="009E3B85"/>
    <w:rsid w:val="009E5E64"/>
    <w:rsid w:val="00A04E5A"/>
    <w:rsid w:val="00A07E74"/>
    <w:rsid w:val="00A11243"/>
    <w:rsid w:val="00A12824"/>
    <w:rsid w:val="00A15A30"/>
    <w:rsid w:val="00A201F5"/>
    <w:rsid w:val="00A21058"/>
    <w:rsid w:val="00A21248"/>
    <w:rsid w:val="00A21A8A"/>
    <w:rsid w:val="00A226C9"/>
    <w:rsid w:val="00A23408"/>
    <w:rsid w:val="00A24DF1"/>
    <w:rsid w:val="00A27419"/>
    <w:rsid w:val="00A321EF"/>
    <w:rsid w:val="00A34545"/>
    <w:rsid w:val="00A356BD"/>
    <w:rsid w:val="00A37F7B"/>
    <w:rsid w:val="00A429FA"/>
    <w:rsid w:val="00A527F2"/>
    <w:rsid w:val="00A53709"/>
    <w:rsid w:val="00A53D06"/>
    <w:rsid w:val="00A55CA6"/>
    <w:rsid w:val="00A605F6"/>
    <w:rsid w:val="00A626A7"/>
    <w:rsid w:val="00A638AA"/>
    <w:rsid w:val="00A674EF"/>
    <w:rsid w:val="00A719B1"/>
    <w:rsid w:val="00A81B6E"/>
    <w:rsid w:val="00A81E57"/>
    <w:rsid w:val="00A87E98"/>
    <w:rsid w:val="00A90C85"/>
    <w:rsid w:val="00A90FA5"/>
    <w:rsid w:val="00A922D5"/>
    <w:rsid w:val="00A92365"/>
    <w:rsid w:val="00A92627"/>
    <w:rsid w:val="00A93FDF"/>
    <w:rsid w:val="00A95924"/>
    <w:rsid w:val="00AA0D3A"/>
    <w:rsid w:val="00AA32A9"/>
    <w:rsid w:val="00AA333D"/>
    <w:rsid w:val="00AA38BE"/>
    <w:rsid w:val="00AA51DE"/>
    <w:rsid w:val="00AA692A"/>
    <w:rsid w:val="00AB4912"/>
    <w:rsid w:val="00AB7A5E"/>
    <w:rsid w:val="00AC35F2"/>
    <w:rsid w:val="00AC5281"/>
    <w:rsid w:val="00AC5391"/>
    <w:rsid w:val="00AC68CC"/>
    <w:rsid w:val="00AD0870"/>
    <w:rsid w:val="00AD362F"/>
    <w:rsid w:val="00AD489F"/>
    <w:rsid w:val="00AD52CA"/>
    <w:rsid w:val="00AD6529"/>
    <w:rsid w:val="00AD6EF8"/>
    <w:rsid w:val="00AD758F"/>
    <w:rsid w:val="00AD772C"/>
    <w:rsid w:val="00AD7A19"/>
    <w:rsid w:val="00AE03BB"/>
    <w:rsid w:val="00AE08DB"/>
    <w:rsid w:val="00AE3410"/>
    <w:rsid w:val="00AE7D45"/>
    <w:rsid w:val="00AF0F6C"/>
    <w:rsid w:val="00AF3033"/>
    <w:rsid w:val="00AF452F"/>
    <w:rsid w:val="00AF6972"/>
    <w:rsid w:val="00B02B7F"/>
    <w:rsid w:val="00B03C6B"/>
    <w:rsid w:val="00B059BC"/>
    <w:rsid w:val="00B109AA"/>
    <w:rsid w:val="00B13258"/>
    <w:rsid w:val="00B17F8B"/>
    <w:rsid w:val="00B216C1"/>
    <w:rsid w:val="00B21BFD"/>
    <w:rsid w:val="00B21FB0"/>
    <w:rsid w:val="00B235E5"/>
    <w:rsid w:val="00B24862"/>
    <w:rsid w:val="00B27A23"/>
    <w:rsid w:val="00B31BCA"/>
    <w:rsid w:val="00B34A24"/>
    <w:rsid w:val="00B34E69"/>
    <w:rsid w:val="00B416EA"/>
    <w:rsid w:val="00B43457"/>
    <w:rsid w:val="00B443D6"/>
    <w:rsid w:val="00B44EC3"/>
    <w:rsid w:val="00B5031A"/>
    <w:rsid w:val="00B51BB8"/>
    <w:rsid w:val="00B56460"/>
    <w:rsid w:val="00B56470"/>
    <w:rsid w:val="00B624C3"/>
    <w:rsid w:val="00B63571"/>
    <w:rsid w:val="00B63A64"/>
    <w:rsid w:val="00B63DC2"/>
    <w:rsid w:val="00B704C1"/>
    <w:rsid w:val="00B71676"/>
    <w:rsid w:val="00B72B76"/>
    <w:rsid w:val="00B7316F"/>
    <w:rsid w:val="00B73382"/>
    <w:rsid w:val="00B8046E"/>
    <w:rsid w:val="00B80AC0"/>
    <w:rsid w:val="00B8435D"/>
    <w:rsid w:val="00B87C73"/>
    <w:rsid w:val="00B90E7B"/>
    <w:rsid w:val="00B911B2"/>
    <w:rsid w:val="00B913C8"/>
    <w:rsid w:val="00B92D86"/>
    <w:rsid w:val="00B940E1"/>
    <w:rsid w:val="00B953E2"/>
    <w:rsid w:val="00B95B5D"/>
    <w:rsid w:val="00B97E8B"/>
    <w:rsid w:val="00BA18A9"/>
    <w:rsid w:val="00BA3040"/>
    <w:rsid w:val="00BA4C7F"/>
    <w:rsid w:val="00BA5B9D"/>
    <w:rsid w:val="00BB438B"/>
    <w:rsid w:val="00BC094C"/>
    <w:rsid w:val="00BC5040"/>
    <w:rsid w:val="00BC5463"/>
    <w:rsid w:val="00BC6D5B"/>
    <w:rsid w:val="00BD2317"/>
    <w:rsid w:val="00BD67D7"/>
    <w:rsid w:val="00BE2F61"/>
    <w:rsid w:val="00BF387F"/>
    <w:rsid w:val="00BF7617"/>
    <w:rsid w:val="00BF7C0A"/>
    <w:rsid w:val="00C013BE"/>
    <w:rsid w:val="00C050C6"/>
    <w:rsid w:val="00C05D81"/>
    <w:rsid w:val="00C06CED"/>
    <w:rsid w:val="00C06D00"/>
    <w:rsid w:val="00C07470"/>
    <w:rsid w:val="00C07DC8"/>
    <w:rsid w:val="00C2405C"/>
    <w:rsid w:val="00C24186"/>
    <w:rsid w:val="00C25292"/>
    <w:rsid w:val="00C26102"/>
    <w:rsid w:val="00C30165"/>
    <w:rsid w:val="00C313D5"/>
    <w:rsid w:val="00C33EF4"/>
    <w:rsid w:val="00C40C70"/>
    <w:rsid w:val="00C45241"/>
    <w:rsid w:val="00C530D2"/>
    <w:rsid w:val="00C56377"/>
    <w:rsid w:val="00C60EBB"/>
    <w:rsid w:val="00C61375"/>
    <w:rsid w:val="00C62044"/>
    <w:rsid w:val="00C65D7D"/>
    <w:rsid w:val="00C70D36"/>
    <w:rsid w:val="00C728EF"/>
    <w:rsid w:val="00C72BD4"/>
    <w:rsid w:val="00C736E5"/>
    <w:rsid w:val="00C75E0E"/>
    <w:rsid w:val="00C80CDE"/>
    <w:rsid w:val="00C81691"/>
    <w:rsid w:val="00C852DA"/>
    <w:rsid w:val="00C8564A"/>
    <w:rsid w:val="00C92968"/>
    <w:rsid w:val="00C92DBF"/>
    <w:rsid w:val="00C96715"/>
    <w:rsid w:val="00C97621"/>
    <w:rsid w:val="00CA2F83"/>
    <w:rsid w:val="00CA5263"/>
    <w:rsid w:val="00CA6D92"/>
    <w:rsid w:val="00CB07AD"/>
    <w:rsid w:val="00CB636D"/>
    <w:rsid w:val="00CB6B67"/>
    <w:rsid w:val="00CC2CDE"/>
    <w:rsid w:val="00CD3546"/>
    <w:rsid w:val="00CD4AB2"/>
    <w:rsid w:val="00CE4EA0"/>
    <w:rsid w:val="00CE6DCF"/>
    <w:rsid w:val="00CF09E0"/>
    <w:rsid w:val="00CF2BEE"/>
    <w:rsid w:val="00CF2CB0"/>
    <w:rsid w:val="00CF337E"/>
    <w:rsid w:val="00CF3462"/>
    <w:rsid w:val="00CF5839"/>
    <w:rsid w:val="00CF6593"/>
    <w:rsid w:val="00CF65F4"/>
    <w:rsid w:val="00CF731D"/>
    <w:rsid w:val="00D1047E"/>
    <w:rsid w:val="00D119EC"/>
    <w:rsid w:val="00D121C7"/>
    <w:rsid w:val="00D13D76"/>
    <w:rsid w:val="00D170AC"/>
    <w:rsid w:val="00D21C9A"/>
    <w:rsid w:val="00D24EFA"/>
    <w:rsid w:val="00D31127"/>
    <w:rsid w:val="00D324DB"/>
    <w:rsid w:val="00D328BA"/>
    <w:rsid w:val="00D34DF9"/>
    <w:rsid w:val="00D3613A"/>
    <w:rsid w:val="00D370A3"/>
    <w:rsid w:val="00D42BEA"/>
    <w:rsid w:val="00D562E4"/>
    <w:rsid w:val="00D566E8"/>
    <w:rsid w:val="00D6169C"/>
    <w:rsid w:val="00D62C6B"/>
    <w:rsid w:val="00D6766F"/>
    <w:rsid w:val="00D73088"/>
    <w:rsid w:val="00D77622"/>
    <w:rsid w:val="00D83386"/>
    <w:rsid w:val="00D8486A"/>
    <w:rsid w:val="00D84BC4"/>
    <w:rsid w:val="00D85DF0"/>
    <w:rsid w:val="00D87793"/>
    <w:rsid w:val="00D90C96"/>
    <w:rsid w:val="00D916B4"/>
    <w:rsid w:val="00D9311B"/>
    <w:rsid w:val="00D94DB2"/>
    <w:rsid w:val="00D95B04"/>
    <w:rsid w:val="00D96106"/>
    <w:rsid w:val="00D964F5"/>
    <w:rsid w:val="00D973AB"/>
    <w:rsid w:val="00D97764"/>
    <w:rsid w:val="00DA1D18"/>
    <w:rsid w:val="00DA3B0A"/>
    <w:rsid w:val="00DB015D"/>
    <w:rsid w:val="00DB0AB4"/>
    <w:rsid w:val="00DB284A"/>
    <w:rsid w:val="00DB3D77"/>
    <w:rsid w:val="00DB5917"/>
    <w:rsid w:val="00DC26B8"/>
    <w:rsid w:val="00DC52F8"/>
    <w:rsid w:val="00DD2A83"/>
    <w:rsid w:val="00DD6167"/>
    <w:rsid w:val="00DD733E"/>
    <w:rsid w:val="00DE08E0"/>
    <w:rsid w:val="00DE0DB9"/>
    <w:rsid w:val="00DE1ABE"/>
    <w:rsid w:val="00DE2900"/>
    <w:rsid w:val="00DE5743"/>
    <w:rsid w:val="00DE63D9"/>
    <w:rsid w:val="00DF1AEA"/>
    <w:rsid w:val="00DF1DBC"/>
    <w:rsid w:val="00DF2608"/>
    <w:rsid w:val="00DF2D74"/>
    <w:rsid w:val="00DF2EE1"/>
    <w:rsid w:val="00DF5434"/>
    <w:rsid w:val="00DF58A4"/>
    <w:rsid w:val="00DF5D5F"/>
    <w:rsid w:val="00DF71FB"/>
    <w:rsid w:val="00E0151C"/>
    <w:rsid w:val="00E05A9B"/>
    <w:rsid w:val="00E05BC2"/>
    <w:rsid w:val="00E0607B"/>
    <w:rsid w:val="00E07926"/>
    <w:rsid w:val="00E128B9"/>
    <w:rsid w:val="00E13991"/>
    <w:rsid w:val="00E15978"/>
    <w:rsid w:val="00E1604D"/>
    <w:rsid w:val="00E17FD9"/>
    <w:rsid w:val="00E228A7"/>
    <w:rsid w:val="00E30E6A"/>
    <w:rsid w:val="00E328C0"/>
    <w:rsid w:val="00E34F1C"/>
    <w:rsid w:val="00E40C8C"/>
    <w:rsid w:val="00E41011"/>
    <w:rsid w:val="00E50F6F"/>
    <w:rsid w:val="00E53A23"/>
    <w:rsid w:val="00E558CF"/>
    <w:rsid w:val="00E61587"/>
    <w:rsid w:val="00E61A93"/>
    <w:rsid w:val="00E61C4A"/>
    <w:rsid w:val="00E64654"/>
    <w:rsid w:val="00E646BE"/>
    <w:rsid w:val="00E64A7D"/>
    <w:rsid w:val="00E6692A"/>
    <w:rsid w:val="00E66A06"/>
    <w:rsid w:val="00E70F48"/>
    <w:rsid w:val="00E75778"/>
    <w:rsid w:val="00E75CD9"/>
    <w:rsid w:val="00E84909"/>
    <w:rsid w:val="00E93309"/>
    <w:rsid w:val="00E945E0"/>
    <w:rsid w:val="00E95638"/>
    <w:rsid w:val="00E96DE2"/>
    <w:rsid w:val="00EA4478"/>
    <w:rsid w:val="00EB0A85"/>
    <w:rsid w:val="00EB79F0"/>
    <w:rsid w:val="00EC2364"/>
    <w:rsid w:val="00EC27DC"/>
    <w:rsid w:val="00EC2C46"/>
    <w:rsid w:val="00EC4848"/>
    <w:rsid w:val="00EC4991"/>
    <w:rsid w:val="00ED21DF"/>
    <w:rsid w:val="00ED5E7D"/>
    <w:rsid w:val="00ED7EEC"/>
    <w:rsid w:val="00EE12D2"/>
    <w:rsid w:val="00EE371C"/>
    <w:rsid w:val="00EE4777"/>
    <w:rsid w:val="00EE69A4"/>
    <w:rsid w:val="00EF6E1A"/>
    <w:rsid w:val="00EF797A"/>
    <w:rsid w:val="00F01CC2"/>
    <w:rsid w:val="00F01FA3"/>
    <w:rsid w:val="00F02AD8"/>
    <w:rsid w:val="00F05EF2"/>
    <w:rsid w:val="00F06C1A"/>
    <w:rsid w:val="00F10EB1"/>
    <w:rsid w:val="00F11DB2"/>
    <w:rsid w:val="00F15C73"/>
    <w:rsid w:val="00F206AA"/>
    <w:rsid w:val="00F233D3"/>
    <w:rsid w:val="00F275AD"/>
    <w:rsid w:val="00F308A9"/>
    <w:rsid w:val="00F31DC5"/>
    <w:rsid w:val="00F333ED"/>
    <w:rsid w:val="00F41F29"/>
    <w:rsid w:val="00F44A0C"/>
    <w:rsid w:val="00F46576"/>
    <w:rsid w:val="00F479D8"/>
    <w:rsid w:val="00F47D40"/>
    <w:rsid w:val="00F5034E"/>
    <w:rsid w:val="00F507F0"/>
    <w:rsid w:val="00F518E3"/>
    <w:rsid w:val="00F522A0"/>
    <w:rsid w:val="00F552DF"/>
    <w:rsid w:val="00F67A4B"/>
    <w:rsid w:val="00F71D8C"/>
    <w:rsid w:val="00F76E8F"/>
    <w:rsid w:val="00F771C7"/>
    <w:rsid w:val="00F77B02"/>
    <w:rsid w:val="00F80419"/>
    <w:rsid w:val="00F81EC0"/>
    <w:rsid w:val="00F83753"/>
    <w:rsid w:val="00F83BB8"/>
    <w:rsid w:val="00F844DE"/>
    <w:rsid w:val="00F84ACD"/>
    <w:rsid w:val="00F87A1F"/>
    <w:rsid w:val="00F90016"/>
    <w:rsid w:val="00F908E8"/>
    <w:rsid w:val="00F909E1"/>
    <w:rsid w:val="00F912BC"/>
    <w:rsid w:val="00F91A44"/>
    <w:rsid w:val="00F928B0"/>
    <w:rsid w:val="00F95026"/>
    <w:rsid w:val="00F975FB"/>
    <w:rsid w:val="00F97E66"/>
    <w:rsid w:val="00F97FD5"/>
    <w:rsid w:val="00FA0672"/>
    <w:rsid w:val="00FA1B3E"/>
    <w:rsid w:val="00FB14F9"/>
    <w:rsid w:val="00FB5902"/>
    <w:rsid w:val="00FC1308"/>
    <w:rsid w:val="00FC6688"/>
    <w:rsid w:val="00FD20D0"/>
    <w:rsid w:val="00FD2591"/>
    <w:rsid w:val="00FE288B"/>
    <w:rsid w:val="00FE2CBE"/>
    <w:rsid w:val="00FE4693"/>
    <w:rsid w:val="00FF2448"/>
    <w:rsid w:val="00FF2C81"/>
    <w:rsid w:val="00FF4583"/>
    <w:rsid w:val="00FF5ADD"/>
    <w:rsid w:val="1C373E34"/>
    <w:rsid w:val="48AC3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42FE227"/>
  <w15:docId w15:val="{4F0EAD1F-F700-4D74-91D6-5BB3E73F2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rPr>
      <w:b/>
      <w:bCs/>
    </w:rPr>
  </w:style>
  <w:style w:type="table" w:styleId="ad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0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">
    <w:name w:val="修订1"/>
    <w:hidden/>
    <w:uiPriority w:val="99"/>
    <w:semiHidden/>
    <w:qFormat/>
    <w:rPr>
      <w:kern w:val="2"/>
      <w:sz w:val="21"/>
      <w:szCs w:val="22"/>
    </w:rPr>
  </w:style>
  <w:style w:type="table" w:customStyle="1" w:styleId="41">
    <w:name w:val="无格式表格 41"/>
    <w:basedOn w:val="a1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MasterIVD-v3">
    <w:name w:val="MasterIVD临检通用版-v3系统"/>
    <w:basedOn w:val="a1"/>
    <w:uiPriority w:val="99"/>
    <w:rsid w:val="002A113C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5">
    <w:name w:val="网格型5"/>
    <w:basedOn w:val="a1"/>
    <w:next w:val="ad"/>
    <w:uiPriority w:val="39"/>
    <w:qFormat/>
    <w:rsid w:val="00D13D76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2">
    <w:name w:val="标准样式-体细胞12类解读"/>
    <w:basedOn w:val="a1"/>
    <w:uiPriority w:val="99"/>
    <w:rsid w:val="00C25292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C25292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character" w:styleId="af2">
    <w:name w:val="Unresolved Mention"/>
    <w:basedOn w:val="a0"/>
    <w:uiPriority w:val="99"/>
    <w:semiHidden/>
    <w:unhideWhenUsed/>
    <w:rsid w:val="00237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534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70B4A3F-A561-4017-BC7B-DA05B45F0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11</Pages>
  <Words>686</Words>
  <Characters>3913</Characters>
  <Application>Microsoft Office Word</Application>
  <DocSecurity>0</DocSecurity>
  <Lines>32</Lines>
  <Paragraphs>9</Paragraphs>
  <ScaleCrop>false</ScaleCrop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刘炜芬</cp:lastModifiedBy>
  <cp:revision>278</cp:revision>
  <dcterms:created xsi:type="dcterms:W3CDTF">2022-05-26T06:41:00Z</dcterms:created>
  <dcterms:modified xsi:type="dcterms:W3CDTF">2025-07-29T06:24:00Z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9B91632A3AD64DB0BF6AE0437872F8BE</vt:lpwstr>
  </property>
</Properties>
</file>