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7F3EDCF3" w:rsidR="00AA333D" w:rsidRPr="00510E5E" w:rsidRDefault="006D51CF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1A317805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>{%p if “子宫内膜癌” in sample.tumor_list%}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663741" w14:textId="77777777" w:rsidR="00C67F40" w:rsidRPr="00FA12AA" w:rsidRDefault="00C67F40" w:rsidP="00C67F40">
      <w:r>
        <w:t>{%p if “子宫内膜癌”</w:t>
      </w:r>
      <w:r>
        <w:rPr>
          <w:rFonts w:hint="eastAsia"/>
        </w:rPr>
        <w:t xml:space="preserve"> not</w:t>
      </w:r>
      <w:r>
        <w:t xml:space="preserve"> in sample.tumor_list%}</w:t>
      </w:r>
    </w:p>
    <w:p w14:paraId="0462A1D1" w14:textId="77777777" w:rsidR="00C67F40" w:rsidRPr="003D619F" w:rsidRDefault="00C67F40" w:rsidP="00C67F4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6E6834D" w14:textId="77777777" w:rsidR="00C67F40" w:rsidRDefault="00C67F40" w:rsidP="00C67F40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6447F989" w14:textId="77777777" w:rsidR="00C67F40" w:rsidRDefault="00C67F40" w:rsidP="00C67F40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00000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Pr="00924158" w:rsidRDefault="0000000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000000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000000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000000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>{%p if “子宫内膜癌” in sample.tumor_list%}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子宫内膜癌分子分型结果解读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B6606B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0000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C566D09" w:rsidR="0032566D" w:rsidRPr="001122D4" w:rsidRDefault="006F395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5FF13F2F" w:rsidR="0032566D" w:rsidRPr="001122D4" w:rsidRDefault="006F395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DD9DE5" w14:textId="0C6C56F8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23B14AF4" w:rsidR="002C22B3" w:rsidRDefault="006F3954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428C19D7" w:rsidR="002C22B3" w:rsidRDefault="006F3954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5647E7AB" w:rsidR="002C22B3" w:rsidRDefault="006F3954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22D58DC8" w:rsidR="002C22B3" w:rsidRDefault="006F3954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E6491A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仅送检样本类型包含石蜡玻片时可进行此项评估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覆盖度：检测到的区域占目标区域的比例；</w:t>
      </w:r>
    </w:p>
    <w:p w14:paraId="56884B25" w14:textId="0F69020B" w:rsidR="0032566D" w:rsidRPr="00E6491A" w:rsidRDefault="0076419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764194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均一性：整体目标区域中，测序深度超过平均深度</w:t>
      </w:r>
      <w:r w:rsidRPr="00764194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lastRenderedPageBreak/>
        <w:t>平均测序深度：目标区域内每个碱基的平均深度；</w:t>
      </w:r>
    </w:p>
    <w:p w14:paraId="2FE71E2F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77E69847" w14:textId="3F52951C" w:rsidR="0063562A" w:rsidRPr="00E6491A" w:rsidRDefault="006F395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如果“质控数值”超出“参考值”，可能会影响检测结果的准确性。</w:t>
      </w:r>
    </w:p>
    <w:p w14:paraId="2ADAAE39" w14:textId="7FD24518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0B1B8C2" w14:textId="158B707D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1672183" w14:textId="378A9256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1CC8CE" w14:textId="3DB254BB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695888" w14:textId="30045692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179E0FA" w14:textId="7EC96010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77523B" w14:textId="380B63FE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2FD4A2B" w14:textId="5BC42D2B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005AC55" w14:textId="3F27EB2E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9762C88" w14:textId="4D42CB46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67D1CCA" w14:textId="19652778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A7D7AC" w14:textId="229828BF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25FE760" w14:textId="360550A6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FF236D" w14:paraId="0AC585A7" w14:textId="77777777" w:rsidTr="00FF236D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C6A6E2" w14:textId="77777777" w:rsidR="00FF236D" w:rsidRPr="009460B9" w:rsidRDefault="00FF236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460B9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CFCEE44" w14:textId="77777777" w:rsidR="00FF236D" w:rsidRPr="009460B9" w:rsidRDefault="00FF236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460B9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4E4D6917" w14:textId="77777777" w:rsidR="00FF236D" w:rsidRPr="009460B9" w:rsidRDefault="00FF236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460B9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3A157F0" w:rsidR="0032566D" w:rsidRP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  <w:r w:rsidRPr="0063562A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B8DF964" w14:textId="77777777" w:rsidR="001C2689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40A55A61" w14:textId="77777777" w:rsidR="001C2689" w:rsidRPr="00242A87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22890831" w14:textId="77777777" w:rsidR="001C2689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7E0C082E" w14:textId="77777777" w:rsidR="001C2689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2EA2B862" w14:textId="77777777" w:rsidR="001C2689" w:rsidRPr="00242A87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33886231" w14:textId="77777777" w:rsidR="001C2689" w:rsidRPr="00242A87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refer.dynamic.msi + refer.dynamic.ec_type)|unique%}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39B49B2" w14:textId="46516328" w:rsidR="0032566D" w:rsidRPr="00817CBC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sectPr w:rsidR="0032566D" w:rsidRPr="00817CBC" w:rsidSect="00985045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B5FFE2" w14:textId="77777777" w:rsidR="00D16250" w:rsidRDefault="00D16250">
      <w:r>
        <w:separator/>
      </w:r>
    </w:p>
  </w:endnote>
  <w:endnote w:type="continuationSeparator" w:id="0">
    <w:p w14:paraId="139BEDD8" w14:textId="77777777" w:rsidR="00D16250" w:rsidRDefault="00D16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258671FB" w14:textId="0E8B2825" w:rsidR="0032566D" w:rsidRPr="00C8564A" w:rsidRDefault="00817CBC" w:rsidP="00817CBC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67F40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67F40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5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227DDA" w14:textId="77777777" w:rsidR="00D16250" w:rsidRDefault="00D16250">
      <w:r>
        <w:separator/>
      </w:r>
    </w:p>
  </w:footnote>
  <w:footnote w:type="continuationSeparator" w:id="0">
    <w:p w14:paraId="76925452" w14:textId="77777777" w:rsidR="00D16250" w:rsidRDefault="00D162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00943" w14:textId="1B047FD2" w:rsidR="00817CBC" w:rsidRPr="00817CBC" w:rsidRDefault="00817CBC" w:rsidP="00817CBC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受检编号：{{sample.sample_parent_id}}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 xml:space="preserve">{{sample.patient_name}}      报告日期：{{sample.report_date}}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03174237">
    <w:abstractNumId w:val="4"/>
  </w:num>
  <w:num w:numId="2" w16cid:durableId="1963608570">
    <w:abstractNumId w:val="1"/>
  </w:num>
  <w:num w:numId="3" w16cid:durableId="194320065">
    <w:abstractNumId w:val="9"/>
  </w:num>
  <w:num w:numId="4" w16cid:durableId="1766220891">
    <w:abstractNumId w:val="5"/>
  </w:num>
  <w:num w:numId="5" w16cid:durableId="328362526">
    <w:abstractNumId w:val="2"/>
  </w:num>
  <w:num w:numId="6" w16cid:durableId="1264999225">
    <w:abstractNumId w:val="10"/>
  </w:num>
  <w:num w:numId="7" w16cid:durableId="1310329219">
    <w:abstractNumId w:val="8"/>
  </w:num>
  <w:num w:numId="8" w16cid:durableId="320817465">
    <w:abstractNumId w:val="7"/>
  </w:num>
  <w:num w:numId="9" w16cid:durableId="1662731421">
    <w:abstractNumId w:val="3"/>
  </w:num>
  <w:num w:numId="10" w16cid:durableId="1136290634">
    <w:abstractNumId w:val="0"/>
  </w:num>
  <w:num w:numId="11" w16cid:durableId="735515189">
    <w:abstractNumId w:val="11"/>
  </w:num>
  <w:num w:numId="12" w16cid:durableId="668678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C06"/>
    <w:rsid w:val="000976F6"/>
    <w:rsid w:val="00097A83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132D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689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614C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472A"/>
    <w:rsid w:val="00245880"/>
    <w:rsid w:val="00246F15"/>
    <w:rsid w:val="00262F27"/>
    <w:rsid w:val="0027185B"/>
    <w:rsid w:val="00273852"/>
    <w:rsid w:val="00283AA5"/>
    <w:rsid w:val="00283F7C"/>
    <w:rsid w:val="00285040"/>
    <w:rsid w:val="0028575A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338"/>
    <w:rsid w:val="00375E3E"/>
    <w:rsid w:val="0037664D"/>
    <w:rsid w:val="00380F1E"/>
    <w:rsid w:val="0038147D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0C54"/>
    <w:rsid w:val="00481FE9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9A4"/>
    <w:rsid w:val="006242A8"/>
    <w:rsid w:val="006251C3"/>
    <w:rsid w:val="00627182"/>
    <w:rsid w:val="006305CF"/>
    <w:rsid w:val="00632742"/>
    <w:rsid w:val="0063562A"/>
    <w:rsid w:val="0064122C"/>
    <w:rsid w:val="00642183"/>
    <w:rsid w:val="0064227E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39BB"/>
    <w:rsid w:val="006B6F4B"/>
    <w:rsid w:val="006C0B33"/>
    <w:rsid w:val="006D491F"/>
    <w:rsid w:val="006D51CF"/>
    <w:rsid w:val="006D6165"/>
    <w:rsid w:val="006E0709"/>
    <w:rsid w:val="006E0715"/>
    <w:rsid w:val="006E0DDD"/>
    <w:rsid w:val="006E2097"/>
    <w:rsid w:val="006E2597"/>
    <w:rsid w:val="006E7712"/>
    <w:rsid w:val="006F348E"/>
    <w:rsid w:val="006F3954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F23"/>
    <w:rsid w:val="0075557E"/>
    <w:rsid w:val="00755B68"/>
    <w:rsid w:val="00757E82"/>
    <w:rsid w:val="00761771"/>
    <w:rsid w:val="0076246D"/>
    <w:rsid w:val="00764194"/>
    <w:rsid w:val="00764D75"/>
    <w:rsid w:val="00764E2B"/>
    <w:rsid w:val="00770492"/>
    <w:rsid w:val="00777150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4FD8"/>
    <w:rsid w:val="008153A9"/>
    <w:rsid w:val="00815E9E"/>
    <w:rsid w:val="00817471"/>
    <w:rsid w:val="00817CBC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24C"/>
    <w:rsid w:val="00873A3E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550"/>
    <w:rsid w:val="008946FB"/>
    <w:rsid w:val="008A5A1B"/>
    <w:rsid w:val="008B292C"/>
    <w:rsid w:val="008B2A9A"/>
    <w:rsid w:val="008B7095"/>
    <w:rsid w:val="008B70CA"/>
    <w:rsid w:val="008C0CDD"/>
    <w:rsid w:val="008C64BA"/>
    <w:rsid w:val="008C6E4E"/>
    <w:rsid w:val="008C6FC9"/>
    <w:rsid w:val="008D1D1A"/>
    <w:rsid w:val="008D6ECF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F5C"/>
    <w:rsid w:val="00924158"/>
    <w:rsid w:val="0092602B"/>
    <w:rsid w:val="00926EF9"/>
    <w:rsid w:val="00930E39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DC8"/>
    <w:rsid w:val="009460B9"/>
    <w:rsid w:val="00960C4B"/>
    <w:rsid w:val="00960E25"/>
    <w:rsid w:val="00962160"/>
    <w:rsid w:val="00967D7E"/>
    <w:rsid w:val="00967E02"/>
    <w:rsid w:val="009721F0"/>
    <w:rsid w:val="009756E2"/>
    <w:rsid w:val="009778FB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266A"/>
    <w:rsid w:val="009E3B85"/>
    <w:rsid w:val="009E5E64"/>
    <w:rsid w:val="00A04E5A"/>
    <w:rsid w:val="00A07E74"/>
    <w:rsid w:val="00A11243"/>
    <w:rsid w:val="00A12824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43AC"/>
    <w:rsid w:val="00B56470"/>
    <w:rsid w:val="00B624C3"/>
    <w:rsid w:val="00B63571"/>
    <w:rsid w:val="00B63A64"/>
    <w:rsid w:val="00B63DC2"/>
    <w:rsid w:val="00B6606B"/>
    <w:rsid w:val="00B704C1"/>
    <w:rsid w:val="00B71676"/>
    <w:rsid w:val="00B72B76"/>
    <w:rsid w:val="00B7316F"/>
    <w:rsid w:val="00B8046E"/>
    <w:rsid w:val="00B80AC0"/>
    <w:rsid w:val="00B8435D"/>
    <w:rsid w:val="00B87C73"/>
    <w:rsid w:val="00B90E7B"/>
    <w:rsid w:val="00B913C8"/>
    <w:rsid w:val="00B92D86"/>
    <w:rsid w:val="00B940E1"/>
    <w:rsid w:val="00B953E2"/>
    <w:rsid w:val="00B95B5D"/>
    <w:rsid w:val="00B97E8B"/>
    <w:rsid w:val="00BA18A9"/>
    <w:rsid w:val="00BA3040"/>
    <w:rsid w:val="00BA5B9D"/>
    <w:rsid w:val="00BB438B"/>
    <w:rsid w:val="00BC094C"/>
    <w:rsid w:val="00BC5040"/>
    <w:rsid w:val="00BC5463"/>
    <w:rsid w:val="00BC6D5B"/>
    <w:rsid w:val="00BD67D7"/>
    <w:rsid w:val="00BE2F61"/>
    <w:rsid w:val="00BE5666"/>
    <w:rsid w:val="00BF387F"/>
    <w:rsid w:val="00BF7617"/>
    <w:rsid w:val="00BF7C0A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67F40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731D"/>
    <w:rsid w:val="00D1047E"/>
    <w:rsid w:val="00D121C7"/>
    <w:rsid w:val="00D13D76"/>
    <w:rsid w:val="00D13EF7"/>
    <w:rsid w:val="00D16250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7793"/>
    <w:rsid w:val="00D90C96"/>
    <w:rsid w:val="00D9311B"/>
    <w:rsid w:val="00D94DB2"/>
    <w:rsid w:val="00D95B04"/>
    <w:rsid w:val="00D96106"/>
    <w:rsid w:val="00D964F5"/>
    <w:rsid w:val="00D973AB"/>
    <w:rsid w:val="00D97764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5D2"/>
    <w:rsid w:val="00E558CF"/>
    <w:rsid w:val="00E61587"/>
    <w:rsid w:val="00E61A93"/>
    <w:rsid w:val="00E61C4A"/>
    <w:rsid w:val="00E64654"/>
    <w:rsid w:val="00E646BE"/>
    <w:rsid w:val="00E6491A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BE4"/>
    <w:rsid w:val="00F15C73"/>
    <w:rsid w:val="00F206AA"/>
    <w:rsid w:val="00F233D3"/>
    <w:rsid w:val="00F275AD"/>
    <w:rsid w:val="00F308A9"/>
    <w:rsid w:val="00F31BC1"/>
    <w:rsid w:val="00F31DC5"/>
    <w:rsid w:val="00F333ED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1D53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36D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277</cp:revision>
  <dcterms:created xsi:type="dcterms:W3CDTF">2022-05-26T06:41:00Z</dcterms:created>
  <dcterms:modified xsi:type="dcterms:W3CDTF">2024-05-31T07:23:00Z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