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5E065883" w:rsidR="00AA333D" w:rsidRPr="00510E5E" w:rsidRDefault="00DA36AA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>{%p if “子宫内膜癌” in sample.tumor_list%}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sample.tumor_list%}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D916B4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>{%p if “子宫内膜癌” in sample.tumor_list%}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D916B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EC8DA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lib_quality_control, “tumor_content”]|get_tumor_content%}</w:t>
            </w:r>
          </w:p>
          <w:p w14:paraId="120429C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“tumor_content”]|get_tumor_content}}</w:t>
            </w:r>
          </w:p>
          <w:p w14:paraId="44C44BE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9A1B49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“tumor_content_macrodissection_performed”]|get_tumor_content%}</w:t>
            </w:r>
          </w:p>
          <w:p w14:paraId="0B9ACBFF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“tumor_content_macrodissection_performed”]|get_tumor_content}}</w:t>
            </w:r>
          </w:p>
          <w:p w14:paraId="4C90AAC3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4F3CC5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not [sample, lib_quality_control, “tumor_content”]|get_tumor_content and not [sample, lib_quality_control, “tumor_content_macrodissection_performed”]|get_tumor_content%}</w:t>
            </w:r>
          </w:p>
          <w:p w14:paraId="77F3D73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609515A0" w:rsidR="002C22B3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仅送检样本类型包含石蜡玻片时可进行此项评估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覆盖度：检测到的区域占目标区域的比例；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均一性：整体目标区域中，测序深度超过平均深度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00723A5E" w:rsidR="0032566D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3935D5DB" w14:textId="17EE0E83" w:rsidR="00923093" w:rsidRPr="00BD2317" w:rsidRDefault="00923093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3093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/”，表示此质控项并非本检测的必要质控项，结果仅供参考；</w:t>
      </w:r>
    </w:p>
    <w:p w14:paraId="3D196A99" w14:textId="216DB025" w:rsidR="00BA4C7F" w:rsidRPr="00923093" w:rsidRDefault="006E2FCE" w:rsidP="00BA4C7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E2FCE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BF9AF23" w:rsidR="00211CEA" w:rsidRPr="0041719D" w:rsidRDefault="00F51F9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51F9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211CEA"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39B49B2" w14:textId="24FBA242" w:rsidR="0032566D" w:rsidRPr="00ED5A04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32566D" w:rsidRPr="00ED5A04" w:rsidSect="00985045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3CD8E" w14:textId="77777777" w:rsidR="004A7542" w:rsidRDefault="004A7542">
      <w:r>
        <w:separator/>
      </w:r>
    </w:p>
  </w:endnote>
  <w:endnote w:type="continuationSeparator" w:id="0">
    <w:p w14:paraId="57901B56" w14:textId="77777777" w:rsidR="004A7542" w:rsidRDefault="004A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98428052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03154568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sdt>
                                <w:sdtPr>
                                  <w:id w:val="-1576745126"/>
                                </w:sdtPr>
                                <w:sdtEndPr>
                                  <w:rPr>
                                    <w:rFonts w:ascii="思源黑体 CN Light" w:eastAsia="思源黑体 CN Light" w:hAnsi="思源黑体 CN Light"/>
                                  </w:rPr>
                                </w:sdtEndPr>
                                <w:sdtContent>
                                  <w:sdt>
                                    <w:sdtPr>
                                      <w:id w:val="-134332082"/>
                                    </w:sdtPr>
                                    <w:sdtEndPr>
                                      <w:rPr>
                                        <w:rFonts w:ascii="思源黑体 CN Light" w:eastAsia="思源黑体 CN Light" w:hAnsi="思源黑体 CN Light"/>
                                      </w:rPr>
                                    </w:sdtEndPr>
                                    <w:sdtContent>
                                      <w:p w14:paraId="258671FB" w14:textId="17B4CC7D" w:rsidR="0032566D" w:rsidRPr="006A0ECD" w:rsidRDefault="006A0ECD" w:rsidP="006A0ECD">
                                        <w:pPr>
                                          <w:pStyle w:val="a7"/>
                                          <w:pBdr>
                                            <w:top w:val="single" w:sz="4" w:space="0" w:color="D9D9D9" w:themeColor="background1" w:themeShade="D9"/>
                                          </w:pBdr>
                                          <w:ind w:right="180"/>
                                          <w:jc w:val="right"/>
                                          <w:rPr>
                                            <w:rFonts w:ascii="思源黑体 CN Light" w:eastAsia="思源黑体 CN Light" w:hAnsi="思源黑体 CN Light"/>
                                            <w:sz w:val="21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思源黑体 CN Normal" w:eastAsia="思源黑体 CN Normal" w:hAnsi="思源黑体 CN Normal"/>
                                            <w:sz w:val="15"/>
                                            <w:szCs w:val="15"/>
                                          </w:rPr>
                                          <w:tab/>
                                          <w:t xml:space="preserve">              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instrText>PAGE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t xml:space="preserve"> / 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instrText>=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 w:cs="Arial"/>
                                            <w:color w:val="191919"/>
                                            <w:shd w:val="clear" w:color="auto" w:fill="FFFFFF"/>
                                          </w:rPr>
                                          <w:instrText>NUMPAGES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F51F9C">
                                          <w:rPr>
                                            <w:rFonts w:ascii="思源黑体 CN Light" w:eastAsia="思源黑体 CN Light" w:hAnsi="思源黑体 CN Light" w:cs="Arial"/>
                                            <w:noProof/>
                                            <w:color w:val="191919"/>
                                            <w:shd w:val="clear" w:color="auto" w:fill="FFFFFF"/>
                                          </w:rPr>
                                          <w:instrText>5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F51F9C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  <w:noProof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12B38" w14:textId="77777777" w:rsidR="004A7542" w:rsidRDefault="004A7542">
      <w:r>
        <w:separator/>
      </w:r>
    </w:p>
  </w:footnote>
  <w:footnote w:type="continuationSeparator" w:id="0">
    <w:p w14:paraId="5DAFC970" w14:textId="77777777" w:rsidR="004A7542" w:rsidRDefault="004A7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D6CD9" w14:textId="513A57F3" w:rsidR="006A0ECD" w:rsidRPr="006A0ECD" w:rsidRDefault="006A0ECD" w:rsidP="006A0ECD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ED5A04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ED5A04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5A115D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ED5A04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报告日期：{{sample.report_date}}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542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08DD"/>
    <w:rsid w:val="005935DA"/>
    <w:rsid w:val="0059374B"/>
    <w:rsid w:val="00597D7E"/>
    <w:rsid w:val="005A115D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1C7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46DDF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0ECD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2FCE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093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59AC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D6DC0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16B4"/>
    <w:rsid w:val="00D9311B"/>
    <w:rsid w:val="00D94DB2"/>
    <w:rsid w:val="00D95B04"/>
    <w:rsid w:val="00D96106"/>
    <w:rsid w:val="00D964F5"/>
    <w:rsid w:val="00D973AB"/>
    <w:rsid w:val="00D97764"/>
    <w:rsid w:val="00DA1D18"/>
    <w:rsid w:val="00DA36AA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4B55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A04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34451"/>
    <w:rsid w:val="00F41F29"/>
    <w:rsid w:val="00F44A0C"/>
    <w:rsid w:val="00F46576"/>
    <w:rsid w:val="00F479D8"/>
    <w:rsid w:val="00F47D40"/>
    <w:rsid w:val="00F5034E"/>
    <w:rsid w:val="00F507F0"/>
    <w:rsid w:val="00F518E3"/>
    <w:rsid w:val="00F51F9C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285</cp:revision>
  <dcterms:created xsi:type="dcterms:W3CDTF">2022-05-26T06:41:00Z</dcterms:created>
  <dcterms:modified xsi:type="dcterms:W3CDTF">2026-01-26T01:26:00Z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