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EC6A" w14:textId="77777777" w:rsidR="00D26621" w:rsidRDefault="000E1FCA">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4764157" wp14:editId="67B559C8">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7715915F" w14:textId="77777777" w:rsidR="00D26621" w:rsidRDefault="000E1FCA">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76D4E3" w14:textId="77777777" w:rsidR="00D26621" w:rsidRDefault="000E1FCA">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34229D2" wp14:editId="0C4B20CE">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321508" w14:paraId="1D5FC9F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D1C72F"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30AD4" w14:textId="23AF8D3B"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35315B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5742DB9" w14:textId="781B48F8"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0AE6C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452315" w14:textId="1E4E733F"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321508" w14:paraId="02A5A4A1"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D349A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BCF4AB" w14:textId="20C9CD34"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E0300B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4402A7A" w14:textId="49CB415D"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AA5FAA"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24D254" w14:textId="42A7E7FE"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D45921" w14:paraId="61ADCE52"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A96C3D"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9AA1909" w14:textId="5B6505E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D8F3393"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BA8F47" w14:textId="197B8B51"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1780D2"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1B5ACA9" w14:textId="2D7264D1"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sidRPr="000F0423">
              <w:rPr>
                <w:rFonts w:ascii="Arial" w:eastAsia="微软雅黑" w:hAnsi="Arial" w:cs="微软雅黑"/>
                <w:snapToGrid w:val="0"/>
                <w:color w:val="000000"/>
                <w:spacing w:val="10"/>
                <w:kern w:val="0"/>
                <w:sz w:val="23"/>
                <w:szCs w:val="23"/>
              </w:rPr>
              <w:t>{%if “</w:t>
            </w:r>
            <w:r w:rsidRPr="000F0423">
              <w:rPr>
                <w:rFonts w:ascii="Arial" w:eastAsia="微软雅黑" w:hAnsi="Arial" w:cs="微软雅黑"/>
                <w:snapToGrid w:val="0"/>
                <w:color w:val="000000"/>
                <w:spacing w:val="10"/>
                <w:kern w:val="0"/>
                <w:sz w:val="23"/>
                <w:szCs w:val="23"/>
              </w:rPr>
              <w:t>健康</w:t>
            </w:r>
            <w:r w:rsidRPr="000F0423">
              <w:rPr>
                <w:rFonts w:ascii="Arial" w:eastAsia="微软雅黑" w:hAnsi="Arial" w:cs="微软雅黑"/>
                <w:snapToGrid w:val="0"/>
                <w:color w:val="000000"/>
                <w:spacing w:val="10"/>
                <w:kern w:val="0"/>
                <w:sz w:val="23"/>
                <w:szCs w:val="23"/>
              </w:rPr>
              <w:t xml:space="preserve">” not in </w:t>
            </w:r>
            <w:proofErr w:type="spellStart"/>
            <w:r w:rsidRPr="000F0423">
              <w:rPr>
                <w:rFonts w:ascii="Arial" w:eastAsia="微软雅黑" w:hAnsi="Arial" w:cs="微软雅黑"/>
                <w:snapToGrid w:val="0"/>
                <w:color w:val="000000"/>
                <w:spacing w:val="10"/>
                <w:kern w:val="0"/>
                <w:sz w:val="23"/>
                <w:szCs w:val="23"/>
              </w:rPr>
              <w:t>sample.tumor_names_cn</w:t>
            </w:r>
            <w:proofErr w:type="spellEnd"/>
            <w:r w:rsidRPr="000F0423">
              <w:rPr>
                <w:rFonts w:ascii="Arial" w:eastAsia="微软雅黑" w:hAnsi="Arial" w:cs="微软雅黑"/>
                <w:snapToGrid w:val="0"/>
                <w:color w:val="000000"/>
                <w:spacing w:val="10"/>
                <w:kern w:val="0"/>
                <w:sz w:val="23"/>
                <w:szCs w:val="23"/>
              </w:rPr>
              <w:t xml:space="preserve">%}{%if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 xml:space="preserve">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}}{%else%}-{%endif%}{%else%}-{%endif%}</w:t>
            </w:r>
          </w:p>
        </w:tc>
      </w:tr>
      <w:tr w:rsidR="00D45921" w14:paraId="47E45071"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D1149A"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710389A" w14:textId="2A3C468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45851E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4BACBD" w14:textId="1372443C"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12EBEF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616174" w14:textId="5367729F"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E65503" w:rsidRPr="00E6550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321508" w14:paraId="3EC332CE"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CEEECD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500121A" w14:textId="19302331"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643827">
              <w:rPr>
                <w:rFonts w:ascii="Arial" w:eastAsia="微软雅黑" w:hAnsi="Arial" w:cs="微软雅黑" w:hint="eastAsia"/>
                <w:snapToGrid w:val="0"/>
                <w:color w:val="000000"/>
                <w:spacing w:val="10"/>
                <w:kern w:val="0"/>
                <w:sz w:val="23"/>
                <w:szCs w:val="23"/>
              </w:rPr>
              <w:t>乳腺癌</w:t>
            </w:r>
            <w:r w:rsidRPr="00643827">
              <w:rPr>
                <w:rFonts w:ascii="Arial" w:eastAsia="微软雅黑" w:hAnsi="Arial" w:cs="微软雅黑" w:hint="eastAsia"/>
                <w:snapToGrid w:val="0"/>
                <w:color w:val="000000"/>
                <w:spacing w:val="10"/>
                <w:kern w:val="0"/>
                <w:sz w:val="23"/>
                <w:szCs w:val="23"/>
              </w:rPr>
              <w:t>5</w:t>
            </w:r>
            <w:r w:rsidRPr="00643827">
              <w:rPr>
                <w:rFonts w:ascii="Arial" w:eastAsia="微软雅黑" w:hAnsi="Arial" w:cs="微软雅黑" w:hint="eastAsia"/>
                <w:snapToGrid w:val="0"/>
                <w:color w:val="000000"/>
                <w:spacing w:val="10"/>
                <w:kern w:val="0"/>
                <w:sz w:val="23"/>
                <w:szCs w:val="23"/>
              </w:rPr>
              <w:t>基因</w:t>
            </w:r>
          </w:p>
        </w:tc>
      </w:tr>
      <w:tr w:rsidR="00321508" w14:paraId="16FBB533"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80EDFD"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A36E4FE"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检测范围：</w:t>
            </w:r>
            <w:r>
              <w:rPr>
                <w:rFonts w:ascii="Arial" w:eastAsia="微软雅黑" w:hAnsi="Arial" w:cs="微软雅黑" w:hint="eastAsia"/>
                <w:snapToGrid w:val="0"/>
                <w:color w:val="000000"/>
                <w:spacing w:val="10"/>
                <w:kern w:val="0"/>
                <w:sz w:val="23"/>
                <w:szCs w:val="23"/>
              </w:rPr>
              <w:t>AKT,ERBB2,ESR1,PIK3CA,PTEN</w:t>
            </w:r>
          </w:p>
        </w:tc>
      </w:tr>
      <w:tr w:rsidR="00321508" w14:paraId="1F4BD6B3"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1631F99"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2C001A7"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B0C5209"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2B41277"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13527FC"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B785716" w14:textId="77777777" w:rsidR="00D26621" w:rsidRDefault="000E1FCA">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39362533" wp14:editId="6D3DEF5D">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12B1BA77" w14:textId="77777777" w:rsidR="00D26621" w:rsidRDefault="00D26621">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594"/>
        <w:gridCol w:w="7067"/>
      </w:tblGrid>
      <w:tr w:rsidR="00D26621" w14:paraId="6584C686" w14:textId="77777777">
        <w:trPr>
          <w:trHeight w:val="539"/>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74B280B" w14:textId="77777777" w:rsidR="00D26621" w:rsidRPr="00CF0AF3" w:rsidRDefault="000E1FCA" w:rsidP="00CF0AF3">
            <w:pPr>
              <w:widowControl/>
              <w:kinsoku w:val="0"/>
              <w:autoSpaceDE w:val="0"/>
              <w:autoSpaceDN w:val="0"/>
              <w:adjustRightInd w:val="0"/>
              <w:snapToGrid w:val="0"/>
              <w:spacing w:before="158" w:line="185" w:lineRule="auto"/>
              <w:ind w:left="110"/>
              <w:jc w:val="center"/>
              <w:textAlignment w:val="baseline"/>
              <w:rPr>
                <w:rFonts w:ascii="思源黑体 CN Normal" w:eastAsia="思源黑体 CN Normal" w:hAnsi="思源黑体 CN Normal"/>
                <w:sz w:val="23"/>
                <w:szCs w:val="23"/>
              </w:rPr>
            </w:pPr>
            <w:r w:rsidRPr="00CF0AF3">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CF0AF3">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067" w:type="dxa"/>
            <w:tcBorders>
              <w:top w:val="single" w:sz="2" w:space="0" w:color="BEBEBE"/>
              <w:left w:val="single" w:sz="2" w:space="0" w:color="BEBEBE"/>
              <w:bottom w:val="single" w:sz="2" w:space="0" w:color="BEBEBE"/>
              <w:right w:val="single" w:sz="2" w:space="0" w:color="BEBEBE"/>
            </w:tcBorders>
            <w:vAlign w:val="center"/>
          </w:tcPr>
          <w:p w14:paraId="294C0C68" w14:textId="24AE5CC3" w:rsidR="00D26621" w:rsidRPr="00CF0AF3" w:rsidRDefault="00321CFD" w:rsidP="00CF0AF3">
            <w:pPr>
              <w:adjustRightInd w:val="0"/>
              <w:snapToGrid w:val="0"/>
              <w:ind w:leftChars="50" w:left="105"/>
              <w:rPr>
                <w:rFonts w:ascii="思源黑体 CN Normal" w:eastAsia="思源黑体 CN Normal" w:hAnsi="思源黑体 CN Normal"/>
                <w:sz w:val="23"/>
                <w:szCs w:val="23"/>
              </w:rPr>
            </w:pPr>
            <w:r w:rsidRPr="00CF0AF3">
              <w:rPr>
                <w:rFonts w:ascii="思源黑体 CN Normal" w:eastAsia="思源黑体 CN Normal" w:hAnsi="思源黑体 CN Normal" w:hint="eastAsia"/>
                <w:sz w:val="23"/>
                <w:szCs w:val="23"/>
              </w:rPr>
              <w:t>{</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if</w:t>
            </w:r>
            <w:r w:rsidRPr="00CF0AF3">
              <w:rPr>
                <w:rFonts w:ascii="思源黑体 CN Normal" w:eastAsia="思源黑体 CN Normal" w:hAnsi="思源黑体 CN Normal"/>
                <w:sz w:val="23"/>
                <w:szCs w:val="23"/>
              </w:rPr>
              <w:t xml:space="preserve"> qc.dna_data_qc.cleandata_q30_num&gt;= 0.75 and qc.dna_data_qc.cover1000_ratio_num &gt;= 0.9 and </w:t>
            </w:r>
            <w:proofErr w:type="spellStart"/>
            <w:r w:rsidRPr="00CF0AF3">
              <w:rPr>
                <w:rFonts w:ascii="思源黑体 CN Normal" w:eastAsia="思源黑体 CN Normal" w:hAnsi="思源黑体 CN Normal"/>
                <w:sz w:val="23"/>
                <w:szCs w:val="23"/>
              </w:rPr>
              <w:lastRenderedPageBreak/>
              <w:t>qc.dna_data_qc.cnv_noise_num</w:t>
            </w:r>
            <w:proofErr w:type="spellEnd"/>
            <w:r w:rsidRPr="00CF0AF3">
              <w:rPr>
                <w:rFonts w:ascii="思源黑体 CN Normal" w:eastAsia="思源黑体 CN Normal" w:hAnsi="思源黑体 CN Normal"/>
                <w:sz w:val="23"/>
                <w:szCs w:val="23"/>
              </w:rPr>
              <w:t xml:space="preserve"> &lt;= 0.2%}</w:t>
            </w:r>
            <w:r w:rsidRPr="00CF0AF3">
              <w:rPr>
                <w:rFonts w:ascii="思源黑体 CN Normal" w:eastAsia="思源黑体 CN Normal" w:hAnsi="思源黑体 CN Normal" w:hint="eastAsia"/>
                <w:sz w:val="23"/>
                <w:szCs w:val="23"/>
              </w:rPr>
              <w:t>合格{</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else</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风险{</w:t>
            </w:r>
            <w:r w:rsidRPr="00CF0AF3">
              <w:rPr>
                <w:rFonts w:ascii="思源黑体 CN Normal" w:eastAsia="思源黑体 CN Normal" w:hAnsi="思源黑体 CN Normal"/>
                <w:sz w:val="23"/>
                <w:szCs w:val="23"/>
              </w:rPr>
              <w:t>%endif%}</w:t>
            </w:r>
          </w:p>
        </w:tc>
      </w:tr>
      <w:tr w:rsidR="002B217A" w14:paraId="78A11FEA" w14:textId="77777777">
        <w:trPr>
          <w:trHeight w:val="13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1C0ED3B" w14:textId="77777777" w:rsidR="002B217A" w:rsidRDefault="002B217A" w:rsidP="002B217A">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067" w:type="dxa"/>
            <w:tcBorders>
              <w:top w:val="single" w:sz="2" w:space="0" w:color="BEBEBE"/>
              <w:left w:val="single" w:sz="2" w:space="0" w:color="BEBEBE"/>
              <w:bottom w:val="single" w:sz="2" w:space="0" w:color="BEBEBE"/>
              <w:right w:val="single" w:sz="2" w:space="0" w:color="BEBEBE"/>
            </w:tcBorders>
            <w:vAlign w:val="center"/>
          </w:tcPr>
          <w:p w14:paraId="5159AF26" w14:textId="31FC5B87" w:rsidR="002B217A" w:rsidRPr="0037352D" w:rsidRDefault="00972352" w:rsidP="00EB04B2">
            <w:pPr>
              <w:adjustRightInd w:val="0"/>
              <w:snapToGrid w:val="0"/>
              <w:ind w:leftChars="50" w:left="105"/>
              <w:rPr>
                <w:rFonts w:ascii="微软雅黑" w:eastAsia="微软雅黑" w:hAnsi="微软雅黑" w:cs="微软雅黑"/>
                <w:spacing w:val="17"/>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r w:rsidRPr="00C21EA1">
              <w:rPr>
                <w:rFonts w:ascii="思源黑体 CN Normal" w:eastAsia="思源黑体 CN Normal" w:hAnsi="思源黑体 CN Normal" w:hint="eastAsia"/>
                <w:sz w:val="23"/>
                <w:szCs w:val="23"/>
              </w:rPr>
              <w:t>个变异，其中具有临床意义的变异有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var.special.Master_level_I+var.special.Master_level_II</w:t>
            </w:r>
            <w:proofErr w:type="spellEnd"/>
            <w:r>
              <w:rPr>
                <w:rFonts w:ascii="思源黑体 CN Normal" w:eastAsia="思源黑体 CN Normal" w:hAnsi="思源黑体 CN Normal"/>
                <w:sz w:val="23"/>
                <w:szCs w:val="23"/>
              </w:rPr>
              <w:t>}}</w:t>
            </w:r>
            <w:r w:rsidRPr="00C21EA1">
              <w:rPr>
                <w:rFonts w:ascii="思源黑体 CN Normal" w:eastAsia="思源黑体 CN Normal" w:hAnsi="思源黑体 CN Normal" w:hint="eastAsia"/>
                <w:sz w:val="23"/>
                <w:szCs w:val="23"/>
              </w:rPr>
              <w:t>个，肿瘤发生发展相关变异有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var.special.Master_level_onco_nodrug</w:t>
            </w:r>
            <w:proofErr w:type="spellEnd"/>
            <w:r>
              <w:rPr>
                <w:rFonts w:ascii="思源黑体 CN Normal" w:eastAsia="思源黑体 CN Normal" w:hAnsi="思源黑体 CN Normal"/>
                <w:sz w:val="23"/>
                <w:szCs w:val="23"/>
              </w:rPr>
              <w:t>}}</w:t>
            </w:r>
            <w:r w:rsidRPr="00C21EA1">
              <w:rPr>
                <w:rFonts w:ascii="思源黑体 CN Normal" w:eastAsia="思源黑体 CN Normal" w:hAnsi="思源黑体 CN Normal" w:hint="eastAsia"/>
                <w:sz w:val="23"/>
                <w:szCs w:val="23"/>
              </w:rPr>
              <w:t>个。未明确临床意义的变异有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var.special.Master_level_III</w:t>
            </w:r>
            <w:proofErr w:type="spellEnd"/>
            <w:r>
              <w:rPr>
                <w:rFonts w:ascii="思源黑体 CN Normal" w:eastAsia="思源黑体 CN Normal" w:hAnsi="思源黑体 CN Normal"/>
                <w:sz w:val="23"/>
                <w:szCs w:val="23"/>
              </w:rPr>
              <w:t>}}</w:t>
            </w:r>
            <w:r w:rsidRPr="00C21EA1">
              <w:rPr>
                <w:rFonts w:ascii="思源黑体 CN Normal" w:eastAsia="思源黑体 CN Normal" w:hAnsi="思源黑体 CN Normal" w:hint="eastAsia"/>
                <w:sz w:val="23"/>
                <w:szCs w:val="23"/>
              </w:rPr>
              <w:t>个，基因列表内的其他基因未发现突变。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26DDC" w14:paraId="4756F024"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8524F6A" w14:textId="77777777" w:rsidR="00926DDC" w:rsidRDefault="00926DDC" w:rsidP="00926DDC">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8BD75A3" w14:textId="0CE12502"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A16AC6" w14:paraId="03C8492C"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8495E" w14:textId="360FC8DB" w:rsidR="00A16AC6" w:rsidRDefault="00A16AC6" w:rsidP="00A16AC6">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肿瘤发生发展相关变异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C834A5A" w14:textId="1013FA5E" w:rsidR="00A16AC6" w:rsidRPr="00D0005A" w:rsidRDefault="00A16AC6" w:rsidP="00A16AC6">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 xml:space="preserve">%if </w:t>
            </w:r>
            <w:proofErr w:type="spellStart"/>
            <w:r w:rsidRPr="00D0005A">
              <w:rPr>
                <w:rFonts w:ascii="思源黑体 CN Normal" w:eastAsia="思源黑体 CN Normal" w:hAnsi="思源黑体 CN Normal"/>
                <w:sz w:val="23"/>
                <w:szCs w:val="23"/>
              </w:rPr>
              <w:t>var.var_somatic.level_onco_nodrug</w:t>
            </w:r>
            <w:proofErr w:type="spellEnd"/>
            <w:r w:rsidRPr="00D0005A">
              <w:rPr>
                <w:rFonts w:ascii="思源黑体 CN Normal" w:eastAsia="思源黑体 CN Normal" w:hAnsi="思源黑体 CN Normal"/>
                <w:sz w:val="23"/>
                <w:szCs w:val="23"/>
              </w:rPr>
              <w:t xml:space="preserve"> %}{{</w:t>
            </w:r>
            <w:proofErr w:type="spellStart"/>
            <w:r w:rsidRPr="00D0005A">
              <w:rPr>
                <w:rFonts w:ascii="思源黑体 CN Normal" w:eastAsia="思源黑体 CN Normal" w:hAnsi="思源黑体 CN Normal"/>
                <w:sz w:val="23"/>
                <w:szCs w:val="23"/>
              </w:rPr>
              <w:t>var.var_somatic.level_onco_nodrug|sum_var</w:t>
            </w:r>
            <w:proofErr w:type="spellEnd"/>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26DDC" w14:paraId="3DF83441"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75B112" w14:textId="77777777" w:rsidR="00926DDC" w:rsidRDefault="00926DDC" w:rsidP="00926DDC">
            <w:pPr>
              <w:spacing w:before="195" w:line="187" w:lineRule="auto"/>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706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0A00DC4" w14:textId="75E3812E"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bl>
    <w:p w14:paraId="7B8D5A89" w14:textId="77777777" w:rsidR="00D26621" w:rsidRDefault="000E1FC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78D7450F" w14:textId="77777777" w:rsidR="00D26621" w:rsidRDefault="000E1FCA">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75814410" w14:textId="77777777" w:rsidR="00D26621" w:rsidRDefault="000E1FC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基因组</w:t>
      </w:r>
      <w:r>
        <w:rPr>
          <w:rFonts w:ascii="思源黑体 CN Bold" w:eastAsia="思源黑体 CN Bold" w:hAnsi="思源黑体 CN Bold" w:cstheme="minorBidi"/>
          <w:color w:val="1E7648"/>
          <w:sz w:val="21"/>
          <w:szCs w:val="21"/>
        </w:rPr>
        <w:t>变异检测结果</w:t>
      </w:r>
    </w:p>
    <w:p w14:paraId="7B1CFE23" w14:textId="77777777" w:rsidR="00D26621" w:rsidRDefault="000E1FCA">
      <w:pPr>
        <w:pStyle w:val="2"/>
        <w:spacing w:before="0" w:afterLines="50" w:after="156"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w:t>
      </w:r>
      <w:r>
        <w:rPr>
          <w:rFonts w:ascii="微软雅黑" w:eastAsia="微软雅黑" w:hAnsi="微软雅黑" w:cs="微软雅黑" w:hint="eastAsia"/>
          <w:color w:val="1E7648"/>
          <w:sz w:val="21"/>
          <w:szCs w:val="21"/>
        </w:rPr>
        <w:t>床</w:t>
      </w:r>
      <w:r>
        <w:rPr>
          <w:rFonts w:ascii="思源黑体 CN Bold" w:eastAsia="思源黑体 CN Bold" w:hAnsi="思源黑体 CN Bold" w:cs="思源黑体 CN Bold" w:hint="eastAsia"/>
          <w:color w:val="1E7648"/>
          <w:sz w:val="21"/>
          <w:szCs w:val="21"/>
        </w:rPr>
        <w:t>意义的基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1254"/>
        <w:gridCol w:w="2999"/>
        <w:gridCol w:w="1394"/>
        <w:gridCol w:w="1253"/>
        <w:gridCol w:w="3442"/>
      </w:tblGrid>
      <w:tr w:rsidR="00D26621" w14:paraId="7FC1B373" w14:textId="77777777" w:rsidTr="00C46DB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tcBorders>
          </w:tcPr>
          <w:p w14:paraId="224E8D50"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99" w:type="dxa"/>
            <w:tcBorders>
              <w:top w:val="nil"/>
              <w:left w:val="single" w:sz="4" w:space="0" w:color="FFFFFF" w:themeColor="background1"/>
            </w:tcBorders>
          </w:tcPr>
          <w:p w14:paraId="3A8FEEA2"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394" w:type="dxa"/>
            <w:tcBorders>
              <w:top w:val="nil"/>
              <w:left w:val="single" w:sz="4" w:space="0" w:color="FFFFFF" w:themeColor="background1"/>
            </w:tcBorders>
          </w:tcPr>
          <w:p w14:paraId="3EC29C03" w14:textId="4407F9F4"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46DBB">
              <w:rPr>
                <w:rFonts w:ascii="思源黑体 CN Bold" w:eastAsia="思源黑体 CN Bold" w:hAnsi="思源黑体 CN Bold" w:hint="eastAsia"/>
                <w:b/>
                <w:bCs/>
                <w:color w:val="FFFFFF" w:themeColor="background1"/>
                <w:sz w:val="18"/>
                <w:szCs w:val="18"/>
              </w:rPr>
              <w:t>/</w:t>
            </w:r>
            <w:r w:rsidR="00C46DBB">
              <w:rPr>
                <w:rFonts w:ascii="微软雅黑" w:eastAsia="微软雅黑" w:hAnsi="微软雅黑" w:cs="微软雅黑" w:hint="eastAsia"/>
                <w:b/>
                <w:bCs/>
                <w:color w:val="FFFFFF" w:themeColor="background1"/>
                <w:sz w:val="18"/>
                <w:szCs w:val="18"/>
              </w:rPr>
              <w:t>拷贝数</w:t>
            </w:r>
          </w:p>
        </w:tc>
        <w:tc>
          <w:tcPr>
            <w:tcW w:w="1253" w:type="dxa"/>
            <w:tcBorders>
              <w:top w:val="nil"/>
              <w:left w:val="single" w:sz="4" w:space="0" w:color="FFFFFF" w:themeColor="background1"/>
            </w:tcBorders>
          </w:tcPr>
          <w:p w14:paraId="4AE7ECCA"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3E73E916"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C46DBB" w14:paraId="1436C686" w14:textId="77777777" w:rsidTr="00027AAD">
        <w:trPr>
          <w:trHeight w:val="397"/>
        </w:trPr>
        <w:tc>
          <w:tcPr>
            <w:tcW w:w="10342" w:type="dxa"/>
            <w:gridSpan w:val="5"/>
          </w:tcPr>
          <w:p w14:paraId="1C6CC7B9" w14:textId="71CB525E"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if </w:t>
            </w:r>
            <w:proofErr w:type="spellStart"/>
            <w:r>
              <w:rPr>
                <w:rFonts w:ascii="思源黑体 CN Normal" w:eastAsia="思源黑体 CN Normal" w:hAnsi="思源黑体 CN Normal" w:cs="思源黑体 CN Light"/>
                <w:bCs/>
                <w:iCs/>
                <w:sz w:val="17"/>
                <w:szCs w:val="17"/>
              </w:rPr>
              <w:t>var.var_somatic.level_I</w:t>
            </w:r>
            <w:proofErr w:type="spellEnd"/>
            <w:r w:rsidR="005E0961">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sidR="005E0961">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var.var_somatic.level_II</w:t>
            </w:r>
            <w:proofErr w:type="spellEnd"/>
            <w:r>
              <w:rPr>
                <w:rFonts w:ascii="思源黑体 CN Normal" w:eastAsia="思源黑体 CN Normal" w:hAnsi="思源黑体 CN Normal" w:cs="思源黑体 CN Light"/>
                <w:bCs/>
                <w:iCs/>
                <w:sz w:val="17"/>
                <w:szCs w:val="17"/>
              </w:rPr>
              <w:t>%}</w:t>
            </w:r>
          </w:p>
        </w:tc>
      </w:tr>
      <w:tr w:rsidR="00C46DBB" w14:paraId="6450BF78" w14:textId="77777777" w:rsidTr="00027AAD">
        <w:trPr>
          <w:trHeight w:val="397"/>
        </w:trPr>
        <w:tc>
          <w:tcPr>
            <w:tcW w:w="10342" w:type="dxa"/>
            <w:gridSpan w:val="5"/>
          </w:tcPr>
          <w:p w14:paraId="219ECDFA" w14:textId="1FCFB9E9"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a in </w:t>
            </w:r>
            <w:proofErr w:type="spellStart"/>
            <w:r>
              <w:rPr>
                <w:rFonts w:ascii="思源黑体 CN Normal" w:eastAsia="思源黑体 CN Normal" w:hAnsi="思源黑体 CN Normal" w:cs="思源黑体 CN Light"/>
                <w:bCs/>
                <w:iCs/>
                <w:sz w:val="17"/>
                <w:szCs w:val="17"/>
              </w:rPr>
              <w:t>var.var_somatic.level_I+var.var_somatic.level_II</w:t>
            </w:r>
            <w:proofErr w:type="spellEnd"/>
            <w:r>
              <w:rPr>
                <w:rFonts w:ascii="思源黑体 CN Normal" w:eastAsia="思源黑体 CN Normal" w:hAnsi="思源黑体 CN Normal" w:cs="思源黑体 CN Light"/>
                <w:bCs/>
                <w:iCs/>
                <w:sz w:val="17"/>
                <w:szCs w:val="17"/>
              </w:rPr>
              <w:t>%}</w:t>
            </w:r>
          </w:p>
        </w:tc>
      </w:tr>
      <w:tr w:rsidR="00C46DBB" w14:paraId="676764FB" w14:textId="77777777" w:rsidTr="00C46DBB">
        <w:trPr>
          <w:trHeight w:val="397"/>
        </w:trPr>
        <w:tc>
          <w:tcPr>
            <w:tcW w:w="1254" w:type="dxa"/>
          </w:tcPr>
          <w:p w14:paraId="100D0E91"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FF484C0"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42959CC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00AD69A0"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17B9C9F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D869E7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407B13D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4CB5DD66"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FB8345"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22EF8988" w14:textId="06E7D984" w:rsidR="00C46DBB" w:rsidRDefault="00C46DBB" w:rsidP="00C46DBB">
            <w:pPr>
              <w:ind w:left="425" w:hanging="425"/>
              <w:jc w:val="center"/>
              <w:rPr>
                <w:rFonts w:ascii="思源黑体 CN Normal" w:eastAsia="思源黑体 CN Normal" w:hAnsi="思源黑体 CN Normal"/>
                <w:i/>
                <w:iCs/>
                <w:sz w:val="17"/>
                <w:szCs w:val="17"/>
              </w:rPr>
            </w:pPr>
            <w:r w:rsidRPr="001F44C4">
              <w:rPr>
                <w:rFonts w:ascii="思源黑体 CN Normal" w:eastAsia="思源黑体 CN Normal" w:hAnsi="思源黑体 CN Normal" w:cs="思源黑体 CN Light"/>
                <w:bCs/>
                <w:iCs/>
                <w:sz w:val="17"/>
                <w:szCs w:val="17"/>
              </w:rPr>
              <w:t>{%p endif%}</w:t>
            </w:r>
          </w:p>
        </w:tc>
        <w:tc>
          <w:tcPr>
            <w:tcW w:w="2999" w:type="dxa"/>
          </w:tcPr>
          <w:p w14:paraId="079062B7"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4927BE14"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4B3D691"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523B2F3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438F808A"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342F802"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3168AC" w14:textId="34A593B6"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4F207DBD" w14:textId="17024C3E"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==”loss”%}</w:t>
            </w:r>
          </w:p>
          <w:p w14:paraId="4E33ACCE" w14:textId="0D888D7F"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4AA8F177" w14:textId="65EC0BF9" w:rsidR="000411DF" w:rsidRP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18989BD" w14:textId="2B942DCB"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EAD9285" w14:textId="4C43A92B" w:rsidR="000411DF" w:rsidRPr="001F44C4"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4761038"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70591825"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500418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15DF6650"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664C55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52F41A0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97AD46"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ADF46BF"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2A9F203"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A7BFA53" w14:textId="7CB65B1E" w:rsidR="00C46DBB" w:rsidRDefault="00C46DBB" w:rsidP="00C46DBB">
            <w:pPr>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394" w:type="dxa"/>
          </w:tcPr>
          <w:p w14:paraId="7AD27BD1"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77E4ECBF"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245B43E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5C492A78"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DEF1BD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0C675D"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4BE64DA6"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D3DC49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25AC25FB"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613F2CC6" w14:textId="5839E673" w:rsidR="00C46DBB" w:rsidRDefault="00C46DBB" w:rsidP="00C46DBB">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7A2DDD4"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0E24D4C0"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6028F36"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B3CCCB5"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FA593FA" w14:textId="0685F72D" w:rsidR="00C46DBB" w:rsidRDefault="00C46DBB" w:rsidP="00C46DBB">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442" w:type="dxa"/>
          </w:tcPr>
          <w:p w14:paraId="1E2AB4D0" w14:textId="1EF245B0" w:rsidR="00C46DBB" w:rsidRDefault="00C46DBB" w:rsidP="00C46DBB">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46DBB" w14:paraId="345CED9E" w14:textId="77777777" w:rsidTr="003B28E7">
        <w:trPr>
          <w:trHeight w:val="397"/>
        </w:trPr>
        <w:tc>
          <w:tcPr>
            <w:tcW w:w="10342" w:type="dxa"/>
            <w:gridSpan w:val="5"/>
          </w:tcPr>
          <w:p w14:paraId="5F2BF4D8" w14:textId="26261AC3"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46DBB" w14:paraId="77232B0A" w14:textId="77777777" w:rsidTr="003B28E7">
        <w:trPr>
          <w:trHeight w:val="397"/>
        </w:trPr>
        <w:tc>
          <w:tcPr>
            <w:tcW w:w="10342" w:type="dxa"/>
            <w:gridSpan w:val="5"/>
          </w:tcPr>
          <w:p w14:paraId="68073257" w14:textId="765DDD8E"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C46DBB" w14:paraId="0F0F8F03" w14:textId="77777777" w:rsidTr="003B28E7">
        <w:trPr>
          <w:trHeight w:val="397"/>
        </w:trPr>
        <w:tc>
          <w:tcPr>
            <w:tcW w:w="10342" w:type="dxa"/>
            <w:gridSpan w:val="5"/>
          </w:tcPr>
          <w:p w14:paraId="2EBFCC5B" w14:textId="0A717229"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b in </w:t>
            </w:r>
            <w:proofErr w:type="spellStart"/>
            <w:r>
              <w:rPr>
                <w:rFonts w:ascii="思源黑体 CN Normal" w:eastAsia="思源黑体 CN Normal" w:hAnsi="思源黑体 CN Normal" w:cs="思源黑体 CN Light"/>
                <w:bCs/>
                <w:iCs/>
                <w:sz w:val="17"/>
                <w:szCs w:val="17"/>
              </w:rPr>
              <w:t>var.special.SDZL_without_PathVar</w:t>
            </w:r>
            <w:proofErr w:type="spellEnd"/>
            <w:r>
              <w:rPr>
                <w:rFonts w:ascii="思源黑体 CN Normal" w:eastAsia="思源黑体 CN Normal" w:hAnsi="思源黑体 CN Normal" w:cs="思源黑体 CN Light"/>
                <w:bCs/>
                <w:iCs/>
                <w:sz w:val="17"/>
                <w:szCs w:val="17"/>
              </w:rPr>
              <w:t>%}</w:t>
            </w:r>
          </w:p>
        </w:tc>
      </w:tr>
      <w:tr w:rsidR="00C46DBB" w14:paraId="432D6598" w14:textId="77777777" w:rsidTr="00817A5F">
        <w:trPr>
          <w:trHeight w:val="397"/>
        </w:trPr>
        <w:tc>
          <w:tcPr>
            <w:tcW w:w="1254" w:type="dxa"/>
          </w:tcPr>
          <w:p w14:paraId="450E4767" w14:textId="02C7DC39" w:rsidR="00C46DBB" w:rsidRPr="00C46DBB" w:rsidRDefault="00C46DBB" w:rsidP="00C46DBB">
            <w:pPr>
              <w:ind w:left="425" w:hanging="425"/>
              <w:jc w:val="center"/>
              <w:rPr>
                <w:rFonts w:ascii="思源黑体 CN Normal" w:eastAsia="思源黑体 CN Normal" w:hAnsi="思源黑体 CN Normal"/>
                <w:i/>
                <w:iCs/>
                <w:sz w:val="17"/>
                <w:szCs w:val="17"/>
              </w:rPr>
            </w:pPr>
            <w:r w:rsidRPr="00C46DBB">
              <w:rPr>
                <w:rFonts w:ascii="思源黑体 CN Normal" w:eastAsia="思源黑体 CN Normal" w:hAnsi="思源黑体 CN Normal" w:hint="eastAsia"/>
                <w:i/>
                <w:iCs/>
                <w:sz w:val="17"/>
                <w:szCs w:val="17"/>
              </w:rPr>
              <w:t>{</w:t>
            </w:r>
            <w:r w:rsidRPr="00C46DBB">
              <w:rPr>
                <w:rFonts w:ascii="思源黑体 CN Normal" w:eastAsia="思源黑体 CN Normal" w:hAnsi="思源黑体 CN Normal"/>
                <w:i/>
                <w:iCs/>
                <w:sz w:val="17"/>
                <w:szCs w:val="17"/>
              </w:rPr>
              <w:t>{b}}</w:t>
            </w:r>
          </w:p>
        </w:tc>
        <w:tc>
          <w:tcPr>
            <w:tcW w:w="2999" w:type="dxa"/>
          </w:tcPr>
          <w:p w14:paraId="4FD60160" w14:textId="66E605FF" w:rsidR="00C46DBB" w:rsidRDefault="00C46DBB" w:rsidP="00C46DBB">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394" w:type="dxa"/>
          </w:tcPr>
          <w:p w14:paraId="5FFF9A3D" w14:textId="2180FE8D"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3" w:type="dxa"/>
            <w:vAlign w:val="top"/>
          </w:tcPr>
          <w:p w14:paraId="6BCCF23F" w14:textId="6CB224D0"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442" w:type="dxa"/>
            <w:vAlign w:val="top"/>
          </w:tcPr>
          <w:p w14:paraId="30763DCB" w14:textId="093B253E"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C46DBB" w14:paraId="6F50A25B" w14:textId="77777777" w:rsidTr="00BB770F">
        <w:trPr>
          <w:trHeight w:val="397"/>
        </w:trPr>
        <w:tc>
          <w:tcPr>
            <w:tcW w:w="10342" w:type="dxa"/>
            <w:gridSpan w:val="5"/>
          </w:tcPr>
          <w:p w14:paraId="3BA62119" w14:textId="70145D5D"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bl>
    <w:p w14:paraId="03717AF1" w14:textId="77777777" w:rsidR="00D26621" w:rsidRDefault="00D26621">
      <w:pPr>
        <w:pStyle w:val="af6"/>
        <w:ind w:left="420" w:firstLineChars="0" w:firstLine="0"/>
        <w:rPr>
          <w:rFonts w:ascii="思源黑体 CN Normal" w:eastAsia="思源黑体 CN Normal" w:hAnsi="思源黑体 CN Normal"/>
          <w:sz w:val="16"/>
          <w:szCs w:val="16"/>
        </w:rPr>
      </w:pPr>
    </w:p>
    <w:p w14:paraId="31A4293C" w14:textId="57AF43ED" w:rsidR="00321508" w:rsidRPr="000A309A" w:rsidRDefault="000E1FCA" w:rsidP="000A309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w:t>
      </w:r>
      <w:r>
        <w:rPr>
          <w:rFonts w:ascii="微软雅黑" w:eastAsia="微软雅黑" w:hAnsi="微软雅黑" w:cs="微软雅黑" w:hint="eastAsia"/>
          <w:color w:val="1E7648"/>
          <w:sz w:val="21"/>
          <w:szCs w:val="21"/>
        </w:rPr>
        <w:t>肿瘤</w:t>
      </w:r>
      <w:r>
        <w:rPr>
          <w:rFonts w:ascii="思源黑体 CN Bold" w:eastAsia="思源黑体 CN Bold" w:hAnsi="思源黑体 CN Bold" w:cs="思源黑体 CN Bold" w:hint="eastAsia"/>
          <w:color w:val="1E7648"/>
          <w:sz w:val="21"/>
          <w:szCs w:val="21"/>
        </w:rPr>
        <w:t>发生发展相关的变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2268"/>
        <w:gridCol w:w="6237"/>
        <w:gridCol w:w="1837"/>
      </w:tblGrid>
      <w:tr w:rsidR="000A309A" w14:paraId="15242EE8" w14:textId="77777777" w:rsidTr="000A309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C81F59A"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60B7E03F"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0922BFC9" w14:textId="32C9532C"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B7AA2">
              <w:rPr>
                <w:rFonts w:ascii="思源黑体 CN Bold" w:eastAsia="思源黑体 CN Bold" w:hAnsi="思源黑体 CN Bold"/>
                <w:b/>
                <w:bCs/>
                <w:color w:val="FFFFFF" w:themeColor="background1"/>
                <w:sz w:val="18"/>
                <w:szCs w:val="18"/>
              </w:rPr>
              <w:t>/</w:t>
            </w:r>
            <w:r w:rsidR="00CB7AA2">
              <w:rPr>
                <w:rFonts w:ascii="微软雅黑" w:eastAsia="微软雅黑" w:hAnsi="微软雅黑" w:cs="微软雅黑" w:hint="eastAsia"/>
                <w:b/>
                <w:bCs/>
                <w:color w:val="FFFFFF" w:themeColor="background1"/>
                <w:sz w:val="18"/>
                <w:szCs w:val="18"/>
              </w:rPr>
              <w:t>拷贝数</w:t>
            </w:r>
          </w:p>
        </w:tc>
      </w:tr>
      <w:tr w:rsidR="000A309A" w14:paraId="0A5C0E46" w14:textId="77777777" w:rsidTr="000A309A">
        <w:trPr>
          <w:trHeight w:val="397"/>
        </w:trPr>
        <w:tc>
          <w:tcPr>
            <w:tcW w:w="10342" w:type="dxa"/>
            <w:gridSpan w:val="3"/>
          </w:tcPr>
          <w:p w14:paraId="558FD7F1" w14:textId="217091E2" w:rsidR="000A309A"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var.var_somatic.level_onco_nodrug</w:t>
            </w:r>
            <w:proofErr w:type="spellEnd"/>
            <w:r>
              <w:rPr>
                <w:rFonts w:ascii="思源黑体 CN Normal" w:eastAsia="思源黑体 CN Normal" w:hAnsi="思源黑体 CN Normal"/>
                <w:color w:val="000000" w:themeColor="text1"/>
                <w:sz w:val="17"/>
                <w:szCs w:val="17"/>
              </w:rPr>
              <w:t>%}</w:t>
            </w:r>
          </w:p>
        </w:tc>
      </w:tr>
      <w:tr w:rsidR="00CB7AA2" w14:paraId="4E5F539F" w14:textId="77777777" w:rsidTr="000A309A">
        <w:trPr>
          <w:trHeight w:val="397"/>
        </w:trPr>
        <w:tc>
          <w:tcPr>
            <w:tcW w:w="10342" w:type="dxa"/>
            <w:gridSpan w:val="3"/>
          </w:tcPr>
          <w:p w14:paraId="7518AADA" w14:textId="2E09BEA5" w:rsidR="00CB7AA2"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var.var_somatic.level_onco_nodrug</w:t>
            </w:r>
            <w:proofErr w:type="spellEnd"/>
            <w:r>
              <w:rPr>
                <w:rFonts w:ascii="思源黑体 CN Normal" w:eastAsia="思源黑体 CN Normal" w:hAnsi="思源黑体 CN Normal"/>
                <w:color w:val="000000" w:themeColor="text1"/>
                <w:sz w:val="17"/>
                <w:szCs w:val="17"/>
              </w:rPr>
              <w:t>%}</w:t>
            </w:r>
          </w:p>
        </w:tc>
      </w:tr>
      <w:tr w:rsidR="00CB7AA2" w14:paraId="66576938" w14:textId="77777777" w:rsidTr="00CB7AA2">
        <w:trPr>
          <w:trHeight w:val="397"/>
        </w:trPr>
        <w:tc>
          <w:tcPr>
            <w:tcW w:w="2268" w:type="dxa"/>
          </w:tcPr>
          <w:p w14:paraId="082E1DE2"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6C3D1003"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D9C2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6A115C91"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371913D9"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1B3842"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274A204F"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1C6327E"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B8BE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38873568" w14:textId="10A9CD13"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58646EF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20029171"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D92520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11609B7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42384F4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4597EF"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E2501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1E325149"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==”loss”%}</w:t>
            </w:r>
          </w:p>
          <w:p w14:paraId="0B651160"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3F5837AA" w14:textId="77777777" w:rsidR="00DF56CF" w:rsidRPr="000411D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65C398B"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B185999" w14:textId="77777777" w:rsidR="00DF56CF" w:rsidRPr="001F44C4"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8A418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7D00A6F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D114FA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C29AD4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5E9876A"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0AFCA256"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8EC72E5"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20070C4"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5F2E42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618B50B" w14:textId="72284512"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5FFBBE3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57BDBDC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2526DED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5F401D5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9B1C19C"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35D49F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5CEAC5A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5AE1B98"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73657453"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6477E34A" w14:textId="162C99C1"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CB7AA2" w14:paraId="0C3AC32A" w14:textId="77777777" w:rsidTr="000A309A">
        <w:trPr>
          <w:trHeight w:val="397"/>
        </w:trPr>
        <w:tc>
          <w:tcPr>
            <w:tcW w:w="10342" w:type="dxa"/>
            <w:gridSpan w:val="3"/>
          </w:tcPr>
          <w:p w14:paraId="75D1C9E1" w14:textId="4EA3286F"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B7AA2" w14:paraId="7FB131DD" w14:textId="77777777" w:rsidTr="000A309A">
        <w:trPr>
          <w:trHeight w:val="397"/>
        </w:trPr>
        <w:tc>
          <w:tcPr>
            <w:tcW w:w="10342" w:type="dxa"/>
            <w:gridSpan w:val="3"/>
          </w:tcPr>
          <w:p w14:paraId="2311DF53" w14:textId="7FA092A8"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B7AA2" w14:paraId="274DEA36" w14:textId="77777777" w:rsidTr="000A309A">
        <w:trPr>
          <w:trHeight w:val="397"/>
        </w:trPr>
        <w:tc>
          <w:tcPr>
            <w:tcW w:w="10342" w:type="dxa"/>
            <w:gridSpan w:val="3"/>
          </w:tcPr>
          <w:p w14:paraId="28282631" w14:textId="77777777"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CB7AA2" w14:paraId="1434E0A5" w14:textId="77777777" w:rsidTr="000A309A">
        <w:trPr>
          <w:trHeight w:val="397"/>
        </w:trPr>
        <w:tc>
          <w:tcPr>
            <w:tcW w:w="10342" w:type="dxa"/>
            <w:gridSpan w:val="3"/>
          </w:tcPr>
          <w:p w14:paraId="504578B7" w14:textId="54E03EB6"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0263FD5" w14:textId="77777777" w:rsidR="00D26621" w:rsidRDefault="00D26621">
      <w:pPr>
        <w:rPr>
          <w:rFonts w:ascii="思源黑体 CN Normal" w:eastAsia="思源黑体 CN Normal" w:hAnsi="思源黑体 CN Normal"/>
          <w:sz w:val="16"/>
          <w:szCs w:val="16"/>
        </w:rPr>
      </w:pPr>
    </w:p>
    <w:p w14:paraId="266B83A8" w14:textId="77777777" w:rsidR="00D26621" w:rsidRDefault="000E1FC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tbl>
      <w:tblPr>
        <w:tblStyle w:val="PTMv3"/>
        <w:tblW w:w="10342" w:type="dxa"/>
        <w:tblLayout w:type="fixed"/>
        <w:tblLook w:val="04A0" w:firstRow="1" w:lastRow="0" w:firstColumn="1" w:lastColumn="0" w:noHBand="0" w:noVBand="1"/>
      </w:tblPr>
      <w:tblGrid>
        <w:gridCol w:w="2268"/>
        <w:gridCol w:w="6237"/>
        <w:gridCol w:w="1837"/>
      </w:tblGrid>
      <w:tr w:rsidR="0074567A" w14:paraId="207B6A54" w14:textId="77777777" w:rsidTr="00AA261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4AF92EA"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7EA3D3F3"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E071347"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b/>
                <w:bCs/>
                <w:color w:val="FFFFFF" w:themeColor="background1"/>
                <w:sz w:val="18"/>
                <w:szCs w:val="18"/>
              </w:rPr>
              <w:t>/</w:t>
            </w:r>
            <w:r>
              <w:rPr>
                <w:rFonts w:ascii="微软雅黑" w:eastAsia="微软雅黑" w:hAnsi="微软雅黑" w:cs="微软雅黑" w:hint="eastAsia"/>
                <w:b/>
                <w:bCs/>
                <w:color w:val="FFFFFF" w:themeColor="background1"/>
                <w:sz w:val="18"/>
                <w:szCs w:val="18"/>
              </w:rPr>
              <w:t>拷贝数</w:t>
            </w:r>
          </w:p>
        </w:tc>
      </w:tr>
      <w:tr w:rsidR="0074567A" w14:paraId="6BCA79A1" w14:textId="77777777" w:rsidTr="00AA2617">
        <w:trPr>
          <w:trHeight w:val="397"/>
        </w:trPr>
        <w:tc>
          <w:tcPr>
            <w:tcW w:w="10342" w:type="dxa"/>
            <w:gridSpan w:val="3"/>
          </w:tcPr>
          <w:p w14:paraId="39AAE2C5" w14:textId="5D602EA6"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var.var_somatic.level_III</w:t>
            </w:r>
            <w:proofErr w:type="spellEnd"/>
            <w:r>
              <w:rPr>
                <w:rFonts w:ascii="思源黑体 CN Normal" w:eastAsia="思源黑体 CN Normal" w:hAnsi="思源黑体 CN Normal"/>
                <w:color w:val="000000" w:themeColor="text1"/>
                <w:sz w:val="17"/>
                <w:szCs w:val="17"/>
              </w:rPr>
              <w:t>%}</w:t>
            </w:r>
          </w:p>
        </w:tc>
      </w:tr>
      <w:tr w:rsidR="0074567A" w14:paraId="5ADAE547" w14:textId="77777777" w:rsidTr="00AA2617">
        <w:trPr>
          <w:trHeight w:val="397"/>
        </w:trPr>
        <w:tc>
          <w:tcPr>
            <w:tcW w:w="10342" w:type="dxa"/>
            <w:gridSpan w:val="3"/>
          </w:tcPr>
          <w:p w14:paraId="51A8FC10" w14:textId="6848677F"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var.var_somatic.level_III</w:t>
            </w:r>
            <w:proofErr w:type="spellEnd"/>
            <w:r>
              <w:rPr>
                <w:rFonts w:ascii="思源黑体 CN Normal" w:eastAsia="思源黑体 CN Normal" w:hAnsi="思源黑体 CN Normal"/>
                <w:color w:val="000000" w:themeColor="text1"/>
                <w:sz w:val="17"/>
                <w:szCs w:val="17"/>
              </w:rPr>
              <w:t>%}</w:t>
            </w:r>
          </w:p>
        </w:tc>
      </w:tr>
      <w:tr w:rsidR="0074567A" w14:paraId="24489C5C" w14:textId="77777777" w:rsidTr="00AA2617">
        <w:trPr>
          <w:trHeight w:val="397"/>
        </w:trPr>
        <w:tc>
          <w:tcPr>
            <w:tcW w:w="2268" w:type="dxa"/>
          </w:tcPr>
          <w:p w14:paraId="1A9AAB1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AA3349A"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225D336"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20247B3D"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3298849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0245061"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2C2C6EC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FA3BF4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7EF17D0"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7A713F6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659B59FE"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13D849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B757C2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15281D37"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3EF57A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A566CF3"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9E986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2A1B793D"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==”loss”%}</w:t>
            </w:r>
          </w:p>
          <w:p w14:paraId="7B06F3BF"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54C1D761" w14:textId="77777777" w:rsidR="00070BBE" w:rsidRPr="000411DF"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B707AC8"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5231CA1" w14:textId="77777777" w:rsidR="00070BBE" w:rsidRPr="001F44C4"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45D4F01"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2AACADE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D978CB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9FF467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13F1D38"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7D50CD0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FD65DA9"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7DD3E73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55B475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CC7400"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38B01F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56D70BAA"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12E755AC"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4FCE63F3"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BDD5185"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48D38E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28CCCABD"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38A7FD0"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03562F86"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1C69DCC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74567A" w14:paraId="61FCA7D7" w14:textId="77777777" w:rsidTr="00AA2617">
        <w:trPr>
          <w:trHeight w:val="397"/>
        </w:trPr>
        <w:tc>
          <w:tcPr>
            <w:tcW w:w="10342" w:type="dxa"/>
            <w:gridSpan w:val="3"/>
          </w:tcPr>
          <w:p w14:paraId="10A340E1"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4567A" w14:paraId="3E46F8FA" w14:textId="77777777" w:rsidTr="00AA2617">
        <w:trPr>
          <w:trHeight w:val="397"/>
        </w:trPr>
        <w:tc>
          <w:tcPr>
            <w:tcW w:w="10342" w:type="dxa"/>
            <w:gridSpan w:val="3"/>
          </w:tcPr>
          <w:p w14:paraId="34BFD479"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4567A" w14:paraId="48995BFF" w14:textId="77777777" w:rsidTr="00AA2617">
        <w:trPr>
          <w:trHeight w:val="397"/>
        </w:trPr>
        <w:tc>
          <w:tcPr>
            <w:tcW w:w="10342" w:type="dxa"/>
            <w:gridSpan w:val="3"/>
          </w:tcPr>
          <w:p w14:paraId="43CA728D"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4567A" w14:paraId="2D89A9AB" w14:textId="77777777" w:rsidTr="00AA2617">
        <w:trPr>
          <w:trHeight w:val="397"/>
        </w:trPr>
        <w:tc>
          <w:tcPr>
            <w:tcW w:w="10342" w:type="dxa"/>
            <w:gridSpan w:val="3"/>
          </w:tcPr>
          <w:p w14:paraId="3E6B1822"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4010C24E"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8CCF8B"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参照美国病理协会（Association for Molecular Pathology, AMP）、美国临床肿瘤学会（American Society of Clinical Oncology, </w:t>
      </w:r>
      <w:r>
        <w:rPr>
          <w:rFonts w:ascii="思源黑体 CN Normal" w:eastAsia="思源黑体 CN Normal" w:hAnsi="思源黑体 CN Normal" w:hint="eastAsia"/>
          <w:color w:val="000000" w:themeColor="text1"/>
          <w:sz w:val="16"/>
          <w:szCs w:val="16"/>
        </w:rPr>
        <w:lastRenderedPageBreak/>
        <w:t>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p>
    <w:p w14:paraId="1282899D"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DFAF005"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“具有临床意义的基因组变异”列出解读为I类、II类的基因组变异。</w:t>
      </w:r>
    </w:p>
    <w:p w14:paraId="7ED6C6CE"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1095C89F"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“临床意义不明变异”列出解读为III类-临床意义不明且目前尚未发现可能与肿瘤发生发展相关的变异。</w:t>
      </w:r>
    </w:p>
    <w:p w14:paraId="5D3E31EF" w14:textId="77777777" w:rsidR="00D26621" w:rsidRDefault="000E1FCA">
      <w:pPr>
        <w:rPr>
          <w:rFonts w:ascii="思源黑体 CN Light" w:eastAsia="思源黑体 CN Light" w:hAnsi="思源黑体 CN Light"/>
          <w:color w:val="595959" w:themeColor="text1" w:themeTint="A6"/>
          <w:sz w:val="13"/>
          <w:szCs w:val="13"/>
        </w:rPr>
      </w:pPr>
      <w:r>
        <w:br w:type="page"/>
      </w:r>
    </w:p>
    <w:p w14:paraId="76480124" w14:textId="77777777" w:rsidR="00D26621" w:rsidRDefault="000E1FCA">
      <w:pPr>
        <w:pStyle w:val="2"/>
        <w:spacing w:before="0" w:after="0" w:line="240" w:lineRule="auto"/>
        <w:rPr>
          <w:rFonts w:ascii="思源黑体 CN Bold" w:eastAsia="思源黑体 CN Bold" w:hAnsi="思源黑体 CN Bold"/>
          <w:color w:val="1E7648"/>
          <w:sz w:val="28"/>
          <w:szCs w:val="28"/>
        </w:rPr>
      </w:pPr>
      <w:bookmarkStart w:id="0" w:name="_Hlk181347735"/>
      <w:r>
        <w:rPr>
          <w:rFonts w:ascii="思源黑体 CN Bold" w:eastAsia="思源黑体 CN Bold" w:hAnsi="思源黑体 CN Bold" w:hint="eastAsia"/>
          <w:color w:val="1E7648"/>
          <w:sz w:val="28"/>
          <w:szCs w:val="28"/>
        </w:rPr>
        <w:lastRenderedPageBreak/>
        <w:t>2检测结果详细解读</w:t>
      </w:r>
    </w:p>
    <w:bookmarkEnd w:id="0"/>
    <w:p w14:paraId="4360AA4E"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基因组</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6E723F49"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2</w:t>
      </w:r>
      <w:r>
        <w:rPr>
          <w:rFonts w:ascii="思源黑体 CN Bold" w:eastAsia="思源黑体 CN Bold" w:hAnsi="思源黑体 CN Bold" w:cstheme="majorBidi"/>
          <w:b/>
          <w:bCs/>
          <w:color w:val="1E7648"/>
          <w:szCs w:val="21"/>
        </w:rPr>
        <w:t>.1.1</w:t>
      </w:r>
      <w:r>
        <w:rPr>
          <w:rFonts w:ascii="思源黑体 CN Bold" w:eastAsia="思源黑体 CN Bold" w:hAnsi="思源黑体 CN Bold" w:cstheme="majorBidi" w:hint="eastAsia"/>
          <w:b/>
          <w:bCs/>
          <w:color w:val="1E7648"/>
          <w:szCs w:val="21"/>
        </w:rPr>
        <w:t>具有临床意义的基因组变异详细解读</w:t>
      </w:r>
    </w:p>
    <w:p w14:paraId="23CE90B3" w14:textId="77777777"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var.var_somatic.level_I+var.var_somatic.level_II</w:t>
      </w:r>
      <w:proofErr w:type="spellEnd"/>
      <w:r w:rsidRPr="00111954">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1229F776"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A81B57"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r w:rsidRPr="000A7061">
              <w:rPr>
                <w:rFonts w:ascii="思源黑体 CN Bold" w:eastAsia="思源黑体 CN Bold" w:hAnsi="思源黑体 CN Bold"/>
                <w:b/>
                <w:bCs/>
                <w:color w:val="FFFFFF" w:themeColor="background1"/>
                <w:sz w:val="18"/>
                <w:szCs w:val="18"/>
              </w:rPr>
              <w:t>”%}</w:t>
            </w:r>
          </w:p>
          <w:p w14:paraId="6C2D9898"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r w:rsidRPr="000A7061">
              <w:rPr>
                <w:rFonts w:ascii="思源黑体 CN Bold" w:eastAsia="思源黑体 CN Bold" w:hAnsi="思源黑体 CN Bold"/>
                <w:b/>
                <w:bCs/>
                <w:i/>
                <w:iCs/>
                <w:color w:val="FFFFFF" w:themeColor="background1"/>
                <w:sz w:val="18"/>
                <w:szCs w:val="18"/>
              </w:rPr>
              <w:t>a.gene_symbol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2C43DDB4" w14:textId="4D59CD7D"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r w:rsidRPr="000A7061">
              <w:rPr>
                <w:rFonts w:ascii="思源黑体 CN Bold" w:eastAsia="思源黑体 CN Bold" w:hAnsi="思源黑体 CN Bold"/>
                <w:b/>
                <w:bCs/>
                <w:color w:val="FFFFFF" w:themeColor="background1"/>
                <w:sz w:val="18"/>
                <w:szCs w:val="18"/>
              </w:rPr>
              <w:t>”%}</w:t>
            </w:r>
          </w:p>
          <w:p w14:paraId="092D0257" w14:textId="1A31E07C"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==”loss”%}</w:t>
            </w:r>
          </w:p>
          <w:p w14:paraId="067DB15E" w14:textId="625CDF57"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1FF0FE6C" w14:textId="2C655E60" w:rsidR="00C52AB0" w:rsidRP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429D1E2E" w14:textId="47E2535B"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50A492AA" w14:textId="3B2266C7" w:rsidR="00C52AB0" w:rsidRPr="000A7061"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09B91BF"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0B33075C"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FAE06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15AC852" w14:textId="77777777" w:rsidTr="00D72BEC">
        <w:trPr>
          <w:trHeight w:val="397"/>
        </w:trPr>
        <w:tc>
          <w:tcPr>
            <w:tcW w:w="1418" w:type="dxa"/>
          </w:tcPr>
          <w:p w14:paraId="6F073731"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DD3E0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CA1435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51A0842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15FA6AD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42E0929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6398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53EA897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A806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41AA4C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7D2FE46B" w14:textId="77777777" w:rsidR="00D72BEC" w:rsidRPr="002463C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2F4D7097" w14:textId="77777777" w:rsidTr="00D72BEC">
        <w:trPr>
          <w:trHeight w:val="397"/>
        </w:trPr>
        <w:tc>
          <w:tcPr>
            <w:tcW w:w="1418" w:type="dxa"/>
          </w:tcPr>
          <w:p w14:paraId="02C3B78D"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96553D2" w14:textId="77777777" w:rsidR="00D72BEC" w:rsidRPr="00FD317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D72BEC" w14:paraId="663DC073" w14:textId="77777777" w:rsidTr="00D72BEC">
        <w:trPr>
          <w:trHeight w:val="397"/>
        </w:trPr>
        <w:tc>
          <w:tcPr>
            <w:tcW w:w="1418" w:type="dxa"/>
          </w:tcPr>
          <w:p w14:paraId="48E51E68"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8CC55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71FAA68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37D4BFD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77CFCF80"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A58572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A13BA7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1E4946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w:t>
            </w:r>
          </w:p>
          <w:p w14:paraId="491F4B2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 xml:space="preserve"> %}</w:t>
            </w:r>
          </w:p>
          <w:p w14:paraId="5093E9E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581BDC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D5A5A3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3E44423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w:t>
            </w:r>
          </w:p>
          <w:p w14:paraId="5BAD9F4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 xml:space="preserve"> %}</w:t>
            </w:r>
          </w:p>
          <w:p w14:paraId="2EC482C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3DA865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160238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03FB1CE"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6951BC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1157895F"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8089EAC" w14:textId="77777777" w:rsidR="00D72BEC" w:rsidRDefault="00D72BEC" w:rsidP="00D72BEC">
      <w:pPr>
        <w:rPr>
          <w:rFonts w:ascii="思源黑体 CN Normal" w:eastAsia="思源黑体 CN Normal" w:hAnsi="思源黑体 CN Normal"/>
          <w:sz w:val="16"/>
          <w:szCs w:val="16"/>
        </w:rPr>
      </w:pPr>
    </w:p>
    <w:p w14:paraId="2E6F34F7" w14:textId="4E059A98"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7B4FB49B" w14:textId="0E38B8DE" w:rsidR="00D72BEC" w:rsidRDefault="00D72BEC" w:rsidP="00D72BEC">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var.var_somatic.level_I+var.var_somatic.level_II</w:t>
      </w:r>
      <w:proofErr w:type="spellEnd"/>
      <w:r w:rsidRPr="006C7B5F">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6D0A49F0"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516F6E3"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72BEC" w14:paraId="2B085E07" w14:textId="77777777" w:rsidTr="00D72BEC">
        <w:trPr>
          <w:trHeight w:val="397"/>
        </w:trPr>
        <w:tc>
          <w:tcPr>
            <w:tcW w:w="1418" w:type="dxa"/>
          </w:tcPr>
          <w:p w14:paraId="3EC37679"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BA4C437"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7CA5BBE7" w14:textId="77777777" w:rsidTr="00D72BEC">
        <w:trPr>
          <w:trHeight w:val="397"/>
        </w:trPr>
        <w:tc>
          <w:tcPr>
            <w:tcW w:w="1418" w:type="dxa"/>
          </w:tcPr>
          <w:p w14:paraId="7B0C09AE"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DC61EF" w14:textId="77777777" w:rsidR="00D72BEC" w:rsidRPr="00FD317B"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5745B52" w14:textId="77777777" w:rsidTr="00D72BEC">
        <w:trPr>
          <w:trHeight w:val="397"/>
        </w:trPr>
        <w:tc>
          <w:tcPr>
            <w:tcW w:w="1418" w:type="dxa"/>
          </w:tcPr>
          <w:p w14:paraId="7D2681F4"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54635A"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8D2A5" w14:textId="77777777" w:rsidR="00D72BEC" w:rsidRPr="006C7B5F"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95C55C" w14:textId="77777777" w:rsidR="00D72BEC" w:rsidRPr="00B21280" w:rsidRDefault="00D72BEC" w:rsidP="00D72BE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FE17" w14:textId="3E26422D" w:rsidR="00D72BEC"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478822A" w14:textId="20A602B6" w:rsidR="00D72BEC" w:rsidRPr="00D72BEC" w:rsidRDefault="00D72BEC" w:rsidP="00D72B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F763BE"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lastRenderedPageBreak/>
        <w:t>2</w:t>
      </w:r>
      <w:r>
        <w:rPr>
          <w:rFonts w:ascii="思源黑体 CN Bold" w:eastAsia="思源黑体 CN Bold" w:hAnsi="思源黑体 CN Bold" w:cstheme="majorBidi"/>
          <w:b/>
          <w:bCs/>
          <w:color w:val="1E7648"/>
          <w:szCs w:val="21"/>
        </w:rPr>
        <w:t>.1.2</w:t>
      </w:r>
      <w:r>
        <w:rPr>
          <w:rFonts w:ascii="思源黑体 CN Bold" w:eastAsia="思源黑体 CN Bold" w:hAnsi="思源黑体 CN Bold" w:cstheme="majorBidi" w:hint="eastAsia"/>
          <w:b/>
          <w:bCs/>
          <w:color w:val="1E7648"/>
          <w:szCs w:val="21"/>
        </w:rPr>
        <w:t>可能与肿瘤发生发展相关的变异详细解读</w:t>
      </w:r>
    </w:p>
    <w:p w14:paraId="391F7C27" w14:textId="77777777" w:rsidR="00D72BEC" w:rsidRDefault="00D72BEC" w:rsidP="00D72BEC">
      <w:r>
        <w:t xml:space="preserve">{%p if </w:t>
      </w:r>
      <w:proofErr w:type="spellStart"/>
      <w:r>
        <w:t>var.var_somatic.level_onco_nodrug</w:t>
      </w:r>
      <w:proofErr w:type="spellEnd"/>
      <w:r>
        <w:t>%}</w:t>
      </w:r>
    </w:p>
    <w:p w14:paraId="07EAB8C4" w14:textId="77777777" w:rsidR="00D72BEC" w:rsidRPr="000B6739" w:rsidRDefault="00D72BEC" w:rsidP="00D72BEC">
      <w:r>
        <w:t xml:space="preserve">{%p for a in </w:t>
      </w:r>
      <w:proofErr w:type="spellStart"/>
      <w:r>
        <w:t>var.var_somatic.level_onco_nodrug</w:t>
      </w:r>
      <w:proofErr w:type="spellEnd"/>
      <w:r>
        <w:t>%}</w:t>
      </w:r>
    </w:p>
    <w:tbl>
      <w:tblPr>
        <w:tblW w:w="10332" w:type="dxa"/>
        <w:jc w:val="center"/>
        <w:tblLayout w:type="fixed"/>
        <w:tblLook w:val="04A0" w:firstRow="1" w:lastRow="0" w:firstColumn="1" w:lastColumn="0" w:noHBand="0" w:noVBand="1"/>
      </w:tblPr>
      <w:tblGrid>
        <w:gridCol w:w="1418"/>
        <w:gridCol w:w="8914"/>
      </w:tblGrid>
      <w:tr w:rsidR="00D72BEC" w14:paraId="0BFA4BC2" w14:textId="77777777" w:rsidTr="00D72BEC">
        <w:trPr>
          <w:trHeight w:val="567"/>
          <w:jc w:val="center"/>
        </w:trPr>
        <w:tc>
          <w:tcPr>
            <w:tcW w:w="10332" w:type="dxa"/>
            <w:gridSpan w:val="2"/>
            <w:tcBorders>
              <w:top w:val="single" w:sz="4" w:space="0" w:color="1E7648"/>
              <w:left w:val="nil"/>
              <w:bottom w:val="nil"/>
              <w:right w:val="nil"/>
            </w:tcBorders>
            <w:shd w:val="clear" w:color="auto" w:fill="1E7648"/>
            <w:vAlign w:val="center"/>
          </w:tcPr>
          <w:p w14:paraId="6FC7D991"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r w:rsidRPr="000A7061">
              <w:rPr>
                <w:rFonts w:ascii="思源黑体 CN Bold" w:eastAsia="思源黑体 CN Bold" w:hAnsi="思源黑体 CN Bold"/>
                <w:b/>
                <w:bCs/>
                <w:color w:val="FFFFFF" w:themeColor="background1"/>
                <w:sz w:val="18"/>
                <w:szCs w:val="18"/>
              </w:rPr>
              <w:t>”%}</w:t>
            </w:r>
          </w:p>
          <w:p w14:paraId="60F2823D"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r w:rsidRPr="000A7061">
              <w:rPr>
                <w:rFonts w:ascii="思源黑体 CN Bold" w:eastAsia="思源黑体 CN Bold" w:hAnsi="思源黑体 CN Bold"/>
                <w:b/>
                <w:bCs/>
                <w:i/>
                <w:iCs/>
                <w:color w:val="FFFFFF" w:themeColor="background1"/>
                <w:sz w:val="18"/>
                <w:szCs w:val="18"/>
              </w:rPr>
              <w:t>a.gene_symbol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527B54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r w:rsidRPr="000A7061">
              <w:rPr>
                <w:rFonts w:ascii="思源黑体 CN Bold" w:eastAsia="思源黑体 CN Bold" w:hAnsi="思源黑体 CN Bold"/>
                <w:b/>
                <w:bCs/>
                <w:color w:val="FFFFFF" w:themeColor="background1"/>
                <w:sz w:val="18"/>
                <w:szCs w:val="18"/>
              </w:rPr>
              <w:t>”%}</w:t>
            </w:r>
          </w:p>
          <w:p w14:paraId="58E55EB9"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==”loss”%}</w:t>
            </w:r>
          </w:p>
          <w:p w14:paraId="726FD79D"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47AF9E44" w14:textId="77777777" w:rsidR="00407DA8" w:rsidRPr="00C52AB0"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75776D6"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3176CB4E" w14:textId="77777777" w:rsidR="00407DA8" w:rsidRPr="000A7061"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73CA37FB"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2FD27F70"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96FAADA"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4F1726A" w14:textId="77777777" w:rsidTr="00D72BE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390DCC"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D3070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1C263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971EC4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2282CB7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0EC391E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FC2362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58A5003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D06FE4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056972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34F1A270"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4234D6DD" w14:textId="77777777" w:rsidTr="00D72BE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BF0A2D"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F626A2"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4977D7AC" w14:textId="77777777" w:rsidR="00D72BEC" w:rsidRDefault="00D72BEC" w:rsidP="00D72BEC">
      <w:pPr>
        <w:rPr>
          <w:rFonts w:ascii="思源黑体 CN Normal" w:eastAsia="思源黑体 CN Normal" w:hAnsi="思源黑体 CN Normal"/>
          <w:sz w:val="16"/>
          <w:szCs w:val="16"/>
        </w:rPr>
      </w:pPr>
    </w:p>
    <w:p w14:paraId="66226C66" w14:textId="4D3370B6" w:rsidR="00D72BEC" w:rsidRPr="000B6739"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1A55FA5"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72BEC" w14:paraId="1E7E29C1" w14:textId="77777777" w:rsidTr="00167B6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05315F5" w14:textId="77777777" w:rsidR="00D72BEC" w:rsidRPr="000A7061" w:rsidRDefault="00D72BEC" w:rsidP="00167B67">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D72BEC" w14:paraId="566B1EEB" w14:textId="77777777" w:rsidTr="00167B6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148B1B"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297B46"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71C55A8" w14:textId="77777777" w:rsidTr="00167B6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E0C30"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768013"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EF882" w14:textId="77777777" w:rsidR="00D72BEC" w:rsidRDefault="00D72BEC" w:rsidP="00D72BEC">
      <w:pPr>
        <w:rPr>
          <w:rFonts w:ascii="思源黑体 CN Normal" w:eastAsia="思源黑体 CN Normal" w:hAnsi="思源黑体 CN Normal"/>
          <w:sz w:val="16"/>
          <w:szCs w:val="16"/>
        </w:rPr>
      </w:pPr>
    </w:p>
    <w:p w14:paraId="4A604AF9"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B2911B0" w14:textId="77777777" w:rsidR="00D72BEC" w:rsidRPr="00F956DD" w:rsidRDefault="00D72BEC" w:rsidP="00D72BEC">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19887F9" w14:textId="77777777" w:rsidR="00D72BEC" w:rsidRDefault="00D72BEC" w:rsidP="00D72BEC">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21DD0F50"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77795134" w14:textId="77777777" w:rsidR="00D72BEC" w:rsidRDefault="00D72BEC" w:rsidP="00D72BEC">
      <w:r>
        <w:t>{%p if [</w:t>
      </w:r>
      <w:proofErr w:type="spellStart"/>
      <w:r>
        <w:t>therapeutic_regimen</w:t>
      </w:r>
      <w:proofErr w:type="spellEnd"/>
      <w:r>
        <w:t>, sample]|</w:t>
      </w:r>
      <w:proofErr w:type="spellStart"/>
      <w:r>
        <w:t>approval_regimen_filter_hrd</w:t>
      </w:r>
      <w:proofErr w:type="spellEnd"/>
      <w:r>
        <w:t>%}</w:t>
      </w:r>
    </w:p>
    <w:p w14:paraId="042D2630" w14:textId="77777777" w:rsidR="00D72BEC" w:rsidRDefault="00D72BEC" w:rsidP="00D72BEC">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5CBDFC36"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31EC14C"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EA73D9"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066B339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59A7B11A"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1420C96"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DE99DA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7652BEC0"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6CC1D6"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A5512C5"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72BEC" w14:paraId="180476D0"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818BF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E46A17"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0C6AD8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FBDE3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98903CE" w14:textId="77777777" w:rsidR="00D72BEC" w:rsidRPr="008C53A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863C5A2" w14:textId="77777777" w:rsidR="00D72BEC" w:rsidRPr="00813225"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6A1C2DA" w14:textId="77777777" w:rsidR="00D72BEC" w:rsidRDefault="00D72BEC" w:rsidP="00167B67">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6BCE75C"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D72BEC" w14:paraId="3A534B72"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4EBA7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553EB4"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D72BEC" w14:paraId="4499F71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8215E7"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8F0F51"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84B6C72" w14:textId="77777777" w:rsidR="00D72BEC" w:rsidRDefault="00D72BEC" w:rsidP="00167B67">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08C18F8"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9A6CDD8" w14:textId="77777777" w:rsidR="00D72BEC" w:rsidRPr="00964BB6"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339295"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8B6A64" w14:textId="77777777" w:rsidR="00D72BEC" w:rsidRPr="00E20885" w:rsidRDefault="00D72BEC" w:rsidP="00167B67">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77D7FBB"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1A8CBC6" w14:textId="77777777" w:rsidR="00D72BEC" w:rsidRDefault="00D72BEC" w:rsidP="00D72BEC">
      <w:pPr>
        <w:widowControl/>
        <w:jc w:val="left"/>
        <w:rPr>
          <w:rFonts w:ascii="微软雅黑" w:eastAsia="微软雅黑" w:hAnsi="微软雅黑"/>
          <w:b/>
          <w:bCs/>
          <w:color w:val="1E7648"/>
          <w:sz w:val="18"/>
          <w:szCs w:val="18"/>
        </w:rPr>
      </w:pPr>
    </w:p>
    <w:p w14:paraId="239E6165" w14:textId="77777777" w:rsidR="00D72BEC" w:rsidRPr="00861B35" w:rsidRDefault="00D72BEC" w:rsidP="00D72BEC">
      <w:r w:rsidRPr="00861B35">
        <w:rPr>
          <w:rFonts w:hint="eastAsia"/>
        </w:rPr>
        <w:t>{</w:t>
      </w:r>
      <w:r w:rsidRPr="00861B35">
        <w:t xml:space="preserve">%p </w:t>
      </w:r>
      <w:proofErr w:type="spellStart"/>
      <w:r w:rsidRPr="00861B35">
        <w:t>endfor</w:t>
      </w:r>
      <w:proofErr w:type="spellEnd"/>
      <w:r w:rsidRPr="00861B35">
        <w:t>%}</w:t>
      </w:r>
    </w:p>
    <w:p w14:paraId="0E0B19D7" w14:textId="77777777" w:rsidR="00D72BEC" w:rsidRDefault="00D72BEC" w:rsidP="00D72BEC">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1D778A7D"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EAFEC8"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3D28E9"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57157D"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CE021A4"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72BEC" w14:paraId="726CFE79"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08A532"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B62316"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72BEC" w14:paraId="673E7EAC"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6B4EFB"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C1EA18"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289085C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8E7229"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BE7B63"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89342" w14:textId="77777777" w:rsidR="00D72BEC" w:rsidRDefault="00D72BEC" w:rsidP="00D72BEC"/>
    <w:p w14:paraId="05E629C4" w14:textId="77777777" w:rsidR="00D72BEC" w:rsidRPr="00EA4594" w:rsidRDefault="00D72BEC" w:rsidP="00D72BEC">
      <w:r w:rsidRPr="00861B35">
        <w:rPr>
          <w:rFonts w:hint="eastAsia"/>
        </w:rPr>
        <w:t>{</w:t>
      </w:r>
      <w:r w:rsidRPr="00861B35">
        <w:t>%p endif%}</w:t>
      </w:r>
    </w:p>
    <w:p w14:paraId="69DCEF0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5BCC0EC1" w14:textId="77777777" w:rsidR="00D72BEC" w:rsidRPr="007E4BE1" w:rsidRDefault="00D72BEC" w:rsidP="00D72BE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207C0DE8"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D72BEC" w14:paraId="7CE8FEE3" w14:textId="77777777" w:rsidTr="00D72BE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410B68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368054"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5E5EDF5"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0E6A8DE"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BE936D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72BEC" w14:paraId="0BCFF053" w14:textId="77777777" w:rsidTr="00D72BEC">
        <w:trPr>
          <w:trHeight w:val="397"/>
        </w:trPr>
        <w:tc>
          <w:tcPr>
            <w:tcW w:w="10332" w:type="dxa"/>
            <w:gridSpan w:val="5"/>
          </w:tcPr>
          <w:p w14:paraId="11873A30"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07C9C63A" w14:textId="77777777" w:rsidTr="00D72BEC">
        <w:trPr>
          <w:trHeight w:val="397"/>
        </w:trPr>
        <w:tc>
          <w:tcPr>
            <w:tcW w:w="10332" w:type="dxa"/>
            <w:gridSpan w:val="5"/>
          </w:tcPr>
          <w:p w14:paraId="43434C0F"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10DAC504" w14:textId="77777777" w:rsidTr="00D72BEC">
        <w:trPr>
          <w:trHeight w:val="397"/>
        </w:trPr>
        <w:tc>
          <w:tcPr>
            <w:tcW w:w="1276" w:type="dxa"/>
          </w:tcPr>
          <w:p w14:paraId="62C64C53" w14:textId="77777777" w:rsidR="00D72BEC" w:rsidRDefault="00D72BEC" w:rsidP="00167B67">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r w:rsidRPr="006E09F9">
              <w:rPr>
                <w:rFonts w:ascii="思源黑体 CN Normal" w:eastAsia="思源黑体 CN Normal" w:hAnsi="思源黑体 CN Normal"/>
                <w:i/>
                <w:iCs/>
                <w:sz w:val="17"/>
                <w:szCs w:val="17"/>
              </w:rPr>
              <w:t>a.gene_symbol</w:t>
            </w:r>
            <w:proofErr w:type="spellEnd"/>
            <w:r w:rsidRPr="006E09F9">
              <w:rPr>
                <w:rFonts w:ascii="思源黑体 CN Normal" w:eastAsia="思源黑体 CN Normal" w:hAnsi="思源黑体 CN Normal"/>
                <w:i/>
                <w:iCs/>
                <w:sz w:val="17"/>
                <w:szCs w:val="17"/>
              </w:rPr>
              <w:t>}}</w:t>
            </w:r>
          </w:p>
        </w:tc>
        <w:tc>
          <w:tcPr>
            <w:tcW w:w="1843" w:type="dxa"/>
          </w:tcPr>
          <w:p w14:paraId="6C6B0143"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a.clinicaltrial_number</w:t>
            </w:r>
            <w:proofErr w:type="spellEnd"/>
            <w:r w:rsidRPr="006E09F9">
              <w:rPr>
                <w:rFonts w:ascii="思源黑体 CN Normal" w:eastAsia="思源黑体 CN Normal" w:hAnsi="思源黑体 CN Normal" w:cs="思源黑体 CN Light"/>
                <w:sz w:val="17"/>
                <w:szCs w:val="17"/>
              </w:rPr>
              <w:t>}}</w:t>
            </w:r>
          </w:p>
        </w:tc>
        <w:tc>
          <w:tcPr>
            <w:tcW w:w="3827" w:type="dxa"/>
          </w:tcPr>
          <w:p w14:paraId="601C63DE"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a.study_title</w:t>
            </w:r>
            <w:proofErr w:type="spellEnd"/>
            <w:r w:rsidRPr="006E09F9">
              <w:rPr>
                <w:rFonts w:ascii="思源黑体 CN Normal" w:eastAsia="思源黑体 CN Normal" w:hAnsi="思源黑体 CN Normal" w:cs="思源黑体 CN Light"/>
                <w:sz w:val="17"/>
                <w:szCs w:val="17"/>
              </w:rPr>
              <w:t>}}</w:t>
            </w:r>
          </w:p>
        </w:tc>
        <w:tc>
          <w:tcPr>
            <w:tcW w:w="1985" w:type="dxa"/>
          </w:tcPr>
          <w:p w14:paraId="3C3037A8"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r w:rsidRPr="006E09F9">
              <w:rPr>
                <w:rFonts w:ascii="思源黑体 CN Normal" w:eastAsia="思源黑体 CN Normal" w:hAnsi="思源黑体 CN Normal" w:cs="思源黑体 CN Light"/>
                <w:bCs/>
                <w:iCs/>
                <w:color w:val="000000"/>
                <w:sz w:val="17"/>
                <w:szCs w:val="17"/>
              </w:rPr>
              <w:t>a.interventions</w:t>
            </w:r>
            <w:proofErr w:type="spellEnd"/>
            <w:r w:rsidRPr="006E09F9">
              <w:rPr>
                <w:rFonts w:ascii="思源黑体 CN Normal" w:eastAsia="思源黑体 CN Normal" w:hAnsi="思源黑体 CN Normal" w:cs="思源黑体 CN Light"/>
                <w:bCs/>
                <w:iCs/>
                <w:color w:val="000000"/>
                <w:sz w:val="17"/>
                <w:szCs w:val="17"/>
              </w:rPr>
              <w:t>%}</w:t>
            </w:r>
          </w:p>
          <w:p w14:paraId="20D3F31D"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7E225328"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05DD2B82"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r w:rsidRPr="006E09F9">
              <w:rPr>
                <w:rFonts w:ascii="思源黑体 CN Normal" w:eastAsia="思源黑体 CN Normal" w:hAnsi="思源黑体 CN Normal" w:cs="思源黑体 CN Light"/>
                <w:bCs/>
                <w:iCs/>
                <w:color w:val="000000"/>
                <w:sz w:val="17"/>
                <w:szCs w:val="17"/>
              </w:rPr>
              <w:t>a.phase</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20E1F7E3" w14:textId="77777777" w:rsidTr="00D72BEC">
        <w:trPr>
          <w:trHeight w:val="397"/>
        </w:trPr>
        <w:tc>
          <w:tcPr>
            <w:tcW w:w="10332" w:type="dxa"/>
            <w:gridSpan w:val="5"/>
          </w:tcPr>
          <w:p w14:paraId="33C4D311"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72BEC" w14:paraId="5B5813D9" w14:textId="77777777" w:rsidTr="00D72BEC">
        <w:trPr>
          <w:trHeight w:val="397"/>
        </w:trPr>
        <w:tc>
          <w:tcPr>
            <w:tcW w:w="10332" w:type="dxa"/>
            <w:gridSpan w:val="5"/>
          </w:tcPr>
          <w:p w14:paraId="17EF8899"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72BEC" w14:paraId="034210D4" w14:textId="77777777" w:rsidTr="00D72BEC">
        <w:trPr>
          <w:trHeight w:val="397"/>
        </w:trPr>
        <w:tc>
          <w:tcPr>
            <w:tcW w:w="1276" w:type="dxa"/>
          </w:tcPr>
          <w:p w14:paraId="5CFE437F" w14:textId="77777777" w:rsidR="00D72BEC" w:rsidRDefault="00D72BEC" w:rsidP="00167B67">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1704CE9"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C433E17"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6AB1E214"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53AFE7E"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D72BEC" w14:paraId="56D1B1F3" w14:textId="77777777" w:rsidTr="00D72BEC">
        <w:trPr>
          <w:trHeight w:val="397"/>
        </w:trPr>
        <w:tc>
          <w:tcPr>
            <w:tcW w:w="10332" w:type="dxa"/>
            <w:gridSpan w:val="5"/>
          </w:tcPr>
          <w:p w14:paraId="188C3B75" w14:textId="77777777" w:rsidR="00D72BEC" w:rsidRDefault="00D72BEC" w:rsidP="00167B67">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05C34AD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1C007D" w14:textId="77777777" w:rsidR="00D72BEC" w:rsidRPr="006E09F9" w:rsidRDefault="00D72BEC" w:rsidP="00D72BE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0997C02" w14:textId="77777777" w:rsidR="00D26621" w:rsidRDefault="000E1FCA">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6B3711F8" w14:textId="77777777" w:rsidR="00D26621" w:rsidRDefault="00D26621">
      <w:pPr>
        <w:rPr>
          <w:rFonts w:ascii="思源黑体 CN Normal" w:eastAsia="思源黑体 CN Normal" w:hAnsi="思源黑体 CN Normal"/>
          <w:sz w:val="16"/>
          <w:szCs w:val="16"/>
        </w:rPr>
      </w:pP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D26621" w14:paraId="11AB2AD8" w14:textId="77777777" w:rsidTr="00B139C6">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E22A287"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C1BE8D"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0B81930"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D72BEC" w14:paraId="189EA854" w14:textId="77777777" w:rsidTr="00B139C6">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6E97633A"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6A2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4981BB"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≥30</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02986E" w14:textId="73F23E1C" w:rsidR="00D72BEC" w:rsidRDefault="00D72BEC" w:rsidP="00D72BEC">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lib_quality_control.lib_dna_qc.dna_qty%}{{lib_quality_control.lib_dna_qc.dna_qty|replace(“.00”,””)}}{%else%}{%endif%}</w:t>
            </w:r>
          </w:p>
        </w:tc>
      </w:tr>
      <w:tr w:rsidR="00D72BEC" w14:paraId="240663AD" w14:textId="77777777" w:rsidTr="00B139C6">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9AC555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53A921"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8C1062"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75D5EB1" w14:textId="21C4A0EE"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D72BEC" w14:paraId="3AA05B72" w14:textId="77777777" w:rsidTr="00B139C6">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242AA03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22D70"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捕获后文库总量（ng）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5DD07"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1D5059" w14:textId="3A622BB5"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D72BEC" w14:paraId="14C7A70E" w14:textId="77777777" w:rsidTr="00B139C6">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34E0FAA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FCDB7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Q</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w:t>
            </w:r>
            <w:r>
              <w:rPr>
                <w:rFonts w:ascii="思源黑体 CN Normal" w:eastAsia="思源黑体 CN Normal" w:hAnsi="思源黑体 CN Normal" w:cs="思源黑体 CN Light" w:hint="eastAsia"/>
                <w:kern w:val="0"/>
                <w:sz w:val="17"/>
                <w:szCs w:val="17"/>
                <w:vertAlign w:val="superscript"/>
                <w:lang w:bidi="ar"/>
              </w:rPr>
              <w:t>4</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7D5028"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78F124" w14:textId="4F299D1A"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D72BEC" w14:paraId="7445BB97" w14:textId="77777777" w:rsidTr="00B139C6">
        <w:trPr>
          <w:trHeight w:val="397"/>
        </w:trPr>
        <w:tc>
          <w:tcPr>
            <w:tcW w:w="1397" w:type="dxa"/>
            <w:vMerge/>
            <w:tcBorders>
              <w:left w:val="nil"/>
              <w:right w:val="dashed" w:sz="4" w:space="0" w:color="BFBFBF" w:themeColor="background1" w:themeShade="BF"/>
            </w:tcBorders>
            <w:shd w:val="clear" w:color="auto" w:fill="auto"/>
            <w:vAlign w:val="center"/>
          </w:tcPr>
          <w:p w14:paraId="4A6087AC"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1A52D"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1000×有效深度覆盖率</w:t>
            </w:r>
            <w:r>
              <w:rPr>
                <w:rFonts w:ascii="思源黑体 CN Normal" w:eastAsia="思源黑体 CN Normal" w:hAnsi="思源黑体 CN Normal" w:cs="思源黑体 CN Light" w:hint="eastAsia"/>
                <w:kern w:val="0"/>
                <w:sz w:val="17"/>
                <w:szCs w:val="17"/>
                <w:vertAlign w:val="superscript"/>
                <w:lang w:bidi="ar"/>
              </w:rPr>
              <w:t>5</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AAB6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90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3F6D02" w14:textId="7349E597"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D72BEC" w14:paraId="464B4067" w14:textId="77777777" w:rsidTr="00B139C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323A96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0CA1169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CNV背景噪音</w:t>
            </w:r>
            <w:r>
              <w:rPr>
                <w:rFonts w:ascii="思源黑体 CN Normal" w:eastAsia="思源黑体 CN Normal" w:hAnsi="思源黑体 CN Normal" w:cs="思源黑体 CN Light" w:hint="eastAsia"/>
                <w:kern w:val="0"/>
                <w:sz w:val="17"/>
                <w:szCs w:val="17"/>
                <w:vertAlign w:val="superscript"/>
                <w:lang w:bidi="ar"/>
              </w:rPr>
              <w:t>6</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1AEC868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F2F2F2" w:themeFill="background1" w:themeFillShade="F2"/>
            <w:vAlign w:val="center"/>
          </w:tcPr>
          <w:p w14:paraId="7EF2DE68" w14:textId="2C9DD669"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22707387" w14:textId="77777777" w:rsidR="00D26621" w:rsidRDefault="00D26621">
      <w:pPr>
        <w:rPr>
          <w:rFonts w:ascii="思源黑体 CN Normal" w:eastAsia="思源黑体 CN Normal" w:hAnsi="思源黑体 CN Normal"/>
          <w:sz w:val="16"/>
          <w:szCs w:val="16"/>
        </w:rPr>
      </w:pPr>
    </w:p>
    <w:p w14:paraId="4F0CD450"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AF83E5"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DNA总量（ng）：从样本中提取到的DNA总量；</w:t>
      </w:r>
    </w:p>
    <w:p w14:paraId="6A63CCBE"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文库总量（ng）：构建文库的DNA总量；</w:t>
      </w:r>
    </w:p>
    <w:p w14:paraId="11B28C1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捕获后文库总量（ng）：杂交捕获后的文库DNA总量；</w:t>
      </w:r>
    </w:p>
    <w:p w14:paraId="09B4F38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7DEF12C0"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1000×有效深度覆盖率：有效深度超过1000X的区域占所有区域的比例；</w:t>
      </w:r>
    </w:p>
    <w:p w14:paraId="57AF3CFF"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CNV背景噪音：CNV的质控，结果不影响该样本的单核苷酸变异、插入/缺失变异和融合变异的检出，仅供参考；</w:t>
      </w:r>
    </w:p>
    <w:p w14:paraId="0DBDBA27"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如果质控结果超出质控标准范围，本产品检测灵敏度和特异性可能会受到影响。</w:t>
      </w:r>
    </w:p>
    <w:p w14:paraId="54CD6C6E" w14:textId="77777777" w:rsidR="00D26621" w:rsidRDefault="00D26621">
      <w:pPr>
        <w:rPr>
          <w:rFonts w:ascii="思源黑体 CN Normal" w:eastAsia="思源黑体 CN Normal" w:hAnsi="思源黑体 CN Normal"/>
          <w:sz w:val="16"/>
          <w:szCs w:val="16"/>
        </w:rPr>
      </w:pPr>
    </w:p>
    <w:p w14:paraId="67C58F07" w14:textId="77777777" w:rsidR="00D26621" w:rsidRDefault="000E1FCA">
      <w:pPr>
        <w:spacing w:before="100" w:beforeAutospacing="1" w:after="100" w:afterAutospacing="1" w:line="360" w:lineRule="auto"/>
        <w:rPr>
          <w:rFonts w:ascii="Times New Roman" w:eastAsia="宋体" w:hAnsi="Times New Roman" w:cs="Times New Roman"/>
          <w:bCs/>
          <w:color w:val="000000"/>
          <w:sz w:val="28"/>
          <w:szCs w:val="28"/>
        </w:rPr>
      </w:pPr>
      <w:r>
        <w:rPr>
          <w:rFonts w:ascii="Times New Roman" w:eastAsia="宋体" w:hAnsi="Times New Roman" w:cs="Times New Roman"/>
          <w:sz w:val="24"/>
          <w:szCs w:val="24"/>
        </w:rPr>
        <w:br w:type="page"/>
      </w:r>
    </w:p>
    <w:p w14:paraId="210CDBEF"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055E11E1" w14:textId="77777777" w:rsidR="00D26621" w:rsidRDefault="000E1FCA">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BD3C0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6B53D01"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1F1FC05"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5E2F8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752DEB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1369F4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BF2B02F"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85DD1B0"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2424C3D"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473B14D" w14:textId="77777777" w:rsidR="00D26621" w:rsidRDefault="000E1FCA">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565BB9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D26621" w14:paraId="42488D97" w14:textId="77777777">
        <w:trPr>
          <w:trHeight w:val="397"/>
        </w:trPr>
        <w:tc>
          <w:tcPr>
            <w:tcW w:w="1980" w:type="dxa"/>
            <w:shd w:val="clear" w:color="auto" w:fill="1E7648"/>
            <w:vAlign w:val="center"/>
          </w:tcPr>
          <w:p w14:paraId="7ADADAAF"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9046050"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7EFB6E6"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6621" w14:paraId="2AA9175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6CB364"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92B05DB"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C6638"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3A4D01"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6621" w14:paraId="7CEA30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09DA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CC29F"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23150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6621" w14:paraId="3EDE4F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AC1E7"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CD9F66"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68D5C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6621" w14:paraId="2E13A4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3302E"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C457B"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8241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6621" w14:paraId="4C3B162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AD944B"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1EC9EE"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356A47"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6621" w14:paraId="460E40D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CEF499"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8A5E2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B16CD"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B66A06"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6621" w14:paraId="5F9AC1E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98D8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8758C"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26A74"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6621" w14:paraId="0DA524C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C9121"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88844"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00540C"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6621" w14:paraId="02C9B4C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81C184"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E98DC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157FF"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6621" w14:paraId="60922D5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8A8F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68C1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9D52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6621" w14:paraId="5A9A175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2B1C8"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CB2890"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FED28"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6621" w14:paraId="5B3D8F6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47EF99D"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63AEA07"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10142"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0A1E6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6621" w14:paraId="333B706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B2C2D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EAD328"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37FD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6621" w14:paraId="21AF297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542CD0"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A47D1A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43907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0A35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6621" w14:paraId="66C5CBD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5FEBC"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A69F5"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DFB8EB" w14:textId="77777777" w:rsidR="00D26621" w:rsidRDefault="000E1F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D29C0FC"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FCAFF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本产品采用基于靶向捕获技术结合二代测序平台进行检测。本产品可同时检测目标基因的单核苷酸变异（S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V-Amp）、拷贝数缺失（C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V-Loss）、融合（Fusion）。产品的检测性能与样品质量密切相关，样品质控结果为风险时，存在检测灵敏度降低以及检测结果准确性降低的风险。</w:t>
      </w:r>
    </w:p>
    <w:p w14:paraId="2C232EFB"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CE1EA3"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A7A29AE"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B9DE993"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416A5C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E2F3C1"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4ADDD87"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D18302E" w14:textId="77777777" w:rsidR="00D26621" w:rsidRDefault="000E1FCA">
      <w:pPr>
        <w:rPr>
          <w:rFonts w:ascii="思源黑体 CN Light" w:eastAsia="思源黑体 CN Light" w:hAnsi="思源黑体 CN Light"/>
          <w:color w:val="595959" w:themeColor="text1" w:themeTint="A6"/>
          <w:sz w:val="13"/>
          <w:szCs w:val="13"/>
        </w:rPr>
      </w:pPr>
      <w:r>
        <w:br w:type="page"/>
      </w:r>
    </w:p>
    <w:p w14:paraId="43FD07AA"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5D1BCC03" w14:textId="77777777" w:rsidR="00D26621" w:rsidRDefault="00D26621">
      <w:pPr>
        <w:rPr>
          <w:rFonts w:ascii="思源黑体 CN Normal" w:eastAsia="思源黑体 CN Normal" w:hAnsi="思源黑体 CN Normal"/>
          <w:sz w:val="16"/>
          <w:szCs w:val="16"/>
        </w:rPr>
      </w:pPr>
    </w:p>
    <w:p w14:paraId="7A2FBC2F" w14:textId="44189224"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DAB4DDC" w14:textId="71246177" w:rsidR="00F260A6" w:rsidRPr="00F260A6" w:rsidRDefault="00F260A6" w:rsidP="00F260A6">
      <w:pPr>
        <w:pStyle w:val="af6"/>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4F90"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r w:rsidRPr="00E40DB3">
        <w:rPr>
          <w:rFonts w:ascii="Arial" w:eastAsia="思源黑体 CN Normal" w:hAnsi="Arial" w:cs="Arial"/>
          <w:sz w:val="16"/>
          <w:szCs w:val="16"/>
        </w:rPr>
        <w:t>refer.fixed</w:t>
      </w:r>
      <w:proofErr w:type="spell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5B1FFDC9"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7557E3E1" w14:textId="10CCFF26" w:rsidR="00C00C8F"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7A6F0984" w14:textId="2CAA9945" w:rsidR="00321508" w:rsidRPr="00C00C8F" w:rsidRDefault="00C00C8F" w:rsidP="00C00C8F">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DDB03C9"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262CEAFF" w14:textId="77777777" w:rsidR="00D26621" w:rsidRPr="00480046" w:rsidRDefault="000E1FCA">
      <w:pPr>
        <w:pStyle w:val="af6"/>
        <w:numPr>
          <w:ilvl w:val="0"/>
          <w:numId w:val="4"/>
        </w:numPr>
        <w:ind w:firstLineChars="0"/>
        <w:jc w:val="left"/>
        <w:outlineLvl w:val="1"/>
        <w:rPr>
          <w:rFonts w:ascii="思源黑体 CN Bold" w:eastAsia="思源黑体 CN Bold" w:hAnsi="思源黑体 CN Bold"/>
          <w:b/>
          <w:bCs/>
          <w:color w:val="1E7648"/>
          <w:sz w:val="24"/>
          <w:szCs w:val="24"/>
        </w:rPr>
      </w:pPr>
      <w:r w:rsidRPr="00480046">
        <w:rPr>
          <w:rFonts w:ascii="思源黑体 CN Bold" w:eastAsia="思源黑体 CN Bold" w:hAnsi="思源黑体 CN Bold" w:hint="eastAsia"/>
          <w:b/>
          <w:bCs/>
          <w:sz w:val="24"/>
          <w:szCs w:val="24"/>
        </w:rPr>
        <w:t xml:space="preserve"> </w:t>
      </w:r>
      <w:r w:rsidRPr="00480046">
        <w:rPr>
          <w:rFonts w:ascii="思源黑体 CN Bold" w:eastAsia="思源黑体 CN Bold" w:hAnsi="思源黑体 CN Bold" w:hint="eastAsia"/>
          <w:b/>
          <w:bCs/>
          <w:color w:val="1E7648"/>
          <w:sz w:val="24"/>
          <w:szCs w:val="24"/>
        </w:rPr>
        <w:t>基因列表</w:t>
      </w:r>
    </w:p>
    <w:tbl>
      <w:tblPr>
        <w:tblW w:w="5000" w:type="pct"/>
        <w:jc w:val="center"/>
        <w:tblLook w:val="04A0" w:firstRow="1" w:lastRow="0" w:firstColumn="1" w:lastColumn="0" w:noHBand="0" w:noVBand="1"/>
      </w:tblPr>
      <w:tblGrid>
        <w:gridCol w:w="618"/>
        <w:gridCol w:w="1340"/>
        <w:gridCol w:w="2441"/>
        <w:gridCol w:w="2847"/>
        <w:gridCol w:w="2439"/>
      </w:tblGrid>
      <w:tr w:rsidR="00D26621" w14:paraId="4EF2A7D2"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4327656" w14:textId="77777777" w:rsidR="00D26621" w:rsidRDefault="000E1FC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检测基因列表及检测变异类型</w:t>
            </w:r>
          </w:p>
        </w:tc>
      </w:tr>
      <w:tr w:rsidR="00D26621" w14:paraId="519C1A76" w14:textId="77777777">
        <w:trPr>
          <w:trHeight w:val="283"/>
          <w:tblHeader/>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CF064"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F02A5"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5575F"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5B2C7" w14:textId="77777777" w:rsidR="00D26621" w:rsidRDefault="000E1FCA">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838E8"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D26621" w14:paraId="7FE10E54" w14:textId="77777777">
        <w:trPr>
          <w:trHeight w:val="283"/>
          <w:jc w:val="center"/>
        </w:trPr>
        <w:tc>
          <w:tcPr>
            <w:tcW w:w="319" w:type="pct"/>
            <w:vMerge w:val="restart"/>
            <w:tcBorders>
              <w:top w:val="single" w:sz="4" w:space="0" w:color="000000"/>
              <w:left w:val="single" w:sz="4" w:space="0" w:color="000000"/>
              <w:right w:val="single" w:sz="4" w:space="0" w:color="000000"/>
            </w:tcBorders>
            <w:shd w:val="clear" w:color="auto" w:fill="auto"/>
            <w:noWrap/>
            <w:vAlign w:val="center"/>
          </w:tcPr>
          <w:p w14:paraId="3181FB2A" w14:textId="77777777" w:rsidR="00D26621" w:rsidRDefault="000E1FCA">
            <w:pPr>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1</w:t>
            </w:r>
          </w:p>
        </w:tc>
        <w:tc>
          <w:tcPr>
            <w:tcW w:w="692" w:type="pct"/>
            <w:tcBorders>
              <w:top w:val="nil"/>
              <w:left w:val="single" w:sz="4" w:space="0" w:color="000000"/>
              <w:bottom w:val="single" w:sz="4" w:space="0" w:color="000000"/>
              <w:right w:val="single" w:sz="4" w:space="0" w:color="000000"/>
            </w:tcBorders>
            <w:shd w:val="clear" w:color="auto" w:fill="auto"/>
            <w:noWrap/>
            <w:vAlign w:val="center"/>
          </w:tcPr>
          <w:p w14:paraId="628D55F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7F18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NM_001382430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60C6"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23D27"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(Exon3-15)</w:t>
            </w:r>
          </w:p>
        </w:tc>
      </w:tr>
      <w:tr w:rsidR="00D26621" w14:paraId="1B3D1C8F" w14:textId="77777777">
        <w:trPr>
          <w:trHeight w:val="283"/>
          <w:jc w:val="center"/>
        </w:trPr>
        <w:tc>
          <w:tcPr>
            <w:tcW w:w="319" w:type="pct"/>
            <w:vMerge/>
            <w:tcBorders>
              <w:left w:val="single" w:sz="4" w:space="0" w:color="000000"/>
              <w:right w:val="single" w:sz="4" w:space="0" w:color="000000"/>
            </w:tcBorders>
            <w:shd w:val="clear" w:color="auto" w:fill="auto"/>
            <w:noWrap/>
            <w:vAlign w:val="center"/>
          </w:tcPr>
          <w:p w14:paraId="77EFB4CF" w14:textId="77777777" w:rsidR="00D26621" w:rsidRDefault="00D26621">
            <w:pPr>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852A0"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68D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NM_001626</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E7AD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BEF02"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0903296E" w14:textId="77777777">
        <w:trPr>
          <w:trHeight w:val="283"/>
          <w:jc w:val="center"/>
        </w:trPr>
        <w:tc>
          <w:tcPr>
            <w:tcW w:w="319" w:type="pct"/>
            <w:vMerge/>
            <w:tcBorders>
              <w:left w:val="single" w:sz="4" w:space="0" w:color="000000"/>
              <w:bottom w:val="single" w:sz="4" w:space="0" w:color="000000"/>
              <w:right w:val="single" w:sz="4" w:space="0" w:color="000000"/>
            </w:tcBorders>
            <w:shd w:val="clear" w:color="auto" w:fill="auto"/>
            <w:noWrap/>
            <w:vAlign w:val="center"/>
          </w:tcPr>
          <w:p w14:paraId="127D64F5" w14:textId="77777777" w:rsidR="00D26621" w:rsidRDefault="00D26621">
            <w:pPr>
              <w:widowControl/>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B7A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AKT3</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0B22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NM_005465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E46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2696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752E0101"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2ECB"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5D83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ERBB2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4B83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NM_004448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BA2B8"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Indel;Fusion</w:t>
            </w:r>
            <w:proofErr w:type="spellEnd"/>
            <w:r>
              <w:rPr>
                <w:rFonts w:ascii="思源黑体 CN Bold" w:eastAsia="思源黑体 CN Bold" w:hAnsi="思源黑体 CN Bold" w:cs="Times New Roman"/>
                <w:color w:val="000000"/>
                <w:kern w:val="0"/>
                <w:sz w:val="13"/>
                <w:szCs w:val="13"/>
                <w:lang w:bidi="ar"/>
              </w:rPr>
              <w:t>;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E422F"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(Exon1-27)</w:t>
            </w:r>
          </w:p>
        </w:tc>
      </w:tr>
      <w:tr w:rsidR="00D26621" w14:paraId="19EDA8A3"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A2BE"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44F0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ESR1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8C7FC"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NM_000125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D05D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Fusion</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59CD0"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(Exon1-8)</w:t>
            </w:r>
          </w:p>
        </w:tc>
      </w:tr>
      <w:tr w:rsidR="00D26621" w14:paraId="2A132279"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550C4"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82C5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PIK3CA</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A0E33"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NM_006218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FB06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E5F8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(Exon2-21)</w:t>
            </w:r>
          </w:p>
        </w:tc>
      </w:tr>
      <w:tr w:rsidR="00D26621" w14:paraId="28B90E3A"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2371F"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5</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977ED"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PTEN</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AACDE"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NM_000314</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69E7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9D83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(Exon1-9)</w:t>
            </w:r>
          </w:p>
        </w:tc>
      </w:tr>
      <w:bookmarkEnd w:id="1"/>
      <w:bookmarkEnd w:id="2"/>
    </w:tbl>
    <w:p w14:paraId="3689E1ED" w14:textId="77777777" w:rsidR="00D26621" w:rsidRDefault="00D26621">
      <w:pPr>
        <w:spacing w:before="100" w:beforeAutospacing="1" w:after="100" w:afterAutospacing="1" w:line="360" w:lineRule="auto"/>
        <w:rPr>
          <w:rFonts w:ascii="Times New Roman" w:eastAsia="宋体" w:hAnsi="Times New Roman" w:cs="Times New Roman"/>
          <w:sz w:val="24"/>
          <w:szCs w:val="24"/>
        </w:rPr>
      </w:pPr>
    </w:p>
    <w:sectPr w:rsidR="00D26621" w:rsidSect="00255948">
      <w:headerReference w:type="default" r:id="rId9"/>
      <w:footerReference w:type="default" r:id="rId10"/>
      <w:footerReference w:type="first" r:id="rId11"/>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5F6F8" w14:textId="77777777" w:rsidR="00CD437D" w:rsidRDefault="00CD437D">
      <w:r>
        <w:separator/>
      </w:r>
    </w:p>
  </w:endnote>
  <w:endnote w:type="continuationSeparator" w:id="0">
    <w:p w14:paraId="27602605" w14:textId="77777777" w:rsidR="00CD437D" w:rsidRDefault="00CD4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F96E" w14:textId="77777777" w:rsidR="00D26621" w:rsidRDefault="00D26621">
    <w:pPr>
      <w:spacing w:before="91" w:line="191" w:lineRule="auto"/>
      <w:jc w:val="center"/>
      <w:rPr>
        <w:rFonts w:ascii="Times New Roman" w:eastAsia="Times New Roman" w:hAnsi="Times New Roman" w:cs="Times New Roman"/>
        <w:sz w:val="20"/>
        <w:szCs w:val="20"/>
      </w:rPr>
    </w:pPr>
  </w:p>
  <w:p w14:paraId="6C9FDB6F" w14:textId="77777777" w:rsidR="00D26621" w:rsidRDefault="000E1FCA">
    <w:pPr>
      <w:pStyle w:val="aa"/>
    </w:pPr>
    <w:r>
      <w:rPr>
        <w:noProof/>
      </w:rPr>
      <mc:AlternateContent>
        <mc:Choice Requires="wps">
          <w:drawing>
            <wp:anchor distT="0" distB="0" distL="114300" distR="114300" simplePos="0" relativeHeight="251659264" behindDoc="0" locked="0" layoutInCell="1" allowOverlap="1" wp14:anchorId="0DE41841" wp14:editId="02834019">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DE4184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D26621" w14:paraId="592A3061" w14:textId="77777777">
      <w:tc>
        <w:tcPr>
          <w:tcW w:w="9736" w:type="dxa"/>
        </w:tcPr>
        <w:p w14:paraId="0909D482" w14:textId="1896B9B2" w:rsidR="00D26621" w:rsidRDefault="000E1FCA">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041009">
            <w:rPr>
              <w:rFonts w:ascii="Arial" w:eastAsia="微软雅黑" w:hAnsi="Arial" w:cs="微软雅黑" w:hint="eastAsia"/>
              <w:spacing w:val="-1"/>
              <w:sz w:val="23"/>
              <w:szCs w:val="23"/>
            </w:rPr>
            <w:t>{</w:t>
          </w:r>
          <w:r w:rsidR="00041009">
            <w:rPr>
              <w:rFonts w:ascii="Arial" w:eastAsia="微软雅黑" w:hAnsi="Arial" w:cs="微软雅黑"/>
              <w:spacing w:val="-1"/>
              <w:sz w:val="23"/>
              <w:szCs w:val="23"/>
            </w:rPr>
            <w:t>{</w:t>
          </w:r>
          <w:proofErr w:type="spellStart"/>
          <w:r w:rsidR="00041009">
            <w:rPr>
              <w:rFonts w:ascii="Arial" w:eastAsia="微软雅黑" w:hAnsi="Arial" w:cs="微软雅黑" w:hint="eastAsia"/>
              <w:spacing w:val="-1"/>
              <w:sz w:val="23"/>
              <w:szCs w:val="23"/>
            </w:rPr>
            <w:t>sa</w:t>
          </w:r>
          <w:r w:rsidR="00041009">
            <w:rPr>
              <w:rFonts w:ascii="Arial" w:eastAsia="微软雅黑" w:hAnsi="Arial" w:cs="微软雅黑"/>
              <w:spacing w:val="-1"/>
              <w:sz w:val="23"/>
              <w:szCs w:val="23"/>
            </w:rPr>
            <w:t>mple.report_date</w:t>
          </w:r>
          <w:proofErr w:type="spellEnd"/>
          <w:r w:rsidR="00041009">
            <w:rPr>
              <w:rFonts w:ascii="Arial" w:eastAsia="微软雅黑" w:hAnsi="Arial" w:cs="微软雅黑"/>
              <w:spacing w:val="-1"/>
              <w:sz w:val="23"/>
              <w:szCs w:val="23"/>
            </w:rPr>
            <w:t>}}</w:t>
          </w:r>
        </w:p>
      </w:tc>
    </w:tr>
  </w:tbl>
  <w:p w14:paraId="428ED912" w14:textId="77777777" w:rsidR="00D26621" w:rsidRDefault="00D26621">
    <w:pPr>
      <w:pStyle w:val="aa"/>
      <w:jc w:val="center"/>
      <w:rPr>
        <w:b/>
        <w:bCs/>
      </w:rPr>
    </w:pPr>
  </w:p>
  <w:p w14:paraId="7D2A6D97" w14:textId="5BDB1E37" w:rsidR="00D26621" w:rsidRDefault="000E1FCA">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13548E" w:rsidRPr="0013548E">
      <w:rPr>
        <w:rFonts w:ascii="Arial" w:eastAsia="微软雅黑" w:hAnsi="Arial" w:cs="微软雅黑"/>
        <w:spacing w:val="-8"/>
        <w:sz w:val="20"/>
        <w:szCs w:val="20"/>
      </w:rPr>
      <w:t>8</w:t>
    </w:r>
    <w:r w:rsidR="0013548E" w:rsidRPr="0013548E">
      <w:rPr>
        <w:rFonts w:ascii="Arial" w:eastAsia="微软雅黑" w:hAnsi="Arial" w:cs="微软雅黑"/>
        <w:spacing w:val="-8"/>
        <w:sz w:val="20"/>
        <w:szCs w:val="20"/>
      </w:rPr>
      <w:t>号楼</w:t>
    </w:r>
    <w:r w:rsidR="0013548E" w:rsidRPr="0013548E">
      <w:rPr>
        <w:rFonts w:ascii="Arial" w:eastAsia="微软雅黑" w:hAnsi="Arial" w:cs="微软雅黑"/>
        <w:spacing w:val="-8"/>
        <w:sz w:val="20"/>
        <w:szCs w:val="20"/>
      </w:rPr>
      <w:t>2</w:t>
    </w:r>
    <w:r w:rsidR="0013548E" w:rsidRPr="0013548E">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5FBB22D4" w14:textId="77777777" w:rsidR="00D26621" w:rsidRDefault="00D26621">
    <w:pPr>
      <w:spacing w:before="91" w:line="191" w:lineRule="auto"/>
      <w:jc w:val="center"/>
      <w:rPr>
        <w:rFonts w:ascii="Times New Roman" w:eastAsia="Times New Roman" w:hAnsi="Times New Roman" w:cs="Times New Roman"/>
        <w:sz w:val="20"/>
        <w:szCs w:val="20"/>
      </w:rPr>
    </w:pPr>
  </w:p>
  <w:p w14:paraId="29340B4A" w14:textId="77777777" w:rsidR="00D26621" w:rsidRDefault="000E1FCA">
    <w:pPr>
      <w:pStyle w:val="aa"/>
    </w:pPr>
    <w:r>
      <w:rPr>
        <w:noProof/>
      </w:rPr>
      <mc:AlternateContent>
        <mc:Choice Requires="wps">
          <w:drawing>
            <wp:anchor distT="0" distB="0" distL="114300" distR="114300" simplePos="0" relativeHeight="251660288" behindDoc="0" locked="0" layoutInCell="1" allowOverlap="1" wp14:anchorId="003EA154" wp14:editId="7DBFC75D">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03EA154"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F83C8" w14:textId="77777777" w:rsidR="00CD437D" w:rsidRDefault="00CD437D">
      <w:r>
        <w:separator/>
      </w:r>
    </w:p>
  </w:footnote>
  <w:footnote w:type="continuationSeparator" w:id="0">
    <w:p w14:paraId="208BC7EC" w14:textId="77777777" w:rsidR="00CD437D" w:rsidRDefault="00CD4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7FEC" w14:textId="77777777" w:rsidR="00D26621" w:rsidRDefault="00D26621">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57B947C4" w14:textId="77777777" w:rsidR="00D26621" w:rsidRDefault="000E1FC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7C14BAD1" wp14:editId="424FE3D4">
          <wp:simplePos x="0" y="0"/>
          <wp:positionH relativeFrom="column">
            <wp:posOffset>150495</wp:posOffset>
          </wp:positionH>
          <wp:positionV relativeFrom="paragraph">
            <wp:posOffset>22225</wp:posOffset>
          </wp:positionV>
          <wp:extent cx="720090" cy="720090"/>
          <wp:effectExtent l="0" t="0" r="3810" b="3810"/>
          <wp:wrapNone/>
          <wp:docPr id="2" name="图片 2"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A030B88" w14:textId="77777777" w:rsidR="00D26621" w:rsidRDefault="000E1FC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61DE5EBC" w14:textId="77777777" w:rsidR="00D26621" w:rsidRDefault="00D26621">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D26621" w14:paraId="75ABFD5B" w14:textId="77777777">
      <w:tc>
        <w:tcPr>
          <w:tcW w:w="4815" w:type="dxa"/>
          <w:vAlign w:val="center"/>
        </w:tcPr>
        <w:p w14:paraId="2AE535BA" w14:textId="10C9F661" w:rsidR="00D26621" w:rsidRDefault="000E1FCA">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364AFBD5" w14:textId="7E06A3C5" w:rsidR="00D26621" w:rsidRDefault="000E1FCA">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E65503" w:rsidRPr="00E6550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62238A3C" w14:textId="77777777" w:rsidR="00D26621" w:rsidRDefault="00D26621">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1143D"/>
    <w:rsid w:val="000123D9"/>
    <w:rsid w:val="0001282A"/>
    <w:rsid w:val="00014AC0"/>
    <w:rsid w:val="000257FF"/>
    <w:rsid w:val="00031F6E"/>
    <w:rsid w:val="000331F0"/>
    <w:rsid w:val="00041003"/>
    <w:rsid w:val="00041009"/>
    <w:rsid w:val="000411DF"/>
    <w:rsid w:val="000444E9"/>
    <w:rsid w:val="00051744"/>
    <w:rsid w:val="00052826"/>
    <w:rsid w:val="00070BBE"/>
    <w:rsid w:val="00077BD0"/>
    <w:rsid w:val="00083514"/>
    <w:rsid w:val="00086F53"/>
    <w:rsid w:val="000A1433"/>
    <w:rsid w:val="000A309A"/>
    <w:rsid w:val="000B7292"/>
    <w:rsid w:val="000C29EA"/>
    <w:rsid w:val="000C3A07"/>
    <w:rsid w:val="000D14CE"/>
    <w:rsid w:val="000E1FCA"/>
    <w:rsid w:val="000E3FF7"/>
    <w:rsid w:val="000F6FEE"/>
    <w:rsid w:val="000F7142"/>
    <w:rsid w:val="001076B4"/>
    <w:rsid w:val="0011453B"/>
    <w:rsid w:val="001151DE"/>
    <w:rsid w:val="00117D91"/>
    <w:rsid w:val="00120B43"/>
    <w:rsid w:val="00133765"/>
    <w:rsid w:val="0013548E"/>
    <w:rsid w:val="001431AF"/>
    <w:rsid w:val="001507AE"/>
    <w:rsid w:val="001564F0"/>
    <w:rsid w:val="00162B56"/>
    <w:rsid w:val="001807D2"/>
    <w:rsid w:val="001818D5"/>
    <w:rsid w:val="00195A12"/>
    <w:rsid w:val="00197BC7"/>
    <w:rsid w:val="001B4733"/>
    <w:rsid w:val="001C05C1"/>
    <w:rsid w:val="001C6CE1"/>
    <w:rsid w:val="001F4CA4"/>
    <w:rsid w:val="001F4E5F"/>
    <w:rsid w:val="001F7B54"/>
    <w:rsid w:val="00235657"/>
    <w:rsid w:val="00236931"/>
    <w:rsid w:val="00245AC0"/>
    <w:rsid w:val="00245E03"/>
    <w:rsid w:val="00254F33"/>
    <w:rsid w:val="00255948"/>
    <w:rsid w:val="002577EB"/>
    <w:rsid w:val="00260F22"/>
    <w:rsid w:val="00261A3C"/>
    <w:rsid w:val="0027399B"/>
    <w:rsid w:val="00285E7E"/>
    <w:rsid w:val="002B217A"/>
    <w:rsid w:val="002B5968"/>
    <w:rsid w:val="002C1AEE"/>
    <w:rsid w:val="002C6588"/>
    <w:rsid w:val="002C77A7"/>
    <w:rsid w:val="002D163D"/>
    <w:rsid w:val="002D3567"/>
    <w:rsid w:val="002D7367"/>
    <w:rsid w:val="002D7EB5"/>
    <w:rsid w:val="002E1385"/>
    <w:rsid w:val="002E3AA9"/>
    <w:rsid w:val="002F3702"/>
    <w:rsid w:val="002F430B"/>
    <w:rsid w:val="002F4FFE"/>
    <w:rsid w:val="002F6246"/>
    <w:rsid w:val="003170C1"/>
    <w:rsid w:val="00321508"/>
    <w:rsid w:val="00321CFD"/>
    <w:rsid w:val="003331DD"/>
    <w:rsid w:val="00336279"/>
    <w:rsid w:val="00337C9F"/>
    <w:rsid w:val="003470A0"/>
    <w:rsid w:val="00351C42"/>
    <w:rsid w:val="003605DC"/>
    <w:rsid w:val="00365596"/>
    <w:rsid w:val="003671CB"/>
    <w:rsid w:val="0037352D"/>
    <w:rsid w:val="003808D3"/>
    <w:rsid w:val="003815AD"/>
    <w:rsid w:val="00381C38"/>
    <w:rsid w:val="00385CE6"/>
    <w:rsid w:val="0038799B"/>
    <w:rsid w:val="00393BF8"/>
    <w:rsid w:val="003A2550"/>
    <w:rsid w:val="003B15A8"/>
    <w:rsid w:val="003C2D41"/>
    <w:rsid w:val="003C3A50"/>
    <w:rsid w:val="003D5F62"/>
    <w:rsid w:val="003F5064"/>
    <w:rsid w:val="004030F7"/>
    <w:rsid w:val="00407B8F"/>
    <w:rsid w:val="00407DA8"/>
    <w:rsid w:val="00417F70"/>
    <w:rsid w:val="00442C9C"/>
    <w:rsid w:val="004434F6"/>
    <w:rsid w:val="00446055"/>
    <w:rsid w:val="00447B93"/>
    <w:rsid w:val="00451DDF"/>
    <w:rsid w:val="0045346E"/>
    <w:rsid w:val="00460F0D"/>
    <w:rsid w:val="00462920"/>
    <w:rsid w:val="0046552B"/>
    <w:rsid w:val="00471150"/>
    <w:rsid w:val="004742BB"/>
    <w:rsid w:val="00474C9D"/>
    <w:rsid w:val="00475612"/>
    <w:rsid w:val="004758E3"/>
    <w:rsid w:val="00477B77"/>
    <w:rsid w:val="00480046"/>
    <w:rsid w:val="0049446C"/>
    <w:rsid w:val="004957F5"/>
    <w:rsid w:val="004A1E2E"/>
    <w:rsid w:val="004A31E8"/>
    <w:rsid w:val="004B4B8E"/>
    <w:rsid w:val="004B702D"/>
    <w:rsid w:val="004D3C37"/>
    <w:rsid w:val="004E2232"/>
    <w:rsid w:val="004E4D49"/>
    <w:rsid w:val="004E79E7"/>
    <w:rsid w:val="005020F8"/>
    <w:rsid w:val="00503095"/>
    <w:rsid w:val="005042DB"/>
    <w:rsid w:val="00517755"/>
    <w:rsid w:val="005177AF"/>
    <w:rsid w:val="00517C40"/>
    <w:rsid w:val="00520CC3"/>
    <w:rsid w:val="00520FC7"/>
    <w:rsid w:val="005211EA"/>
    <w:rsid w:val="005235C4"/>
    <w:rsid w:val="00523C2E"/>
    <w:rsid w:val="00525F95"/>
    <w:rsid w:val="00527420"/>
    <w:rsid w:val="00530FF2"/>
    <w:rsid w:val="005505D7"/>
    <w:rsid w:val="005745B4"/>
    <w:rsid w:val="00577027"/>
    <w:rsid w:val="00577883"/>
    <w:rsid w:val="00584E39"/>
    <w:rsid w:val="005879A8"/>
    <w:rsid w:val="005A2FBE"/>
    <w:rsid w:val="005B5FF6"/>
    <w:rsid w:val="005C428F"/>
    <w:rsid w:val="005D7C22"/>
    <w:rsid w:val="005E0961"/>
    <w:rsid w:val="005F51A5"/>
    <w:rsid w:val="00617AFC"/>
    <w:rsid w:val="00623CAE"/>
    <w:rsid w:val="00643827"/>
    <w:rsid w:val="00645977"/>
    <w:rsid w:val="006522D2"/>
    <w:rsid w:val="00654D7A"/>
    <w:rsid w:val="00694363"/>
    <w:rsid w:val="006968CE"/>
    <w:rsid w:val="006A2B8D"/>
    <w:rsid w:val="006A7FAB"/>
    <w:rsid w:val="006C5F7B"/>
    <w:rsid w:val="006C6320"/>
    <w:rsid w:val="006D1EE2"/>
    <w:rsid w:val="006D50CB"/>
    <w:rsid w:val="006D74A2"/>
    <w:rsid w:val="006E1CFD"/>
    <w:rsid w:val="006E55DD"/>
    <w:rsid w:val="006E7CB8"/>
    <w:rsid w:val="006F52D3"/>
    <w:rsid w:val="006F74C4"/>
    <w:rsid w:val="00704863"/>
    <w:rsid w:val="007076B6"/>
    <w:rsid w:val="00707916"/>
    <w:rsid w:val="00710B71"/>
    <w:rsid w:val="00711A56"/>
    <w:rsid w:val="00711D58"/>
    <w:rsid w:val="00713C8D"/>
    <w:rsid w:val="00714CF0"/>
    <w:rsid w:val="00715E2C"/>
    <w:rsid w:val="007208FE"/>
    <w:rsid w:val="0074039A"/>
    <w:rsid w:val="00744216"/>
    <w:rsid w:val="0074567A"/>
    <w:rsid w:val="00752F7C"/>
    <w:rsid w:val="0075353A"/>
    <w:rsid w:val="007636C9"/>
    <w:rsid w:val="00773F40"/>
    <w:rsid w:val="00775BBE"/>
    <w:rsid w:val="0078154F"/>
    <w:rsid w:val="0078418C"/>
    <w:rsid w:val="007928D4"/>
    <w:rsid w:val="007A4405"/>
    <w:rsid w:val="007B4A58"/>
    <w:rsid w:val="007E5CB2"/>
    <w:rsid w:val="007E68B1"/>
    <w:rsid w:val="007E6A8F"/>
    <w:rsid w:val="008115E6"/>
    <w:rsid w:val="00812CBD"/>
    <w:rsid w:val="00814D3F"/>
    <w:rsid w:val="008176E6"/>
    <w:rsid w:val="00832A37"/>
    <w:rsid w:val="00847315"/>
    <w:rsid w:val="00854E8E"/>
    <w:rsid w:val="00867393"/>
    <w:rsid w:val="00870CAA"/>
    <w:rsid w:val="008712F2"/>
    <w:rsid w:val="00880B0D"/>
    <w:rsid w:val="008A34C2"/>
    <w:rsid w:val="008A421B"/>
    <w:rsid w:val="008B2729"/>
    <w:rsid w:val="008D18BD"/>
    <w:rsid w:val="008E3B90"/>
    <w:rsid w:val="008E45D7"/>
    <w:rsid w:val="008F1CC3"/>
    <w:rsid w:val="008F6549"/>
    <w:rsid w:val="009038CA"/>
    <w:rsid w:val="00911CE7"/>
    <w:rsid w:val="009136C5"/>
    <w:rsid w:val="009172BC"/>
    <w:rsid w:val="00926DDC"/>
    <w:rsid w:val="00931FEC"/>
    <w:rsid w:val="0093256F"/>
    <w:rsid w:val="00946448"/>
    <w:rsid w:val="00951AA3"/>
    <w:rsid w:val="00952CD2"/>
    <w:rsid w:val="00972352"/>
    <w:rsid w:val="009824E4"/>
    <w:rsid w:val="009915D5"/>
    <w:rsid w:val="009935B4"/>
    <w:rsid w:val="009C192C"/>
    <w:rsid w:val="009C1B15"/>
    <w:rsid w:val="009D266E"/>
    <w:rsid w:val="009F3A98"/>
    <w:rsid w:val="009F7258"/>
    <w:rsid w:val="00A060BC"/>
    <w:rsid w:val="00A078D8"/>
    <w:rsid w:val="00A168CB"/>
    <w:rsid w:val="00A16AC6"/>
    <w:rsid w:val="00A3447B"/>
    <w:rsid w:val="00A376E7"/>
    <w:rsid w:val="00A37C69"/>
    <w:rsid w:val="00A42D79"/>
    <w:rsid w:val="00A44ACC"/>
    <w:rsid w:val="00A54B89"/>
    <w:rsid w:val="00A579E7"/>
    <w:rsid w:val="00A65A29"/>
    <w:rsid w:val="00A7138F"/>
    <w:rsid w:val="00A7174D"/>
    <w:rsid w:val="00A8148C"/>
    <w:rsid w:val="00A93F29"/>
    <w:rsid w:val="00AC1B55"/>
    <w:rsid w:val="00AC248A"/>
    <w:rsid w:val="00AF73D4"/>
    <w:rsid w:val="00B028AC"/>
    <w:rsid w:val="00B10A04"/>
    <w:rsid w:val="00B1250D"/>
    <w:rsid w:val="00B139C6"/>
    <w:rsid w:val="00B1790E"/>
    <w:rsid w:val="00B223E3"/>
    <w:rsid w:val="00B31807"/>
    <w:rsid w:val="00B32D78"/>
    <w:rsid w:val="00B40A67"/>
    <w:rsid w:val="00B50869"/>
    <w:rsid w:val="00B819CE"/>
    <w:rsid w:val="00B85D14"/>
    <w:rsid w:val="00B95CEB"/>
    <w:rsid w:val="00BA3B4E"/>
    <w:rsid w:val="00BB781C"/>
    <w:rsid w:val="00BC26DD"/>
    <w:rsid w:val="00BC27B0"/>
    <w:rsid w:val="00BC5FB2"/>
    <w:rsid w:val="00BD0FBC"/>
    <w:rsid w:val="00BD11E6"/>
    <w:rsid w:val="00BE5537"/>
    <w:rsid w:val="00C00C8F"/>
    <w:rsid w:val="00C0357B"/>
    <w:rsid w:val="00C07905"/>
    <w:rsid w:val="00C10B4F"/>
    <w:rsid w:val="00C10E91"/>
    <w:rsid w:val="00C11856"/>
    <w:rsid w:val="00C13E52"/>
    <w:rsid w:val="00C14828"/>
    <w:rsid w:val="00C268E7"/>
    <w:rsid w:val="00C340DA"/>
    <w:rsid w:val="00C35BA5"/>
    <w:rsid w:val="00C46DBB"/>
    <w:rsid w:val="00C503BD"/>
    <w:rsid w:val="00C52AB0"/>
    <w:rsid w:val="00C550B9"/>
    <w:rsid w:val="00C66017"/>
    <w:rsid w:val="00C67878"/>
    <w:rsid w:val="00C770BC"/>
    <w:rsid w:val="00C83FBC"/>
    <w:rsid w:val="00C96714"/>
    <w:rsid w:val="00CA0B69"/>
    <w:rsid w:val="00CA377C"/>
    <w:rsid w:val="00CB2B4B"/>
    <w:rsid w:val="00CB7AA2"/>
    <w:rsid w:val="00CC23B3"/>
    <w:rsid w:val="00CD437D"/>
    <w:rsid w:val="00CD6267"/>
    <w:rsid w:val="00CD71D8"/>
    <w:rsid w:val="00CF0AF3"/>
    <w:rsid w:val="00CF2EB9"/>
    <w:rsid w:val="00CF50E3"/>
    <w:rsid w:val="00D0033A"/>
    <w:rsid w:val="00D00A8F"/>
    <w:rsid w:val="00D26621"/>
    <w:rsid w:val="00D37708"/>
    <w:rsid w:val="00D40B2F"/>
    <w:rsid w:val="00D40DDC"/>
    <w:rsid w:val="00D43DCB"/>
    <w:rsid w:val="00D45921"/>
    <w:rsid w:val="00D532B2"/>
    <w:rsid w:val="00D72829"/>
    <w:rsid w:val="00D72BEC"/>
    <w:rsid w:val="00D74321"/>
    <w:rsid w:val="00D76775"/>
    <w:rsid w:val="00D80390"/>
    <w:rsid w:val="00D9696F"/>
    <w:rsid w:val="00DC74C6"/>
    <w:rsid w:val="00DC7D33"/>
    <w:rsid w:val="00DD2FE7"/>
    <w:rsid w:val="00DD3FCD"/>
    <w:rsid w:val="00DD70DB"/>
    <w:rsid w:val="00DE4016"/>
    <w:rsid w:val="00DF56CF"/>
    <w:rsid w:val="00E03625"/>
    <w:rsid w:val="00E05A85"/>
    <w:rsid w:val="00E11C6A"/>
    <w:rsid w:val="00E13A7C"/>
    <w:rsid w:val="00E146CD"/>
    <w:rsid w:val="00E35476"/>
    <w:rsid w:val="00E43044"/>
    <w:rsid w:val="00E60E2A"/>
    <w:rsid w:val="00E65503"/>
    <w:rsid w:val="00E670BA"/>
    <w:rsid w:val="00E819B6"/>
    <w:rsid w:val="00E96EEF"/>
    <w:rsid w:val="00EA6EC5"/>
    <w:rsid w:val="00EB04B2"/>
    <w:rsid w:val="00EC44C5"/>
    <w:rsid w:val="00ED0EAC"/>
    <w:rsid w:val="00EF41E4"/>
    <w:rsid w:val="00EF6E09"/>
    <w:rsid w:val="00EF7FF5"/>
    <w:rsid w:val="00F075F0"/>
    <w:rsid w:val="00F13B78"/>
    <w:rsid w:val="00F15C3F"/>
    <w:rsid w:val="00F234B1"/>
    <w:rsid w:val="00F23CA1"/>
    <w:rsid w:val="00F25185"/>
    <w:rsid w:val="00F259A1"/>
    <w:rsid w:val="00F25BFE"/>
    <w:rsid w:val="00F260A6"/>
    <w:rsid w:val="00F4005F"/>
    <w:rsid w:val="00F50383"/>
    <w:rsid w:val="00F63E30"/>
    <w:rsid w:val="00F708C2"/>
    <w:rsid w:val="00F70FAB"/>
    <w:rsid w:val="00F72EAF"/>
    <w:rsid w:val="00F83728"/>
    <w:rsid w:val="00F86869"/>
    <w:rsid w:val="00F96A2B"/>
    <w:rsid w:val="00FA2A42"/>
    <w:rsid w:val="00FA2F5D"/>
    <w:rsid w:val="00FB601A"/>
    <w:rsid w:val="00FC243C"/>
    <w:rsid w:val="00FC6122"/>
    <w:rsid w:val="00FE3A10"/>
    <w:rsid w:val="00FE5ECB"/>
    <w:rsid w:val="00FF090D"/>
    <w:rsid w:val="07EFA9C6"/>
    <w:rsid w:val="0AC74583"/>
    <w:rsid w:val="0BB8680F"/>
    <w:rsid w:val="0F725A20"/>
    <w:rsid w:val="17434EB3"/>
    <w:rsid w:val="19867BD6"/>
    <w:rsid w:val="251F5D2A"/>
    <w:rsid w:val="27D23E71"/>
    <w:rsid w:val="2ADE4D9A"/>
    <w:rsid w:val="33C54402"/>
    <w:rsid w:val="34AA1759"/>
    <w:rsid w:val="36213401"/>
    <w:rsid w:val="383D3B1C"/>
    <w:rsid w:val="38D25C01"/>
    <w:rsid w:val="39D4728C"/>
    <w:rsid w:val="3FADD0C9"/>
    <w:rsid w:val="3FFA7FDB"/>
    <w:rsid w:val="3FFF5124"/>
    <w:rsid w:val="408F61B6"/>
    <w:rsid w:val="4A380BC6"/>
    <w:rsid w:val="4E440E2A"/>
    <w:rsid w:val="4E492501"/>
    <w:rsid w:val="4EB5606D"/>
    <w:rsid w:val="508B0A34"/>
    <w:rsid w:val="51E348E9"/>
    <w:rsid w:val="527103C0"/>
    <w:rsid w:val="53941DC2"/>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AAC25F"/>
  <w15:docId w15:val="{1D539EFB-2784-425B-A633-CC72D2D5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semiHidden/>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2218</Words>
  <Characters>12643</Characters>
  <Application>Microsoft Office Word</Application>
  <DocSecurity>0</DocSecurity>
  <Lines>105</Lines>
  <Paragraphs>29</Paragraphs>
  <ScaleCrop>false</ScaleCrop>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5</cp:revision>
  <cp:lastPrinted>2021-09-07T07:16:00Z</cp:lastPrinted>
  <dcterms:created xsi:type="dcterms:W3CDTF">2025-06-20T05:30:00Z</dcterms:created>
  <dcterms:modified xsi:type="dcterms:W3CDTF">2025-12-09T00:55:00Z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037EB33526A543E1B721A1E73C775F80_13</vt:lpwstr>
  </property>
  <property fmtid="{D5CDD505-2E9C-101B-9397-08002B2CF9AE}" pid="4" name="KSOTemplateDocerSaveRecord">
    <vt:lpwstr>eyJoZGlkIjoiN2FkODZlMzQ3ZTY4NzM2NDc5YmNlNDQzNzBhMDRiNjYiLCJ1c2VySWQiOiIzNzU1OTA5MTcifQ==</vt:lpwstr>
  </property>
</Properties>
</file>