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D6658" w14:textId="5A642980" w:rsidR="001E13F7" w:rsidRDefault="00CC13C3" w:rsidP="001E13F7">
      <w:pPr>
        <w:rPr>
          <w:noProof/>
        </w:rPr>
      </w:pPr>
      <w:bookmarkStart w:id="0" w:name="_Hlk42200178"/>
      <w:r>
        <w:rPr>
          <w:noProof/>
        </w:rPr>
        <w:drawing>
          <wp:anchor distT="0" distB="0" distL="114300" distR="114300" simplePos="0" relativeHeight="252929024" behindDoc="0" locked="0" layoutInCell="1" allowOverlap="1" wp14:anchorId="27244ACF" wp14:editId="7E68130C">
            <wp:simplePos x="0" y="0"/>
            <wp:positionH relativeFrom="column">
              <wp:posOffset>-1296035</wp:posOffset>
            </wp:positionH>
            <wp:positionV relativeFrom="paragraph">
              <wp:posOffset>-909650</wp:posOffset>
            </wp:positionV>
            <wp:extent cx="7819697" cy="10690183"/>
            <wp:effectExtent l="0" t="0" r="0" b="0"/>
            <wp:wrapNone/>
            <wp:docPr id="80948419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9697" cy="10690183"/>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4F2C12DD" w14:textId="1319A88F" w:rsidR="002E400A" w:rsidRDefault="002E400A">
      <w:pPr>
        <w:sectPr w:rsidR="002E400A" w:rsidSect="000017E1">
          <w:headerReference w:type="default" r:id="rId9"/>
          <w:footerReference w:type="default" r:id="rId10"/>
          <w:pgSz w:w="11906" w:h="16838"/>
          <w:pgMar w:top="1440" w:right="1800" w:bottom="1440" w:left="180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D852BE" w14:paraId="6D50C49D" w14:textId="77777777" w:rsidTr="00D852BE">
        <w:tc>
          <w:tcPr>
            <w:tcW w:w="10332" w:type="dxa"/>
          </w:tcPr>
          <w:p w14:paraId="68DC7A68" w14:textId="77777777" w:rsidR="00D90529" w:rsidRDefault="00D852BE" w:rsidP="00D852B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4E93BD43" w14:textId="3B555DB9" w:rsidR="00D90529" w:rsidRDefault="00D852BE" w:rsidP="00D852B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170A12" w:rsidRPr="00DD56DA">
        <w:rPr>
          <w:rFonts w:ascii="思源黑体 CN Normal" w:eastAsia="思源黑体 CN Normal" w:hAnsi="思源黑体 CN Normal"/>
          <w:szCs w:val="21"/>
        </w:rPr>
        <w:t>{{sample.patient_name}}</w:t>
      </w:r>
      <w:r>
        <w:rPr>
          <w:rFonts w:ascii="思源黑体 CN Normal" w:eastAsia="思源黑体 CN Normal" w:hAnsi="思源黑体 CN Normal"/>
          <w:szCs w:val="21"/>
        </w:rPr>
        <w:t xml:space="preserve"> 先生/女士</w:t>
      </w:r>
    </w:p>
    <w:p w14:paraId="14D0817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E04838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E37D50D"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2EF50DDE"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0A21D5B1"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F0FAB2F"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72719A5" w14:textId="77777777" w:rsidR="00D90529" w:rsidRDefault="00D852BE" w:rsidP="00D852BE">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220F942D" w14:textId="77777777" w:rsidR="00D90529" w:rsidRPr="00C87D11" w:rsidRDefault="00D852BE" w:rsidP="00D852B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1D17F7BB" wp14:editId="3B87784E">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4AB455E4" w14:textId="77777777" w:rsidR="00DD01B5" w:rsidRDefault="00DD01B5" w:rsidP="00DF3394">
      <w:pPr>
        <w:spacing w:line="380" w:lineRule="exact"/>
        <w:rPr>
          <w:rFonts w:ascii="思源黑体 CN Normal" w:eastAsia="思源黑体 CN Normal" w:hAnsi="思源黑体 CN Normal"/>
          <w:color w:val="262626" w:themeColor="text1" w:themeTint="D9"/>
          <w:spacing w:val="-8"/>
          <w:szCs w:val="21"/>
        </w:rPr>
      </w:pPr>
    </w:p>
    <w:p w14:paraId="034FF9FA" w14:textId="77777777" w:rsidR="00014BA0" w:rsidRPr="00A00BBB" w:rsidRDefault="00014BA0" w:rsidP="00DF3394">
      <w:pPr>
        <w:spacing w:line="380" w:lineRule="exact"/>
        <w:rPr>
          <w:rFonts w:ascii="思源黑体 CN Normal" w:eastAsia="思源黑体 CN Normal" w:hAnsi="思源黑体 CN Normal"/>
          <w:color w:val="262626" w:themeColor="text1" w:themeTint="D9"/>
          <w:spacing w:val="-8"/>
          <w:szCs w:val="21"/>
        </w:rPr>
        <w:sectPr w:rsidR="00014BA0" w:rsidRPr="00A00BBB" w:rsidSect="000017E1">
          <w:footerReference w:type="default" r:id="rId12"/>
          <w:pgSz w:w="11906" w:h="16838"/>
          <w:pgMar w:top="1361" w:right="782" w:bottom="794" w:left="782" w:header="851" w:footer="992" w:gutter="0"/>
          <w:cols w:space="425"/>
          <w:docGrid w:type="lines" w:linePitch="312"/>
        </w:sectPr>
      </w:pPr>
    </w:p>
    <w:p w14:paraId="2E359FBF" w14:textId="77777777" w:rsidR="00B92A98" w:rsidRDefault="00B92A98">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B92A98" w:rsidRPr="00307517" w14:paraId="02E8F865" w14:textId="77777777" w:rsidTr="00D852BE">
        <w:trPr>
          <w:trHeight w:hRule="exact" w:val="572"/>
        </w:trPr>
        <w:tc>
          <w:tcPr>
            <w:tcW w:w="2395" w:type="dxa"/>
            <w:vMerge w:val="restart"/>
            <w:textDirection w:val="tbRl"/>
          </w:tcPr>
          <w:p w14:paraId="5A3E3782" w14:textId="77777777" w:rsidR="00B92A98" w:rsidRPr="00707C9B" w:rsidRDefault="00B92A98" w:rsidP="00D852B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924928" behindDoc="0" locked="0" layoutInCell="1" allowOverlap="1" wp14:anchorId="571F2B17" wp14:editId="61C4FAA1">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1F2B1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92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5D4EE5B8" w14:textId="77777777" w:rsidR="00B92A98" w:rsidRPr="00FE2D72" w:rsidRDefault="00B92A98" w:rsidP="00B92A98">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923904" behindDoc="1" locked="0" layoutInCell="1" allowOverlap="1" wp14:anchorId="5CCFD431" wp14:editId="2C0C569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533A4340" id="矩形 19" o:spid="_x0000_s1026" style="position:absolute;left:0;text-align:left;margin-left:-92.1pt;margin-top:1.35pt;width:63.85pt;height:66pt;z-index:-25039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FE44DE5" w14:textId="77777777" w:rsidR="00B92A98" w:rsidRPr="00FE2D72" w:rsidRDefault="00B92A98" w:rsidP="00D852BE">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48D119A" w14:textId="77777777" w:rsidR="00B92A98" w:rsidRPr="00FE2D72" w:rsidRDefault="00B92A98" w:rsidP="00D852BE">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B92A98" w14:paraId="344470AF" w14:textId="77777777" w:rsidTr="00D852BE">
        <w:trPr>
          <w:trHeight w:val="913"/>
        </w:trPr>
        <w:tc>
          <w:tcPr>
            <w:tcW w:w="2395" w:type="dxa"/>
            <w:vMerge/>
            <w:tcBorders>
              <w:bottom w:val="nil"/>
            </w:tcBorders>
          </w:tcPr>
          <w:p w14:paraId="3E8DFE0D"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8581DE0" w14:textId="77777777" w:rsidR="00B92A98" w:rsidRPr="00D70AB9" w:rsidRDefault="00B92A98" w:rsidP="00D852B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77F1376"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11A5DBA" w14:textId="77777777" w:rsidR="00B92A98" w:rsidRDefault="00B92A98"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B8A6376" w14:textId="77777777" w:rsidR="0059089B" w:rsidRDefault="0059089B" w:rsidP="00D852B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37169D3B" w14:textId="77777777" w:rsidR="00B92A98" w:rsidRDefault="0059089B" w:rsidP="00D852BE">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w:t>
            </w:r>
            <w:r w:rsidR="00B92A98">
              <w:rPr>
                <w:rFonts w:ascii="思源黑体 CN Normal" w:eastAsia="思源黑体 CN Normal" w:hAnsi="思源黑体 CN Normal" w:hint="eastAsia"/>
                <w:b/>
                <w:color w:val="404040" w:themeColor="text1" w:themeTint="BF"/>
                <w:kern w:val="0"/>
                <w:sz w:val="18"/>
                <w:szCs w:val="18"/>
              </w:rPr>
              <w:t>结果</w:t>
            </w:r>
          </w:p>
          <w:p w14:paraId="799AAD15"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3DEEF7DD" w14:textId="77777777"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22FA2B06" w14:textId="04D47EF0" w:rsidR="00B92A98" w:rsidRDefault="00B92A98"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671679CD" w14:textId="687D6B57" w:rsidR="004A3B1D" w:rsidRDefault="004A3B1D" w:rsidP="00D852B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72514EAE" w14:textId="77777777" w:rsidR="00B92A98" w:rsidRPr="00B20F60" w:rsidRDefault="00B92A98" w:rsidP="00B92A98">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B92A98" w14:paraId="27C99F08" w14:textId="77777777" w:rsidTr="00D852BE">
        <w:trPr>
          <w:trHeight w:hRule="exact" w:val="286"/>
        </w:trPr>
        <w:tc>
          <w:tcPr>
            <w:tcW w:w="2395" w:type="dxa"/>
            <w:vMerge/>
          </w:tcPr>
          <w:p w14:paraId="40A3ACA3"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222B27E" w14:textId="77777777" w:rsidR="00B92A98" w:rsidRPr="00D70AB9" w:rsidRDefault="00B92A98" w:rsidP="00D852BE">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8267E56" w14:textId="77777777" w:rsidR="00B92A98" w:rsidRPr="00D70AB9"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rsidRPr="00EF14DA" w14:paraId="3D155238" w14:textId="77777777" w:rsidTr="00D852BE">
        <w:trPr>
          <w:trHeight w:hRule="exact" w:val="572"/>
        </w:trPr>
        <w:tc>
          <w:tcPr>
            <w:tcW w:w="2395" w:type="dxa"/>
            <w:vMerge/>
          </w:tcPr>
          <w:p w14:paraId="7CE6BE0F"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B164295"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0050ECA" w14:textId="77777777" w:rsidR="00B92A98" w:rsidRPr="00CA1540" w:rsidRDefault="00B92A98" w:rsidP="00D852BE">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B92A98" w:rsidRPr="00EF14DA" w14:paraId="6F65707A" w14:textId="77777777" w:rsidTr="00D852BE">
        <w:trPr>
          <w:trHeight w:val="573"/>
        </w:trPr>
        <w:tc>
          <w:tcPr>
            <w:tcW w:w="2395" w:type="dxa"/>
            <w:vMerge/>
          </w:tcPr>
          <w:p w14:paraId="76000B54"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ABF7F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7D4451C" w14:textId="77777777"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1C1997FE" w14:textId="4E155C01" w:rsidR="00B92A98" w:rsidRPr="004A58E3" w:rsidRDefault="00B92A98" w:rsidP="004A58E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tc>
      </w:tr>
      <w:tr w:rsidR="00B92A98" w14:paraId="226787C0" w14:textId="77777777" w:rsidTr="00D852BE">
        <w:trPr>
          <w:trHeight w:hRule="exact" w:val="286"/>
        </w:trPr>
        <w:tc>
          <w:tcPr>
            <w:tcW w:w="2395" w:type="dxa"/>
            <w:vMerge/>
          </w:tcPr>
          <w:p w14:paraId="2198DB87"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02A9068" w14:textId="77777777" w:rsidR="00B92A98" w:rsidRPr="00D70AB9" w:rsidRDefault="00B92A98" w:rsidP="00D852BE">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7BF28865" w14:textId="77777777" w:rsidR="00B92A98" w:rsidRPr="00CA1540" w:rsidRDefault="00B92A98" w:rsidP="00D852BE">
            <w:pPr>
              <w:widowControl/>
              <w:jc w:val="left"/>
              <w:rPr>
                <w:rFonts w:ascii="思源黑体 CN Normal" w:eastAsia="思源黑体 CN Normal" w:hAnsi="思源黑体 CN Normal"/>
                <w:bCs/>
                <w:color w:val="404040" w:themeColor="text1" w:themeTint="BF"/>
                <w:sz w:val="32"/>
                <w:szCs w:val="32"/>
              </w:rPr>
            </w:pPr>
          </w:p>
        </w:tc>
      </w:tr>
      <w:tr w:rsidR="00B92A98" w14:paraId="0D03F84B" w14:textId="77777777" w:rsidTr="00D852BE">
        <w:trPr>
          <w:trHeight w:hRule="exact" w:val="572"/>
        </w:trPr>
        <w:tc>
          <w:tcPr>
            <w:tcW w:w="2395" w:type="dxa"/>
            <w:vMerge/>
          </w:tcPr>
          <w:p w14:paraId="78CF98C1"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F24134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36058675"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B92A98" w14:paraId="0A8B0119" w14:textId="77777777" w:rsidTr="00D852BE">
        <w:trPr>
          <w:trHeight w:hRule="exact" w:val="286"/>
        </w:trPr>
        <w:tc>
          <w:tcPr>
            <w:tcW w:w="2395" w:type="dxa"/>
            <w:vMerge/>
          </w:tcPr>
          <w:p w14:paraId="6C591B2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1739311" w14:textId="77777777" w:rsidR="00B92A98" w:rsidRPr="00F77884" w:rsidRDefault="00B92A98" w:rsidP="00D852BE">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39DDBC3B" w14:textId="77777777" w:rsidR="00B92A98" w:rsidRPr="00CA1540" w:rsidRDefault="00B92A98" w:rsidP="00D852BE">
            <w:pPr>
              <w:widowControl/>
              <w:jc w:val="left"/>
              <w:rPr>
                <w:rFonts w:ascii="思源黑体 CN Normal" w:eastAsia="思源黑体 CN Normal" w:hAnsi="思源黑体 CN Normal"/>
                <w:bCs/>
                <w:color w:val="1E7648"/>
                <w:sz w:val="32"/>
                <w:szCs w:val="32"/>
              </w:rPr>
            </w:pPr>
          </w:p>
        </w:tc>
      </w:tr>
      <w:tr w:rsidR="00B92A98" w14:paraId="557F26AA" w14:textId="77777777" w:rsidTr="00D852BE">
        <w:trPr>
          <w:trHeight w:hRule="exact" w:val="572"/>
        </w:trPr>
        <w:tc>
          <w:tcPr>
            <w:tcW w:w="2395" w:type="dxa"/>
            <w:vMerge/>
          </w:tcPr>
          <w:p w14:paraId="11B5D182"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7332F43"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51A8D84F" w14:textId="77777777"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B92A98" w14:paraId="36FEE523" w14:textId="77777777" w:rsidTr="00D852BE">
        <w:trPr>
          <w:trHeight w:hRule="exact" w:val="286"/>
        </w:trPr>
        <w:tc>
          <w:tcPr>
            <w:tcW w:w="2395" w:type="dxa"/>
            <w:vMerge/>
          </w:tcPr>
          <w:p w14:paraId="09FB2B0B"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3AEEBF6"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89F0139" w14:textId="77777777" w:rsidR="00B92A98" w:rsidRPr="00CA1540" w:rsidRDefault="00B92A98" w:rsidP="00D852BE">
            <w:pPr>
              <w:widowControl/>
              <w:jc w:val="center"/>
              <w:rPr>
                <w:rFonts w:ascii="思源黑体 CN Normal" w:eastAsia="思源黑体 CN Normal" w:hAnsi="思源黑体 CN Normal"/>
                <w:b/>
                <w:color w:val="1E7648"/>
                <w:sz w:val="28"/>
                <w:szCs w:val="28"/>
              </w:rPr>
            </w:pPr>
          </w:p>
        </w:tc>
      </w:tr>
      <w:tr w:rsidR="00B92A98" w14:paraId="6A1F4244" w14:textId="77777777" w:rsidTr="00D852BE">
        <w:trPr>
          <w:trHeight w:hRule="exact" w:val="572"/>
        </w:trPr>
        <w:tc>
          <w:tcPr>
            <w:tcW w:w="2395" w:type="dxa"/>
            <w:vMerge/>
          </w:tcPr>
          <w:p w14:paraId="6BA94C19"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8D959DC"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255933A7" w14:textId="06F2EE4A" w:rsidR="00B92A98" w:rsidRPr="00CA1540"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质控</w:t>
            </w:r>
            <w:r w:rsidR="00F713A4">
              <w:rPr>
                <w:rFonts w:ascii="思源黑体 CN Normal" w:eastAsia="思源黑体 CN Normal" w:hAnsi="思源黑体 CN Normal" w:hint="eastAsia"/>
                <w:b/>
                <w:color w:val="1E7648"/>
                <w:sz w:val="28"/>
                <w:szCs w:val="28"/>
              </w:rPr>
              <w:t>数据</w:t>
            </w:r>
          </w:p>
        </w:tc>
      </w:tr>
      <w:tr w:rsidR="00B92A98" w14:paraId="699AFF70" w14:textId="77777777" w:rsidTr="00D852BE">
        <w:trPr>
          <w:trHeight w:hRule="exact" w:val="286"/>
        </w:trPr>
        <w:tc>
          <w:tcPr>
            <w:tcW w:w="2395" w:type="dxa"/>
            <w:vMerge/>
          </w:tcPr>
          <w:p w14:paraId="4C3E182C"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532384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72A61C5D"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EF14DA" w14:paraId="1F96CBE3" w14:textId="77777777" w:rsidTr="00D852BE">
        <w:trPr>
          <w:trHeight w:hRule="exact" w:val="572"/>
        </w:trPr>
        <w:tc>
          <w:tcPr>
            <w:tcW w:w="2395" w:type="dxa"/>
            <w:vMerge/>
          </w:tcPr>
          <w:p w14:paraId="7A465C00"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784476EA"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7592E637"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B92A98" w14:paraId="04C69C8B" w14:textId="77777777" w:rsidTr="00D852BE">
        <w:trPr>
          <w:trHeight w:hRule="exact" w:val="286"/>
        </w:trPr>
        <w:tc>
          <w:tcPr>
            <w:tcW w:w="2395" w:type="dxa"/>
            <w:vMerge/>
          </w:tcPr>
          <w:p w14:paraId="77187956"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0F3C917"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7619C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rsidRPr="00DA12E1" w14:paraId="6A2918B7" w14:textId="77777777" w:rsidTr="00D852BE">
        <w:trPr>
          <w:trHeight w:hRule="exact" w:val="572"/>
        </w:trPr>
        <w:tc>
          <w:tcPr>
            <w:tcW w:w="2395" w:type="dxa"/>
            <w:vMerge/>
          </w:tcPr>
          <w:p w14:paraId="52702B8B" w14:textId="77777777" w:rsidR="00B92A98" w:rsidRPr="00EE6DB1" w:rsidRDefault="00B92A98" w:rsidP="00D852BE">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44347AE"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1421A7A5"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B92A98" w14:paraId="3A17A888" w14:textId="77777777" w:rsidTr="00D852BE">
        <w:trPr>
          <w:trHeight w:hRule="exact" w:val="286"/>
        </w:trPr>
        <w:tc>
          <w:tcPr>
            <w:tcW w:w="2395" w:type="dxa"/>
            <w:vMerge/>
          </w:tcPr>
          <w:p w14:paraId="45A61207"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0E5F74"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35708E81"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p>
        </w:tc>
      </w:tr>
      <w:tr w:rsidR="00B92A98" w14:paraId="3223FEE9" w14:textId="77777777" w:rsidTr="00D852BE">
        <w:trPr>
          <w:trHeight w:hRule="exact" w:val="573"/>
        </w:trPr>
        <w:tc>
          <w:tcPr>
            <w:tcW w:w="2395" w:type="dxa"/>
          </w:tcPr>
          <w:p w14:paraId="38A92FB1" w14:textId="77777777" w:rsidR="00B92A98" w:rsidRPr="00EE6DB1" w:rsidRDefault="00B92A98" w:rsidP="00D852BE">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D975B50" w14:textId="77777777" w:rsidR="00B92A98" w:rsidRPr="00F77884" w:rsidRDefault="00B92A98" w:rsidP="00D852B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4296E6E0" w14:textId="77777777" w:rsidR="00B92A98" w:rsidRPr="00F77884" w:rsidRDefault="00B92A98" w:rsidP="00D852B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29F6FAD3" w14:textId="77777777" w:rsidR="00803F50" w:rsidRDefault="00803F50">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030143C0" w14:textId="77777777" w:rsidR="00FA231A" w:rsidRDefault="00FA231A">
      <w:pPr>
        <w:widowControl/>
        <w:jc w:val="left"/>
        <w:sectPr w:rsidR="00FA231A" w:rsidSect="000017E1">
          <w:headerReference w:type="even" r:id="rId13"/>
          <w:headerReference w:type="default" r:id="rId14"/>
          <w:headerReference w:type="first" r:id="rId15"/>
          <w:pgSz w:w="11906" w:h="16838" w:code="9"/>
          <w:pgMar w:top="1361" w:right="782" w:bottom="794" w:left="782" w:header="567" w:footer="283"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1"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9B41766" w:rsidR="00E35C8E" w:rsidRDefault="00CB655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CA34CBA" w:rsidR="00F71D1E" w:rsidRPr="00510E5E" w:rsidRDefault="000639E6" w:rsidP="00F71D1E">
            <w:pPr>
              <w:spacing w:line="300" w:lineRule="exact"/>
              <w:rPr>
                <w:rFonts w:ascii="思源黑体 CN Normal" w:eastAsia="思源黑体 CN Normal" w:hAnsi="思源黑体 CN Normal"/>
                <w:sz w:val="17"/>
                <w:szCs w:val="17"/>
              </w:rPr>
            </w:pPr>
            <w:r w:rsidRPr="000639E6">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 w:name="_Toc41565900"/>
      <w:bookmarkStart w:id="3" w:name="_Toc41566816"/>
      <w:bookmarkStart w:id="4" w:name="_Toc41567058"/>
      <w:bookmarkStart w:id="5" w:name="_Toc41567090"/>
      <w:bookmarkStart w:id="6" w:name="_Toc42102366"/>
      <w:bookmarkStart w:id="7"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2"/>
      <w:bookmarkEnd w:id="3"/>
      <w:bookmarkEnd w:id="4"/>
      <w:bookmarkEnd w:id="5"/>
      <w:bookmarkEnd w:id="6"/>
      <w:bookmarkEnd w:id="7"/>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24CF58A0" w:rsidR="00AC05FF" w:rsidRPr="001F44C4" w:rsidRDefault="00547B8A"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%if a.cnv_type in [“Loss”, “loss”]%</w:t>
            </w:r>
            <w:r>
              <w:rPr>
                <w:rFonts w:ascii="思源黑体 CN Normal" w:eastAsia="思源黑体 CN Normal" w:hAnsi="思源黑体 CN Normal" w:hint="eastAsia"/>
                <w:bCs/>
                <w:iCs/>
                <w:color w:val="000000" w:themeColor="text1"/>
                <w:sz w:val="17"/>
                <w:szCs w:val="17"/>
              </w:rPr>
              <w:t>}缺失{</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else</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r w:rsidR="00AC05FF" w:rsidRPr="001F44C4">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%endif%}</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lastRenderedPageBreak/>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8" w:name="OLE_LINK8"/>
      <w:bookmarkStart w:id="9"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8"/>
      <w:bookmarkEnd w:id="9"/>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0E765D9" w14:textId="77777777" w:rsidR="00547B8A" w:rsidRDefault="00547B8A"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547B8A">
              <w:rPr>
                <w:rFonts w:ascii="思源黑体 CN Normal" w:eastAsia="思源黑体 CN Normal" w:hAnsi="思源黑体 CN Normal" w:hint="eastAsia"/>
                <w:bCs/>
                <w:iCs/>
                <w:color w:val="000000" w:themeColor="text1"/>
                <w:sz w:val="17"/>
                <w:szCs w:val="17"/>
              </w:rPr>
              <w:t>{%if a.cnv_type in [“Loss”, “loss”]%}缺失{%else%}扩增{%endif%}</w:t>
            </w:r>
          </w:p>
          <w:p w14:paraId="719FA224" w14:textId="3923E3D0"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0321F05E" w14:textId="77777777" w:rsidR="00547B8A" w:rsidRDefault="00547B8A"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547B8A">
              <w:rPr>
                <w:rFonts w:ascii="思源黑体 CN Normal" w:eastAsia="思源黑体 CN Normal" w:hAnsi="思源黑体 CN Normal" w:cs="思源黑体 CN Light" w:hint="eastAsia"/>
                <w:color w:val="000000" w:themeColor="text1"/>
                <w:kern w:val="0"/>
                <w:sz w:val="17"/>
                <w:szCs w:val="17"/>
              </w:rPr>
              <w:t>{%if a.cnv_type in [“Loss”, “loss”]%}缺失{%else%}扩增{%endif%}</w:t>
            </w:r>
          </w:p>
          <w:p w14:paraId="3B457FE9" w14:textId="28E20D38"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141769F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44101F8" w14:textId="3290AE96"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0C89A42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r>
              <w:rPr>
                <w:rFonts w:ascii="思源黑体 CN Normal" w:eastAsia="思源黑体 CN Normal" w:hAnsi="思源黑体 CN Normal" w:cs="思源黑体 CN Normal" w:hint="eastAsia"/>
                <w:color w:val="000000" w:themeColor="text1"/>
                <w:sz w:val="17"/>
                <w:szCs w:val="17"/>
              </w:rPr>
              <w:t>%}</w:t>
            </w:r>
          </w:p>
          <w:p w14:paraId="725FA54D" w14:textId="70932A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6638293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451D89B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2686370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6888A83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4B133BA4"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2E863250"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09E49F3E"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6490AF7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41E01F62"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5C5E109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7FB1F4D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0336C6E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313FBA5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48E8A435"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6223FCE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352C3EB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3F1A4173"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5AAD1358"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lastRenderedPageBreak/>
              <w:t>RAD50</w:t>
            </w:r>
          </w:p>
        </w:tc>
        <w:tc>
          <w:tcPr>
            <w:tcW w:w="1843" w:type="dxa"/>
          </w:tcPr>
          <w:p w14:paraId="599DDB2F" w14:textId="76918A7D"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2C8EE20B"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9CB012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2564C869"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2E1A029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4539AAA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3602847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5C9E0FB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6BF2108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435700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186EFD4"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2F522CD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POLE</w:t>
            </w:r>
          </w:p>
        </w:tc>
        <w:tc>
          <w:tcPr>
            <w:tcW w:w="1843" w:type="dxa"/>
          </w:tcPr>
          <w:p w14:paraId="46759732" w14:textId="2D81886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14A99EA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4BEFABBC"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3754A9DA"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4257523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26AD9B62"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33D9F64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20735D09"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0EEF8A9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14B9CC1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028B4368"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418D49D"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09D7E6D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35F6EF7B"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1466A4B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6E8BCB01"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53C23060"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2B3F96E"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093DD6A1"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56BE9B3E" w14:textId="0022116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1A14B5E8"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24398529" w14:textId="59BB10B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54742B8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2027CEBB" w14:textId="7A69C92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F1AA98E"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1D4D050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1DBFDF5D"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546A2554" w14:textId="4E80F00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CDKN2B</w:t>
            </w:r>
          </w:p>
        </w:tc>
        <w:tc>
          <w:tcPr>
            <w:tcW w:w="1813" w:type="dxa"/>
          </w:tcPr>
          <w:p w14:paraId="1308AB94" w14:textId="54C0CB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FAB9D39"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38235A8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2CDE1D25"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026A2AA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3CC5FC14"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sidRPr="004320E9">
              <w:rPr>
                <w:rFonts w:ascii="思源黑体 CN Normal" w:eastAsia="思源黑体 CN Normal" w:hAnsi="思源黑体 CN Normal" w:cs="思源黑体 CN Normal"/>
                <w:color w:val="000000" w:themeColor="text1"/>
                <w:sz w:val="17"/>
                <w:szCs w:val="17"/>
              </w:rPr>
              <w:lastRenderedPageBreak/>
              <w:t>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lastRenderedPageBreak/>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lastRenderedPageBreak/>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JAK2</w:t>
            </w:r>
          </w:p>
        </w:tc>
        <w:tc>
          <w:tcPr>
            <w:tcW w:w="1813" w:type="dxa"/>
          </w:tcPr>
          <w:p w14:paraId="5D9697BF" w14:textId="2FB5B7E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499E6E53"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0CBE4ED6"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50677E3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3AEA4C0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6C10A14B"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486D3BFA"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w:t>
            </w:r>
            <w:r w:rsidR="003C69AD">
              <w:rPr>
                <w:rFonts w:ascii="思源黑体 CN Normal" w:eastAsia="思源黑体 CN Normal" w:hAnsi="思源黑体 CN Normal" w:cs="思源黑体 CN Normal"/>
                <w:color w:val="000000" w:themeColor="text1"/>
                <w:sz w:val="17"/>
                <w:szCs w:val="17"/>
              </w:rPr>
              <w:lastRenderedPageBreak/>
              <w:t>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A7D3520"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lastRenderedPageBreak/>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w:t>
            </w:r>
            <w:r w:rsidRPr="004F3DEF">
              <w:rPr>
                <w:rFonts w:ascii="思源黑体 CN Normal" w:eastAsia="思源黑体 CN Normal" w:hAnsi="思源黑体 CN Normal" w:hint="eastAsia"/>
                <w:color w:val="262626" w:themeColor="text1" w:themeTint="D9"/>
                <w:sz w:val="17"/>
                <w:szCs w:val="17"/>
              </w:rPr>
              <w:lastRenderedPageBreak/>
              <w:t>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lastRenderedPageBreak/>
              <w:t>PTEN</w:t>
            </w:r>
          </w:p>
        </w:tc>
        <w:tc>
          <w:tcPr>
            <w:tcW w:w="1813" w:type="dxa"/>
            <w:tcBorders>
              <w:top w:val="dashed" w:sz="4" w:space="0" w:color="BFBFBF"/>
              <w:bottom w:val="single" w:sz="4" w:space="0" w:color="1E7648"/>
            </w:tcBorders>
          </w:tcPr>
          <w:p w14:paraId="60FCB5C2" w14:textId="3B465D6C"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39B8CC2"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w:t>
            </w:r>
            <w:r w:rsidR="003C69AD">
              <w:rPr>
                <w:rFonts w:ascii="思源黑体 CN Normal" w:eastAsia="思源黑体 CN Normal" w:hAnsi="思源黑体 CN Normal" w:cs="思源黑体 CN Normal"/>
                <w:color w:val="000000" w:themeColor="text1"/>
                <w:sz w:val="17"/>
                <w:szCs w:val="17"/>
              </w:rPr>
              <w:t>io.result_boncopro</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146762C" w14:textId="77777777" w:rsidR="00B06E2E" w:rsidRDefault="00B06E2E"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B06E2E">
              <w:rPr>
                <w:rFonts w:ascii="思源黑体 CN Normal" w:eastAsia="思源黑体 CN Normal" w:hAnsi="思源黑体 CN Normal" w:hint="eastAsia"/>
                <w:bCs/>
                <w:iCs/>
                <w:color w:val="000000" w:themeColor="text1"/>
                <w:sz w:val="17"/>
                <w:szCs w:val="17"/>
              </w:rPr>
              <w:t>{%if a.cnv_type in [“Loss”, “loss”]%}缺失{%else%}扩增{%endif%}</w:t>
            </w:r>
          </w:p>
          <w:p w14:paraId="34EABA77" w14:textId="0B817A88"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D6560E"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 xml:space="preserve">KRAS/NRAS/BRAF </w:t>
            </w:r>
            <w:r w:rsidRPr="00D6560E">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32E063ED"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lastRenderedPageBreak/>
              <w:t>{%p elif a.bio_category==”Cnv”%}</w:t>
            </w:r>
          </w:p>
          <w:p w14:paraId="1FE4033C" w14:textId="24CD2E4D"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00B06E2E" w:rsidRPr="00B06E2E">
              <w:rPr>
                <w:rFonts w:ascii="思源黑体 CN Bold" w:eastAsia="思源黑体 CN Bold" w:hAnsi="思源黑体 CN Bold" w:hint="eastAsia"/>
                <w:b/>
                <w:bCs/>
                <w:color w:val="FFFFFF" w:themeColor="background1"/>
                <w:sz w:val="18"/>
                <w:szCs w:val="18"/>
              </w:rPr>
              <w:t>{%if a.cnv_type in [“Loss”, “loss”]%}缺失{%else%}扩增{%endif%}</w:t>
            </w:r>
          </w:p>
          <w:p w14:paraId="095CDE3B" w14:textId="77777777"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D6560E"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D6560E"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D6560E"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lastRenderedPageBreak/>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if a.bio_category==”Snvindel”%}</w:t>
            </w:r>
          </w:p>
          <w:p w14:paraId="40B790B6"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i/>
                <w:iCs/>
                <w:color w:val="FFFFFF" w:themeColor="background1"/>
                <w:sz w:val="18"/>
                <w:szCs w:val="18"/>
              </w:rPr>
              <w:t>{{a.gene_symbol}}</w:t>
            </w:r>
            <w:r w:rsidRPr="00D6560E">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a.bio_category==”Cnv”%}</w:t>
            </w:r>
          </w:p>
          <w:p w14:paraId="32841F0A" w14:textId="31876FE0"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{{a.gene_symbol}}</w:t>
            </w:r>
            <w:r w:rsidRPr="00D6560E">
              <w:rPr>
                <w:rFonts w:ascii="思源黑体 CN Bold" w:eastAsia="思源黑体 CN Bold" w:hAnsi="思源黑体 CN Bold" w:hint="eastAsia"/>
                <w:b/>
                <w:bCs/>
                <w:color w:val="FFFFFF" w:themeColor="background1"/>
                <w:sz w:val="18"/>
                <w:szCs w:val="18"/>
              </w:rPr>
              <w:t xml:space="preserve"> </w:t>
            </w:r>
            <w:r w:rsidR="0051450D" w:rsidRPr="0051450D">
              <w:rPr>
                <w:rFonts w:ascii="思源黑体 CN Bold" w:eastAsia="思源黑体 CN Bold" w:hAnsi="思源黑体 CN Bold" w:hint="eastAsia"/>
                <w:b/>
                <w:bCs/>
                <w:color w:val="FFFFFF" w:themeColor="background1"/>
                <w:sz w:val="18"/>
                <w:szCs w:val="18"/>
              </w:rPr>
              <w:t>{%if a.cnv_type in [“Loss”, “loss”]%}缺失{%else%}扩增{%endif%}</w:t>
            </w:r>
          </w:p>
          <w:p w14:paraId="11A79415"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i/>
                <w:iCs/>
                <w:color w:val="FFFFFF" w:themeColor="background1"/>
                <w:sz w:val="18"/>
                <w:szCs w:val="18"/>
              </w:rPr>
              <w:t>{{a.five_prime_gene}}</w:t>
            </w:r>
            <w:r w:rsidRPr="00D6560E">
              <w:rPr>
                <w:rFonts w:ascii="思源黑体 CN Bold" w:eastAsia="思源黑体 CN Bold" w:hAnsi="思源黑体 CN Bold" w:hint="eastAsia"/>
                <w:b/>
                <w:bCs/>
                <w:color w:val="FFFFFF" w:themeColor="background1"/>
                <w:sz w:val="18"/>
                <w:szCs w:val="18"/>
              </w:rPr>
              <w:t>:{{a.five_prime_cds}}-</w:t>
            </w:r>
            <w:r w:rsidRPr="00D6560E">
              <w:rPr>
                <w:rFonts w:ascii="思源黑体 CN Bold" w:eastAsia="思源黑体 CN Bold" w:hAnsi="思源黑体 CN Bold" w:hint="eastAsia"/>
                <w:b/>
                <w:bCs/>
                <w:i/>
                <w:iCs/>
                <w:color w:val="FFFFFF" w:themeColor="background1"/>
                <w:sz w:val="18"/>
                <w:szCs w:val="18"/>
              </w:rPr>
              <w:t>{{a.three_prime_gene}}</w:t>
            </w:r>
            <w:r w:rsidRPr="00D6560E">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D6560E"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D6560E" w:rsidRDefault="007E5ED5" w:rsidP="00A4558D">
            <w:pPr>
              <w:jc w:val="center"/>
              <w:rPr>
                <w:rFonts w:ascii="思源黑体 CN Bold" w:eastAsia="思源黑体 CN Bold" w:hAnsi="思源黑体 CN Bold"/>
                <w:b/>
                <w:bCs/>
                <w:color w:val="FFFFFF" w:themeColor="background1"/>
                <w:sz w:val="18"/>
                <w:szCs w:val="18"/>
              </w:rPr>
            </w:pPr>
            <w:r w:rsidRPr="00D6560E">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10"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10"/>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1"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1"/>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0DCC41C0" w:rsidR="00820271" w:rsidRDefault="00D22C1D"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41CECE4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D22C1D">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BF25F1"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BF25F1" w:rsidRDefault="00BF25F1" w:rsidP="006A4615">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BF25F1" w:rsidRP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148AFCD6" w:rsidR="00BF25F1" w:rsidRDefault="00C14821"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820271"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820271" w:rsidRDefault="00E913EE"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820271" w14:paraId="479F4A57" w14:textId="77777777" w:rsidTr="003A657C">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5D16CF6"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3A657C">
              <w:rPr>
                <w:rFonts w:ascii="思源黑体 CN Normal" w:eastAsia="思源黑体 CN Normal" w:hAnsi="思源黑体 CN Normal" w:cs="思源黑体 CN Light"/>
                <w:kern w:val="0"/>
                <w:sz w:val="17"/>
                <w:szCs w:val="17"/>
              </w:rPr>
              <w:t>9</w:t>
            </w:r>
            <w:r w:rsidR="00BF25F1">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820271" w:rsidRDefault="00E80F63" w:rsidP="0012520F">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820271" w14:paraId="5FA5C972" w14:textId="77777777" w:rsidTr="003A657C">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82027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820271" w:rsidRDefault="00BF25F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820271" w:rsidRDefault="002E711B"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003D656A"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6FF9EC84"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68A6BA4E"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3B42F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24F533BC"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3B42F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4FEC93AE" w14:textId="0767477C" w:rsidR="00D22C1D" w:rsidRDefault="00D22C1D"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D22C1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01F17303" w:rsidR="00874367" w:rsidRPr="00265826" w:rsidRDefault="005C193E" w:rsidP="00831CEF">
            <w:pPr>
              <w:adjustRightInd w:val="0"/>
              <w:snapToGrid w:val="0"/>
              <w:rPr>
                <w:rFonts w:ascii="思源黑体 CN Normal" w:eastAsia="思源黑体 CN Normal" w:hAnsi="思源黑体 CN Normal"/>
                <w:b/>
                <w:bCs/>
                <w:color w:val="595959" w:themeColor="text1" w:themeTint="A6"/>
                <w:sz w:val="24"/>
                <w:szCs w:val="24"/>
              </w:rPr>
            </w:pPr>
            <w:r w:rsidRPr="005C193E">
              <w:rPr>
                <w:rFonts w:ascii="思源黑体 CN Normal" w:eastAsia="思源黑体 CN Normal" w:hAnsi="思源黑体 CN Normal" w:hint="eastAsia"/>
                <w:b/>
                <w:bCs/>
                <w:color w:val="595959" w:themeColor="text1" w:themeTint="A6"/>
                <w:sz w:val="24"/>
                <w:szCs w:val="24"/>
              </w:rPr>
              <w:t>检测</w:t>
            </w:r>
            <w:r w:rsidR="00874367" w:rsidRPr="00265826">
              <w:rPr>
                <w:rFonts w:ascii="思源黑体 CN Normal" w:eastAsia="思源黑体 CN Normal" w:hAnsi="思源黑体 CN Normal" w:hint="eastAsia"/>
                <w:b/>
                <w:bCs/>
                <w:color w:val="595959" w:themeColor="text1" w:themeTint="A6"/>
                <w:sz w:val="24"/>
                <w:szCs w:val="24"/>
              </w:rPr>
              <w:t>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2"/>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3" w:name="_Toc41566828"/>
          <w:bookmarkStart w:id="14" w:name="_Toc41567074"/>
          <w:bookmarkStart w:id="15"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6" w:name="_Hlk92455027"/>
      <w:bookmarkStart w:id="17" w:name="_Hlk51703294"/>
      <w:bookmarkEnd w:id="13"/>
      <w:bookmarkEnd w:id="14"/>
      <w:bookmarkEnd w:id="15"/>
      <w:r w:rsidRPr="004D1DF8">
        <w:rPr>
          <w:rFonts w:ascii="思源黑体 CN Bold" w:eastAsia="思源黑体 CN Bold" w:hAnsi="思源黑体 CN Bold" w:hint="eastAsia"/>
          <w:b/>
          <w:bCs/>
          <w:color w:val="1E7648"/>
          <w:sz w:val="24"/>
          <w:szCs w:val="24"/>
        </w:rPr>
        <w:t>附录</w:t>
      </w:r>
      <w:bookmarkEnd w:id="16"/>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7"/>
    </w:tbl>
    <w:p w14:paraId="555FF9E0" w14:textId="162558F2" w:rsidR="00D90529" w:rsidRPr="00841A71" w:rsidRDefault="00D90529" w:rsidP="00D852BE">
      <w:pPr>
        <w:widowControl/>
        <w:jc w:val="left"/>
        <w:rPr>
          <w:rFonts w:ascii="思源黑体 CN Normal" w:eastAsia="思源黑体 CN Normal" w:hAnsi="思源黑体 CN Normal"/>
          <w:sz w:val="17"/>
          <w:szCs w:val="17"/>
        </w:rPr>
      </w:pPr>
    </w:p>
    <w:sectPr w:rsidR="00D90529" w:rsidRPr="00841A71" w:rsidSect="000017E1">
      <w:headerReference w:type="even" r:id="rId16"/>
      <w:footerReference w:type="default" r:id="rId17"/>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B575F0" w14:textId="77777777" w:rsidR="003A5672" w:rsidRDefault="003A5672" w:rsidP="00041371">
      <w:r>
        <w:separator/>
      </w:r>
    </w:p>
  </w:endnote>
  <w:endnote w:type="continuationSeparator" w:id="0">
    <w:p w14:paraId="230298B3" w14:textId="77777777" w:rsidR="003A5672" w:rsidRDefault="003A5672"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0675A18B" w14:textId="77777777"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69C3123B"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58007" w14:textId="77777777" w:rsidR="00586A41" w:rsidRPr="00767C1F" w:rsidRDefault="00586A41" w:rsidP="00767C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p w14:paraId="3DC61480" w14:textId="77777777" w:rsidR="00C476E8" w:rsidRDefault="00C476E8" w:rsidP="00C476E8">
                            <w:pPr>
                              <w:pStyle w:val="a7"/>
                              <w:pBdr>
                                <w:top w:val="single" w:sz="4" w:space="0" w:color="D9D9D9" w:themeColor="background1" w:themeShade="D9"/>
                              </w:pBdr>
                              <w:ind w:right="180"/>
                              <w:jc w:val="both"/>
                            </w:pPr>
                            <w:r>
                              <w:rPr>
                                <w:rFonts w:hint="eastAsia"/>
                              </w:rPr>
                              <w:t>{%p</w:t>
                            </w:r>
                            <w:r>
                              <w:t xml:space="preserve"> if sample.locate==”XM”</w:t>
                            </w:r>
                            <w:r>
                              <w:rPr>
                                <w:rFonts w:hint="eastAsia"/>
                              </w:rPr>
                              <w:t>%}</w:t>
                            </w:r>
                          </w:p>
                          <w:p w14:paraId="730D3E40" w14:textId="77777777" w:rsidR="00C476E8" w:rsidRDefault="00C476E8" w:rsidP="00C476E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5E1A0F97" w14:textId="14DA4D03"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C193E">
                              <w:rPr>
                                <w:rFonts w:ascii="思源黑体 CN Light" w:eastAsia="思源黑体 CN Light" w:hAnsi="思源黑体 CN Light" w:cs="Arial"/>
                                <w:noProof/>
                                <w:color w:val="191919"/>
                                <w:shd w:val="clear" w:color="auto" w:fill="FFFFFF"/>
                              </w:rPr>
                              <w:instrText>37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C193E">
                              <w:rPr>
                                <w:rFonts w:ascii="思源黑体 CN Light" w:eastAsia="思源黑体 CN Light" w:hAnsi="思源黑体 CN Light"/>
                                <w:b/>
                                <w:bCs/>
                                <w:noProof/>
                              </w:rPr>
                              <w:t>34</w:t>
                            </w:r>
                            <w:r>
                              <w:rPr>
                                <w:rFonts w:ascii="思源黑体 CN Light" w:eastAsia="思源黑体 CN Light" w:hAnsi="思源黑体 CN Light"/>
                                <w:b/>
                                <w:bCs/>
                              </w:rPr>
                              <w:fldChar w:fldCharType="end"/>
                            </w:r>
                          </w:p>
                          <w:p w14:paraId="28D4F4E4"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0CC38AED" w14:textId="77777777" w:rsid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44B54D23" w14:textId="686BECC4" w:rsidR="00C476E8" w:rsidRDefault="00C476E8" w:rsidP="00C476E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C193E">
                              <w:rPr>
                                <w:rFonts w:ascii="思源黑体 CN Light" w:eastAsia="思源黑体 CN Light" w:hAnsi="思源黑体 CN Light" w:cs="Arial"/>
                                <w:noProof/>
                                <w:color w:val="191919"/>
                                <w:shd w:val="clear" w:color="auto" w:fill="FFFFFF"/>
                              </w:rPr>
                              <w:instrText>37</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5C193E">
                              <w:rPr>
                                <w:rFonts w:ascii="思源黑体 CN Light" w:eastAsia="思源黑体 CN Light" w:hAnsi="思源黑体 CN Light"/>
                                <w:b/>
                                <w:bCs/>
                                <w:noProof/>
                              </w:rPr>
                              <w:t>34</w:t>
                            </w:r>
                            <w:r>
                              <w:rPr>
                                <w:rFonts w:ascii="思源黑体 CN Light" w:eastAsia="思源黑体 CN Light" w:hAnsi="思源黑体 CN Light"/>
                                <w:b/>
                                <w:bCs/>
                              </w:rPr>
                              <w:fldChar w:fldCharType="end"/>
                            </w:r>
                          </w:p>
                          <w:p w14:paraId="108CC340" w14:textId="00C6FC92" w:rsidR="009B7650" w:rsidRPr="00C476E8" w:rsidRDefault="00C476E8" w:rsidP="00C476E8">
                            <w:pPr>
                              <w:pStyle w:val="a7"/>
                              <w:pBdr>
                                <w:top w:val="single" w:sz="4" w:space="0" w:color="D9D9D9" w:themeColor="background1" w:themeShade="D9"/>
                              </w:pBdr>
                              <w:ind w:right="180"/>
                              <w:rPr>
                                <w:rFonts w:ascii="思源黑体 CN Normal" w:eastAsia="思源黑体 CN Normal" w:hAnsi="思源黑体 CN Normal"/>
                                <w:sz w:val="15"/>
                                <w:szCs w:val="15"/>
                              </w:rPr>
                            </w:pPr>
                            <w:r w:rsidRPr="00C476E8">
                              <w:rPr>
                                <w:rFonts w:ascii="思源黑体 CN Normal" w:eastAsia="思源黑体 CN Normal" w:hAnsi="思源黑体 CN Normal"/>
                                <w:sz w:val="15"/>
                                <w:szCs w:val="15"/>
                              </w:rPr>
                              <w:t>{%</w:t>
                            </w:r>
                            <w:r w:rsidRPr="00C476E8">
                              <w:rPr>
                                <w:rFonts w:ascii="思源黑体 CN Normal" w:eastAsia="思源黑体 CN Normal" w:hAnsi="思源黑体 CN Normal" w:hint="eastAsia"/>
                                <w:sz w:val="15"/>
                                <w:szCs w:val="15"/>
                              </w:rPr>
                              <w:t>p</w:t>
                            </w:r>
                            <w:r w:rsidRPr="00C476E8">
                              <w:rPr>
                                <w:rFonts w:ascii="思源黑体 CN Normal" w:eastAsia="思源黑体 CN Normal" w:hAnsi="思源黑体 CN Normal"/>
                                <w:sz w:val="15"/>
                                <w:szCs w:val="15"/>
                              </w:rPr>
                              <w:t xml:space="preserve"> endif%}</w:t>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4498B" w14:textId="77777777" w:rsidR="003A5672" w:rsidRDefault="003A5672" w:rsidP="00041371">
      <w:r>
        <w:separator/>
      </w:r>
    </w:p>
  </w:footnote>
  <w:footnote w:type="continuationSeparator" w:id="0">
    <w:p w14:paraId="1FB9DE93" w14:textId="77777777" w:rsidR="003A5672" w:rsidRDefault="003A5672"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A43FC" w14:textId="77777777" w:rsidR="00586A41" w:rsidRDefault="00586A41">
    <w:pPr>
      <w:pStyle w:val="a5"/>
      <w:jc w:val="right"/>
    </w:pPr>
  </w:p>
  <w:p w14:paraId="5B8EF1B0"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63509"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75062" w14:textId="34C44B71" w:rsidR="00586A41" w:rsidRPr="00D1797F" w:rsidRDefault="00D1797F" w:rsidP="00D1797F">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5145E859" wp14:editId="01EF885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sidR="00CC13C3">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w:t>
    </w:r>
    <w:r w:rsidR="00CC13C3">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003B4E57" w:rsidRPr="003B4E57">
      <w:rPr>
        <w:rFonts w:ascii="思源黑体 CN Normal" w:eastAsia="思源黑体 CN Normal" w:hAnsi="思源黑体 CN Normal"/>
        <w:sz w:val="16"/>
        <w:szCs w:val="16"/>
      </w:rPr>
      <w:t>{%if sample.sample_parent_id %}{{sample.sample_parent_id}}{%else%}-{%endif%}</w:t>
    </w:r>
    <w:r w:rsidR="00170A12">
      <w:rPr>
        <w:rFonts w:ascii="思源黑体 CN Normal" w:eastAsia="思源黑体 CN Normal" w:hAnsi="思源黑体 CN Normal"/>
        <w:sz w:val="16"/>
        <w:szCs w:val="16"/>
      </w:rPr>
      <w:t xml:space="preserve">   </w:t>
    </w:r>
    <w:r w:rsidR="00170A12">
      <w:rPr>
        <w:rFonts w:ascii="思源黑体 CN Normal" w:eastAsia="思源黑体 CN Normal" w:hAnsi="思源黑体 CN Normal" w:hint="eastAsia"/>
        <w:sz w:val="16"/>
        <w:szCs w:val="16"/>
      </w:rPr>
      <w:t>姓名：</w:t>
    </w:r>
    <w:r w:rsidR="003B4E57" w:rsidRPr="003B4E57">
      <w:rPr>
        <w:rFonts w:ascii="思源黑体 CN Normal" w:eastAsia="思源黑体 CN Normal" w:hAnsi="思源黑体 CN Normal"/>
        <w:sz w:val="16"/>
        <w:szCs w:val="16"/>
      </w:rPr>
      <w:t>{%if sample.patient_name %}{{sample.patient_name}}{%else%}-{%endif%}</w:t>
    </w:r>
    <w:r w:rsidR="00170A12">
      <w:rPr>
        <w:rFonts w:ascii="思源黑体 CN Normal" w:eastAsia="思源黑体 CN Normal" w:hAnsi="思源黑体 CN Normal"/>
        <w:sz w:val="16"/>
        <w:szCs w:val="16"/>
      </w:rPr>
      <w:t xml:space="preserve">   </w:t>
    </w:r>
    <w:r w:rsidR="00170A12" w:rsidRPr="000E385F">
      <w:rPr>
        <w:rFonts w:ascii="思源黑体 CN Normal" w:eastAsia="思源黑体 CN Normal" w:hAnsi="思源黑体 CN Normal" w:hint="eastAsia"/>
        <w:sz w:val="16"/>
        <w:szCs w:val="16"/>
      </w:rPr>
      <w:t>采集日期：</w:t>
    </w:r>
    <w:r w:rsidR="003B4E57" w:rsidRPr="003B4E57">
      <w:rPr>
        <w:rFonts w:ascii="思源黑体 CN Normal" w:eastAsia="思源黑体 CN Normal" w:hAnsi="思源黑体 CN Normal"/>
        <w:sz w:val="16"/>
        <w:szCs w:val="16"/>
      </w:rPr>
      <w:t>{%if sample.blood_collection_date %}{{sample.blood_collection_date}}{%else%}-{%endif%}</w:t>
    </w:r>
    <w:r w:rsidR="00170A12">
      <w:rPr>
        <w:rFonts w:ascii="思源黑体 CN Normal" w:eastAsia="思源黑体 CN Normal" w:hAnsi="思源黑体 CN Normal"/>
        <w:sz w:val="16"/>
        <w:szCs w:val="16"/>
      </w:rPr>
      <w:t xml:space="preserve">   报告日期：</w:t>
    </w:r>
    <w:r w:rsidR="00170A12"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C1CEF1"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E6"/>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0A9"/>
    <w:rsid w:val="00142E64"/>
    <w:rsid w:val="00142F20"/>
    <w:rsid w:val="00143682"/>
    <w:rsid w:val="00144605"/>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5672"/>
    <w:rsid w:val="003A657C"/>
    <w:rsid w:val="003A796A"/>
    <w:rsid w:val="003B0051"/>
    <w:rsid w:val="003B103F"/>
    <w:rsid w:val="003B16CA"/>
    <w:rsid w:val="003B3552"/>
    <w:rsid w:val="003B3963"/>
    <w:rsid w:val="003B42F2"/>
    <w:rsid w:val="003B4E57"/>
    <w:rsid w:val="003B50F5"/>
    <w:rsid w:val="003B5E89"/>
    <w:rsid w:val="003B6542"/>
    <w:rsid w:val="003B7F49"/>
    <w:rsid w:val="003C12CC"/>
    <w:rsid w:val="003C40E1"/>
    <w:rsid w:val="003C532D"/>
    <w:rsid w:val="003C55AF"/>
    <w:rsid w:val="003C5865"/>
    <w:rsid w:val="003C69AD"/>
    <w:rsid w:val="003C7556"/>
    <w:rsid w:val="003D02B3"/>
    <w:rsid w:val="003D02BF"/>
    <w:rsid w:val="003D084E"/>
    <w:rsid w:val="003D16CF"/>
    <w:rsid w:val="003D3191"/>
    <w:rsid w:val="003D58B9"/>
    <w:rsid w:val="003D5CB5"/>
    <w:rsid w:val="003D6483"/>
    <w:rsid w:val="003D656A"/>
    <w:rsid w:val="003D66C1"/>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3364"/>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450D"/>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8A"/>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386"/>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193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6F7C15"/>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A7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2E"/>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6E2A"/>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0DA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4821"/>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145D"/>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55E"/>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2C1D"/>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560E"/>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903"/>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37</Pages>
  <Words>4982</Words>
  <Characters>28398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126</cp:revision>
  <cp:lastPrinted>2022-05-17T06:14:00Z</cp:lastPrinted>
  <dcterms:created xsi:type="dcterms:W3CDTF">2024-11-06T07:25:00Z</dcterms:created>
  <dcterms:modified xsi:type="dcterms:W3CDTF">2026-01-26T01:28:00Z</dcterms:modified>
</cp:coreProperties>
</file>