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4349D2"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35515702" w:rsidR="004349D2" w:rsidRPr="00E63502" w:rsidRDefault="004349D2" w:rsidP="004349D2">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1"/>
      <w:tr w:rsidR="004349D2"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2C65A003" w:rsidR="004349D2" w:rsidRPr="00E63502" w:rsidRDefault="004349D2" w:rsidP="004349D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4349D2" w:rsidRPr="00E63502" w:rsidRDefault="004349D2" w:rsidP="004349D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4A3681CB" w:rsidR="004349D2" w:rsidRPr="00E63502" w:rsidRDefault="004349D2" w:rsidP="004349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4349D2"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2A96BF60" w:rsidR="004349D2" w:rsidRPr="00CC009C" w:rsidRDefault="004349D2" w:rsidP="004349D2">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4349D2" w:rsidRPr="00E63502" w:rsidRDefault="004349D2" w:rsidP="004349D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24B7A1F9" w:rsidR="004349D2" w:rsidRPr="00CC009C" w:rsidRDefault="004349D2" w:rsidP="004349D2">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4349D2"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3B59C0E5" w:rsidR="004349D2" w:rsidRPr="00E63502" w:rsidRDefault="004349D2" w:rsidP="004349D2">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4349D2" w:rsidRPr="00E63502" w:rsidRDefault="004349D2" w:rsidP="004349D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6E53BCEF" w:rsidR="004349D2" w:rsidRPr="00E63502" w:rsidRDefault="004349D2" w:rsidP="004349D2">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4349D2"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4349D2" w:rsidRPr="00E63502" w:rsidRDefault="004349D2" w:rsidP="004349D2">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167CF295" w:rsidR="004349D2" w:rsidRPr="00E63502" w:rsidRDefault="004349D2" w:rsidP="004349D2">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4349D2" w:rsidRPr="00E63502" w:rsidRDefault="004349D2" w:rsidP="004349D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4349D2" w:rsidRPr="00E63502" w:rsidRDefault="004349D2" w:rsidP="004349D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4349D2" w:rsidRPr="00E63502" w:rsidRDefault="004349D2" w:rsidP="004349D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4349D2"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50FFC746" w:rsidR="004349D2" w:rsidRPr="00E63502" w:rsidRDefault="004349D2" w:rsidP="004349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4349D2" w:rsidRPr="00E63502" w:rsidRDefault="004349D2" w:rsidP="004349D2">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D3C4C35" w:rsidR="004349D2" w:rsidRPr="00E63502" w:rsidRDefault="004349D2" w:rsidP="004349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4349D2"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5461BE66" w:rsidR="004349D2" w:rsidRPr="00E63502" w:rsidRDefault="004349D2" w:rsidP="004349D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4349D2" w:rsidRPr="00E63502" w:rsidRDefault="004349D2" w:rsidP="004349D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19301C0C" w:rsidR="004349D2" w:rsidRPr="00E63502" w:rsidRDefault="004349D2" w:rsidP="004349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4349D2"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4C5837CC" w:rsidR="004349D2" w:rsidRPr="00E63502" w:rsidRDefault="004349D2" w:rsidP="004349D2">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4349D2" w:rsidRPr="00E63502" w:rsidRDefault="004349D2" w:rsidP="004349D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487782FD" w:rsidR="004349D2" w:rsidRPr="00E63502" w:rsidRDefault="004349D2" w:rsidP="004349D2">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4349D2"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052A9BCD" w:rsidR="004349D2" w:rsidRPr="00E63502" w:rsidRDefault="004349D2" w:rsidP="004349D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4349D2" w:rsidRPr="00E63502" w:rsidRDefault="004349D2" w:rsidP="004349D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4349D2" w:rsidRPr="00E63502" w:rsidRDefault="004349D2" w:rsidP="004349D2">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23B1E80E" w:rsidR="004349D2" w:rsidRPr="00E63502" w:rsidRDefault="004349D2" w:rsidP="004349D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162A99"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162A99" w:rsidRPr="005F0500" w:rsidRDefault="00162A99" w:rsidP="00162A9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1ED93135" w:rsidR="00162A99" w:rsidRPr="00510E5E" w:rsidRDefault="00162A99" w:rsidP="00162A99">
            <w:pPr>
              <w:spacing w:line="300" w:lineRule="exact"/>
              <w:rPr>
                <w:rFonts w:ascii="思源黑体 CN Normal" w:eastAsia="思源黑体 CN Normal" w:hAnsi="思源黑体 CN Normal"/>
                <w:sz w:val="17"/>
                <w:szCs w:val="17"/>
              </w:rPr>
            </w:pPr>
            <w:r w:rsidRPr="00D16259">
              <w:rPr>
                <w:rFonts w:ascii="思源黑体 CN Normal" w:eastAsia="思源黑体 CN Normal" w:hAnsi="思源黑体 CN Normal"/>
                <w:sz w:val="17"/>
                <w:szCs w:val="17"/>
              </w:rPr>
              <w:t>{{sample.ngs_platform|e}}</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SNV）、小片段插入/缺失（InDel）</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30671BC5"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p w14:paraId="06EBAF90" w14:textId="77777777" w:rsidR="00E36C83" w:rsidRDefault="00E36C83" w:rsidP="00E36C83">
      <w:r w:rsidRPr="001332F9">
        <w:rPr>
          <w:highlight w:val="magenta"/>
        </w:rPr>
        <w:t>{%p if judge_brca_cnv == “mlpa”%}</w:t>
      </w:r>
    </w:p>
    <w:tbl>
      <w:tblPr>
        <w:tblStyle w:val="-12"/>
        <w:tblW w:w="10340" w:type="dxa"/>
        <w:tblLayout w:type="fixed"/>
        <w:tblLook w:val="04A0" w:firstRow="1" w:lastRow="0" w:firstColumn="1" w:lastColumn="0" w:noHBand="0" w:noVBand="1"/>
      </w:tblPr>
      <w:tblGrid>
        <w:gridCol w:w="2126"/>
        <w:gridCol w:w="1417"/>
        <w:gridCol w:w="4365"/>
        <w:gridCol w:w="811"/>
        <w:gridCol w:w="1621"/>
      </w:tblGrid>
      <w:tr w:rsidR="00256D5A" w14:paraId="3A57AA45" w14:textId="77777777" w:rsidTr="00301E51">
        <w:trPr>
          <w:cnfStyle w:val="100000000000" w:firstRow="1" w:lastRow="0" w:firstColumn="0" w:lastColumn="0" w:oddVBand="0" w:evenVBand="0" w:oddHBand="0" w:evenHBand="0" w:firstRowFirstColumn="0" w:firstRowLastColumn="0" w:lastRowFirstColumn="0" w:lastRowLastColumn="0"/>
          <w:trHeight w:val="397"/>
        </w:trPr>
        <w:tc>
          <w:tcPr>
            <w:tcW w:w="2126" w:type="dxa"/>
          </w:tcPr>
          <w:p w14:paraId="5B986C66" w14:textId="6A9F9497" w:rsidR="00822177" w:rsidRDefault="0082217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tcPr>
          <w:p w14:paraId="01837826" w14:textId="77777777" w:rsidR="00822177" w:rsidRDefault="0082217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5" w:type="dxa"/>
          </w:tcPr>
          <w:p w14:paraId="2BA4FD48" w14:textId="77777777" w:rsidR="00822177" w:rsidRDefault="00822177" w:rsidP="00256D5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1" w:type="dxa"/>
          </w:tcPr>
          <w:p w14:paraId="739584D4" w14:textId="77777777" w:rsidR="00822177" w:rsidRDefault="00822177" w:rsidP="00256D5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1" w:type="dxa"/>
          </w:tcPr>
          <w:p w14:paraId="4A159DE8" w14:textId="77777777" w:rsidR="00822177" w:rsidRDefault="00822177" w:rsidP="00256D5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01E51" w14:paraId="1F645DE1" w14:textId="77777777" w:rsidTr="00D46627">
        <w:trPr>
          <w:trHeight w:val="342"/>
        </w:trPr>
        <w:tc>
          <w:tcPr>
            <w:tcW w:w="10340" w:type="dxa"/>
            <w:gridSpan w:val="5"/>
          </w:tcPr>
          <w:p w14:paraId="0C75D476" w14:textId="5196F9E4" w:rsidR="00301E51" w:rsidRDefault="00301E51" w:rsidP="00301E51">
            <w:pPr>
              <w:adjustRightInd w:val="0"/>
              <w:snapToGrid w:val="0"/>
              <w:jc w:val="center"/>
              <w:rPr>
                <w:rFonts w:ascii="思源黑体 CN Normal" w:eastAsia="思源黑体 CN Normal" w:hAnsi="思源黑体 CN Normal"/>
                <w:color w:val="000000" w:themeColor="text1"/>
                <w:sz w:val="17"/>
                <w:szCs w:val="17"/>
              </w:rPr>
            </w:pPr>
            <w:r w:rsidRPr="00301E51">
              <w:rPr>
                <w:rFonts w:ascii="思源黑体 CN Normal" w:eastAsia="思源黑体 CN Normal" w:hAnsi="思源黑体 CN Normal"/>
                <w:color w:val="000000" w:themeColor="text1"/>
                <w:sz w:val="17"/>
                <w:szCs w:val="17"/>
              </w:rPr>
              <w:t xml:space="preserve">{%tr if </w:t>
            </w:r>
            <w:r w:rsidR="0085659F">
              <w:rPr>
                <w:rFonts w:ascii="思源黑体 CN Normal" w:eastAsia="思源黑体 CN Normal" w:hAnsi="思源黑体 CN Normal"/>
                <w:color w:val="000000" w:themeColor="text1"/>
                <w:sz w:val="17"/>
                <w:szCs w:val="17"/>
              </w:rPr>
              <w:t>(</w:t>
            </w:r>
            <w:r w:rsidRPr="00301E51">
              <w:rPr>
                <w:rFonts w:ascii="思源黑体 CN Normal" w:eastAsia="思源黑体 CN Normal" w:hAnsi="思源黑体 CN Normal"/>
                <w:color w:val="000000" w:themeColor="text1"/>
                <w:sz w:val="17"/>
                <w:szCs w:val="17"/>
              </w:rPr>
              <w:t>var.var_germline.level_5 + var_brca.mlpa_v2.B1_mlpa_L5 + var_brca.mlpa_v2.B2_mlpa_L5 +var.var_germline.level_4 + var_brca.mlpa_v2.B1_mlpa_L4 + var_brca.mlpa_v2.B2_mlpa_L4 +var.var_germline.level_3 + var_brca.mlpa_v2.B1_mlpa_L3 + var_brca.mlpa_v2.B2_mlpa_L3</w:t>
            </w:r>
            <w:r w:rsidR="0085659F">
              <w:rPr>
                <w:rFonts w:ascii="思源黑体 CN Normal" w:eastAsia="思源黑体 CN Normal" w:hAnsi="思源黑体 CN Normal"/>
                <w:color w:val="000000" w:themeColor="text1"/>
                <w:sz w:val="17"/>
                <w:szCs w:val="17"/>
              </w:rPr>
              <w:t>)|</w:t>
            </w:r>
            <w:r w:rsidR="003C3FA5" w:rsidRPr="003C3FA5">
              <w:rPr>
                <w:rFonts w:ascii="思源黑体 CN Normal" w:eastAsia="思源黑体 CN Normal" w:hAnsi="思源黑体 CN Normal"/>
                <w:color w:val="000000" w:themeColor="text1"/>
                <w:sz w:val="17"/>
                <w:szCs w:val="17"/>
              </w:rPr>
              <w:t>sxrm_gbptm_plus_summary</w:t>
            </w:r>
            <w:r w:rsidR="0085659F" w:rsidRPr="0085659F">
              <w:rPr>
                <w:rFonts w:ascii="思源黑体 CN Normal" w:eastAsia="思源黑体 CN Normal" w:hAnsi="思源黑体 CN Normal"/>
                <w:color w:val="000000" w:themeColor="text1"/>
                <w:sz w:val="17"/>
                <w:szCs w:val="17"/>
              </w:rPr>
              <w:t xml:space="preserve"> </w:t>
            </w:r>
            <w:r w:rsidRPr="00301E51">
              <w:rPr>
                <w:rFonts w:ascii="思源黑体 CN Normal" w:eastAsia="思源黑体 CN Normal" w:hAnsi="思源黑体 CN Normal"/>
                <w:color w:val="000000" w:themeColor="text1"/>
                <w:sz w:val="17"/>
                <w:szCs w:val="17"/>
              </w:rPr>
              <w:t>%}</w:t>
            </w:r>
          </w:p>
        </w:tc>
      </w:tr>
      <w:tr w:rsidR="00301E51" w14:paraId="7DEDDB6D" w14:textId="77777777" w:rsidTr="00D46627">
        <w:trPr>
          <w:trHeight w:val="342"/>
        </w:trPr>
        <w:tc>
          <w:tcPr>
            <w:tcW w:w="10340" w:type="dxa"/>
            <w:gridSpan w:val="5"/>
          </w:tcPr>
          <w:p w14:paraId="72A6A3FB" w14:textId="77238AB7" w:rsidR="00301E51" w:rsidRPr="00301E51" w:rsidRDefault="00301E51" w:rsidP="00301E51">
            <w:pPr>
              <w:adjustRightInd w:val="0"/>
              <w:snapToGrid w:val="0"/>
              <w:jc w:val="center"/>
              <w:rPr>
                <w:rFonts w:ascii="思源黑体 CN Normal" w:eastAsia="思源黑体 CN Normal" w:hAnsi="思源黑体 CN Normal"/>
                <w:color w:val="000000" w:themeColor="text1"/>
                <w:sz w:val="17"/>
                <w:szCs w:val="17"/>
              </w:rPr>
            </w:pPr>
            <w:r w:rsidRPr="00301E51">
              <w:rPr>
                <w:rFonts w:ascii="思源黑体 CN Normal" w:eastAsia="思源黑体 CN Normal" w:hAnsi="思源黑体 CN Normal"/>
                <w:color w:val="000000" w:themeColor="text1"/>
                <w:sz w:val="17"/>
                <w:szCs w:val="17"/>
              </w:rPr>
              <w:t xml:space="preserve">{%tr for a in </w:t>
            </w:r>
            <w:r w:rsidR="0085659F">
              <w:rPr>
                <w:rFonts w:ascii="思源黑体 CN Normal" w:eastAsia="思源黑体 CN Normal" w:hAnsi="思源黑体 CN Normal"/>
                <w:color w:val="000000" w:themeColor="text1"/>
                <w:sz w:val="17"/>
                <w:szCs w:val="17"/>
              </w:rPr>
              <w:t>(</w:t>
            </w:r>
            <w:r w:rsidR="0085659F" w:rsidRPr="00301E51">
              <w:rPr>
                <w:rFonts w:ascii="思源黑体 CN Normal" w:eastAsia="思源黑体 CN Normal" w:hAnsi="思源黑体 CN Normal"/>
                <w:color w:val="000000" w:themeColor="text1"/>
                <w:sz w:val="17"/>
                <w:szCs w:val="17"/>
              </w:rPr>
              <w:t>var.var_germline.level_5 + var_brca.mlpa_v2.B1_mlpa_L5 + var_brca.mlpa_v2.B2_mlpa_L5 +var.var_germline.level_4 + var_brca.mlpa_v2.B1_mlpa_L4 + var_brca.mlpa_v2.B2_mlpa_L4 +var.var_germline.level_3 + var_brca.mlpa_v2.B1_mlpa_L3 + var_brca.mlpa_v2.B2_mlpa_L3</w:t>
            </w:r>
            <w:r w:rsidR="0085659F">
              <w:rPr>
                <w:rFonts w:ascii="思源黑体 CN Normal" w:eastAsia="思源黑体 CN Normal" w:hAnsi="思源黑体 CN Normal"/>
                <w:color w:val="000000" w:themeColor="text1"/>
                <w:sz w:val="17"/>
                <w:szCs w:val="17"/>
              </w:rPr>
              <w:t>)|</w:t>
            </w:r>
            <w:r w:rsidR="003C3FA5" w:rsidRPr="003C3FA5">
              <w:rPr>
                <w:rFonts w:ascii="思源黑体 CN Normal" w:eastAsia="思源黑体 CN Normal" w:hAnsi="思源黑体 CN Normal"/>
                <w:color w:val="000000" w:themeColor="text1"/>
                <w:sz w:val="17"/>
                <w:szCs w:val="17"/>
              </w:rPr>
              <w:t>sxrm_gbptm_plus_summary</w:t>
            </w:r>
            <w:r w:rsidRPr="00301E51">
              <w:rPr>
                <w:rFonts w:ascii="思源黑体 CN Normal" w:eastAsia="思源黑体 CN Normal" w:hAnsi="思源黑体 CN Normal"/>
                <w:color w:val="000000" w:themeColor="text1"/>
                <w:sz w:val="17"/>
                <w:szCs w:val="17"/>
              </w:rPr>
              <w:t xml:space="preserve"> %}</w:t>
            </w:r>
          </w:p>
        </w:tc>
      </w:tr>
      <w:tr w:rsidR="00301E51" w14:paraId="49E31AF8" w14:textId="77777777" w:rsidTr="00301E51">
        <w:trPr>
          <w:trHeight w:val="342"/>
        </w:trPr>
        <w:tc>
          <w:tcPr>
            <w:tcW w:w="2126" w:type="dxa"/>
          </w:tcPr>
          <w:p w14:paraId="528851ED" w14:textId="155FB21F" w:rsidR="00301E51" w:rsidRDefault="00301E51" w:rsidP="00301E51">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tcPr>
          <w:p w14:paraId="52C969B8" w14:textId="7696C853" w:rsidR="00E47EB6" w:rsidRDefault="00E47EB6" w:rsidP="00301E51">
            <w:pPr>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if a.bio_category%}</w:t>
            </w:r>
          </w:p>
          <w:p w14:paraId="25D34506" w14:textId="58C6842C" w:rsidR="00301E51" w:rsidRPr="001F3BC9" w:rsidRDefault="00301E51" w:rsidP="00301E51">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350BB359" w14:textId="77777777" w:rsidR="00301E51" w:rsidRPr="001F3BC9" w:rsidRDefault="00301E51" w:rsidP="00301E51">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1CEC31B4" w14:textId="77777777" w:rsidR="00301E51" w:rsidRPr="001F3BC9" w:rsidRDefault="00301E51" w:rsidP="00301E51">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2C3B8E19" w14:textId="77777777" w:rsidR="00301E51" w:rsidRPr="00695590" w:rsidRDefault="00301E51" w:rsidP="00301E51">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43943C0B" w14:textId="77777777" w:rsidR="00E47EB6" w:rsidRDefault="00301E51" w:rsidP="00E47EB6">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p w14:paraId="62274F89" w14:textId="77777777" w:rsidR="00E47EB6" w:rsidRDefault="00E47EB6" w:rsidP="00E47EB6">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else%}</w:t>
            </w:r>
          </w:p>
          <w:p w14:paraId="28759317" w14:textId="77777777" w:rsidR="00E47EB6" w:rsidRPr="00E47EB6" w:rsidRDefault="00E47EB6" w:rsidP="00E47EB6">
            <w:pPr>
              <w:adjustRightInd w:val="0"/>
              <w:snapToGrid w:val="0"/>
              <w:jc w:val="center"/>
              <w:rPr>
                <w:rFonts w:ascii="思源黑体 CN Normal" w:eastAsia="思源黑体 CN Normal" w:hAnsi="思源黑体 CN Normal" w:cs="思源黑体 CN Light"/>
                <w:bCs/>
                <w:i/>
                <w:color w:val="000000" w:themeColor="text1"/>
                <w:sz w:val="17"/>
                <w:szCs w:val="17"/>
              </w:rPr>
            </w:pPr>
            <w:r w:rsidRPr="00E47EB6">
              <w:rPr>
                <w:rFonts w:ascii="思源黑体 CN Normal" w:eastAsia="思源黑体 CN Normal" w:hAnsi="思源黑体 CN Normal" w:cs="思源黑体 CN Light" w:hint="eastAsia"/>
                <w:bCs/>
                <w:i/>
                <w:color w:val="000000" w:themeColor="text1"/>
                <w:sz w:val="17"/>
                <w:szCs w:val="17"/>
              </w:rPr>
              <w:t>{</w:t>
            </w:r>
            <w:r w:rsidRPr="00E47EB6">
              <w:rPr>
                <w:rFonts w:ascii="思源黑体 CN Normal" w:eastAsia="思源黑体 CN Normal" w:hAnsi="思源黑体 CN Normal" w:cs="思源黑体 CN Light"/>
                <w:bCs/>
                <w:i/>
                <w:color w:val="000000" w:themeColor="text1"/>
                <w:sz w:val="17"/>
                <w:szCs w:val="17"/>
              </w:rPr>
              <w:t>{a.gene_symbol}}</w:t>
            </w:r>
          </w:p>
          <w:p w14:paraId="52BBCD09" w14:textId="173484DA" w:rsidR="00E47EB6" w:rsidRPr="00E47EB6" w:rsidRDefault="00E47EB6" w:rsidP="00E47EB6">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47EB6">
              <w:rPr>
                <w:rFonts w:ascii="思源黑体 CN Normal" w:eastAsia="思源黑体 CN Normal" w:hAnsi="思源黑体 CN Normal" w:cs="思源黑体 CN Light"/>
                <w:bCs/>
                <w:iCs/>
                <w:color w:val="000000" w:themeColor="text1"/>
                <w:sz w:val="17"/>
                <w:szCs w:val="17"/>
                <w:highlight w:val="green"/>
              </w:rPr>
              <w:t>{%p endif%}</w:t>
            </w:r>
          </w:p>
        </w:tc>
        <w:tc>
          <w:tcPr>
            <w:tcW w:w="4365" w:type="dxa"/>
          </w:tcPr>
          <w:p w14:paraId="2F3FE56E" w14:textId="77777777" w:rsidR="00BF239C" w:rsidRDefault="00BF239C" w:rsidP="00BF239C">
            <w:pPr>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if a.bio_category%}</w:t>
            </w:r>
          </w:p>
          <w:p w14:paraId="725BF46E" w14:textId="77777777" w:rsidR="00FD4453" w:rsidRDefault="00FD4453" w:rsidP="00FD4453">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4CBD24F5" w14:textId="77777777" w:rsidR="00FD4453" w:rsidRPr="00626F77" w:rsidRDefault="00FD4453" w:rsidP="00FD4453">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if a.type == “Loss”%}</w:t>
            </w:r>
          </w:p>
          <w:p w14:paraId="0F3FB4BB" w14:textId="77777777" w:rsidR="00FD4453" w:rsidRPr="00626F77" w:rsidRDefault="00FD4453" w:rsidP="00FD4453">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{{a.value}} del</w:t>
            </w:r>
          </w:p>
          <w:p w14:paraId="1A0528BA" w14:textId="77777777" w:rsidR="00FD4453" w:rsidRPr="00626F77" w:rsidRDefault="00FD4453" w:rsidP="00FD4453">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elif a.type == “Gain”%}</w:t>
            </w:r>
          </w:p>
          <w:p w14:paraId="52F8234A" w14:textId="77777777" w:rsidR="00FD4453" w:rsidRPr="00626F77" w:rsidRDefault="00FD4453" w:rsidP="00FD4453">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{{a.value}} dup</w:t>
            </w:r>
          </w:p>
          <w:p w14:paraId="146E9ECF" w14:textId="77777777" w:rsidR="00FD4453" w:rsidRPr="00626F77" w:rsidRDefault="00FD4453" w:rsidP="00FD4453">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72CF2544" w14:textId="77777777" w:rsidR="00FD4453" w:rsidRPr="001F3BC9" w:rsidRDefault="00FD4453" w:rsidP="00FD445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0FD59924" w14:textId="77777777" w:rsidR="00FD4453" w:rsidRDefault="00FD4453" w:rsidP="00FD445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1060C23D" w14:textId="77777777" w:rsidR="00FD4453" w:rsidRPr="001F3BC9" w:rsidRDefault="00FD4453" w:rsidP="00FD445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6B084E90" w14:textId="77777777" w:rsidR="00FD4453" w:rsidRPr="001F3BC9" w:rsidRDefault="00FD4453" w:rsidP="00FD4453">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38BAD131" w14:textId="77777777" w:rsidR="00FD4453" w:rsidRPr="00626F77" w:rsidRDefault="00FD4453" w:rsidP="00FD4453">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if a.type == “Loss”%}</w:t>
            </w:r>
          </w:p>
          <w:p w14:paraId="71F80769" w14:textId="77777777" w:rsidR="00FD4453" w:rsidRPr="00626F77" w:rsidRDefault="00FD4453" w:rsidP="00FD4453">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{{a.value}} del</w:t>
            </w:r>
          </w:p>
          <w:p w14:paraId="53413357" w14:textId="77777777" w:rsidR="00FD4453" w:rsidRPr="00626F77" w:rsidRDefault="00FD4453" w:rsidP="00FD4453">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elif a.type == “Gain”%}</w:t>
            </w:r>
          </w:p>
          <w:p w14:paraId="075B758A" w14:textId="77777777" w:rsidR="00FD4453" w:rsidRPr="00626F77" w:rsidRDefault="00FD4453" w:rsidP="00FD4453">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{{a.value}} dup</w:t>
            </w:r>
          </w:p>
          <w:p w14:paraId="5AB8D5F2" w14:textId="77777777" w:rsidR="00FD4453" w:rsidRPr="00626F77" w:rsidRDefault="00FD4453" w:rsidP="00FD4453">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7FF48232" w14:textId="77777777" w:rsidR="00FD4453" w:rsidRPr="00626F77" w:rsidRDefault="00FD4453" w:rsidP="00FD4453">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{{a.gene_region}} {{a.hgvs_c}}{%if a.hgvs_p!=”p.?”%} {{a.hgvs_p}}{%endif%}</w:t>
            </w:r>
          </w:p>
          <w:p w14:paraId="6233BDD6" w14:textId="77777777" w:rsidR="00FD4453" w:rsidRPr="00626F77" w:rsidRDefault="00FD4453" w:rsidP="00FD4453">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{{a.transcript_primary }}</w:t>
            </w:r>
          </w:p>
          <w:p w14:paraId="76069660" w14:textId="77777777" w:rsidR="00FD4453" w:rsidRDefault="00FD4453" w:rsidP="00FD4453">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074F1EDF" w14:textId="77777777" w:rsidR="00FD4453" w:rsidRDefault="00FD4453" w:rsidP="00FD4453">
            <w:pPr>
              <w:adjustRightInd w:val="0"/>
              <w:snapToGrid w:val="0"/>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p w14:paraId="0A2006E7" w14:textId="723F73EC" w:rsidR="00BF239C" w:rsidRDefault="00BF239C" w:rsidP="00FD4453">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else%}</w:t>
            </w:r>
          </w:p>
          <w:p w14:paraId="65CDC7F5" w14:textId="227CEBCE" w:rsidR="00BF239C" w:rsidRDefault="00BF239C" w:rsidP="00BF239C">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71A98">
              <w:rPr>
                <w:rFonts w:ascii="思源黑体 CN Normal" w:eastAsia="思源黑体 CN Normal" w:hAnsi="思源黑体 CN Normal" w:hint="eastAsia"/>
                <w:color w:val="000000" w:themeColor="text1"/>
                <w:sz w:val="17"/>
                <w:szCs w:val="17"/>
              </w:rPr>
              <w:t>未检测到致病性、疑似致病性、意义不明确的胚系变异</w:t>
            </w:r>
          </w:p>
          <w:p w14:paraId="09B5A73E" w14:textId="15045EEC" w:rsidR="00BF239C" w:rsidRDefault="00BF239C" w:rsidP="00301E51">
            <w:pPr>
              <w:adjustRightInd w:val="0"/>
              <w:snapToGrid w:val="0"/>
              <w:jc w:val="center"/>
              <w:rPr>
                <w:rFonts w:ascii="思源黑体 CN Normal" w:eastAsia="思源黑体 CN Normal" w:hAnsi="思源黑体 CN Normal"/>
                <w:color w:val="000000" w:themeColor="text1"/>
                <w:sz w:val="17"/>
                <w:szCs w:val="17"/>
              </w:rPr>
            </w:pPr>
            <w:r w:rsidRPr="00E47EB6">
              <w:rPr>
                <w:rFonts w:ascii="思源黑体 CN Normal" w:eastAsia="思源黑体 CN Normal" w:hAnsi="思源黑体 CN Normal" w:cs="思源黑体 CN Light"/>
                <w:bCs/>
                <w:iCs/>
                <w:color w:val="000000" w:themeColor="text1"/>
                <w:sz w:val="17"/>
                <w:szCs w:val="17"/>
                <w:highlight w:val="green"/>
              </w:rPr>
              <w:t>{%p endif%}</w:t>
            </w:r>
          </w:p>
        </w:tc>
        <w:tc>
          <w:tcPr>
            <w:tcW w:w="811" w:type="dxa"/>
          </w:tcPr>
          <w:p w14:paraId="6B67C183" w14:textId="77777777" w:rsidR="00BF239C" w:rsidRDefault="00BF239C" w:rsidP="00BF239C">
            <w:pPr>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if a.bio_category%}</w:t>
            </w:r>
          </w:p>
          <w:p w14:paraId="744749A1" w14:textId="41517E1C" w:rsidR="00301E51" w:rsidRDefault="00301E51" w:rsidP="00301E51">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6DE09042" w14:textId="77777777" w:rsidR="00301E51" w:rsidRPr="00691AC4" w:rsidRDefault="00301E51" w:rsidP="00301E51">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if a.type == “Loss”%}</w:t>
            </w:r>
          </w:p>
          <w:p w14:paraId="5B0B2E09" w14:textId="77777777" w:rsidR="00301E51" w:rsidRPr="00691AC4" w:rsidRDefault="00301E51" w:rsidP="00301E51">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56F1E510" w14:textId="77777777" w:rsidR="00301E51" w:rsidRPr="00691AC4" w:rsidRDefault="00301E51" w:rsidP="00301E51">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elif a.type == “Gain”%}</w:t>
            </w:r>
          </w:p>
          <w:p w14:paraId="18ED6FD4" w14:textId="77777777" w:rsidR="00301E51" w:rsidRPr="00691AC4" w:rsidRDefault="00301E51" w:rsidP="00301E51">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67E7E9C3" w14:textId="77777777" w:rsidR="00301E51" w:rsidRPr="00691AC4" w:rsidRDefault="00301E51" w:rsidP="00301E51">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else%}</w:t>
            </w:r>
          </w:p>
          <w:p w14:paraId="46FFBE33" w14:textId="77777777" w:rsidR="00301E51" w:rsidRDefault="00301E51" w:rsidP="00301E51">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C3074A1" w14:textId="77777777" w:rsidR="00301E51" w:rsidRDefault="00301E51" w:rsidP="00301E5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49F736FA" w14:textId="77777777" w:rsidR="00301E51" w:rsidRDefault="00301E51" w:rsidP="00301E51">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w:t>
            </w:r>
            <w:r w:rsidRPr="00AD7960">
              <w:rPr>
                <w:rFonts w:ascii="思源黑体 CN Normal" w:eastAsia="思源黑体 CN Normal" w:hAnsi="思源黑体 CN Normal" w:cs="思源黑体 CN Light"/>
                <w:bCs/>
                <w:iCs/>
                <w:color w:val="000000" w:themeColor="text1"/>
                <w:sz w:val="17"/>
                <w:szCs w:val="17"/>
              </w:rPr>
              <w:lastRenderedPageBreak/>
              <w:t>else%}</w:t>
            </w:r>
          </w:p>
          <w:p w14:paraId="2C0503A4" w14:textId="77777777" w:rsidR="00301E51" w:rsidRPr="00691AC4" w:rsidRDefault="00301E51" w:rsidP="00301E51">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if a.type == “Loss”%}</w:t>
            </w:r>
          </w:p>
          <w:p w14:paraId="576976DB" w14:textId="77777777" w:rsidR="00301E51" w:rsidRPr="00691AC4" w:rsidRDefault="00301E51" w:rsidP="00301E51">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040185F4" w14:textId="77777777" w:rsidR="00301E51" w:rsidRPr="00691AC4" w:rsidRDefault="00301E51" w:rsidP="00301E51">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elif a.type == “Gain”%}</w:t>
            </w:r>
          </w:p>
          <w:p w14:paraId="497CA5AD" w14:textId="77777777" w:rsidR="00301E51" w:rsidRPr="00691AC4" w:rsidRDefault="00301E51" w:rsidP="00301E51">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4DECB4FD" w14:textId="77777777" w:rsidR="00301E51" w:rsidRPr="00691AC4" w:rsidRDefault="00301E51" w:rsidP="00301E51">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0CE83145" w14:textId="77777777" w:rsidR="00301E51" w:rsidRPr="00691AC4" w:rsidRDefault="00301E51" w:rsidP="00301E51">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{%if a.freq &gt;=0.85%}纯合{%else%}杂合{%endif%}</w:t>
            </w:r>
          </w:p>
          <w:p w14:paraId="42B6D1FF" w14:textId="77777777" w:rsidR="00301E51" w:rsidRDefault="00301E51" w:rsidP="00301E51">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67E2206C" w14:textId="77777777" w:rsidR="00301E51" w:rsidRDefault="00301E51" w:rsidP="00301E5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691AC4">
              <w:rPr>
                <w:rFonts w:ascii="思源黑体 CN Normal" w:eastAsia="思源黑体 CN Normal" w:hAnsi="思源黑体 CN Normal" w:cs="思源黑体 CN Light" w:hint="eastAsia"/>
                <w:bCs/>
                <w:iCs/>
                <w:color w:val="000000" w:themeColor="text1"/>
                <w:sz w:val="17"/>
                <w:szCs w:val="17"/>
              </w:rPr>
              <w:t>{%p endif%}</w:t>
            </w:r>
          </w:p>
          <w:p w14:paraId="6902B4E9" w14:textId="2D6F0398" w:rsidR="00BF239C" w:rsidRDefault="00BF239C" w:rsidP="00BF239C">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else%}</w:t>
            </w:r>
          </w:p>
          <w:p w14:paraId="16E9BC2F" w14:textId="1FE50203" w:rsidR="00BF239C" w:rsidRDefault="00BF239C" w:rsidP="00BF239C">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p w14:paraId="18DDA841" w14:textId="27E33B24" w:rsidR="00BF239C" w:rsidRDefault="00BF239C" w:rsidP="00BF239C">
            <w:pPr>
              <w:adjustRightInd w:val="0"/>
              <w:snapToGrid w:val="0"/>
              <w:jc w:val="center"/>
              <w:rPr>
                <w:rFonts w:ascii="思源黑体 CN Normal" w:eastAsia="思源黑体 CN Normal" w:hAnsi="思源黑体 CN Normal"/>
                <w:color w:val="000000" w:themeColor="text1"/>
                <w:sz w:val="17"/>
                <w:szCs w:val="17"/>
              </w:rPr>
            </w:pPr>
            <w:r w:rsidRPr="00E47EB6">
              <w:rPr>
                <w:rFonts w:ascii="思源黑体 CN Normal" w:eastAsia="思源黑体 CN Normal" w:hAnsi="思源黑体 CN Normal" w:cs="思源黑体 CN Light"/>
                <w:bCs/>
                <w:iCs/>
                <w:color w:val="000000" w:themeColor="text1"/>
                <w:sz w:val="17"/>
                <w:szCs w:val="17"/>
                <w:highlight w:val="green"/>
              </w:rPr>
              <w:t>{%p endif%}</w:t>
            </w:r>
          </w:p>
        </w:tc>
        <w:tc>
          <w:tcPr>
            <w:tcW w:w="1621" w:type="dxa"/>
          </w:tcPr>
          <w:p w14:paraId="011D4568" w14:textId="77777777" w:rsidR="00BF239C" w:rsidRDefault="00BF239C" w:rsidP="00BF239C">
            <w:pPr>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lastRenderedPageBreak/>
              <w:t>{</w:t>
            </w:r>
            <w:r w:rsidRPr="00E47EB6">
              <w:rPr>
                <w:rFonts w:ascii="思源黑体 CN Normal" w:eastAsia="思源黑体 CN Normal" w:hAnsi="思源黑体 CN Normal" w:cs="思源黑体 CN Light"/>
                <w:bCs/>
                <w:iCs/>
                <w:color w:val="000000" w:themeColor="text1"/>
                <w:sz w:val="17"/>
                <w:szCs w:val="17"/>
                <w:highlight w:val="green"/>
              </w:rPr>
              <w:t>%p if a.bio_category%}</w:t>
            </w:r>
          </w:p>
          <w:p w14:paraId="5BDFCC1A" w14:textId="0677AE29" w:rsidR="00301E51" w:rsidRPr="001F3BC9" w:rsidRDefault="00301E51" w:rsidP="00301E51">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 5%}</w:t>
            </w:r>
          </w:p>
          <w:p w14:paraId="33A5DA63" w14:textId="77777777" w:rsidR="00301E51" w:rsidRPr="001F3BC9" w:rsidRDefault="00301E51" w:rsidP="00301E51">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7CB7D2BD" w14:textId="77777777" w:rsidR="00301E51" w:rsidRPr="001F3BC9" w:rsidRDefault="00301E51" w:rsidP="00301E51">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331CA781" w14:textId="77777777" w:rsidR="00301E51" w:rsidRPr="001F3BC9" w:rsidRDefault="00301E51" w:rsidP="00301E51">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6D52C9AA" w14:textId="77777777" w:rsidR="00301E51" w:rsidRPr="001F3BC9" w:rsidRDefault="00301E51" w:rsidP="00301E51">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1C0F7BBE" w14:textId="77777777" w:rsidR="00301E51" w:rsidRPr="001F3BC9" w:rsidRDefault="00301E51" w:rsidP="00301E51">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F13E102" w14:textId="77777777" w:rsidR="00301E51" w:rsidRDefault="00301E51" w:rsidP="00301E51">
            <w:pPr>
              <w:adjustRightInd w:val="0"/>
              <w:snapToGrid w:val="0"/>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p w14:paraId="78ABE882" w14:textId="2F8AE3A4" w:rsidR="00BF239C" w:rsidRDefault="00BF239C" w:rsidP="00BF239C">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else%}</w:t>
            </w:r>
          </w:p>
          <w:p w14:paraId="7E4BC70B" w14:textId="3C1FE13D" w:rsidR="00BF239C" w:rsidRDefault="00BF239C" w:rsidP="00BF239C">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p w14:paraId="0A8C77F8" w14:textId="7603BACF" w:rsidR="00BF239C" w:rsidRDefault="00BF239C" w:rsidP="00BF239C">
            <w:pPr>
              <w:adjustRightInd w:val="0"/>
              <w:snapToGrid w:val="0"/>
              <w:jc w:val="center"/>
              <w:rPr>
                <w:rFonts w:ascii="思源黑体 CN Normal" w:eastAsia="思源黑体 CN Normal" w:hAnsi="思源黑体 CN Normal"/>
                <w:color w:val="000000" w:themeColor="text1"/>
                <w:sz w:val="17"/>
                <w:szCs w:val="17"/>
              </w:rPr>
            </w:pPr>
            <w:r w:rsidRPr="00E47EB6">
              <w:rPr>
                <w:rFonts w:ascii="思源黑体 CN Normal" w:eastAsia="思源黑体 CN Normal" w:hAnsi="思源黑体 CN Normal" w:cs="思源黑体 CN Light"/>
                <w:bCs/>
                <w:iCs/>
                <w:color w:val="000000" w:themeColor="text1"/>
                <w:sz w:val="17"/>
                <w:szCs w:val="17"/>
                <w:highlight w:val="green"/>
              </w:rPr>
              <w:t>{%p endif%}</w:t>
            </w:r>
          </w:p>
        </w:tc>
      </w:tr>
      <w:tr w:rsidR="00301E51" w14:paraId="54C42869" w14:textId="77777777" w:rsidTr="00024956">
        <w:trPr>
          <w:trHeight w:val="342"/>
        </w:trPr>
        <w:tc>
          <w:tcPr>
            <w:tcW w:w="10340" w:type="dxa"/>
            <w:gridSpan w:val="5"/>
          </w:tcPr>
          <w:p w14:paraId="63A53A8D" w14:textId="4743D2B5" w:rsidR="00301E51" w:rsidRDefault="00301E51" w:rsidP="00301E51">
            <w:pPr>
              <w:adjustRightInd w:val="0"/>
              <w:snapToGrid w:val="0"/>
              <w:jc w:val="center"/>
              <w:rPr>
                <w:rFonts w:ascii="思源黑体 CN Normal" w:eastAsia="思源黑体 CN Normal" w:hAnsi="思源黑体 CN Normal" w:hint="eastAsia"/>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%tr endfor%}</w:t>
            </w:r>
          </w:p>
        </w:tc>
      </w:tr>
      <w:tr w:rsidR="00301E51" w14:paraId="5B1373A8" w14:textId="77777777" w:rsidTr="00024956">
        <w:trPr>
          <w:trHeight w:val="342"/>
        </w:trPr>
        <w:tc>
          <w:tcPr>
            <w:tcW w:w="10340" w:type="dxa"/>
            <w:gridSpan w:val="5"/>
          </w:tcPr>
          <w:p w14:paraId="385CCC39" w14:textId="0FF73B5B" w:rsidR="00301E51" w:rsidRDefault="00301E51" w:rsidP="00301E51">
            <w:pPr>
              <w:adjustRightInd w:val="0"/>
              <w:snapToGrid w:val="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301E51" w14:paraId="341B9F17" w14:textId="77777777" w:rsidTr="0002324C">
        <w:trPr>
          <w:trHeight w:val="342"/>
        </w:trPr>
        <w:tc>
          <w:tcPr>
            <w:tcW w:w="2126" w:type="dxa"/>
          </w:tcPr>
          <w:p w14:paraId="0BAD227C" w14:textId="31256E27" w:rsidR="00301E51" w:rsidRDefault="00301E51" w:rsidP="00301E51">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tcPr>
          <w:p w14:paraId="016FABBA" w14:textId="03FF8C83" w:rsidR="00301E51" w:rsidRDefault="00301E51" w:rsidP="00301E51">
            <w:pPr>
              <w:adjustRightInd w:val="0"/>
              <w:snapToGrid w:val="0"/>
              <w:jc w:val="center"/>
              <w:rPr>
                <w:rFonts w:ascii="思源黑体 CN Normal" w:eastAsia="思源黑体 CN Normal" w:hAnsi="思源黑体 CN Normal" w:hint="eastAsia"/>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301E51" w14:paraId="354674EA" w14:textId="77777777" w:rsidTr="004D4B47">
        <w:trPr>
          <w:trHeight w:val="342"/>
        </w:trPr>
        <w:tc>
          <w:tcPr>
            <w:tcW w:w="10340" w:type="dxa"/>
            <w:gridSpan w:val="5"/>
          </w:tcPr>
          <w:p w14:paraId="2DDA9302" w14:textId="1CDF4E89" w:rsidR="00301E51" w:rsidRDefault="00301E51" w:rsidP="00301E51">
            <w:pPr>
              <w:adjustRightInd w:val="0"/>
              <w:snapToGrid w:val="0"/>
              <w:jc w:val="center"/>
              <w:rPr>
                <w:rFonts w:ascii="思源黑体 CN Normal" w:eastAsia="思源黑体 CN Normal" w:hAnsi="思源黑体 CN Normal" w:hint="eastAsia"/>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5ECFA6A9" w14:textId="1B4769A0" w:rsidR="00E36C83" w:rsidRDefault="00E36C83" w:rsidP="00E36C83">
      <w:pPr>
        <w:rPr>
          <w:rFonts w:ascii="思源黑体 CN Normal" w:eastAsia="思源黑体 CN Normal" w:hAnsi="思源黑体 CN Normal"/>
          <w:color w:val="000000"/>
          <w:sz w:val="16"/>
          <w:szCs w:val="16"/>
          <w:highlight w:val="magenta"/>
        </w:rPr>
      </w:pPr>
      <w:r w:rsidRPr="001332F9">
        <w:rPr>
          <w:rFonts w:ascii="思源黑体 CN Normal" w:eastAsia="思源黑体 CN Normal" w:hAnsi="思源黑体 CN Normal" w:hint="eastAsia"/>
          <w:color w:val="000000"/>
          <w:sz w:val="16"/>
          <w:szCs w:val="16"/>
          <w:highlight w:val="magenta"/>
        </w:rPr>
        <w:t>{</w:t>
      </w:r>
      <w:r w:rsidRPr="001332F9">
        <w:rPr>
          <w:rFonts w:ascii="思源黑体 CN Normal" w:eastAsia="思源黑体 CN Normal" w:hAnsi="思源黑体 CN Normal"/>
          <w:color w:val="000000"/>
          <w:sz w:val="16"/>
          <w:szCs w:val="16"/>
          <w:highlight w:val="magenta"/>
        </w:rPr>
        <w:t>%p else%}</w:t>
      </w:r>
    </w:p>
    <w:tbl>
      <w:tblPr>
        <w:tblStyle w:val="-12"/>
        <w:tblW w:w="10340" w:type="dxa"/>
        <w:tblLayout w:type="fixed"/>
        <w:tblLook w:val="04A0" w:firstRow="1" w:lastRow="0" w:firstColumn="1" w:lastColumn="0" w:noHBand="0" w:noVBand="1"/>
      </w:tblPr>
      <w:tblGrid>
        <w:gridCol w:w="2126"/>
        <w:gridCol w:w="1417"/>
        <w:gridCol w:w="4365"/>
        <w:gridCol w:w="811"/>
        <w:gridCol w:w="1621"/>
      </w:tblGrid>
      <w:tr w:rsidR="00E36C83" w14:paraId="4F95D990" w14:textId="77777777" w:rsidTr="00400CEC">
        <w:trPr>
          <w:cnfStyle w:val="100000000000" w:firstRow="1" w:lastRow="0" w:firstColumn="0" w:lastColumn="0" w:oddVBand="0" w:evenVBand="0" w:oddHBand="0" w:evenHBand="0" w:firstRowFirstColumn="0" w:firstRowLastColumn="0" w:lastRowFirstColumn="0" w:lastRowLastColumn="0"/>
          <w:trHeight w:val="397"/>
        </w:trPr>
        <w:tc>
          <w:tcPr>
            <w:tcW w:w="2126" w:type="dxa"/>
          </w:tcPr>
          <w:p w14:paraId="661114B7" w14:textId="77777777" w:rsidR="00E36C83" w:rsidRDefault="00E36C83" w:rsidP="00400C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tcPr>
          <w:p w14:paraId="3854A30C" w14:textId="77777777" w:rsidR="00E36C83" w:rsidRDefault="00E36C83" w:rsidP="00400C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5" w:type="dxa"/>
          </w:tcPr>
          <w:p w14:paraId="21FFD2C9" w14:textId="77777777" w:rsidR="00E36C83" w:rsidRDefault="00E36C83" w:rsidP="00400C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1" w:type="dxa"/>
          </w:tcPr>
          <w:p w14:paraId="6E46312C" w14:textId="77777777" w:rsidR="00E36C83" w:rsidRDefault="00E36C83" w:rsidP="00400C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1" w:type="dxa"/>
          </w:tcPr>
          <w:p w14:paraId="15D9621E" w14:textId="77777777" w:rsidR="00E36C83" w:rsidRDefault="00E36C83" w:rsidP="00400C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36C83" w14:paraId="165DB102" w14:textId="77777777" w:rsidTr="00400CEC">
        <w:trPr>
          <w:trHeight w:val="342"/>
        </w:trPr>
        <w:tc>
          <w:tcPr>
            <w:tcW w:w="10340" w:type="dxa"/>
            <w:gridSpan w:val="5"/>
          </w:tcPr>
          <w:p w14:paraId="42C839C9" w14:textId="2E156FD3" w:rsidR="00E36C83" w:rsidRDefault="00E36C83" w:rsidP="00400CEC">
            <w:pPr>
              <w:adjustRightInd w:val="0"/>
              <w:snapToGrid w:val="0"/>
              <w:jc w:val="center"/>
              <w:rPr>
                <w:rFonts w:ascii="思源黑体 CN Normal" w:eastAsia="思源黑体 CN Normal" w:hAnsi="思源黑体 CN Normal"/>
                <w:color w:val="000000" w:themeColor="text1"/>
                <w:sz w:val="17"/>
                <w:szCs w:val="17"/>
              </w:rPr>
            </w:pPr>
            <w:r w:rsidRPr="00301E51">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w:t>
            </w:r>
            <w:r w:rsidRPr="00E36C83">
              <w:rPr>
                <w:rFonts w:ascii="思源黑体 CN Normal" w:eastAsia="思源黑体 CN Normal" w:hAnsi="思源黑体 CN Normal"/>
                <w:color w:val="000000" w:themeColor="text1"/>
                <w:sz w:val="17"/>
                <w:szCs w:val="17"/>
              </w:rPr>
              <w:t>var.var_germline.level_5 + var_brca.gcnv_v2.B1_gcnv_L5 + var_brca.gcnv_v2.B2_gcnv_L5 +var.var_germline.level_4 + var_brca.gcnv_v2.B1_gcnv_L4 + var_brca.gcnv_v2.B2_gcnv_L4 +var.var_germline.level_3 + var_brca.gcnv_v2.B1_gcnv_L3 + var_brca.gcnv_v2.B2_gcnv_L3</w:t>
            </w:r>
            <w:r>
              <w:rPr>
                <w:rFonts w:ascii="思源黑体 CN Normal" w:eastAsia="思源黑体 CN Normal" w:hAnsi="思源黑体 CN Normal"/>
                <w:color w:val="000000" w:themeColor="text1"/>
                <w:sz w:val="17"/>
                <w:szCs w:val="17"/>
              </w:rPr>
              <w:t>)|</w:t>
            </w:r>
            <w:r w:rsidR="003C3FA5" w:rsidRPr="003C3FA5">
              <w:rPr>
                <w:rFonts w:ascii="思源黑体 CN Normal" w:eastAsia="思源黑体 CN Normal" w:hAnsi="思源黑体 CN Normal"/>
                <w:color w:val="000000" w:themeColor="text1"/>
                <w:sz w:val="17"/>
                <w:szCs w:val="17"/>
              </w:rPr>
              <w:t>sxrm_gbptm_plus_summary</w:t>
            </w:r>
            <w:r w:rsidRPr="0085659F">
              <w:rPr>
                <w:rFonts w:ascii="思源黑体 CN Normal" w:eastAsia="思源黑体 CN Normal" w:hAnsi="思源黑体 CN Normal"/>
                <w:color w:val="000000" w:themeColor="text1"/>
                <w:sz w:val="17"/>
                <w:szCs w:val="17"/>
              </w:rPr>
              <w:t xml:space="preserve"> </w:t>
            </w:r>
            <w:r w:rsidRPr="00301E51">
              <w:rPr>
                <w:rFonts w:ascii="思源黑体 CN Normal" w:eastAsia="思源黑体 CN Normal" w:hAnsi="思源黑体 CN Normal"/>
                <w:color w:val="000000" w:themeColor="text1"/>
                <w:sz w:val="17"/>
                <w:szCs w:val="17"/>
              </w:rPr>
              <w:t>%}</w:t>
            </w:r>
          </w:p>
        </w:tc>
      </w:tr>
      <w:tr w:rsidR="00E36C83" w14:paraId="296EDA05" w14:textId="77777777" w:rsidTr="00400CEC">
        <w:trPr>
          <w:trHeight w:val="342"/>
        </w:trPr>
        <w:tc>
          <w:tcPr>
            <w:tcW w:w="10340" w:type="dxa"/>
            <w:gridSpan w:val="5"/>
          </w:tcPr>
          <w:p w14:paraId="235C5D2A" w14:textId="6F7F9DC5" w:rsidR="00E36C83" w:rsidRPr="00301E51" w:rsidRDefault="00E36C83" w:rsidP="00400CEC">
            <w:pPr>
              <w:adjustRightInd w:val="0"/>
              <w:snapToGrid w:val="0"/>
              <w:jc w:val="center"/>
              <w:rPr>
                <w:rFonts w:ascii="思源黑体 CN Normal" w:eastAsia="思源黑体 CN Normal" w:hAnsi="思源黑体 CN Normal"/>
                <w:color w:val="000000" w:themeColor="text1"/>
                <w:sz w:val="17"/>
                <w:szCs w:val="17"/>
              </w:rPr>
            </w:pPr>
            <w:r w:rsidRPr="00301E51">
              <w:rPr>
                <w:rFonts w:ascii="思源黑体 CN Normal" w:eastAsia="思源黑体 CN Normal" w:hAnsi="思源黑体 CN Normal"/>
                <w:color w:val="000000" w:themeColor="text1"/>
                <w:sz w:val="17"/>
                <w:szCs w:val="17"/>
              </w:rPr>
              <w:t xml:space="preserve">{%tr for a in </w:t>
            </w:r>
            <w:r>
              <w:rPr>
                <w:rFonts w:ascii="思源黑体 CN Normal" w:eastAsia="思源黑体 CN Normal" w:hAnsi="思源黑体 CN Normal"/>
                <w:color w:val="000000" w:themeColor="text1"/>
                <w:sz w:val="17"/>
                <w:szCs w:val="17"/>
              </w:rPr>
              <w:t>(</w:t>
            </w:r>
            <w:r w:rsidR="00E238B3" w:rsidRPr="00E238B3">
              <w:rPr>
                <w:rFonts w:ascii="思源黑体 CN Normal" w:eastAsia="思源黑体 CN Normal" w:hAnsi="思源黑体 CN Normal"/>
                <w:color w:val="000000" w:themeColor="text1"/>
                <w:sz w:val="17"/>
                <w:szCs w:val="17"/>
              </w:rPr>
              <w:t xml:space="preserve">var.var_germline.level_5 + var_brca.gcnv_v2.B1_gcnv_L5 + var_brca.gcnv_v2.B2_gcnv_L5 +var.var_germline.level_4 </w:t>
            </w:r>
            <w:r w:rsidR="00E238B3" w:rsidRPr="00E238B3">
              <w:rPr>
                <w:rFonts w:ascii="思源黑体 CN Normal" w:eastAsia="思源黑体 CN Normal" w:hAnsi="思源黑体 CN Normal"/>
                <w:color w:val="000000" w:themeColor="text1"/>
                <w:sz w:val="17"/>
                <w:szCs w:val="17"/>
              </w:rPr>
              <w:lastRenderedPageBreak/>
              <w:t>+ var_brca.gcnv_v2.B1_gcnv_L4 + var_brca.gcnv_v2.B2_gcnv_L4 +var.var_germline.level_3 + var_brca.gcnv_v2.B1_gcnv_L3 + var_brca.gcnv_v2.B2_gcnv_L3</w:t>
            </w:r>
            <w:r>
              <w:rPr>
                <w:rFonts w:ascii="思源黑体 CN Normal" w:eastAsia="思源黑体 CN Normal" w:hAnsi="思源黑体 CN Normal"/>
                <w:color w:val="000000" w:themeColor="text1"/>
                <w:sz w:val="17"/>
                <w:szCs w:val="17"/>
              </w:rPr>
              <w:t>)|</w:t>
            </w:r>
            <w:r w:rsidR="003C3FA5" w:rsidRPr="003C3FA5">
              <w:rPr>
                <w:rFonts w:ascii="思源黑体 CN Normal" w:eastAsia="思源黑体 CN Normal" w:hAnsi="思源黑体 CN Normal"/>
                <w:color w:val="000000" w:themeColor="text1"/>
                <w:sz w:val="17"/>
                <w:szCs w:val="17"/>
              </w:rPr>
              <w:t>sxrm_gbptm_plus_summary</w:t>
            </w:r>
            <w:r w:rsidRPr="00301E51">
              <w:rPr>
                <w:rFonts w:ascii="思源黑体 CN Normal" w:eastAsia="思源黑体 CN Normal" w:hAnsi="思源黑体 CN Normal"/>
                <w:color w:val="000000" w:themeColor="text1"/>
                <w:sz w:val="17"/>
                <w:szCs w:val="17"/>
              </w:rPr>
              <w:t xml:space="preserve"> %}</w:t>
            </w:r>
          </w:p>
        </w:tc>
      </w:tr>
      <w:tr w:rsidR="005A3599" w14:paraId="4A811D0E" w14:textId="77777777" w:rsidTr="00400CEC">
        <w:trPr>
          <w:trHeight w:val="342"/>
        </w:trPr>
        <w:tc>
          <w:tcPr>
            <w:tcW w:w="2126" w:type="dxa"/>
          </w:tcPr>
          <w:p w14:paraId="1CAEA96A" w14:textId="77777777" w:rsidR="005A3599" w:rsidRDefault="005A3599" w:rsidP="005A3599">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{%vm%}胚系变异检测结果</w:t>
            </w:r>
          </w:p>
        </w:tc>
        <w:tc>
          <w:tcPr>
            <w:tcW w:w="1417" w:type="dxa"/>
          </w:tcPr>
          <w:p w14:paraId="73A618CD" w14:textId="77777777" w:rsidR="005A3599" w:rsidRDefault="005A3599" w:rsidP="005A3599">
            <w:pPr>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if a.bio_category%}</w:t>
            </w:r>
          </w:p>
          <w:p w14:paraId="461273BF" w14:textId="77777777" w:rsidR="005A3599" w:rsidRPr="001F3BC9" w:rsidRDefault="005A3599" w:rsidP="005A3599">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4CEF4937" w14:textId="77777777" w:rsidR="005A3599" w:rsidRPr="001F3BC9" w:rsidRDefault="005A3599" w:rsidP="005A3599">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12D8B33A" w14:textId="77777777" w:rsidR="005A3599" w:rsidRPr="001F3BC9" w:rsidRDefault="005A3599" w:rsidP="005A3599">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1E606F4B" w14:textId="77777777" w:rsidR="005A3599" w:rsidRPr="00695590" w:rsidRDefault="005A3599" w:rsidP="005A3599">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749A6510"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p w14:paraId="62240854"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else%}</w:t>
            </w:r>
          </w:p>
          <w:p w14:paraId="1B605F8D" w14:textId="77777777" w:rsidR="005A3599" w:rsidRPr="00E47EB6" w:rsidRDefault="005A3599" w:rsidP="005A3599">
            <w:pPr>
              <w:adjustRightInd w:val="0"/>
              <w:snapToGrid w:val="0"/>
              <w:jc w:val="center"/>
              <w:rPr>
                <w:rFonts w:ascii="思源黑体 CN Normal" w:eastAsia="思源黑体 CN Normal" w:hAnsi="思源黑体 CN Normal" w:cs="思源黑体 CN Light"/>
                <w:bCs/>
                <w:i/>
                <w:color w:val="000000" w:themeColor="text1"/>
                <w:sz w:val="17"/>
                <w:szCs w:val="17"/>
              </w:rPr>
            </w:pPr>
            <w:r w:rsidRPr="00E47EB6">
              <w:rPr>
                <w:rFonts w:ascii="思源黑体 CN Normal" w:eastAsia="思源黑体 CN Normal" w:hAnsi="思源黑体 CN Normal" w:cs="思源黑体 CN Light" w:hint="eastAsia"/>
                <w:bCs/>
                <w:i/>
                <w:color w:val="000000" w:themeColor="text1"/>
                <w:sz w:val="17"/>
                <w:szCs w:val="17"/>
              </w:rPr>
              <w:t>{</w:t>
            </w:r>
            <w:r w:rsidRPr="00E47EB6">
              <w:rPr>
                <w:rFonts w:ascii="思源黑体 CN Normal" w:eastAsia="思源黑体 CN Normal" w:hAnsi="思源黑体 CN Normal" w:cs="思源黑体 CN Light"/>
                <w:bCs/>
                <w:i/>
                <w:color w:val="000000" w:themeColor="text1"/>
                <w:sz w:val="17"/>
                <w:szCs w:val="17"/>
              </w:rPr>
              <w:t>{a.gene_symbol}}</w:t>
            </w:r>
          </w:p>
          <w:p w14:paraId="5B3E6050" w14:textId="77777777" w:rsidR="005A3599" w:rsidRPr="00E47EB6" w:rsidRDefault="005A3599" w:rsidP="005A359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47EB6">
              <w:rPr>
                <w:rFonts w:ascii="思源黑体 CN Normal" w:eastAsia="思源黑体 CN Normal" w:hAnsi="思源黑体 CN Normal" w:cs="思源黑体 CN Light"/>
                <w:bCs/>
                <w:iCs/>
                <w:color w:val="000000" w:themeColor="text1"/>
                <w:sz w:val="17"/>
                <w:szCs w:val="17"/>
                <w:highlight w:val="green"/>
              </w:rPr>
              <w:t>{%p endif%}</w:t>
            </w:r>
          </w:p>
        </w:tc>
        <w:tc>
          <w:tcPr>
            <w:tcW w:w="4365" w:type="dxa"/>
          </w:tcPr>
          <w:p w14:paraId="3D361D89" w14:textId="77777777" w:rsidR="005A3599" w:rsidRDefault="005A3599" w:rsidP="005A3599">
            <w:pPr>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if a.bio_category%}</w:t>
            </w:r>
          </w:p>
          <w:p w14:paraId="6017D3FB" w14:textId="77777777" w:rsidR="005A3599" w:rsidRDefault="005A3599" w:rsidP="005A359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0D2C1B67" w14:textId="77777777" w:rsidR="005A3599" w:rsidRPr="00626F77" w:rsidRDefault="005A3599" w:rsidP="005A3599">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if a.type == “Loss”%}</w:t>
            </w:r>
          </w:p>
          <w:p w14:paraId="70240260" w14:textId="77777777" w:rsidR="005A3599" w:rsidRPr="00626F77" w:rsidRDefault="005A3599" w:rsidP="005A3599">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{{a.value}} del</w:t>
            </w:r>
          </w:p>
          <w:p w14:paraId="307C136A" w14:textId="77777777" w:rsidR="005A3599" w:rsidRPr="00626F77" w:rsidRDefault="005A3599" w:rsidP="005A3599">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elif a.type == “Gain”%}</w:t>
            </w:r>
          </w:p>
          <w:p w14:paraId="23018AC6" w14:textId="77777777" w:rsidR="005A3599" w:rsidRPr="00626F77" w:rsidRDefault="005A3599" w:rsidP="005A3599">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{{a.value}} dup</w:t>
            </w:r>
          </w:p>
          <w:p w14:paraId="0D35896D" w14:textId="77777777" w:rsidR="005A3599" w:rsidRPr="00626F77" w:rsidRDefault="005A3599" w:rsidP="005A3599">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59E5D69D" w14:textId="77777777" w:rsidR="005A3599" w:rsidRPr="001F3BC9" w:rsidRDefault="005A3599" w:rsidP="005A359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616731D4" w14:textId="77777777" w:rsidR="005A3599" w:rsidRDefault="005A3599" w:rsidP="005A359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4EEF8854" w14:textId="77777777" w:rsidR="005A3599" w:rsidRPr="001F3BC9" w:rsidRDefault="005A3599" w:rsidP="005A359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564DD116" w14:textId="77777777" w:rsidR="005A3599" w:rsidRPr="001F3BC9" w:rsidRDefault="005A3599" w:rsidP="005A359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025B1947" w14:textId="77777777" w:rsidR="005A3599" w:rsidRPr="00626F77"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if a.type == “Loss”%}</w:t>
            </w:r>
          </w:p>
          <w:p w14:paraId="7BE57BED" w14:textId="77777777" w:rsidR="005A3599" w:rsidRPr="00626F77"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{{a.value}} del</w:t>
            </w:r>
          </w:p>
          <w:p w14:paraId="2DD029B7" w14:textId="77777777" w:rsidR="005A3599" w:rsidRPr="00626F77"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elif a.type == “Gain”%}</w:t>
            </w:r>
          </w:p>
          <w:p w14:paraId="25DD0A34" w14:textId="77777777" w:rsidR="005A3599" w:rsidRPr="00626F77"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{{a.value}} dup</w:t>
            </w:r>
          </w:p>
          <w:p w14:paraId="2BDD33A0" w14:textId="77777777" w:rsidR="005A3599" w:rsidRPr="00626F77"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60124695" w14:textId="77777777" w:rsidR="005A3599" w:rsidRPr="00626F77"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{{a.gene_region}} {{a.hgvs_c}}{%if a.hgvs_p!=”p.?”%} {{a.hgvs_p}}{%endif%}</w:t>
            </w:r>
          </w:p>
          <w:p w14:paraId="382AAA94" w14:textId="77777777" w:rsidR="005A3599" w:rsidRPr="00626F77"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{{a.transcript_primary }}</w:t>
            </w:r>
          </w:p>
          <w:p w14:paraId="57DED18C" w14:textId="77777777" w:rsidR="005A3599" w:rsidRDefault="005A3599" w:rsidP="005A3599">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1A19C346" w14:textId="77777777" w:rsidR="005A3599" w:rsidRDefault="005A3599" w:rsidP="005A3599">
            <w:pPr>
              <w:adjustRightInd w:val="0"/>
              <w:snapToGrid w:val="0"/>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p w14:paraId="69651EFB"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else%}</w:t>
            </w:r>
          </w:p>
          <w:p w14:paraId="6762791E"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71A98">
              <w:rPr>
                <w:rFonts w:ascii="思源黑体 CN Normal" w:eastAsia="思源黑体 CN Normal" w:hAnsi="思源黑体 CN Normal" w:hint="eastAsia"/>
                <w:color w:val="000000" w:themeColor="text1"/>
                <w:sz w:val="17"/>
                <w:szCs w:val="17"/>
              </w:rPr>
              <w:t>未检测到致病性、疑似致病性、意义不明确的胚系变异</w:t>
            </w:r>
          </w:p>
          <w:p w14:paraId="6D24C16F" w14:textId="47CD705B" w:rsidR="005A3599" w:rsidRDefault="005A3599" w:rsidP="005A3599">
            <w:pPr>
              <w:adjustRightInd w:val="0"/>
              <w:snapToGrid w:val="0"/>
              <w:jc w:val="center"/>
              <w:rPr>
                <w:rFonts w:ascii="思源黑体 CN Normal" w:eastAsia="思源黑体 CN Normal" w:hAnsi="思源黑体 CN Normal"/>
                <w:color w:val="000000" w:themeColor="text1"/>
                <w:sz w:val="17"/>
                <w:szCs w:val="17"/>
              </w:rPr>
            </w:pPr>
            <w:r w:rsidRPr="00E47EB6">
              <w:rPr>
                <w:rFonts w:ascii="思源黑体 CN Normal" w:eastAsia="思源黑体 CN Normal" w:hAnsi="思源黑体 CN Normal" w:cs="思源黑体 CN Light"/>
                <w:bCs/>
                <w:iCs/>
                <w:color w:val="000000" w:themeColor="text1"/>
                <w:sz w:val="17"/>
                <w:szCs w:val="17"/>
                <w:highlight w:val="green"/>
              </w:rPr>
              <w:t>{%p endif%}</w:t>
            </w:r>
          </w:p>
        </w:tc>
        <w:tc>
          <w:tcPr>
            <w:tcW w:w="811" w:type="dxa"/>
          </w:tcPr>
          <w:p w14:paraId="361DBCAE" w14:textId="77777777" w:rsidR="005A3599" w:rsidRDefault="005A3599" w:rsidP="005A3599">
            <w:pPr>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if a.bio_category%}</w:t>
            </w:r>
          </w:p>
          <w:p w14:paraId="2DDC34B5" w14:textId="77777777" w:rsidR="005A3599" w:rsidRDefault="005A3599" w:rsidP="005A3599">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73DEC0E4" w14:textId="77777777" w:rsidR="005A3599" w:rsidRPr="00691AC4" w:rsidRDefault="005A3599" w:rsidP="005A3599">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if a.type == “Loss”%}</w:t>
            </w:r>
          </w:p>
          <w:p w14:paraId="51EE312B" w14:textId="77777777" w:rsidR="005A3599" w:rsidRPr="00333E66" w:rsidRDefault="005A3599" w:rsidP="005A3599">
            <w:pPr>
              <w:jc w:val="center"/>
              <w:rPr>
                <w:rFonts w:ascii="思源黑体 CN Normal" w:eastAsia="思源黑体 CN Normal" w:hAnsi="思源黑体 CN Normal" w:cs="思源黑体 CN Light"/>
                <w:bCs/>
                <w:iCs/>
                <w:color w:val="FF0000"/>
                <w:sz w:val="17"/>
                <w:szCs w:val="17"/>
              </w:rPr>
            </w:pPr>
            <w:r w:rsidRPr="00333E66">
              <w:rPr>
                <w:rFonts w:ascii="思源黑体 CN Normal" w:eastAsia="思源黑体 CN Normal" w:hAnsi="思源黑体 CN Normal" w:cs="思源黑体 CN Light"/>
                <w:bCs/>
                <w:iCs/>
                <w:color w:val="FF0000"/>
                <w:sz w:val="17"/>
                <w:szCs w:val="17"/>
              </w:rPr>
              <w:t>{%p if a.cnv_type == “HeteDel”%}</w:t>
            </w:r>
          </w:p>
          <w:p w14:paraId="39E11C6F" w14:textId="77777777" w:rsidR="005A3599" w:rsidRPr="00333E66" w:rsidRDefault="005A3599" w:rsidP="005A3599">
            <w:pPr>
              <w:jc w:val="center"/>
              <w:rPr>
                <w:rFonts w:ascii="思源黑体 CN Normal" w:eastAsia="思源黑体 CN Normal" w:hAnsi="思源黑体 CN Normal" w:cs="思源黑体 CN Light"/>
                <w:bCs/>
                <w:iCs/>
                <w:color w:val="FF0000"/>
                <w:sz w:val="17"/>
                <w:szCs w:val="17"/>
              </w:rPr>
            </w:pPr>
            <w:r w:rsidRPr="00333E66">
              <w:rPr>
                <w:rFonts w:ascii="思源黑体 CN Normal" w:eastAsia="思源黑体 CN Normal" w:hAnsi="思源黑体 CN Normal" w:cs="思源黑体 CN Light" w:hint="eastAsia"/>
                <w:bCs/>
                <w:iCs/>
                <w:color w:val="FF0000"/>
                <w:sz w:val="17"/>
                <w:szCs w:val="17"/>
              </w:rPr>
              <w:t>杂合</w:t>
            </w:r>
          </w:p>
          <w:p w14:paraId="0C0C91B0" w14:textId="77777777" w:rsidR="005A3599" w:rsidRPr="00333E66" w:rsidRDefault="005A3599" w:rsidP="005A3599">
            <w:pPr>
              <w:jc w:val="center"/>
              <w:rPr>
                <w:rFonts w:ascii="思源黑体 CN Normal" w:eastAsia="思源黑体 CN Normal" w:hAnsi="思源黑体 CN Normal" w:cs="思源黑体 CN Light"/>
                <w:bCs/>
                <w:iCs/>
                <w:color w:val="FF0000"/>
                <w:sz w:val="17"/>
                <w:szCs w:val="17"/>
              </w:rPr>
            </w:pPr>
            <w:r w:rsidRPr="00333E66">
              <w:rPr>
                <w:rFonts w:ascii="思源黑体 CN Normal" w:eastAsia="思源黑体 CN Normal" w:hAnsi="思源黑体 CN Normal" w:cs="思源黑体 CN Light"/>
                <w:bCs/>
                <w:iCs/>
                <w:color w:val="FF0000"/>
                <w:sz w:val="17"/>
                <w:szCs w:val="17"/>
              </w:rPr>
              <w:t>{%p elif a.cnv_type == “HomoDel”%}</w:t>
            </w:r>
          </w:p>
          <w:p w14:paraId="593DCBBA" w14:textId="77777777" w:rsidR="005A3599" w:rsidRPr="00333E66" w:rsidRDefault="005A3599" w:rsidP="005A3599">
            <w:pPr>
              <w:jc w:val="center"/>
              <w:rPr>
                <w:rFonts w:ascii="思源黑体 CN Normal" w:eastAsia="思源黑体 CN Normal" w:hAnsi="思源黑体 CN Normal" w:cs="思源黑体 CN Light"/>
                <w:bCs/>
                <w:iCs/>
                <w:color w:val="FF0000"/>
                <w:sz w:val="17"/>
                <w:szCs w:val="17"/>
              </w:rPr>
            </w:pPr>
            <w:r w:rsidRPr="00333E66">
              <w:rPr>
                <w:rFonts w:ascii="思源黑体 CN Normal" w:eastAsia="思源黑体 CN Normal" w:hAnsi="思源黑体 CN Normal" w:cs="思源黑体 CN Light" w:hint="eastAsia"/>
                <w:bCs/>
                <w:iCs/>
                <w:color w:val="FF0000"/>
                <w:sz w:val="17"/>
                <w:szCs w:val="17"/>
              </w:rPr>
              <w:t>纯合</w:t>
            </w:r>
          </w:p>
          <w:p w14:paraId="32BD80A7" w14:textId="77777777" w:rsidR="005A3599" w:rsidRPr="00333E66" w:rsidRDefault="005A3599" w:rsidP="005A3599">
            <w:pPr>
              <w:jc w:val="center"/>
              <w:rPr>
                <w:rFonts w:ascii="思源黑体 CN Normal" w:eastAsia="思源黑体 CN Normal" w:hAnsi="思源黑体 CN Normal" w:cs="思源黑体 CN Light"/>
                <w:bCs/>
                <w:iCs/>
                <w:color w:val="FF0000"/>
                <w:sz w:val="17"/>
                <w:szCs w:val="17"/>
              </w:rPr>
            </w:pPr>
            <w:r w:rsidRPr="00333E66">
              <w:rPr>
                <w:rFonts w:ascii="思源黑体 CN Normal" w:eastAsia="思源黑体 CN Normal" w:hAnsi="思源黑体 CN Normal" w:cs="思源黑体 CN Light"/>
                <w:bCs/>
                <w:iCs/>
                <w:color w:val="FF0000"/>
                <w:sz w:val="17"/>
                <w:szCs w:val="17"/>
              </w:rPr>
              <w:t>{%p else%}</w:t>
            </w:r>
          </w:p>
          <w:p w14:paraId="2AFD5798" w14:textId="77777777" w:rsidR="005A3599" w:rsidRPr="00333E66" w:rsidRDefault="005A3599" w:rsidP="005A3599">
            <w:pPr>
              <w:jc w:val="center"/>
              <w:rPr>
                <w:rFonts w:ascii="思源黑体 CN Normal" w:eastAsia="思源黑体 CN Normal" w:hAnsi="思源黑体 CN Normal" w:cs="思源黑体 CN Light"/>
                <w:bCs/>
                <w:iCs/>
                <w:color w:val="FF0000"/>
                <w:sz w:val="17"/>
                <w:szCs w:val="17"/>
              </w:rPr>
            </w:pPr>
            <w:r w:rsidRPr="00333E66">
              <w:rPr>
                <w:rFonts w:ascii="思源黑体 CN Normal" w:eastAsia="思源黑体 CN Normal" w:hAnsi="思源黑体 CN Normal" w:cs="思源黑体 CN Light"/>
                <w:bCs/>
                <w:iCs/>
                <w:color w:val="FF0000"/>
                <w:sz w:val="17"/>
                <w:szCs w:val="17"/>
              </w:rPr>
              <w:t>/</w:t>
            </w:r>
          </w:p>
          <w:p w14:paraId="439AF36C" w14:textId="6F4813F4" w:rsidR="005A3599" w:rsidRPr="00691AC4" w:rsidRDefault="005A3599" w:rsidP="005A3599">
            <w:pPr>
              <w:jc w:val="center"/>
              <w:rPr>
                <w:rFonts w:ascii="思源黑体 CN Normal" w:eastAsia="思源黑体 CN Normal" w:hAnsi="思源黑体 CN Normal" w:cs="思源黑体 CN Light"/>
                <w:bCs/>
                <w:iCs/>
                <w:color w:val="FF0000"/>
                <w:sz w:val="17"/>
                <w:szCs w:val="17"/>
              </w:rPr>
            </w:pPr>
            <w:r w:rsidRPr="00333E66">
              <w:rPr>
                <w:rFonts w:ascii="思源黑体 CN Normal" w:eastAsia="思源黑体 CN Normal" w:hAnsi="思源黑体 CN Normal" w:cs="思源黑体 CN Light"/>
                <w:bCs/>
                <w:iCs/>
                <w:color w:val="FF0000"/>
                <w:sz w:val="17"/>
                <w:szCs w:val="17"/>
              </w:rPr>
              <w:t>{%p endif%}</w:t>
            </w:r>
          </w:p>
          <w:p w14:paraId="2A79552C" w14:textId="77777777" w:rsidR="005A3599" w:rsidRPr="00691AC4" w:rsidRDefault="005A3599" w:rsidP="005A3599">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elif a.type == “Gain”%}</w:t>
            </w:r>
          </w:p>
          <w:p w14:paraId="0BC531C9" w14:textId="77777777" w:rsidR="005A3599" w:rsidRPr="00691AC4" w:rsidRDefault="005A3599" w:rsidP="005A3599">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2713935C" w14:textId="77777777" w:rsidR="005A3599" w:rsidRPr="00691AC4" w:rsidRDefault="005A3599" w:rsidP="005A3599">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else%}</w:t>
            </w:r>
          </w:p>
          <w:p w14:paraId="3508F1C3" w14:textId="77777777" w:rsidR="005A3599" w:rsidRDefault="005A3599" w:rsidP="005A3599">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lastRenderedPageBreak/>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332F884D" w14:textId="77777777" w:rsidR="005A3599" w:rsidRDefault="005A3599" w:rsidP="005A359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418CD03C" w14:textId="77777777" w:rsidR="005A3599" w:rsidRDefault="005A3599" w:rsidP="005A3599">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521D549A" w14:textId="77777777" w:rsidR="005A3599" w:rsidRPr="00691AC4" w:rsidRDefault="005A3599" w:rsidP="005A3599">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if a.type == “Loss”%}</w:t>
            </w:r>
          </w:p>
          <w:p w14:paraId="4C34A932" w14:textId="77777777" w:rsidR="005A3599" w:rsidRPr="00333E66" w:rsidRDefault="005A3599" w:rsidP="005A3599">
            <w:pPr>
              <w:jc w:val="center"/>
              <w:rPr>
                <w:rFonts w:ascii="思源黑体 CN Normal" w:eastAsia="思源黑体 CN Normal" w:hAnsi="思源黑体 CN Normal"/>
                <w:color w:val="000000" w:themeColor="text1"/>
                <w:sz w:val="17"/>
                <w:szCs w:val="17"/>
              </w:rPr>
            </w:pPr>
            <w:r w:rsidRPr="00333E66">
              <w:rPr>
                <w:rFonts w:ascii="思源黑体 CN Normal" w:eastAsia="思源黑体 CN Normal" w:hAnsi="思源黑体 CN Normal"/>
                <w:color w:val="000000" w:themeColor="text1"/>
                <w:sz w:val="17"/>
                <w:szCs w:val="17"/>
              </w:rPr>
              <w:t>{%p if a.cnv_type == “HeteDel”%}</w:t>
            </w:r>
          </w:p>
          <w:p w14:paraId="1B4BC985" w14:textId="77777777" w:rsidR="005A3599" w:rsidRPr="00333E66" w:rsidRDefault="005A3599" w:rsidP="005A3599">
            <w:pPr>
              <w:jc w:val="center"/>
              <w:rPr>
                <w:rFonts w:ascii="思源黑体 CN Normal" w:eastAsia="思源黑体 CN Normal" w:hAnsi="思源黑体 CN Normal"/>
                <w:color w:val="000000" w:themeColor="text1"/>
                <w:sz w:val="17"/>
                <w:szCs w:val="17"/>
              </w:rPr>
            </w:pPr>
            <w:r w:rsidRPr="00333E66">
              <w:rPr>
                <w:rFonts w:ascii="思源黑体 CN Normal" w:eastAsia="思源黑体 CN Normal" w:hAnsi="思源黑体 CN Normal" w:hint="eastAsia"/>
                <w:color w:val="000000" w:themeColor="text1"/>
                <w:sz w:val="17"/>
                <w:szCs w:val="17"/>
              </w:rPr>
              <w:t>杂合</w:t>
            </w:r>
          </w:p>
          <w:p w14:paraId="457EAB70" w14:textId="77777777" w:rsidR="005A3599" w:rsidRPr="00333E66" w:rsidRDefault="005A3599" w:rsidP="005A3599">
            <w:pPr>
              <w:jc w:val="center"/>
              <w:rPr>
                <w:rFonts w:ascii="思源黑体 CN Normal" w:eastAsia="思源黑体 CN Normal" w:hAnsi="思源黑体 CN Normal"/>
                <w:color w:val="000000" w:themeColor="text1"/>
                <w:sz w:val="17"/>
                <w:szCs w:val="17"/>
              </w:rPr>
            </w:pPr>
            <w:r w:rsidRPr="00333E66">
              <w:rPr>
                <w:rFonts w:ascii="思源黑体 CN Normal" w:eastAsia="思源黑体 CN Normal" w:hAnsi="思源黑体 CN Normal"/>
                <w:color w:val="000000" w:themeColor="text1"/>
                <w:sz w:val="17"/>
                <w:szCs w:val="17"/>
              </w:rPr>
              <w:t>{%p elif a.cnv_type == “HomoDel”%}</w:t>
            </w:r>
          </w:p>
          <w:p w14:paraId="2783C367" w14:textId="77777777" w:rsidR="005A3599" w:rsidRPr="00333E66" w:rsidRDefault="005A3599" w:rsidP="005A3599">
            <w:pPr>
              <w:jc w:val="center"/>
              <w:rPr>
                <w:rFonts w:ascii="思源黑体 CN Normal" w:eastAsia="思源黑体 CN Normal" w:hAnsi="思源黑体 CN Normal"/>
                <w:color w:val="000000" w:themeColor="text1"/>
                <w:sz w:val="17"/>
                <w:szCs w:val="17"/>
              </w:rPr>
            </w:pPr>
            <w:r w:rsidRPr="00333E66">
              <w:rPr>
                <w:rFonts w:ascii="思源黑体 CN Normal" w:eastAsia="思源黑体 CN Normal" w:hAnsi="思源黑体 CN Normal" w:hint="eastAsia"/>
                <w:color w:val="000000" w:themeColor="text1"/>
                <w:sz w:val="17"/>
                <w:szCs w:val="17"/>
              </w:rPr>
              <w:t>纯合</w:t>
            </w:r>
          </w:p>
          <w:p w14:paraId="04EC067C" w14:textId="77777777" w:rsidR="005A3599" w:rsidRPr="00333E66" w:rsidRDefault="005A3599" w:rsidP="005A3599">
            <w:pPr>
              <w:jc w:val="center"/>
              <w:rPr>
                <w:rFonts w:ascii="思源黑体 CN Normal" w:eastAsia="思源黑体 CN Normal" w:hAnsi="思源黑体 CN Normal"/>
                <w:color w:val="000000" w:themeColor="text1"/>
                <w:sz w:val="17"/>
                <w:szCs w:val="17"/>
              </w:rPr>
            </w:pPr>
            <w:r w:rsidRPr="00333E66">
              <w:rPr>
                <w:rFonts w:ascii="思源黑体 CN Normal" w:eastAsia="思源黑体 CN Normal" w:hAnsi="思源黑体 CN Normal"/>
                <w:color w:val="000000" w:themeColor="text1"/>
                <w:sz w:val="17"/>
                <w:szCs w:val="17"/>
              </w:rPr>
              <w:t>{%p else%}</w:t>
            </w:r>
          </w:p>
          <w:p w14:paraId="6DC18222" w14:textId="77777777" w:rsidR="005A3599" w:rsidRPr="00333E66" w:rsidRDefault="005A3599" w:rsidP="005A3599">
            <w:pPr>
              <w:jc w:val="center"/>
              <w:rPr>
                <w:rFonts w:ascii="思源黑体 CN Normal" w:eastAsia="思源黑体 CN Normal" w:hAnsi="思源黑体 CN Normal"/>
                <w:color w:val="000000" w:themeColor="text1"/>
                <w:sz w:val="17"/>
                <w:szCs w:val="17"/>
              </w:rPr>
            </w:pPr>
            <w:r w:rsidRPr="00333E66">
              <w:rPr>
                <w:rFonts w:ascii="思源黑体 CN Normal" w:eastAsia="思源黑体 CN Normal" w:hAnsi="思源黑体 CN Normal"/>
                <w:color w:val="000000" w:themeColor="text1"/>
                <w:sz w:val="17"/>
                <w:szCs w:val="17"/>
              </w:rPr>
              <w:t>/</w:t>
            </w:r>
          </w:p>
          <w:p w14:paraId="4A438ABC" w14:textId="27D7A737" w:rsidR="005A3599" w:rsidRPr="00691AC4" w:rsidRDefault="005A3599" w:rsidP="005A3599">
            <w:pPr>
              <w:jc w:val="center"/>
              <w:rPr>
                <w:rFonts w:ascii="思源黑体 CN Normal" w:eastAsia="思源黑体 CN Normal" w:hAnsi="思源黑体 CN Normal"/>
                <w:color w:val="000000" w:themeColor="text1"/>
                <w:sz w:val="17"/>
                <w:szCs w:val="17"/>
              </w:rPr>
            </w:pPr>
            <w:r w:rsidRPr="00333E66">
              <w:rPr>
                <w:rFonts w:ascii="思源黑体 CN Normal" w:eastAsia="思源黑体 CN Normal" w:hAnsi="思源黑体 CN Normal"/>
                <w:color w:val="000000" w:themeColor="text1"/>
                <w:sz w:val="17"/>
                <w:szCs w:val="17"/>
              </w:rPr>
              <w:t>{%p endif%}</w:t>
            </w:r>
          </w:p>
          <w:p w14:paraId="1C2E32A1" w14:textId="77777777" w:rsidR="005A3599" w:rsidRPr="00691AC4" w:rsidRDefault="005A3599" w:rsidP="005A3599">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elif a.type == “Gain”%}</w:t>
            </w:r>
          </w:p>
          <w:p w14:paraId="33590648" w14:textId="77777777" w:rsidR="005A3599" w:rsidRPr="00691AC4" w:rsidRDefault="005A3599" w:rsidP="005A3599">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7952D00B" w14:textId="77777777" w:rsidR="005A3599" w:rsidRPr="00691AC4" w:rsidRDefault="005A3599" w:rsidP="005A3599">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790438AB" w14:textId="77777777" w:rsidR="005A3599" w:rsidRPr="00691AC4" w:rsidRDefault="005A3599" w:rsidP="005A3599">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{%if a.freq &gt;</w:t>
            </w:r>
            <w:r w:rsidRPr="00691AC4">
              <w:rPr>
                <w:rFonts w:ascii="思源黑体 CN Normal" w:eastAsia="思源黑体 CN Normal" w:hAnsi="思源黑体 CN Normal"/>
                <w:color w:val="000000" w:themeColor="text1"/>
                <w:sz w:val="17"/>
                <w:szCs w:val="17"/>
              </w:rPr>
              <w:lastRenderedPageBreak/>
              <w:t>=0.85%}纯合{%else%}杂合{%endif%}</w:t>
            </w:r>
          </w:p>
          <w:p w14:paraId="31FEEFEF" w14:textId="77777777" w:rsidR="005A3599" w:rsidRDefault="005A3599" w:rsidP="005A3599">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1C476863"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691AC4">
              <w:rPr>
                <w:rFonts w:ascii="思源黑体 CN Normal" w:eastAsia="思源黑体 CN Normal" w:hAnsi="思源黑体 CN Normal" w:cs="思源黑体 CN Light" w:hint="eastAsia"/>
                <w:bCs/>
                <w:iCs/>
                <w:color w:val="000000" w:themeColor="text1"/>
                <w:sz w:val="17"/>
                <w:szCs w:val="17"/>
              </w:rPr>
              <w:t>{%p endif%}</w:t>
            </w:r>
          </w:p>
          <w:p w14:paraId="7A7C5928"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else%}</w:t>
            </w:r>
          </w:p>
          <w:p w14:paraId="0F754068"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p w14:paraId="20348669" w14:textId="77777777" w:rsidR="005A3599" w:rsidRDefault="005A3599" w:rsidP="005A3599">
            <w:pPr>
              <w:adjustRightInd w:val="0"/>
              <w:snapToGrid w:val="0"/>
              <w:jc w:val="center"/>
              <w:rPr>
                <w:rFonts w:ascii="思源黑体 CN Normal" w:eastAsia="思源黑体 CN Normal" w:hAnsi="思源黑体 CN Normal"/>
                <w:color w:val="000000" w:themeColor="text1"/>
                <w:sz w:val="17"/>
                <w:szCs w:val="17"/>
              </w:rPr>
            </w:pPr>
            <w:r w:rsidRPr="00E47EB6">
              <w:rPr>
                <w:rFonts w:ascii="思源黑体 CN Normal" w:eastAsia="思源黑体 CN Normal" w:hAnsi="思源黑体 CN Normal" w:cs="思源黑体 CN Light"/>
                <w:bCs/>
                <w:iCs/>
                <w:color w:val="000000" w:themeColor="text1"/>
                <w:sz w:val="17"/>
                <w:szCs w:val="17"/>
                <w:highlight w:val="green"/>
              </w:rPr>
              <w:t>{%p endif%}</w:t>
            </w:r>
          </w:p>
        </w:tc>
        <w:tc>
          <w:tcPr>
            <w:tcW w:w="1621" w:type="dxa"/>
          </w:tcPr>
          <w:p w14:paraId="1A153F91" w14:textId="77777777" w:rsidR="005A3599" w:rsidRDefault="005A3599" w:rsidP="005A3599">
            <w:pPr>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lastRenderedPageBreak/>
              <w:t>{</w:t>
            </w:r>
            <w:r w:rsidRPr="00E47EB6">
              <w:rPr>
                <w:rFonts w:ascii="思源黑体 CN Normal" w:eastAsia="思源黑体 CN Normal" w:hAnsi="思源黑体 CN Normal" w:cs="思源黑体 CN Light"/>
                <w:bCs/>
                <w:iCs/>
                <w:color w:val="000000" w:themeColor="text1"/>
                <w:sz w:val="17"/>
                <w:szCs w:val="17"/>
                <w:highlight w:val="green"/>
              </w:rPr>
              <w:t>%p if a.bio_category%}</w:t>
            </w:r>
          </w:p>
          <w:p w14:paraId="3C3453D9" w14:textId="77777777" w:rsidR="005A3599" w:rsidRPr="001F3BC9" w:rsidRDefault="005A3599" w:rsidP="005A359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 5%}</w:t>
            </w:r>
          </w:p>
          <w:p w14:paraId="3E81922F" w14:textId="77777777" w:rsidR="005A3599" w:rsidRPr="001F3BC9" w:rsidRDefault="005A3599" w:rsidP="005A359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0BD1F390" w14:textId="77777777" w:rsidR="005A3599" w:rsidRPr="001F3BC9" w:rsidRDefault="005A3599" w:rsidP="005A359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107990AA" w14:textId="77777777" w:rsidR="005A3599" w:rsidRPr="001F3BC9" w:rsidRDefault="005A3599" w:rsidP="005A359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2AF89D3" w14:textId="77777777" w:rsidR="005A3599" w:rsidRPr="001F3BC9" w:rsidRDefault="005A3599" w:rsidP="005A359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434722BE" w14:textId="77777777" w:rsidR="005A3599" w:rsidRPr="001F3BC9" w:rsidRDefault="005A3599" w:rsidP="005A359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B0CAA9E" w14:textId="77777777" w:rsidR="005A3599" w:rsidRDefault="005A3599" w:rsidP="005A3599">
            <w:pPr>
              <w:adjustRightInd w:val="0"/>
              <w:snapToGrid w:val="0"/>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p w14:paraId="4FFA2FD6"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47EB6">
              <w:rPr>
                <w:rFonts w:ascii="思源黑体 CN Normal" w:eastAsia="思源黑体 CN Normal" w:hAnsi="思源黑体 CN Normal" w:cs="思源黑体 CN Light" w:hint="eastAsia"/>
                <w:bCs/>
                <w:iCs/>
                <w:color w:val="000000" w:themeColor="text1"/>
                <w:sz w:val="17"/>
                <w:szCs w:val="17"/>
                <w:highlight w:val="green"/>
              </w:rPr>
              <w:t>{</w:t>
            </w:r>
            <w:r w:rsidRPr="00E47EB6">
              <w:rPr>
                <w:rFonts w:ascii="思源黑体 CN Normal" w:eastAsia="思源黑体 CN Normal" w:hAnsi="思源黑体 CN Normal" w:cs="思源黑体 CN Light"/>
                <w:bCs/>
                <w:iCs/>
                <w:color w:val="000000" w:themeColor="text1"/>
                <w:sz w:val="17"/>
                <w:szCs w:val="17"/>
                <w:highlight w:val="green"/>
              </w:rPr>
              <w:t>%p else%}</w:t>
            </w:r>
          </w:p>
          <w:p w14:paraId="4C0A06AC" w14:textId="77777777" w:rsidR="005A3599" w:rsidRDefault="005A3599" w:rsidP="005A3599">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p w14:paraId="37AEDDD6" w14:textId="77777777" w:rsidR="005A3599" w:rsidRDefault="005A3599" w:rsidP="005A3599">
            <w:pPr>
              <w:adjustRightInd w:val="0"/>
              <w:snapToGrid w:val="0"/>
              <w:jc w:val="center"/>
              <w:rPr>
                <w:rFonts w:ascii="思源黑体 CN Normal" w:eastAsia="思源黑体 CN Normal" w:hAnsi="思源黑体 CN Normal"/>
                <w:color w:val="000000" w:themeColor="text1"/>
                <w:sz w:val="17"/>
                <w:szCs w:val="17"/>
              </w:rPr>
            </w:pPr>
            <w:r w:rsidRPr="00E47EB6">
              <w:rPr>
                <w:rFonts w:ascii="思源黑体 CN Normal" w:eastAsia="思源黑体 CN Normal" w:hAnsi="思源黑体 CN Normal" w:cs="思源黑体 CN Light"/>
                <w:bCs/>
                <w:iCs/>
                <w:color w:val="000000" w:themeColor="text1"/>
                <w:sz w:val="17"/>
                <w:szCs w:val="17"/>
                <w:highlight w:val="green"/>
              </w:rPr>
              <w:t>{%p endif%}</w:t>
            </w:r>
          </w:p>
        </w:tc>
      </w:tr>
      <w:tr w:rsidR="00E36C83" w14:paraId="1AE5F532" w14:textId="77777777" w:rsidTr="00400CEC">
        <w:trPr>
          <w:trHeight w:val="342"/>
        </w:trPr>
        <w:tc>
          <w:tcPr>
            <w:tcW w:w="10340" w:type="dxa"/>
            <w:gridSpan w:val="5"/>
          </w:tcPr>
          <w:p w14:paraId="56447268" w14:textId="77777777" w:rsidR="00E36C83" w:rsidRDefault="00E36C83" w:rsidP="00400CEC">
            <w:pPr>
              <w:adjustRightInd w:val="0"/>
              <w:snapToGrid w:val="0"/>
              <w:jc w:val="center"/>
              <w:rPr>
                <w:rFonts w:ascii="思源黑体 CN Normal" w:eastAsia="思源黑体 CN Normal" w:hAnsi="思源黑体 CN Normal" w:hint="eastAsia"/>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E36C83" w14:paraId="23D0057B" w14:textId="77777777" w:rsidTr="00400CEC">
        <w:trPr>
          <w:trHeight w:val="342"/>
        </w:trPr>
        <w:tc>
          <w:tcPr>
            <w:tcW w:w="10340" w:type="dxa"/>
            <w:gridSpan w:val="5"/>
          </w:tcPr>
          <w:p w14:paraId="02FC4AD8" w14:textId="77777777" w:rsidR="00E36C83" w:rsidRDefault="00E36C83" w:rsidP="00400CEC">
            <w:pPr>
              <w:adjustRightInd w:val="0"/>
              <w:snapToGrid w:val="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E36C83" w14:paraId="6F7BD738" w14:textId="77777777" w:rsidTr="00400CEC">
        <w:trPr>
          <w:trHeight w:val="342"/>
        </w:trPr>
        <w:tc>
          <w:tcPr>
            <w:tcW w:w="2126" w:type="dxa"/>
          </w:tcPr>
          <w:p w14:paraId="7E6EFE53" w14:textId="77777777" w:rsidR="00E36C83" w:rsidRDefault="00E36C83" w:rsidP="00400CEC">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tcPr>
          <w:p w14:paraId="031FA14E" w14:textId="77777777" w:rsidR="00E36C83" w:rsidRDefault="00E36C83" w:rsidP="00400CEC">
            <w:pPr>
              <w:adjustRightInd w:val="0"/>
              <w:snapToGrid w:val="0"/>
              <w:jc w:val="center"/>
              <w:rPr>
                <w:rFonts w:ascii="思源黑体 CN Normal" w:eastAsia="思源黑体 CN Normal" w:hAnsi="思源黑体 CN Normal" w:hint="eastAsia"/>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E36C83" w14:paraId="7B0CC542" w14:textId="77777777" w:rsidTr="00400CEC">
        <w:trPr>
          <w:trHeight w:val="342"/>
        </w:trPr>
        <w:tc>
          <w:tcPr>
            <w:tcW w:w="10340" w:type="dxa"/>
            <w:gridSpan w:val="5"/>
          </w:tcPr>
          <w:p w14:paraId="7CFC6DC9" w14:textId="77777777" w:rsidR="00E36C83" w:rsidRDefault="00E36C83" w:rsidP="00400CEC">
            <w:pPr>
              <w:adjustRightInd w:val="0"/>
              <w:snapToGrid w:val="0"/>
              <w:jc w:val="center"/>
              <w:rPr>
                <w:rFonts w:ascii="思源黑体 CN Normal" w:eastAsia="思源黑体 CN Normal" w:hAnsi="思源黑体 CN Normal" w:hint="eastAsia"/>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DA04D6F" w14:textId="77777777" w:rsidR="00E36C83" w:rsidRDefault="00E36C83" w:rsidP="00E36C83">
      <w:pPr>
        <w:rPr>
          <w:rFonts w:ascii="思源黑体 CN Normal" w:eastAsia="思源黑体 CN Normal" w:hAnsi="思源黑体 CN Normal"/>
          <w:color w:val="000000"/>
          <w:sz w:val="16"/>
          <w:szCs w:val="16"/>
        </w:rPr>
      </w:pPr>
      <w:r w:rsidRPr="001332F9">
        <w:rPr>
          <w:rFonts w:ascii="思源黑体 CN Normal" w:eastAsia="思源黑体 CN Normal" w:hAnsi="思源黑体 CN Normal" w:hint="eastAsia"/>
          <w:color w:val="000000"/>
          <w:sz w:val="16"/>
          <w:szCs w:val="16"/>
          <w:highlight w:val="magenta"/>
        </w:rPr>
        <w:t>{</w:t>
      </w:r>
      <w:r w:rsidRPr="001332F9">
        <w:rPr>
          <w:rFonts w:ascii="思源黑体 CN Normal" w:eastAsia="思源黑体 CN Normal" w:hAnsi="思源黑体 CN Normal"/>
          <w:color w:val="000000"/>
          <w:sz w:val="16"/>
          <w:szCs w:val="16"/>
          <w:highlight w:val="magenta"/>
        </w:rPr>
        <w:t>%p endif%}</w:t>
      </w: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6EFD58C8"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4478E9" w:rsidRPr="00B14986">
        <w:rPr>
          <w:rFonts w:ascii="思源黑体 CN Normal" w:eastAsia="思源黑体 CN Normal" w:hAnsi="思源黑体 CN Normal"/>
          <w:color w:val="000000"/>
          <w:sz w:val="16"/>
          <w:szCs w:val="16"/>
          <w:highlight w:val="magenta"/>
        </w:rPr>
        <w:t>{% if judge_brca_cnv == “mlpa”%}</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4478E9" w:rsidRPr="00B14986">
        <w:rPr>
          <w:rFonts w:ascii="思源黑体 CN Normal" w:eastAsia="思源黑体 CN Normal" w:hAnsi="思源黑体 CN Normal" w:hint="eastAsia"/>
          <w:color w:val="000000" w:themeColor="text1"/>
          <w:sz w:val="16"/>
          <w:szCs w:val="16"/>
          <w:highlight w:val="magenta"/>
        </w:rPr>
        <w:t>{</w:t>
      </w:r>
      <w:r w:rsidR="004478E9" w:rsidRPr="00B14986">
        <w:rPr>
          <w:rFonts w:ascii="思源黑体 CN Normal" w:eastAsia="思源黑体 CN Normal" w:hAnsi="思源黑体 CN Normal"/>
          <w:color w:val="000000" w:themeColor="text1"/>
          <w:sz w:val="16"/>
          <w:szCs w:val="16"/>
          <w:highlight w:val="magenta"/>
        </w:rPr>
        <w:t>%endif%}</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4"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68BD7530"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54D8124C" w14:textId="77777777" w:rsidR="00C578F2" w:rsidRDefault="00C578F2" w:rsidP="00C578F2">
      <w:pPr>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{%p if judge_brca_cnv == “mlpa”%}</w:t>
      </w:r>
    </w:p>
    <w:p w14:paraId="0042CB46" w14:textId="77777777" w:rsidR="00C578F2" w:rsidRDefault="00C578F2" w:rsidP="00C578F2">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FF5725">
        <w:rPr>
          <w:rFonts w:ascii="思源黑体 CN Normal" w:eastAsia="思源黑体 CN Normal" w:hAnsi="思源黑体 CN Normal"/>
          <w:sz w:val="16"/>
          <w:szCs w:val="16"/>
        </w:rPr>
        <w:t>var.var_germline.level_5 + var_brca.mlpa_v2.B1_mlpa_L5 + var_brca.mlpa_v2.B2_mlpa_L5 +var.var_germline.level_4 + var_brca.mlpa_v2.B1_mlpa_L4 + var_brca.mlpa_v2.B2_mlpa_L4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1D7CF1DB" w14:textId="77777777" w:rsidR="00C578F2" w:rsidRPr="00A1013A" w:rsidRDefault="00C578F2" w:rsidP="00C578F2">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FF5725">
        <w:rPr>
          <w:rFonts w:ascii="思源黑体 CN Normal" w:eastAsia="思源黑体 CN Normal" w:hAnsi="思源黑体 CN Normal"/>
          <w:sz w:val="16"/>
          <w:szCs w:val="16"/>
        </w:rPr>
        <w:t>var.var_germline.level_5 + var_brca.mlpa_v2.B1_mlpa_L5 + var_brca.mlpa_v2.B2_mlpa_L5 +var.var_germline.level_4 + var_brca.mlpa_v2.B1_mlpa_L4 + var_brca.mlpa_v2.B2_mlpa_L4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2F3FFBAB" w14:textId="77777777" w:rsidTr="007C453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500A065" w14:textId="77777777" w:rsidR="00C578F2" w:rsidRPr="00D57B5F" w:rsidRDefault="00C578F2" w:rsidP="00C578F2">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a.type==”Loss”%}</w:t>
            </w:r>
          </w:p>
          <w:p w14:paraId="5415EC80" w14:textId="77777777" w:rsidR="00C578F2" w:rsidRDefault="00C578F2" w:rsidP="00C578F2">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681ED1F9" w14:textId="77777777" w:rsidR="00C578F2" w:rsidRPr="00D57B5F" w:rsidRDefault="00C578F2" w:rsidP="00C578F2">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016A37BF" w14:textId="77777777" w:rsidR="00C578F2" w:rsidRPr="00D57B5F" w:rsidRDefault="00C578F2" w:rsidP="00C578F2">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62E93848" w14:textId="77777777" w:rsidR="00C578F2" w:rsidRPr="00D57B5F" w:rsidRDefault="00C578F2" w:rsidP="00C578F2">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28210E35" w14:textId="77777777" w:rsidR="00C578F2" w:rsidRDefault="00C578F2" w:rsidP="00C578F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B0AFAB0" w14:textId="172AC359" w:rsidR="00822177" w:rsidRDefault="00C578F2" w:rsidP="00C578F2">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C578F2" w14:paraId="0F8E92E5" w14:textId="77777777" w:rsidTr="007C4537">
        <w:trPr>
          <w:trHeight w:val="397"/>
        </w:trPr>
        <w:tc>
          <w:tcPr>
            <w:tcW w:w="1418" w:type="dxa"/>
          </w:tcPr>
          <w:p w14:paraId="44A69EC5" w14:textId="77777777" w:rsidR="00C578F2" w:rsidRPr="00304B06" w:rsidRDefault="00C578F2" w:rsidP="00C578F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25C8A1" w14:textId="440C1D05" w:rsidR="00C578F2" w:rsidRPr="002463CB" w:rsidRDefault="00C578F2" w:rsidP="00C578F2">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C578F2" w14:paraId="269B7D8C" w14:textId="77777777" w:rsidTr="007C4537">
        <w:trPr>
          <w:trHeight w:val="397"/>
        </w:trPr>
        <w:tc>
          <w:tcPr>
            <w:tcW w:w="1418" w:type="dxa"/>
          </w:tcPr>
          <w:p w14:paraId="6BA61CD4" w14:textId="77777777" w:rsidR="00C578F2" w:rsidRPr="00304B06" w:rsidRDefault="00C578F2" w:rsidP="00C578F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EACCF59" w14:textId="746527F6" w:rsidR="00C578F2" w:rsidRPr="00FD317B" w:rsidRDefault="00C578F2" w:rsidP="00C578F2">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C578F2" w14:paraId="6B05CD7C" w14:textId="77777777" w:rsidTr="007C4537">
        <w:trPr>
          <w:trHeight w:val="397"/>
        </w:trPr>
        <w:tc>
          <w:tcPr>
            <w:tcW w:w="1418" w:type="dxa"/>
          </w:tcPr>
          <w:p w14:paraId="362C3322" w14:textId="77777777" w:rsidR="00C578F2" w:rsidRPr="00304B06" w:rsidRDefault="00C578F2" w:rsidP="00C578F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B563109" w14:textId="77777777" w:rsidR="00C578F2" w:rsidRDefault="00C578F2" w:rsidP="00C578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a.clinic_num_g in [4,5]</w:t>
            </w:r>
            <w:r>
              <w:rPr>
                <w:rFonts w:ascii="思源黑体 CN Normal" w:eastAsia="思源黑体 CN Normal" w:hAnsi="思源黑体 CN Normal" w:hint="eastAsia"/>
                <w:sz w:val="17"/>
                <w:szCs w:val="17"/>
              </w:rPr>
              <w:t>%}</w:t>
            </w:r>
          </w:p>
          <w:p w14:paraId="04A3CC30" w14:textId="77777777" w:rsidR="00C578F2" w:rsidRDefault="00C578F2" w:rsidP="00C578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ADCFD78" w14:textId="77777777" w:rsidR="00C578F2" w:rsidRDefault="00C578F2" w:rsidP="00C578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AF4A8A1" w14:textId="77777777" w:rsidR="00C578F2" w:rsidRDefault="00C578F2" w:rsidP="00C578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6F5FFA2" w14:textId="77777777" w:rsidR="00C578F2" w:rsidRDefault="00C578F2" w:rsidP="00C578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65CA6D8" w14:textId="77777777" w:rsidR="00C578F2" w:rsidRDefault="00C578F2" w:rsidP="00C578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B7980C3" w14:textId="77777777" w:rsidR="00C578F2" w:rsidRDefault="00C578F2" w:rsidP="00C578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F4D9FF2" w14:textId="77777777" w:rsidR="00C578F2" w:rsidRDefault="00C578F2" w:rsidP="00C578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FDB7FE" w14:textId="77777777" w:rsidR="00C578F2" w:rsidRDefault="00C578F2" w:rsidP="00C578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3597C64" w14:textId="33886424" w:rsidR="00C578F2" w:rsidRDefault="00C578F2" w:rsidP="00C578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614425D" w14:textId="77777777" w:rsidR="00C578F2" w:rsidRDefault="00C578F2" w:rsidP="00C578F2">
      <w:pPr>
        <w:rPr>
          <w:rFonts w:ascii="思源黑体 CN Normal" w:eastAsia="思源黑体 CN Normal" w:hAnsi="思源黑体 CN Normal"/>
          <w:sz w:val="16"/>
          <w:szCs w:val="16"/>
        </w:rPr>
      </w:pPr>
    </w:p>
    <w:p w14:paraId="4242B11E" w14:textId="77777777" w:rsidR="00C578F2" w:rsidRDefault="00C578F2" w:rsidP="00C578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391A2BE" w14:textId="77777777" w:rsidR="00C578F2" w:rsidRDefault="00C578F2" w:rsidP="00C578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C578F2" w14:paraId="588EABA4" w14:textId="77777777" w:rsidTr="00400CE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551D1A81" w14:textId="77777777" w:rsidR="00C578F2" w:rsidRDefault="00C578F2" w:rsidP="00400CE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C578F2" w14:paraId="4464BCCB" w14:textId="77777777" w:rsidTr="00400CEC">
        <w:trPr>
          <w:trHeight w:val="397"/>
        </w:trPr>
        <w:tc>
          <w:tcPr>
            <w:tcW w:w="1418" w:type="dxa"/>
          </w:tcPr>
          <w:p w14:paraId="745B982E" w14:textId="77777777" w:rsidR="00C578F2" w:rsidRPr="00304B06" w:rsidRDefault="00C578F2"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8EA023C" w14:textId="77777777" w:rsidR="00C578F2" w:rsidRPr="002463CB"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C578F2" w14:paraId="453F4A78" w14:textId="77777777" w:rsidTr="00400CEC">
        <w:trPr>
          <w:trHeight w:val="397"/>
        </w:trPr>
        <w:tc>
          <w:tcPr>
            <w:tcW w:w="1418" w:type="dxa"/>
          </w:tcPr>
          <w:p w14:paraId="67ABA178" w14:textId="77777777" w:rsidR="00C578F2" w:rsidRPr="00304B06" w:rsidRDefault="00C578F2"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E5E5DBF" w14:textId="77777777" w:rsidR="00C578F2" w:rsidRPr="00FD317B" w:rsidRDefault="00C578F2" w:rsidP="00400CEC">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C578F2" w14:paraId="54BF4D09" w14:textId="77777777" w:rsidTr="00400CEC">
        <w:trPr>
          <w:trHeight w:val="397"/>
        </w:trPr>
        <w:tc>
          <w:tcPr>
            <w:tcW w:w="1418" w:type="dxa"/>
          </w:tcPr>
          <w:p w14:paraId="2818AE85" w14:textId="77777777" w:rsidR="00C578F2" w:rsidRPr="00304B06" w:rsidRDefault="00C578F2" w:rsidP="00400CE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55EBDE63"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9FB40A3" w14:textId="77777777" w:rsidR="00C578F2" w:rsidRDefault="00C578F2" w:rsidP="00C578F2">
      <w:pPr>
        <w:widowControl/>
        <w:jc w:val="left"/>
        <w:rPr>
          <w:rFonts w:ascii="思源黑体 CN Normal" w:eastAsia="思源黑体 CN Normal" w:hAnsi="思源黑体 CN Normal"/>
          <w:sz w:val="16"/>
          <w:szCs w:val="16"/>
        </w:rPr>
      </w:pPr>
    </w:p>
    <w:p w14:paraId="46EB9C69" w14:textId="3B641E84" w:rsidR="00C578F2" w:rsidRDefault="00C578F2" w:rsidP="00C578F2">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B068FEB" w14:textId="77777777" w:rsidR="00C578F2" w:rsidRDefault="00C578F2" w:rsidP="00C578F2">
      <w:pPr>
        <w:widowControl/>
        <w:jc w:val="left"/>
        <w:rPr>
          <w:rFonts w:ascii="思源黑体 CN Normal" w:eastAsia="思源黑体 CN Normal" w:hAnsi="思源黑体 CN Normal"/>
          <w:sz w:val="16"/>
          <w:szCs w:val="16"/>
          <w:highlight w:val="magenta"/>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else%}</w:t>
      </w:r>
    </w:p>
    <w:p w14:paraId="07126EB4" w14:textId="77777777" w:rsidR="00C578F2" w:rsidRDefault="00C578F2" w:rsidP="00C578F2">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4955D1">
        <w:rPr>
          <w:rFonts w:ascii="思源黑体 CN Normal" w:eastAsia="思源黑体 CN Normal" w:hAnsi="思源黑体 CN Normal"/>
          <w:sz w:val="16"/>
          <w:szCs w:val="16"/>
        </w:rPr>
        <w:t xml:space="preserve">var.var_germline.level_5 + var_brca.gcnv_v2.B1_gcnv_L5 + var_brca.gcnv_v2.B2_gcnv_L5 +var.var_germline.level_4 + </w:t>
      </w:r>
      <w:r w:rsidRPr="004955D1">
        <w:rPr>
          <w:rFonts w:ascii="思源黑体 CN Normal" w:eastAsia="思源黑体 CN Normal" w:hAnsi="思源黑体 CN Normal"/>
          <w:sz w:val="16"/>
          <w:szCs w:val="16"/>
        </w:rPr>
        <w:lastRenderedPageBreak/>
        <w:t>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692D9E5E" w14:textId="77777777" w:rsidR="00C578F2" w:rsidRPr="00A1013A" w:rsidRDefault="00C578F2" w:rsidP="00C578F2">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4955D1">
        <w:rPr>
          <w:rFonts w:ascii="思源黑体 CN Normal" w:eastAsia="思源黑体 CN Normal" w:hAnsi="思源黑体 CN Normal"/>
          <w:sz w:val="16"/>
          <w:szCs w:val="16"/>
        </w:rPr>
        <w:t>var.var_germline.level_5 + var_brca.gcnv_v2.B1_gcnv_L5 + var_brca.gcnv_v2.B2_gcnv_L5 +var.var_germline.level_4 +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C578F2" w14:paraId="6091A62C" w14:textId="77777777" w:rsidTr="00400CE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6217815" w14:textId="77777777" w:rsidR="00C578F2" w:rsidRPr="00D57B5F" w:rsidRDefault="00C578F2"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a.type==”Loss”%}</w:t>
            </w:r>
          </w:p>
          <w:p w14:paraId="1D0881BE" w14:textId="77777777" w:rsidR="00C578F2" w:rsidRDefault="00C578F2"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6A660DC5" w14:textId="77777777" w:rsidR="00C578F2" w:rsidRPr="00D57B5F" w:rsidRDefault="00C578F2"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682B1DCC" w14:textId="77777777" w:rsidR="00C578F2" w:rsidRPr="00D57B5F" w:rsidRDefault="00C578F2"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59231624" w14:textId="77777777" w:rsidR="00C578F2" w:rsidRPr="00D57B5F" w:rsidRDefault="00C578F2"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321546A9" w14:textId="77777777" w:rsidR="00C578F2" w:rsidRDefault="00C578F2" w:rsidP="00400CE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544843A" w14:textId="77777777" w:rsidR="00C578F2" w:rsidRDefault="00C578F2"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C578F2" w14:paraId="18B0524B" w14:textId="77777777" w:rsidTr="00400CEC">
        <w:trPr>
          <w:trHeight w:val="397"/>
        </w:trPr>
        <w:tc>
          <w:tcPr>
            <w:tcW w:w="1418" w:type="dxa"/>
          </w:tcPr>
          <w:p w14:paraId="4EA0BEA0" w14:textId="77777777" w:rsidR="00C578F2" w:rsidRPr="00304B06" w:rsidRDefault="00C578F2"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7BDD566" w14:textId="77777777" w:rsidR="00C578F2" w:rsidRPr="002463CB" w:rsidRDefault="00C578F2" w:rsidP="00400CEC">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C578F2" w14:paraId="231250D8" w14:textId="77777777" w:rsidTr="00400CEC">
        <w:trPr>
          <w:trHeight w:val="397"/>
        </w:trPr>
        <w:tc>
          <w:tcPr>
            <w:tcW w:w="1418" w:type="dxa"/>
          </w:tcPr>
          <w:p w14:paraId="3F51CF7A" w14:textId="77777777" w:rsidR="00C578F2" w:rsidRPr="00304B06" w:rsidRDefault="00C578F2"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091590E" w14:textId="77777777" w:rsidR="00C578F2" w:rsidRPr="00FD317B" w:rsidRDefault="00C578F2" w:rsidP="00400CEC">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C578F2" w14:paraId="1582136F" w14:textId="77777777" w:rsidTr="00400CEC">
        <w:trPr>
          <w:trHeight w:val="397"/>
        </w:trPr>
        <w:tc>
          <w:tcPr>
            <w:tcW w:w="1418" w:type="dxa"/>
          </w:tcPr>
          <w:p w14:paraId="10B43162" w14:textId="77777777" w:rsidR="00C578F2" w:rsidRPr="00304B06" w:rsidRDefault="00C578F2" w:rsidP="00400CE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6BD737F1"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a.clinic_num_g in [4,5]</w:t>
            </w:r>
            <w:r>
              <w:rPr>
                <w:rFonts w:ascii="思源黑体 CN Normal" w:eastAsia="思源黑体 CN Normal" w:hAnsi="思源黑体 CN Normal" w:hint="eastAsia"/>
                <w:sz w:val="17"/>
                <w:szCs w:val="17"/>
              </w:rPr>
              <w:t>%}</w:t>
            </w:r>
          </w:p>
          <w:p w14:paraId="3A8A135C"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E157F2C"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9BC9126"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2195AA9"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1B7E8FA"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77181A7"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887E4C5"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603234"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72F086"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A303921" w14:textId="77777777" w:rsidR="00C578F2" w:rsidRDefault="00C578F2" w:rsidP="00C578F2">
      <w:pPr>
        <w:rPr>
          <w:rFonts w:ascii="思源黑体 CN Normal" w:eastAsia="思源黑体 CN Normal" w:hAnsi="思源黑体 CN Normal"/>
          <w:sz w:val="16"/>
          <w:szCs w:val="16"/>
        </w:rPr>
      </w:pPr>
    </w:p>
    <w:p w14:paraId="670C7C7B" w14:textId="77777777" w:rsidR="00C578F2" w:rsidRDefault="00C578F2" w:rsidP="00C578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5105E30" w14:textId="77777777" w:rsidR="00C578F2" w:rsidRDefault="00C578F2" w:rsidP="00C578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C578F2" w14:paraId="7D8333FA" w14:textId="77777777" w:rsidTr="00400CE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FFA39AB" w14:textId="77777777" w:rsidR="00C578F2" w:rsidRDefault="00C578F2" w:rsidP="00400CE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C578F2" w14:paraId="602B33DC" w14:textId="77777777" w:rsidTr="00400CEC">
        <w:trPr>
          <w:trHeight w:val="397"/>
        </w:trPr>
        <w:tc>
          <w:tcPr>
            <w:tcW w:w="1418" w:type="dxa"/>
          </w:tcPr>
          <w:p w14:paraId="2D6DFC60" w14:textId="77777777" w:rsidR="00C578F2" w:rsidRPr="00304B06" w:rsidRDefault="00C578F2"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F77C0C5" w14:textId="77777777" w:rsidR="00C578F2" w:rsidRPr="002463CB"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C578F2" w14:paraId="2EA7A023" w14:textId="77777777" w:rsidTr="00400CEC">
        <w:trPr>
          <w:trHeight w:val="397"/>
        </w:trPr>
        <w:tc>
          <w:tcPr>
            <w:tcW w:w="1418" w:type="dxa"/>
          </w:tcPr>
          <w:p w14:paraId="74716725" w14:textId="77777777" w:rsidR="00C578F2" w:rsidRPr="00304B06" w:rsidRDefault="00C578F2"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D8EE9AE" w14:textId="77777777" w:rsidR="00C578F2" w:rsidRPr="00FD317B" w:rsidRDefault="00C578F2" w:rsidP="00400CEC">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C578F2" w14:paraId="124F240D" w14:textId="77777777" w:rsidTr="00400CEC">
        <w:trPr>
          <w:trHeight w:val="397"/>
        </w:trPr>
        <w:tc>
          <w:tcPr>
            <w:tcW w:w="1418" w:type="dxa"/>
          </w:tcPr>
          <w:p w14:paraId="6FB73614" w14:textId="77777777" w:rsidR="00C578F2" w:rsidRPr="00304B06" w:rsidRDefault="00C578F2" w:rsidP="00400CE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62A29586" w14:textId="77777777" w:rsidR="00C578F2" w:rsidRDefault="00C578F2" w:rsidP="00400CE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26CF8F" w14:textId="77777777" w:rsidR="00C578F2" w:rsidRDefault="00C578F2" w:rsidP="00C578F2">
      <w:pPr>
        <w:widowControl/>
        <w:jc w:val="left"/>
        <w:rPr>
          <w:rFonts w:ascii="思源黑体 CN Normal" w:eastAsia="思源黑体 CN Normal" w:hAnsi="思源黑体 CN Normal"/>
          <w:sz w:val="16"/>
          <w:szCs w:val="16"/>
        </w:rPr>
      </w:pPr>
    </w:p>
    <w:p w14:paraId="48F54357" w14:textId="77777777" w:rsidR="00C578F2" w:rsidRDefault="00C578F2" w:rsidP="00C578F2">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042548C3" w14:textId="77777777" w:rsidR="00C578F2" w:rsidRDefault="00C578F2" w:rsidP="00C578F2">
      <w:pPr>
        <w:widowControl/>
        <w:jc w:val="left"/>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3B4BB015"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5"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5"/>
    </w:p>
    <w:p w14:paraId="275F9C56" w14:textId="77777777" w:rsidR="00773E88" w:rsidRDefault="00773E88" w:rsidP="00773E88">
      <w:pPr>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{%p if judge_brca_cnv == “mlpa”%}</w:t>
      </w:r>
    </w:p>
    <w:p w14:paraId="19FD4737" w14:textId="77777777" w:rsidR="00773E88" w:rsidRDefault="00773E88" w:rsidP="00773E8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E817D9">
        <w:rPr>
          <w:rFonts w:ascii="思源黑体 CN Normal" w:eastAsia="思源黑体 CN Normal" w:hAnsi="思源黑体 CN Normal"/>
          <w:sz w:val="16"/>
          <w:szCs w:val="16"/>
        </w:rPr>
        <w:t>var.var_germline.level_3 + var_brca.mlpa_v2.B1_mlpa_L3 + var_brca.mlpa_v2.B2_mlpa_L3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24A1D6C2" w14:textId="77777777" w:rsidR="00773E88" w:rsidRPr="00A1013A" w:rsidRDefault="00773E88" w:rsidP="00773E8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lastRenderedPageBreak/>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E817D9">
        <w:rPr>
          <w:rFonts w:ascii="思源黑体 CN Normal" w:eastAsia="思源黑体 CN Normal" w:hAnsi="思源黑体 CN Normal"/>
          <w:sz w:val="16"/>
          <w:szCs w:val="16"/>
        </w:rPr>
        <w:t>var.var_germline.level_3 + var_brca.mlpa_v2.B1_mlpa_L3 + var_brca.mlpa_v2.B2_mlpa_L3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773E88" w14:paraId="74177EEF" w14:textId="77777777" w:rsidTr="00400CE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6FB898C8" w14:textId="77777777" w:rsidR="00773E88" w:rsidRPr="00D57B5F"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a.type==”Loss”%}</w:t>
            </w:r>
          </w:p>
          <w:p w14:paraId="17CA155D" w14:textId="77777777" w:rsidR="00773E88"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3EA2490F" w14:textId="77777777" w:rsidR="00773E88" w:rsidRPr="00D57B5F"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2D987BB" w14:textId="77777777" w:rsidR="00773E88" w:rsidRPr="00D57B5F"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1E39157C" w14:textId="77777777" w:rsidR="00773E88" w:rsidRPr="00D57B5F"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EF9F5F7" w14:textId="77777777" w:rsidR="00773E88" w:rsidRDefault="00773E88" w:rsidP="00400CE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65DB5E3" w14:textId="77777777" w:rsidR="00773E88"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773E88" w14:paraId="73A0B044" w14:textId="77777777" w:rsidTr="00400CEC">
        <w:trPr>
          <w:trHeight w:val="397"/>
        </w:trPr>
        <w:tc>
          <w:tcPr>
            <w:tcW w:w="1418" w:type="dxa"/>
          </w:tcPr>
          <w:p w14:paraId="446D7CE0" w14:textId="77777777" w:rsidR="00773E88" w:rsidRPr="00304B06" w:rsidRDefault="00773E88"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75C8680" w14:textId="77777777" w:rsidR="00773E88" w:rsidRPr="002463CB" w:rsidRDefault="00773E88" w:rsidP="00400CEC">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773E88" w14:paraId="795742D1" w14:textId="77777777" w:rsidTr="00400CEC">
        <w:trPr>
          <w:trHeight w:val="397"/>
        </w:trPr>
        <w:tc>
          <w:tcPr>
            <w:tcW w:w="1418" w:type="dxa"/>
          </w:tcPr>
          <w:p w14:paraId="769723C0" w14:textId="77777777" w:rsidR="00773E88" w:rsidRPr="00304B06" w:rsidRDefault="00773E88"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F43711E" w14:textId="77777777" w:rsidR="00773E88" w:rsidRPr="00FD317B" w:rsidRDefault="00773E88" w:rsidP="00400CEC">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bl>
    <w:p w14:paraId="23AB519A" w14:textId="77777777" w:rsidR="00773E88" w:rsidRDefault="00773E88" w:rsidP="00773E88">
      <w:pPr>
        <w:widowControl/>
        <w:jc w:val="left"/>
        <w:rPr>
          <w:rFonts w:ascii="思源黑体 CN Normal" w:eastAsia="思源黑体 CN Normal" w:hAnsi="思源黑体 CN Normal"/>
          <w:sz w:val="16"/>
          <w:szCs w:val="16"/>
        </w:rPr>
      </w:pPr>
    </w:p>
    <w:p w14:paraId="7E663637" w14:textId="77777777" w:rsidR="00773E88" w:rsidRDefault="00773E88" w:rsidP="00773E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23AE1CE" w14:textId="77777777" w:rsidR="00773E88" w:rsidRDefault="00773E88" w:rsidP="00773E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773E88" w14:paraId="3B51E651" w14:textId="77777777" w:rsidTr="00400CE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7F55F33" w14:textId="77777777" w:rsidR="00773E88" w:rsidRDefault="00773E88" w:rsidP="00400CE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773E88" w14:paraId="71B5993C" w14:textId="77777777" w:rsidTr="00400CEC">
        <w:trPr>
          <w:trHeight w:val="397"/>
        </w:trPr>
        <w:tc>
          <w:tcPr>
            <w:tcW w:w="1418" w:type="dxa"/>
          </w:tcPr>
          <w:p w14:paraId="4FFD9382" w14:textId="77777777" w:rsidR="00773E88" w:rsidRPr="00304B06" w:rsidRDefault="00773E88"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E10B326" w14:textId="77777777" w:rsidR="00773E88" w:rsidRPr="002463CB" w:rsidRDefault="00773E88" w:rsidP="00400CEC">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773E88" w14:paraId="258A5269" w14:textId="77777777" w:rsidTr="00400CEC">
        <w:trPr>
          <w:trHeight w:val="397"/>
        </w:trPr>
        <w:tc>
          <w:tcPr>
            <w:tcW w:w="1418" w:type="dxa"/>
          </w:tcPr>
          <w:p w14:paraId="5EC48A3B" w14:textId="77777777" w:rsidR="00773E88" w:rsidRPr="00304B06" w:rsidRDefault="00773E88"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4F7E7F4" w14:textId="77777777" w:rsidR="00773E88" w:rsidRPr="00FD317B" w:rsidRDefault="00773E88" w:rsidP="00400CEC">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468846A8" w14:textId="77777777" w:rsidR="00773E88" w:rsidRDefault="00773E88" w:rsidP="00773E88">
      <w:pPr>
        <w:rPr>
          <w:rFonts w:ascii="思源黑体 CN Normal" w:eastAsia="思源黑体 CN Normal" w:hAnsi="思源黑体 CN Normal"/>
          <w:sz w:val="16"/>
          <w:szCs w:val="16"/>
        </w:rPr>
      </w:pPr>
    </w:p>
    <w:p w14:paraId="750B83EE" w14:textId="77777777" w:rsidR="00773E88" w:rsidRDefault="00773E88" w:rsidP="00773E88">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5D126B0" w14:textId="77777777" w:rsidR="00773E88" w:rsidRDefault="00773E88" w:rsidP="00773E88">
      <w:pPr>
        <w:widowControl/>
        <w:jc w:val="left"/>
        <w:rPr>
          <w:rFonts w:ascii="思源黑体 CN Normal" w:eastAsia="思源黑体 CN Normal" w:hAnsi="思源黑体 CN Normal"/>
          <w:sz w:val="16"/>
          <w:szCs w:val="16"/>
          <w:highlight w:val="magenta"/>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else%}</w:t>
      </w:r>
    </w:p>
    <w:p w14:paraId="53C61710" w14:textId="77777777" w:rsidR="00773E88" w:rsidRDefault="00773E88" w:rsidP="00773E8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4955D1">
        <w:rPr>
          <w:rFonts w:ascii="思源黑体 CN Normal" w:eastAsia="思源黑体 CN Normal" w:hAnsi="思源黑体 CN Normal"/>
          <w:sz w:val="16"/>
          <w:szCs w:val="16"/>
        </w:rPr>
        <w:t>var.var_germline.level_3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16F9494" w14:textId="77777777" w:rsidR="00773E88" w:rsidRPr="00A1013A" w:rsidRDefault="00773E88" w:rsidP="00773E8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4955D1">
        <w:rPr>
          <w:rFonts w:ascii="思源黑体 CN Normal" w:eastAsia="思源黑体 CN Normal" w:hAnsi="思源黑体 CN Normal"/>
          <w:sz w:val="16"/>
          <w:szCs w:val="16"/>
        </w:rPr>
        <w:t>var.var_germline.level_3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773E88" w14:paraId="35C90A01" w14:textId="77777777" w:rsidTr="00400CE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60A3F4D0" w14:textId="77777777" w:rsidR="00773E88" w:rsidRPr="00D57B5F"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a.type==”Loss”%}</w:t>
            </w:r>
          </w:p>
          <w:p w14:paraId="0CF3C3EE" w14:textId="77777777" w:rsidR="00773E88"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7EB0384E" w14:textId="77777777" w:rsidR="00773E88" w:rsidRPr="00D57B5F"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496D070A" w14:textId="77777777" w:rsidR="00773E88" w:rsidRPr="00D57B5F"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76B3EA77" w14:textId="77777777" w:rsidR="00773E88" w:rsidRPr="00D57B5F"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F36BD48" w14:textId="77777777" w:rsidR="00773E88" w:rsidRDefault="00773E88" w:rsidP="00400CE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2085C48" w14:textId="77777777" w:rsidR="00773E88" w:rsidRDefault="00773E88" w:rsidP="00400CEC">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773E88" w14:paraId="12EDB370" w14:textId="77777777" w:rsidTr="00400CEC">
        <w:trPr>
          <w:trHeight w:val="397"/>
        </w:trPr>
        <w:tc>
          <w:tcPr>
            <w:tcW w:w="1418" w:type="dxa"/>
          </w:tcPr>
          <w:p w14:paraId="7C9185A7" w14:textId="77777777" w:rsidR="00773E88" w:rsidRPr="00304B06" w:rsidRDefault="00773E88"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C147D5" w14:textId="77777777" w:rsidR="00773E88" w:rsidRPr="002463CB" w:rsidRDefault="00773E88" w:rsidP="00400CEC">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773E88" w14:paraId="480675E2" w14:textId="77777777" w:rsidTr="00400CEC">
        <w:trPr>
          <w:trHeight w:val="397"/>
        </w:trPr>
        <w:tc>
          <w:tcPr>
            <w:tcW w:w="1418" w:type="dxa"/>
          </w:tcPr>
          <w:p w14:paraId="4409894F" w14:textId="77777777" w:rsidR="00773E88" w:rsidRPr="00304B06" w:rsidRDefault="00773E88"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CE56953" w14:textId="77777777" w:rsidR="00773E88" w:rsidRPr="00FD317B" w:rsidRDefault="00773E88" w:rsidP="00400CEC">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bl>
    <w:p w14:paraId="3AE54C0C" w14:textId="77777777" w:rsidR="00773E88" w:rsidRDefault="00773E88" w:rsidP="00773E88">
      <w:pPr>
        <w:widowControl/>
        <w:jc w:val="left"/>
        <w:rPr>
          <w:rFonts w:ascii="思源黑体 CN Normal" w:eastAsia="思源黑体 CN Normal" w:hAnsi="思源黑体 CN Normal"/>
          <w:sz w:val="16"/>
          <w:szCs w:val="16"/>
        </w:rPr>
      </w:pPr>
    </w:p>
    <w:p w14:paraId="09A34640" w14:textId="77777777" w:rsidR="00773E88" w:rsidRDefault="00773E88" w:rsidP="00773E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7CAA937" w14:textId="77777777" w:rsidR="00773E88" w:rsidRDefault="00773E88" w:rsidP="00773E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773E88" w14:paraId="3837498C" w14:textId="77777777" w:rsidTr="00400CE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CA8404" w14:textId="77777777" w:rsidR="00773E88" w:rsidRDefault="00773E88" w:rsidP="00400CE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773E88" w14:paraId="416D7791" w14:textId="77777777" w:rsidTr="00400CEC">
        <w:trPr>
          <w:trHeight w:val="397"/>
        </w:trPr>
        <w:tc>
          <w:tcPr>
            <w:tcW w:w="1418" w:type="dxa"/>
          </w:tcPr>
          <w:p w14:paraId="3C0D4D43" w14:textId="77777777" w:rsidR="00773E88" w:rsidRPr="00304B06" w:rsidRDefault="00773E88"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559CF2A" w14:textId="77777777" w:rsidR="00773E88" w:rsidRPr="002463CB" w:rsidRDefault="00773E88" w:rsidP="00400CEC">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773E88" w14:paraId="3BF21140" w14:textId="77777777" w:rsidTr="00400CEC">
        <w:trPr>
          <w:trHeight w:val="397"/>
        </w:trPr>
        <w:tc>
          <w:tcPr>
            <w:tcW w:w="1418" w:type="dxa"/>
          </w:tcPr>
          <w:p w14:paraId="1F90D270" w14:textId="77777777" w:rsidR="00773E88" w:rsidRPr="00304B06" w:rsidRDefault="00773E88" w:rsidP="00400CE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11E5E796" w14:textId="77777777" w:rsidR="00773E88" w:rsidRPr="00FD317B" w:rsidRDefault="00773E88" w:rsidP="00400CEC">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508CA116" w14:textId="77777777" w:rsidR="00773E88" w:rsidRDefault="00773E88" w:rsidP="00773E88">
      <w:pPr>
        <w:rPr>
          <w:rFonts w:ascii="思源黑体 CN Normal" w:eastAsia="思源黑体 CN Normal" w:hAnsi="思源黑体 CN Normal"/>
          <w:sz w:val="16"/>
          <w:szCs w:val="16"/>
        </w:rPr>
      </w:pPr>
    </w:p>
    <w:p w14:paraId="3E0CA4DB" w14:textId="77777777" w:rsidR="00773E88" w:rsidRDefault="00773E88" w:rsidP="00773E88">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061D3390" w14:textId="77777777" w:rsidR="00773E88" w:rsidRDefault="00773E88" w:rsidP="00773E88">
      <w:pPr>
        <w:widowControl/>
        <w:jc w:val="left"/>
        <w:rPr>
          <w:rFonts w:ascii="思源黑体 CN Normal" w:eastAsia="思源黑体 CN Normal" w:hAnsi="思源黑体 CN Normal"/>
          <w:sz w:val="16"/>
          <w:szCs w:val="16"/>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E301ED"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28E76822"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301ED"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E301ED" w:rsidRDefault="00E301ED" w:rsidP="00E301ED">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26B60A38"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301ED"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4E86F71" w:rsidR="00E301ED" w:rsidRDefault="00E301ED" w:rsidP="00E301ED">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301ED"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E301ED" w:rsidRDefault="00E301ED" w:rsidP="00E301ED">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76B28508" w:rsidR="00E301ED" w:rsidRDefault="00E301ED" w:rsidP="00E301ED">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301ED"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E301ED" w:rsidRDefault="00E301ED" w:rsidP="00E301ED">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41F39144"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301ED"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E301ED" w:rsidRDefault="00E301ED" w:rsidP="00E301ED">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2890B24C"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301ED"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E301ED" w:rsidRDefault="00E301ED" w:rsidP="00E301ED">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04E670A3"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301ED"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E301ED" w:rsidRDefault="00E301ED" w:rsidP="00E301ED">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047202EF" w:rsidR="00E301ED" w:rsidRDefault="00E301ED" w:rsidP="00E301E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E301ED" w:rsidRDefault="00E301ED" w:rsidP="00E301E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FA5FA5B" w14:textId="77777777" w:rsidR="004B2A34" w:rsidRDefault="008D5E36" w:rsidP="00C734EB">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5535B15D" w14:textId="138149C0" w:rsidR="00C734EB" w:rsidRPr="00C734EB" w:rsidRDefault="004B2A34" w:rsidP="00C734EB">
      <w:pPr>
        <w:pStyle w:val="af0"/>
        <w:numPr>
          <w:ilvl w:val="0"/>
          <w:numId w:val="8"/>
        </w:numPr>
        <w:ind w:firstLineChars="0"/>
        <w:rPr>
          <w:rFonts w:ascii="思源黑体 CN Normal" w:eastAsia="思源黑体 CN Normal" w:hAnsi="思源黑体 CN Normal"/>
          <w:color w:val="000000"/>
          <w:sz w:val="16"/>
          <w:szCs w:val="16"/>
        </w:rPr>
      </w:pPr>
      <w:r w:rsidRPr="004B2A34">
        <w:rPr>
          <w:rFonts w:ascii="思源黑体 CN Normal" w:eastAsia="思源黑体 CN Normal" w:hAnsi="思源黑体 CN Normal" w:hint="eastAsia"/>
          <w:color w:val="000000"/>
          <w:sz w:val="16"/>
          <w:szCs w:val="16"/>
        </w:rPr>
        <w:t>参考值为“</w:t>
      </w:r>
      <w:r w:rsidRPr="004B2A34">
        <w:rPr>
          <w:rFonts w:ascii="思源黑体 CN Normal" w:eastAsia="思源黑体 CN Normal" w:hAnsi="思源黑体 CN Normal"/>
          <w:color w:val="000000"/>
          <w:sz w:val="16"/>
          <w:szCs w:val="16"/>
        </w:rPr>
        <w:t>/”，表示此质控项并非本检测的必要质控项，结果仅供参考；</w:t>
      </w:r>
    </w:p>
    <w:p w14:paraId="24627A98" w14:textId="5E4CA8AB" w:rsidR="00FE4F7E" w:rsidRPr="00C734EB" w:rsidRDefault="00E301ED" w:rsidP="00C734EB">
      <w:pPr>
        <w:pStyle w:val="af0"/>
        <w:numPr>
          <w:ilvl w:val="0"/>
          <w:numId w:val="8"/>
        </w:numPr>
        <w:ind w:firstLineChars="0"/>
        <w:rPr>
          <w:rFonts w:ascii="思源黑体 CN Normal" w:eastAsia="思源黑体 CN Normal" w:hAnsi="思源黑体 CN Normal"/>
          <w:sz w:val="16"/>
          <w:szCs w:val="16"/>
        </w:rPr>
      </w:pPr>
      <w:r w:rsidRPr="00C950CE">
        <w:rPr>
          <w:rFonts w:hint="eastAsia"/>
          <w:noProof/>
        </w:rPr>
        <w:lastRenderedPageBreak/>
        <mc:AlternateContent>
          <mc:Choice Requires="wps">
            <w:drawing>
              <wp:anchor distT="0" distB="0" distL="114300" distR="114300" simplePos="0" relativeHeight="251731968" behindDoc="0" locked="0" layoutInCell="1" allowOverlap="1" wp14:anchorId="3DEF8F4C" wp14:editId="73BD2236">
                <wp:simplePos x="0" y="0"/>
                <wp:positionH relativeFrom="margin">
                  <wp:posOffset>0</wp:posOffset>
                </wp:positionH>
                <wp:positionV relativeFrom="page">
                  <wp:posOffset>9361170</wp:posOffset>
                </wp:positionV>
                <wp:extent cx="6602400" cy="424800"/>
                <wp:effectExtent l="0" t="0" r="27305" b="13970"/>
                <wp:wrapNone/>
                <wp:docPr id="1015"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F710CE" w14:textId="77777777" w:rsidR="00E301ED" w:rsidRDefault="00E301ED" w:rsidP="00E301ED">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3DEF8F4C" id="圆角矩形 149" o:spid="_x0000_s1026" style="position:absolute;left:0;text-align:left;margin-left:0;margin-top:737.1pt;width:519.85pt;height:33.4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" fillcolor="#ecebeb" strokecolor="#ecebeb" strokeweight="1pt">
                <v:stroke joinstyle="miter"/>
                <v:textbox>
                  <w:txbxContent>
                    <w:p w14:paraId="61F710CE" w14:textId="77777777" w:rsidR="00E301ED" w:rsidRDefault="00E301ED" w:rsidP="00E301ED">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anchory="page"/>
              </v:roundrect>
            </w:pict>
          </mc:Fallback>
        </mc:AlternateContent>
      </w:r>
      <w:r w:rsidR="00C734EB" w:rsidRPr="00C734EB">
        <w:rPr>
          <w:rFonts w:ascii="思源黑体 CN Normal" w:eastAsia="思源黑体 CN Normal" w:hAnsi="思源黑体 CN Normal" w:hint="eastAsia"/>
          <w:sz w:val="16"/>
          <w:szCs w:val="16"/>
        </w:rPr>
        <w:t>如果“质控数值”偏离“参考值”范围，检测结果准确性可能会受到影响。</w:t>
      </w:r>
      <w:r w:rsidR="008E5C47" w:rsidRPr="00C734EB">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SNV）、小片段插入/缺失（InDel）以及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6"/>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7"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7"/>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58DA8FF9"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3E226523" w14:textId="77777777" w:rsidR="00E60729" w:rsidRPr="00C53A6C" w:rsidRDefault="00E60729" w:rsidP="00E60729">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{%p if judge_brca_cnv == “mlpa”%}</w:t>
      </w:r>
    </w:p>
    <w:p w14:paraId="488EBD57" w14:textId="77777777" w:rsidR="00E60729" w:rsidRPr="00216AFC" w:rsidRDefault="00E60729" w:rsidP="00E60729">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27029357" w14:textId="77777777" w:rsidR="00E60729" w:rsidRPr="00216AFC" w:rsidRDefault="00E60729" w:rsidP="00E60729">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28DB3731" w14:textId="77777777" w:rsidR="00E60729" w:rsidRPr="00216AFC" w:rsidRDefault="00E60729" w:rsidP="00E60729">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endfor%}</w:t>
      </w:r>
    </w:p>
    <w:p w14:paraId="7CE10A52" w14:textId="77777777" w:rsidR="00E60729" w:rsidRPr="00C53A6C" w:rsidRDefault="00E60729" w:rsidP="00E60729">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{%p else%}</w:t>
      </w:r>
    </w:p>
    <w:p w14:paraId="6055DC7B" w14:textId="77777777" w:rsidR="00E60729" w:rsidRPr="00216AFC" w:rsidRDefault="00E60729" w:rsidP="00E60729">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8F83BB7" w14:textId="77777777" w:rsidR="00E60729" w:rsidRPr="00216AFC" w:rsidRDefault="00E60729" w:rsidP="00E60729">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4617BDF0" w14:textId="77777777" w:rsidR="00E60729" w:rsidRPr="00216AFC" w:rsidRDefault="00E60729" w:rsidP="00E60729">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endfor%}</w:t>
      </w:r>
    </w:p>
    <w:p w14:paraId="22A120BF" w14:textId="2B685478" w:rsidR="00370939" w:rsidRPr="00E60729" w:rsidRDefault="00E60729" w:rsidP="004D0FE9">
      <w:pPr>
        <w:pStyle w:val="af0"/>
        <w:numPr>
          <w:ilvl w:val="0"/>
          <w:numId w:val="10"/>
        </w:numPr>
        <w:ind w:firstLineChars="0"/>
        <w:rPr>
          <w:rFonts w:ascii="思源黑体 CN Normal" w:eastAsia="思源黑体 CN Normal" w:hAnsi="思源黑体 CN Normal" w:hint="eastAsia"/>
          <w:sz w:val="16"/>
          <w:szCs w:val="16"/>
          <w:highlight w:val="magenta"/>
        </w:rPr>
      </w:pPr>
      <w:r w:rsidRPr="00C53A6C">
        <w:rPr>
          <w:rFonts w:ascii="思源黑体 CN Normal" w:eastAsia="思源黑体 CN Normal" w:hAnsi="思源黑体 CN Normal"/>
          <w:sz w:val="16"/>
          <w:szCs w:val="16"/>
          <w:highlight w:val="magenta"/>
        </w:rPr>
        <w:t>{%p endif%}</w:t>
      </w:r>
    </w:p>
    <w:sectPr w:rsidR="00370939" w:rsidRPr="00E60729" w:rsidSect="00C803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F8778" w14:textId="77777777" w:rsidR="006D4E96" w:rsidRDefault="006D4E96">
      <w:r>
        <w:separator/>
      </w:r>
    </w:p>
  </w:endnote>
  <w:endnote w:type="continuationSeparator" w:id="0">
    <w:p w14:paraId="7301AD9A" w14:textId="77777777" w:rsidR="006D4E96" w:rsidRDefault="006D4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B2990" w14:textId="3B5355C7" w:rsidR="002D4149" w:rsidRDefault="006D4E96" w:rsidP="00505A30">
    <w:pPr>
      <w:pStyle w:val="a7"/>
      <w:pBdr>
        <w:top w:val="single" w:sz="4" w:space="0" w:color="D9D9D9" w:themeColor="background1" w:themeShade="D9"/>
      </w:pBdr>
      <w:ind w:right="180"/>
      <w:jc w:val="right"/>
      <w:rPr>
        <w:rFonts w:ascii="思源黑体 CN Light" w:eastAsia="思源黑体 CN Light" w:hAnsi="思源黑体 CN Light"/>
        <w:b/>
        <w:bCs/>
      </w:rPr>
    </w:pPr>
    <w:sdt>
      <w:sdtPr>
        <w:id w:val="-190616104"/>
      </w:sdtPr>
      <w:sdtEndPr>
        <w:rPr>
          <w:lang w:val="zh-CN"/>
        </w:rPr>
      </w:sdtEndPr>
      <w:sdtContent>
        <w:sdt>
          <w:sdtPr>
            <w:id w:val="1810587172"/>
          </w:sdtPr>
          <w:sdtEndPr>
            <w:rPr>
              <w:lang w:val="zh-CN"/>
            </w:rPr>
          </w:sdtEndPr>
          <w:sdtContent>
            <w:sdt>
              <w:sdtPr>
                <w:id w:val="1821302159"/>
                <w:showingPlcHdr/>
              </w:sdtPr>
              <w:sdtEndPr>
                <w:rPr>
                  <w:lang w:val="zh-CN"/>
                </w:rPr>
              </w:sdtEndPr>
              <w:sdtContent>
                <w:r w:rsidR="00505A30">
                  <w:t xml:space="preserve">     </w:t>
                </w:r>
              </w:sdtContent>
            </w:sdt>
          </w:sdtContent>
        </w:sdt>
      </w:sdtContent>
    </w:sdt>
    <w:r w:rsidR="00505A30">
      <w:rPr>
        <w:lang w:val="zh-CN"/>
      </w:rPr>
      <w:t xml:space="preserve"> </w:t>
    </w:r>
    <w:r w:rsidR="00505A30">
      <w:rPr>
        <w:b/>
        <w:bCs/>
      </w:rPr>
      <w:fldChar w:fldCharType="begin"/>
    </w:r>
    <w:r w:rsidR="00505A30">
      <w:rPr>
        <w:b/>
        <w:bCs/>
      </w:rPr>
      <w:instrText>PAGE  \* Arabic  \* MERGEFORMAT</w:instrText>
    </w:r>
    <w:r w:rsidR="00505A30">
      <w:rPr>
        <w:b/>
        <w:bCs/>
      </w:rPr>
      <w:fldChar w:fldCharType="separate"/>
    </w:r>
    <w:r w:rsidR="00505A30">
      <w:rPr>
        <w:b/>
        <w:bCs/>
        <w:lang w:val="zh-CN"/>
      </w:rPr>
      <w:t>1</w:t>
    </w:r>
    <w:r w:rsidR="00505A30">
      <w:rPr>
        <w:b/>
        <w:bCs/>
      </w:rPr>
      <w:fldChar w:fldCharType="end"/>
    </w:r>
    <w:r w:rsidR="00505A30">
      <w:rPr>
        <w:lang w:val="zh-CN"/>
      </w:rPr>
      <w:t xml:space="preserve"> / </w:t>
    </w:r>
    <w:r w:rsidR="00505A30">
      <w:rPr>
        <w:b/>
        <w:bCs/>
      </w:rPr>
      <w:fldChar w:fldCharType="begin"/>
    </w:r>
    <w:r w:rsidR="00505A30">
      <w:rPr>
        <w:b/>
        <w:bCs/>
      </w:rPr>
      <w:instrText>NUMPAGES  \* Arabic  \* MERGEFORMAT</w:instrText>
    </w:r>
    <w:r w:rsidR="00505A30">
      <w:rPr>
        <w:b/>
        <w:bCs/>
      </w:rPr>
      <w:fldChar w:fldCharType="separate"/>
    </w:r>
    <w:r w:rsidR="00505A30">
      <w:rPr>
        <w:b/>
        <w:bCs/>
        <w:lang w:val="zh-CN"/>
      </w:rPr>
      <w:t>2</w:t>
    </w:r>
    <w:r w:rsidR="00505A30">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2ABFC" w14:textId="77777777" w:rsidR="006D4E96" w:rsidRDefault="006D4E96">
      <w:r>
        <w:separator/>
      </w:r>
    </w:p>
  </w:footnote>
  <w:footnote w:type="continuationSeparator" w:id="0">
    <w:p w14:paraId="495C52EF" w14:textId="77777777" w:rsidR="006D4E96" w:rsidRDefault="006D4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3F1E7" w14:textId="04F4BB81" w:rsidR="00505A30" w:rsidRPr="004349D2" w:rsidRDefault="004349D2" w:rsidP="004349D2">
    <w:pPr>
      <w:pStyle w:val="a9"/>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sidRPr="00435BE5">
      <w:rPr>
        <w:rFonts w:ascii="思源黑体 CN Normal" w:eastAsia="思源黑体 CN Normal" w:hAnsi="思源黑体 CN Normal"/>
        <w:sz w:val="16"/>
        <w:szCs w:val="16"/>
      </w:rPr>
      <w:t>受检编号：</w:t>
    </w:r>
    <w:r w:rsidRPr="00AD490F">
      <w:rPr>
        <w:rFonts w:ascii="思源黑体 CN Normal" w:eastAsia="思源黑体 CN Normal" w:hAnsi="思源黑体 CN Normal"/>
        <w:sz w:val="16"/>
        <w:szCs w:val="16"/>
      </w:rPr>
      <w:t>{%if sample.sample_parent_id %}{{sample.sample_parent_id}}{%else%}-{%endif%}</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AD490F">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833595">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r w:rsidRPr="00833595">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报告日期：</w:t>
    </w:r>
    <w:r w:rsidRPr="00316387">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0AA"/>
    <w:rsid w:val="000065BE"/>
    <w:rsid w:val="00010B2A"/>
    <w:rsid w:val="0001194C"/>
    <w:rsid w:val="000149A8"/>
    <w:rsid w:val="0001696C"/>
    <w:rsid w:val="00020A91"/>
    <w:rsid w:val="0002144C"/>
    <w:rsid w:val="000221A7"/>
    <w:rsid w:val="00022F36"/>
    <w:rsid w:val="00024240"/>
    <w:rsid w:val="0002429F"/>
    <w:rsid w:val="00025656"/>
    <w:rsid w:val="00027A0E"/>
    <w:rsid w:val="000343F2"/>
    <w:rsid w:val="00034C1D"/>
    <w:rsid w:val="0003549C"/>
    <w:rsid w:val="00035ACA"/>
    <w:rsid w:val="000375CD"/>
    <w:rsid w:val="00041705"/>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5E05"/>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15E0"/>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2A99"/>
    <w:rsid w:val="00164BB6"/>
    <w:rsid w:val="00167B90"/>
    <w:rsid w:val="00167FDC"/>
    <w:rsid w:val="0017145E"/>
    <w:rsid w:val="00171A98"/>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5990"/>
    <w:rsid w:val="002137E9"/>
    <w:rsid w:val="00215A87"/>
    <w:rsid w:val="00216AFC"/>
    <w:rsid w:val="00222DCF"/>
    <w:rsid w:val="00223520"/>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3CCD"/>
    <w:rsid w:val="00256D5A"/>
    <w:rsid w:val="002574EC"/>
    <w:rsid w:val="002643D8"/>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2F6DDA"/>
    <w:rsid w:val="00301E51"/>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3E66"/>
    <w:rsid w:val="00334FEA"/>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3FA5"/>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49D2"/>
    <w:rsid w:val="00436EEE"/>
    <w:rsid w:val="004376C1"/>
    <w:rsid w:val="00440888"/>
    <w:rsid w:val="004436D4"/>
    <w:rsid w:val="00443B6C"/>
    <w:rsid w:val="00444F58"/>
    <w:rsid w:val="00446838"/>
    <w:rsid w:val="004478E9"/>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55D1"/>
    <w:rsid w:val="00497462"/>
    <w:rsid w:val="00497D57"/>
    <w:rsid w:val="004A03EE"/>
    <w:rsid w:val="004A0BB2"/>
    <w:rsid w:val="004A1A47"/>
    <w:rsid w:val="004A272E"/>
    <w:rsid w:val="004A5236"/>
    <w:rsid w:val="004A5D9F"/>
    <w:rsid w:val="004A795A"/>
    <w:rsid w:val="004B00A9"/>
    <w:rsid w:val="004B2453"/>
    <w:rsid w:val="004B2A34"/>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05A30"/>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71E7"/>
    <w:rsid w:val="00597D7E"/>
    <w:rsid w:val="005A2280"/>
    <w:rsid w:val="005A3599"/>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F77"/>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1AC4"/>
    <w:rsid w:val="0069349E"/>
    <w:rsid w:val="006942CB"/>
    <w:rsid w:val="00694682"/>
    <w:rsid w:val="00697BC6"/>
    <w:rsid w:val="006A2BB3"/>
    <w:rsid w:val="006A2DCE"/>
    <w:rsid w:val="006A3C40"/>
    <w:rsid w:val="006A7195"/>
    <w:rsid w:val="006B2E04"/>
    <w:rsid w:val="006B33FF"/>
    <w:rsid w:val="006B3693"/>
    <w:rsid w:val="006B4362"/>
    <w:rsid w:val="006C0B33"/>
    <w:rsid w:val="006C2E3B"/>
    <w:rsid w:val="006C357E"/>
    <w:rsid w:val="006C79CE"/>
    <w:rsid w:val="006D159E"/>
    <w:rsid w:val="006D2CEE"/>
    <w:rsid w:val="006D491F"/>
    <w:rsid w:val="006D4E96"/>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96B"/>
    <w:rsid w:val="00755B68"/>
    <w:rsid w:val="00757E82"/>
    <w:rsid w:val="0076246D"/>
    <w:rsid w:val="00764E2B"/>
    <w:rsid w:val="007671B0"/>
    <w:rsid w:val="007701B7"/>
    <w:rsid w:val="00770492"/>
    <w:rsid w:val="00770998"/>
    <w:rsid w:val="0077345B"/>
    <w:rsid w:val="00773E88"/>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3595"/>
    <w:rsid w:val="00835B5C"/>
    <w:rsid w:val="008456D2"/>
    <w:rsid w:val="00847376"/>
    <w:rsid w:val="00851303"/>
    <w:rsid w:val="00853109"/>
    <w:rsid w:val="00853A8F"/>
    <w:rsid w:val="008548DF"/>
    <w:rsid w:val="0085659F"/>
    <w:rsid w:val="00857C71"/>
    <w:rsid w:val="00860D4C"/>
    <w:rsid w:val="008610F5"/>
    <w:rsid w:val="00862836"/>
    <w:rsid w:val="0086410B"/>
    <w:rsid w:val="00867DF1"/>
    <w:rsid w:val="0087144D"/>
    <w:rsid w:val="0087671E"/>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5DBF"/>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6EC6"/>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484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034"/>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4986"/>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4D2E"/>
    <w:rsid w:val="00B66BC7"/>
    <w:rsid w:val="00B704C1"/>
    <w:rsid w:val="00B71338"/>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239C"/>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3A6C"/>
    <w:rsid w:val="00C56377"/>
    <w:rsid w:val="00C578F2"/>
    <w:rsid w:val="00C57A1E"/>
    <w:rsid w:val="00C6014B"/>
    <w:rsid w:val="00C62044"/>
    <w:rsid w:val="00C636A1"/>
    <w:rsid w:val="00C65D7D"/>
    <w:rsid w:val="00C70D36"/>
    <w:rsid w:val="00C7172B"/>
    <w:rsid w:val="00C728EF"/>
    <w:rsid w:val="00C72BD4"/>
    <w:rsid w:val="00C734EB"/>
    <w:rsid w:val="00C736E5"/>
    <w:rsid w:val="00C74DF1"/>
    <w:rsid w:val="00C75E0E"/>
    <w:rsid w:val="00C77F82"/>
    <w:rsid w:val="00C80327"/>
    <w:rsid w:val="00C80CDE"/>
    <w:rsid w:val="00C81691"/>
    <w:rsid w:val="00C852DA"/>
    <w:rsid w:val="00C92968"/>
    <w:rsid w:val="00C950CE"/>
    <w:rsid w:val="00C96715"/>
    <w:rsid w:val="00C97621"/>
    <w:rsid w:val="00CA2F83"/>
    <w:rsid w:val="00CA6D92"/>
    <w:rsid w:val="00CB07AD"/>
    <w:rsid w:val="00CB5EC7"/>
    <w:rsid w:val="00CB6B67"/>
    <w:rsid w:val="00CC0DE4"/>
    <w:rsid w:val="00CC2CDE"/>
    <w:rsid w:val="00CC4095"/>
    <w:rsid w:val="00CD04A3"/>
    <w:rsid w:val="00CD095D"/>
    <w:rsid w:val="00CD38B6"/>
    <w:rsid w:val="00CD4724"/>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6259"/>
    <w:rsid w:val="00D170AC"/>
    <w:rsid w:val="00D23D57"/>
    <w:rsid w:val="00D24EFA"/>
    <w:rsid w:val="00D263A2"/>
    <w:rsid w:val="00D2649E"/>
    <w:rsid w:val="00D26941"/>
    <w:rsid w:val="00D30C0C"/>
    <w:rsid w:val="00D310CB"/>
    <w:rsid w:val="00D31127"/>
    <w:rsid w:val="00D322C4"/>
    <w:rsid w:val="00D324DB"/>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B6BC1"/>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38B3"/>
    <w:rsid w:val="00E275A2"/>
    <w:rsid w:val="00E301ED"/>
    <w:rsid w:val="00E309CF"/>
    <w:rsid w:val="00E328C0"/>
    <w:rsid w:val="00E33A05"/>
    <w:rsid w:val="00E34F1C"/>
    <w:rsid w:val="00E36C83"/>
    <w:rsid w:val="00E40E47"/>
    <w:rsid w:val="00E47B38"/>
    <w:rsid w:val="00E47EB6"/>
    <w:rsid w:val="00E5102B"/>
    <w:rsid w:val="00E53A23"/>
    <w:rsid w:val="00E53CB9"/>
    <w:rsid w:val="00E54C2D"/>
    <w:rsid w:val="00E558CF"/>
    <w:rsid w:val="00E60154"/>
    <w:rsid w:val="00E60729"/>
    <w:rsid w:val="00E61469"/>
    <w:rsid w:val="00E61587"/>
    <w:rsid w:val="00E61C4A"/>
    <w:rsid w:val="00E61C97"/>
    <w:rsid w:val="00E64654"/>
    <w:rsid w:val="00E646BE"/>
    <w:rsid w:val="00E64A7D"/>
    <w:rsid w:val="00E6505E"/>
    <w:rsid w:val="00E6692A"/>
    <w:rsid w:val="00E71D8D"/>
    <w:rsid w:val="00E73384"/>
    <w:rsid w:val="00E75778"/>
    <w:rsid w:val="00E75CD9"/>
    <w:rsid w:val="00E76C1F"/>
    <w:rsid w:val="00E817D9"/>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04"/>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57AE"/>
    <w:rsid w:val="00F06C1A"/>
    <w:rsid w:val="00F10EB1"/>
    <w:rsid w:val="00F1357B"/>
    <w:rsid w:val="00F13AC1"/>
    <w:rsid w:val="00F14AE1"/>
    <w:rsid w:val="00F17411"/>
    <w:rsid w:val="00F206AA"/>
    <w:rsid w:val="00F21A5C"/>
    <w:rsid w:val="00F26306"/>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5670"/>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B73A0"/>
    <w:rsid w:val="00FC1308"/>
    <w:rsid w:val="00FC2D6B"/>
    <w:rsid w:val="00FD20D0"/>
    <w:rsid w:val="00FD2591"/>
    <w:rsid w:val="00FD328E"/>
    <w:rsid w:val="00FD4453"/>
    <w:rsid w:val="00FE288B"/>
    <w:rsid w:val="00FE4693"/>
    <w:rsid w:val="00FE4F7E"/>
    <w:rsid w:val="00FE5AA2"/>
    <w:rsid w:val="00FF2448"/>
    <w:rsid w:val="00FF2C81"/>
    <w:rsid w:val="00FF3581"/>
    <w:rsid w:val="00FF4583"/>
    <w:rsid w:val="00FF5725"/>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15</Pages>
  <Words>2292</Words>
  <Characters>13071</Characters>
  <Application>Microsoft Office Word</Application>
  <DocSecurity>0</DocSecurity>
  <Lines>108</Lines>
  <Paragraphs>30</Paragraphs>
  <ScaleCrop>false</ScaleCrop>
  <Company/>
  <LinksUpToDate>false</LinksUpToDate>
  <CharactersWithSpaces>15333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24</cp:revision>
  <dcterms:created xsi:type="dcterms:W3CDTF">2026-02-06T08:02:00Z</dcterms:created>
  <dcterms:modified xsi:type="dcterms:W3CDTF">2026-02-09T06:45:00Z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