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2CDA9E97" w:rsidR="00610940" w:rsidRDefault="001068AC" w:rsidP="00610940">
      <w:pPr>
        <w:widowControl/>
        <w:jc w:val="left"/>
      </w:pPr>
      <w:r>
        <w:rPr>
          <w:noProof/>
        </w:rPr>
        <w:drawing>
          <wp:anchor distT="0" distB="0" distL="114300" distR="114300" simplePos="0" relativeHeight="251726848" behindDoc="1" locked="0" layoutInCell="1" allowOverlap="1" wp14:anchorId="5A02E125" wp14:editId="023CE736">
            <wp:simplePos x="0" y="0"/>
            <wp:positionH relativeFrom="page">
              <wp:align>right</wp:align>
            </wp:positionH>
            <wp:positionV relativeFrom="paragraph">
              <wp:posOffset>-864870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anchor>
        </w:drawing>
      </w:r>
      <w:r w:rsidR="00610940">
        <w:br w:type="page"/>
      </w:r>
    </w:p>
    <w:tbl>
      <w:tblPr>
        <w:tblW w:w="0" w:type="auto"/>
        <w:tblBorders>
          <w:bottom w:val="single" w:sz="18" w:space="0" w:color="1E7648"/>
        </w:tblBorders>
        <w:tblLook w:val="04A0" w:firstRow="1" w:lastRow="0" w:firstColumn="1" w:lastColumn="0" w:noHBand="0" w:noVBand="1"/>
      </w:tblPr>
      <w:tblGrid>
        <w:gridCol w:w="10332"/>
      </w:tblGrid>
      <w:tr w:rsidR="00CA2BAA" w14:paraId="5D6247A1" w14:textId="77777777" w:rsidTr="00A533D1">
        <w:tc>
          <w:tcPr>
            <w:tcW w:w="10332" w:type="dxa"/>
          </w:tcPr>
          <w:p w14:paraId="028FB012" w14:textId="77777777" w:rsidR="0039035E" w:rsidRDefault="008D5E36"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1E62C1F6" w14:textId="7710A567" w:rsidR="0039035E" w:rsidRDefault="008D5E36"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32730F" w:rsidRPr="0032730F">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4DB7B602"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BCE5B0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5687998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B1A86E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33B6D743"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86D02C7"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5910532D"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253B8BE" w14:textId="77777777" w:rsidR="0039035E" w:rsidRPr="00C87D11" w:rsidRDefault="008D5E36"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7A545AC" wp14:editId="0A6EB274">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C80327">
          <w:headerReference w:type="default" r:id="rId11"/>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0F41B1F" w14:textId="71B4F27A" w:rsidR="00CE73D4" w:rsidRPr="00BE56A0" w:rsidRDefault="00D263A2" w:rsidP="00BE56A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A997533" w14:textId="7E63926C" w:rsidR="00D263A2"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致病性、疑似致病性胚系变异详细解读</w:t>
            </w:r>
          </w:p>
          <w:p w14:paraId="6D9FFEA6" w14:textId="2034EF49" w:rsidR="00D23D57" w:rsidRPr="00B007E6"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意义不明确胚系变异详细解读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C66B166" w:rsidR="00D263A2" w:rsidRPr="00CA1540" w:rsidRDefault="00BE56A0"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144CA016" w:rsidR="00D263A2" w:rsidRPr="00CA1540" w:rsidRDefault="00BE56A0"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635324F7" w:rsidR="00D263A2" w:rsidRPr="00CA1540" w:rsidRDefault="00BE56A0"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bl>
    <w:p w14:paraId="653FC40E" w14:textId="77777777" w:rsidR="00FE4F7E" w:rsidRPr="00D263A2" w:rsidRDefault="00FE4F7E"/>
    <w:p w14:paraId="5A513A41" w14:textId="77777777" w:rsidR="00F55547" w:rsidRDefault="00F55547">
      <w:pPr>
        <w:sectPr w:rsidR="00F55547" w:rsidSect="00C80327">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24C1A"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24C1A"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324C1A"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324C1A"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324C1A" w:rsidRPr="00E63502" w:rsidRDefault="00324C1A" w:rsidP="007C45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324C1A" w:rsidRPr="00E63502" w:rsidRDefault="00324C1A" w:rsidP="007C45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24C1A"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324C1A" w:rsidRPr="00E63502" w:rsidRDefault="00324C1A" w:rsidP="007C453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24C1A"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24C1A"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324C1A" w:rsidRPr="00E63502" w:rsidRDefault="00324C1A" w:rsidP="007C453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7777777" w:rsidR="00324C1A" w:rsidRPr="00E63502" w:rsidRDefault="00324C1A" w:rsidP="007C453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324C1A"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77777777" w:rsidR="00324C1A" w:rsidRPr="00E63502" w:rsidRDefault="00324C1A" w:rsidP="007C45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0412EDEB" w:rsidR="00F86C53" w:rsidRPr="00510E5E" w:rsidRDefault="00D16259" w:rsidP="00F102E2">
            <w:pPr>
              <w:spacing w:line="300" w:lineRule="exact"/>
              <w:rPr>
                <w:rFonts w:ascii="思源黑体 CN Normal" w:eastAsia="思源黑体 CN Normal" w:hAnsi="思源黑体 CN Normal"/>
                <w:sz w:val="17"/>
                <w:szCs w:val="17"/>
              </w:rPr>
            </w:pPr>
            <w:r w:rsidRPr="00D16259">
              <w:rPr>
                <w:rFonts w:ascii="思源黑体 CN Normal" w:eastAsia="思源黑体 CN Normal" w:hAnsi="思源黑体 CN Normal"/>
                <w:sz w:val="17"/>
                <w:szCs w:val="17"/>
              </w:rPr>
              <w:t>{{sample.ngs_platform|e}}</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SNV）、小片段插入/缺失（InDel）</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lastRenderedPageBreak/>
        <w:br w:type="page"/>
      </w:r>
    </w:p>
    <w:p w14:paraId="2BF809E3" w14:textId="7939AEDF"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p w14:paraId="34F6959A" w14:textId="03953D57" w:rsidR="00B14986" w:rsidRDefault="00B14986">
      <w:bookmarkStart w:id="4" w:name="_Hlk207973616"/>
      <w:r w:rsidRPr="00B14986">
        <w:rPr>
          <w:highlight w:val="magenta"/>
        </w:rPr>
        <w:t>{%p if judge_brca_cnv == “mlpa”%}</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bookmarkEnd w:id="4"/>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22177" w14:paraId="3DB7069F" w14:textId="77777777" w:rsidTr="007C4537">
        <w:trPr>
          <w:trHeight w:val="397"/>
          <w:jc w:val="center"/>
        </w:trPr>
        <w:tc>
          <w:tcPr>
            <w:tcW w:w="10342" w:type="dxa"/>
            <w:gridSpan w:val="5"/>
            <w:shd w:val="clear" w:color="auto" w:fill="FFFFFF" w:themeFill="background1"/>
            <w:vAlign w:val="center"/>
          </w:tcPr>
          <w:p w14:paraId="502BDC80" w14:textId="7949C841"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00EE1204" w:rsidRPr="00EE1204">
              <w:rPr>
                <w:rFonts w:ascii="思源黑体 CN Normal" w:eastAsia="思源黑体 CN Normal" w:hAnsi="思源黑体 CN Normal"/>
                <w:color w:val="000000" w:themeColor="text1"/>
                <w:sz w:val="17"/>
                <w:szCs w:val="17"/>
              </w:rPr>
              <w:t>var.var_germline.level_5 + var_brca.mlpa_v2.B1_mlpa_L5 + var_brca.mlpa_v2.B2_mlpa_L5 +var.var_germline.level_4 + var_brca.mlpa_v2.B1_mlpa_L4 + var_brca.mlpa_v2.B2_mlpa_L4</w:t>
            </w:r>
            <w:r w:rsidR="00F637A0" w:rsidRPr="001F3BC9">
              <w:rPr>
                <w:rFonts w:ascii="思源黑体 CN Normal" w:eastAsia="思源黑体 CN Normal" w:hAnsi="思源黑体 CN Normal"/>
                <w:color w:val="000000" w:themeColor="text1"/>
                <w:sz w:val="17"/>
                <w:szCs w:val="17"/>
              </w:rPr>
              <w:t xml:space="preserve"> </w:t>
            </w:r>
            <w:r w:rsidR="00EE1204" w:rsidRPr="00EE1204">
              <w:rPr>
                <w:rFonts w:ascii="思源黑体 CN Normal" w:eastAsia="思源黑体 CN Normal" w:hAnsi="思源黑体 CN Normal"/>
                <w:color w:val="000000" w:themeColor="text1"/>
                <w:sz w:val="17"/>
                <w:szCs w:val="17"/>
              </w:rPr>
              <w:t>+var.var_germline.level_</w:t>
            </w:r>
            <w:r w:rsidR="00EE1204">
              <w:rPr>
                <w:rFonts w:ascii="思源黑体 CN Normal" w:eastAsia="思源黑体 CN Normal" w:hAnsi="思源黑体 CN Normal"/>
                <w:color w:val="000000" w:themeColor="text1"/>
                <w:sz w:val="17"/>
                <w:szCs w:val="17"/>
              </w:rPr>
              <w:t>3</w:t>
            </w:r>
            <w:r w:rsidR="00EE1204" w:rsidRPr="00EE1204">
              <w:rPr>
                <w:rFonts w:ascii="思源黑体 CN Normal" w:eastAsia="思源黑体 CN Normal" w:hAnsi="思源黑体 CN Normal"/>
                <w:color w:val="000000" w:themeColor="text1"/>
                <w:sz w:val="17"/>
                <w:szCs w:val="17"/>
              </w:rPr>
              <w:t xml:space="preserve"> + var_brca.mlpa_v2.B1_mlpa_L</w:t>
            </w:r>
            <w:r w:rsidR="00EE1204">
              <w:rPr>
                <w:rFonts w:ascii="思源黑体 CN Normal" w:eastAsia="思源黑体 CN Normal" w:hAnsi="思源黑体 CN Normal"/>
                <w:color w:val="000000" w:themeColor="text1"/>
                <w:sz w:val="17"/>
                <w:szCs w:val="17"/>
              </w:rPr>
              <w:t>3</w:t>
            </w:r>
            <w:r w:rsidR="00EE1204" w:rsidRPr="00EE1204">
              <w:rPr>
                <w:rFonts w:ascii="思源黑体 CN Normal" w:eastAsia="思源黑体 CN Normal" w:hAnsi="思源黑体 CN Normal"/>
                <w:color w:val="000000" w:themeColor="text1"/>
                <w:sz w:val="17"/>
                <w:szCs w:val="17"/>
              </w:rPr>
              <w:t xml:space="preserve"> + var_brca.mlpa_v2.B2_mlpa_L</w:t>
            </w:r>
            <w:r w:rsidR="00EE1204">
              <w:rPr>
                <w:rFonts w:ascii="思源黑体 CN Normal" w:eastAsia="思源黑体 CN Normal" w:hAnsi="思源黑体 CN Normal"/>
                <w:color w:val="000000" w:themeColor="text1"/>
                <w:sz w:val="17"/>
                <w:szCs w:val="17"/>
              </w:rPr>
              <w:t>3</w:t>
            </w:r>
            <w:r w:rsidRPr="001F3BC9">
              <w:rPr>
                <w:rFonts w:ascii="思源黑体 CN Normal" w:eastAsia="思源黑体 CN Normal" w:hAnsi="思源黑体 CN Normal"/>
                <w:color w:val="000000" w:themeColor="text1"/>
                <w:sz w:val="17"/>
                <w:szCs w:val="17"/>
              </w:rPr>
              <w:t>%}</w:t>
            </w:r>
          </w:p>
        </w:tc>
      </w:tr>
      <w:tr w:rsidR="00822177" w14:paraId="77E48D80" w14:textId="77777777" w:rsidTr="007C4537">
        <w:trPr>
          <w:trHeight w:val="397"/>
          <w:jc w:val="center"/>
        </w:trPr>
        <w:tc>
          <w:tcPr>
            <w:tcW w:w="10342" w:type="dxa"/>
            <w:gridSpan w:val="5"/>
            <w:shd w:val="clear" w:color="auto" w:fill="FFFFFF" w:themeFill="background1"/>
            <w:vAlign w:val="center"/>
          </w:tcPr>
          <w:p w14:paraId="3185DFB9" w14:textId="187DB3E6" w:rsidR="00822177" w:rsidRDefault="00F637A0"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00EE1204" w:rsidRPr="00EE1204">
              <w:rPr>
                <w:rFonts w:ascii="思源黑体 CN Normal" w:eastAsia="思源黑体 CN Normal" w:hAnsi="思源黑体 CN Normal"/>
                <w:color w:val="000000" w:themeColor="text1"/>
                <w:sz w:val="17"/>
                <w:szCs w:val="17"/>
              </w:rPr>
              <w:t>var.var_germline.level_5 + var_brca.mlpa_v2.B1_mlpa_L5 + var_brca.mlpa_v2.B2_mlpa_L5 +var.var_germline.level_4 + var_brca.mlpa_v2.B1_mlpa_L4 + var_brca.mlpa_v2.B2_mlpa_L4 +var.var_germline.level_3 + var_brca.mlpa_v2.B1_mlpa_L3 + var_brca.mlpa_v2.B2_mlpa_L3</w:t>
            </w:r>
            <w:r w:rsidRPr="001F3BC9">
              <w:rPr>
                <w:rFonts w:ascii="思源黑体 CN Normal" w:eastAsia="思源黑体 CN Normal" w:hAnsi="思源黑体 CN Normal"/>
                <w:color w:val="000000" w:themeColor="text1"/>
                <w:sz w:val="17"/>
                <w:szCs w:val="17"/>
              </w:rPr>
              <w:t xml:space="preserve"> %}</w:t>
            </w:r>
          </w:p>
        </w:tc>
      </w:tr>
      <w:tr w:rsidR="00822177" w14:paraId="2E974530" w14:textId="77777777" w:rsidTr="007C4537">
        <w:trPr>
          <w:trHeight w:val="397"/>
          <w:jc w:val="center"/>
        </w:trPr>
        <w:tc>
          <w:tcPr>
            <w:tcW w:w="2128" w:type="dxa"/>
            <w:shd w:val="clear" w:color="auto" w:fill="FFFFFF" w:themeFill="background1"/>
            <w:vAlign w:val="center"/>
          </w:tcPr>
          <w:p w14:paraId="16156AC7"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4EAE10C2" w14:textId="6E9F8EDF"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06C5D2B9" w14:textId="77777777" w:rsidR="00822177" w:rsidRPr="001F3BC9" w:rsidRDefault="00822177" w:rsidP="007C453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6E31BA6D" w14:textId="77777777"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04C9E2C9" w14:textId="77777777" w:rsidR="00822177" w:rsidRPr="00695590" w:rsidRDefault="00822177" w:rsidP="007C453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500DDDCF" w14:textId="3F4E843F" w:rsidR="00D826FB" w:rsidRPr="00626F77" w:rsidRDefault="00822177" w:rsidP="00626F7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F032F28" w14:textId="79E786F4"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65EEC3B6"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if a.type == “Loss”%}</w:t>
            </w:r>
          </w:p>
          <w:p w14:paraId="13D70F63"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del</w:t>
            </w:r>
          </w:p>
          <w:p w14:paraId="3C75FC84"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elif a.type == “Gain”%}</w:t>
            </w:r>
          </w:p>
          <w:p w14:paraId="15652C99"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dup</w:t>
            </w:r>
          </w:p>
          <w:p w14:paraId="423142E4" w14:textId="656C987C"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7834ED04"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2175AA57" w14:textId="6ECD9ABD" w:rsidR="00822177"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60B649F5" w14:textId="6AD39A4E" w:rsidR="00626F77" w:rsidRPr="001F3BC9" w:rsidRDefault="00626F77" w:rsidP="007C453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3A14970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072D1CE7"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if a.type == “Loss”%}</w:t>
            </w:r>
          </w:p>
          <w:p w14:paraId="68BA83FC"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del</w:t>
            </w:r>
          </w:p>
          <w:p w14:paraId="566651FB"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elif a.type == “Gain”%}</w:t>
            </w:r>
          </w:p>
          <w:p w14:paraId="2E63F88E"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dup</w:t>
            </w:r>
          </w:p>
          <w:p w14:paraId="4C43286A"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477259A0"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{{a.gene_region}} {{a.hgvs_c}}{%if a.hgvs_p!=”p.?”%} {{a.hgvs_p}}{%endif%}</w:t>
            </w:r>
          </w:p>
          <w:p w14:paraId="08E53747"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{{a.transcript_primary }}</w:t>
            </w:r>
          </w:p>
          <w:p w14:paraId="68C6C37D" w14:textId="77777777" w:rsid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58F5FE5" w14:textId="00A65343" w:rsidR="00E20E98" w:rsidRPr="00626F77" w:rsidRDefault="00822177" w:rsidP="00626F7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85EB7EB" w14:textId="01C9B3DD"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5C8657D5"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if a.type == “Loss”%}</w:t>
            </w:r>
          </w:p>
          <w:p w14:paraId="28E47367"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5F2BF4E8"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elif a.type == “Gain”%}</w:t>
            </w:r>
          </w:p>
          <w:p w14:paraId="345F54DA"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3205CC2D" w14:textId="4847109A"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64C2A981" w14:textId="36075BB1" w:rsidR="00822177" w:rsidRDefault="00822177" w:rsidP="007C453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3557908" w14:textId="20770BE3" w:rsidR="00691AC4" w:rsidRDefault="00691AC4" w:rsidP="007C453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color w:val="FF0000"/>
                <w:sz w:val="17"/>
                <w:szCs w:val="17"/>
              </w:rPr>
              <w:lastRenderedPageBreak/>
              <w:t>}</w:t>
            </w:r>
          </w:p>
          <w:p w14:paraId="1AEDB2E0"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9B4C076"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if a.type == “Loss”%}</w:t>
            </w:r>
          </w:p>
          <w:p w14:paraId="16482B0A"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69A7CCA3"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elif a.type == “Gain”%}</w:t>
            </w:r>
          </w:p>
          <w:p w14:paraId="65627748"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0D86FED8"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0EEB5759"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{%if a.freq &gt;=0.85%}纯合{%else%}杂合{%endif%}</w:t>
            </w:r>
          </w:p>
          <w:p w14:paraId="204E2485" w14:textId="77777777" w:rsid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4A217BB8" w14:textId="51B4CDF6" w:rsidR="00E20E98" w:rsidRPr="00482E4B" w:rsidRDefault="00E20E98" w:rsidP="00691AC4">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tc>
        <w:tc>
          <w:tcPr>
            <w:tcW w:w="1620" w:type="dxa"/>
            <w:shd w:val="clear" w:color="auto" w:fill="FFFFFF" w:themeFill="background1"/>
            <w:vAlign w:val="center"/>
          </w:tcPr>
          <w:p w14:paraId="01941279" w14:textId="164A0472"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28954A28"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24A9BB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03450095"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09341356"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DD689BE"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A6EFAC6" w14:textId="5D2BEFDB" w:rsidR="00E20E98" w:rsidRPr="001F3BC9" w:rsidRDefault="00822177" w:rsidP="002643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822177" w14:paraId="273952AB" w14:textId="77777777" w:rsidTr="007C4537">
        <w:trPr>
          <w:trHeight w:val="397"/>
          <w:jc w:val="center"/>
        </w:trPr>
        <w:tc>
          <w:tcPr>
            <w:tcW w:w="10342" w:type="dxa"/>
            <w:gridSpan w:val="5"/>
            <w:shd w:val="clear" w:color="auto" w:fill="FFFFFF" w:themeFill="background1"/>
            <w:vAlign w:val="center"/>
          </w:tcPr>
          <w:p w14:paraId="7C46124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%tr endfor%}</w:t>
            </w:r>
          </w:p>
        </w:tc>
      </w:tr>
      <w:tr w:rsidR="00822177" w14:paraId="758575E3" w14:textId="77777777" w:rsidTr="007C4537">
        <w:trPr>
          <w:trHeight w:val="397"/>
          <w:jc w:val="center"/>
        </w:trPr>
        <w:tc>
          <w:tcPr>
            <w:tcW w:w="10342" w:type="dxa"/>
            <w:gridSpan w:val="5"/>
            <w:shd w:val="clear" w:color="auto" w:fill="FFFFFF" w:themeFill="background1"/>
            <w:vAlign w:val="center"/>
          </w:tcPr>
          <w:p w14:paraId="5D25283C"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822177" w14:paraId="1F645DE1" w14:textId="77777777" w:rsidTr="007C4537">
        <w:trPr>
          <w:trHeight w:val="397"/>
          <w:jc w:val="center"/>
        </w:trPr>
        <w:tc>
          <w:tcPr>
            <w:tcW w:w="2128" w:type="dxa"/>
            <w:shd w:val="clear" w:color="auto" w:fill="FFFFFF" w:themeFill="background1"/>
            <w:vAlign w:val="center"/>
          </w:tcPr>
          <w:p w14:paraId="1C087B7B"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0C75D476"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22177" w14:paraId="01CB2254" w14:textId="77777777" w:rsidTr="007C4537">
        <w:trPr>
          <w:trHeight w:val="397"/>
          <w:jc w:val="center"/>
        </w:trPr>
        <w:tc>
          <w:tcPr>
            <w:tcW w:w="10342" w:type="dxa"/>
            <w:gridSpan w:val="5"/>
            <w:shd w:val="clear" w:color="auto" w:fill="FFFFFF" w:themeFill="background1"/>
            <w:vAlign w:val="center"/>
          </w:tcPr>
          <w:p w14:paraId="68723E41" w14:textId="77777777" w:rsidR="00822177" w:rsidRPr="0029689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606BF3A" w14:textId="3FD040EF" w:rsidR="00822177" w:rsidRDefault="00B14986">
      <w:pPr>
        <w:rPr>
          <w:rFonts w:ascii="思源黑体 CN Normal" w:eastAsia="思源黑体 CN Normal" w:hAnsi="思源黑体 CN Normal"/>
          <w:color w:val="000000"/>
          <w:sz w:val="16"/>
          <w:szCs w:val="16"/>
          <w:highlight w:val="magenta"/>
        </w:rPr>
      </w:pPr>
      <w:r w:rsidRPr="00B14986">
        <w:rPr>
          <w:rFonts w:ascii="思源黑体 CN Normal" w:eastAsia="思源黑体 CN Normal" w:hAnsi="思源黑体 CN Normal" w:hint="eastAsia"/>
          <w:color w:val="000000"/>
          <w:sz w:val="16"/>
          <w:szCs w:val="16"/>
          <w:highlight w:val="magenta"/>
        </w:rPr>
        <w:t>{</w:t>
      </w:r>
      <w:r w:rsidRPr="00B14986">
        <w:rPr>
          <w:rFonts w:ascii="思源黑体 CN Normal" w:eastAsia="思源黑体 CN Normal" w:hAnsi="思源黑体 CN Normal"/>
          <w:color w:val="000000"/>
          <w:sz w:val="16"/>
          <w:szCs w:val="16"/>
          <w:highlight w:val="magenta"/>
        </w:rPr>
        <w:t>%p else%}</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B14986" w14:paraId="408D955B" w14:textId="77777777" w:rsidTr="00B14E90">
        <w:trPr>
          <w:trHeight w:val="397"/>
          <w:jc w:val="center"/>
        </w:trPr>
        <w:tc>
          <w:tcPr>
            <w:tcW w:w="2128" w:type="dxa"/>
            <w:shd w:val="clear" w:color="auto" w:fill="1E7648"/>
          </w:tcPr>
          <w:p w14:paraId="5C2A401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5BE8B6F2"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09BF5BE7"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0D35554F"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5216678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14986" w14:paraId="44D4218B" w14:textId="77777777" w:rsidTr="00B14E90">
        <w:trPr>
          <w:trHeight w:val="397"/>
          <w:jc w:val="center"/>
        </w:trPr>
        <w:tc>
          <w:tcPr>
            <w:tcW w:w="10342" w:type="dxa"/>
            <w:gridSpan w:val="5"/>
            <w:shd w:val="clear" w:color="auto" w:fill="FFFFFF" w:themeFill="background1"/>
            <w:vAlign w:val="center"/>
          </w:tcPr>
          <w:p w14:paraId="12A7A791" w14:textId="3B28653F"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{%tr if </w:t>
            </w:r>
            <w:r w:rsidRPr="00B14986">
              <w:rPr>
                <w:rFonts w:ascii="思源黑体 CN Normal" w:eastAsia="思源黑体 CN Normal" w:hAnsi="思源黑体 CN Normal"/>
                <w:color w:val="000000" w:themeColor="text1"/>
                <w:sz w:val="17"/>
                <w:szCs w:val="17"/>
              </w:rPr>
              <w:t>var.var_germline.level_5 + var_brca.gcnv_v2.B1_gcnv_L5 + var_brca.gcnv_v2.B2_gcnv_L5 +var.var_germline.level_4 + var_brca.gcnv_v2.B1_gcnv_L4 + var_brca.gcnv_v2.B2_gcnv_L4</w:t>
            </w:r>
            <w:r>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r w:rsidRPr="001F3BC9">
              <w:rPr>
                <w:rFonts w:ascii="思源黑体 CN Normal" w:eastAsia="思源黑体 CN Normal" w:hAnsi="思源黑体 CN Normal"/>
                <w:color w:val="000000" w:themeColor="text1"/>
                <w:sz w:val="17"/>
                <w:szCs w:val="17"/>
              </w:rPr>
              <w:t>%}</w:t>
            </w:r>
          </w:p>
        </w:tc>
      </w:tr>
      <w:tr w:rsidR="00B14986" w14:paraId="3CD56B40" w14:textId="77777777" w:rsidTr="00B14E90">
        <w:trPr>
          <w:trHeight w:val="397"/>
          <w:jc w:val="center"/>
        </w:trPr>
        <w:tc>
          <w:tcPr>
            <w:tcW w:w="10342" w:type="dxa"/>
            <w:gridSpan w:val="5"/>
            <w:shd w:val="clear" w:color="auto" w:fill="FFFFFF" w:themeFill="background1"/>
            <w:vAlign w:val="center"/>
          </w:tcPr>
          <w:p w14:paraId="1917B05C" w14:textId="2773B005"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var.var_germline.level_5 + var_brca.gcnv_v2.B1_gcnv_L5 + var_brca.gcnv_v2.B2_gcnv_L5 +var.var_germline.level_4 + var_brca.gcnv_v2.B1_gcnv_L4 + var_brca.gcnv_v2.B2_gcnv_L4</w:t>
            </w:r>
            <w:r>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w:t>
            </w:r>
            <w:bookmarkStart w:id="5" w:name="_Hlk207973786"/>
            <w:r w:rsidRPr="00B1498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bookmarkEnd w:id="5"/>
            <w:r w:rsidRPr="001F3BC9">
              <w:rPr>
                <w:rFonts w:ascii="思源黑体 CN Normal" w:eastAsia="思源黑体 CN Normal" w:hAnsi="思源黑体 CN Normal"/>
                <w:color w:val="000000" w:themeColor="text1"/>
                <w:sz w:val="17"/>
                <w:szCs w:val="17"/>
              </w:rPr>
              <w:t xml:space="preserve"> %}</w:t>
            </w:r>
          </w:p>
        </w:tc>
      </w:tr>
      <w:tr w:rsidR="00B14986" w14:paraId="41E95D38" w14:textId="77777777" w:rsidTr="00B14E90">
        <w:trPr>
          <w:trHeight w:val="397"/>
          <w:jc w:val="center"/>
        </w:trPr>
        <w:tc>
          <w:tcPr>
            <w:tcW w:w="2128" w:type="dxa"/>
            <w:shd w:val="clear" w:color="auto" w:fill="FFFFFF" w:themeFill="background1"/>
            <w:vAlign w:val="center"/>
          </w:tcPr>
          <w:p w14:paraId="62804812"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6E59C1DD"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046F27A3" w14:textId="77777777" w:rsidR="00B14986" w:rsidRPr="001F3BC9" w:rsidRDefault="00B14986" w:rsidP="00B14E90">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37503E81"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1C7AADBD" w14:textId="77777777" w:rsidR="00B14986" w:rsidRPr="00695590" w:rsidRDefault="00B14986" w:rsidP="00B14E90">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2967DB17" w14:textId="77777777" w:rsidR="00B14986" w:rsidRPr="00626F77"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104CDA60" w14:textId="77777777"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6F624042"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if a.type == “Loss”%}</w:t>
            </w:r>
          </w:p>
          <w:p w14:paraId="27480456"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del</w:t>
            </w:r>
          </w:p>
          <w:p w14:paraId="10DB2180"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elif a.type == “Gain”%}</w:t>
            </w:r>
          </w:p>
          <w:p w14:paraId="41A0DF33"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dup</w:t>
            </w:r>
          </w:p>
          <w:p w14:paraId="539F8E1A"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2B1B6ED6"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5677D717" w14:textId="77777777" w:rsidR="00B14986"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4E8374E8" w14:textId="77777777" w:rsidR="00B14986" w:rsidRPr="001F3BC9"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2428C32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AD42F1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if a.type == “Loss”%}</w:t>
            </w:r>
          </w:p>
          <w:p w14:paraId="4920A4A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del</w:t>
            </w:r>
          </w:p>
          <w:p w14:paraId="045AA10C"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elif a.type == “Gain”%}</w:t>
            </w:r>
          </w:p>
          <w:p w14:paraId="23E10A2D"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dup</w:t>
            </w:r>
          </w:p>
          <w:p w14:paraId="0B501866"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1AC4AF7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{{a.gene_region}} {{a.hgvs_c}}{%if a.hgvs_p!=”p.?”%} {{a.hgvs_p}}{%endif%}</w:t>
            </w:r>
          </w:p>
          <w:p w14:paraId="068B1FE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{{a.transcript_primary }}</w:t>
            </w:r>
          </w:p>
          <w:p w14:paraId="22529318" w14:textId="77777777" w:rsidR="00B14986"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4E1B478"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1D534A2"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1B513147"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if a.type == “Loss”%}</w:t>
            </w:r>
          </w:p>
          <w:p w14:paraId="49FD0AF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if a.cnv_type == “HeteDel”%}</w:t>
            </w:r>
          </w:p>
          <w:p w14:paraId="0B9B442F"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杂合</w:t>
            </w:r>
          </w:p>
          <w:p w14:paraId="5E93825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elif a.cnv_type == “HomoDel”%}</w:t>
            </w:r>
          </w:p>
          <w:p w14:paraId="5BFCE19B"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纯合</w:t>
            </w:r>
          </w:p>
          <w:p w14:paraId="0F67DD8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else%}</w:t>
            </w:r>
          </w:p>
          <w:p w14:paraId="1EA9BB2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w:t>
            </w:r>
          </w:p>
          <w:p w14:paraId="14DC1F2D" w14:textId="34C19657" w:rsidR="00B14986" w:rsidRPr="00691AC4"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endif%}</w:t>
            </w:r>
          </w:p>
          <w:p w14:paraId="5BA4C58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elif a.type == “Gain</w:t>
            </w:r>
            <w:r w:rsidRPr="00691AC4">
              <w:rPr>
                <w:rFonts w:ascii="思源黑体 CN Normal" w:eastAsia="思源黑体 CN Normal" w:hAnsi="思源黑体 CN Normal" w:cs="思源黑体 CN Light"/>
                <w:bCs/>
                <w:iCs/>
                <w:color w:val="FF0000"/>
                <w:sz w:val="17"/>
                <w:szCs w:val="17"/>
              </w:rPr>
              <w:lastRenderedPageBreak/>
              <w:t>”%}</w:t>
            </w:r>
          </w:p>
          <w:p w14:paraId="5B3AD77C"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7B698B2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1B0C78F1" w14:textId="77777777" w:rsidR="00B14986" w:rsidRDefault="00B14986" w:rsidP="00B14E90">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48886F52" w14:textId="77777777" w:rsidR="00B14986"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523785A"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CCCED30"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if a.type == “Loss”%}</w:t>
            </w:r>
          </w:p>
          <w:p w14:paraId="4CB411C5"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331A8969"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elif a.type == “Gain”%}</w:t>
            </w:r>
          </w:p>
          <w:p w14:paraId="1C1648A1"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1DED06E8"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292EB186"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{%if a.freq &gt;=0.85%}纯合{%else%}杂合{%endif%}</w:t>
            </w:r>
          </w:p>
          <w:p w14:paraId="7F5D20D7" w14:textId="77777777" w:rsidR="00B14986"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w:t>
            </w:r>
            <w:r w:rsidRPr="00691AC4">
              <w:rPr>
                <w:rFonts w:ascii="思源黑体 CN Normal" w:eastAsia="思源黑体 CN Normal" w:hAnsi="思源黑体 CN Normal"/>
                <w:color w:val="000000" w:themeColor="text1"/>
                <w:sz w:val="17"/>
                <w:szCs w:val="17"/>
              </w:rPr>
              <w:lastRenderedPageBreak/>
              <w:t>endif%}</w:t>
            </w:r>
          </w:p>
          <w:p w14:paraId="32C1DD08" w14:textId="77777777" w:rsidR="00B14986" w:rsidRPr="00482E4B" w:rsidRDefault="00B14986" w:rsidP="00B14E90">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tc>
        <w:tc>
          <w:tcPr>
            <w:tcW w:w="1620" w:type="dxa"/>
            <w:shd w:val="clear" w:color="auto" w:fill="FFFFFF" w:themeFill="background1"/>
            <w:vAlign w:val="center"/>
          </w:tcPr>
          <w:p w14:paraId="5249385F"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5E0484C1"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6E65BDB2"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502B50D8"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C95FFD"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50742781"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31C5B5B"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B14986" w14:paraId="03BA8095" w14:textId="77777777" w:rsidTr="00B14E90">
        <w:trPr>
          <w:trHeight w:val="397"/>
          <w:jc w:val="center"/>
        </w:trPr>
        <w:tc>
          <w:tcPr>
            <w:tcW w:w="10342" w:type="dxa"/>
            <w:gridSpan w:val="5"/>
            <w:shd w:val="clear" w:color="auto" w:fill="FFFFFF" w:themeFill="background1"/>
            <w:vAlign w:val="center"/>
          </w:tcPr>
          <w:p w14:paraId="30A9F8C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B14986" w14:paraId="459CF096" w14:textId="77777777" w:rsidTr="00B14E90">
        <w:trPr>
          <w:trHeight w:val="397"/>
          <w:jc w:val="center"/>
        </w:trPr>
        <w:tc>
          <w:tcPr>
            <w:tcW w:w="10342" w:type="dxa"/>
            <w:gridSpan w:val="5"/>
            <w:shd w:val="clear" w:color="auto" w:fill="FFFFFF" w:themeFill="background1"/>
            <w:vAlign w:val="center"/>
          </w:tcPr>
          <w:p w14:paraId="24E378C5"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14986" w14:paraId="721ECE2D" w14:textId="77777777" w:rsidTr="00B14E90">
        <w:trPr>
          <w:trHeight w:val="397"/>
          <w:jc w:val="center"/>
        </w:trPr>
        <w:tc>
          <w:tcPr>
            <w:tcW w:w="2128" w:type="dxa"/>
            <w:shd w:val="clear" w:color="auto" w:fill="FFFFFF" w:themeFill="background1"/>
            <w:vAlign w:val="center"/>
          </w:tcPr>
          <w:p w14:paraId="30C68E39"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4C4AF17B" w14:textId="77777777" w:rsidR="00B14986"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B14986" w14:paraId="69B397CC" w14:textId="77777777" w:rsidTr="00B14E90">
        <w:trPr>
          <w:trHeight w:val="397"/>
          <w:jc w:val="center"/>
        </w:trPr>
        <w:tc>
          <w:tcPr>
            <w:tcW w:w="10342" w:type="dxa"/>
            <w:gridSpan w:val="5"/>
            <w:shd w:val="clear" w:color="auto" w:fill="FFFFFF" w:themeFill="background1"/>
            <w:vAlign w:val="center"/>
          </w:tcPr>
          <w:p w14:paraId="22D89407" w14:textId="77777777" w:rsidR="00B14986" w:rsidRPr="00296897"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55F6AEDB" w14:textId="401E1AEC" w:rsidR="00B14986" w:rsidRDefault="00B14986">
      <w:pPr>
        <w:rPr>
          <w:rFonts w:ascii="思源黑体 CN Normal" w:eastAsia="思源黑体 CN Normal" w:hAnsi="思源黑体 CN Normal"/>
          <w:color w:val="000000"/>
          <w:sz w:val="16"/>
          <w:szCs w:val="16"/>
        </w:rPr>
      </w:pPr>
      <w:r w:rsidRPr="00B14986">
        <w:rPr>
          <w:rFonts w:ascii="思源黑体 CN Normal" w:eastAsia="思源黑体 CN Normal" w:hAnsi="思源黑体 CN Normal" w:hint="eastAsia"/>
          <w:color w:val="000000"/>
          <w:sz w:val="16"/>
          <w:szCs w:val="16"/>
          <w:highlight w:val="magenta"/>
        </w:rPr>
        <w:t>{</w:t>
      </w:r>
      <w:r w:rsidRPr="00B14986">
        <w:rPr>
          <w:rFonts w:ascii="思源黑体 CN Normal" w:eastAsia="思源黑体 CN Normal" w:hAnsi="思源黑体 CN Normal"/>
          <w:color w:val="000000"/>
          <w:sz w:val="16"/>
          <w:szCs w:val="16"/>
          <w:highlight w:val="magenta"/>
        </w:rPr>
        <w:t>%p endif%}</w:t>
      </w:r>
    </w:p>
    <w:p w14:paraId="5DFB9737" w14:textId="77777777" w:rsidR="00B14986" w:rsidRDefault="00B14986">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07C58CB"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B14986" w:rsidRPr="00B14986">
        <w:rPr>
          <w:rFonts w:ascii="思源黑体 CN Normal" w:eastAsia="思源黑体 CN Normal" w:hAnsi="思源黑体 CN Normal"/>
          <w:color w:val="000000"/>
          <w:sz w:val="16"/>
          <w:szCs w:val="16"/>
          <w:highlight w:val="magenta"/>
        </w:rPr>
        <w:t>{% if judge_brca_cnv == “mlpa”%}</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B14986" w:rsidRPr="00B14986">
        <w:rPr>
          <w:rFonts w:ascii="思源黑体 CN Normal" w:eastAsia="思源黑体 CN Normal" w:hAnsi="思源黑体 CN Normal" w:hint="eastAsia"/>
          <w:color w:val="000000" w:themeColor="text1"/>
          <w:sz w:val="16"/>
          <w:szCs w:val="16"/>
          <w:highlight w:val="magenta"/>
        </w:rPr>
        <w:t>{</w:t>
      </w:r>
      <w:r w:rsidR="00B14986" w:rsidRPr="00B14986">
        <w:rPr>
          <w:rFonts w:ascii="思源黑体 CN Normal" w:eastAsia="思源黑体 CN Normal" w:hAnsi="思源黑体 CN Normal"/>
          <w:color w:val="000000" w:themeColor="text1"/>
          <w:sz w:val="16"/>
          <w:szCs w:val="16"/>
          <w:highlight w:val="magenta"/>
        </w:rPr>
        <w:t>%endif%}</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6"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6"/>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13DB27E7"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639A0332" w14:textId="76009D21" w:rsidR="00B14986" w:rsidRDefault="00B14986" w:rsidP="00822177">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if judge_brca_cnv == “mlpa”%}</w:t>
      </w:r>
    </w:p>
    <w:p w14:paraId="4E5C5880" w14:textId="3C1A9A30"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F5725" w:rsidRPr="00FF5725">
        <w:rPr>
          <w:rFonts w:ascii="思源黑体 CN Normal" w:eastAsia="思源黑体 CN Normal" w:hAnsi="思源黑体 CN Normal"/>
          <w:sz w:val="16"/>
          <w:szCs w:val="16"/>
        </w:rPr>
        <w:t>var.var_germline.level_5 + var_brca.mlpa_v2.B1_mlpa_L5 + var_brca.mlpa_v2.B2_mlpa_L5 +var.var_germline.level_4 + var_brca.mlpa_v2.B1_mlpa_L4 + var_brca.mlpa_v2.B2_mlpa_L4</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7BC0CC7" w14:textId="79006408"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F5725" w:rsidRPr="00FF5725">
        <w:rPr>
          <w:rFonts w:ascii="思源黑体 CN Normal" w:eastAsia="思源黑体 CN Normal" w:hAnsi="思源黑体 CN Normal"/>
          <w:sz w:val="16"/>
          <w:szCs w:val="16"/>
        </w:rPr>
        <w:t>var.var_germline.level_5 + var_brca.mlpa_v2.B1_mlpa_L5 + var_brca.mlpa_v2.B2_mlpa_L5 +var.var_germline.level_4 + var_brca.mlpa_v2.B1_mlpa_L4 + var_brca.mlpa_v2.B2_mlpa_L4</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6AA23D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082E822C" w14:textId="03496B07" w:rsid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1ED999BD" w14:textId="12446C24" w:rsidR="00FF5725" w:rsidRPr="00D57B5F" w:rsidRDefault="00FF5725" w:rsidP="00FF572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1CEBAED8" w14:textId="0DB20FCB" w:rsidR="00FF5725" w:rsidRPr="00D57B5F" w:rsidRDefault="00FF5725" w:rsidP="00FF572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41EC0D8C" w14:textId="7B447DE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66C6211"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E040421" w14:textId="0C281158"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55D10D81"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6C841BEA" w:rsidR="00822177" w:rsidRPr="00FD317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3106632" w14:textId="71A0BFD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sidR="00D57B5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a.clinic_num_g in [4,5]</w:t>
            </w:r>
            <w:r>
              <w:rPr>
                <w:rFonts w:ascii="思源黑体 CN Normal" w:eastAsia="思源黑体 CN Normal" w:hAnsi="思源黑体 CN Normal" w:hint="eastAsia"/>
                <w:sz w:val="17"/>
                <w:szCs w:val="17"/>
              </w:rPr>
              <w:t>%}</w:t>
            </w:r>
          </w:p>
          <w:p w14:paraId="272D2E2F"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B518664"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19D4F1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F112D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D6D370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1E598E1"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26E18D"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7DB0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C09F74" w14:textId="288B733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64EC73D" w14:textId="77777777" w:rsidR="00822177" w:rsidRDefault="00822177" w:rsidP="00822177">
      <w:pPr>
        <w:rPr>
          <w:rFonts w:ascii="思源黑体 CN Normal" w:eastAsia="思源黑体 CN Normal" w:hAnsi="思源黑体 CN Normal"/>
          <w:sz w:val="16"/>
          <w:szCs w:val="16"/>
        </w:rPr>
      </w:pPr>
    </w:p>
    <w:p w14:paraId="573E473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B3E59C7"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22177" w14:paraId="2F3FFBAB" w14:textId="77777777" w:rsidTr="007C453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0AFAB0" w14:textId="056B8982" w:rsidR="00822177" w:rsidRDefault="00822177" w:rsidP="007C453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822177" w14:paraId="0F8E92E5" w14:textId="77777777" w:rsidTr="007C4537">
        <w:trPr>
          <w:trHeight w:val="397"/>
        </w:trPr>
        <w:tc>
          <w:tcPr>
            <w:tcW w:w="1418" w:type="dxa"/>
          </w:tcPr>
          <w:p w14:paraId="44A69EC5" w14:textId="77777777" w:rsidR="00822177" w:rsidRPr="00304B06" w:rsidRDefault="00822177" w:rsidP="007C453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25C8A1" w14:textId="21511F3A" w:rsidR="00822177" w:rsidRPr="002463CB" w:rsidRDefault="00822177" w:rsidP="007C4537">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822177" w14:paraId="269B7D8C" w14:textId="77777777" w:rsidTr="007C4537">
        <w:trPr>
          <w:trHeight w:val="397"/>
        </w:trPr>
        <w:tc>
          <w:tcPr>
            <w:tcW w:w="1418" w:type="dxa"/>
          </w:tcPr>
          <w:p w14:paraId="6BA61CD4"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EACCF59" w14:textId="5EBF136F" w:rsidR="00822177" w:rsidRPr="00FD317B" w:rsidRDefault="00822177" w:rsidP="00822177">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822177" w14:paraId="6B05CD7C" w14:textId="77777777" w:rsidTr="007C4537">
        <w:trPr>
          <w:trHeight w:val="397"/>
        </w:trPr>
        <w:tc>
          <w:tcPr>
            <w:tcW w:w="1418" w:type="dxa"/>
          </w:tcPr>
          <w:p w14:paraId="362C3322" w14:textId="7777777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Pr>
          <w:p w14:paraId="13597C64" w14:textId="59D18495"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6E50883" w14:textId="21DF0D61" w:rsidR="00E61C97" w:rsidRDefault="00E61C97" w:rsidP="006C79CE">
      <w:pPr>
        <w:widowControl/>
        <w:jc w:val="left"/>
        <w:rPr>
          <w:rFonts w:ascii="思源黑体 CN Normal" w:eastAsia="思源黑体 CN Normal" w:hAnsi="思源黑体 CN Normal"/>
          <w:sz w:val="16"/>
          <w:szCs w:val="16"/>
        </w:rPr>
      </w:pPr>
    </w:p>
    <w:p w14:paraId="3126D059" w14:textId="65389145" w:rsidR="00822177" w:rsidRDefault="00822177"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629FD00" w14:textId="6F0D6FB8" w:rsidR="00B14986" w:rsidRDefault="00B14986" w:rsidP="006C79CE">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1E5D282A" w14:textId="773F17D3"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var.var_germline.level_5 + var_brca.gcnv_v2.B1_gcnv_L5 + var_brca.gcnv_v2.B2_gcnv_L5 +var.var_germline.level_4 +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6DAA839" w14:textId="4EDE4B59"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var.var_germline.level_5 + var_brca.gcnv_v2.B1_gcnv_L5 + var_brca.gcnv_v2.B2_gcnv_L5 +var.var_germline.level_4 +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0629D39C"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D74922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3C1807A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00EBA7C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6B906A03"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1E3FE470"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42B588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DF11E72"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2B9D4969" w14:textId="77777777" w:rsidTr="00B14E90">
        <w:trPr>
          <w:trHeight w:val="397"/>
        </w:trPr>
        <w:tc>
          <w:tcPr>
            <w:tcW w:w="1418" w:type="dxa"/>
          </w:tcPr>
          <w:p w14:paraId="0DA7B32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8FE050"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4955D1" w14:paraId="22B6FBFB" w14:textId="77777777" w:rsidTr="00B14E90">
        <w:trPr>
          <w:trHeight w:val="397"/>
        </w:trPr>
        <w:tc>
          <w:tcPr>
            <w:tcW w:w="1418" w:type="dxa"/>
          </w:tcPr>
          <w:p w14:paraId="4C160DC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51C1DFC"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4955D1" w14:paraId="664A0349" w14:textId="77777777" w:rsidTr="00B14E90">
        <w:trPr>
          <w:trHeight w:val="397"/>
        </w:trPr>
        <w:tc>
          <w:tcPr>
            <w:tcW w:w="1418" w:type="dxa"/>
          </w:tcPr>
          <w:p w14:paraId="60ED7ED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227A9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a.clinic_num_g in [4,5]</w:t>
            </w:r>
            <w:r>
              <w:rPr>
                <w:rFonts w:ascii="思源黑体 CN Normal" w:eastAsia="思源黑体 CN Normal" w:hAnsi="思源黑体 CN Normal" w:hint="eastAsia"/>
                <w:sz w:val="17"/>
                <w:szCs w:val="17"/>
              </w:rPr>
              <w:t>%}</w:t>
            </w:r>
          </w:p>
          <w:p w14:paraId="169E00C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6904FAC"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94D459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47460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FA68E0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3A45F1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3E1C5F0"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7338F7"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5D3F1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06CEEB2" w14:textId="77777777" w:rsidR="004955D1" w:rsidRDefault="004955D1" w:rsidP="004955D1">
      <w:pPr>
        <w:rPr>
          <w:rFonts w:ascii="思源黑体 CN Normal" w:eastAsia="思源黑体 CN Normal" w:hAnsi="思源黑体 CN Normal"/>
          <w:sz w:val="16"/>
          <w:szCs w:val="16"/>
        </w:rPr>
      </w:pPr>
    </w:p>
    <w:p w14:paraId="2E0E0113"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A4C0AA5"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1D3A0E7E"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241467E"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AC2C290" w14:textId="77777777" w:rsidTr="00B14E90">
        <w:trPr>
          <w:trHeight w:val="397"/>
        </w:trPr>
        <w:tc>
          <w:tcPr>
            <w:tcW w:w="1418" w:type="dxa"/>
          </w:tcPr>
          <w:p w14:paraId="574AAC86"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6C97CB9"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6A6C3705" w14:textId="77777777" w:rsidTr="00B14E90">
        <w:trPr>
          <w:trHeight w:val="397"/>
        </w:trPr>
        <w:tc>
          <w:tcPr>
            <w:tcW w:w="1418" w:type="dxa"/>
          </w:tcPr>
          <w:p w14:paraId="7CAEE3B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C63597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4955D1" w14:paraId="430269D5" w14:textId="77777777" w:rsidTr="00B14E90">
        <w:trPr>
          <w:trHeight w:val="397"/>
        </w:trPr>
        <w:tc>
          <w:tcPr>
            <w:tcW w:w="1418" w:type="dxa"/>
          </w:tcPr>
          <w:p w14:paraId="5487A04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Pr>
          <w:p w14:paraId="721C4EA8"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EA2F24F" w14:textId="77777777" w:rsidR="004955D1" w:rsidRDefault="004955D1" w:rsidP="004955D1">
      <w:pPr>
        <w:widowControl/>
        <w:jc w:val="left"/>
        <w:rPr>
          <w:rFonts w:ascii="思源黑体 CN Normal" w:eastAsia="思源黑体 CN Normal" w:hAnsi="思源黑体 CN Normal"/>
          <w:sz w:val="16"/>
          <w:szCs w:val="16"/>
        </w:rPr>
      </w:pPr>
    </w:p>
    <w:p w14:paraId="5C36AA0C"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6BA7877" w14:textId="5A1914FB" w:rsidR="00B14986" w:rsidRDefault="00B14986" w:rsidP="006C79CE">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7"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7"/>
    </w:p>
    <w:p w14:paraId="49D018F3" w14:textId="41707C94" w:rsidR="00B14986" w:rsidRDefault="00B14986" w:rsidP="00822177">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if judge_brca_cnv == “mlpa”%}</w:t>
      </w:r>
    </w:p>
    <w:p w14:paraId="377C8E44" w14:textId="097E3551"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E817D9" w:rsidRPr="00E817D9">
        <w:rPr>
          <w:rFonts w:ascii="思源黑体 CN Normal" w:eastAsia="思源黑体 CN Normal" w:hAnsi="思源黑体 CN Normal"/>
          <w:sz w:val="16"/>
          <w:szCs w:val="16"/>
        </w:rPr>
        <w:t>var.var_germline.level_3 + var_brca.mlpa_v2.B1_mlpa_L3 + var_brca.mlpa_v2.B2_mlpa_L3</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06A9587" w14:textId="16A7304F"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E817D9" w:rsidRPr="00E817D9">
        <w:rPr>
          <w:rFonts w:ascii="思源黑体 CN Normal" w:eastAsia="思源黑体 CN Normal" w:hAnsi="思源黑体 CN Normal"/>
          <w:sz w:val="16"/>
          <w:szCs w:val="16"/>
        </w:rPr>
        <w:t>var.var_germline.level_3 + var_brca.mlpa_v2.B1_mlpa_L3 + var_brca.mlpa_v2.B2_mlpa_L3</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E817D9" w14:paraId="5217920B"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71ED7A"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15B01CD1" w14:textId="77777777"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204E39F2"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411BF58"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67E68947"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22D61CE" w14:textId="77777777"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DB7DFF5" w14:textId="720DDCB9"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08045A08" w14:textId="77777777" w:rsidTr="007719C2">
        <w:trPr>
          <w:trHeight w:val="397"/>
        </w:trPr>
        <w:tc>
          <w:tcPr>
            <w:tcW w:w="1418" w:type="dxa"/>
          </w:tcPr>
          <w:p w14:paraId="6D4A9A3E"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20C2C17" w14:textId="7B959AE7"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D57B5F" w14:paraId="40D244D6" w14:textId="77777777" w:rsidTr="007719C2">
        <w:trPr>
          <w:trHeight w:val="397"/>
        </w:trPr>
        <w:tc>
          <w:tcPr>
            <w:tcW w:w="1418" w:type="dxa"/>
          </w:tcPr>
          <w:p w14:paraId="29FE990F" w14:textId="77777777" w:rsidR="00D57B5F" w:rsidRPr="00304B06" w:rsidRDefault="00D57B5F" w:rsidP="00D57B5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742981C" w14:textId="55633FD9" w:rsidR="00D57B5F" w:rsidRPr="00FD317B" w:rsidRDefault="00D57B5F" w:rsidP="00D57B5F">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bl>
    <w:p w14:paraId="7E8DF0C6" w14:textId="77777777" w:rsidR="009E282F" w:rsidRDefault="009E282F" w:rsidP="006C79CE">
      <w:pPr>
        <w:widowControl/>
        <w:jc w:val="left"/>
        <w:rPr>
          <w:rFonts w:ascii="思源黑体 CN Normal" w:eastAsia="思源黑体 CN Normal" w:hAnsi="思源黑体 CN Normal"/>
          <w:sz w:val="16"/>
          <w:szCs w:val="16"/>
        </w:rPr>
      </w:pPr>
    </w:p>
    <w:p w14:paraId="06A6D8BD"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9D589D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2D787279" w:rsidR="009E282F" w:rsidRPr="00FD317B" w:rsidRDefault="00822177" w:rsidP="009E282F">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5449E6C3" w14:textId="77777777" w:rsidR="002D7824" w:rsidRDefault="002D7824" w:rsidP="002D7824">
      <w:pPr>
        <w:rPr>
          <w:rFonts w:ascii="思源黑体 CN Normal" w:eastAsia="思源黑体 CN Normal" w:hAnsi="思源黑体 CN Normal"/>
          <w:sz w:val="16"/>
          <w:szCs w:val="16"/>
        </w:rPr>
      </w:pPr>
    </w:p>
    <w:p w14:paraId="1422D26C" w14:textId="561E9E47" w:rsidR="00822177" w:rsidRDefault="00822177" w:rsidP="0082217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6FAAFCBB" w14:textId="025815BC" w:rsidR="00B14986" w:rsidRDefault="00B14986" w:rsidP="00822177">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7EC574AA" w14:textId="3CE3F274"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var.var_germline.level_3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8199770" w14:textId="57CC0BAB"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var.var_germline.level_3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7B7753E1"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D3A34B"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3A2C349C"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4CEB1FA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lastRenderedPageBreak/>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329775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18D36D18"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20CDF34"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2DB8B2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5417D015" w14:textId="77777777" w:rsidTr="00B14E90">
        <w:trPr>
          <w:trHeight w:val="397"/>
        </w:trPr>
        <w:tc>
          <w:tcPr>
            <w:tcW w:w="1418" w:type="dxa"/>
          </w:tcPr>
          <w:p w14:paraId="2BD9CC5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D81B55E"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4955D1" w14:paraId="12265CB1" w14:textId="77777777" w:rsidTr="00B14E90">
        <w:trPr>
          <w:trHeight w:val="397"/>
        </w:trPr>
        <w:tc>
          <w:tcPr>
            <w:tcW w:w="1418" w:type="dxa"/>
          </w:tcPr>
          <w:p w14:paraId="309695E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01F525"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bl>
    <w:p w14:paraId="64BEBA61" w14:textId="77777777" w:rsidR="004955D1" w:rsidRDefault="004955D1" w:rsidP="004955D1">
      <w:pPr>
        <w:widowControl/>
        <w:jc w:val="left"/>
        <w:rPr>
          <w:rFonts w:ascii="思源黑体 CN Normal" w:eastAsia="思源黑体 CN Normal" w:hAnsi="思源黑体 CN Normal"/>
          <w:sz w:val="16"/>
          <w:szCs w:val="16"/>
        </w:rPr>
      </w:pPr>
    </w:p>
    <w:p w14:paraId="04011167"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805610E"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77D411A2"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169183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715D174" w14:textId="77777777" w:rsidTr="00B14E90">
        <w:trPr>
          <w:trHeight w:val="397"/>
        </w:trPr>
        <w:tc>
          <w:tcPr>
            <w:tcW w:w="1418" w:type="dxa"/>
          </w:tcPr>
          <w:p w14:paraId="1DB5718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4D0533B"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7822A2AA" w14:textId="77777777" w:rsidTr="00B14E90">
        <w:trPr>
          <w:trHeight w:val="397"/>
        </w:trPr>
        <w:tc>
          <w:tcPr>
            <w:tcW w:w="1418" w:type="dxa"/>
          </w:tcPr>
          <w:p w14:paraId="7B1132DE"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DD965C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63C73B02" w14:textId="77777777" w:rsidR="004955D1" w:rsidRDefault="004955D1" w:rsidP="004955D1">
      <w:pPr>
        <w:rPr>
          <w:rFonts w:ascii="思源黑体 CN Normal" w:eastAsia="思源黑体 CN Normal" w:hAnsi="思源黑体 CN Normal"/>
          <w:sz w:val="16"/>
          <w:szCs w:val="16"/>
        </w:rPr>
      </w:pPr>
    </w:p>
    <w:p w14:paraId="6D2FA141"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72E04C2" w14:textId="57B2614E" w:rsidR="00B14986" w:rsidRDefault="00B14986" w:rsidP="00822177">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3BBDFB78" w:rsidR="006E2367" w:rsidRDefault="00E05486"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47C4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0548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7C9792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0548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C384D80"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0548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70509B9"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C4EC30A"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9BBCD45"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4DBD4AB"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6D188939"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sidR="00D47C4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FA5FA5B" w14:textId="77777777" w:rsidR="004B2A34" w:rsidRDefault="008D5E36" w:rsidP="00C734EB">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5535B15D" w14:textId="745EA42E" w:rsidR="00C734EB" w:rsidRPr="00C734EB" w:rsidRDefault="004B2A34" w:rsidP="00C734EB">
      <w:pPr>
        <w:pStyle w:val="af0"/>
        <w:numPr>
          <w:ilvl w:val="0"/>
          <w:numId w:val="8"/>
        </w:numPr>
        <w:ind w:firstLineChars="0"/>
        <w:rPr>
          <w:rFonts w:ascii="思源黑体 CN Normal" w:eastAsia="思源黑体 CN Normal" w:hAnsi="思源黑体 CN Normal"/>
          <w:color w:val="000000"/>
          <w:sz w:val="16"/>
          <w:szCs w:val="16"/>
        </w:rPr>
      </w:pPr>
      <w:r w:rsidRPr="004B2A34">
        <w:rPr>
          <w:rFonts w:ascii="思源黑体 CN Normal" w:eastAsia="思源黑体 CN Normal" w:hAnsi="思源黑体 CN Normal" w:hint="eastAsia"/>
          <w:color w:val="000000"/>
          <w:sz w:val="16"/>
          <w:szCs w:val="16"/>
        </w:rPr>
        <w:t>参考值为“</w:t>
      </w:r>
      <w:r w:rsidRPr="004B2A34">
        <w:rPr>
          <w:rFonts w:ascii="思源黑体 CN Normal" w:eastAsia="思源黑体 CN Normal" w:hAnsi="思源黑体 CN Normal"/>
          <w:color w:val="000000"/>
          <w:sz w:val="16"/>
          <w:szCs w:val="16"/>
        </w:rPr>
        <w:t>/”，表示此质控项并非本检测的必要质控项，结果仅供参考；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49861DA1" w:rsidR="00FE4F7E" w:rsidRDefault="00EE6A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13BAC5A2" w14:textId="49861DA1" w:rsidR="00FE4F7E" w:rsidRDefault="00EE6A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24627A98" w14:textId="54AC60F4" w:rsidR="00FE4F7E" w:rsidRPr="00C734EB" w:rsidRDefault="00C734EB" w:rsidP="00C734EB">
      <w:pPr>
        <w:pStyle w:val="af0"/>
        <w:numPr>
          <w:ilvl w:val="0"/>
          <w:numId w:val="8"/>
        </w:numPr>
        <w:ind w:firstLineChars="0"/>
        <w:rPr>
          <w:rFonts w:ascii="思源黑体 CN Normal" w:eastAsia="思源黑体 CN Normal" w:hAnsi="思源黑体 CN Normal"/>
          <w:sz w:val="16"/>
          <w:szCs w:val="16"/>
        </w:rPr>
      </w:pPr>
      <w:r w:rsidRPr="00C734EB">
        <w:rPr>
          <w:rFonts w:ascii="思源黑体 CN Normal" w:eastAsia="思源黑体 CN Normal" w:hAnsi="思源黑体 CN Normal" w:hint="eastAsia"/>
          <w:sz w:val="16"/>
          <w:szCs w:val="16"/>
        </w:rPr>
        <w:t>如果“质控数值”偏离“参考值”范围，检测结果准确性可能会受到影响。</w:t>
      </w:r>
      <w:r w:rsidR="008E5C47" w:rsidRPr="00C734EB">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SNV）、小片段插入/缺失（InDel）以及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8"/>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9"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9"/>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120163F6"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5941FC10" w14:textId="77777777" w:rsidR="00216AFC" w:rsidRPr="00C53A6C" w:rsidRDefault="00216AFC" w:rsidP="00216AF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if judge_brca_cnv == “mlpa”%}</w:t>
      </w:r>
    </w:p>
    <w:p w14:paraId="536FCB33"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02D3581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00E842A8"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endfor%}</w:t>
      </w:r>
    </w:p>
    <w:p w14:paraId="6951CCA5" w14:textId="77777777" w:rsidR="00216AFC" w:rsidRPr="00C53A6C" w:rsidRDefault="00216AFC" w:rsidP="00216AF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else%}</w:t>
      </w:r>
    </w:p>
    <w:p w14:paraId="0224CDD3"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8F8CFF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5C505A41"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endfor%}</w:t>
      </w:r>
    </w:p>
    <w:p w14:paraId="6ED85E7A" w14:textId="2820719B" w:rsidR="0039035E" w:rsidRPr="00AD490F" w:rsidRDefault="00216AFC" w:rsidP="00AD490F">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endif%}</w:t>
      </w:r>
    </w:p>
    <w:sectPr w:rsidR="0039035E" w:rsidRPr="00AD490F" w:rsidSect="00C80327">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7D6C3" w14:textId="77777777" w:rsidR="00CA55DA" w:rsidRDefault="00CA55DA">
      <w:r>
        <w:separator/>
      </w:r>
    </w:p>
  </w:endnote>
  <w:endnote w:type="continuationSeparator" w:id="0">
    <w:p w14:paraId="3FF1DB5E" w14:textId="77777777" w:rsidR="00CA55DA" w:rsidRDefault="00CA5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7E1991DA" w14:textId="77777777" w:rsidR="002D4149" w:rsidRDefault="002D4149" w:rsidP="002D4149">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35FD4B36" w14:textId="77777777" w:rsidR="002D4149" w:rsidRDefault="002D4149" w:rsidP="002D4149">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13B2990" w14:textId="45C7BCED" w:rsidR="002D4149" w:rsidRDefault="002D4149" w:rsidP="002D414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E6A36">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E6A36">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65B65612" w14:textId="77777777" w:rsidR="002D4149" w:rsidRDefault="002D4149" w:rsidP="002D414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1F10EBCC" w14:textId="77777777" w:rsidR="002D4149" w:rsidRDefault="002D4149" w:rsidP="002D414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732C33B" w14:textId="251A852E" w:rsidR="002D4149" w:rsidRDefault="002D4149" w:rsidP="002D414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E6A36">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E6A36">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5B1B9B70" w14:textId="4E092C10" w:rsidR="00F26E97" w:rsidRPr="002D4149" w:rsidRDefault="002D4149" w:rsidP="002D4149">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3C5F9" w14:textId="77777777" w:rsidR="00CA55DA" w:rsidRDefault="00CA55DA">
      <w:r>
        <w:separator/>
      </w:r>
    </w:p>
  </w:footnote>
  <w:footnote w:type="continuationSeparator" w:id="0">
    <w:p w14:paraId="548FAE2A" w14:textId="77777777" w:rsidR="00CA55DA" w:rsidRDefault="00CA5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1C92" w14:textId="4C7813AE"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2730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324C1A" w:rsidRPr="00435BE5">
      <w:rPr>
        <w:rFonts w:ascii="思源黑体 CN Normal" w:eastAsia="思源黑体 CN Normal" w:hAnsi="思源黑体 CN Normal"/>
        <w:sz w:val="16"/>
        <w:szCs w:val="16"/>
      </w:rPr>
      <w:t>受检编号：</w:t>
    </w:r>
    <w:r w:rsidR="00AD490F" w:rsidRPr="00AD490F">
      <w:rPr>
        <w:rFonts w:ascii="思源黑体 CN Normal" w:eastAsia="思源黑体 CN Normal" w:hAnsi="思源黑体 CN Normal"/>
        <w:sz w:val="16"/>
        <w:szCs w:val="16"/>
      </w:rPr>
      <w:t>{%if sample.sample_parent_id %}{{sample.sample_parent_id}}{%else%}-{%endif%}</w:t>
    </w:r>
    <w:r w:rsidR="00324C1A" w:rsidRPr="00435BE5">
      <w:rPr>
        <w:rFonts w:ascii="思源黑体 CN Normal" w:eastAsia="思源黑体 CN Normal" w:hAnsi="思源黑体 CN Normal"/>
        <w:sz w:val="16"/>
        <w:szCs w:val="16"/>
      </w:rPr>
      <w:t xml:space="preserve">   </w:t>
    </w:r>
    <w:r w:rsidR="00324C1A" w:rsidRPr="00435BE5">
      <w:rPr>
        <w:rFonts w:ascii="思源黑体 CN Normal" w:eastAsia="思源黑体 CN Normal" w:hAnsi="思源黑体 CN Normal" w:hint="eastAsia"/>
        <w:sz w:val="16"/>
        <w:szCs w:val="16"/>
      </w:rPr>
      <w:t>姓名：</w:t>
    </w:r>
    <w:r w:rsidR="00AD490F" w:rsidRPr="00AD490F">
      <w:rPr>
        <w:rFonts w:ascii="思源黑体 CN Normal" w:eastAsia="思源黑体 CN Normal" w:hAnsi="思源黑体 CN Normal"/>
        <w:sz w:val="16"/>
        <w:szCs w:val="16"/>
      </w:rPr>
      <w:t>{%if sample.patient_name %}{{sample.patient_name}}{%else%}-{%endif%}</w:t>
    </w:r>
    <w:r w:rsidR="00833595">
      <w:rPr>
        <w:rFonts w:ascii="思源黑体 CN Normal" w:eastAsia="思源黑体 CN Normal" w:hAnsi="思源黑体 CN Normal"/>
        <w:sz w:val="16"/>
        <w:szCs w:val="16"/>
      </w:rPr>
      <w:t xml:space="preserve">   </w:t>
    </w:r>
    <w:r w:rsidR="00833595" w:rsidRPr="00833595">
      <w:rPr>
        <w:rFonts w:ascii="思源黑体 CN Normal" w:eastAsia="思源黑体 CN Normal" w:hAnsi="思源黑体 CN Normal" w:hint="eastAsia"/>
        <w:sz w:val="16"/>
        <w:szCs w:val="16"/>
      </w:rPr>
      <w:t>采集日期：</w:t>
    </w:r>
    <w:r w:rsidR="00AD490F">
      <w:rPr>
        <w:rFonts w:ascii="思源黑体 CN Normal" w:eastAsia="思源黑体 CN Normal" w:hAnsi="思源黑体 CN Normal" w:hint="eastAsia"/>
        <w:sz w:val="16"/>
        <w:szCs w:val="16"/>
      </w:rPr>
      <w:t>{</w:t>
    </w:r>
    <w:r w:rsidR="00AD490F">
      <w:rPr>
        <w:rFonts w:ascii="思源黑体 CN Normal" w:eastAsia="思源黑体 CN Normal" w:hAnsi="思源黑体 CN Normal"/>
        <w:sz w:val="16"/>
        <w:szCs w:val="16"/>
      </w:rPr>
      <w:t xml:space="preserve">%if </w:t>
    </w:r>
    <w:r w:rsidR="00AD490F" w:rsidRPr="00833595">
      <w:rPr>
        <w:rFonts w:ascii="思源黑体 CN Normal" w:eastAsia="思源黑体 CN Normal" w:hAnsi="思源黑体 CN Normal"/>
        <w:sz w:val="16"/>
        <w:szCs w:val="16"/>
      </w:rPr>
      <w:t>sample.blood_collection_date</w:t>
    </w:r>
    <w:r w:rsidR="00AD490F">
      <w:rPr>
        <w:rFonts w:ascii="思源黑体 CN Normal" w:eastAsia="思源黑体 CN Normal" w:hAnsi="思源黑体 CN Normal"/>
        <w:sz w:val="16"/>
        <w:szCs w:val="16"/>
      </w:rPr>
      <w:t xml:space="preserve"> %</w:t>
    </w:r>
    <w:r w:rsidR="00AD490F">
      <w:rPr>
        <w:rFonts w:ascii="思源黑体 CN Normal" w:eastAsia="思源黑体 CN Normal" w:hAnsi="思源黑体 CN Normal" w:hint="eastAsia"/>
        <w:sz w:val="16"/>
        <w:szCs w:val="16"/>
      </w:rPr>
      <w:t>}</w:t>
    </w:r>
    <w:r w:rsidR="00833595" w:rsidRPr="00833595">
      <w:rPr>
        <w:rFonts w:ascii="思源黑体 CN Normal" w:eastAsia="思源黑体 CN Normal" w:hAnsi="思源黑体 CN Normal"/>
        <w:sz w:val="16"/>
        <w:szCs w:val="16"/>
      </w:rPr>
      <w:t>{{sample.blood_collection_date}}</w:t>
    </w:r>
    <w:r w:rsidR="00AD490F">
      <w:rPr>
        <w:rFonts w:ascii="思源黑体 CN Normal" w:eastAsia="思源黑体 CN Normal" w:hAnsi="思源黑体 CN Normal"/>
        <w:sz w:val="16"/>
        <w:szCs w:val="16"/>
      </w:rPr>
      <w:t>{%else%}-{%endif%}</w:t>
    </w:r>
    <w:r w:rsidR="00324C1A" w:rsidRPr="00435BE5">
      <w:rPr>
        <w:rFonts w:ascii="思源黑体 CN Normal" w:eastAsia="思源黑体 CN Normal" w:hAnsi="思源黑体 CN Normal"/>
        <w:sz w:val="16"/>
        <w:szCs w:val="16"/>
      </w:rPr>
      <w:t xml:space="preserve">   报告日期：</w:t>
    </w:r>
    <w:r w:rsidR="00324C1A" w:rsidRPr="00316387">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0AA"/>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5ACA"/>
    <w:rsid w:val="000375CD"/>
    <w:rsid w:val="00041705"/>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137E9"/>
    <w:rsid w:val="00215A87"/>
    <w:rsid w:val="00216AFC"/>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643D8"/>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55D1"/>
    <w:rsid w:val="00497462"/>
    <w:rsid w:val="00497D57"/>
    <w:rsid w:val="004A03EE"/>
    <w:rsid w:val="004A0BB2"/>
    <w:rsid w:val="004A1A47"/>
    <w:rsid w:val="004A272E"/>
    <w:rsid w:val="004A5236"/>
    <w:rsid w:val="004A5D9F"/>
    <w:rsid w:val="004A795A"/>
    <w:rsid w:val="004B00A9"/>
    <w:rsid w:val="004B2453"/>
    <w:rsid w:val="004B2A34"/>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1E7"/>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F77"/>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1AC4"/>
    <w:rsid w:val="0069349E"/>
    <w:rsid w:val="006942CB"/>
    <w:rsid w:val="00694682"/>
    <w:rsid w:val="00697BC6"/>
    <w:rsid w:val="006A2BB3"/>
    <w:rsid w:val="006A2DCE"/>
    <w:rsid w:val="006A3C40"/>
    <w:rsid w:val="006A7195"/>
    <w:rsid w:val="006B026E"/>
    <w:rsid w:val="006B2E04"/>
    <w:rsid w:val="006B33FF"/>
    <w:rsid w:val="006B3693"/>
    <w:rsid w:val="006B4362"/>
    <w:rsid w:val="006C0B33"/>
    <w:rsid w:val="006C2E3B"/>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96B"/>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359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6EC6"/>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490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4986"/>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1338"/>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3A6C"/>
    <w:rsid w:val="00C56377"/>
    <w:rsid w:val="00C57A1E"/>
    <w:rsid w:val="00C6014B"/>
    <w:rsid w:val="00C62044"/>
    <w:rsid w:val="00C636A1"/>
    <w:rsid w:val="00C65D7D"/>
    <w:rsid w:val="00C70D36"/>
    <w:rsid w:val="00C7172B"/>
    <w:rsid w:val="00C728EF"/>
    <w:rsid w:val="00C72BD4"/>
    <w:rsid w:val="00C734EB"/>
    <w:rsid w:val="00C736E5"/>
    <w:rsid w:val="00C74DF1"/>
    <w:rsid w:val="00C75E0E"/>
    <w:rsid w:val="00C77F82"/>
    <w:rsid w:val="00C80327"/>
    <w:rsid w:val="00C80CDE"/>
    <w:rsid w:val="00C81691"/>
    <w:rsid w:val="00C852DA"/>
    <w:rsid w:val="00C92968"/>
    <w:rsid w:val="00C950CE"/>
    <w:rsid w:val="00C96715"/>
    <w:rsid w:val="00C97621"/>
    <w:rsid w:val="00CA2F83"/>
    <w:rsid w:val="00CA55DA"/>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6259"/>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17D9"/>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04"/>
    <w:rsid w:val="00EE12D2"/>
    <w:rsid w:val="00EE1CF0"/>
    <w:rsid w:val="00EE371C"/>
    <w:rsid w:val="00EE403D"/>
    <w:rsid w:val="00EE4777"/>
    <w:rsid w:val="00EE6A36"/>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0FF5725"/>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1731</TotalTime>
  <Pages>1</Pages>
  <Words>2320</Words>
  <Characters>13228</Characters>
  <Application>Microsoft Office Word</Application>
  <DocSecurity>0</DocSecurity>
  <Lines>110</Lines>
  <Paragraphs>31</Paragraphs>
  <ScaleCrop>false</ScaleCrop>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99</cp:revision>
  <dcterms:created xsi:type="dcterms:W3CDTF">2024-03-15T08:57:00Z</dcterms:created>
  <dcterms:modified xsi:type="dcterms:W3CDTF">2026-01-26T01:21:00Z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