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E5AD" w14:textId="46E53616" w:rsidR="00677BE1" w:rsidRDefault="009F1A12" w:rsidP="00F5655F">
      <w:pPr>
        <w:pStyle w:val="af5"/>
        <w:rPr>
          <w:rFonts w:ascii="思源黑体 CN Heavy" w:eastAsia="思源黑体 CN Heavy" w:hAnsi="思源黑体 CN Heavy"/>
          <w:color w:val="00653B"/>
          <w:sz w:val="52"/>
          <w:szCs w:val="52"/>
        </w:rPr>
      </w:pPr>
      <w:r w:rsidRPr="009F1A12"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血液样本BRCA</w:t>
      </w:r>
      <w:r w:rsidR="00F5655F" w:rsidRPr="009F1A12"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检测报告</w:t>
      </w:r>
    </w:p>
    <w:p w14:paraId="6E3C26CC" w14:textId="77777777" w:rsidR="009F1A12" w:rsidRPr="009F1A12" w:rsidRDefault="009F1A12" w:rsidP="009F1A12"/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proofErr w:type="gramStart"/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KeqX6HhAAAA&#10;CQEAAA8AAAAAAAAAAAAAAAAAmQQAAGRycy9kb3ducmV2LnhtbFBLBQYAAAAABAAEAPMAAACnBQAA&#10;AAA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proofErr w:type="gramStart"/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E541F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7D021C3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492"/>
        <w:gridCol w:w="3679"/>
      </w:tblGrid>
      <w:tr w:rsidR="007F5E14" w14:paraId="0089AF20" w14:textId="77777777" w:rsidTr="000E4AD3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4CB6167E" w14:textId="77777777" w:rsidR="007F5E14" w:rsidRPr="00292D9E" w:rsidRDefault="007F5E14" w:rsidP="000E4AD3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F5E14" w14:paraId="53E991FA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D101FD0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方 案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A14974" w14:textId="7A4F8F7D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sample.study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C8BB2BD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655076E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艾</w:t>
            </w:r>
            <w:proofErr w:type="gramStart"/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德项目</w:t>
            </w:r>
            <w:proofErr w:type="gramEnd"/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代码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0AC9B9" w14:textId="7A7274D4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sample.project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F5E14" w14:paraId="341E3ECC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920082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中 心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2A4926" w14:textId="7C7D073A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sample.site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453369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D21FAF" w14:textId="0A631561" w:rsidR="007F5E14" w:rsidRPr="003C4946" w:rsidRDefault="0057006F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57006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研究参与者编号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4163C91" w14:textId="7BAEA485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sample.subject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47DCC390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5BF3D3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出 生 年 份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A5A5B7" w14:textId="2FEE5A21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="00833B16" w:rsidRPr="00833B16">
              <w:rPr>
                <w:rFonts w:ascii="思源黑体 CN Normal" w:eastAsia="思源黑体 CN Normal" w:hAnsi="思源黑体 CN Normal"/>
                <w:sz w:val="18"/>
                <w:szCs w:val="18"/>
              </w:rPr>
              <w:t>birthday</w:t>
            </w:r>
            <w:proofErr w:type="gramEnd"/>
            <w:r w:rsidR="00833B16" w:rsidRPr="00833B16">
              <w:rPr>
                <w:rFonts w:ascii="思源黑体 CN Normal" w:eastAsia="思源黑体 CN Normal" w:hAnsi="思源黑体 CN Normal"/>
                <w:sz w:val="18"/>
                <w:szCs w:val="18"/>
              </w:rPr>
              <w:t>_year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D342F0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BBA290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性       别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4658630D" w14:textId="541001F6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sample.gender</w:t>
            </w:r>
            <w:proofErr w:type="spellEnd"/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5AA9DB66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473CFB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访 视 周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FB68EF" w14:textId="6A47301E" w:rsidR="007F5E14" w:rsidRPr="003C4946" w:rsidRDefault="00B9250F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sample.visit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F58D7D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841C734" w14:textId="77777777" w:rsidR="007F5E14" w:rsidRPr="003C4946" w:rsidRDefault="007F5E14" w:rsidP="000E4AD3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疾 病 类 型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6E840B13" w14:textId="16BE0E41" w:rsidR="007F5E14" w:rsidRPr="003C4946" w:rsidRDefault="00F835CA" w:rsidP="000E4A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sample.primary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_disease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20FD3C23" w14:textId="77777777" w:rsidTr="000E4AD3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4152CFDE" w14:textId="77777777" w:rsidR="007F5E14" w:rsidRPr="005B5BD7" w:rsidRDefault="007F5E14" w:rsidP="000E4AD3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267E4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7F5E14" w14:paraId="229CA16F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F8BEF1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C1EE2E" w14:textId="7E1AE7A4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sample.sample_type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DB3141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FD5C96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采 集 日 期</w:t>
            </w:r>
          </w:p>
        </w:tc>
        <w:tc>
          <w:tcPr>
            <w:tcW w:w="3679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D5B564" w14:textId="408ED549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sample.blood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_collection_date</w:t>
            </w:r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79FB3115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E9EC93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25A7A8" w14:textId="257F5E96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sample.specimen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_parent_id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9DB35F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F70718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接 收 日 期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D81DC7" w14:textId="37C7F756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sample.receive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_data</w:t>
            </w:r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714F45" w:rsidRPr="00714F4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7F5E14" w14:paraId="6CD05039" w14:textId="77777777" w:rsidTr="0057006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96F202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3C4946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报 告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CF087A" w14:textId="2D81BB4C" w:rsidR="007F5E14" w:rsidRPr="003C4946" w:rsidRDefault="00F835CA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sample.report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_date</w:t>
            </w:r>
            <w:r w:rsidR="00A00DA8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A00DA8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A84EA51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1DEF88" w14:textId="77777777" w:rsidR="007F5E14" w:rsidRPr="003C4946" w:rsidRDefault="007F5E14" w:rsidP="000E4A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7B0089" w14:textId="77777777" w:rsidR="007F5E14" w:rsidRPr="003C4946" w:rsidRDefault="007F5E14" w:rsidP="000E4AD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</w:tr>
    </w:tbl>
    <w:p w14:paraId="520609E2" w14:textId="77777777" w:rsidR="007F5E14" w:rsidRPr="007F5E14" w:rsidRDefault="007F5E14" w:rsidP="007F5E14"/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" w:name="_Toc42102364"/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0B755221" w:rsidR="00561F06" w:rsidRPr="00561F06" w:rsidRDefault="0048747A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8747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Salus Pro基因测序仪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4407EE62" w14:textId="5FC19CAE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</w:t>
            </w:r>
            <w:r w:rsidRPr="004D6522">
              <w:rPr>
                <w:rFonts w:ascii="思源黑体 CN Normal" w:eastAsia="思源黑体 CN Normal" w:hAnsi="思源黑体 CN Normal"/>
                <w:sz w:val="16"/>
                <w:szCs w:val="16"/>
              </w:rPr>
              <w:t>大片段重排（仅限血液样本）。</w:t>
            </w:r>
          </w:p>
        </w:tc>
      </w:tr>
      <w:bookmarkEnd w:id="2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157DF6CA" w14:textId="62E0AF37" w:rsidR="00EC5B77" w:rsidRDefault="00526565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p w14:paraId="01CA673A" w14:textId="77777777" w:rsidR="008A59C3" w:rsidRDefault="008A59C3" w:rsidP="008A59C3">
      <w:bookmarkStart w:id="3" w:name="_Hlk189659699"/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75424" behindDoc="0" locked="0" layoutInCell="1" allowOverlap="1" wp14:anchorId="4BCF3564" wp14:editId="67400D46">
                <wp:simplePos x="0" y="0"/>
                <wp:positionH relativeFrom="column">
                  <wp:posOffset>2366010</wp:posOffset>
                </wp:positionH>
                <wp:positionV relativeFrom="paragraph">
                  <wp:posOffset>-42545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68399" w14:textId="77777777" w:rsidR="008A59C3" w:rsidRPr="00DD0A29" w:rsidRDefault="008A59C3" w:rsidP="008A59C3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F3564" id="文本框 6" o:spid="_x0000_s1027" type="#_x0000_t202" style="position:absolute;left:0;text-align:left;margin-left:186.3pt;margin-top:-3.35pt;width:159.05pt;height:32.2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" filled="f" stroked="f" strokeweight=".5pt">
                <v:textbox>
                  <w:txbxContent>
                    <w:p w14:paraId="73168399" w14:textId="77777777" w:rsidR="008A59C3" w:rsidRPr="00DD0A29" w:rsidRDefault="008A59C3" w:rsidP="008A59C3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74400" behindDoc="1" locked="0" layoutInCell="1" allowOverlap="1" wp14:anchorId="1F4A2F5E" wp14:editId="7C07E31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CCD3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4" o:spid="_x0000_s1026" type="#_x0000_t120" style="position:absolute;left:0;text-align:left;margin-left:193pt;margin-top:3.85pt;width:24.6pt;height:25.15pt;z-index:-25054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73376" behindDoc="1" locked="0" layoutInCell="1" allowOverlap="1" wp14:anchorId="559EECAC" wp14:editId="4CEA7918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E5E4D5" id="矩形: 圆角 16" o:spid="_x0000_s1026" style="position:absolute;left:0;text-align:left;margin-left:227.1pt;margin-top:2.55pt;width:71.3pt;height:25.3pt;z-index:-25054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bookmarkEnd w:id="3"/>
    <w:p w14:paraId="0D5BAEE2" w14:textId="08BB3EE7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bookmarkEnd w:id="1"/>
    <w:p w14:paraId="01AEDB0B" w14:textId="70046B78" w:rsidR="009A043A" w:rsidRDefault="009A043A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 xml:space="preserve">{%p if </w:t>
      </w:r>
      <w:proofErr w:type="spellStart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judge_brca_cnv</w:t>
      </w:r>
      <w:proofErr w:type="spellEnd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 xml:space="preserve"> == “</w:t>
      </w:r>
      <w:proofErr w:type="spellStart"/>
      <w:proofErr w:type="gramStart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mlpa</w:t>
      </w:r>
      <w:proofErr w:type="spellEnd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”%</w:t>
      </w:r>
      <w:proofErr w:type="gramEnd"/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}</w:t>
      </w:r>
    </w:p>
    <w:p w14:paraId="09897C0A" w14:textId="56908799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if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var_brca.snv_s.B2_L5 + var_brca.mlpa_v2.B1_mlpa_L5 + var_brca.mlpa_v2.B2_mlpa_L5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var_brca.snv_s.B1_L4 + var_brca.snv_s.B2_L4 + var_brca.mlpa_v2.B1_mlpa_L4 + var_brca.mlpa_v2.B2_mlpa_L4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7A684FBD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本次实验检出{{( var_brca.snv_s.B1_L5 + var_brca.snv_s.B2_L5 + var_brca.mlpa_v2.B1_mlpa_L5 + var_brca.mlpa_v2.B2_mlpa_L5)|count}}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致病性变异和{{( var_brca.snv_s.B1_L4 + var_brca.snv_s.B2_L4 + var_brca.mlpa_v2.B1_mlpa_L4 + var_brca.mlpa_v2.B2_mlpa_L4)|count}}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0EC80A23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var_brca.snv_s.B2_L5 + var_brca.mlpa_v2.B1_mlpa_L5 + var_brca.mlpa_v2.B2_mlpa_L5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var_brca.snv_s.B1_L4 + var_brca.snv_s.B2_L4 + var_brca.mlpa_v2.B1_mlpa_L4 + var_brca.mlpa_v2.B2_mlpa_L4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2B399996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本次实验检出{{( var_brca.snv_s.B1_L5 + var_brca.snv_s.B2_L5 + var_brca.mlpa_v2.B1_mlpa_L5 + var_brca.mlpa_v2.B2_mlpa_L5)|count}}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致病性变异。</w:t>
      </w:r>
    </w:p>
    <w:p w14:paraId="5BC5E429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var_brca.snv_s.B2_L5 + var_brca.mlpa_v2.B1_mlpa_L5 + var_brca.mlpa_v2.B2_mlpa_L5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var_brca.snv_s.B1_L4 + var_brca.snv_s.B2_L4 + var_brca.mlpa_v2.B1_mlpa_L4 + var_brca.mlpa_v2.B2_mlpa_L4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51CEDC79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本次实验检出{{( var_brca.snv_s.B1_L4 + var_brca.snv_s.B2_L4 + var_brca.mlpa_v2.B1_mlpa_L4 + var_brca.mlpa_v2.B2_mlpa_L4)|count}}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07ECF729" w14:textId="77777777" w:rsidR="00E926E4" w:rsidRP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{%p else%}</w:t>
      </w:r>
    </w:p>
    <w:p w14:paraId="6B519D7F" w14:textId="77777777" w:rsid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本次实验未检出致病性或疑似致病性变异。</w:t>
      </w:r>
    </w:p>
    <w:p w14:paraId="175A9355" w14:textId="04635AA3" w:rsidR="00E926E4" w:rsidRDefault="00E926E4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lastRenderedPageBreak/>
        <w:t>{%p endif%}</w:t>
      </w:r>
    </w:p>
    <w:p w14:paraId="7298C679" w14:textId="51930E8A" w:rsidR="009A043A" w:rsidRDefault="009A043A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</w:pPr>
      <w:r w:rsidRPr="009A043A">
        <w:rPr>
          <w:rFonts w:ascii="思源黑体 CN Bold" w:eastAsia="思源黑体 CN Bold" w:hAnsi="思源黑体 CN Bold" w:cs="微软雅黑" w:hint="eastAsia"/>
          <w:b/>
          <w:kern w:val="0"/>
          <w:szCs w:val="21"/>
          <w:highlight w:val="magenta"/>
        </w:rPr>
        <w:t>{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%p else%}</w:t>
      </w:r>
    </w:p>
    <w:p w14:paraId="012A8024" w14:textId="7F1D6251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if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1_L5 + var_brca.snv_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s.B2_L5 + var_brca.gcnv_v2.B1_gcnv_L5 + var_brca.gcnv_v2.B2_gcnv_L5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var_brca.snv_s.B1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_L4 + var_brca.snv_s.B2_L4 + var_brca.gcnv_v2.B1_gcnv_L4 + var_brca.gcnv_v2.B2_gcnv_L4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56829315" w14:textId="72FD98B1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本次实验检出{{( var_brca.snv_s.B1_L5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致病性变异和{{( 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6A517AB3" w14:textId="74AD1AAB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 xml:space="preserve">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 xml:space="preserve">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52DD03D0" w14:textId="279F15E3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本次实验检出{{( var_brca.snv_s.B1_L5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致病性变异。</w:t>
      </w:r>
    </w:p>
    <w:p w14:paraId="03E813CA" w14:textId="3F93A169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{%p </w:t>
      </w:r>
      <w:proofErr w:type="spell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elif</w:t>
      </w:r>
      <w:proofErr w:type="spell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color w:val="FF0000"/>
          <w:kern w:val="0"/>
          <w:szCs w:val="21"/>
        </w:rPr>
        <w:t>not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var_brca.snv_</w:t>
      </w:r>
      <w:proofErr w:type="gramStart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s.B</w:t>
      </w:r>
      <w:proofErr w:type="gramEnd"/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 xml:space="preserve">1_L5 + var_brca.snv_s.B2_L5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yellow"/>
        </w:rPr>
        <w:t>var_brca.gcnv_v2.B1_gcnv_L5 + var_brca.gcnv_v2.B2_gcnv_L5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and 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 xml:space="preserve">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green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%}</w:t>
      </w:r>
    </w:p>
    <w:p w14:paraId="794BDBF6" w14:textId="13A19BC1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 xml:space="preserve">本次实验检出{{( var_brca.snv_s.B1_L4 + var_brca.snv_s.B2_L4 + 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</w:rPr>
        <w:t>var_brca.gcnv_v2.B1_gcnv_L4 + var_brca.gcnv_v2.B2_gcnv_L4</w:t>
      </w: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)|count}}</w:t>
      </w:r>
      <w:proofErr w:type="gramStart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</w:t>
      </w:r>
      <w:proofErr w:type="gramEnd"/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6E425351" w14:textId="77777777" w:rsidR="009A043A" w:rsidRPr="00E926E4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t>{%p else%}</w:t>
      </w:r>
    </w:p>
    <w:p w14:paraId="01833A73" w14:textId="77777777" w:rsidR="009A043A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E926E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本次实验未检出致病性或疑似致病性变异。</w:t>
      </w:r>
    </w:p>
    <w:p w14:paraId="11A1A458" w14:textId="2265F02C" w:rsidR="009A043A" w:rsidRPr="009A043A" w:rsidRDefault="009A043A" w:rsidP="009A043A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</w:pPr>
      <w:r w:rsidRPr="00E926E4">
        <w:rPr>
          <w:rFonts w:ascii="思源黑体 CN Bold" w:eastAsia="思源黑体 CN Bold" w:hAnsi="思源黑体 CN Bold" w:cs="微软雅黑"/>
          <w:b/>
          <w:kern w:val="0"/>
          <w:szCs w:val="21"/>
        </w:rPr>
        <w:lastRenderedPageBreak/>
        <w:t>{%p endif%}</w:t>
      </w:r>
    </w:p>
    <w:p w14:paraId="74723678" w14:textId="0F589EC8" w:rsidR="009A043A" w:rsidRPr="00E926E4" w:rsidRDefault="009A043A" w:rsidP="00E926E4">
      <w:pPr>
        <w:pStyle w:val="aa"/>
        <w:wordWrap w:val="0"/>
        <w:spacing w:line="480" w:lineRule="auto"/>
        <w:ind w:left="425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A043A">
        <w:rPr>
          <w:rFonts w:ascii="思源黑体 CN Bold" w:eastAsia="思源黑体 CN Bold" w:hAnsi="思源黑体 CN Bold" w:cs="微软雅黑" w:hint="eastAsia"/>
          <w:b/>
          <w:kern w:val="0"/>
          <w:szCs w:val="21"/>
          <w:highlight w:val="magenta"/>
        </w:rPr>
        <w:t>{</w:t>
      </w:r>
      <w:r w:rsidRPr="009A043A">
        <w:rPr>
          <w:rFonts w:ascii="思源黑体 CN Bold" w:eastAsia="思源黑体 CN Bold" w:hAnsi="思源黑体 CN Bold" w:cs="微软雅黑"/>
          <w:b/>
          <w:kern w:val="0"/>
          <w:szCs w:val="21"/>
          <w:highlight w:val="magenta"/>
        </w:rPr>
        <w:t>%p endif%}</w:t>
      </w:r>
    </w:p>
    <w:p w14:paraId="3E13473D" w14:textId="4FEA9B4C" w:rsidR="003E0F49" w:rsidRPr="00E15505" w:rsidRDefault="003E0F49" w:rsidP="003E0F4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3"/>
        <w:gridCol w:w="6361"/>
        <w:gridCol w:w="1103"/>
        <w:gridCol w:w="1891"/>
      </w:tblGrid>
      <w:tr w:rsidR="0031362E" w:rsidRPr="00245555" w14:paraId="55F07A51" w14:textId="77777777" w:rsidTr="007536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3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39034B7F" w14:textId="77777777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61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E740AF2" w14:textId="77777777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3036750" w14:textId="467EE0AF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9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49F14DF" w14:textId="77777777" w:rsidR="0031362E" w:rsidRPr="00245555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245555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D2056A" w:rsidRPr="00245555" w14:paraId="5DAC23EC" w14:textId="77777777" w:rsidTr="00FA0278">
        <w:trPr>
          <w:trHeight w:val="397"/>
        </w:trPr>
        <w:tc>
          <w:tcPr>
            <w:tcW w:w="10348" w:type="dxa"/>
            <w:gridSpan w:val="4"/>
          </w:tcPr>
          <w:p w14:paraId="051A5143" w14:textId="40A00CF7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 xml:space="preserve">{%tr if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judge_brca_cnv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mlpa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”%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  <w:t>}</w:t>
            </w:r>
          </w:p>
        </w:tc>
      </w:tr>
      <w:tr w:rsidR="00D2056A" w:rsidRPr="00245555" w14:paraId="4A0B20A4" w14:textId="77777777" w:rsidTr="00FA0278">
        <w:trPr>
          <w:trHeight w:val="397"/>
        </w:trPr>
        <w:tc>
          <w:tcPr>
            <w:tcW w:w="10348" w:type="dxa"/>
            <w:gridSpan w:val="4"/>
          </w:tcPr>
          <w:p w14:paraId="566A60A9" w14:textId="2736886B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1_L5+ var_brca.mlpa_v2.B1_mlpa_L5+var_brca.snv_s.B1_L4 + var_brca.mlpa_v2.B1_mlpa_L4%}</w:t>
            </w:r>
          </w:p>
        </w:tc>
      </w:tr>
      <w:tr w:rsidR="00D2056A" w:rsidRPr="00245555" w14:paraId="754D3A47" w14:textId="77777777" w:rsidTr="00FA0278">
        <w:trPr>
          <w:trHeight w:val="397"/>
        </w:trPr>
        <w:tc>
          <w:tcPr>
            <w:tcW w:w="10348" w:type="dxa"/>
            <w:gridSpan w:val="4"/>
          </w:tcPr>
          <w:p w14:paraId="188D06DE" w14:textId="12BDB8FC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1_L5+ var_brca.mlpa_v2.B1_mlpa_L5+var_brca.snv_s.B1_L4 + var_brca.mlpa_v2.B1_mlpa_L4 %}</w:t>
            </w:r>
          </w:p>
        </w:tc>
      </w:tr>
      <w:tr w:rsidR="00D2056A" w:rsidRPr="00245555" w14:paraId="7E473262" w14:textId="77777777" w:rsidTr="007536BC">
        <w:trPr>
          <w:trHeight w:val="397"/>
        </w:trPr>
        <w:tc>
          <w:tcPr>
            <w:tcW w:w="993" w:type="dxa"/>
          </w:tcPr>
          <w:p w14:paraId="5EF77C7F" w14:textId="64BFD184" w:rsidR="00D2056A" w:rsidRPr="00245555" w:rsidRDefault="00D2056A" w:rsidP="00B0735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792B15FB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04F73E51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1C1E4DEB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519FF574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00984F1E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E1FDB8E" w14:textId="77777777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  <w:p w14:paraId="57700BDF" w14:textId="5736D67D" w:rsidR="00D2056A" w:rsidRPr="00245555" w:rsidRDefault="00D2056A" w:rsidP="00D2056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12E8DD6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0A834E8E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6A695AA6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66C793EE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1182F472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7E86AD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00844DE5" w14:textId="5A589BFE" w:rsidR="00D2056A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5B8F09D4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1978FF5B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51E90AC4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744EF0B2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6EAD0289" w14:textId="1374C14C" w:rsidR="00D2056A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27389F" w:rsidRPr="00245555" w14:paraId="22D262A6" w14:textId="77777777" w:rsidTr="00E66C27">
        <w:trPr>
          <w:trHeight w:val="397"/>
        </w:trPr>
        <w:tc>
          <w:tcPr>
            <w:tcW w:w="10348" w:type="dxa"/>
            <w:gridSpan w:val="4"/>
          </w:tcPr>
          <w:p w14:paraId="2D795584" w14:textId="4D2E335A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27389F" w:rsidRPr="00245555" w14:paraId="14887700" w14:textId="77777777" w:rsidTr="00E66C27">
        <w:trPr>
          <w:trHeight w:val="397"/>
        </w:trPr>
        <w:tc>
          <w:tcPr>
            <w:tcW w:w="10348" w:type="dxa"/>
            <w:gridSpan w:val="4"/>
          </w:tcPr>
          <w:p w14:paraId="1FDDA17A" w14:textId="3E32F3CB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7389F" w:rsidRPr="00245555" w14:paraId="2891D36D" w14:textId="77777777" w:rsidTr="008A153B">
        <w:trPr>
          <w:trHeight w:val="397"/>
        </w:trPr>
        <w:tc>
          <w:tcPr>
            <w:tcW w:w="993" w:type="dxa"/>
          </w:tcPr>
          <w:p w14:paraId="46D3FE64" w14:textId="2F0F43FA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9355" w:type="dxa"/>
            <w:gridSpan w:val="3"/>
          </w:tcPr>
          <w:p w14:paraId="066695EA" w14:textId="3294D05D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27389F" w:rsidRPr="00245555" w14:paraId="55E6D1F8" w14:textId="77777777" w:rsidTr="00FA4D58">
        <w:trPr>
          <w:trHeight w:val="397"/>
        </w:trPr>
        <w:tc>
          <w:tcPr>
            <w:tcW w:w="10348" w:type="dxa"/>
            <w:gridSpan w:val="4"/>
          </w:tcPr>
          <w:p w14:paraId="30A8C6FE" w14:textId="1561266A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endif%}</w:t>
            </w:r>
          </w:p>
        </w:tc>
      </w:tr>
      <w:tr w:rsidR="0027389F" w:rsidRPr="00245555" w14:paraId="6F671164" w14:textId="77777777" w:rsidTr="00FA4D58">
        <w:trPr>
          <w:trHeight w:val="397"/>
        </w:trPr>
        <w:tc>
          <w:tcPr>
            <w:tcW w:w="10348" w:type="dxa"/>
            <w:gridSpan w:val="4"/>
          </w:tcPr>
          <w:p w14:paraId="17D8B366" w14:textId="32B858C4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2_L5+ var_brca.mlpa_v2.B2_mlpa_L5+var_brca.snv_s.B2_L4 + var_brca.mlpa_v2.B2_mlpa_L4 %}</w:t>
            </w:r>
          </w:p>
        </w:tc>
      </w:tr>
      <w:tr w:rsidR="0027389F" w:rsidRPr="00245555" w14:paraId="3832B1E5" w14:textId="77777777" w:rsidTr="00FA4D58">
        <w:trPr>
          <w:trHeight w:val="397"/>
        </w:trPr>
        <w:tc>
          <w:tcPr>
            <w:tcW w:w="10348" w:type="dxa"/>
            <w:gridSpan w:val="4"/>
          </w:tcPr>
          <w:p w14:paraId="3887436E" w14:textId="6203F2A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2_L5+ var_brca.mlpa_v2.B2_mlpa_L5+var_brca.snv_s.B2_L4 + var_brca.mlpa_v2.B2_mlpa_L4 %}</w:t>
            </w:r>
          </w:p>
        </w:tc>
      </w:tr>
      <w:tr w:rsidR="0027389F" w:rsidRPr="00245555" w14:paraId="64BA21F6" w14:textId="77777777" w:rsidTr="007536BC">
        <w:trPr>
          <w:trHeight w:val="397"/>
        </w:trPr>
        <w:tc>
          <w:tcPr>
            <w:tcW w:w="993" w:type="dxa"/>
          </w:tcPr>
          <w:p w14:paraId="26FE5C4C" w14:textId="0800EDBB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26ACD063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4EC33B4F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32C71B4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1B6DEA2E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62BD9E7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1F74CDB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</w:t>
            </w: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s_p_abbr}}</w:t>
            </w:r>
          </w:p>
          <w:p w14:paraId="0727917A" w14:textId="5F05A054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75E49A18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5DF873EB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1F83D91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202CDFBD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749023F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58C06716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14049BD6" w14:textId="683FA536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6CB1E9DF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00660760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6535AEFC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5786F3D5" w14:textId="7777777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0FDB2228" w14:textId="6F450506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{%p endif%}</w:t>
            </w:r>
          </w:p>
        </w:tc>
      </w:tr>
      <w:tr w:rsidR="0027389F" w:rsidRPr="00245555" w14:paraId="56BCAA5D" w14:textId="77777777" w:rsidTr="00681B38">
        <w:trPr>
          <w:trHeight w:val="397"/>
        </w:trPr>
        <w:tc>
          <w:tcPr>
            <w:tcW w:w="10348" w:type="dxa"/>
            <w:gridSpan w:val="4"/>
          </w:tcPr>
          <w:p w14:paraId="21D72BEB" w14:textId="6BD56A51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lastRenderedPageBreak/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27389F" w:rsidRPr="00245555" w14:paraId="16704702" w14:textId="77777777" w:rsidTr="00681B38">
        <w:trPr>
          <w:trHeight w:val="397"/>
        </w:trPr>
        <w:tc>
          <w:tcPr>
            <w:tcW w:w="10348" w:type="dxa"/>
            <w:gridSpan w:val="4"/>
          </w:tcPr>
          <w:p w14:paraId="212EAB59" w14:textId="755C9092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else%}</w:t>
            </w:r>
          </w:p>
        </w:tc>
      </w:tr>
      <w:tr w:rsidR="0027389F" w:rsidRPr="00245555" w14:paraId="197A6DB9" w14:textId="77777777" w:rsidTr="00E00290">
        <w:trPr>
          <w:trHeight w:val="397"/>
        </w:trPr>
        <w:tc>
          <w:tcPr>
            <w:tcW w:w="993" w:type="dxa"/>
          </w:tcPr>
          <w:p w14:paraId="1FF31270" w14:textId="53C02D57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BRCA2</w:t>
            </w:r>
          </w:p>
        </w:tc>
        <w:tc>
          <w:tcPr>
            <w:tcW w:w="9355" w:type="dxa"/>
            <w:gridSpan w:val="3"/>
          </w:tcPr>
          <w:p w14:paraId="31620C30" w14:textId="0E9847B0" w:rsidR="0027389F" w:rsidRPr="00245555" w:rsidRDefault="0027389F" w:rsidP="0027389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27389F" w:rsidRPr="00245555" w14:paraId="2C83B92D" w14:textId="77777777" w:rsidTr="000C246D">
        <w:trPr>
          <w:trHeight w:val="397"/>
        </w:trPr>
        <w:tc>
          <w:tcPr>
            <w:tcW w:w="10348" w:type="dxa"/>
            <w:gridSpan w:val="4"/>
          </w:tcPr>
          <w:p w14:paraId="1CD18262" w14:textId="65A122FB" w:rsidR="0027389F" w:rsidRPr="00245555" w:rsidRDefault="0027389F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%}</w:t>
            </w:r>
          </w:p>
        </w:tc>
      </w:tr>
      <w:tr w:rsidR="0027389F" w:rsidRPr="00245555" w14:paraId="45146ACF" w14:textId="77777777" w:rsidTr="000C246D">
        <w:trPr>
          <w:trHeight w:val="397"/>
        </w:trPr>
        <w:tc>
          <w:tcPr>
            <w:tcW w:w="10348" w:type="dxa"/>
            <w:gridSpan w:val="4"/>
          </w:tcPr>
          <w:p w14:paraId="4E1CE1EF" w14:textId="11C4C7D3" w:rsidR="0027389F" w:rsidRPr="00245555" w:rsidRDefault="0027389F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  <w:t>{%tr else%}</w:t>
            </w:r>
          </w:p>
        </w:tc>
      </w:tr>
      <w:tr w:rsidR="009109F2" w:rsidRPr="00245555" w14:paraId="18C21D2F" w14:textId="77777777" w:rsidTr="000C246D">
        <w:trPr>
          <w:trHeight w:val="397"/>
        </w:trPr>
        <w:tc>
          <w:tcPr>
            <w:tcW w:w="10348" w:type="dxa"/>
            <w:gridSpan w:val="4"/>
          </w:tcPr>
          <w:p w14:paraId="03C43216" w14:textId="584BC89D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1_L5+ var_brca.gcnv_v2.B1_gcnv_L5+var_brca.snv_s.B1_L4 + var_brca.gcnv_v2.B1_gcnv_L4%}</w:t>
            </w:r>
          </w:p>
        </w:tc>
      </w:tr>
      <w:tr w:rsidR="009109F2" w:rsidRPr="00245555" w14:paraId="0211541B" w14:textId="77777777" w:rsidTr="000C246D">
        <w:trPr>
          <w:trHeight w:val="397"/>
        </w:trPr>
        <w:tc>
          <w:tcPr>
            <w:tcW w:w="10348" w:type="dxa"/>
            <w:gridSpan w:val="4"/>
          </w:tcPr>
          <w:p w14:paraId="29963238" w14:textId="1E1770B3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1_L5+ var_brca.gcnv_v2.B1_gcnv_L5+var_brca.snv_s.B1_L4 + var_brca.gcnv_v2.B1_gcnv_L4 %}</w:t>
            </w:r>
          </w:p>
        </w:tc>
      </w:tr>
      <w:tr w:rsidR="00CD3816" w:rsidRPr="00245555" w14:paraId="0CA24BAB" w14:textId="77777777" w:rsidTr="007536BC">
        <w:trPr>
          <w:trHeight w:val="397"/>
        </w:trPr>
        <w:tc>
          <w:tcPr>
            <w:tcW w:w="993" w:type="dxa"/>
          </w:tcPr>
          <w:p w14:paraId="7B90EE3B" w14:textId="0137B055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50746539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1C5C2C5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171D51AF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5AD35EC5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79E78E3E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4348E931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  <w:p w14:paraId="021059A2" w14:textId="5F26E2A0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71D10E8E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7C285624" w14:textId="5DFF3D04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 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HeteDel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”%}杂合{%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HomoDel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”%}纯合{% else%}/{% endif%}</w:t>
            </w:r>
          </w:p>
          <w:p w14:paraId="327DAD5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</w:t>
            </w: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“Gain”%}</w:t>
            </w:r>
          </w:p>
          <w:p w14:paraId="1A6F0193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2F9C35A0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16C2111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484B3A33" w14:textId="2E15A021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0EACDB7F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186D51E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34EB0E2A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388B2A8A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09047FAA" w14:textId="4DEBBC56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9109F2" w:rsidRPr="00245555" w14:paraId="38844343" w14:textId="77777777" w:rsidTr="00E52A8C">
        <w:trPr>
          <w:trHeight w:val="397"/>
        </w:trPr>
        <w:tc>
          <w:tcPr>
            <w:tcW w:w="10348" w:type="dxa"/>
            <w:gridSpan w:val="4"/>
          </w:tcPr>
          <w:p w14:paraId="003CD356" w14:textId="5F104BF7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9109F2" w:rsidRPr="00245555" w14:paraId="75CEA332" w14:textId="77777777" w:rsidTr="00E52A8C">
        <w:trPr>
          <w:trHeight w:val="397"/>
        </w:trPr>
        <w:tc>
          <w:tcPr>
            <w:tcW w:w="10348" w:type="dxa"/>
            <w:gridSpan w:val="4"/>
          </w:tcPr>
          <w:p w14:paraId="0C034DDC" w14:textId="0F3F3599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else%}</w:t>
            </w:r>
          </w:p>
        </w:tc>
      </w:tr>
      <w:tr w:rsidR="009109F2" w:rsidRPr="00245555" w14:paraId="0CE460EF" w14:textId="77777777" w:rsidTr="000257E5">
        <w:trPr>
          <w:trHeight w:val="397"/>
        </w:trPr>
        <w:tc>
          <w:tcPr>
            <w:tcW w:w="993" w:type="dxa"/>
          </w:tcPr>
          <w:p w14:paraId="7DB23C78" w14:textId="17E38462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9355" w:type="dxa"/>
            <w:gridSpan w:val="3"/>
          </w:tcPr>
          <w:p w14:paraId="6FAAF776" w14:textId="17813A33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9109F2" w:rsidRPr="00245555" w14:paraId="6C68A181" w14:textId="77777777" w:rsidTr="00005D3B">
        <w:trPr>
          <w:trHeight w:val="397"/>
        </w:trPr>
        <w:tc>
          <w:tcPr>
            <w:tcW w:w="10348" w:type="dxa"/>
            <w:gridSpan w:val="4"/>
          </w:tcPr>
          <w:p w14:paraId="3D471E77" w14:textId="54F6E7A5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%}</w:t>
            </w:r>
          </w:p>
        </w:tc>
      </w:tr>
      <w:tr w:rsidR="009109F2" w:rsidRPr="00245555" w14:paraId="099324A5" w14:textId="77777777" w:rsidTr="00005D3B">
        <w:trPr>
          <w:trHeight w:val="397"/>
        </w:trPr>
        <w:tc>
          <w:tcPr>
            <w:tcW w:w="10348" w:type="dxa"/>
            <w:gridSpan w:val="4"/>
          </w:tcPr>
          <w:p w14:paraId="34D925FD" w14:textId="6C85EE8E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2_L5+ var_brca.gcnv_v2.B2_gcnv_L5+var_brca.snv_s.B2_L4 + var_brca.gcnv_v2.B2_gcnv_L4%}</w:t>
            </w:r>
          </w:p>
        </w:tc>
      </w:tr>
      <w:tr w:rsidR="009109F2" w:rsidRPr="00245555" w14:paraId="06EFF300" w14:textId="77777777" w:rsidTr="00005D3B">
        <w:trPr>
          <w:trHeight w:val="397"/>
        </w:trPr>
        <w:tc>
          <w:tcPr>
            <w:tcW w:w="10348" w:type="dxa"/>
            <w:gridSpan w:val="4"/>
          </w:tcPr>
          <w:p w14:paraId="3E240566" w14:textId="0B5C2634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{%tr for a in var_brca.snv_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s.B</w:t>
            </w:r>
            <w:proofErr w:type="gramEnd"/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2_L5+ var_brca.gcnv_v2.B2_gcnv_L5+var_brca.snv_s.B2_L4 + var_brca.gcnv_v2.B2_gcnv_L4 %}</w:t>
            </w:r>
          </w:p>
        </w:tc>
      </w:tr>
      <w:tr w:rsidR="00CD3816" w:rsidRPr="00245555" w14:paraId="4589B508" w14:textId="77777777" w:rsidTr="007536BC">
        <w:trPr>
          <w:trHeight w:val="397"/>
        </w:trPr>
        <w:tc>
          <w:tcPr>
            <w:tcW w:w="993" w:type="dxa"/>
          </w:tcPr>
          <w:p w14:paraId="690B5073" w14:textId="7AB41672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61" w:type="dxa"/>
          </w:tcPr>
          <w:p w14:paraId="69CE0B13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208BB4E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del</w:t>
            </w:r>
          </w:p>
          <w:p w14:paraId="2AA7524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700BC075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a.value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 dup</w:t>
            </w:r>
          </w:p>
          <w:p w14:paraId="0DE34CD5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4073276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a.transcript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  <w:p w14:paraId="721A307A" w14:textId="0327C3B8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103" w:type="dxa"/>
          </w:tcPr>
          <w:p w14:paraId="278C1E12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“Loss”%}</w:t>
            </w:r>
          </w:p>
          <w:p w14:paraId="456A632C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 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HeteDel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”%}杂合{%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a.cnv_type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 == “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HomoDel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”%}纯合{% else%}/{% endif%}</w:t>
            </w:r>
          </w:p>
          <w:p w14:paraId="1D6B562B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elif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“Gain”%}</w:t>
            </w:r>
          </w:p>
          <w:p w14:paraId="39D57887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/</w:t>
            </w:r>
          </w:p>
          <w:p w14:paraId="4D7DA2C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67DA1D3B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a.freq|float</w:t>
            </w:r>
            <w:proofErr w:type="spellEnd"/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71C2BD51" w14:textId="35A04D15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891" w:type="dxa"/>
          </w:tcPr>
          <w:p w14:paraId="61B9E0A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32EBCE64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1B59B1DD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5B093576" w14:textId="77777777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56E5B626" w14:textId="0B54E954" w:rsidR="00CD3816" w:rsidRPr="00245555" w:rsidRDefault="00CD3816" w:rsidP="00CD381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9109F2" w:rsidRPr="00245555" w14:paraId="1C3D4491" w14:textId="77777777" w:rsidTr="0037258F">
        <w:trPr>
          <w:trHeight w:val="397"/>
        </w:trPr>
        <w:tc>
          <w:tcPr>
            <w:tcW w:w="10348" w:type="dxa"/>
            <w:gridSpan w:val="4"/>
          </w:tcPr>
          <w:p w14:paraId="380E6B75" w14:textId="6F4FECCC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9109F2" w:rsidRPr="00245555" w14:paraId="666BE549" w14:textId="77777777" w:rsidTr="0037258F">
        <w:trPr>
          <w:trHeight w:val="397"/>
        </w:trPr>
        <w:tc>
          <w:tcPr>
            <w:tcW w:w="10348" w:type="dxa"/>
            <w:gridSpan w:val="4"/>
          </w:tcPr>
          <w:p w14:paraId="337D3BCD" w14:textId="683C4312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</w:t>
            </w:r>
            <w:r w:rsidRPr="00245555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%tr else%}</w:t>
            </w:r>
          </w:p>
        </w:tc>
      </w:tr>
      <w:tr w:rsidR="009109F2" w:rsidRPr="00245555" w14:paraId="75E295B9" w14:textId="77777777" w:rsidTr="00081020">
        <w:trPr>
          <w:trHeight w:val="397"/>
        </w:trPr>
        <w:tc>
          <w:tcPr>
            <w:tcW w:w="993" w:type="dxa"/>
          </w:tcPr>
          <w:p w14:paraId="679B13B8" w14:textId="79E31AD6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BRCA2</w:t>
            </w:r>
          </w:p>
        </w:tc>
        <w:tc>
          <w:tcPr>
            <w:tcW w:w="9355" w:type="dxa"/>
            <w:gridSpan w:val="3"/>
          </w:tcPr>
          <w:p w14:paraId="5368C88C" w14:textId="25C83EF0" w:rsidR="009109F2" w:rsidRPr="00245555" w:rsidRDefault="009109F2" w:rsidP="009109F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9109F2" w:rsidRPr="00245555" w14:paraId="343A5058" w14:textId="77777777" w:rsidTr="00D86B6C">
        <w:trPr>
          <w:trHeight w:val="397"/>
        </w:trPr>
        <w:tc>
          <w:tcPr>
            <w:tcW w:w="10348" w:type="dxa"/>
            <w:gridSpan w:val="4"/>
          </w:tcPr>
          <w:p w14:paraId="6E1EF217" w14:textId="10D85FFA" w:rsidR="009109F2" w:rsidRPr="00245555" w:rsidRDefault="009109F2" w:rsidP="00B07358">
            <w:pPr>
              <w:jc w:val="center"/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%}</w:t>
            </w:r>
          </w:p>
        </w:tc>
      </w:tr>
      <w:tr w:rsidR="0027389F" w:rsidRPr="00245555" w14:paraId="69C57AA3" w14:textId="77777777" w:rsidTr="00D86B6C">
        <w:trPr>
          <w:trHeight w:val="397"/>
        </w:trPr>
        <w:tc>
          <w:tcPr>
            <w:tcW w:w="10348" w:type="dxa"/>
            <w:gridSpan w:val="4"/>
          </w:tcPr>
          <w:p w14:paraId="24F518CF" w14:textId="1F0F2FD9" w:rsidR="0027389F" w:rsidRPr="00245555" w:rsidRDefault="0027389F" w:rsidP="00B073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magenta"/>
              </w:rPr>
              <w:t>{%</w:t>
            </w:r>
            <w:r w:rsidRPr="00245555">
              <w:rPr>
                <w:rFonts w:ascii="思源黑体 CN Normal" w:eastAsia="思源黑体 CN Normal" w:hAnsi="思源黑体 CN Normal"/>
                <w:sz w:val="18"/>
                <w:szCs w:val="18"/>
                <w:highlight w:val="magenta"/>
              </w:rPr>
              <w:t>tr endif</w:t>
            </w:r>
            <w:r w:rsidRPr="00245555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magenta"/>
              </w:rPr>
              <w:t>%}</w:t>
            </w:r>
          </w:p>
        </w:tc>
      </w:tr>
    </w:tbl>
    <w:p w14:paraId="16B6155B" w14:textId="77777777" w:rsidR="00306DE4" w:rsidRPr="00B139C2" w:rsidRDefault="00306DE4" w:rsidP="00306DE4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B139C2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4F515A28" w14:textId="45AF8995" w:rsidR="00E15505" w:rsidRPr="00306DE4" w:rsidRDefault="00E15505" w:rsidP="00306DE4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根据国际癌症研究所（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International Agency of Re-search on Cancer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，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IARC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）和美国医学遗传学会（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ACMG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）的分类标准，</w:t>
      </w:r>
      <w:r w:rsidRPr="00306DE4">
        <w:rPr>
          <w:rFonts w:ascii="思源黑体 CN Normal" w:eastAsia="思源黑体 CN Normal" w:hAnsi="思源黑体 CN Normal" w:cs="微软雅黑"/>
          <w:i/>
          <w:sz w:val="18"/>
          <w:szCs w:val="18"/>
        </w:rPr>
        <w:t>BRCA1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基因和</w:t>
      </w:r>
      <w:r w:rsidRPr="00306DE4">
        <w:rPr>
          <w:rFonts w:ascii="思源黑体 CN Normal" w:eastAsia="思源黑体 CN Normal" w:hAnsi="思源黑体 CN Normal" w:cs="微软雅黑"/>
          <w:i/>
          <w:sz w:val="18"/>
          <w:szCs w:val="18"/>
        </w:rPr>
        <w:t>BRCA2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基因变异位点可分为：致病性变异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疑似致病性变异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意义不明确变异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疑似良性变异</w:t>
      </w:r>
      <w:r w:rsidRPr="00306DE4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306DE4">
        <w:rPr>
          <w:rFonts w:ascii="思源黑体 CN Normal" w:eastAsia="思源黑体 CN Normal" w:hAnsi="思源黑体 CN Normal" w:cs="微软雅黑" w:hint="eastAsia"/>
          <w:sz w:val="18"/>
          <w:szCs w:val="18"/>
        </w:rPr>
        <w:t>良性变异。</w:t>
      </w:r>
    </w:p>
    <w:p w14:paraId="0C5DFB22" w14:textId="1BF19949" w:rsidR="00306DE4" w:rsidRDefault="00306DE4" w:rsidP="00306DE4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上表仅列出致病性变异及疑似致病变异。</w:t>
      </w:r>
    </w:p>
    <w:p w14:paraId="494C8E56" w14:textId="4295827B" w:rsidR="00526565" w:rsidRPr="00526565" w:rsidRDefault="00850C87" w:rsidP="00526565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上表</w:t>
      </w:r>
      <w:r w:rsidR="008C70C2" w:rsidRPr="008C70C2">
        <w:rPr>
          <w:rFonts w:ascii="思源黑体 CN Normal" w:eastAsia="思源黑体 CN Normal" w:hAnsi="思源黑体 CN Normal" w:hint="eastAsia"/>
          <w:sz w:val="18"/>
          <w:szCs w:val="18"/>
        </w:rPr>
        <w:t>血液BRCA检出的变异均为胚系变异</w:t>
      </w:r>
      <w:r w:rsidR="008C70C2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526565" w:rsidRPr="00526565">
        <w:rPr>
          <w:rFonts w:ascii="思源黑体 CN Normal" w:eastAsia="思源黑体 CN Normal" w:hAnsi="思源黑体 CN Normal" w:cs="微软雅黑"/>
          <w:szCs w:val="21"/>
        </w:rPr>
        <w:br w:type="page"/>
      </w:r>
    </w:p>
    <w:p w14:paraId="46B5C4B3" w14:textId="6A293182" w:rsidR="00F5655F" w:rsidRDefault="006035D5" w:rsidP="00931DA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3B95B692" wp14:editId="58C95605">
                <wp:simplePos x="0" y="0"/>
                <wp:positionH relativeFrom="column">
                  <wp:posOffset>2374900</wp:posOffset>
                </wp:positionH>
                <wp:positionV relativeFrom="paragraph">
                  <wp:posOffset>88265</wp:posOffset>
                </wp:positionV>
                <wp:extent cx="2505075" cy="397510"/>
                <wp:effectExtent l="0" t="0" r="0" b="2540"/>
                <wp:wrapNone/>
                <wp:docPr id="1207547287" name="文本框 1207547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15600" w14:textId="3A1C6D0D" w:rsidR="003E0F49" w:rsidRPr="00DD0A29" w:rsidRDefault="0077257D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B692" id="文本框 1207547287" o:spid="_x0000_s1028" type="#_x0000_t202" style="position:absolute;left:0;text-align:left;margin-left:187pt;margin-top:6.9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" filled="f" stroked="f" strokeweight=".5pt">
                <v:textbox>
                  <w:txbxContent>
                    <w:p w14:paraId="1ED15600" w14:textId="3A1C6D0D" w:rsidR="003E0F49" w:rsidRPr="00DD0A29" w:rsidRDefault="0077257D" w:rsidP="003E0F49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="003E0F49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="00366F9A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66208" behindDoc="1" locked="0" layoutInCell="1" allowOverlap="1" wp14:anchorId="55DEE70C" wp14:editId="5D37D12D">
                <wp:simplePos x="0" y="0"/>
                <wp:positionH relativeFrom="column">
                  <wp:posOffset>2446655</wp:posOffset>
                </wp:positionH>
                <wp:positionV relativeFrom="paragraph">
                  <wp:posOffset>171450</wp:posOffset>
                </wp:positionV>
                <wp:extent cx="312420" cy="319405"/>
                <wp:effectExtent l="38100" t="38100" r="68580" b="99695"/>
                <wp:wrapSquare wrapText="bothSides"/>
                <wp:docPr id="2044256068" name="流程图: 接点 204425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27ECCD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2044256068" o:spid="_x0000_s1026" type="#_x0000_t120" style="position:absolute;left:0;text-align:left;margin-left:192.65pt;margin-top:13.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" fillcolor="#1e7648" stroked="f" strokeweight="2pt">
                <v:shadow on="t" color="black [3213]" opacity="26214f" origin="-.5,-.5" offset=".74836mm,.74836mm"/>
                <w10:wrap type="square"/>
              </v:shape>
            </w:pict>
          </mc:Fallback>
        </mc:AlternateContent>
      </w:r>
    </w:p>
    <w:p w14:paraId="4647E357" w14:textId="1FAD7A41" w:rsidR="00F5655F" w:rsidRDefault="006035D5" w:rsidP="00931DA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68256" behindDoc="1" locked="0" layoutInCell="1" allowOverlap="1" wp14:anchorId="481233E4" wp14:editId="38FB97B6">
                <wp:simplePos x="0" y="0"/>
                <wp:positionH relativeFrom="margin">
                  <wp:posOffset>2884805</wp:posOffset>
                </wp:positionH>
                <wp:positionV relativeFrom="paragraph">
                  <wp:posOffset>6350</wp:posOffset>
                </wp:positionV>
                <wp:extent cx="952500" cy="290830"/>
                <wp:effectExtent l="38100" t="38100" r="95250" b="90170"/>
                <wp:wrapSquare wrapText="bothSides"/>
                <wp:docPr id="1100506783" name="矩形: 圆角 110050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08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BC8B87E" id="矩形: 圆角 1100506783" o:spid="_x0000_s1026" style="position:absolute;left:0;text-align:left;margin-left:227.15pt;margin-top:.5pt;width:75pt;height:22.9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" fillcolor="#f2f2f2 [3052]" stroked="f" strokeweight="2pt">
                <v:shadow on="t" color="black" opacity="26214f" origin="-.5,-.5" offset=".74836mm,.74836mm"/>
                <w10:wrap type="square" anchorx="margin"/>
              </v:roundrect>
            </w:pict>
          </mc:Fallback>
        </mc:AlternateContent>
      </w:r>
    </w:p>
    <w:p w14:paraId="4EE9520D" w14:textId="77777777" w:rsidR="00F5655F" w:rsidRDefault="00F5655F" w:rsidP="00931DA6"/>
    <w:p w14:paraId="67FDA791" w14:textId="77777777" w:rsidR="00F5655F" w:rsidRDefault="00F5655F" w:rsidP="00931DA6"/>
    <w:tbl>
      <w:tblPr>
        <w:tblStyle w:val="a9"/>
        <w:tblW w:w="10348" w:type="dxa"/>
        <w:tblLayout w:type="fixed"/>
        <w:tblLook w:val="04A0" w:firstRow="1" w:lastRow="0" w:firstColumn="1" w:lastColumn="0" w:noHBand="0" w:noVBand="1"/>
      </w:tblPr>
      <w:tblGrid>
        <w:gridCol w:w="3450"/>
        <w:gridCol w:w="3449"/>
        <w:gridCol w:w="3449"/>
      </w:tblGrid>
      <w:tr w:rsidR="00473A7A" w14:paraId="4B2C1CCA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A8E18E" w14:textId="33BD4F78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E1CD1D" w14:textId="0B2707AB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473A7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86CB25" w14:textId="14C879EC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73A7A" w14:paraId="1C880D16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42AA86" w14:textId="3CACB5AB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49493" w14:textId="2F4AE397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4803A" w14:textId="69073DCB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</w:p>
        </w:tc>
      </w:tr>
      <w:tr w:rsidR="00473A7A" w14:paraId="7644BEFF" w14:textId="77777777" w:rsidTr="007536BC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8421A5" w14:textId="44FC34D2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0B9007" w14:textId="0C180435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D38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A15BA0" w14:textId="3D68C1C3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</w:p>
        </w:tc>
      </w:tr>
      <w:tr w:rsidR="00473A7A" w14:paraId="339264CE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D9070" w14:textId="36E72C50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5B00D6" w14:textId="26A79214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BFE2A" w14:textId="7777777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73A7A" w14:paraId="21FCFA3C" w14:textId="77777777" w:rsidTr="007536BC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93F52" w14:textId="18868F6E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6EFFCF" w14:textId="5E855B76" w:rsidR="00473A7A" w:rsidRDefault="00CD3816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_min|replace</w:t>
            </w:r>
            <w:proofErr w:type="spellEnd"/>
            <w:r w:rsidRPr="00CD3816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88BEE" w14:textId="1D552F6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74DA291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A4F3DF6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5798FFE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2903F10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BBA12D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822F32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EECB59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26A6B14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B5890B2" w14:textId="26DE9A1D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4586013" w14:textId="44CB0295" w:rsidR="00F15E90" w:rsidRDefault="00F15E90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71328" behindDoc="1" locked="0" layoutInCell="1" allowOverlap="1" wp14:anchorId="51AA0AC2" wp14:editId="04D38777">
                <wp:simplePos x="0" y="0"/>
                <wp:positionH relativeFrom="column">
                  <wp:posOffset>-1270</wp:posOffset>
                </wp:positionH>
                <wp:positionV relativeFrom="paragraph">
                  <wp:posOffset>279400</wp:posOffset>
                </wp:positionV>
                <wp:extent cx="6567170" cy="420370"/>
                <wp:effectExtent l="0" t="0" r="24130" b="1778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37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EDCD" w14:textId="77777777" w:rsidR="00366F9A" w:rsidRDefault="00366F9A" w:rsidP="00366F9A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AA0AC2" id="圆角矩形 149" o:spid="_x0000_s1029" style="position:absolute;margin-left:-.1pt;margin-top:22pt;width:517.1pt;height:33.1pt;z-index:-25054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" fillcolor="#ecebeb" strokecolor="#ecebeb" strokeweight="2pt">
                <v:textbox>
                  <w:txbxContent>
                    <w:p w14:paraId="523CEDCD" w14:textId="77777777" w:rsidR="00366F9A" w:rsidRDefault="00366F9A" w:rsidP="00366F9A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41F649" w14:textId="2EA7FA55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014382">
      <w:headerReference w:type="default" r:id="rId8"/>
      <w:footerReference w:type="default" r:id="rId9"/>
      <w:headerReference w:type="first" r:id="rId10"/>
      <w:type w:val="continuous"/>
      <w:pgSz w:w="11906" w:h="16838" w:code="9"/>
      <w:pgMar w:top="1361" w:right="782" w:bottom="794" w:left="782" w:header="99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40DE9" w14:textId="77777777" w:rsidR="00103E8B" w:rsidRDefault="00103E8B" w:rsidP="00041371">
      <w:r>
        <w:separator/>
      </w:r>
    </w:p>
  </w:endnote>
  <w:endnote w:type="continuationSeparator" w:id="0">
    <w:p w14:paraId="780F3D7F" w14:textId="77777777" w:rsidR="00103E8B" w:rsidRDefault="00103E8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altName w:val="微软雅黑"/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bookmarkStart w:id="5" w:name="_Hlk187842973"/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22CD811C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</w:t>
    </w:r>
    <w:proofErr w:type="gramStart"/>
    <w:r w:rsidRPr="00F7068E">
      <w:rPr>
        <w:rFonts w:ascii="思源黑体 CN Normal" w:eastAsia="思源黑体 CN Normal" w:hAnsi="思源黑体 CN Normal"/>
        <w:b/>
        <w:sz w:val="15"/>
        <w:szCs w:val="15"/>
      </w:rPr>
      <w:t>园诚业楼</w:t>
    </w:r>
    <w:proofErr w:type="gramEnd"/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 xml:space="preserve">6楼 </w:t>
    </w:r>
    <w:bookmarkEnd w:id="5"/>
    <w:r w:rsidRPr="00F7068E">
      <w:rPr>
        <w:rFonts w:ascii="思源黑体 CN Normal" w:eastAsia="思源黑体 CN Normal" w:hAnsi="思源黑体 CN Normal"/>
        <w:b/>
        <w:sz w:val="15"/>
        <w:szCs w:val="15"/>
      </w:rPr>
      <w:t xml:space="preserve">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 </w:t>
    </w:r>
    <w:r w:rsidRPr="00E57EFA">
      <w:rPr>
        <w:rFonts w:ascii="思源黑体 CN Light" w:eastAsia="思源黑体 CN Light" w:hAnsi="思源黑体 CN Light"/>
        <w:b/>
        <w:bCs/>
      </w:rPr>
      <w:fldChar w:fldCharType="begin"/>
    </w:r>
    <w:r w:rsidRPr="00E57EFA">
      <w:rPr>
        <w:rFonts w:ascii="思源黑体 CN Light" w:eastAsia="思源黑体 CN Light" w:hAnsi="思源黑体 CN Light"/>
        <w:b/>
        <w:bCs/>
      </w:rPr>
      <w:instrText>PAGE</w:instrText>
    </w:r>
    <w:r w:rsidRPr="00E57EFA">
      <w:rPr>
        <w:rFonts w:ascii="思源黑体 CN Light" w:eastAsia="思源黑体 CN Light" w:hAnsi="思源黑体 CN Light"/>
        <w:b/>
        <w:bCs/>
      </w:rPr>
      <w:fldChar w:fldCharType="separate"/>
    </w:r>
    <w:r w:rsidR="00C361D4">
      <w:rPr>
        <w:rFonts w:ascii="思源黑体 CN Light" w:eastAsia="思源黑体 CN Light" w:hAnsi="思源黑体 CN Light"/>
        <w:b/>
        <w:bCs/>
        <w:noProof/>
      </w:rPr>
      <w:t>1</w:t>
    </w:r>
    <w:r w:rsidRPr="00E57EFA">
      <w:rPr>
        <w:rFonts w:ascii="思源黑体 CN Light" w:eastAsia="思源黑体 CN Light" w:hAnsi="思源黑体 CN Light"/>
        <w:b/>
        <w:bCs/>
      </w:rPr>
      <w:fldChar w:fldCharType="end"/>
    </w:r>
    <w:r w:rsidRPr="00E57EFA">
      <w:rPr>
        <w:rFonts w:ascii="思源黑体 CN Light" w:eastAsia="思源黑体 CN Light" w:hAnsi="思源黑体 CN Light"/>
        <w:b/>
        <w:bCs/>
      </w:rPr>
      <w:t xml:space="preserve"> / </w:t>
    </w:r>
    <w:r w:rsidR="005968D1">
      <w:rPr>
        <w:rFonts w:ascii="思源黑体 CN Light" w:eastAsia="思源黑体 CN Light" w:hAnsi="思源黑体 CN Light" w:hint="eastAsia"/>
        <w:b/>
        <w:bCs/>
      </w:rPr>
      <w:fldChar w:fldCharType="begin"/>
    </w:r>
    <w:r w:rsidR="005968D1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5968D1">
      <w:rPr>
        <w:rFonts w:ascii="思源黑体 CN Light" w:eastAsia="思源黑体 CN Light" w:hAnsi="思源黑体 CN Light"/>
        <w:b/>
        <w:bCs/>
      </w:rPr>
      <w:instrText>NUMPAGES  \* Arabic  \* MERGEFORMAT</w:instrText>
    </w:r>
    <w:r w:rsidR="005968D1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5968D1">
      <w:rPr>
        <w:rFonts w:ascii="思源黑体 CN Light" w:eastAsia="思源黑体 CN Light" w:hAnsi="思源黑体 CN Light" w:hint="eastAsia"/>
        <w:b/>
        <w:bCs/>
      </w:rPr>
      <w:fldChar w:fldCharType="separate"/>
    </w:r>
    <w:r w:rsidR="005968D1">
      <w:rPr>
        <w:rFonts w:ascii="思源黑体 CN Light" w:eastAsia="思源黑体 CN Light" w:hAnsi="思源黑体 CN Light" w:hint="eastAsia"/>
        <w:b/>
        <w:bCs/>
        <w:noProof/>
      </w:rPr>
      <w:t>4</w:t>
    </w:r>
    <w:r w:rsidR="005968D1">
      <w:rPr>
        <w:rFonts w:ascii="思源黑体 CN Light" w:eastAsia="思源黑体 CN Light" w:hAnsi="思源黑体 CN Light" w:hint="eastAsia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0170A" w14:textId="77777777" w:rsidR="00103E8B" w:rsidRDefault="00103E8B" w:rsidP="00041371">
      <w:r>
        <w:separator/>
      </w:r>
    </w:p>
  </w:footnote>
  <w:footnote w:type="continuationSeparator" w:id="0">
    <w:p w14:paraId="569F5257" w14:textId="77777777" w:rsidR="00103E8B" w:rsidRDefault="00103E8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908C5" w14:textId="3B66187F" w:rsidR="009F1A12" w:rsidRPr="00BC48B8" w:rsidRDefault="00BC48B8">
    <w:pPr>
      <w:pStyle w:val="a5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       </w:t>
    </w:r>
    <w:bookmarkStart w:id="4" w:name="_Hlk187843118"/>
  </w:p>
  <w:tbl>
    <w:tblPr>
      <w:tblStyle w:val="a9"/>
      <w:tblW w:w="8848" w:type="dxa"/>
      <w:tblInd w:w="17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2410"/>
      <w:gridCol w:w="2693"/>
      <w:gridCol w:w="2469"/>
    </w:tblGrid>
    <w:tr w:rsidR="009F1A12" w:rsidRPr="0040339F" w14:paraId="1E2595B9" w14:textId="77777777" w:rsidTr="00813F72">
      <w:tc>
        <w:tcPr>
          <w:tcW w:w="1276" w:type="dxa"/>
          <w:vAlign w:val="center"/>
        </w:tcPr>
        <w:p w14:paraId="780226F5" w14:textId="1EF0C01E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/>
              <w:b/>
            </w:rPr>
            <w:t>版本号：</w:t>
          </w:r>
          <w:r w:rsidRPr="0040339F">
            <w:rPr>
              <w:rFonts w:ascii="Times New Roman" w:eastAsia="宋体" w:hAnsi="Times New Roman" w:hint="eastAsia"/>
              <w:b/>
            </w:rPr>
            <w:t>V</w:t>
          </w:r>
          <w:r w:rsidR="00813F72">
            <w:rPr>
              <w:rFonts w:ascii="Times New Roman" w:eastAsia="宋体" w:hAnsi="Times New Roman"/>
              <w:b/>
            </w:rPr>
            <w:t>2</w:t>
          </w:r>
          <w:r w:rsidRPr="0040339F">
            <w:rPr>
              <w:rFonts w:ascii="Times New Roman" w:eastAsia="宋体" w:hAnsi="Times New Roman"/>
              <w:b/>
            </w:rPr>
            <w:t>.0</w:t>
          </w:r>
        </w:p>
      </w:tc>
      <w:tc>
        <w:tcPr>
          <w:tcW w:w="2410" w:type="dxa"/>
          <w:vAlign w:val="center"/>
        </w:tcPr>
        <w:p w14:paraId="059D8A75" w14:textId="4B4E4378" w:rsidR="009F1A12" w:rsidRPr="0040339F" w:rsidRDefault="00813F72" w:rsidP="009F1A12">
          <w:pPr>
            <w:pStyle w:val="a5"/>
            <w:rPr>
              <w:rFonts w:ascii="Times New Roman" w:eastAsia="宋体" w:hAnsi="Times New Roman"/>
              <w:b/>
            </w:rPr>
          </w:pPr>
          <w:r>
            <w:rPr>
              <w:rFonts w:ascii="Times New Roman" w:eastAsia="宋体" w:hAnsi="Times New Roman" w:hint="eastAsia"/>
              <w:b/>
            </w:rPr>
            <w:t>研究参与</w:t>
          </w:r>
          <w:r w:rsidR="009F1A12" w:rsidRPr="0040339F">
            <w:rPr>
              <w:rFonts w:ascii="Times New Roman" w:eastAsia="宋体" w:hAnsi="Times New Roman" w:hint="eastAsia"/>
              <w:b/>
            </w:rPr>
            <w:t>者</w:t>
          </w:r>
          <w:r w:rsidR="009F1A12" w:rsidRPr="0040339F">
            <w:rPr>
              <w:rFonts w:ascii="Times New Roman" w:eastAsia="宋体" w:hAnsi="Times New Roman"/>
              <w:b/>
            </w:rPr>
            <w:t>编号</w:t>
          </w:r>
          <w:r w:rsidR="009F1A12" w:rsidRPr="0040339F">
            <w:rPr>
              <w:rFonts w:ascii="Times New Roman" w:eastAsia="宋体" w:hAnsi="Times New Roman" w:hint="eastAsia"/>
              <w:b/>
            </w:rPr>
            <w:t>：</w:t>
          </w:r>
          <w:r w:rsidR="00143A15" w:rsidRPr="0040339F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143A15" w:rsidRPr="0040339F">
            <w:rPr>
              <w:rFonts w:ascii="Times New Roman" w:eastAsia="宋体" w:hAnsi="Times New Roman"/>
              <w:b/>
            </w:rPr>
            <w:t>sample.subject</w:t>
          </w:r>
          <w:proofErr w:type="gramEnd"/>
          <w:r w:rsidR="00143A15" w:rsidRPr="0040339F">
            <w:rPr>
              <w:rFonts w:ascii="Times New Roman" w:eastAsia="宋体" w:hAnsi="Times New Roman"/>
              <w:b/>
            </w:rPr>
            <w:t>_ID</w:t>
          </w:r>
          <w:proofErr w:type="spellEnd"/>
          <w:r w:rsidR="00143A15" w:rsidRPr="0040339F">
            <w:rPr>
              <w:rFonts w:ascii="Times New Roman" w:eastAsia="宋体" w:hAnsi="Times New Roman"/>
              <w:b/>
            </w:rPr>
            <w:t>}}</w:t>
          </w:r>
        </w:p>
      </w:tc>
      <w:tc>
        <w:tcPr>
          <w:tcW w:w="2693" w:type="dxa"/>
          <w:vAlign w:val="center"/>
        </w:tcPr>
        <w:p w14:paraId="07D54AF4" w14:textId="2BE5763D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 w:hint="eastAsia"/>
              <w:b/>
            </w:rPr>
            <w:t>样本采集日期：</w:t>
          </w:r>
          <w:r w:rsidR="00143A15" w:rsidRPr="0040339F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143A15" w:rsidRPr="0040339F">
            <w:rPr>
              <w:rFonts w:ascii="Times New Roman" w:eastAsia="宋体" w:hAnsi="Times New Roman"/>
              <w:b/>
            </w:rPr>
            <w:t>sample.blood</w:t>
          </w:r>
          <w:proofErr w:type="gramEnd"/>
          <w:r w:rsidR="00143A15" w:rsidRPr="0040339F">
            <w:rPr>
              <w:rFonts w:ascii="Times New Roman" w:eastAsia="宋体" w:hAnsi="Times New Roman"/>
              <w:b/>
            </w:rPr>
            <w:t>_collection_date</w:t>
          </w:r>
          <w:r w:rsidR="008B4805" w:rsidRPr="008B4805">
            <w:rPr>
              <w:rFonts w:ascii="Times New Roman" w:eastAsia="宋体" w:hAnsi="Times New Roman"/>
              <w:b/>
            </w:rPr>
            <w:t>|replace</w:t>
          </w:r>
          <w:proofErr w:type="spellEnd"/>
          <w:r w:rsidR="008B4805" w:rsidRPr="008B4805">
            <w:rPr>
              <w:rFonts w:ascii="Times New Roman" w:eastAsia="宋体" w:hAnsi="Times New Roman"/>
              <w:b/>
            </w:rPr>
            <w:t>(“-”, “.”)</w:t>
          </w:r>
          <w:r w:rsidR="00143A15" w:rsidRPr="0040339F">
            <w:rPr>
              <w:rFonts w:ascii="Times New Roman" w:eastAsia="宋体" w:hAnsi="Times New Roman"/>
              <w:b/>
            </w:rPr>
            <w:t>}}</w:t>
          </w:r>
        </w:p>
      </w:tc>
      <w:tc>
        <w:tcPr>
          <w:tcW w:w="2469" w:type="dxa"/>
          <w:vAlign w:val="center"/>
        </w:tcPr>
        <w:p w14:paraId="1CA918B5" w14:textId="2AD07967" w:rsidR="009F1A12" w:rsidRPr="0040339F" w:rsidRDefault="009F1A12" w:rsidP="009F1A12">
          <w:pPr>
            <w:pStyle w:val="a5"/>
            <w:rPr>
              <w:rFonts w:ascii="Times New Roman" w:eastAsia="宋体" w:hAnsi="Times New Roman"/>
              <w:b/>
            </w:rPr>
          </w:pPr>
          <w:r w:rsidRPr="0040339F">
            <w:rPr>
              <w:rFonts w:ascii="Times New Roman" w:eastAsia="宋体" w:hAnsi="Times New Roman" w:hint="eastAsia"/>
              <w:b/>
            </w:rPr>
            <w:t>报告日期：</w:t>
          </w:r>
          <w:r w:rsidR="003831ED" w:rsidRPr="003831ED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3831ED" w:rsidRPr="003831ED">
            <w:rPr>
              <w:rFonts w:ascii="Times New Roman" w:eastAsia="宋体" w:hAnsi="Times New Roman"/>
              <w:b/>
            </w:rPr>
            <w:t>sample.report</w:t>
          </w:r>
          <w:proofErr w:type="gramEnd"/>
          <w:r w:rsidR="003831ED" w:rsidRPr="003831ED">
            <w:rPr>
              <w:rFonts w:ascii="Times New Roman" w:eastAsia="宋体" w:hAnsi="Times New Roman"/>
              <w:b/>
            </w:rPr>
            <w:t>_date|replace</w:t>
          </w:r>
          <w:proofErr w:type="spellEnd"/>
          <w:r w:rsidR="003831ED" w:rsidRPr="003831ED">
            <w:rPr>
              <w:rFonts w:ascii="Times New Roman" w:eastAsia="宋体" w:hAnsi="Times New Roman"/>
              <w:b/>
            </w:rPr>
            <w:t>(“-”, “.”)}}</w:t>
          </w:r>
        </w:p>
      </w:tc>
    </w:tr>
    <w:bookmarkEnd w:id="4"/>
  </w:tbl>
  <w:p w14:paraId="3331B0C0" w14:textId="3F8378BE" w:rsidR="00DE6C87" w:rsidRPr="00BC48B8" w:rsidRDefault="00DE6C87" w:rsidP="009F1A12">
    <w:pPr>
      <w:pStyle w:val="a5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D662B" w14:textId="53EFFC56" w:rsidR="00EC5B77" w:rsidRDefault="00EC5B77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B05BAA" wp14:editId="324FF6FB">
          <wp:simplePos x="0" y="0"/>
          <wp:positionH relativeFrom="margin">
            <wp:posOffset>0</wp:posOffset>
          </wp:positionH>
          <wp:positionV relativeFrom="paragraph">
            <wp:posOffset>-381000</wp:posOffset>
          </wp:positionV>
          <wp:extent cx="1485900" cy="428625"/>
          <wp:effectExtent l="0" t="0" r="0" b="9525"/>
          <wp:wrapNone/>
          <wp:docPr id="9" name="图片 9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1748040" name="图片 1421748040" descr="文本&#10;&#10;AI 生成的内容可能不正确。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53E00"/>
    <w:multiLevelType w:val="hybridMultilevel"/>
    <w:tmpl w:val="0F2EC5A8"/>
    <w:lvl w:ilvl="0" w:tplc="A8763B66">
      <w:start w:val="1"/>
      <w:numFmt w:val="decimal"/>
      <w:lvlText w:val="%1."/>
      <w:lvlJc w:val="left"/>
      <w:pPr>
        <w:ind w:left="78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382"/>
    <w:rsid w:val="00014426"/>
    <w:rsid w:val="00015D75"/>
    <w:rsid w:val="00015F77"/>
    <w:rsid w:val="000161B3"/>
    <w:rsid w:val="0002080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55E"/>
    <w:rsid w:val="000A56A1"/>
    <w:rsid w:val="000A5A17"/>
    <w:rsid w:val="000A62EC"/>
    <w:rsid w:val="000B05EE"/>
    <w:rsid w:val="000B1846"/>
    <w:rsid w:val="000B1CA2"/>
    <w:rsid w:val="000B2DDA"/>
    <w:rsid w:val="000B3177"/>
    <w:rsid w:val="000B3CFD"/>
    <w:rsid w:val="000B4DE1"/>
    <w:rsid w:val="000B57C7"/>
    <w:rsid w:val="000B64E3"/>
    <w:rsid w:val="000B7371"/>
    <w:rsid w:val="000B75D7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681D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3E8B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3A15"/>
    <w:rsid w:val="001441DF"/>
    <w:rsid w:val="001451E9"/>
    <w:rsid w:val="001460FB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58C2"/>
    <w:rsid w:val="001974D3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67E9"/>
    <w:rsid w:val="001B73DD"/>
    <w:rsid w:val="001B743A"/>
    <w:rsid w:val="001B7D2F"/>
    <w:rsid w:val="001C0177"/>
    <w:rsid w:val="001C1C35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2CD6"/>
    <w:rsid w:val="001D5174"/>
    <w:rsid w:val="001D695D"/>
    <w:rsid w:val="001D7647"/>
    <w:rsid w:val="001E06CC"/>
    <w:rsid w:val="001E13F7"/>
    <w:rsid w:val="001E21CC"/>
    <w:rsid w:val="001E2D6F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555"/>
    <w:rsid w:val="00245BDB"/>
    <w:rsid w:val="00245D5D"/>
    <w:rsid w:val="00245F69"/>
    <w:rsid w:val="002460BB"/>
    <w:rsid w:val="0024672D"/>
    <w:rsid w:val="0024700D"/>
    <w:rsid w:val="00247BF3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67E40"/>
    <w:rsid w:val="002711D2"/>
    <w:rsid w:val="002712F8"/>
    <w:rsid w:val="0027153B"/>
    <w:rsid w:val="00271E9C"/>
    <w:rsid w:val="00272CA4"/>
    <w:rsid w:val="002732C0"/>
    <w:rsid w:val="0027389F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6106"/>
    <w:rsid w:val="002A0132"/>
    <w:rsid w:val="002A13B3"/>
    <w:rsid w:val="002A22F7"/>
    <w:rsid w:val="002A453C"/>
    <w:rsid w:val="002A4907"/>
    <w:rsid w:val="002A4CA4"/>
    <w:rsid w:val="002A4D0A"/>
    <w:rsid w:val="002B2221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6CA0"/>
    <w:rsid w:val="002C703C"/>
    <w:rsid w:val="002C71FB"/>
    <w:rsid w:val="002C7803"/>
    <w:rsid w:val="002C7CFC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066"/>
    <w:rsid w:val="002F5B6A"/>
    <w:rsid w:val="002F78D2"/>
    <w:rsid w:val="00300DF7"/>
    <w:rsid w:val="00301C9E"/>
    <w:rsid w:val="00301D03"/>
    <w:rsid w:val="00305C0D"/>
    <w:rsid w:val="00306DE4"/>
    <w:rsid w:val="00306E04"/>
    <w:rsid w:val="00306E48"/>
    <w:rsid w:val="00307517"/>
    <w:rsid w:val="00312915"/>
    <w:rsid w:val="00312F2A"/>
    <w:rsid w:val="0031362E"/>
    <w:rsid w:val="00314DC2"/>
    <w:rsid w:val="00317486"/>
    <w:rsid w:val="00317C48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569"/>
    <w:rsid w:val="00361D6E"/>
    <w:rsid w:val="00362E73"/>
    <w:rsid w:val="00364C7F"/>
    <w:rsid w:val="0036508B"/>
    <w:rsid w:val="00366DD1"/>
    <w:rsid w:val="00366F9A"/>
    <w:rsid w:val="00367CEC"/>
    <w:rsid w:val="00371E24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1ED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5A49"/>
    <w:rsid w:val="003977A0"/>
    <w:rsid w:val="00397D75"/>
    <w:rsid w:val="003A0599"/>
    <w:rsid w:val="003A0A53"/>
    <w:rsid w:val="003A2D65"/>
    <w:rsid w:val="003B103F"/>
    <w:rsid w:val="003B304B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4946"/>
    <w:rsid w:val="003C532D"/>
    <w:rsid w:val="003C57FA"/>
    <w:rsid w:val="003C5BE0"/>
    <w:rsid w:val="003C732F"/>
    <w:rsid w:val="003C7556"/>
    <w:rsid w:val="003D02B3"/>
    <w:rsid w:val="003D02BF"/>
    <w:rsid w:val="003D084E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52D3"/>
    <w:rsid w:val="003F5C6F"/>
    <w:rsid w:val="003F654E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39F"/>
    <w:rsid w:val="0040369D"/>
    <w:rsid w:val="0040458B"/>
    <w:rsid w:val="00404ECB"/>
    <w:rsid w:val="004102DC"/>
    <w:rsid w:val="004112A8"/>
    <w:rsid w:val="004122A5"/>
    <w:rsid w:val="004137B9"/>
    <w:rsid w:val="00413B32"/>
    <w:rsid w:val="00414FEC"/>
    <w:rsid w:val="004160D9"/>
    <w:rsid w:val="004162A5"/>
    <w:rsid w:val="0041749E"/>
    <w:rsid w:val="00421FA5"/>
    <w:rsid w:val="00423BB4"/>
    <w:rsid w:val="00423DF9"/>
    <w:rsid w:val="00425BB1"/>
    <w:rsid w:val="004268D6"/>
    <w:rsid w:val="00427C79"/>
    <w:rsid w:val="0043087F"/>
    <w:rsid w:val="00430BA1"/>
    <w:rsid w:val="0043145B"/>
    <w:rsid w:val="00431AAC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7FC"/>
    <w:rsid w:val="00473A7A"/>
    <w:rsid w:val="00473BE5"/>
    <w:rsid w:val="004742F8"/>
    <w:rsid w:val="00474BD7"/>
    <w:rsid w:val="0047531F"/>
    <w:rsid w:val="0047539E"/>
    <w:rsid w:val="00477E9B"/>
    <w:rsid w:val="00477EA4"/>
    <w:rsid w:val="00480169"/>
    <w:rsid w:val="004835DB"/>
    <w:rsid w:val="00483A91"/>
    <w:rsid w:val="00483DB4"/>
    <w:rsid w:val="0048414C"/>
    <w:rsid w:val="00486450"/>
    <w:rsid w:val="0048747A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5078"/>
    <w:rsid w:val="004D6522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0C6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581C"/>
    <w:rsid w:val="004F64C6"/>
    <w:rsid w:val="004F65A7"/>
    <w:rsid w:val="004F74FB"/>
    <w:rsid w:val="00500053"/>
    <w:rsid w:val="00500871"/>
    <w:rsid w:val="00501DBE"/>
    <w:rsid w:val="00502CAF"/>
    <w:rsid w:val="00504E9F"/>
    <w:rsid w:val="00506AEA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6565"/>
    <w:rsid w:val="00527DF3"/>
    <w:rsid w:val="00530C35"/>
    <w:rsid w:val="00530DE8"/>
    <w:rsid w:val="005329A4"/>
    <w:rsid w:val="00532E4F"/>
    <w:rsid w:val="00532F3F"/>
    <w:rsid w:val="0053318B"/>
    <w:rsid w:val="00535DA8"/>
    <w:rsid w:val="00536D5F"/>
    <w:rsid w:val="00537E97"/>
    <w:rsid w:val="0054001D"/>
    <w:rsid w:val="0054017C"/>
    <w:rsid w:val="00540556"/>
    <w:rsid w:val="005405F8"/>
    <w:rsid w:val="0054074A"/>
    <w:rsid w:val="00540AAE"/>
    <w:rsid w:val="00541E6A"/>
    <w:rsid w:val="00541F8A"/>
    <w:rsid w:val="0054246C"/>
    <w:rsid w:val="00542A70"/>
    <w:rsid w:val="00543A58"/>
    <w:rsid w:val="00546D00"/>
    <w:rsid w:val="0054703E"/>
    <w:rsid w:val="00547AB2"/>
    <w:rsid w:val="00547BDA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006F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638"/>
    <w:rsid w:val="00594D6A"/>
    <w:rsid w:val="00595A15"/>
    <w:rsid w:val="00595F9F"/>
    <w:rsid w:val="005968D1"/>
    <w:rsid w:val="00596E1F"/>
    <w:rsid w:val="00596F6C"/>
    <w:rsid w:val="005A001F"/>
    <w:rsid w:val="005A0E60"/>
    <w:rsid w:val="005A109A"/>
    <w:rsid w:val="005A197A"/>
    <w:rsid w:val="005A28D4"/>
    <w:rsid w:val="005A340E"/>
    <w:rsid w:val="005A4413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7E5"/>
    <w:rsid w:val="005B5BD7"/>
    <w:rsid w:val="005B7056"/>
    <w:rsid w:val="005B7308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4AE"/>
    <w:rsid w:val="005D5CAC"/>
    <w:rsid w:val="005D6106"/>
    <w:rsid w:val="005D7369"/>
    <w:rsid w:val="005D73C0"/>
    <w:rsid w:val="005D796E"/>
    <w:rsid w:val="005E3517"/>
    <w:rsid w:val="005E3528"/>
    <w:rsid w:val="005E4B2E"/>
    <w:rsid w:val="005E5B78"/>
    <w:rsid w:val="005E6FA2"/>
    <w:rsid w:val="005E785F"/>
    <w:rsid w:val="005F064F"/>
    <w:rsid w:val="005F107E"/>
    <w:rsid w:val="005F1673"/>
    <w:rsid w:val="005F2692"/>
    <w:rsid w:val="005F2E4D"/>
    <w:rsid w:val="005F6037"/>
    <w:rsid w:val="006000D5"/>
    <w:rsid w:val="006004EC"/>
    <w:rsid w:val="00600F48"/>
    <w:rsid w:val="006018A1"/>
    <w:rsid w:val="006035D5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989"/>
    <w:rsid w:val="006261F1"/>
    <w:rsid w:val="006278B9"/>
    <w:rsid w:val="0063326E"/>
    <w:rsid w:val="006357D0"/>
    <w:rsid w:val="0063735C"/>
    <w:rsid w:val="00637765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64A1"/>
    <w:rsid w:val="006774D9"/>
    <w:rsid w:val="00677BE1"/>
    <w:rsid w:val="00680679"/>
    <w:rsid w:val="00681578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8FE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397D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4F45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F7E"/>
    <w:rsid w:val="0073619F"/>
    <w:rsid w:val="00741C7B"/>
    <w:rsid w:val="007421D2"/>
    <w:rsid w:val="007427C1"/>
    <w:rsid w:val="00744F7D"/>
    <w:rsid w:val="00745A94"/>
    <w:rsid w:val="00746AE1"/>
    <w:rsid w:val="00750686"/>
    <w:rsid w:val="007511AD"/>
    <w:rsid w:val="00751DB7"/>
    <w:rsid w:val="00751DF9"/>
    <w:rsid w:val="00752A3B"/>
    <w:rsid w:val="00752EFC"/>
    <w:rsid w:val="007536BC"/>
    <w:rsid w:val="00753F81"/>
    <w:rsid w:val="00755678"/>
    <w:rsid w:val="007557D9"/>
    <w:rsid w:val="007570F5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257D"/>
    <w:rsid w:val="0077305B"/>
    <w:rsid w:val="00773192"/>
    <w:rsid w:val="00773FB9"/>
    <w:rsid w:val="007744C1"/>
    <w:rsid w:val="00775148"/>
    <w:rsid w:val="00775DC5"/>
    <w:rsid w:val="00775E5F"/>
    <w:rsid w:val="007765DC"/>
    <w:rsid w:val="00776FB9"/>
    <w:rsid w:val="0077764F"/>
    <w:rsid w:val="00777842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915B5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52EC"/>
    <w:rsid w:val="007B594B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5951"/>
    <w:rsid w:val="007D611C"/>
    <w:rsid w:val="007E0A2C"/>
    <w:rsid w:val="007E0EB4"/>
    <w:rsid w:val="007E0F2A"/>
    <w:rsid w:val="007E13AC"/>
    <w:rsid w:val="007E14F2"/>
    <w:rsid w:val="007E1995"/>
    <w:rsid w:val="007E3DB7"/>
    <w:rsid w:val="007E4990"/>
    <w:rsid w:val="007E4F0B"/>
    <w:rsid w:val="007E7037"/>
    <w:rsid w:val="007E7862"/>
    <w:rsid w:val="007F12D3"/>
    <w:rsid w:val="007F35BA"/>
    <w:rsid w:val="007F50B7"/>
    <w:rsid w:val="007F588B"/>
    <w:rsid w:val="007F5E14"/>
    <w:rsid w:val="007F6656"/>
    <w:rsid w:val="007F66EE"/>
    <w:rsid w:val="007F68FC"/>
    <w:rsid w:val="007F6D25"/>
    <w:rsid w:val="007F6ED1"/>
    <w:rsid w:val="007F796B"/>
    <w:rsid w:val="007F7EE9"/>
    <w:rsid w:val="00801789"/>
    <w:rsid w:val="00801CCB"/>
    <w:rsid w:val="0080348B"/>
    <w:rsid w:val="00803621"/>
    <w:rsid w:val="00805636"/>
    <w:rsid w:val="00807E3F"/>
    <w:rsid w:val="00810548"/>
    <w:rsid w:val="00811F37"/>
    <w:rsid w:val="0081291F"/>
    <w:rsid w:val="008129C6"/>
    <w:rsid w:val="0081324F"/>
    <w:rsid w:val="00813369"/>
    <w:rsid w:val="008135EE"/>
    <w:rsid w:val="00813E56"/>
    <w:rsid w:val="00813F72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3B16"/>
    <w:rsid w:val="0083473E"/>
    <w:rsid w:val="00837E2C"/>
    <w:rsid w:val="00837F0A"/>
    <w:rsid w:val="00837F78"/>
    <w:rsid w:val="008401EF"/>
    <w:rsid w:val="00840B61"/>
    <w:rsid w:val="008421A0"/>
    <w:rsid w:val="0084409C"/>
    <w:rsid w:val="00845C66"/>
    <w:rsid w:val="00845C9A"/>
    <w:rsid w:val="00847299"/>
    <w:rsid w:val="0085032C"/>
    <w:rsid w:val="008506C2"/>
    <w:rsid w:val="00850C87"/>
    <w:rsid w:val="008520B1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DD7"/>
    <w:rsid w:val="00875185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5DE1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517A"/>
    <w:rsid w:val="008A59C3"/>
    <w:rsid w:val="008A5D49"/>
    <w:rsid w:val="008A640F"/>
    <w:rsid w:val="008B0D3F"/>
    <w:rsid w:val="008B19DE"/>
    <w:rsid w:val="008B2109"/>
    <w:rsid w:val="008B294E"/>
    <w:rsid w:val="008B389E"/>
    <w:rsid w:val="008B4805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03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C70C2"/>
    <w:rsid w:val="008D0D5E"/>
    <w:rsid w:val="008D133B"/>
    <w:rsid w:val="008D1C35"/>
    <w:rsid w:val="008D2D1C"/>
    <w:rsid w:val="008D2F3D"/>
    <w:rsid w:val="008D316B"/>
    <w:rsid w:val="008D49A3"/>
    <w:rsid w:val="008D61FD"/>
    <w:rsid w:val="008D64F6"/>
    <w:rsid w:val="008D6D85"/>
    <w:rsid w:val="008D6DE1"/>
    <w:rsid w:val="008D735C"/>
    <w:rsid w:val="008E1DB4"/>
    <w:rsid w:val="008E24F7"/>
    <w:rsid w:val="008E2792"/>
    <w:rsid w:val="008E3547"/>
    <w:rsid w:val="008E499D"/>
    <w:rsid w:val="008E4C94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7128"/>
    <w:rsid w:val="0090717D"/>
    <w:rsid w:val="009073FD"/>
    <w:rsid w:val="009078F0"/>
    <w:rsid w:val="0091011C"/>
    <w:rsid w:val="009109F2"/>
    <w:rsid w:val="0091214A"/>
    <w:rsid w:val="00912640"/>
    <w:rsid w:val="009127EE"/>
    <w:rsid w:val="00912C8C"/>
    <w:rsid w:val="009137F9"/>
    <w:rsid w:val="00914FD2"/>
    <w:rsid w:val="009159B3"/>
    <w:rsid w:val="009208B9"/>
    <w:rsid w:val="009223D0"/>
    <w:rsid w:val="00923E32"/>
    <w:rsid w:val="00924BA2"/>
    <w:rsid w:val="0092588F"/>
    <w:rsid w:val="00925A2C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80CDB"/>
    <w:rsid w:val="00981275"/>
    <w:rsid w:val="009814DC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449E"/>
    <w:rsid w:val="009957F6"/>
    <w:rsid w:val="00995EDF"/>
    <w:rsid w:val="009973AA"/>
    <w:rsid w:val="0099760D"/>
    <w:rsid w:val="00997DB1"/>
    <w:rsid w:val="009A043A"/>
    <w:rsid w:val="009A0BA4"/>
    <w:rsid w:val="009A100B"/>
    <w:rsid w:val="009A1D8E"/>
    <w:rsid w:val="009A26BA"/>
    <w:rsid w:val="009A2C27"/>
    <w:rsid w:val="009A318E"/>
    <w:rsid w:val="009A359E"/>
    <w:rsid w:val="009A3DAD"/>
    <w:rsid w:val="009A4796"/>
    <w:rsid w:val="009A517D"/>
    <w:rsid w:val="009A6151"/>
    <w:rsid w:val="009A6508"/>
    <w:rsid w:val="009B08B7"/>
    <w:rsid w:val="009B1078"/>
    <w:rsid w:val="009B3D70"/>
    <w:rsid w:val="009B489F"/>
    <w:rsid w:val="009B4A69"/>
    <w:rsid w:val="009B4AF5"/>
    <w:rsid w:val="009B4D7D"/>
    <w:rsid w:val="009B5FFC"/>
    <w:rsid w:val="009B672D"/>
    <w:rsid w:val="009B6798"/>
    <w:rsid w:val="009B6FC9"/>
    <w:rsid w:val="009C02D6"/>
    <w:rsid w:val="009C06AF"/>
    <w:rsid w:val="009C072B"/>
    <w:rsid w:val="009C081E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B18"/>
    <w:rsid w:val="009D1C51"/>
    <w:rsid w:val="009D1F99"/>
    <w:rsid w:val="009D4174"/>
    <w:rsid w:val="009D4B59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5AD"/>
    <w:rsid w:val="009E6B41"/>
    <w:rsid w:val="009E6DC1"/>
    <w:rsid w:val="009F118F"/>
    <w:rsid w:val="009F14D6"/>
    <w:rsid w:val="009F1A12"/>
    <w:rsid w:val="009F1D0C"/>
    <w:rsid w:val="009F21C4"/>
    <w:rsid w:val="009F248B"/>
    <w:rsid w:val="009F26CC"/>
    <w:rsid w:val="009F5260"/>
    <w:rsid w:val="009F5409"/>
    <w:rsid w:val="009F62A1"/>
    <w:rsid w:val="009F6EEB"/>
    <w:rsid w:val="00A00636"/>
    <w:rsid w:val="00A00DA8"/>
    <w:rsid w:val="00A01762"/>
    <w:rsid w:val="00A017F8"/>
    <w:rsid w:val="00A0294B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37830"/>
    <w:rsid w:val="00A40A87"/>
    <w:rsid w:val="00A410B9"/>
    <w:rsid w:val="00A437C5"/>
    <w:rsid w:val="00A4447F"/>
    <w:rsid w:val="00A44A8A"/>
    <w:rsid w:val="00A44B04"/>
    <w:rsid w:val="00A4688D"/>
    <w:rsid w:val="00A46AF2"/>
    <w:rsid w:val="00A470E6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1F9E"/>
    <w:rsid w:val="00A7455B"/>
    <w:rsid w:val="00A75EAC"/>
    <w:rsid w:val="00A76A1B"/>
    <w:rsid w:val="00A77FB9"/>
    <w:rsid w:val="00A809FC"/>
    <w:rsid w:val="00A80A0F"/>
    <w:rsid w:val="00A81C2F"/>
    <w:rsid w:val="00A824B0"/>
    <w:rsid w:val="00A82DBE"/>
    <w:rsid w:val="00A83DE1"/>
    <w:rsid w:val="00A83E65"/>
    <w:rsid w:val="00A879A4"/>
    <w:rsid w:val="00A9013C"/>
    <w:rsid w:val="00A9084A"/>
    <w:rsid w:val="00A922A1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524"/>
    <w:rsid w:val="00AD27E3"/>
    <w:rsid w:val="00AD28E4"/>
    <w:rsid w:val="00AD3F10"/>
    <w:rsid w:val="00AD4927"/>
    <w:rsid w:val="00AD4E8B"/>
    <w:rsid w:val="00AD59CA"/>
    <w:rsid w:val="00AD6B2E"/>
    <w:rsid w:val="00AD7253"/>
    <w:rsid w:val="00AD748E"/>
    <w:rsid w:val="00AE08D7"/>
    <w:rsid w:val="00AE09E1"/>
    <w:rsid w:val="00AE0C5C"/>
    <w:rsid w:val="00AE1223"/>
    <w:rsid w:val="00AE124A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1019"/>
    <w:rsid w:val="00B02091"/>
    <w:rsid w:val="00B02AF6"/>
    <w:rsid w:val="00B0327A"/>
    <w:rsid w:val="00B05109"/>
    <w:rsid w:val="00B07077"/>
    <w:rsid w:val="00B07358"/>
    <w:rsid w:val="00B10170"/>
    <w:rsid w:val="00B10AD9"/>
    <w:rsid w:val="00B1157E"/>
    <w:rsid w:val="00B1184C"/>
    <w:rsid w:val="00B11ACB"/>
    <w:rsid w:val="00B11EF9"/>
    <w:rsid w:val="00B129C2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50254"/>
    <w:rsid w:val="00B510CB"/>
    <w:rsid w:val="00B51E03"/>
    <w:rsid w:val="00B53033"/>
    <w:rsid w:val="00B53CBF"/>
    <w:rsid w:val="00B559F0"/>
    <w:rsid w:val="00B56220"/>
    <w:rsid w:val="00B605E0"/>
    <w:rsid w:val="00B62C23"/>
    <w:rsid w:val="00B63135"/>
    <w:rsid w:val="00B63BCA"/>
    <w:rsid w:val="00B63DFC"/>
    <w:rsid w:val="00B64BDB"/>
    <w:rsid w:val="00B65BD3"/>
    <w:rsid w:val="00B66C3E"/>
    <w:rsid w:val="00B66FA4"/>
    <w:rsid w:val="00B674D4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0F"/>
    <w:rsid w:val="00B92542"/>
    <w:rsid w:val="00B92D11"/>
    <w:rsid w:val="00B93436"/>
    <w:rsid w:val="00B93B11"/>
    <w:rsid w:val="00B94201"/>
    <w:rsid w:val="00B957D3"/>
    <w:rsid w:val="00B95B28"/>
    <w:rsid w:val="00B9769E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2060"/>
    <w:rsid w:val="00BE38CC"/>
    <w:rsid w:val="00BE5739"/>
    <w:rsid w:val="00BE5B1B"/>
    <w:rsid w:val="00BE6D41"/>
    <w:rsid w:val="00BE704D"/>
    <w:rsid w:val="00BE7193"/>
    <w:rsid w:val="00BF01DC"/>
    <w:rsid w:val="00BF0B7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294D"/>
    <w:rsid w:val="00C1442E"/>
    <w:rsid w:val="00C1654A"/>
    <w:rsid w:val="00C1799F"/>
    <w:rsid w:val="00C2050C"/>
    <w:rsid w:val="00C21003"/>
    <w:rsid w:val="00C22302"/>
    <w:rsid w:val="00C22F29"/>
    <w:rsid w:val="00C22F93"/>
    <w:rsid w:val="00C233D2"/>
    <w:rsid w:val="00C23D6C"/>
    <w:rsid w:val="00C25C4F"/>
    <w:rsid w:val="00C25C85"/>
    <w:rsid w:val="00C25D2F"/>
    <w:rsid w:val="00C30A0C"/>
    <w:rsid w:val="00C30FCE"/>
    <w:rsid w:val="00C31891"/>
    <w:rsid w:val="00C3229B"/>
    <w:rsid w:val="00C32AA6"/>
    <w:rsid w:val="00C32EF0"/>
    <w:rsid w:val="00C34561"/>
    <w:rsid w:val="00C35FC4"/>
    <w:rsid w:val="00C360E4"/>
    <w:rsid w:val="00C361D4"/>
    <w:rsid w:val="00C369AB"/>
    <w:rsid w:val="00C37806"/>
    <w:rsid w:val="00C401C8"/>
    <w:rsid w:val="00C40760"/>
    <w:rsid w:val="00C40A82"/>
    <w:rsid w:val="00C422A1"/>
    <w:rsid w:val="00C4271B"/>
    <w:rsid w:val="00C47384"/>
    <w:rsid w:val="00C47E66"/>
    <w:rsid w:val="00C50CD5"/>
    <w:rsid w:val="00C50FB8"/>
    <w:rsid w:val="00C51736"/>
    <w:rsid w:val="00C51CF2"/>
    <w:rsid w:val="00C51D04"/>
    <w:rsid w:val="00C5221B"/>
    <w:rsid w:val="00C52E39"/>
    <w:rsid w:val="00C53C46"/>
    <w:rsid w:val="00C53F5F"/>
    <w:rsid w:val="00C5410D"/>
    <w:rsid w:val="00C556C7"/>
    <w:rsid w:val="00C57A8D"/>
    <w:rsid w:val="00C57D60"/>
    <w:rsid w:val="00C57D92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500B"/>
    <w:rsid w:val="00C75E38"/>
    <w:rsid w:val="00C75EF1"/>
    <w:rsid w:val="00C76CF0"/>
    <w:rsid w:val="00C771B6"/>
    <w:rsid w:val="00C8015C"/>
    <w:rsid w:val="00C813E3"/>
    <w:rsid w:val="00C8283F"/>
    <w:rsid w:val="00C83E7F"/>
    <w:rsid w:val="00C844D4"/>
    <w:rsid w:val="00C84AEF"/>
    <w:rsid w:val="00C853EC"/>
    <w:rsid w:val="00C859EA"/>
    <w:rsid w:val="00C86192"/>
    <w:rsid w:val="00C86CA3"/>
    <w:rsid w:val="00C9089A"/>
    <w:rsid w:val="00C92C64"/>
    <w:rsid w:val="00C92F1E"/>
    <w:rsid w:val="00C933C5"/>
    <w:rsid w:val="00C93FC3"/>
    <w:rsid w:val="00C949BA"/>
    <w:rsid w:val="00CA0072"/>
    <w:rsid w:val="00CA02F7"/>
    <w:rsid w:val="00CA2A02"/>
    <w:rsid w:val="00CA5FD8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A46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3816"/>
    <w:rsid w:val="00CD502C"/>
    <w:rsid w:val="00CD62D2"/>
    <w:rsid w:val="00CD7420"/>
    <w:rsid w:val="00CE168C"/>
    <w:rsid w:val="00CE2B37"/>
    <w:rsid w:val="00CE3600"/>
    <w:rsid w:val="00CE4E16"/>
    <w:rsid w:val="00CE4F8C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022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056A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27DA"/>
    <w:rsid w:val="00D359CC"/>
    <w:rsid w:val="00D376C3"/>
    <w:rsid w:val="00D37CA4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57388"/>
    <w:rsid w:val="00D60482"/>
    <w:rsid w:val="00D6112E"/>
    <w:rsid w:val="00D61422"/>
    <w:rsid w:val="00D61653"/>
    <w:rsid w:val="00D64702"/>
    <w:rsid w:val="00D65E9D"/>
    <w:rsid w:val="00D661C3"/>
    <w:rsid w:val="00D66803"/>
    <w:rsid w:val="00D66B64"/>
    <w:rsid w:val="00D67382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A0D54"/>
    <w:rsid w:val="00DA12E1"/>
    <w:rsid w:val="00DA1686"/>
    <w:rsid w:val="00DA20C0"/>
    <w:rsid w:val="00DA26BD"/>
    <w:rsid w:val="00DA382D"/>
    <w:rsid w:val="00DA545A"/>
    <w:rsid w:val="00DA54F1"/>
    <w:rsid w:val="00DA5B4C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6CA4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2128"/>
    <w:rsid w:val="00DF24D8"/>
    <w:rsid w:val="00DF305A"/>
    <w:rsid w:val="00DF3394"/>
    <w:rsid w:val="00DF4E6B"/>
    <w:rsid w:val="00DF57F3"/>
    <w:rsid w:val="00E0077C"/>
    <w:rsid w:val="00E02B1C"/>
    <w:rsid w:val="00E03EB2"/>
    <w:rsid w:val="00E052B1"/>
    <w:rsid w:val="00E05946"/>
    <w:rsid w:val="00E060FA"/>
    <w:rsid w:val="00E064C2"/>
    <w:rsid w:val="00E07384"/>
    <w:rsid w:val="00E0743B"/>
    <w:rsid w:val="00E1000D"/>
    <w:rsid w:val="00E1003E"/>
    <w:rsid w:val="00E11070"/>
    <w:rsid w:val="00E12EA7"/>
    <w:rsid w:val="00E130C3"/>
    <w:rsid w:val="00E1371E"/>
    <w:rsid w:val="00E13E23"/>
    <w:rsid w:val="00E15505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390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2834"/>
    <w:rsid w:val="00E728F7"/>
    <w:rsid w:val="00E737CA"/>
    <w:rsid w:val="00E7444C"/>
    <w:rsid w:val="00E74671"/>
    <w:rsid w:val="00E759E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26E4"/>
    <w:rsid w:val="00E93502"/>
    <w:rsid w:val="00E9359E"/>
    <w:rsid w:val="00E93DD9"/>
    <w:rsid w:val="00E96FB6"/>
    <w:rsid w:val="00E97C18"/>
    <w:rsid w:val="00EA0773"/>
    <w:rsid w:val="00EA1A09"/>
    <w:rsid w:val="00EA226D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291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B77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F01AA2"/>
    <w:rsid w:val="00F024DA"/>
    <w:rsid w:val="00F02682"/>
    <w:rsid w:val="00F02E1D"/>
    <w:rsid w:val="00F03D5B"/>
    <w:rsid w:val="00F0459C"/>
    <w:rsid w:val="00F0600E"/>
    <w:rsid w:val="00F06235"/>
    <w:rsid w:val="00F06A07"/>
    <w:rsid w:val="00F101BC"/>
    <w:rsid w:val="00F10A6A"/>
    <w:rsid w:val="00F10ACE"/>
    <w:rsid w:val="00F12011"/>
    <w:rsid w:val="00F1391A"/>
    <w:rsid w:val="00F14993"/>
    <w:rsid w:val="00F15E90"/>
    <w:rsid w:val="00F16CFD"/>
    <w:rsid w:val="00F17E9D"/>
    <w:rsid w:val="00F20038"/>
    <w:rsid w:val="00F2063E"/>
    <w:rsid w:val="00F20E2A"/>
    <w:rsid w:val="00F218A4"/>
    <w:rsid w:val="00F21A65"/>
    <w:rsid w:val="00F237E7"/>
    <w:rsid w:val="00F25961"/>
    <w:rsid w:val="00F26063"/>
    <w:rsid w:val="00F263DA"/>
    <w:rsid w:val="00F26458"/>
    <w:rsid w:val="00F27472"/>
    <w:rsid w:val="00F30BC5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5CCA"/>
    <w:rsid w:val="00F5655F"/>
    <w:rsid w:val="00F56F4B"/>
    <w:rsid w:val="00F57F9D"/>
    <w:rsid w:val="00F6238A"/>
    <w:rsid w:val="00F623C0"/>
    <w:rsid w:val="00F62826"/>
    <w:rsid w:val="00F63BA4"/>
    <w:rsid w:val="00F642FD"/>
    <w:rsid w:val="00F64612"/>
    <w:rsid w:val="00F66122"/>
    <w:rsid w:val="00F66DAD"/>
    <w:rsid w:val="00F6746C"/>
    <w:rsid w:val="00F67959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35CA"/>
    <w:rsid w:val="00F84245"/>
    <w:rsid w:val="00F847D0"/>
    <w:rsid w:val="00F85B98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41F2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0CB0"/>
    <w:rsid w:val="00FC2CAF"/>
    <w:rsid w:val="00FC3905"/>
    <w:rsid w:val="00FC3C6E"/>
    <w:rsid w:val="00FC6B8F"/>
    <w:rsid w:val="00FC6F7A"/>
    <w:rsid w:val="00FD2131"/>
    <w:rsid w:val="00FD2616"/>
    <w:rsid w:val="00FD2C99"/>
    <w:rsid w:val="00FD4993"/>
    <w:rsid w:val="00FD6942"/>
    <w:rsid w:val="00FE0945"/>
    <w:rsid w:val="00FE1293"/>
    <w:rsid w:val="00FE13A7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31F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7C56E-E8C1-4D19-8215-12445CE0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28</cp:revision>
  <cp:lastPrinted>2020-11-20T09:30:00Z</cp:lastPrinted>
  <dcterms:created xsi:type="dcterms:W3CDTF">2025-03-03T01:03:00Z</dcterms:created>
  <dcterms:modified xsi:type="dcterms:W3CDTF">2026-03-04T08:34:00Z</dcterms:modified>
</cp:coreProperties>
</file>