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C0A9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56AEF028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1040036E" w14:textId="1B9176F5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3B6C89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2D03EB9" w14:textId="77777777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4083B28D" w14:textId="52F2668F" w:rsidR="009920DE" w:rsidRDefault="008279A8" w:rsidP="008279A8">
      <w:pPr>
        <w:rPr>
          <w:caps/>
          <w:color w:val="FFFFFF" w:themeColor="background1"/>
        </w:rPr>
      </w:pPr>
      <w:r>
        <w:br w:type="page"/>
      </w:r>
    </w:p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0"/>
      <w:bookmarkEnd w:id="1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35D61626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的变异。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07FBD484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2C503C2E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769BC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083B6051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致病性变异</w:t>
            </w:r>
          </w:p>
          <w:p w14:paraId="3F45C082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858706B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3DD9E79" w14:textId="09160CAF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5831504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40CA2035" w14:textId="7E305F1D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77933D8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5C9EE2DE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DFA2C0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528F6AE" w14:textId="10D00635" w:rsidR="005C1DF9" w:rsidRP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5501F66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268E4DF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F3845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F3845" w:rsidRPr="00715BDB" w:rsidRDefault="007F3845" w:rsidP="007F3845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F3845" w:rsidRPr="00FC4C99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58893E4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27EEE9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2B05197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DADD1BF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10549A74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18B6169B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C8DF035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44E81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A877A3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A695A7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D7DC1C1" w14:textId="46C14F91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69F8542A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78EDF7C2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7234F7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7234F7" w:rsidRPr="00715BDB" w:rsidRDefault="007234F7" w:rsidP="007234F7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7234F7" w:rsidRPr="00FC4C99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E95D713" w14:textId="370386F9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568B910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906763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DB333C" w14:textId="1D5DD3CE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393350B" w14:textId="2EC45531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D050108" w14:textId="04056DA5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617E4A83" w14:textId="7F493858" w:rsidR="007234F7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A0B4D3C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E9EDB80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579C23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F0DADF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4AD9142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4E8355B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B539536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0901874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306D9D5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8DF82FD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FD710F" w14:textId="11B1101C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201BEA61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7234F7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6E9AFC7A" w:rsidR="003C4C0C" w:rsidRPr="00715BDB" w:rsidRDefault="007234F7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szCs w:val="21"/>
              </w:rPr>
              <w:t>for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CC02CB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CC02CB" w:rsidRPr="00715BDB" w:rsidRDefault="00CC02CB" w:rsidP="00CC02C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CC02CB" w:rsidRPr="00FC4C99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“Loss”%}del{%else%}dup{%endif%}</w:t>
            </w:r>
          </w:p>
        </w:tc>
        <w:tc>
          <w:tcPr>
            <w:tcW w:w="1293" w:type="dxa"/>
          </w:tcPr>
          <w:p w14:paraId="0AC4A9E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胚系</w:t>
            </w:r>
          </w:p>
        </w:tc>
        <w:tc>
          <w:tcPr>
            <w:tcW w:w="1248" w:type="dxa"/>
          </w:tcPr>
          <w:p w14:paraId="58CC435F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lastRenderedPageBreak/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F417059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7FE231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115662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CFD368B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92251CE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35B6AE87" w14:textId="14A9277A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53106A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== 5%}</w:t>
            </w:r>
          </w:p>
          <w:p w14:paraId="24D9A0D8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BFC465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2822BF6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5815F024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CAA7C7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37647A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BA7009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0CEB2E5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64B1AF5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C523FF1" w14:textId="0FA086A2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04E09086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mlpa_L5+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080FD8">
              <w:rPr>
                <w:rFonts w:hint="eastAsia"/>
                <w:bCs/>
                <w:iCs/>
                <w:szCs w:val="21"/>
              </w:rPr>
              <w:t>+</w:t>
            </w:r>
            <w:r w:rsidR="00080FD8"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mlpa_L4+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3BD7DD53" w:rsidR="00CF1D56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ECD2F40" w14:textId="6E9088A6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09A9027" w14:textId="35C92464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9D73E3E" w:rsidR="00CF1D56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4FB989AA" w14:textId="3ED13CA3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BE31E25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76E1040A" w:rsidR="00FC4C99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08E28ACE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75F3C039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7326F145" w:rsidR="00DE367A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61948178" w14:textId="2C3BE70D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937B3DC" w14:textId="1DB4CD4A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55B9C8ED" w14:textId="406FBF66" w:rsidR="00DE367A" w:rsidRPr="00F9180D" w:rsidRDefault="00DE367A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01AE57B6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var_brca.snv_</w:t>
            </w:r>
            <w:proofErr w:type="gramStart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8569312" w14:textId="77777777" w:rsidR="00594978" w:rsidRP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D7CFC8D" w14:textId="7C54E1C4" w:rsid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527ABCB2" w14:textId="5F66204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 w:rsidR="00594978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C49752E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A222DF3" w14:textId="2B6797B5" w:rsidR="001A4360" w:rsidRPr="001A4360" w:rsidRDefault="001A4360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5958F628" w14:textId="4033C11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lastRenderedPageBreak/>
              <w:t>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CEB720C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F8322EF" w14:textId="77777777" w:rsidR="001A4360" w:rsidRPr="001A4360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2E2B704" w14:textId="04DFE5F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0D1F0602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A3628F4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0ACE1B9E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006435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2B52D46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3AC0F53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3FE1D750" w14:textId="1AD49FB2" w:rsidR="007244DF" w:rsidRDefault="00EF5C99" w:rsidP="00EF5C9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560DEEC1" w14:textId="005ABB0F" w:rsidR="007244DF" w:rsidRPr="00EF5C99" w:rsidRDefault="007244DF" w:rsidP="00EF5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26B1D2B4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var_brca.gcnv_v2.B1_gcnv_L5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 xml:space="preserve">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B24589">
              <w:rPr>
                <w:rFonts w:hint="eastAsia"/>
                <w:bCs/>
                <w:iCs/>
                <w:szCs w:val="21"/>
              </w:rPr>
              <w:t>+</w:t>
            </w:r>
            <w:r w:rsidR="00B24589"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B24589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B24589" w:rsidRPr="00F9180D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3354357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244842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7F4CD17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56CBF4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7F2CB0E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58649DC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705658F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1515F45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33D9DE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DE06B9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158C0ED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3922348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0462ADB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4EE7118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1197B578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12EFA3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47F1AC1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B324523" w14:textId="4EBB8FEB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</w:p>
          <w:p w14:paraId="3293468D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7066C35" w14:textId="0C8D0749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</w:p>
          <w:p w14:paraId="2C72170E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2FEB39D8" w14:textId="678AB12A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</w:t>
            </w:r>
          </w:p>
          <w:p w14:paraId="6E16F16D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17FB74B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24B9249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DBC75D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202790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63EAB293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D7DFCA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17F10009" w14:textId="179C4759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39B2686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杂合大片段缺失</w:t>
            </w:r>
          </w:p>
          <w:p w14:paraId="4221A092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F19DC3B" w14:textId="082CA81C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纯合大片段缺失</w:t>
            </w:r>
          </w:p>
          <w:p w14:paraId="3439F90A" w14:textId="453E3DF0" w:rsidR="00E93FF7" w:rsidRDefault="00E93FF7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410B1D95" w14:textId="77777777" w:rsidR="00E93FF7" w:rsidRPr="00CC02CB" w:rsidRDefault="00E93FF7" w:rsidP="00E93FF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5D3A71DB" w14:textId="3E227915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768153A9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A73796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05136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CC605A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43D28F3C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1587798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094D91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FDB443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19D4B0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136E5ED4" w14:textId="0F8B77DB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748C4D1A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var_brca.snv_s.B1_L2 + var_brca.snv_s.B2_L2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24589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B24589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57A34DE5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4F60A488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994DC3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6ED0BF2F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5943576C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077DB310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7C4B24B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69CC20E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C7608E1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673F7DC5" w14:textId="77777777" w:rsidR="00B24589" w:rsidRPr="001A4360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09C8ED3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C406FF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4F13C6D8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44C03931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1D5ED5C9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A0B358C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B12388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50FE991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E80149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2A22E6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2DA3D7E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75E715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B2F0870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6639B8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52B18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1D70A0C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4D55A0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07EC5115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3106E0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85A2EA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6BC9F4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杂合大片段缺失</w:t>
            </w:r>
          </w:p>
          <w:p w14:paraId="4D371BC4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631182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纯合大片段缺失</w:t>
            </w:r>
          </w:p>
          <w:p w14:paraId="347863D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9BEB0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3D935769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8D2D0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B04AC1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D4A228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01B75C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450A700D" w14:textId="188219E1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35DEF7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B8387E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275BFD36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0F0DC661" w14:textId="77777777" w:rsidR="00B24589" w:rsidRPr="00D4580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1E802ED6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691990A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7ECD4B26" w14:textId="0AA8F18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/>
          <w:sz w:val="16"/>
          <w:szCs w:val="16"/>
        </w:rPr>
      </w:pPr>
    </w:p>
    <w:p w14:paraId="4BF6F196" w14:textId="71477004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307F8F83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p w14:paraId="28B151BC" w14:textId="3C2C4D59" w:rsidR="00071390" w:rsidRPr="00071390" w:rsidRDefault="00071390" w:rsidP="00071390">
      <w:r w:rsidRPr="00071390">
        <w:rPr>
          <w:rFonts w:hint="eastAsia"/>
          <w:highlight w:val="red"/>
        </w:rPr>
        <w:t>{</w:t>
      </w:r>
      <w:r w:rsidRPr="00071390">
        <w:rPr>
          <w:highlight w:val="red"/>
        </w:rPr>
        <w:t>%p if “</w:t>
      </w:r>
      <w:proofErr w:type="spellStart"/>
      <w:r w:rsidRPr="00071390">
        <w:rPr>
          <w:highlight w:val="red"/>
        </w:rPr>
        <w:t>gBRCA</w:t>
      </w:r>
      <w:proofErr w:type="spellEnd"/>
      <w:r w:rsidRPr="00071390">
        <w:rPr>
          <w:highlight w:val="red"/>
        </w:rPr>
        <w:t xml:space="preserve">” in </w:t>
      </w:r>
      <w:proofErr w:type="spellStart"/>
      <w:proofErr w:type="gramStart"/>
      <w:r w:rsidRPr="00071390">
        <w:rPr>
          <w:highlight w:val="red"/>
        </w:rPr>
        <w:t>sample.json</w:t>
      </w:r>
      <w:proofErr w:type="gramEnd"/>
      <w:r w:rsidRPr="00071390">
        <w:rPr>
          <w:highlight w:val="red"/>
        </w:rPr>
        <w:t>_batch_name</w:t>
      </w:r>
      <w:proofErr w:type="spellEnd"/>
      <w:r w:rsidRPr="00071390">
        <w:rPr>
          <w:highlight w:val="red"/>
        </w:rPr>
        <w:t>%</w:t>
      </w:r>
      <w:r w:rsidRPr="00071390">
        <w:rPr>
          <w:rFonts w:hint="eastAsia"/>
          <w:highlight w:val="red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16617402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0401E1C8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36D66D58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E72EBE6" w:rsidR="004D099A" w:rsidRDefault="00F063EF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/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93750AD" w:rsidR="004D099A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6A1ED975" w14:textId="3E300257" w:rsidR="00071390" w:rsidRPr="00071390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  <w:highlight w:val="red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071390" w14:paraId="2F874708" w14:textId="77777777" w:rsidTr="008614E5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F0DFF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717FBF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2E2A8043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071390" w14:paraId="0D25D0FD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3BCDCB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F6B438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10A4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18457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071390" w14:paraId="19D61627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7ECF34A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23D41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8C661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834BA2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071390" w14:paraId="5032276E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51CA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671273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DFACD6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9A814C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071390" w14:paraId="57D91D82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2F1F7A9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AE74E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0C6B1E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1A3E6C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071390" w14:paraId="54ABE838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F4DED6D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B9A495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8FC40CE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4F137F" w14:textId="729D7B52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6A7B986F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61F89A90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94E679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E81D0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6AEC9AC" w14:textId="38E6CE74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0BF20304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293C912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A957CD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3E36B5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699F8FD" w14:textId="380F726A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5E173019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6A62BA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25A7534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34F1A7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CB81C02" w14:textId="32948C4E" w:rsidR="00071390" w:rsidRDefault="009F11EA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071390" w14:paraId="7163A847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9D11D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6C22804" w14:textId="3281918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平均有效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1860329" w14:textId="420A9428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71390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071390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071390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071390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071390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D341057" w14:textId="6B558F5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≥100×</w:t>
            </w:r>
          </w:p>
        </w:tc>
      </w:tr>
      <w:tr w:rsidR="00071390" w14:paraId="446EBAEC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173BA15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5A9F9BF" w14:textId="6C2A497E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</w:t>
            </w:r>
            <w:r>
              <w:rPr>
                <w:rFonts w:ascii="Times New Roman" w:eastAsia="宋体" w:hAnsi="Times New Roman" w:cs="Times New Roman"/>
                <w:szCs w:val="21"/>
              </w:rPr>
              <w:t>ssbc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0%}</w:t>
            </w:r>
          </w:p>
          <w:p w14:paraId="44DEFE7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9D5BCA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7B42CB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6232EB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7EC4B11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ACBCF65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E04D8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530A125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031CF785" w14:textId="77777777" w:rsidR="00071390" w:rsidRDefault="00071390" w:rsidP="00071390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09505F32" w14:textId="77777777" w:rsidR="00071390" w:rsidRDefault="00071390" w:rsidP="0007139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B60A54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5B19AC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398AC67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BED844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01F93E1E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51D0A49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C472EB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61D7141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C884614" w14:textId="77777777" w:rsidR="00742709" w:rsidRDefault="00742709" w:rsidP="00742709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:lang w:bidi="ar"/>
        </w:rPr>
        <w:t>平均有效</w:t>
      </w: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深度</w:t>
      </w:r>
      <w:r>
        <w:rPr>
          <w:rFonts w:ascii="Times New Roman" w:eastAsia="宋体" w:hAnsi="Times New Roman" w:cs="Times New Roman"/>
          <w:sz w:val="18"/>
          <w:szCs w:val="18"/>
        </w:rPr>
        <w:t>：</w:t>
      </w:r>
      <w:r w:rsidRPr="004961E7">
        <w:rPr>
          <w:rFonts w:ascii="Times New Roman" w:eastAsia="宋体" w:hAnsi="Times New Roman" w:cs="Times New Roman" w:hint="eastAsia"/>
          <w:sz w:val="18"/>
          <w:szCs w:val="18"/>
        </w:rPr>
        <w:t>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14A3AE5D" w14:textId="77777777" w:rsidR="00A80D98" w:rsidRPr="00C4431B" w:rsidRDefault="00A80D98" w:rsidP="00A80D98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sz w:val="18"/>
          <w:szCs w:val="18"/>
        </w:rPr>
        <w:t>平均有效</w:t>
      </w:r>
      <w:r>
        <w:rPr>
          <w:rFonts w:ascii="Times New Roman" w:eastAsia="宋体" w:hAnsi="Times New Roman" w:cs="Times New Roman"/>
          <w:sz w:val="18"/>
          <w:szCs w:val="18"/>
        </w:rPr>
        <w:t>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2BC32C9F" w14:textId="17F59CA6" w:rsidR="00071390" w:rsidRPr="00C4431B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endif%}</w:t>
      </w:r>
    </w:p>
    <w:sectPr w:rsidR="00071390" w:rsidRPr="00C4431B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B18ED" w14:textId="77777777" w:rsidR="007224F5" w:rsidRDefault="007224F5">
      <w:r>
        <w:separator/>
      </w:r>
    </w:p>
  </w:endnote>
  <w:endnote w:type="continuationSeparator" w:id="0">
    <w:p w14:paraId="414E85EA" w14:textId="77777777" w:rsidR="007224F5" w:rsidRDefault="00722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7224F5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3EDA4" w14:textId="77777777" w:rsidR="007224F5" w:rsidRDefault="007224F5">
      <w:r>
        <w:separator/>
      </w:r>
    </w:p>
  </w:footnote>
  <w:footnote w:type="continuationSeparator" w:id="0">
    <w:p w14:paraId="4F76199D" w14:textId="77777777" w:rsidR="007224F5" w:rsidRDefault="00722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58F7" w14:textId="32FED0A0" w:rsidR="001F3D91" w:rsidRDefault="001F3D91" w:rsidP="001F3D91"/>
  <w:p w14:paraId="74965C3E" w14:textId="77777777" w:rsidR="001F3D91" w:rsidRDefault="001F3D91" w:rsidP="001F3D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7C14C2C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44C"/>
    <w:rsid w:val="00042F14"/>
    <w:rsid w:val="00052749"/>
    <w:rsid w:val="00054799"/>
    <w:rsid w:val="000624B0"/>
    <w:rsid w:val="00067D81"/>
    <w:rsid w:val="00071390"/>
    <w:rsid w:val="00080FD8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4360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3D91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B6C89"/>
    <w:rsid w:val="003C08A4"/>
    <w:rsid w:val="003C4C0C"/>
    <w:rsid w:val="003C66CE"/>
    <w:rsid w:val="003C7E82"/>
    <w:rsid w:val="003D5473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B3848"/>
    <w:rsid w:val="004B7A02"/>
    <w:rsid w:val="004C013D"/>
    <w:rsid w:val="004C1684"/>
    <w:rsid w:val="004C27A1"/>
    <w:rsid w:val="004C46EC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02DB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4978"/>
    <w:rsid w:val="00595469"/>
    <w:rsid w:val="00596506"/>
    <w:rsid w:val="005A0797"/>
    <w:rsid w:val="005A39AB"/>
    <w:rsid w:val="005A7A79"/>
    <w:rsid w:val="005C1DF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24F5"/>
    <w:rsid w:val="007234F7"/>
    <w:rsid w:val="00723565"/>
    <w:rsid w:val="007244DF"/>
    <w:rsid w:val="00732751"/>
    <w:rsid w:val="00733607"/>
    <w:rsid w:val="00740547"/>
    <w:rsid w:val="00742709"/>
    <w:rsid w:val="00742ACA"/>
    <w:rsid w:val="00745112"/>
    <w:rsid w:val="00745477"/>
    <w:rsid w:val="00746ADC"/>
    <w:rsid w:val="00760C66"/>
    <w:rsid w:val="0076500F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3845"/>
    <w:rsid w:val="007F43B4"/>
    <w:rsid w:val="007F7F43"/>
    <w:rsid w:val="00804807"/>
    <w:rsid w:val="00814C39"/>
    <w:rsid w:val="00814C67"/>
    <w:rsid w:val="0082173F"/>
    <w:rsid w:val="00825CFA"/>
    <w:rsid w:val="008279A8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11EA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139"/>
    <w:rsid w:val="00A7290E"/>
    <w:rsid w:val="00A74121"/>
    <w:rsid w:val="00A80D98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589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0426A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1BF2"/>
    <w:rsid w:val="00CB7AB2"/>
    <w:rsid w:val="00CC02CB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EF0"/>
    <w:rsid w:val="00D05AC2"/>
    <w:rsid w:val="00D07DD7"/>
    <w:rsid w:val="00D16093"/>
    <w:rsid w:val="00D21426"/>
    <w:rsid w:val="00D269C1"/>
    <w:rsid w:val="00D27A9C"/>
    <w:rsid w:val="00D33786"/>
    <w:rsid w:val="00D34DE4"/>
    <w:rsid w:val="00D45809"/>
    <w:rsid w:val="00D60E7A"/>
    <w:rsid w:val="00D61419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1CBA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76EE2"/>
    <w:rsid w:val="00E814CD"/>
    <w:rsid w:val="00E8687D"/>
    <w:rsid w:val="00E93FF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EF5C99"/>
    <w:rsid w:val="00F06207"/>
    <w:rsid w:val="00F063EF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D6401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1F3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1F3D9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2037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84</cp:revision>
  <cp:lastPrinted>2022-03-09T01:08:00Z</cp:lastPrinted>
  <dcterms:created xsi:type="dcterms:W3CDTF">2022-03-10T02:29:00Z</dcterms:created>
  <dcterms:modified xsi:type="dcterms:W3CDTF">2026-04-30T05:29:00Z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