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BFBB" w14:textId="0E5A8FB6" w:rsidR="00DC33F8" w:rsidRDefault="00DC33F8" w:rsidP="00DC33F8">
      <w:pPr>
        <w:rPr>
          <w:b/>
          <w:sz w:val="36"/>
          <w:szCs w:val="36"/>
        </w:rPr>
      </w:pPr>
      <w:bookmarkStart w:id="0" w:name="_Toc42102363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9B121D9" wp14:editId="4B6C7F6A">
            <wp:extent cx="6727190" cy="1181735"/>
            <wp:effectExtent l="0" t="0" r="3810" b="12065"/>
            <wp:docPr id="9" name="图片 9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774" w14:textId="77777777" w:rsidR="00DC33F8" w:rsidRDefault="00DC33F8" w:rsidP="00DC33F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21C7EC20" w14:textId="77777777" w:rsidR="00984BCA" w:rsidRDefault="00984BCA" w:rsidP="00984BCA">
      <w:pPr>
        <w:ind w:firstLineChars="400" w:firstLine="960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company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  <w:r>
        <w:rPr>
          <w:rFonts w:hint="eastAsia"/>
          <w:b/>
          <w:color w:val="000000"/>
          <w:sz w:val="30"/>
          <w:szCs w:val="30"/>
        </w:rPr>
        <w:t xml:space="preserve">   </w:t>
      </w:r>
      <w:r>
        <w:rPr>
          <w:b/>
          <w:color w:val="000000"/>
          <w:sz w:val="30"/>
          <w:szCs w:val="30"/>
        </w:rPr>
        <w:t xml:space="preserve">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分子病理编号</w:t>
      </w:r>
      <w:r>
        <w:rPr>
          <w:b/>
          <w:sz w:val="24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mol_pathological_id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DC33F8" w14:paraId="79F559C4" w14:textId="77777777" w:rsidTr="0085368F">
        <w:trPr>
          <w:trHeight w:val="478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1A3B" w14:textId="77777777" w:rsidR="00DC33F8" w:rsidRDefault="00DC33F8" w:rsidP="00BE2575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3734" w14:textId="6558368C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_name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A3B4" w14:textId="77777777" w:rsidR="00DC33F8" w:rsidRDefault="00DC33F8" w:rsidP="00BE2575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F3C1" w14:textId="380B3EE2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sample.gender</w:t>
            </w:r>
            <w:proofErr w:type="spellEnd"/>
            <w:proofErr w:type="gramEnd"/>
            <w:r w:rsidRPr="0085368F">
              <w:rPr>
                <w:sz w:val="24"/>
              </w:rPr>
              <w:t>}}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F1E7" w14:textId="77777777" w:rsidR="00DC33F8" w:rsidRDefault="00DC33F8" w:rsidP="00BE2575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0D01" w14:textId="6632DCB9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r w:rsidRPr="0085368F">
              <w:rPr>
                <w:sz w:val="24"/>
              </w:rPr>
              <w:t>sample.</w:t>
            </w:r>
            <w:r>
              <w:rPr>
                <w:sz w:val="24"/>
              </w:rPr>
              <w:t>age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89EB" w14:textId="77777777" w:rsidR="00DC33F8" w:rsidRDefault="00DC33F8" w:rsidP="00BE257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032B" w14:textId="6A5DF2D2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_date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C33F8" w14:paraId="4325D5D2" w14:textId="77777777" w:rsidTr="0085368F">
        <w:trPr>
          <w:trHeight w:val="470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A98A" w14:textId="77777777" w:rsidR="00DC33F8" w:rsidRDefault="00DC33F8" w:rsidP="00BE257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FE5C" w14:textId="60635A50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_department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C021" w14:textId="77777777" w:rsidR="00DC33F8" w:rsidRDefault="00DC33F8" w:rsidP="00BE2575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6803" w14:textId="2A641B42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sample.original</w:t>
            </w:r>
            <w:proofErr w:type="gramEnd"/>
            <w:r w:rsidRPr="0085368F">
              <w:rPr>
                <w:sz w:val="24"/>
              </w:rPr>
              <w:t>_pathological_id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1382" w14:textId="77777777" w:rsidR="00DC33F8" w:rsidRDefault="00DC33F8" w:rsidP="00BE2575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2296" w14:textId="22A80A20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_doctor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C33F8" w14:paraId="3FC2302A" w14:textId="77777777" w:rsidTr="0085368F">
        <w:trPr>
          <w:trHeight w:val="583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8A08C" w14:textId="77777777" w:rsidR="00DC33F8" w:rsidRDefault="00DC33F8" w:rsidP="00BE2575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3EABC" w14:textId="0B507232" w:rsidR="00DC33F8" w:rsidRDefault="00DC33F8" w:rsidP="00BE257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D0F9E6" w14:textId="35B509DE" w:rsidR="00DC33F8" w:rsidRDefault="00DC33F8" w:rsidP="0029469E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40FD0F6" w14:textId="6FA912CB" w:rsidR="00DC33F8" w:rsidRDefault="0085368F" w:rsidP="00BE2575">
            <w:pPr>
              <w:spacing w:line="360" w:lineRule="auto"/>
              <w:jc w:val="center"/>
              <w:rPr>
                <w:szCs w:val="21"/>
              </w:rPr>
            </w:pPr>
            <w:r w:rsidRPr="0085368F">
              <w:rPr>
                <w:sz w:val="24"/>
              </w:rPr>
              <w:t>{{</w:t>
            </w:r>
            <w:proofErr w:type="spellStart"/>
            <w:r w:rsidRPr="0085368F">
              <w:rPr>
                <w:sz w:val="24"/>
              </w:rPr>
              <w:t>sample.sample_type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D03020" w14:textId="77777777" w:rsidR="00DC33F8" w:rsidRDefault="00DC33F8" w:rsidP="00BE2575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6D335C3" w14:textId="0FA1AA2F" w:rsidR="00DC33F8" w:rsidRDefault="0085368F" w:rsidP="00BE2575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_phonenumber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C33F8" w14:paraId="6B764DE3" w14:textId="77777777" w:rsidTr="0085368F">
        <w:trPr>
          <w:trHeight w:val="570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8930" w14:textId="77777777" w:rsidR="00DC33F8" w:rsidRDefault="00DC33F8" w:rsidP="00BE2575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A652" w14:textId="6D082333" w:rsidR="00DC33F8" w:rsidRDefault="000E16AA" w:rsidP="000E16AA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1/</w:t>
            </w: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（</w:t>
            </w:r>
            <w:r w:rsidR="00DB526B">
              <w:rPr>
                <w:rFonts w:hint="eastAsia"/>
                <w:sz w:val="24"/>
              </w:rPr>
              <w:t>全血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DC33F8" w14:paraId="06C7AAE6" w14:textId="77777777" w:rsidTr="0085368F">
        <w:trPr>
          <w:trHeight w:val="155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DCD9" w14:textId="70D67C66" w:rsidR="00DC33F8" w:rsidRDefault="00DC33F8" w:rsidP="00BE2575">
            <w:pPr>
              <w:spacing w:line="360" w:lineRule="auto"/>
            </w:pPr>
          </w:p>
          <w:p w14:paraId="6F6F3BB4" w14:textId="182A3BE9" w:rsidR="002C354B" w:rsidRDefault="002C354B" w:rsidP="00BE2575">
            <w:pPr>
              <w:spacing w:line="360" w:lineRule="auto"/>
              <w:rPr>
                <w:rFonts w:hint="eastAsia"/>
              </w:rPr>
            </w:pPr>
            <w:r w:rsidRPr="002C354B">
              <w:rPr>
                <w:highlight w:val="magenta"/>
              </w:rPr>
              <w:t xml:space="preserve">{%p if </w:t>
            </w:r>
            <w:proofErr w:type="spellStart"/>
            <w:r w:rsidRPr="002C354B">
              <w:rPr>
                <w:highlight w:val="magenta"/>
              </w:rPr>
              <w:t>judge_brca_cnv</w:t>
            </w:r>
            <w:proofErr w:type="spellEnd"/>
            <w:r w:rsidRPr="002C354B">
              <w:rPr>
                <w:highlight w:val="magenta"/>
              </w:rPr>
              <w:t xml:space="preserve"> == “</w:t>
            </w:r>
            <w:proofErr w:type="spellStart"/>
            <w:proofErr w:type="gramStart"/>
            <w:r w:rsidRPr="002C354B">
              <w:rPr>
                <w:highlight w:val="magenta"/>
              </w:rPr>
              <w:t>mlpa</w:t>
            </w:r>
            <w:proofErr w:type="spellEnd"/>
            <w:r w:rsidRPr="002C354B">
              <w:rPr>
                <w:highlight w:val="magenta"/>
              </w:rPr>
              <w:t>”%</w:t>
            </w:r>
            <w:proofErr w:type="gramEnd"/>
            <w:r w:rsidRPr="002C354B">
              <w:rPr>
                <w:highlight w:val="magenta"/>
              </w:rPr>
              <w:t>}</w:t>
            </w:r>
          </w:p>
          <w:tbl>
            <w:tblPr>
              <w:tblStyle w:val="BRCA-v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5"/>
              <w:gridCol w:w="4497"/>
              <w:gridCol w:w="1430"/>
              <w:gridCol w:w="1227"/>
              <w:gridCol w:w="1558"/>
            </w:tblGrid>
            <w:tr w:rsidR="00DC33F8" w:rsidRPr="008A4AB7" w14:paraId="48D3C74E" w14:textId="77777777" w:rsidTr="00A06B5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7"/>
              </w:trPr>
              <w:tc>
                <w:tcPr>
                  <w:tcW w:w="1635" w:type="dxa"/>
                  <w:tcBorders>
                    <w:top w:val="nil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5B24DCAD" w14:textId="77777777" w:rsidR="00DC33F8" w:rsidRPr="008A4AB7" w:rsidRDefault="00DC33F8" w:rsidP="00DC33F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</w:t>
                  </w:r>
                </w:p>
              </w:tc>
              <w:tc>
                <w:tcPr>
                  <w:tcW w:w="449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3032AF04" w14:textId="77777777" w:rsidR="00DC33F8" w:rsidRPr="008A4AB7" w:rsidRDefault="00DC33F8" w:rsidP="00DC33F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检测结果</w:t>
                  </w:r>
                </w:p>
              </w:tc>
              <w:tc>
                <w:tcPr>
                  <w:tcW w:w="1430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237101F3" w14:textId="77777777" w:rsidR="00DC33F8" w:rsidRPr="008A4AB7" w:rsidRDefault="00DC33F8" w:rsidP="00DC33F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变异来源</w:t>
                  </w:r>
                </w:p>
              </w:tc>
              <w:tc>
                <w:tcPr>
                  <w:tcW w:w="122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164846B" w14:textId="01907265" w:rsidR="00DC33F8" w:rsidRPr="008A4AB7" w:rsidRDefault="00DB526B" w:rsidP="00DC33F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基因型</w:t>
                  </w:r>
                </w:p>
              </w:tc>
              <w:tc>
                <w:tcPr>
                  <w:tcW w:w="155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838DF1A" w14:textId="77777777" w:rsidR="00DC33F8" w:rsidRPr="008A4AB7" w:rsidRDefault="00DC33F8" w:rsidP="00DC33F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变异解读</w:t>
                  </w:r>
                </w:p>
              </w:tc>
            </w:tr>
            <w:tr w:rsidR="00A06B55" w:rsidRPr="008A4AB7" w14:paraId="28B79BBA" w14:textId="77777777" w:rsidTr="00F34E84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575F151" w14:textId="1C32B7CC" w:rsidR="00A06B55" w:rsidRPr="008A4AB7" w:rsidRDefault="002C354B" w:rsidP="00DC33F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var_brca.mlpa_v2.B1_mlpa_L5+var_brca.snv_s.B1_L4 + var_brca.mlpa_v2.B1_mlpa_L4 +var_brca.snv_s.B1_L3 + var_brca.mlpa_v2.B1_mlpa_L3%}</w:t>
                  </w:r>
                </w:p>
              </w:tc>
            </w:tr>
            <w:tr w:rsidR="00A06B55" w:rsidRPr="008A4AB7" w14:paraId="5218621D" w14:textId="77777777" w:rsidTr="00F34E84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6388A24" w14:textId="0B9D244F" w:rsidR="00A06B55" w:rsidRPr="008A4AB7" w:rsidRDefault="002C354B" w:rsidP="00DC33F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var_brca.mlpa_v2.B1_mlpa_L5+var_brca.snv_s.B1_L4 + var_brca.mlpa_v2.B1_mlpa_L4 +var_brca.snv_s.B1_L3 + var_brca.mlpa_v2.B1_mlpa_L3%}</w:t>
                  </w:r>
                </w:p>
              </w:tc>
            </w:tr>
            <w:tr w:rsidR="003C484F" w:rsidRPr="008A4AB7" w14:paraId="554A4ED5" w14:textId="77777777" w:rsidTr="00A06B55">
              <w:trPr>
                <w:trHeight w:val="397"/>
              </w:trPr>
              <w:tc>
                <w:tcPr>
                  <w:tcW w:w="1635" w:type="dxa"/>
                </w:tcPr>
                <w:p w14:paraId="4D2506C4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0815CA1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1DCB54A6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else%}</w:t>
                  </w:r>
                </w:p>
                <w:p w14:paraId="1C7B14B6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2484364C" w14:textId="3B77E659" w:rsidR="003C484F" w:rsidRPr="008A4AB7" w:rsidRDefault="003C484F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4497" w:type="dxa"/>
                </w:tcPr>
                <w:p w14:paraId="6E288A9D" w14:textId="42BE2EDE" w:rsidR="003C484F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DB26CCB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41049B96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68D19C70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4C6B5173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4C207DA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45A959C" w14:textId="425CD3AD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lastRenderedPageBreak/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7E315DA6" w14:textId="4EBF2C58" w:rsidR="003C484F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1714FC72" w14:textId="5A369207" w:rsidR="002C354B" w:rsidRPr="008A4AB7" w:rsidRDefault="002C354B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22A3CCA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3B306B4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0614CAFC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66BBE3BC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511C9A5B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515A86F3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8F7F5B7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7B9A345C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26D5B497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F23CAAA" w14:textId="1E470D4B" w:rsidR="003C484F" w:rsidRPr="008A4AB7" w:rsidRDefault="003C484F" w:rsidP="002C354B">
                  <w:pPr>
                    <w:jc w:val="center"/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430" w:type="dxa"/>
                </w:tcPr>
                <w:p w14:paraId="63EEB48E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76D391B" w14:textId="1F3D790E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0434781C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45BD79E" w14:textId="7EF78910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胚系</w:t>
                  </w:r>
                </w:p>
                <w:p w14:paraId="1B22C70F" w14:textId="490CD40D" w:rsidR="003C484F" w:rsidRPr="008A4AB7" w:rsidRDefault="003C484F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227" w:type="dxa"/>
                </w:tcPr>
                <w:p w14:paraId="0D4F943E" w14:textId="28A21A0F" w:rsidR="003C484F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341BB6B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BBFADE5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737F029B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6A93DB08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4546C34F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41C17CC" w14:textId="77385CB2" w:rsidR="003C484F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484918A4" w14:textId="37432EB6" w:rsidR="002C354B" w:rsidRPr="008A4AB7" w:rsidRDefault="002C354B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823AD26" w14:textId="77777777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95E69C0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60BACD7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28F26F8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77AD4317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4CF3BA4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D3DDF14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6FE7A138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03B4220" w14:textId="35BB5CE6" w:rsidR="003C484F" w:rsidRPr="002C354B" w:rsidRDefault="003C484F" w:rsidP="002C354B">
                  <w:pPr>
                    <w:jc w:val="center"/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558" w:type="dxa"/>
                </w:tcPr>
                <w:p w14:paraId="61F896D0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18BE8F2B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618723C9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874B495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lastRenderedPageBreak/>
                    <w:t>致病性</w:t>
                  </w:r>
                </w:p>
                <w:p w14:paraId="50407472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3C01BB8" w14:textId="77777777" w:rsidR="00C03BC1" w:rsidRPr="008A4AB7" w:rsidRDefault="00C03BC1" w:rsidP="00C03BC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1C647788" w14:textId="572FFFD2" w:rsidR="003C484F" w:rsidRPr="008A4AB7" w:rsidRDefault="00C03BC1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3C484F" w:rsidRPr="008A4AB7" w14:paraId="4BBCF810" w14:textId="77777777" w:rsidTr="006F7E90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1B6C554" w14:textId="3F4471B2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3C484F" w:rsidRPr="008A4AB7" w14:paraId="567C6A4A" w14:textId="77777777" w:rsidTr="006F7E90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DEA0988" w14:textId="22BAEBB2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3C484F" w:rsidRPr="008A4AB7" w14:paraId="077D7A29" w14:textId="77777777" w:rsidTr="003D4855">
              <w:trPr>
                <w:trHeight w:val="397"/>
              </w:trPr>
              <w:tc>
                <w:tcPr>
                  <w:tcW w:w="1635" w:type="dxa"/>
                </w:tcPr>
                <w:p w14:paraId="66BAE387" w14:textId="6053E812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BRCA1</w:t>
                  </w:r>
                </w:p>
              </w:tc>
              <w:tc>
                <w:tcPr>
                  <w:tcW w:w="8712" w:type="dxa"/>
                  <w:gridSpan w:val="4"/>
                </w:tcPr>
                <w:p w14:paraId="753B8580" w14:textId="6C8ECC11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未检测到致病性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疑似致病性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意义不明确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的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胚系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3C484F" w:rsidRPr="008A4AB7" w14:paraId="7AEC7573" w14:textId="77777777" w:rsidTr="0037550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3298552" w14:textId="0B141D8D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  <w:tr w:rsidR="003C484F" w:rsidRPr="008A4AB7" w14:paraId="4EE9B2C3" w14:textId="77777777" w:rsidTr="0037550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7D2D5383" w14:textId="673E4324" w:rsidR="003C484F" w:rsidRPr="008A4AB7" w:rsidRDefault="002C354B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var_brca.mlpa_v2.B2_mlpa_L5+var_brca.snv_s.B2_L4 + var_brca.mlpa_v2.B2_mlpa_L4 +var_brca.snv_s.B2_L3 + var_brca.mlpa_v2.B2_mlpa_L3%}</w:t>
                  </w:r>
                </w:p>
              </w:tc>
            </w:tr>
            <w:tr w:rsidR="003C484F" w:rsidRPr="008A4AB7" w14:paraId="1BEDDD3A" w14:textId="77777777" w:rsidTr="0037550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69EBF39E" w14:textId="36014159" w:rsidR="003C484F" w:rsidRPr="008A4AB7" w:rsidRDefault="002C354B" w:rsidP="003C484F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var_brca.mlpa_v2.B2_mlpa_L5+var_brca.snv_s.B2_L4 + var_brca.mlpa_v2.B2_mlpa_L4 +var_brca.snv_s.B2_L3 + var_brca.mlpa_v2.B2_mlpa_L3%}</w:t>
                  </w:r>
                </w:p>
              </w:tc>
            </w:tr>
            <w:tr w:rsidR="00D40B6E" w:rsidRPr="008A4AB7" w14:paraId="184AD9C7" w14:textId="77777777" w:rsidTr="00A06B55">
              <w:trPr>
                <w:trHeight w:val="397"/>
              </w:trPr>
              <w:tc>
                <w:tcPr>
                  <w:tcW w:w="1635" w:type="dxa"/>
                </w:tcPr>
                <w:p w14:paraId="1197A6C3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1E5500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</w:t>
                  </w:r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lastRenderedPageBreak/>
                    <w:t>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553CA198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21017C5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46B93882" w14:textId="0E6C98FE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4497" w:type="dxa"/>
                </w:tcPr>
                <w:p w14:paraId="6BBD354B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4B26546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5AE3FEFA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77B9A0C6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2759B19C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36FF73E1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else%}</w:t>
                  </w:r>
                </w:p>
                <w:p w14:paraId="010D6026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792E4A5F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7FE82408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7BB4683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68CCFF4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53129E9A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0C5B676B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299B35CF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426C1A0B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82FFBA7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73D5FF78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73B69B92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AB9A460" w14:textId="3F7B2F58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430" w:type="dxa"/>
                </w:tcPr>
                <w:p w14:paraId="29231CB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312446B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2ED79AD5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else%}</w:t>
                  </w:r>
                </w:p>
                <w:p w14:paraId="205BAEAE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4EE3C5D9" w14:textId="7848FFC1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227" w:type="dxa"/>
                </w:tcPr>
                <w:p w14:paraId="4A47D8A7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14F6339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1D9E5268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5DCC2B4F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7CA65322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13D02C9A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44BBD21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58A362C5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F10F9DC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94E1BAE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6488A2DF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68DD3BD9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0A4DD0D2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6650CBB9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4A46454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71A9C879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32A00E8" w14:textId="197CC19F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558" w:type="dxa"/>
                </w:tcPr>
                <w:p w14:paraId="004E4468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55A2E92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65D8414F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==5%}</w:t>
                  </w:r>
                </w:p>
                <w:p w14:paraId="344E5362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3BE1AEB8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BF893B2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4D718D69" w14:textId="6A46FF1C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3C484F" w:rsidRPr="008A4AB7" w14:paraId="4187781D" w14:textId="77777777" w:rsidTr="00DA3A6B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4BB03253" w14:textId="0A0234AC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3C484F" w:rsidRPr="008A4AB7" w14:paraId="1C4AFBEE" w14:textId="77777777" w:rsidTr="00DA3A6B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F49C659" w14:textId="11AB63CF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3C484F" w:rsidRPr="008A4AB7" w14:paraId="0EFCB127" w14:textId="77777777" w:rsidTr="0016298B">
              <w:trPr>
                <w:trHeight w:val="397"/>
              </w:trPr>
              <w:tc>
                <w:tcPr>
                  <w:tcW w:w="1635" w:type="dxa"/>
                </w:tcPr>
                <w:p w14:paraId="36E38049" w14:textId="73516A5D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BRCA2</w:t>
                  </w:r>
                </w:p>
              </w:tc>
              <w:tc>
                <w:tcPr>
                  <w:tcW w:w="8712" w:type="dxa"/>
                  <w:gridSpan w:val="4"/>
                </w:tcPr>
                <w:p w14:paraId="4C5FB702" w14:textId="0783914E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未检测到致病性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疑似致病性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意义不明确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的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胚系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3C484F" w:rsidRPr="008A4AB7" w14:paraId="10BED9EB" w14:textId="77777777" w:rsidTr="009C2618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125C337" w14:textId="74D7A85A" w:rsidR="003C484F" w:rsidRPr="008A4AB7" w:rsidRDefault="003C484F" w:rsidP="003C484F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</w:tbl>
          <w:p w14:paraId="51A73CCE" w14:textId="5A551053" w:rsidR="002C354B" w:rsidRDefault="002C354B" w:rsidP="007A249B">
            <w:pPr>
              <w:spacing w:line="360" w:lineRule="auto"/>
              <w:rPr>
                <w:rFonts w:asciiTheme="minorEastAsia" w:hAnsiTheme="minorEastAsia"/>
                <w:sz w:val="18"/>
                <w:szCs w:val="20"/>
                <w:highlight w:val="magenta"/>
              </w:rPr>
            </w:pPr>
            <w:r w:rsidRPr="002C354B">
              <w:rPr>
                <w:rFonts w:asciiTheme="minorEastAsia" w:hAnsiTheme="minorEastAsia" w:hint="eastAsia"/>
                <w:sz w:val="18"/>
                <w:szCs w:val="20"/>
                <w:highlight w:val="magenta"/>
              </w:rPr>
              <w:t>{</w:t>
            </w:r>
            <w:r w:rsidRPr="002C354B">
              <w:rPr>
                <w:rFonts w:asciiTheme="minorEastAsia" w:hAnsiTheme="minorEastAsia"/>
                <w:sz w:val="18"/>
                <w:szCs w:val="20"/>
                <w:highlight w:val="magenta"/>
              </w:rPr>
              <w:t>%p else%</w:t>
            </w:r>
            <w:r w:rsidRPr="002C354B">
              <w:rPr>
                <w:rFonts w:asciiTheme="minorEastAsia" w:hAnsiTheme="minorEastAsia" w:hint="eastAsia"/>
                <w:sz w:val="18"/>
                <w:szCs w:val="20"/>
                <w:highlight w:val="magenta"/>
              </w:rPr>
              <w:t>}</w:t>
            </w:r>
          </w:p>
          <w:tbl>
            <w:tblPr>
              <w:tblStyle w:val="BRCA-v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5"/>
              <w:gridCol w:w="4497"/>
              <w:gridCol w:w="1430"/>
              <w:gridCol w:w="1227"/>
              <w:gridCol w:w="1558"/>
            </w:tblGrid>
            <w:tr w:rsidR="002C354B" w:rsidRPr="008A4AB7" w14:paraId="17D79AFA" w14:textId="77777777" w:rsidTr="00364D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7"/>
              </w:trPr>
              <w:tc>
                <w:tcPr>
                  <w:tcW w:w="1635" w:type="dxa"/>
                  <w:tcBorders>
                    <w:top w:val="nil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D4A5435" w14:textId="77777777" w:rsidR="002C354B" w:rsidRPr="008A4AB7" w:rsidRDefault="002C354B" w:rsidP="002C354B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</w:t>
                  </w:r>
                </w:p>
              </w:tc>
              <w:tc>
                <w:tcPr>
                  <w:tcW w:w="449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578D6A71" w14:textId="77777777" w:rsidR="002C354B" w:rsidRPr="008A4AB7" w:rsidRDefault="002C354B" w:rsidP="002C354B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检测结果</w:t>
                  </w:r>
                </w:p>
              </w:tc>
              <w:tc>
                <w:tcPr>
                  <w:tcW w:w="1430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7394E2F" w14:textId="77777777" w:rsidR="002C354B" w:rsidRPr="008A4AB7" w:rsidRDefault="002C354B" w:rsidP="002C354B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变异来源</w:t>
                  </w:r>
                </w:p>
              </w:tc>
              <w:tc>
                <w:tcPr>
                  <w:tcW w:w="122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1C7958D0" w14:textId="77777777" w:rsidR="002C354B" w:rsidRPr="008A4AB7" w:rsidRDefault="002C354B" w:rsidP="002C354B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基因型</w:t>
                  </w:r>
                </w:p>
              </w:tc>
              <w:tc>
                <w:tcPr>
                  <w:tcW w:w="155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7650E113" w14:textId="77777777" w:rsidR="002C354B" w:rsidRPr="008A4AB7" w:rsidRDefault="002C354B" w:rsidP="002C354B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变异解读</w:t>
                  </w:r>
                </w:p>
              </w:tc>
            </w:tr>
            <w:tr w:rsidR="002C354B" w:rsidRPr="008A4AB7" w14:paraId="3CF139F7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45613313" w14:textId="665EC233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var_brca.gcnv_v2.B1_gcnv_L5+var_brca.snv_s.B1_L4 + var_brca.gcnv_v2.B1_gcnv_L4+var_brca.snv_s.B1_L3 + var_brca.gcnv_v2.B1_gcnv_L3%}</w:t>
                  </w:r>
                </w:p>
              </w:tc>
            </w:tr>
            <w:tr w:rsidR="002C354B" w:rsidRPr="008A4AB7" w14:paraId="5C7166B9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D499F50" w14:textId="27AD4B4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var_brca.gcnv_v2.B1_gcnv_L5+var_brca.snv_s.B1_L4 + var_brca.gcnv_v2.B1_gcnv_L4+var_brca.snv_s.B1_L3 + var_brca.gcnv_v2.B1_gcnv_L3%}</w:t>
                  </w:r>
                </w:p>
              </w:tc>
            </w:tr>
            <w:tr w:rsidR="002C354B" w:rsidRPr="008A4AB7" w14:paraId="6F811179" w14:textId="77777777" w:rsidTr="00364DB2">
              <w:trPr>
                <w:trHeight w:val="397"/>
              </w:trPr>
              <w:tc>
                <w:tcPr>
                  <w:tcW w:w="1635" w:type="dxa"/>
                </w:tcPr>
                <w:p w14:paraId="057EBCE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A226AEB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456CBA9F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7404C43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78BA92C2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4497" w:type="dxa"/>
                </w:tcPr>
                <w:p w14:paraId="289D1663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D709BD3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5416A88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044CD3D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12685FF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49362D51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E756B2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399D3C4B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601EE3C2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C147381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79FD02A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901ACDB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40511FFB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0344B289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7D81D6C8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919AC85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68FC5071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2A6EF12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92E4E38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430" w:type="dxa"/>
                </w:tcPr>
                <w:p w14:paraId="107B9B87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10A5412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34482210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E4F8C77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5CCC841A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227" w:type="dxa"/>
                </w:tcPr>
                <w:p w14:paraId="2CF4AF3D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1F3902D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011F94BB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HeteDel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33997C9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杂合</w:t>
                  </w:r>
                </w:p>
                <w:p w14:paraId="224D583E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HomoDel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0C3F080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纯合</w:t>
                  </w:r>
                </w:p>
                <w:p w14:paraId="69238091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12082D95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/</w:t>
                  </w:r>
                </w:p>
                <w:p w14:paraId="5F1483CB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{%p endif%}</w:t>
                  </w:r>
                </w:p>
                <w:p w14:paraId="6217D913" w14:textId="426CB2CF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47EF9E5F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4E9B6EA3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BF05209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0D87EF8D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2FDA441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79315A6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47AC6994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HeteDel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3C5B3E97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杂合</w:t>
                  </w:r>
                </w:p>
                <w:p w14:paraId="137CF695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</w:t>
                  </w: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HomoDel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3C0C6FCC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纯合</w:t>
                  </w:r>
                </w:p>
                <w:p w14:paraId="4429AB64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DA103B5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2563D718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4F7F0C6" w14:textId="03EFE654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36DC8A03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45A763C4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1AB2567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5DC6BA08" w14:textId="77777777" w:rsidR="002C354B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BDBA80A" w14:textId="77777777" w:rsidR="002C354B" w:rsidRPr="002C354B" w:rsidRDefault="002C354B" w:rsidP="002C354B">
                  <w:pPr>
                    <w:jc w:val="center"/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558" w:type="dxa"/>
                </w:tcPr>
                <w:p w14:paraId="24CA4706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==4%}</w:t>
                  </w:r>
                </w:p>
                <w:p w14:paraId="7F137E47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29E0667A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0C81364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369C983A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088CC0D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0B08E68B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2C354B" w:rsidRPr="008A4AB7" w14:paraId="18ADD117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45884AE3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2C354B" w:rsidRPr="008A4AB7" w14:paraId="7B08C79F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F3B250A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2C354B" w:rsidRPr="008A4AB7" w14:paraId="2BEED043" w14:textId="77777777" w:rsidTr="00364DB2">
              <w:trPr>
                <w:trHeight w:val="397"/>
              </w:trPr>
              <w:tc>
                <w:tcPr>
                  <w:tcW w:w="1635" w:type="dxa"/>
                </w:tcPr>
                <w:p w14:paraId="1ADF1A8C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BRCA1</w:t>
                  </w:r>
                </w:p>
              </w:tc>
              <w:tc>
                <w:tcPr>
                  <w:tcW w:w="8712" w:type="dxa"/>
                  <w:gridSpan w:val="4"/>
                </w:tcPr>
                <w:p w14:paraId="7C0A2307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未检测到致病性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疑似致病性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意义不明确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的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胚系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2C354B" w:rsidRPr="008A4AB7" w14:paraId="51461452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3B8529D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  <w:tr w:rsidR="002C354B" w:rsidRPr="008A4AB7" w14:paraId="27E915A9" w14:textId="77777777" w:rsidTr="00684C90">
              <w:trPr>
                <w:trHeight w:val="397"/>
              </w:trPr>
              <w:tc>
                <w:tcPr>
                  <w:tcW w:w="10347" w:type="dxa"/>
                  <w:gridSpan w:val="5"/>
                  <w:vAlign w:val="top"/>
                </w:tcPr>
                <w:p w14:paraId="08866BFA" w14:textId="5797785F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B63A99">
                    <w:t>{%tr if var_brca.snv_</w:t>
                  </w:r>
                  <w:proofErr w:type="gramStart"/>
                  <w:r w:rsidRPr="00B63A99">
                    <w:t>s.B</w:t>
                  </w:r>
                  <w:proofErr w:type="gramEnd"/>
                  <w:r w:rsidRPr="00B63A99">
                    <w:t>2_L5+ var_brca.gcnv_v2.B2_gcnv_L5+var_brca.snv_s.B2_L4 + var_brca.gcnv_v2.B2_gcnv_L4+var_brca.snv_s.B2_L3 + var_brca.gcnv_v2.B2_gcnv_L3%}</w:t>
                  </w:r>
                </w:p>
              </w:tc>
            </w:tr>
            <w:tr w:rsidR="002C354B" w:rsidRPr="008A4AB7" w14:paraId="36C03582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3F0C4F2" w14:textId="5C63C7F2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var_brca.gcnv_v2.B2_gcnv_L5+var_brca.snv_s.B2_L4 + var_brca.gcnv_v2.B2_gcnv_L4+var_brca.snv_s.B2_L3 + var_brca.gcnv_v2.B2_gcnv_L3%}</w:t>
                  </w:r>
                </w:p>
              </w:tc>
            </w:tr>
            <w:tr w:rsidR="00D40B6E" w:rsidRPr="008A4AB7" w14:paraId="3974D801" w14:textId="77777777" w:rsidTr="00364DB2">
              <w:trPr>
                <w:trHeight w:val="397"/>
              </w:trPr>
              <w:tc>
                <w:tcPr>
                  <w:tcW w:w="1635" w:type="dxa"/>
                </w:tcPr>
                <w:p w14:paraId="2D8958F6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92691F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27BB485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6D3ED21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8A4AB7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3D06D8F4" w14:textId="1B3CE08F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4497" w:type="dxa"/>
                </w:tcPr>
                <w:p w14:paraId="7E13278E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FE1782F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47CC77D1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0A1D777A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277D420A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0B5B2E63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40F3AA5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1749AC01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00585099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718B3D4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9B7B956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484E00FE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7388E79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6628709A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3874B65D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084CF45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321080D4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{{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E2B1B1C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74EE09F" w14:textId="16BBCFB3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430" w:type="dxa"/>
                </w:tcPr>
                <w:p w14:paraId="4AB943BD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0688C0B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05D1486F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8D473E9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2416597A" w14:textId="196F8438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1227" w:type="dxa"/>
                </w:tcPr>
                <w:p w14:paraId="5D397DD6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19D715C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10127825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HeteDel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2F97CCE1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杂合</w:t>
                  </w:r>
                </w:p>
                <w:p w14:paraId="6D9BA3DF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HomoDel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lastRenderedPageBreak/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06EA993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纯合</w:t>
                  </w:r>
                </w:p>
                <w:p w14:paraId="71038959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2FB8FD0A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/</w:t>
                  </w:r>
                </w:p>
                <w:p w14:paraId="66D03D13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FF0000"/>
                      <w:szCs w:val="21"/>
                    </w:rPr>
                    <w:t>{%p endif%}</w:t>
                  </w:r>
                </w:p>
                <w:p w14:paraId="5DC3F6F0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41E54AC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1471815E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17CAFEA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077589C4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332CAF1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EA055DF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380B0914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HeteDel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1A681F88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杂合</w:t>
                  </w:r>
                </w:p>
                <w:p w14:paraId="278E6106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HomoDel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1C2CFB0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纯合</w:t>
                  </w:r>
                </w:p>
                <w:p w14:paraId="04A5DDFC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A41BBC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76CC9F38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3052BD2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186ED02A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6E348990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08E3CE4" w14:textId="77777777" w:rsidR="00D40B6E" w:rsidRPr="002C354B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1BC2E01B" w14:textId="77777777" w:rsidR="00D40B6E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2C35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C1CEEF1" w14:textId="1E1C273B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endif%}</w:t>
                  </w:r>
                </w:p>
              </w:tc>
              <w:tc>
                <w:tcPr>
                  <w:tcW w:w="1558" w:type="dxa"/>
                </w:tcPr>
                <w:p w14:paraId="2AA0DA9A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77EF1584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2A196569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B543BBF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5984D69E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82A4922" w14:textId="77777777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32351509" w14:textId="6944801B" w:rsidR="00D40B6E" w:rsidRPr="008A4AB7" w:rsidRDefault="00D40B6E" w:rsidP="00D40B6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2C354B" w:rsidRPr="008A4AB7" w14:paraId="6659452C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28F811E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2C354B" w:rsidRPr="008A4AB7" w14:paraId="14387CBF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9BF8AB2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2C354B" w:rsidRPr="008A4AB7" w14:paraId="672957B4" w14:textId="77777777" w:rsidTr="00364DB2">
              <w:trPr>
                <w:trHeight w:val="397"/>
              </w:trPr>
              <w:tc>
                <w:tcPr>
                  <w:tcW w:w="1635" w:type="dxa"/>
                </w:tcPr>
                <w:p w14:paraId="56167A0F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BRCA2</w:t>
                  </w:r>
                </w:p>
              </w:tc>
              <w:tc>
                <w:tcPr>
                  <w:tcW w:w="8712" w:type="dxa"/>
                  <w:gridSpan w:val="4"/>
                </w:tcPr>
                <w:p w14:paraId="37558703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未检测到致病性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疑似致病性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、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意义不明确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的</w:t>
                  </w:r>
                  <w:r w:rsidRPr="008A4AB7">
                    <w:rPr>
                      <w:rFonts w:asciiTheme="minorEastAsia" w:hAnsiTheme="minorEastAsia" w:hint="eastAsia"/>
                      <w:szCs w:val="21"/>
                    </w:rPr>
                    <w:t>胚系</w:t>
                  </w:r>
                  <w:r w:rsidRPr="008A4AB7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2C354B" w:rsidRPr="008A4AB7" w14:paraId="50F40F11" w14:textId="77777777" w:rsidTr="00364DB2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8167786" w14:textId="77777777" w:rsidR="002C354B" w:rsidRPr="008A4AB7" w:rsidRDefault="002C354B" w:rsidP="002C354B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8A4AB7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8A4AB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</w:tbl>
          <w:p w14:paraId="1FE84AC9" w14:textId="14D924D9" w:rsidR="002C354B" w:rsidRDefault="002C354B" w:rsidP="007A249B">
            <w:pPr>
              <w:spacing w:line="360" w:lineRule="auto"/>
              <w:rPr>
                <w:rFonts w:asciiTheme="minorEastAsia" w:hAnsiTheme="minorEastAsia"/>
                <w:sz w:val="18"/>
                <w:szCs w:val="20"/>
              </w:rPr>
            </w:pPr>
            <w:r w:rsidRPr="002C354B">
              <w:rPr>
                <w:rFonts w:asciiTheme="minorEastAsia" w:hAnsiTheme="minorEastAsia" w:hint="eastAsia"/>
                <w:sz w:val="18"/>
                <w:szCs w:val="20"/>
                <w:highlight w:val="magenta"/>
              </w:rPr>
              <w:t>{</w:t>
            </w:r>
            <w:r w:rsidRPr="002C354B">
              <w:rPr>
                <w:rFonts w:asciiTheme="minorEastAsia" w:hAnsiTheme="minorEastAsia"/>
                <w:sz w:val="18"/>
                <w:szCs w:val="20"/>
                <w:highlight w:val="magenta"/>
              </w:rPr>
              <w:t>%p endif%}</w:t>
            </w:r>
          </w:p>
          <w:p w14:paraId="1AA35384" w14:textId="7E850F41" w:rsidR="00DC33F8" w:rsidRDefault="00DC33F8" w:rsidP="007A249B">
            <w:pPr>
              <w:spacing w:line="360" w:lineRule="auto"/>
            </w:pPr>
            <w:r w:rsidRPr="00C267FD">
              <w:rPr>
                <w:rFonts w:asciiTheme="minorEastAsia" w:hAnsiTheme="minorEastAsia" w:hint="eastAsia"/>
                <w:sz w:val="18"/>
                <w:szCs w:val="20"/>
              </w:rPr>
              <w:t>注：</w:t>
            </w:r>
            <w:r w:rsidR="00F32C27" w:rsidRPr="00C267FD">
              <w:rPr>
                <w:rFonts w:asciiTheme="minorEastAsia" w:hAnsiTheme="minorEastAsia" w:hint="eastAsia"/>
                <w:sz w:val="18"/>
                <w:szCs w:val="20"/>
              </w:rPr>
              <w:t>仅列出解读为致病性、疑似致病性、意义不明确的胚系变异</w:t>
            </w:r>
            <w:r w:rsidRPr="00C267FD">
              <w:rPr>
                <w:rFonts w:asciiTheme="minorEastAsia" w:hAnsiTheme="minorEastAsia"/>
                <w:sz w:val="18"/>
                <w:szCs w:val="20"/>
              </w:rPr>
              <w:t>。</w:t>
            </w:r>
          </w:p>
        </w:tc>
      </w:tr>
      <w:tr w:rsidR="00DC33F8" w14:paraId="2DE42AC3" w14:textId="77777777" w:rsidTr="0085368F">
        <w:trPr>
          <w:trHeight w:val="436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F3F905" w14:textId="77777777" w:rsidR="00DC33F8" w:rsidRDefault="00DC33F8" w:rsidP="00BE2575">
            <w:pPr>
              <w:rPr>
                <w:b/>
                <w:sz w:val="24"/>
              </w:rPr>
            </w:pPr>
          </w:p>
          <w:p w14:paraId="0EA508E4" w14:textId="77777777" w:rsidR="00DC33F8" w:rsidRDefault="00DC33F8" w:rsidP="00BE2575">
            <w:pPr>
              <w:ind w:firstLineChars="97" w:firstLine="23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52BEA9" w14:textId="77777777" w:rsidR="00DC33F8" w:rsidRDefault="00DC33F8" w:rsidP="00BE2575">
            <w:pPr>
              <w:rPr>
                <w:b/>
                <w:sz w:val="24"/>
              </w:rPr>
            </w:pPr>
          </w:p>
          <w:p w14:paraId="3D693D33" w14:textId="77777777" w:rsidR="00DC33F8" w:rsidRDefault="00DC33F8" w:rsidP="00BE257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DA546" w14:textId="77777777" w:rsidR="00DC33F8" w:rsidRDefault="00DC33F8" w:rsidP="00BE2575">
            <w:pPr>
              <w:rPr>
                <w:b/>
                <w:sz w:val="24"/>
              </w:rPr>
            </w:pPr>
          </w:p>
          <w:p w14:paraId="689A1670" w14:textId="2521EF72" w:rsidR="00DC33F8" w:rsidRDefault="00DC33F8" w:rsidP="00BE2575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24"/>
              </w:rPr>
              <w:t>报告日期：</w:t>
            </w:r>
            <w:r w:rsidR="002D1224">
              <w:rPr>
                <w:rFonts w:hint="eastAsia"/>
                <w:b/>
                <w:szCs w:val="21"/>
              </w:rPr>
              <w:t>{</w:t>
            </w:r>
            <w:r w:rsidR="002D1224">
              <w:rPr>
                <w:b/>
                <w:szCs w:val="21"/>
              </w:rPr>
              <w:t>{</w:t>
            </w:r>
            <w:proofErr w:type="gramStart"/>
            <w:r w:rsidR="002D1224">
              <w:rPr>
                <w:b/>
                <w:szCs w:val="21"/>
              </w:rPr>
              <w:t>sample.</w:t>
            </w:r>
            <w:r w:rsidR="002D1224" w:rsidRPr="002D1224">
              <w:rPr>
                <w:b/>
                <w:szCs w:val="21"/>
              </w:rPr>
              <w:t>report</w:t>
            </w:r>
            <w:proofErr w:type="gramEnd"/>
            <w:r w:rsidR="002D1224" w:rsidRPr="002D1224">
              <w:rPr>
                <w:b/>
                <w:szCs w:val="21"/>
              </w:rPr>
              <w:t>_date_special_1</w:t>
            </w:r>
            <w:r w:rsidR="002D1224">
              <w:rPr>
                <w:b/>
                <w:szCs w:val="21"/>
              </w:rPr>
              <w:t>}}</w:t>
            </w:r>
          </w:p>
          <w:p w14:paraId="7A5BC6BD" w14:textId="77777777" w:rsidR="00DC33F8" w:rsidRDefault="00DC33F8" w:rsidP="00BE2575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2549361C" w14:textId="77777777" w:rsid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</w:p>
    <w:tbl>
      <w:tblPr>
        <w:tblStyle w:val="ab"/>
        <w:tblW w:w="5000" w:type="pct"/>
        <w:tblInd w:w="142" w:type="dxa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6"/>
        <w:gridCol w:w="9366"/>
      </w:tblGrid>
      <w:tr w:rsidR="00DC33F8" w14:paraId="39B276E0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0298B6B" w14:textId="77777777" w:rsidR="00DC33F8" w:rsidRPr="003708B8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3708B8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528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54D63B6C" w14:textId="77777777" w:rsidR="00DC33F8" w:rsidRPr="00C267FD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/>
                <w:sz w:val="18"/>
                <w:szCs w:val="18"/>
              </w:rPr>
              <w:t>建库方法为扩增子建库，建库试剂为</w:t>
            </w: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基因突变检测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试剂盒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（HANDLE System）。</w:t>
            </w:r>
          </w:p>
        </w:tc>
      </w:tr>
      <w:tr w:rsidR="00DC33F8" w14:paraId="402BD3BC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E875308" w14:textId="77777777" w:rsidR="00DC33F8" w:rsidRPr="003708B8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3708B8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88923B5" w14:textId="77777777" w:rsidR="00DC33F8" w:rsidRPr="00C267FD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Illumina/贝瑞基因测序平台、ADx-SEQ200 Plus测序仪</w:t>
            </w:r>
          </w:p>
        </w:tc>
      </w:tr>
      <w:tr w:rsidR="00DC33F8" w14:paraId="5BBCF297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66AC3C" w14:textId="77777777" w:rsidR="00DC33F8" w:rsidRPr="003708B8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3708B8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528" w:type="pct"/>
            <w:tcBorders>
              <w:left w:val="nil"/>
              <w:right w:val="nil"/>
            </w:tcBorders>
            <w:vAlign w:val="center"/>
          </w:tcPr>
          <w:p w14:paraId="39EA6AF0" w14:textId="77777777" w:rsidR="00DC33F8" w:rsidRPr="00C267FD" w:rsidRDefault="00DC33F8" w:rsidP="00BE2575">
            <w:pPr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检测范围：</w:t>
            </w: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基因全编码区及外显子-内含子连接区、部分UTR区（非翻译区）和内含子</w:t>
            </w:r>
            <w:proofErr w:type="gramStart"/>
            <w:r w:rsidRPr="00C267FD">
              <w:rPr>
                <w:rFonts w:asciiTheme="minorEastAsia" w:hAnsiTheme="minorEastAsia"/>
                <w:sz w:val="18"/>
                <w:szCs w:val="18"/>
              </w:rPr>
              <w:t>区热点</w:t>
            </w:r>
            <w:proofErr w:type="gramEnd"/>
            <w:r w:rsidRPr="00C267FD">
              <w:rPr>
                <w:rFonts w:asciiTheme="minorEastAsia" w:hAnsiTheme="minorEastAsia"/>
                <w:sz w:val="18"/>
                <w:szCs w:val="18"/>
              </w:rPr>
              <w:t>变异；</w:t>
            </w:r>
          </w:p>
          <w:p w14:paraId="71155DD0" w14:textId="77777777" w:rsidR="00DC33F8" w:rsidRPr="00C267FD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/>
                <w:sz w:val="18"/>
                <w:szCs w:val="18"/>
              </w:rPr>
              <w:t>检测突变类型：点突变、插入/缺失突变、大片段重排（仅限血液样本）。</w:t>
            </w:r>
          </w:p>
        </w:tc>
      </w:tr>
      <w:tr w:rsidR="00DC33F8" w14:paraId="2A8AE17B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B378C6" w14:textId="77777777" w:rsidR="00DC33F8" w:rsidRPr="003708B8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3708B8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2D2FAD" w14:textId="77777777" w:rsidR="00DC33F8" w:rsidRPr="00C267FD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DC33F8" w14:paraId="13E18901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F8F929" w14:textId="77777777" w:rsidR="00DC33F8" w:rsidRPr="003708B8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3708B8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528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667B6CB0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/>
                <w:sz w:val="18"/>
                <w:szCs w:val="18"/>
              </w:rPr>
              <w:t>来自携带</w:t>
            </w:r>
            <w:r w:rsidRPr="00C267FD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基因致病性或可能致病性胚系变异的家族。</w:t>
            </w:r>
          </w:p>
          <w:p w14:paraId="28059121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肿瘤基因检测到具有临床意义的变异，尚未确认是否为胚系变异。</w:t>
            </w:r>
          </w:p>
          <w:p w14:paraId="789D55C2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期望辅助系统治疗和手术方案制定。</w:t>
            </w:r>
          </w:p>
          <w:p w14:paraId="46EFEB36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C267FD">
              <w:rPr>
                <w:rFonts w:asciiTheme="minorEastAsia" w:hAnsiTheme="minorEastAsia"/>
                <w:sz w:val="18"/>
                <w:szCs w:val="18"/>
              </w:rPr>
              <w:t>德系犹太</w:t>
            </w:r>
            <w:proofErr w:type="gramEnd"/>
            <w:r w:rsidRPr="00C267FD">
              <w:rPr>
                <w:rFonts w:asciiTheme="minorEastAsia" w:hAnsiTheme="minorEastAsia"/>
                <w:sz w:val="18"/>
                <w:szCs w:val="18"/>
              </w:rPr>
              <w:t>裔</w:t>
            </w:r>
          </w:p>
          <w:p w14:paraId="7D1F5AA5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/>
                <w:sz w:val="18"/>
                <w:szCs w:val="18"/>
              </w:rPr>
              <w:t>乳腺癌病史：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1）诊断年龄≤4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5岁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。2）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诊断年龄介于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6-50岁，同时伴有≥1项情况：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 xml:space="preserve">① 家族史未知或家族史有限；② 多处原发乳腺癌（同时发生或者异时发生）；③ 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≥1名血缘近亲在任意年龄诊断乳腺癌、卵巢癌、胰腺癌、前列腺癌。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3）诊断年龄≥5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1岁：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① ≥1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名血缘近亲满足以下任意条件：A、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/极高危前列腺癌。② 患者和/或血缘近亲中≥3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次诊断乳腺癌。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 xml:space="preserve">③ 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≥2名血缘近亲在任意年龄诊断乳腺癌或前列腺癌（任意级别）。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4）任意年龄诊断：A、三阴性乳腺癌；B、男性乳腺癌；C、≥1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名血缘近亲诊断男性乳腺癌。</w:t>
            </w:r>
          </w:p>
          <w:p w14:paraId="36E55897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任意年龄诊断上皮性卵巢癌（包括输卵管癌、腹膜癌）。</w:t>
            </w:r>
          </w:p>
          <w:p w14:paraId="17845B05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卵巢癌家族史：1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名一级或二级血亲在任意年龄诊断上皮性卵巢癌（包括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输卵管癌、腹膜癌）。</w:t>
            </w:r>
          </w:p>
          <w:p w14:paraId="4BA49134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外分泌胰腺癌病史或者一级血亲诊断外分泌胰腺癌。</w:t>
            </w:r>
          </w:p>
          <w:p w14:paraId="03634F30" w14:textId="77777777" w:rsidR="00DC33F8" w:rsidRPr="00C267FD" w:rsidRDefault="00DC33F8" w:rsidP="00BE2575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前列腺癌病史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，同时伴有≥1项情况：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1）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任意年龄诊断转移性、组织学为导管内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/极高危前列腺癌。2）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≥1名血缘近亲在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0岁及以前诊断乳腺癌、任意年龄诊断卵巢癌、胰腺癌或任意年龄诊断转移性、组织学为导管内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C267FD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C267FD">
              <w:rPr>
                <w:rFonts w:asciiTheme="minorEastAsia" w:hAnsiTheme="minorEastAsia" w:hint="eastAsia"/>
                <w:sz w:val="18"/>
                <w:szCs w:val="18"/>
              </w:rPr>
              <w:t>/极高危前列腺癌。3）≥2名血缘近亲在任意年龄诊断乳腺癌或前列腺癌。</w:t>
            </w:r>
          </w:p>
        </w:tc>
      </w:tr>
    </w:tbl>
    <w:p w14:paraId="04AD9DA7" w14:textId="392EA6DC" w:rsidR="00DC33F8" w:rsidRDefault="00DC33F8" w:rsidP="00DC33F8">
      <w:pPr>
        <w:spacing w:line="0" w:lineRule="atLeas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t xml:space="preserve">  </w:t>
      </w:r>
    </w:p>
    <w:p w14:paraId="19E283CA" w14:textId="04190A42" w:rsidR="00DC33F8" w:rsidRP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</w:p>
    <w:p w14:paraId="0B58EBBA" w14:textId="77777777" w:rsidR="00DC33F8" w:rsidRDefault="00DC33F8">
      <w:pPr>
        <w:widowControl/>
        <w:jc w:val="lef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br w:type="page"/>
      </w:r>
    </w:p>
    <w:p w14:paraId="21E6A630" w14:textId="77777777" w:rsidR="00270EB1" w:rsidRDefault="00270EB1">
      <w:pPr>
        <w:sectPr w:rsidR="00270EB1" w:rsidSect="00073C3B">
          <w:headerReference w:type="default" r:id="rId9"/>
          <w:footerReference w:type="default" r:id="rId10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593B4752" w14:textId="77777777" w:rsidTr="007155BB">
        <w:tc>
          <w:tcPr>
            <w:tcW w:w="4673" w:type="dxa"/>
          </w:tcPr>
          <w:p w14:paraId="2882560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BCC7BD2" wp14:editId="5EB6ECE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B2C3007" w14:textId="2824D2DF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2AAB0394" wp14:editId="7DB51E4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 w:rsidR="00DC33F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  <w:bookmarkEnd w:id="0"/>
    </w:tbl>
    <w:p w14:paraId="0E5732B7" w14:textId="447F2D80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2727E480" w14:textId="3545EF61" w:rsidR="00270EB1" w:rsidRDefault="001B4767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 w:rsidR="00DC33F8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  <w:r w:rsid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小结</w:t>
      </w:r>
    </w:p>
    <w:p w14:paraId="35652549" w14:textId="77777777" w:rsidR="006F35EE" w:rsidRDefault="006F35EE" w:rsidP="006F35E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C0FFF8" w14:textId="74B5776B" w:rsidR="00270EB1" w:rsidRPr="00DC33F8" w:rsidRDefault="00DC33F8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 w:rsidRP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良性、疑似良性变异检测结果列表</w:t>
      </w:r>
    </w:p>
    <w:p w14:paraId="656CD1E0" w14:textId="77777777" w:rsidR="006F35EE" w:rsidRPr="00E26347" w:rsidRDefault="006F35EE" w:rsidP="006F35E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95E16AB" w14:textId="77777777" w:rsidR="00270EB1" w:rsidRPr="00EF1076" w:rsidRDefault="00C1391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6105C05" w14:textId="4DEBAB1B" w:rsidR="00DB526B" w:rsidRPr="0050348F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56383B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56383B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4CA6FDCA" w14:textId="77777777" w:rsidR="00DB526B" w:rsidRPr="0050348F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3D62FD48" w14:textId="77777777" w:rsidR="00DB526B" w:rsidRPr="0050348F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199B9743" w14:textId="77777777" w:rsidR="00DB526B" w:rsidRPr="0050348F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0106B298" w14:textId="77777777" w:rsidR="00DB526B" w:rsidRPr="0050348F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78FE2F1B" w14:textId="77777777" w:rsidR="00DB526B" w:rsidRDefault="00DB526B" w:rsidP="00DB526B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14D32317" w14:textId="33920C80" w:rsidR="00A7669A" w:rsidRPr="00A7669A" w:rsidRDefault="00DB526B" w:rsidP="00DB526B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496E63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496E63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496E63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496E63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496E63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9995531" w14:textId="77777777" w:rsidTr="007155BB">
        <w:tc>
          <w:tcPr>
            <w:tcW w:w="4253" w:type="dxa"/>
          </w:tcPr>
          <w:bookmarkStart w:id="1" w:name="_Hlk106357845"/>
          <w:p w14:paraId="02F5DB6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28587280" wp14:editId="642D5C2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CEF0B8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3B356B8F" wp14:editId="0B6C1E8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bookmarkEnd w:id="1"/>
    <w:p w14:paraId="391019F5" w14:textId="77777777" w:rsidR="00DB526B" w:rsidRPr="005A72DF" w:rsidRDefault="00DB526B" w:rsidP="00DB526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128484C5" w14:textId="77777777" w:rsidR="006F35EE" w:rsidRPr="00E26347" w:rsidRDefault="006F35EE" w:rsidP="006F35E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6B05747" w14:textId="77777777" w:rsidR="00DB526B" w:rsidRPr="007B4502" w:rsidRDefault="00DB526B" w:rsidP="005014A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14104" w14:textId="77777777" w:rsidR="00DB526B" w:rsidRPr="005A72DF" w:rsidRDefault="00DB526B" w:rsidP="005014A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261192AD" w14:textId="77777777" w:rsidR="006F35EE" w:rsidRDefault="006F35EE" w:rsidP="006F35E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9E2E91" w14:textId="77777777" w:rsidR="00496E63" w:rsidRPr="00CD538E" w:rsidRDefault="00496E63" w:rsidP="00496E6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13A14E91" w14:textId="5B393B99" w:rsidR="00496E63" w:rsidRPr="00FA5D11" w:rsidRDefault="00496E63" w:rsidP="00496E6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6AE413AC" w14:textId="77777777" w:rsidTr="007155BB">
        <w:tc>
          <w:tcPr>
            <w:tcW w:w="4395" w:type="dxa"/>
          </w:tcPr>
          <w:p w14:paraId="54FC7F4B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DDCB348" wp14:editId="26D6A38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75AC37C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134B573F" wp14:editId="4C5EB5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D3939C" w14:textId="77777777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601972" w14:textId="77777777" w:rsidR="00C214D4" w:rsidRPr="00E26347" w:rsidRDefault="00C214D4" w:rsidP="00C214D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AF6FEB" w14:textId="77777777" w:rsidR="00496E63" w:rsidRPr="00FA5D11" w:rsidRDefault="00496E63" w:rsidP="00496E6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06973FEC" w14:textId="77777777" w:rsidTr="007155BB">
        <w:tc>
          <w:tcPr>
            <w:tcW w:w="4111" w:type="dxa"/>
          </w:tcPr>
          <w:p w14:paraId="3387DE3A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6853764D" wp14:editId="64EE60F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E65130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280B6470" wp14:editId="5818DBB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37BEE83" w14:textId="77777777" w:rsidR="00593504" w:rsidRDefault="00593504" w:rsidP="00593504"/>
    <w:p w14:paraId="42D547F3" w14:textId="77777777" w:rsidR="00C214D4" w:rsidRDefault="00C214D4" w:rsidP="00C214D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1CDA331" w14:textId="77777777" w:rsidR="00496E63" w:rsidRPr="00CD538E" w:rsidRDefault="00496E63" w:rsidP="00496E63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8FA4FFC" w14:textId="39062FDA" w:rsidR="00496E63" w:rsidRDefault="00496E63" w:rsidP="00496E6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C068F87" w14:textId="77777777" w:rsidR="0056383B" w:rsidRDefault="0056383B" w:rsidP="0056383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FC9F214" w14:textId="77777777" w:rsidR="0056383B" w:rsidRDefault="0056383B" w:rsidP="0056383B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170B65F4" w14:textId="77777777" w:rsidR="00C214D4" w:rsidRPr="00B6268E" w:rsidRDefault="00C214D4" w:rsidP="00C214D4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69608E5F" w14:textId="77777777" w:rsidTr="00270EB1">
        <w:tc>
          <w:tcPr>
            <w:tcW w:w="4673" w:type="dxa"/>
          </w:tcPr>
          <w:p w14:paraId="3EB95DE3" w14:textId="77777777" w:rsidR="00270EB1" w:rsidRPr="00C07A75" w:rsidRDefault="00C139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CB15903" wp14:editId="4AB0B303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85393F8" w14:textId="77777777" w:rsidR="00270EB1" w:rsidRPr="00C07A75" w:rsidRDefault="00C139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7D05BA5" wp14:editId="0F58B5D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063C56AE" w14:textId="77777777" w:rsidR="00C214D4" w:rsidRDefault="00C214D4" w:rsidP="00C214D4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C214D4" w14:paraId="4D922471" w14:textId="77777777" w:rsidTr="00FC55DA">
        <w:tc>
          <w:tcPr>
            <w:tcW w:w="4673" w:type="dxa"/>
          </w:tcPr>
          <w:p w14:paraId="7E3B6AF0" w14:textId="3F08AF17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7A8CD877" wp14:editId="0859502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6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4BA1A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6" o:spid="_x0000_s1026" type="#_x0000_t120" style="position:absolute;left:0;text-align:left;margin-left:191.85pt;margin-top:3.25pt;width:24.65pt;height:25.1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Ogio&#10;Uv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882660F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6563E86A" wp14:editId="44D80FF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7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C1D8BD" id="矩形: 圆角 7" o:spid="_x0000_s1026" style="position:absolute;left:0;text-align:left;margin-left:-5.15pt;margin-top:3.2pt;width:96pt;height:25.3pt;z-index:-251603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O&#10;kJGW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09237F3" w14:textId="77777777" w:rsidR="00C214D4" w:rsidRPr="00B6268E" w:rsidRDefault="00C214D4" w:rsidP="00C214D4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2268C3A" w14:textId="77777777" w:rsidR="00C214D4" w:rsidRPr="00583E1C" w:rsidRDefault="00C214D4" w:rsidP="00C214D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56E291" w14:textId="77777777" w:rsidR="004E5EAC" w:rsidRPr="00FA5D11" w:rsidRDefault="004E5EAC" w:rsidP="004E5EA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093513B" w14:textId="14068FCC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52362C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0127685E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277925" w14:textId="77777777" w:rsidR="00E7153D" w:rsidRPr="00B6268E" w:rsidRDefault="00E7153D" w:rsidP="00E7153D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7153D" w14:paraId="5B170E3A" w14:textId="77777777" w:rsidTr="00364DB2">
        <w:tc>
          <w:tcPr>
            <w:tcW w:w="4673" w:type="dxa"/>
          </w:tcPr>
          <w:p w14:paraId="495F31F8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0B5CB338" wp14:editId="7E5410E1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2" name="流程图: 接点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AE94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32" o:spid="_x0000_s1026" type="#_x0000_t120" style="position:absolute;left:0;text-align:left;margin-left:191.85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kYW9Q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C&#10;9kYW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0CD367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7A188803" wp14:editId="1A26DA1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3" name="矩形: 圆角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BA91EC" id="矩形: 圆角 33" o:spid="_x0000_s1026" style="position:absolute;left:0;text-align:left;margin-left:-5.15pt;margin-top:3.2pt;width:96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sAG+AIAAC8GAAAOAAAAZHJzL2Uyb0RvYy54bWysVMFuEzEQvSPxD5bvdLNJC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FPrABv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E89B1EC" w14:textId="77777777" w:rsidR="00E7153D" w:rsidRDefault="00E7153D" w:rsidP="00E7153D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7153D" w14:paraId="6D49862D" w14:textId="77777777" w:rsidTr="00364DB2">
        <w:tc>
          <w:tcPr>
            <w:tcW w:w="4673" w:type="dxa"/>
          </w:tcPr>
          <w:p w14:paraId="237B5EF6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5F89A00F" wp14:editId="3DCE5B6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4" name="流程图: 接点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8CC8B4" id="流程图: 接点 34" o:spid="_x0000_s1026" type="#_x0000_t120" style="position:absolute;left:0;text-align:left;margin-left:191.85pt;margin-top:3.25pt;width:24.65pt;height:25.1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gl99Q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O&#10;ggl9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EF6CDFF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309482B6" wp14:editId="4C675E3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5" name="矩形: 圆角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4B1639F" id="矩形: 圆角 35" o:spid="_x0000_s1026" style="position:absolute;left:0;text-align:left;margin-left:-5.15pt;margin-top:3.2pt;width:96pt;height:25.3pt;z-index:-251571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74CTk/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8AD64AF" w14:textId="77777777" w:rsidR="00E7153D" w:rsidRPr="00B6268E" w:rsidRDefault="00E7153D" w:rsidP="00E7153D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6EFC5C9F" w14:textId="77777777" w:rsidR="00E7153D" w:rsidRPr="00583E1C" w:rsidRDefault="00E7153D" w:rsidP="00E715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7A31CD" w14:textId="77777777" w:rsidR="00E7153D" w:rsidRPr="00FA5D11" w:rsidRDefault="00E7153D" w:rsidP="00E7153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4D57100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86C84F3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23AC99E" w14:textId="77777777" w:rsidR="00E7153D" w:rsidRDefault="00E7153D" w:rsidP="00E7153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4559155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F5FF8FC" w14:textId="77777777" w:rsidR="00C214D4" w:rsidRPr="00EC5B96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559AF623" w14:textId="77777777" w:rsidTr="007155BB">
        <w:tc>
          <w:tcPr>
            <w:tcW w:w="4815" w:type="dxa"/>
          </w:tcPr>
          <w:p w14:paraId="759F8FB8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0EAA6E7" wp14:editId="6511A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5598048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71FCC1C3" wp14:editId="08A257E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53D6B7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3E0B7C06" w14:textId="77777777" w:rsidTr="00FC55DA">
        <w:tc>
          <w:tcPr>
            <w:tcW w:w="4815" w:type="dxa"/>
          </w:tcPr>
          <w:p w14:paraId="28F46063" w14:textId="3D4F960D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59A1C965" wp14:editId="2EB8120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4DAAA1"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n8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umjp&#10;/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2226F0F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6697F3A0" wp14:editId="6E6A28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B45EA9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9B71AA1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1B5BDB8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043BF551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51F6EB84" w14:textId="77777777" w:rsidTr="00FC55DA">
        <w:tc>
          <w:tcPr>
            <w:tcW w:w="4815" w:type="dxa"/>
          </w:tcPr>
          <w:p w14:paraId="5D6C690B" w14:textId="526F2AF4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08B604D8" wp14:editId="49E476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7A0AD1" id="流程图: 接点 10" o:spid="_x0000_s1026" type="#_x0000_t120" style="position:absolute;left:0;text-align:left;margin-left:199.35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18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Quw0iSGnp09+39/dePPz//GKO7T1/uP3xHWSCq0XYM9nN9ZYA2r1kQfdWb&#10;0tT+H+pBm0DubUcu2zhE4WM/66fDIUY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DD&#10;Xw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06ABBB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5CA0615B" wp14:editId="0FC3C28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3CFD80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40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XguN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C9C886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2BB08446" w14:textId="77777777" w:rsidTr="00FC55DA">
        <w:tc>
          <w:tcPr>
            <w:tcW w:w="4815" w:type="dxa"/>
          </w:tcPr>
          <w:p w14:paraId="1D5783C7" w14:textId="29856DB4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2DCF456D" wp14:editId="03A731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00C5C8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6z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j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Pn&#10;fr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671C2B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02F5394" wp14:editId="72A62C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3066EA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drB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4rHaw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82FF70E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325CBB6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7141C5D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25B1B4E1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5440548C" w14:textId="77777777" w:rsidR="00E7153D" w:rsidRPr="00EC5B96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671AA9E2" w14:textId="77777777" w:rsidTr="00364DB2">
        <w:tc>
          <w:tcPr>
            <w:tcW w:w="4815" w:type="dxa"/>
          </w:tcPr>
          <w:p w14:paraId="42F854F4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2BF4575D" wp14:editId="57C8499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C4F595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pD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AuJ&#10;ik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DFE32A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39BB6E7C" wp14:editId="668A5B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3CA5F14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aN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8w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M4cxo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424F6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2D169A01" w14:textId="77777777" w:rsidTr="00364DB2">
        <w:tc>
          <w:tcPr>
            <w:tcW w:w="4815" w:type="dxa"/>
          </w:tcPr>
          <w:p w14:paraId="253AAD63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64F71986" wp14:editId="769B211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7A578F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71A7565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385243E8" wp14:editId="4703E4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D71C3A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71EEAEF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827B31B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060EFC50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23790539" w14:textId="77777777" w:rsidTr="00364DB2">
        <w:tc>
          <w:tcPr>
            <w:tcW w:w="4815" w:type="dxa"/>
          </w:tcPr>
          <w:p w14:paraId="07F232F3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7B55D528" wp14:editId="26DF69E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B48A9E" id="流程图: 接点 10" o:spid="_x0000_s1026" type="#_x0000_t120" style="position:absolute;left:0;text-align:left;margin-left:199.35pt;margin-top:3.25pt;width:24.65pt;height:25.1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u/L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A//U&#10;XFAGw6MeKGb/ZrF/I1f1TPkphjWqaRC9vRNbsTSqvoEdOPVR4YpICrFzTJ3ZKjMXFx5sUcqm02AG&#10;20cTdyHnmnpwz6pU05VTJQ+va8dOyxrsnzBy7a70C25fD1a7jT75BQ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Wy7v&#10;y/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995C5B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63EF6F74" wp14:editId="7393A47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F14886" id="矩形: 圆角 41" o:spid="_x0000_s1026" style="position:absolute;left:0;text-align:left;margin-left:-5.7pt;margin-top:3.25pt;width:71.3pt;height:25.3pt;z-index:-251564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Rw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nwB0c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4CA206A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28494E28" w14:textId="77777777" w:rsidTr="00364DB2">
        <w:tc>
          <w:tcPr>
            <w:tcW w:w="4815" w:type="dxa"/>
          </w:tcPr>
          <w:p w14:paraId="094A7201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0219FFBE" wp14:editId="3A74D5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3F170C" id="流程图: 接点 10" o:spid="_x0000_s1026" type="#_x0000_t120" style="position:absolute;left:0;text-align:left;margin-left:199.35pt;margin-top:3.25pt;width:24.65pt;height:25.15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044EA2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F34E892" wp14:editId="1BCAFA6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CEB771" id="矩形: 圆角 12" o:spid="_x0000_s1026" style="position:absolute;left:0;text-align:left;margin-left:-5.7pt;margin-top:3.25pt;width:71.3pt;height:25.3pt;z-index:-251561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F481BF1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C64A400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F77C5AD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3BA4566B" w14:textId="77777777" w:rsidR="00C214D4" w:rsidRPr="00C214D4" w:rsidRDefault="00C214D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2E45996A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C22EE01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116B7C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556D0D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B526B" w14:paraId="7D1E6DF1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1B3D91" w14:textId="77777777" w:rsidR="00DB526B" w:rsidRDefault="00DB526B" w:rsidP="00DB526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15B726" w14:textId="77777777" w:rsidR="00DB526B" w:rsidRDefault="00DB526B" w:rsidP="00DB526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FED9E" w14:textId="6C267D74" w:rsidR="00DB526B" w:rsidRDefault="00DB526B" w:rsidP="00DB526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AEBA4CF" w14:textId="1BCF78EC" w:rsidR="00DB526B" w:rsidRDefault="00DB526B" w:rsidP="00DB526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  <w:tr w:rsidR="00C214D4" w14:paraId="1542A81C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6CA11A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6D214F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3BCBF" w14:textId="473603C5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68CDE8C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C214D4" w14:paraId="1F60398B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37E867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DB9408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CABDDC" w14:textId="4CC9A7F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6E2A1A6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C214D4" w14:paraId="7EDC8B4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C53F9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7E666D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C3DD0" w14:textId="298CF99B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4C22B7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C214D4" w14:paraId="186AC22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D77FCD" w14:textId="77777777" w:rsidR="00C214D4" w:rsidRDefault="00C214D4" w:rsidP="00C214D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4EBC0D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1442C" w14:textId="49BEEA1A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F112CC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214D4" w14:paraId="6BA7B0D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A7F651" w14:textId="77777777" w:rsidR="00C214D4" w:rsidRDefault="00C214D4" w:rsidP="00C214D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A1543A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8DD89" w14:textId="5BB6249F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2C7878A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214D4" w14:paraId="1DA1E7E1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3918AE" w14:textId="77777777" w:rsidR="00C214D4" w:rsidRDefault="00C214D4" w:rsidP="00C214D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749191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015705" w14:textId="429AE183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D7431A8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214D4" w14:paraId="54405536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49614D" w14:textId="77777777" w:rsidR="00C214D4" w:rsidRDefault="00C214D4" w:rsidP="00C214D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26BA84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E10E0" w14:textId="47F84742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A40AF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214D4" w14:paraId="7FCD4BE3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1D813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9B3A7B" w14:textId="77777777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1F3189" w14:textId="195ED108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BBC3F17" w14:textId="23681190" w:rsidR="00C214D4" w:rsidRDefault="00C214D4" w:rsidP="00C214D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50</w:t>
            </w:r>
          </w:p>
        </w:tc>
      </w:tr>
    </w:tbl>
    <w:p w14:paraId="01E55175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72B112" w14:textId="77777777" w:rsidR="00270EB1" w:rsidRPr="002D7A93" w:rsidRDefault="00C1391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BFFE8E4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3964C25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F3EEB4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41918E7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1DD2185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B5BCFB8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C3CAEF7" w14:textId="77777777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F1133DC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01FF8220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22FBB33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3D5932A4" w14:textId="43363360" w:rsidR="004E5EAC" w:rsidRDefault="004E5EAC" w:rsidP="004E5EA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E5EAC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E5EAC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E5EAC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E5EAC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E5EAC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74C24EE" w14:textId="77777777" w:rsidR="00E7153D" w:rsidRDefault="00E7153D" w:rsidP="00E7153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EFCCE2A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36DF5971" w14:textId="77777777" w:rsidR="00C214D4" w:rsidRPr="00644DA9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15F12A2B" w14:textId="77777777" w:rsidTr="007155BB">
        <w:tc>
          <w:tcPr>
            <w:tcW w:w="4815" w:type="dxa"/>
          </w:tcPr>
          <w:p w14:paraId="68DE685E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5713926F" wp14:editId="24E591C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756BF2E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61656E3" wp14:editId="721002E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E28B1E3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5BFA28F3" w14:textId="77777777" w:rsidTr="00FC55DA">
        <w:tc>
          <w:tcPr>
            <w:tcW w:w="4815" w:type="dxa"/>
          </w:tcPr>
          <w:p w14:paraId="27F93FE4" w14:textId="2D90F22A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2701CF6A" wp14:editId="0B7EE6E2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FFED7F" id="流程图: 接点 10" o:spid="_x0000_s1026" type="#_x0000_t120" style="position:absolute;left:0;text-align:left;margin-left:200.1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Wym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R41s&#10;p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014E0A0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E6C299F" wp14:editId="368571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4681A2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Fkk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7ggjSWro0Y/P3+6/f5mg+08ffn79iLKBV6nVdgLOc31jOsvC0lNel6b2fyCD&#10;1kHZTa8sWztEYfMkHY2OMowoHB0OssMsKJ/sgrWx7jlTNfKLHBvVyOIWuhdEJasr6yAr+G/9fEKr&#10;BC8uuRDB8DeGnQuDVgR6vVhmIVQ09UtVxL2TUZpu84YL5t0D6gMkIT2eVB45Jo07LFwnqCSQbRwz&#10;86po0UI05paAgKN0DPCo4J7A4Ti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f&#10;ZMOhH0/BGI6OB2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yPRZJ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F01B087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EDDF958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4B377B1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28171001" w14:textId="77777777" w:rsidTr="00FC55DA">
        <w:tc>
          <w:tcPr>
            <w:tcW w:w="4815" w:type="dxa"/>
          </w:tcPr>
          <w:p w14:paraId="596100E0" w14:textId="784E7D5C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17CDB72E" wp14:editId="49F917C2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40809" id="流程图: 接点 10" o:spid="_x0000_s1026" type="#_x0000_t120" style="position:absolute;left:0;text-align:left;margin-left:200.1pt;margin-top:3.25pt;width:24.65pt;height:25.1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0c8w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BKlN&#10;HP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96B6538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74114238" wp14:editId="552648E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FA141F" id="矩形: 圆角 12" o:spid="_x0000_s1026" style="position:absolute;left:0;text-align:left;margin-left:-5.7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Lx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jolSQ09+vH52/33LxN0/+nDz68fUTbwKrXaTsB5rm9MZ1lYesrr0tT+D2TQ&#10;Oii76ZVla4cobJ6ko9FRhhGFo8NBdpgF5ZNdsDbWPWeqRn6RY6MaWdxC94KoZHVlHWQF/62fT2iV&#10;4MUlFyIY/sawc2HQikCvF8sshIqmfqmKuHcyStNt3nDBvHtAfYAkpMeTyiPHpHGHhesElQSyjWNm&#10;XhUtWojG3BIQcJS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SVC8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DFC7EEC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542659F6" w14:textId="77777777" w:rsidTr="00FC55DA">
        <w:tc>
          <w:tcPr>
            <w:tcW w:w="4815" w:type="dxa"/>
          </w:tcPr>
          <w:p w14:paraId="4CD84C7B" w14:textId="20930A2A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5E5625C1" wp14:editId="29F352D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23444E" id="流程图: 接点 10" o:spid="_x0000_s1026" type="#_x0000_t120" style="position:absolute;left:0;text-align:left;margin-left:200.1pt;margin-top:3.25pt;width:24.65pt;height:25.1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i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G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9Y&#10;SIz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0FAE4C0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76BD5033" wp14:editId="57BAB5C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4E6010" id="矩形: 圆角 12" o:spid="_x0000_s1026" style="position:absolute;left:0;text-align:left;margin-left:-5.7pt;margin-top:3.25pt;width:71.3pt;height:25.3pt;z-index:-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Gdv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5Rnb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32AF90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885FCF5" w14:textId="09F2FB23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041C8EA" w14:textId="2345586D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E44C0AD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AFB7794" w14:textId="77777777" w:rsidR="00E7153D" w:rsidRPr="00644DA9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16FA1A4B" w14:textId="77777777" w:rsidTr="00364DB2">
        <w:tc>
          <w:tcPr>
            <w:tcW w:w="4815" w:type="dxa"/>
          </w:tcPr>
          <w:p w14:paraId="3C2723F6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8592" behindDoc="1" locked="0" layoutInCell="1" allowOverlap="1" wp14:anchorId="411BB9A2" wp14:editId="5FAD4B9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B88ECC" id="流程图: 接点 10" o:spid="_x0000_s1026" type="#_x0000_t120" style="position:absolute;left:0;text-align:left;margin-left:200.1pt;margin-top:3.25pt;width:24.65pt;height:25.1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Jxg&#10;3G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49B5AE0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16392A6F" wp14:editId="2A1DAA9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F6CCE6" id="矩形: 圆角 12" o:spid="_x0000_s1026" style="position:absolute;left:0;text-align:left;margin-left:-5.7pt;margin-top:3.25pt;width:71.3pt;height:25.3pt;z-index:-251558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CF7DB3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6C267A35" w14:textId="77777777" w:rsidTr="00364DB2">
        <w:tc>
          <w:tcPr>
            <w:tcW w:w="4815" w:type="dxa"/>
          </w:tcPr>
          <w:p w14:paraId="1A15F653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4F26E4AF" wp14:editId="221FE86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A0E2D6" id="流程图: 接点 10" o:spid="_x0000_s1026" type="#_x0000_t120" style="position:absolute;left:0;text-align:left;margin-left:200.1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P3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N9E&#10;/d7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7978DC4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D22FD80" wp14:editId="0263E1A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F90471" id="矩形: 圆角 12" o:spid="_x0000_s1026" style="position:absolute;left:0;text-align:left;margin-left:-5.7pt;margin-top:3.25pt;width:71.3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B2B3393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3664CAA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69813C9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6A6AC386" w14:textId="77777777" w:rsidTr="00364DB2">
        <w:tc>
          <w:tcPr>
            <w:tcW w:w="4815" w:type="dxa"/>
          </w:tcPr>
          <w:p w14:paraId="733BF3C9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4CD5A34E" wp14:editId="3AE6D20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49A2F4" id="流程图: 接点 10" o:spid="_x0000_s1026" type="#_x0000_t120" style="position:absolute;left:0;text-align:left;margin-left:200.1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046A31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441486ED" wp14:editId="6288FBE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59D18E" id="矩形: 圆角 12" o:spid="_x0000_s1026" style="position:absolute;left:0;text-align:left;margin-left:-5.7pt;margin-top:3.25pt;width:71.3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BD0D6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136A4DD2" w14:textId="77777777" w:rsidTr="00364DB2">
        <w:tc>
          <w:tcPr>
            <w:tcW w:w="4815" w:type="dxa"/>
          </w:tcPr>
          <w:p w14:paraId="37E75D76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3C34A389" wp14:editId="4A7297B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D8DCD0" id="流程图: 接点 10" o:spid="_x0000_s1026" type="#_x0000_t120" style="position:absolute;left:0;text-align:left;margin-left:200.1pt;margin-top:3.25pt;width:24.65pt;height:25.1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F948CA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3712" behindDoc="1" locked="0" layoutInCell="1" allowOverlap="1" wp14:anchorId="2932EBE6" wp14:editId="219094A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C51214" id="矩形: 圆角 12" o:spid="_x0000_s1026" style="position:absolute;left:0;text-align:left;margin-left:-5.7pt;margin-top:3.25pt;width:71.3pt;height:25.3pt;z-index:-251552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381BFF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396F402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762B2EB" w14:textId="77777777" w:rsidR="00E7153D" w:rsidRPr="00644DA9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2A738CDF" w14:textId="77777777" w:rsidR="00C214D4" w:rsidRPr="00583E1C" w:rsidRDefault="00C214D4" w:rsidP="00C214D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0F85D1" w14:textId="77777777" w:rsidR="004E5EAC" w:rsidRPr="00FA5D11" w:rsidRDefault="004E5EAC" w:rsidP="004E5EA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C4D2A69" w14:textId="77777777" w:rsidR="00E7153D" w:rsidRDefault="00E7153D" w:rsidP="00E7153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760F6B4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4F493E8" w14:textId="77777777" w:rsidR="00C214D4" w:rsidRPr="00DF73A8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6A7E8FBE" w14:textId="77777777" w:rsidTr="007155BB">
        <w:tc>
          <w:tcPr>
            <w:tcW w:w="4815" w:type="dxa"/>
          </w:tcPr>
          <w:p w14:paraId="77DC113A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6B4C39D9" wp14:editId="6654234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DC9AB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4D96455" wp14:editId="62EAE40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0908D7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701E433B" w14:textId="77777777" w:rsidTr="00FC55DA">
        <w:tc>
          <w:tcPr>
            <w:tcW w:w="4815" w:type="dxa"/>
          </w:tcPr>
          <w:p w14:paraId="3E3E4DA9" w14:textId="414D4DEF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5406160F" wp14:editId="08891F6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4A72B2" id="流程图: 接点 10" o:spid="_x0000_s1026" type="#_x0000_t120" style="position:absolute;left:0;text-align:left;margin-left:199.35pt;margin-top:3.25pt;width:24.65pt;height:25.1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Yr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pO&#10;piv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36105A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0F85B597" wp14:editId="179424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B3B169" id="矩形: 圆角 12" o:spid="_x0000_s1026" style="position:absolute;left:0;text-align:left;margin-left:-5.7pt;margin-top:3.25pt;width:71.3pt;height:25.3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Oa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GF2Tm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545D404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2E3890D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E0D8B45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688815BB" w14:textId="77777777" w:rsidTr="00FC55DA">
        <w:tc>
          <w:tcPr>
            <w:tcW w:w="4815" w:type="dxa"/>
          </w:tcPr>
          <w:p w14:paraId="01FC9ACF" w14:textId="5E97CBA6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47B688A4" wp14:editId="40A4D00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FB9B24" id="流程图: 接点 10" o:spid="_x0000_s1026" type="#_x0000_t120" style="position:absolute;left:0;text-align:left;margin-left:199.35pt;margin-top:3.25pt;width:24.65pt;height:25.1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CB9E63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0DCD44DC" wp14:editId="16D754C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36AF17" id="矩形: 圆角 12" o:spid="_x0000_s1026" style="position:absolute;left:0;text-align:left;margin-left:-5.7pt;margin-top:3.25pt;width:71.3pt;height:25.3pt;z-index:-251579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B/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DIYEH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3C38934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214D4" w14:paraId="0BC19F58" w14:textId="77777777" w:rsidTr="00FC55DA">
        <w:tc>
          <w:tcPr>
            <w:tcW w:w="4815" w:type="dxa"/>
          </w:tcPr>
          <w:p w14:paraId="4F614F47" w14:textId="31020C80" w:rsidR="00C214D4" w:rsidRPr="00C07A75" w:rsidRDefault="00C214D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1E0AB44F" wp14:editId="1BB3FD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F9F397" id="流程图: 接点 10" o:spid="_x0000_s1026" type="#_x0000_t120" style="position:absolute;left:0;text-align:left;margin-left:199.35pt;margin-top:3.25pt;width:24.65pt;height:25.1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JWE9A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0A&#10;lY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2B35F3" w14:textId="77777777" w:rsidR="00C214D4" w:rsidRPr="00C07A75" w:rsidRDefault="00C214D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6303EC27" wp14:editId="2887815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1FAEA3" id="矩形: 圆角 12" o:spid="_x0000_s1026" style="position:absolute;left:0;text-align:left;margin-left:-5.7pt;margin-top:3.25pt;width:71.3pt;height:25.3pt;z-index:-251576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uq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8kLq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763A9CE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7611D6" w14:textId="77777777" w:rsidR="00C214D4" w:rsidRDefault="00C214D4" w:rsidP="00C214D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BD18AA5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E4143A9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 xml:space="preserve">1_L5 + var_brca.snv_s.B2_L5 + var_brca.gcnv_v2.B1_gcnv_L5 + var_brca.gcnv_v2.B2_gcnv_L5 + var_brca.snv_s.B1_L4 </w:t>
      </w:r>
      <w:r w:rsidRPr="003E2BF5">
        <w:rPr>
          <w:rFonts w:ascii="思源黑体 CN Normal" w:eastAsia="思源黑体 CN Normal" w:hAnsi="思源黑体 CN Normal"/>
          <w:sz w:val="16"/>
          <w:szCs w:val="16"/>
        </w:rPr>
        <w:lastRenderedPageBreak/>
        <w:t>+ var_brca.snv_s.B2_L4 + var_brca.gcnv_v2.B1_gcnv_L4 + var_brca.gcnv_v2.B2_gcnv_L4 %}</w:t>
      </w:r>
    </w:p>
    <w:p w14:paraId="59E393B7" w14:textId="77777777" w:rsidR="00E7153D" w:rsidRPr="00DF73A8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55C5CB9F" w14:textId="77777777" w:rsidTr="00364DB2">
        <w:tc>
          <w:tcPr>
            <w:tcW w:w="4815" w:type="dxa"/>
          </w:tcPr>
          <w:p w14:paraId="0AA6BCD5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749198A0" wp14:editId="10992A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9FA0F" id="流程图: 接点 10" o:spid="_x0000_s1026" type="#_x0000_t120" style="position:absolute;left:0;text-align:left;margin-left:199.35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9A6F9B1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5F0FFEFD" wp14:editId="03B621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E3C4BE3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21882D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0C4DF53B" w14:textId="77777777" w:rsidTr="00364DB2">
        <w:tc>
          <w:tcPr>
            <w:tcW w:w="4815" w:type="dxa"/>
          </w:tcPr>
          <w:p w14:paraId="4171F207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D35D32A" wp14:editId="14F2E7C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C3D96F" id="流程图: 接点 10" o:spid="_x0000_s1026" type="#_x0000_t120" style="position:absolute;left:0;text-align:left;margin-left:199.3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5EBB8D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5B15D08" wp14:editId="404AE32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8FB74A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5C58637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5BAC526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0929FC21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2AFFBAD3" w14:textId="77777777" w:rsidTr="00364DB2">
        <w:tc>
          <w:tcPr>
            <w:tcW w:w="4815" w:type="dxa"/>
          </w:tcPr>
          <w:p w14:paraId="2ABA2FBE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13F95AEA" wp14:editId="60216D4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0A05F6" id="流程图: 接点 10" o:spid="_x0000_s1026" type="#_x0000_t120" style="position:absolute;left:0;text-align:left;margin-left:199.3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3C656E0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7D69B49F" wp14:editId="5B433FA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8D6CDC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FAEF643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7153D" w14:paraId="18284951" w14:textId="77777777" w:rsidTr="00364DB2">
        <w:tc>
          <w:tcPr>
            <w:tcW w:w="4815" w:type="dxa"/>
          </w:tcPr>
          <w:p w14:paraId="662A385C" w14:textId="77777777" w:rsidR="00E7153D" w:rsidRPr="00C07A75" w:rsidRDefault="00E7153D" w:rsidP="00364DB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3DEEE33B" wp14:editId="109033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73BC1" id="流程图: 接点 10" o:spid="_x0000_s1026" type="#_x0000_t120" style="position:absolute;left:0;text-align:left;margin-left:199.35pt;margin-top:3.25pt;width:24.65pt;height:25.15pt;z-index:-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C12152" w14:textId="77777777" w:rsidR="00E7153D" w:rsidRPr="00C07A75" w:rsidRDefault="00E7153D" w:rsidP="00364DB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1" allowOverlap="1" wp14:anchorId="070C6418" wp14:editId="0168A7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2AC2B1C" id="矩形: 圆角 12" o:spid="_x0000_s1026" style="position:absolute;left:0;text-align:left;margin-left:-5.7pt;margin-top:3.25pt;width:71.3pt;height:25.3pt;z-index:-251543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916C16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1EC62A8" w14:textId="77777777" w:rsidR="00E7153D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62CF4A4" w14:textId="77777777" w:rsidR="00E7153D" w:rsidRPr="00644DA9" w:rsidRDefault="00E7153D" w:rsidP="00E7153D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61FE5631" w14:textId="77777777" w:rsidR="00C214D4" w:rsidRPr="00E7153D" w:rsidRDefault="00C214D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08818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D5E13D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D2B623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462B1C9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094B70DF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E35D07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18A1FB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EFB72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95311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C0D5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928B64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9E6467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22A40A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49FF6FC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7702412" w14:textId="373F185A" w:rsid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A19A82D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lastRenderedPageBreak/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5558D75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3E208371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05F59E6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50889D8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139D13A4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C073939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C2AED7E" w14:textId="77777777" w:rsidR="00E7153D" w:rsidRPr="006D5F12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424AD44" w14:textId="61A3A17A" w:rsidR="00A7669A" w:rsidRPr="00E7153D" w:rsidRDefault="00E7153D" w:rsidP="00E7153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A7669A" w:rsidRPr="00E7153D" w:rsidSect="00073C3B"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0DD7" w14:textId="77777777" w:rsidR="00835982" w:rsidRDefault="00835982">
      <w:r>
        <w:separator/>
      </w:r>
    </w:p>
  </w:endnote>
  <w:endnote w:type="continuationSeparator" w:id="0">
    <w:p w14:paraId="192DDE4C" w14:textId="77777777" w:rsidR="00835982" w:rsidRDefault="00835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F47D1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p w14:paraId="108A442F" w14:textId="5A76D905" w:rsidR="009466EC" w:rsidRDefault="004859CB" w:rsidP="004859CB">
            <w:pPr>
              <w:pStyle w:val="a5"/>
              <w:pBdr>
                <w:top w:val="single" w:sz="4" w:space="0" w:color="D9D9D9" w:themeColor="background1" w:themeShade="D9"/>
              </w:pBdr>
              <w:ind w:right="540"/>
              <w:jc w:val="right"/>
              <w:rPr>
                <w:rFonts w:ascii="思源黑体 CN Light" w:eastAsia="思源黑体 CN Light" w:hAnsi="思源黑体 CN Light"/>
                <w:b/>
                <w:bCs/>
              </w:rPr>
            </w:pP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instrText>PAGE  \* Arabic  \* MERGEFORMAT</w:instrTex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1</w: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 w:rsidRPr="00D53CCD">
              <w:rPr>
                <w:rFonts w:ascii="思源黑体 CN Light" w:eastAsia="思源黑体 CN Light" w:hAnsi="思源黑体 CN Light"/>
                <w:b/>
                <w:bCs/>
                <w:lang w:val="zh-CN"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 xml:space="preserve"> SECTIONPAGES  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D40B6E">
              <w:rPr>
                <w:rFonts w:ascii="思源黑体 CN Light" w:eastAsia="思源黑体 CN Light" w:hAnsi="思源黑体 CN Light"/>
                <w:b/>
                <w:bCs/>
                <w:noProof/>
              </w:rPr>
              <w:t>7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70B7B" w14:textId="77777777" w:rsidR="00835982" w:rsidRDefault="00835982">
      <w:r>
        <w:separator/>
      </w:r>
    </w:p>
  </w:footnote>
  <w:footnote w:type="continuationSeparator" w:id="0">
    <w:p w14:paraId="0AA11AF1" w14:textId="77777777" w:rsidR="00835982" w:rsidRDefault="00835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DA21" w14:textId="5EE6DDF5" w:rsidR="00270EB1" w:rsidRDefault="00270EB1" w:rsidP="00361F1E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8007FA"/>
    <w:multiLevelType w:val="hybridMultilevel"/>
    <w:tmpl w:val="57385F0A"/>
    <w:lvl w:ilvl="0" w:tplc="4A8E853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0F12"/>
    <w:rsid w:val="00064E0F"/>
    <w:rsid w:val="00071C70"/>
    <w:rsid w:val="00073C3B"/>
    <w:rsid w:val="0007644F"/>
    <w:rsid w:val="00076DD9"/>
    <w:rsid w:val="00077EA6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16AA"/>
    <w:rsid w:val="000E3E03"/>
    <w:rsid w:val="000E7749"/>
    <w:rsid w:val="000F6381"/>
    <w:rsid w:val="00100C34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44C9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32974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9469E"/>
    <w:rsid w:val="002A0E19"/>
    <w:rsid w:val="002A1DF6"/>
    <w:rsid w:val="002A49CB"/>
    <w:rsid w:val="002B0D4C"/>
    <w:rsid w:val="002B2FCB"/>
    <w:rsid w:val="002C2A2A"/>
    <w:rsid w:val="002C354B"/>
    <w:rsid w:val="002C3B79"/>
    <w:rsid w:val="002C605F"/>
    <w:rsid w:val="002C7498"/>
    <w:rsid w:val="002D1224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1F1E"/>
    <w:rsid w:val="00362513"/>
    <w:rsid w:val="003708B8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484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59CB"/>
    <w:rsid w:val="004864BD"/>
    <w:rsid w:val="00491207"/>
    <w:rsid w:val="00493BF2"/>
    <w:rsid w:val="0049500D"/>
    <w:rsid w:val="00496E63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E5EAC"/>
    <w:rsid w:val="004F428A"/>
    <w:rsid w:val="00502506"/>
    <w:rsid w:val="005028B2"/>
    <w:rsid w:val="00502D19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383B"/>
    <w:rsid w:val="00564994"/>
    <w:rsid w:val="00566A9D"/>
    <w:rsid w:val="00567228"/>
    <w:rsid w:val="00570301"/>
    <w:rsid w:val="00573EA7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1A45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35EE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71663"/>
    <w:rsid w:val="00787F60"/>
    <w:rsid w:val="00793E83"/>
    <w:rsid w:val="007A249B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D786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982"/>
    <w:rsid w:val="00835B5C"/>
    <w:rsid w:val="00851303"/>
    <w:rsid w:val="00853109"/>
    <w:rsid w:val="0085368F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4AB7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33F0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2C1A"/>
    <w:rsid w:val="00984BCA"/>
    <w:rsid w:val="00985323"/>
    <w:rsid w:val="009A0427"/>
    <w:rsid w:val="009A13BF"/>
    <w:rsid w:val="009B111E"/>
    <w:rsid w:val="009B2EC6"/>
    <w:rsid w:val="009C133E"/>
    <w:rsid w:val="009C2DF0"/>
    <w:rsid w:val="009C4DFC"/>
    <w:rsid w:val="009C631D"/>
    <w:rsid w:val="009C686B"/>
    <w:rsid w:val="009C6B4D"/>
    <w:rsid w:val="009D3302"/>
    <w:rsid w:val="009E0EEE"/>
    <w:rsid w:val="009E174D"/>
    <w:rsid w:val="009E5E64"/>
    <w:rsid w:val="009E7E77"/>
    <w:rsid w:val="009F1FEC"/>
    <w:rsid w:val="009F60AE"/>
    <w:rsid w:val="00A06B55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4A6A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3BC1"/>
    <w:rsid w:val="00C045F2"/>
    <w:rsid w:val="00C050C6"/>
    <w:rsid w:val="00C05D81"/>
    <w:rsid w:val="00C07470"/>
    <w:rsid w:val="00C07A75"/>
    <w:rsid w:val="00C07DC8"/>
    <w:rsid w:val="00C112CD"/>
    <w:rsid w:val="00C13915"/>
    <w:rsid w:val="00C20EC4"/>
    <w:rsid w:val="00C214D4"/>
    <w:rsid w:val="00C2405C"/>
    <w:rsid w:val="00C25A71"/>
    <w:rsid w:val="00C267FD"/>
    <w:rsid w:val="00C30165"/>
    <w:rsid w:val="00C30A24"/>
    <w:rsid w:val="00C56377"/>
    <w:rsid w:val="00C57919"/>
    <w:rsid w:val="00C62495"/>
    <w:rsid w:val="00C71AF3"/>
    <w:rsid w:val="00C728EF"/>
    <w:rsid w:val="00C72BD4"/>
    <w:rsid w:val="00C84974"/>
    <w:rsid w:val="00C852DA"/>
    <w:rsid w:val="00C92968"/>
    <w:rsid w:val="00C96715"/>
    <w:rsid w:val="00C96BCB"/>
    <w:rsid w:val="00CA2F83"/>
    <w:rsid w:val="00CB6B67"/>
    <w:rsid w:val="00CD7374"/>
    <w:rsid w:val="00CE0F70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0B6E"/>
    <w:rsid w:val="00D41B6A"/>
    <w:rsid w:val="00D459E6"/>
    <w:rsid w:val="00D51841"/>
    <w:rsid w:val="00D52D24"/>
    <w:rsid w:val="00D566E8"/>
    <w:rsid w:val="00D6169C"/>
    <w:rsid w:val="00D6766F"/>
    <w:rsid w:val="00D76D33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B526B"/>
    <w:rsid w:val="00DC33F8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046"/>
    <w:rsid w:val="00E627FC"/>
    <w:rsid w:val="00E64654"/>
    <w:rsid w:val="00E7153D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D5CC9"/>
    <w:rsid w:val="00EE4777"/>
    <w:rsid w:val="00EE5CA5"/>
    <w:rsid w:val="00EF1076"/>
    <w:rsid w:val="00EF5C0D"/>
    <w:rsid w:val="00EF797A"/>
    <w:rsid w:val="00F01FA3"/>
    <w:rsid w:val="00F01FC0"/>
    <w:rsid w:val="00F10EB1"/>
    <w:rsid w:val="00F160F5"/>
    <w:rsid w:val="00F206AA"/>
    <w:rsid w:val="00F20C61"/>
    <w:rsid w:val="00F27119"/>
    <w:rsid w:val="00F31DC5"/>
    <w:rsid w:val="00F32C27"/>
    <w:rsid w:val="00F41F29"/>
    <w:rsid w:val="00F431C4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5E89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A3A977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2489</Words>
  <Characters>14192</Characters>
  <Application>Microsoft Office Word</Application>
  <DocSecurity>0</DocSecurity>
  <Lines>118</Lines>
  <Paragraphs>33</Paragraphs>
  <ScaleCrop>false</ScaleCrop>
  <Company/>
  <LinksUpToDate>false</LinksUpToDate>
  <CharactersWithSpaces>16648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康雅君</dc:creator>
  <cp:lastModifiedBy>刘炜芬</cp:lastModifiedBy>
  <cp:revision>34</cp:revision>
  <dcterms:created xsi:type="dcterms:W3CDTF">2024-09-30T05:41:00Z</dcterms:created>
  <dcterms:modified xsi:type="dcterms:W3CDTF">2024-12-27T03:06:00Z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