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FDF10" w14:textId="77777777" w:rsidR="00DD1419" w:rsidRDefault="00DD1419" w:rsidP="00DD1419">
      <w:pPr>
        <w:widowControl/>
        <w:jc w:val="left"/>
      </w:pPr>
      <w:bookmarkStart w:id="0" w:name="_Toc42102363"/>
      <w:r>
        <w:rPr>
          <w:rFonts w:ascii="思源黑体 CN Normal" w:eastAsia="思源黑体 CN Normal" w:hAnsi="思源黑体 CN Normal" w:cs="方正兰亭中黑简体"/>
          <w:b/>
          <w:noProof/>
          <w:color w:val="262626" w:themeColor="text1" w:themeTint="D9"/>
          <w:spacing w:val="20"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517F9F07" wp14:editId="208AB048">
            <wp:simplePos x="0" y="0"/>
            <wp:positionH relativeFrom="margin">
              <wp:posOffset>363880</wp:posOffset>
            </wp:positionH>
            <wp:positionV relativeFrom="paragraph">
              <wp:posOffset>-3175</wp:posOffset>
            </wp:positionV>
            <wp:extent cx="929640" cy="941378"/>
            <wp:effectExtent l="0" t="0" r="381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r="79738"/>
                    <a:stretch/>
                  </pic:blipFill>
                  <pic:spPr bwMode="auto">
                    <a:xfrm>
                      <a:off x="0" y="0"/>
                      <a:ext cx="929640" cy="941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8D4400" w14:textId="77777777" w:rsidR="00DD1419" w:rsidRPr="009C678D" w:rsidRDefault="00DD1419" w:rsidP="00DD1419">
      <w:pPr>
        <w:jc w:val="center"/>
        <w:rPr>
          <w:rFonts w:ascii="思源黑体 CN Normal" w:eastAsia="思源黑体 CN Normal" w:hAnsi="思源黑体 CN Normal"/>
          <w:b/>
          <w:sz w:val="48"/>
          <w:szCs w:val="48"/>
        </w:rPr>
      </w:pPr>
      <w:r>
        <w:rPr>
          <w:rFonts w:hint="eastAsia"/>
          <w:b/>
          <w:sz w:val="44"/>
        </w:rPr>
        <w:t xml:space="preserve"> </w:t>
      </w:r>
      <w:r>
        <w:rPr>
          <w:b/>
          <w:sz w:val="44"/>
        </w:rPr>
        <w:t xml:space="preserve">   </w:t>
      </w:r>
      <w:r w:rsidRPr="009C678D">
        <w:rPr>
          <w:rFonts w:ascii="思源黑体 CN Normal" w:eastAsia="思源黑体 CN Normal" w:hAnsi="思源黑体 CN Normal" w:hint="eastAsia"/>
          <w:b/>
          <w:sz w:val="48"/>
          <w:szCs w:val="48"/>
        </w:rPr>
        <w:t>衡水市第二人民医院分子实验室</w:t>
      </w:r>
    </w:p>
    <w:p w14:paraId="39206708" w14:textId="66F0D12B" w:rsidR="00DD1419" w:rsidRPr="00C03FE9" w:rsidRDefault="00C03FE9" w:rsidP="00DD1419">
      <w:pPr>
        <w:jc w:val="center"/>
        <w:rPr>
          <w:rFonts w:ascii="思源黑体 CN Normal" w:eastAsia="思源黑体 CN Normal" w:hAnsi="思源黑体 CN Normal"/>
          <w:b/>
        </w:rPr>
      </w:pPr>
      <w:r w:rsidRPr="009C678D">
        <w:rPr>
          <w:rFonts w:ascii="思源黑体 CN Normal" w:eastAsia="思源黑体 CN Normal" w:hAnsi="思源黑体 CN Normal"/>
          <w:b/>
          <w:sz w:val="36"/>
        </w:rPr>
        <w:t xml:space="preserve">     </w:t>
      </w:r>
      <w:r w:rsidRPr="009C678D">
        <w:rPr>
          <w:rFonts w:ascii="思源黑体 CN Normal" w:eastAsia="思源黑体 CN Normal" w:hAnsi="思源黑体 CN Normal" w:hint="eastAsia"/>
          <w:b/>
          <w:sz w:val="36"/>
        </w:rPr>
        <w:t>人类</w:t>
      </w:r>
      <w:r w:rsidRPr="009C678D">
        <w:rPr>
          <w:rFonts w:ascii="思源黑体 CN Normal" w:eastAsia="思源黑体 CN Normal" w:hAnsi="思源黑体 CN Normal"/>
          <w:b/>
          <w:sz w:val="36"/>
        </w:rPr>
        <w:t>BRCA1/BRCA2基因突变检测报告</w:t>
      </w:r>
    </w:p>
    <w:tbl>
      <w:tblPr>
        <w:tblStyle w:val="ab"/>
        <w:tblpPr w:leftFromText="181" w:rightFromText="181" w:vertAnchor="text" w:horzAnchor="margin" w:tblpY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DD1419" w14:paraId="5B5ABC45" w14:textId="77777777" w:rsidTr="00C03FE9">
        <w:tc>
          <w:tcPr>
            <w:tcW w:w="4673" w:type="dxa"/>
          </w:tcPr>
          <w:p w14:paraId="69503450" w14:textId="77777777" w:rsidR="00DD1419" w:rsidRDefault="00DD1419" w:rsidP="00C03FE9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42F58CA4" wp14:editId="612146CB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0B72312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Dmq5x73AgAAGwYAAA4AAAAAAAAAAAAAAAAALgIAAGRycy9lMm9Eb2MueG1sUEsBAi0AFAAGAAgA&#10;AAAhAK0+VQvgAAAACAEAAA8AAAAAAAAAAAAAAAAAUQUAAGRycy9kb3ducmV2LnhtbFBLBQYAAAAA&#10;BAAEAPMAAABe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4F3E310" w14:textId="77777777" w:rsidR="00DD1419" w:rsidRDefault="00DD1419" w:rsidP="00C03FE9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54A5C412" wp14:editId="765FB6B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A520F0D" id="矩形: 圆角 69" o:spid="_x0000_s1026" style="position:absolute;left:0;text-align:left;margin-left:-2.75pt;margin-top:3.25pt;width:71.3pt;height:25.3pt;z-index:-2516469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59FFA8E2" w14:textId="2C9B6EE7" w:rsidR="006201A3" w:rsidRDefault="008A467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W w:w="0" w:type="auto"/>
        <w:jc w:val="center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  <w:insideH w:val="single" w:sz="4" w:space="0" w:color="00B050"/>
          <w:insideV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1805"/>
        <w:gridCol w:w="2096"/>
        <w:gridCol w:w="1350"/>
        <w:gridCol w:w="1748"/>
        <w:gridCol w:w="1250"/>
        <w:gridCol w:w="2083"/>
      </w:tblGrid>
      <w:tr w:rsidR="006201A3" w:rsidRPr="0090466A" w14:paraId="494491D6" w14:textId="77777777" w:rsidTr="009941C6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3FFEBD8B" w14:textId="77777777" w:rsidR="006201A3" w:rsidRPr="009C678D" w:rsidRDefault="008A467F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bookmarkStart w:id="1" w:name="_Hlk105675475"/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姓</w:t>
            </w:r>
            <w:r w:rsidRPr="009C678D"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名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2ABA565D" w14:textId="6AB3FBA6" w:rsidR="006201A3" w:rsidRPr="009C678D" w:rsidRDefault="009941C6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{{sample.patient_name}}</w:t>
            </w: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98FF198" w14:textId="77777777" w:rsidR="006201A3" w:rsidRPr="009C678D" w:rsidRDefault="008A467F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样本编号</w:t>
            </w:r>
          </w:p>
        </w:tc>
        <w:tc>
          <w:tcPr>
            <w:tcW w:w="174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32343CD2" w14:textId="5B06AF37" w:rsidR="006201A3" w:rsidRPr="009C678D" w:rsidRDefault="009941C6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{{sample.sample_id}}</w:t>
            </w:r>
          </w:p>
        </w:tc>
        <w:tc>
          <w:tcPr>
            <w:tcW w:w="12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90E0DA6" w14:textId="77777777" w:rsidR="006201A3" w:rsidRPr="009C678D" w:rsidRDefault="008A467F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送检机构</w:t>
            </w:r>
          </w:p>
        </w:tc>
        <w:tc>
          <w:tcPr>
            <w:tcW w:w="208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B2E461D" w14:textId="65B8193C" w:rsidR="006201A3" w:rsidRPr="009C678D" w:rsidRDefault="004559A8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{{sample.</w:t>
            </w:r>
            <w:r w:rsidRPr="004559A8">
              <w:rPr>
                <w:rFonts w:ascii="思源黑体 CN Normal" w:eastAsia="思源黑体 CN Normal" w:hAnsi="思源黑体 CN Normal"/>
                <w:sz w:val="18"/>
                <w:szCs w:val="18"/>
              </w:rPr>
              <w:t>company</w:t>
            </w: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</w:tr>
      <w:tr w:rsidR="006201A3" w:rsidRPr="0090466A" w14:paraId="3EC68A9B" w14:textId="77777777" w:rsidTr="009941C6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69BADA2" w14:textId="77777777" w:rsidR="006201A3" w:rsidRPr="009C678D" w:rsidRDefault="008A467F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性</w:t>
            </w:r>
            <w:r w:rsidRPr="009C678D"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别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7D611975" w14:textId="7A5DDDDD" w:rsidR="006201A3" w:rsidRPr="009C678D" w:rsidRDefault="009941C6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{{sample.gender}}</w:t>
            </w: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11A9624" w14:textId="77777777" w:rsidR="006201A3" w:rsidRPr="009C678D" w:rsidRDefault="008A467F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样本类型</w:t>
            </w:r>
          </w:p>
        </w:tc>
        <w:tc>
          <w:tcPr>
            <w:tcW w:w="174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3FEA7A3" w14:textId="7FBEFE50" w:rsidR="006201A3" w:rsidRPr="009C678D" w:rsidRDefault="009941C6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{{sample.sample_type}}</w:t>
            </w:r>
          </w:p>
        </w:tc>
        <w:tc>
          <w:tcPr>
            <w:tcW w:w="12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B71F9C6" w14:textId="77777777" w:rsidR="006201A3" w:rsidRPr="009C678D" w:rsidRDefault="008A467F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送检科室</w:t>
            </w:r>
          </w:p>
        </w:tc>
        <w:tc>
          <w:tcPr>
            <w:tcW w:w="208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7E87E76F" w14:textId="27B42B7C" w:rsidR="006201A3" w:rsidRPr="009C678D" w:rsidRDefault="009941C6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{{sample.</w:t>
            </w:r>
            <w:r w:rsidR="00CA4AD0" w:rsidRPr="00CA4AD0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submission_department</w:t>
            </w: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  <w:bookmarkEnd w:id="1"/>
      </w:tr>
      <w:tr w:rsidR="006201A3" w:rsidRPr="0090466A" w14:paraId="39031A7B" w14:textId="77777777" w:rsidTr="009941C6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1C02AC2" w14:textId="77777777" w:rsidR="006201A3" w:rsidRPr="009C678D" w:rsidRDefault="008A467F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年</w:t>
            </w:r>
            <w:r w:rsidRPr="009C678D"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龄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24353523" w14:textId="4DE59C74" w:rsidR="006201A3" w:rsidRPr="009C678D" w:rsidRDefault="009941C6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{{sample.age}}</w:t>
            </w: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28443F55" w14:textId="77777777" w:rsidR="006201A3" w:rsidRPr="009C678D" w:rsidRDefault="008A467F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取样部位</w:t>
            </w:r>
          </w:p>
        </w:tc>
        <w:tc>
          <w:tcPr>
            <w:tcW w:w="174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5D3E5B85" w14:textId="0C723D19" w:rsidR="006201A3" w:rsidRPr="009C678D" w:rsidRDefault="007373B0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{{sample.</w:t>
            </w:r>
            <w:r w:rsidRPr="007373B0">
              <w:rPr>
                <w:rFonts w:ascii="思源黑体 CN Normal" w:eastAsia="思源黑体 CN Normal" w:hAnsi="思源黑体 CN Normal"/>
                <w:sz w:val="18"/>
                <w:szCs w:val="18"/>
              </w:rPr>
              <w:t>sample_position</w:t>
            </w: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  <w:tc>
          <w:tcPr>
            <w:tcW w:w="12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3C49EDA2" w14:textId="77777777" w:rsidR="006201A3" w:rsidRPr="009C678D" w:rsidRDefault="008A467F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送检医生</w:t>
            </w:r>
          </w:p>
        </w:tc>
        <w:tc>
          <w:tcPr>
            <w:tcW w:w="208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7B2E4467" w14:textId="1EB9F73A" w:rsidR="006201A3" w:rsidRPr="009C678D" w:rsidRDefault="007373B0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{{sample.</w:t>
            </w:r>
            <w:r w:rsidRPr="007373B0">
              <w:rPr>
                <w:rFonts w:ascii="思源黑体 CN Normal" w:eastAsia="思源黑体 CN Normal" w:hAnsi="思源黑体 CN Normal"/>
                <w:sz w:val="18"/>
                <w:szCs w:val="18"/>
              </w:rPr>
              <w:t>submission_doctor</w:t>
            </w: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</w:tr>
      <w:tr w:rsidR="007373B0" w:rsidRPr="0090466A" w14:paraId="7B4F61DA" w14:textId="77777777" w:rsidTr="009941C6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71BAC49" w14:textId="77777777" w:rsidR="007373B0" w:rsidRPr="009C678D" w:rsidRDefault="007373B0" w:rsidP="007373B0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肿瘤类型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0BAD50ED" w14:textId="3F6F7746" w:rsidR="007373B0" w:rsidRPr="009C678D" w:rsidRDefault="007373B0" w:rsidP="007373B0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{{sample.</w:t>
            </w:r>
            <w:r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tumor_type</w:t>
            </w: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30656DD" w14:textId="77777777" w:rsidR="007373B0" w:rsidRPr="009C678D" w:rsidRDefault="007373B0" w:rsidP="007373B0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取样时间</w:t>
            </w:r>
          </w:p>
        </w:tc>
        <w:tc>
          <w:tcPr>
            <w:tcW w:w="174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753F09B0" w14:textId="0ADD237D" w:rsidR="007373B0" w:rsidRPr="009C678D" w:rsidRDefault="007373B0" w:rsidP="007373B0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{{sample.</w:t>
            </w:r>
            <w:r w:rsidRPr="007373B0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blood_collection_date</w:t>
            </w: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2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0E63A7FE" w14:textId="77777777" w:rsidR="007373B0" w:rsidRPr="009C678D" w:rsidRDefault="007373B0" w:rsidP="007373B0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病理号</w:t>
            </w:r>
          </w:p>
        </w:tc>
        <w:tc>
          <w:tcPr>
            <w:tcW w:w="208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203062EA" w14:textId="7D639F70" w:rsidR="007373B0" w:rsidRPr="009C678D" w:rsidRDefault="007373B0" w:rsidP="007373B0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{{sample.</w:t>
            </w:r>
            <w:r w:rsidRPr="007373B0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pathological_id</w:t>
            </w: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</w:tr>
      <w:tr w:rsidR="003A3286" w:rsidRPr="0090466A" w14:paraId="09C2E57E" w14:textId="77777777" w:rsidTr="009941C6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2F69E6E7" w14:textId="77777777" w:rsidR="003A3286" w:rsidRPr="009C678D" w:rsidRDefault="003A3286" w:rsidP="003A3286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肿瘤分期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0CCBE564" w14:textId="6E45B015" w:rsidR="003A3286" w:rsidRPr="009C678D" w:rsidRDefault="003A3286" w:rsidP="003A3286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052BED05" w14:textId="77777777" w:rsidR="003A3286" w:rsidRPr="009C678D" w:rsidRDefault="003A3286" w:rsidP="003A3286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到样时间</w:t>
            </w:r>
          </w:p>
        </w:tc>
        <w:tc>
          <w:tcPr>
            <w:tcW w:w="174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01309B6F" w14:textId="3758C76E" w:rsidR="003A3286" w:rsidRPr="009C678D" w:rsidRDefault="003A3286" w:rsidP="003A3286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{{sample.</w:t>
            </w:r>
            <w:r w:rsidRPr="00CC340A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receive_data</w:t>
            </w: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  <w:tc>
          <w:tcPr>
            <w:tcW w:w="12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0C790CB" w14:textId="77777777" w:rsidR="003A3286" w:rsidRPr="009C678D" w:rsidRDefault="003A3286" w:rsidP="003A3286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住院号</w:t>
            </w:r>
          </w:p>
        </w:tc>
        <w:tc>
          <w:tcPr>
            <w:tcW w:w="2083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430AA0AD" w14:textId="0F1161CD" w:rsidR="003A3286" w:rsidRPr="009C678D" w:rsidRDefault="003A3286" w:rsidP="003A3286">
            <w:pPr>
              <w:jc w:val="left"/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{{sample.</w:t>
            </w:r>
            <w:r w:rsidR="004D32ED" w:rsidRPr="004D32ED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 xml:space="preserve">hospitalization_no </w:t>
            </w:r>
            <w:r w:rsidRPr="009941C6">
              <w:rPr>
                <w:rFonts w:ascii="思源黑体 CN Normal" w:eastAsia="思源黑体 CN Normal" w:hAnsi="思源黑体 CN Normal" w:cs="宋体"/>
                <w:color w:val="000000"/>
                <w:sz w:val="18"/>
                <w:szCs w:val="18"/>
              </w:rPr>
              <w:t>}}</w:t>
            </w:r>
          </w:p>
        </w:tc>
      </w:tr>
      <w:tr w:rsidR="003A3286" w:rsidRPr="0090466A" w14:paraId="7D709783" w14:textId="77777777" w:rsidTr="009941C6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4EAC1AE" w14:textId="77777777" w:rsidR="003A3286" w:rsidRPr="009C678D" w:rsidRDefault="003A3286" w:rsidP="003A3286">
            <w:pPr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诊断信息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0D14FED0" w14:textId="4685C20B" w:rsidR="003A3286" w:rsidRPr="009C678D" w:rsidRDefault="003A3286" w:rsidP="003A3286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{{sample.pathol_diagn}}</w:t>
            </w: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798039CA" w14:textId="77777777" w:rsidR="003A3286" w:rsidRPr="009C678D" w:rsidRDefault="003A3286" w:rsidP="003A3286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报告日期</w:t>
            </w:r>
          </w:p>
        </w:tc>
        <w:tc>
          <w:tcPr>
            <w:tcW w:w="5081" w:type="dxa"/>
            <w:gridSpan w:val="3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4735FE7B" w14:textId="23858710" w:rsidR="003A3286" w:rsidRPr="009C678D" w:rsidRDefault="003A3286" w:rsidP="003A3286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{{sample.report_date}}</w:t>
            </w:r>
          </w:p>
        </w:tc>
      </w:tr>
      <w:tr w:rsidR="003A3286" w:rsidRPr="0090466A" w14:paraId="02D64C3E" w14:textId="77777777" w:rsidTr="009941C6">
        <w:trPr>
          <w:trHeight w:val="335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63716CD5" w14:textId="77777777" w:rsidR="003A3286" w:rsidRPr="009C678D" w:rsidRDefault="003A3286" w:rsidP="003A3286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个人其他肿瘤史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1169051E" w14:textId="5A8DA693" w:rsidR="003A3286" w:rsidRPr="009C678D" w:rsidRDefault="003A3286" w:rsidP="003A3286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04F60C4B" w14:textId="77777777" w:rsidR="003A3286" w:rsidRPr="009C678D" w:rsidRDefault="003A3286" w:rsidP="003A3286">
            <w:pPr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家族</w:t>
            </w:r>
            <w:r w:rsidRPr="009C678D"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肿瘤</w:t>
            </w: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史</w:t>
            </w:r>
          </w:p>
        </w:tc>
        <w:tc>
          <w:tcPr>
            <w:tcW w:w="5081" w:type="dxa"/>
            <w:gridSpan w:val="3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6E425C28" w14:textId="0597FC91" w:rsidR="003A3286" w:rsidRPr="009C678D" w:rsidRDefault="003A3286" w:rsidP="003A3286">
            <w:pPr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{{sample.</w:t>
            </w:r>
            <w:r w:rsidRPr="003A3286">
              <w:rPr>
                <w:rFonts w:ascii="思源黑体 CN Normal" w:eastAsia="思源黑体 CN Normal" w:hAnsi="思源黑体 CN Normal"/>
                <w:sz w:val="18"/>
                <w:szCs w:val="18"/>
              </w:rPr>
              <w:t>family_history</w:t>
            </w:r>
            <w:r w:rsidRPr="009941C6">
              <w:rPr>
                <w:rFonts w:ascii="思源黑体 CN Normal" w:eastAsia="思源黑体 CN Normal" w:hAnsi="思源黑体 CN Normal"/>
                <w:sz w:val="18"/>
                <w:szCs w:val="18"/>
              </w:rPr>
              <w:t>}}</w:t>
            </w:r>
          </w:p>
        </w:tc>
      </w:tr>
      <w:tr w:rsidR="003A3286" w:rsidRPr="0090466A" w14:paraId="4E29DC74" w14:textId="77777777" w:rsidTr="009941C6">
        <w:trPr>
          <w:trHeight w:val="100"/>
          <w:jc w:val="center"/>
        </w:trPr>
        <w:tc>
          <w:tcPr>
            <w:tcW w:w="1805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7237949A" w14:textId="77777777" w:rsidR="003A3286" w:rsidRPr="009C678D" w:rsidRDefault="003A3286" w:rsidP="003A3286">
            <w:pPr>
              <w:rPr>
                <w:rFonts w:ascii="思源黑体 CN Normal" w:eastAsia="思源黑体 CN Normal" w:hAnsi="思源黑体 CN Normal" w:cs="宋体"/>
                <w:b/>
                <w:bCs/>
                <w:color w:val="000000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hint="eastAsia"/>
                <w:b/>
                <w:color w:val="000000" w:themeColor="text1"/>
                <w:sz w:val="18"/>
                <w:szCs w:val="18"/>
              </w:rPr>
              <w:t>既往基因检测结果</w:t>
            </w:r>
          </w:p>
        </w:tc>
        <w:tc>
          <w:tcPr>
            <w:tcW w:w="2096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noWrap/>
            <w:vAlign w:val="center"/>
          </w:tcPr>
          <w:p w14:paraId="594CCCFC" w14:textId="1A73E47F" w:rsidR="003A3286" w:rsidRPr="009C678D" w:rsidRDefault="003A3286" w:rsidP="003A3286">
            <w:pPr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7260C5D2" w14:textId="77777777" w:rsidR="003A3286" w:rsidRPr="009C678D" w:rsidRDefault="003A3286" w:rsidP="003A3286">
            <w:pPr>
              <w:rPr>
                <w:rFonts w:ascii="思源黑体 CN Normal" w:eastAsia="思源黑体 CN Normal" w:hAnsi="思源黑体 CN Normal"/>
                <w:b/>
                <w:color w:val="000000" w:themeColor="text1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cs="宋体" w:hint="eastAsia"/>
                <w:b/>
                <w:bCs/>
                <w:color w:val="000000"/>
                <w:sz w:val="18"/>
                <w:szCs w:val="18"/>
              </w:rPr>
              <w:t>用药史</w:t>
            </w:r>
          </w:p>
        </w:tc>
        <w:tc>
          <w:tcPr>
            <w:tcW w:w="5081" w:type="dxa"/>
            <w:gridSpan w:val="3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vAlign w:val="center"/>
          </w:tcPr>
          <w:p w14:paraId="0592072C" w14:textId="77777777" w:rsidR="003A3286" w:rsidRPr="009C678D" w:rsidRDefault="003A3286" w:rsidP="003A3286">
            <w:pPr>
              <w:jc w:val="left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9C678D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放化疗史</w:t>
            </w:r>
            <w:r w:rsidRPr="009C678D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: </w:t>
            </w:r>
            <w:r w:rsidRPr="009C678D">
              <w:rPr>
                <w:rFonts w:ascii="思源黑体 CN Normal" w:eastAsia="思源黑体 CN Normal" w:hAnsi="思源黑体 CN Normal"/>
                <w:sz w:val="18"/>
              </w:rPr>
              <w:t>-</w:t>
            </w:r>
            <w:r w:rsidRPr="009C678D">
              <w:rPr>
                <w:rFonts w:ascii="思源黑体 CN Normal" w:eastAsia="思源黑体 CN Normal" w:hAnsi="思源黑体 CN Normal" w:hint="eastAsia"/>
                <w:sz w:val="18"/>
                <w:szCs w:val="18"/>
              </w:rPr>
              <w:t>；靶向药物史</w:t>
            </w:r>
            <w:r w:rsidRPr="009C678D">
              <w:rPr>
                <w:rFonts w:ascii="思源黑体 CN Normal" w:eastAsia="思源黑体 CN Normal" w:hAnsi="思源黑体 CN Normal"/>
                <w:sz w:val="18"/>
                <w:szCs w:val="18"/>
              </w:rPr>
              <w:t>: -</w:t>
            </w:r>
          </w:p>
        </w:tc>
      </w:tr>
    </w:tbl>
    <w:p w14:paraId="36FB3432" w14:textId="77777777" w:rsidR="006201A3" w:rsidRDefault="008A467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6201A3" w14:paraId="71C92C8D" w14:textId="77777777" w:rsidTr="006201A3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E0E24C6" w14:textId="77777777" w:rsidR="006201A3" w:rsidRDefault="008A467F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5FA5AC20" w14:textId="77777777" w:rsidR="006201A3" w:rsidRDefault="008A467F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二代测序技术（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NGS）</w:t>
            </w:r>
          </w:p>
        </w:tc>
      </w:tr>
      <w:tr w:rsidR="006201A3" w14:paraId="35E8D83E" w14:textId="77777777" w:rsidTr="006201A3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DBF10C3" w14:textId="77777777" w:rsidR="006201A3" w:rsidRDefault="008A467F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5F2E647" w14:textId="77777777" w:rsidR="006201A3" w:rsidRDefault="008A467F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检测范围：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基因全编码区及外显子-内含子连接区、部分UTR区（非翻译区）和内含子区热点变异；</w:t>
            </w:r>
          </w:p>
          <w:p w14:paraId="4278F8AD" w14:textId="77777777" w:rsidR="006201A3" w:rsidRDefault="008A467F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检测突变类型：点突变、插入/缺失突变、大片段重排（仅限血液样本）。</w:t>
            </w:r>
          </w:p>
        </w:tc>
      </w:tr>
      <w:tr w:rsidR="006201A3" w14:paraId="0120239B" w14:textId="77777777" w:rsidTr="006201A3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0BCA2BB" w14:textId="77777777" w:rsidR="006201A3" w:rsidRDefault="008A467F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lastRenderedPageBreak/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1FBBC277" w14:textId="77777777" w:rsidR="006201A3" w:rsidRDefault="008A467F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</w:tbl>
    <w:p w14:paraId="490292A7" w14:textId="77777777" w:rsidR="006201A3" w:rsidRPr="00DD1419" w:rsidRDefault="008A467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br w:type="page"/>
      </w:r>
    </w:p>
    <w:p w14:paraId="02C0E3FE" w14:textId="77777777" w:rsidR="006201A3" w:rsidRDefault="008A467F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lastRenderedPageBreak/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3CF7459D" w14:textId="77777777" w:rsidR="006201A3" w:rsidRDefault="008A467F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" w:name="_Toc41566816"/>
      <w:bookmarkStart w:id="3" w:name="_Toc41567058"/>
      <w:bookmarkStart w:id="4" w:name="_Toc41567090"/>
      <w:bookmarkStart w:id="5" w:name="_Toc42102366"/>
      <w:bookmarkStart w:id="6" w:name="_Toc4156590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7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2"/>
      <w:bookmarkEnd w:id="3"/>
      <w:bookmarkEnd w:id="4"/>
      <w:bookmarkEnd w:id="5"/>
      <w:bookmarkEnd w:id="6"/>
      <w:bookmarkEnd w:id="7"/>
    </w:p>
    <w:p w14:paraId="0741A974" w14:textId="77777777" w:rsidR="009941C6" w:rsidRDefault="009941C6"/>
    <w:p w14:paraId="753676AB" w14:textId="18621EBB" w:rsidR="006201A3" w:rsidRDefault="009941C6">
      <w:r w:rsidRPr="009941C6">
        <w:rPr>
          <w:highlight w:val="magenta"/>
        </w:rPr>
        <w:t>{%p if judge_brca_cnv == “mlpa”%}</w:t>
      </w:r>
    </w:p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3119"/>
        <w:gridCol w:w="992"/>
        <w:gridCol w:w="851"/>
        <w:gridCol w:w="1134"/>
        <w:gridCol w:w="3112"/>
      </w:tblGrid>
      <w:tr w:rsidR="006201A3" w14:paraId="3AC551ED" w14:textId="77777777" w:rsidTr="006201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34" w:type="dxa"/>
            <w:tcBorders>
              <w:top w:val="nil"/>
              <w:bottom w:val="single" w:sz="4" w:space="0" w:color="1E7648"/>
            </w:tcBorders>
          </w:tcPr>
          <w:p w14:paraId="45737EC6" w14:textId="77777777" w:rsidR="006201A3" w:rsidRDefault="008A467F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119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7AD3471F" w14:textId="77777777" w:rsidR="006201A3" w:rsidRDefault="008A467F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99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165C5E42" w14:textId="77777777" w:rsidR="006201A3" w:rsidRDefault="008A467F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变异来源</w:t>
            </w:r>
          </w:p>
        </w:tc>
        <w:tc>
          <w:tcPr>
            <w:tcW w:w="851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7098D653" w14:textId="77777777" w:rsidR="006201A3" w:rsidRDefault="008A467F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基因型</w:t>
            </w:r>
          </w:p>
        </w:tc>
        <w:tc>
          <w:tcPr>
            <w:tcW w:w="1134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326331E1" w14:textId="77777777" w:rsidR="006201A3" w:rsidRDefault="008A467F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变异解读</w:t>
            </w:r>
          </w:p>
        </w:tc>
        <w:tc>
          <w:tcPr>
            <w:tcW w:w="311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227D44CE" w14:textId="77777777" w:rsidR="006201A3" w:rsidRDefault="008A467F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临床提示（耐药/敏感，证据等级）</w:t>
            </w:r>
          </w:p>
        </w:tc>
      </w:tr>
      <w:tr w:rsidR="003D664A" w14:paraId="62158668" w14:textId="77777777" w:rsidTr="0019229F">
        <w:trPr>
          <w:trHeight w:val="397"/>
        </w:trPr>
        <w:tc>
          <w:tcPr>
            <w:tcW w:w="10342" w:type="dxa"/>
            <w:gridSpan w:val="6"/>
          </w:tcPr>
          <w:p w14:paraId="7AF69DED" w14:textId="02007419" w:rsidR="003D664A" w:rsidRDefault="003D664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3D664A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{%tr if var_brca.snv_s.B1_L5+ var_brca.mlpa_v2.B1_mlpa_L5+var_brca.snv_s.B1_L4 + var_brca.mlpa_v2.B1_mlpa_L4 +var_brca.snv_s.B1_L3 + var_brca.mlpa_v2.B1_mlpa_L3 %}</w:t>
            </w:r>
          </w:p>
        </w:tc>
      </w:tr>
      <w:tr w:rsidR="003D664A" w14:paraId="6110270F" w14:textId="77777777" w:rsidTr="0019229F">
        <w:trPr>
          <w:trHeight w:val="397"/>
        </w:trPr>
        <w:tc>
          <w:tcPr>
            <w:tcW w:w="10342" w:type="dxa"/>
            <w:gridSpan w:val="6"/>
          </w:tcPr>
          <w:p w14:paraId="67B9E196" w14:textId="0E3726B9" w:rsidR="003D664A" w:rsidRPr="003D664A" w:rsidRDefault="003D664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3D664A"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  <w:t>{%tr for a in var_brca.snv_s.B1_L5+ var_brca.mlpa_v2.B1_mlpa_L5+var_brca.snv_s.B1_L4 + var_brca.mlpa_v2.B1_mlpa_L4 +var_brca.snv_s.B1_L3 + var_brca.mlpa_v2.B1_mlpa_L3 %}</w:t>
            </w:r>
          </w:p>
        </w:tc>
      </w:tr>
      <w:tr w:rsidR="003D664A" w14:paraId="1C02FCE3" w14:textId="77777777" w:rsidTr="006201A3">
        <w:trPr>
          <w:trHeight w:val="397"/>
        </w:trPr>
        <w:tc>
          <w:tcPr>
            <w:tcW w:w="1134" w:type="dxa"/>
          </w:tcPr>
          <w:p w14:paraId="2F79D2F4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6F9EA3EB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{{a.gene_symbol}}</w:t>
            </w:r>
          </w:p>
          <w:p w14:paraId="340360F0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0AAA6B1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{{a.gene_symbol}}</w:t>
            </w:r>
          </w:p>
          <w:p w14:paraId="1560025F" w14:textId="2DC97D10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3119" w:type="dxa"/>
          </w:tcPr>
          <w:p w14:paraId="25CFA176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2971F842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a.type==”Loss”%}</w:t>
            </w:r>
          </w:p>
          <w:p w14:paraId="144DC9A5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{{a.value}} del</w:t>
            </w:r>
          </w:p>
          <w:p w14:paraId="073D699E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5A0983BD" w14:textId="77777777" w:rsidR="003D664A" w:rsidRPr="00010D80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{{a.value}} dup</w:t>
            </w:r>
          </w:p>
          <w:p w14:paraId="3A0FC7BC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0A6E3FD5" w14:textId="3DCA0066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{{a.gene_region}} {{a.hgvs_c}}{%if a.hgvs_p!=”p.?”%} {{a.hgvs_p}}{%endif%}</w:t>
            </w:r>
          </w:p>
          <w:p w14:paraId="097E1722" w14:textId="52D04065" w:rsidR="00EB2B0B" w:rsidRDefault="00EB2B0B" w:rsidP="003D664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</w:t>
            </w:r>
            <w:r w:rsidRPr="00EB2B0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transcript_primary</w:t>
            </w:r>
            <w:r w:rsidRPr="00EB2B0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42937B43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2EEC8B9D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3B4CA72" w14:textId="77777777" w:rsidR="003D664A" w:rsidRPr="00010D80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a.type==”Loss”%}</w:t>
            </w:r>
          </w:p>
          <w:p w14:paraId="09C74B0A" w14:textId="77777777" w:rsidR="003D664A" w:rsidRPr="00010D80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{{a.value}} del</w:t>
            </w:r>
          </w:p>
          <w:p w14:paraId="3D966705" w14:textId="77777777" w:rsidR="003D664A" w:rsidRPr="00010D80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4DFB00FC" w14:textId="77777777" w:rsidR="003D664A" w:rsidRPr="00010D80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{{a.value}} dup</w:t>
            </w:r>
          </w:p>
          <w:p w14:paraId="3161990B" w14:textId="77777777" w:rsidR="003D664A" w:rsidRPr="00010D80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0838F824" w14:textId="270335B2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{{a.gene_region}} {{a.hgvs_c}}{%if a.hgvs_p!=”p.?”%} {{a.hgvs_p}}{%endif%}</w:t>
            </w:r>
          </w:p>
          <w:p w14:paraId="412FAAE1" w14:textId="66BC7D4B" w:rsidR="00EB2B0B" w:rsidRPr="00010D80" w:rsidRDefault="00EB2B0B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B2B0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{{a.transcript_primary }}</w:t>
            </w:r>
          </w:p>
          <w:p w14:paraId="0C9438F3" w14:textId="77777777" w:rsidR="003D664A" w:rsidRPr="00010D80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1F47B647" w14:textId="2D597AC6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992" w:type="dxa"/>
          </w:tcPr>
          <w:p w14:paraId="5CC7D61E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796E3515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胚系</w:t>
            </w:r>
          </w:p>
          <w:p w14:paraId="13F74DF5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1767611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</w:t>
            </w:r>
          </w:p>
          <w:p w14:paraId="1D288B60" w14:textId="089C1749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851" w:type="dxa"/>
          </w:tcPr>
          <w:p w14:paraId="67360C55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1F83F74A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a.type==”Loss”%}</w:t>
            </w:r>
          </w:p>
          <w:p w14:paraId="24B2A6A1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74AF32AC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0037D591" w14:textId="77777777" w:rsidR="003D664A" w:rsidRPr="00B7702E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7908D07F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62339A83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{%if a.freq&gt;=0.85%}纯合{%else%}杂合{%endif%}</w:t>
            </w:r>
          </w:p>
          <w:p w14:paraId="70BB7DE9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63DA4A2E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85CAE56" w14:textId="77777777" w:rsidR="003D664A" w:rsidRPr="00B7702E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ss”%}</w:t>
            </w:r>
          </w:p>
          <w:p w14:paraId="2698FB1A" w14:textId="77777777" w:rsidR="003D664A" w:rsidRPr="00B7702E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55E5D076" w14:textId="77777777" w:rsidR="003D664A" w:rsidRPr="00B7702E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lastRenderedPageBreak/>
              <w:t>{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6C7B2BA9" w14:textId="77777777" w:rsidR="003D664A" w:rsidRPr="00B7702E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4C46E8B5" w14:textId="77777777" w:rsidR="003D664A" w:rsidRPr="00B7702E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575A3A66" w14:textId="77777777" w:rsidR="003D664A" w:rsidRPr="00B7702E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{%if a.freq&gt;=0.85%}纯合{%else%}杂合{%endif%}</w:t>
            </w:r>
          </w:p>
          <w:p w14:paraId="3B7F424E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3777A397" w14:textId="1C1F8FB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1134" w:type="dxa"/>
          </w:tcPr>
          <w:p w14:paraId="01D9301C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{%p if a.clinic_num_g==4%}</w:t>
            </w:r>
          </w:p>
          <w:p w14:paraId="0417405F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疑似致病性</w:t>
            </w:r>
          </w:p>
          <w:p w14:paraId="0B0D37B6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 a.clinic_num_g==5%}</w:t>
            </w:r>
          </w:p>
          <w:p w14:paraId="151EF842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致病性</w:t>
            </w:r>
          </w:p>
          <w:p w14:paraId="6026BA91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8D047A2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意义不明确</w:t>
            </w:r>
          </w:p>
          <w:p w14:paraId="03CB96CD" w14:textId="7958EE76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3112" w:type="dxa"/>
          </w:tcPr>
          <w:p w14:paraId="63C11230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(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a.clinic_num_g==4 or a.clinic_num_g==5) and </w:t>
            </w:r>
            <w:r w:rsidRPr="00B6250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%}</w:t>
            </w:r>
          </w:p>
          <w:p w14:paraId="00E395E1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p for b in a.evi_sum.evi_split.Predictive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35F9956E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{{b.regimen_name}}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{b.clinical_significance_cn}}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，{{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42E67BBF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p endfor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1F262B13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64F45D5" w14:textId="77777777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3464D9C4" w14:textId="7A36AC41" w:rsidR="003D664A" w:rsidRDefault="003D664A" w:rsidP="003D664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3D664A" w14:paraId="01F9C122" w14:textId="77777777" w:rsidTr="006F5D9E">
        <w:trPr>
          <w:trHeight w:val="397"/>
        </w:trPr>
        <w:tc>
          <w:tcPr>
            <w:tcW w:w="10342" w:type="dxa"/>
            <w:gridSpan w:val="6"/>
          </w:tcPr>
          <w:p w14:paraId="107C0C8A" w14:textId="289A0476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endfor%}</w:t>
            </w:r>
          </w:p>
        </w:tc>
      </w:tr>
      <w:tr w:rsidR="003D664A" w14:paraId="36542360" w14:textId="77777777" w:rsidTr="006F5D9E">
        <w:trPr>
          <w:trHeight w:val="397"/>
        </w:trPr>
        <w:tc>
          <w:tcPr>
            <w:tcW w:w="10342" w:type="dxa"/>
            <w:gridSpan w:val="6"/>
          </w:tcPr>
          <w:p w14:paraId="3D81C44A" w14:textId="37A9F42A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3D664A" w14:paraId="0B299E6C" w14:textId="77777777" w:rsidTr="009C7487">
        <w:trPr>
          <w:trHeight w:val="397"/>
        </w:trPr>
        <w:tc>
          <w:tcPr>
            <w:tcW w:w="1134" w:type="dxa"/>
          </w:tcPr>
          <w:p w14:paraId="2B53BD3B" w14:textId="2081C618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</w:p>
        </w:tc>
        <w:tc>
          <w:tcPr>
            <w:tcW w:w="9208" w:type="dxa"/>
            <w:gridSpan w:val="5"/>
          </w:tcPr>
          <w:p w14:paraId="1054400B" w14:textId="01CB32F4" w:rsidR="003D664A" w:rsidRDefault="003D664A" w:rsidP="003D664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未检测到致病性、疑似致病性、意义不明确的胚系变异</w:t>
            </w:r>
          </w:p>
        </w:tc>
      </w:tr>
      <w:tr w:rsidR="003D664A" w14:paraId="192B335B" w14:textId="77777777" w:rsidTr="00172804">
        <w:trPr>
          <w:trHeight w:val="397"/>
        </w:trPr>
        <w:tc>
          <w:tcPr>
            <w:tcW w:w="10342" w:type="dxa"/>
            <w:gridSpan w:val="6"/>
          </w:tcPr>
          <w:p w14:paraId="28D547AB" w14:textId="1087A0E7" w:rsidR="003D664A" w:rsidRDefault="003D664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  <w:tr w:rsidR="003D664A" w14:paraId="76EFED1E" w14:textId="77777777" w:rsidTr="00172804">
        <w:trPr>
          <w:trHeight w:val="397"/>
        </w:trPr>
        <w:tc>
          <w:tcPr>
            <w:tcW w:w="10342" w:type="dxa"/>
            <w:gridSpan w:val="6"/>
          </w:tcPr>
          <w:p w14:paraId="0E448D5D" w14:textId="31C34F55" w:rsidR="003D664A" w:rsidRDefault="003D664A" w:rsidP="003D664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var_brca.snv_s.B2_L5+ var_brca.mlpa_v2.B2_mlpa_L5+var_brca.snv_s.B2_L4 + var_brca.mlpa_v2.B2_mlpa_L4 +var_brca.snv_s.B2_L3 + var_brca.mlpa_v2.B2_mlpa_L3%}</w:t>
            </w:r>
          </w:p>
        </w:tc>
      </w:tr>
      <w:tr w:rsidR="003D664A" w14:paraId="5C8568E2" w14:textId="77777777" w:rsidTr="00172804">
        <w:trPr>
          <w:trHeight w:val="397"/>
        </w:trPr>
        <w:tc>
          <w:tcPr>
            <w:tcW w:w="10342" w:type="dxa"/>
            <w:gridSpan w:val="6"/>
          </w:tcPr>
          <w:p w14:paraId="742C249C" w14:textId="2CC73E08" w:rsidR="003D664A" w:rsidRDefault="003D664A" w:rsidP="003D664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var_brca.snv_s.B2_L5+ var_brca.mlpa_v2.B2_mlpa_L5+var_brca.snv_s.B2_L4 + var_brca.mlpa_v2.B2_mlpa_L4 +var_brca.snv_s.B2_L3 + var_brca.mlpa_v2.B2_mlpa_L3%}</w:t>
            </w:r>
          </w:p>
        </w:tc>
      </w:tr>
      <w:tr w:rsidR="008B23F6" w14:paraId="513B184F" w14:textId="77777777" w:rsidTr="006201A3">
        <w:trPr>
          <w:trHeight w:val="397"/>
        </w:trPr>
        <w:tc>
          <w:tcPr>
            <w:tcW w:w="1134" w:type="dxa"/>
          </w:tcPr>
          <w:p w14:paraId="30621383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3D936820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{{a.gene_symbol}}</w:t>
            </w:r>
          </w:p>
          <w:p w14:paraId="5B0E5DCD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1317AEE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{{a.gene_symbol}}</w:t>
            </w:r>
          </w:p>
          <w:p w14:paraId="0748C033" w14:textId="7245E728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3119" w:type="dxa"/>
          </w:tcPr>
          <w:p w14:paraId="6E36B9CD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4482F0AC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a.type==”Loss”%}</w:t>
            </w:r>
          </w:p>
          <w:p w14:paraId="6E57D26B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{{a.value}} del</w:t>
            </w:r>
          </w:p>
          <w:p w14:paraId="3A304E34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6A34FA21" w14:textId="77777777" w:rsidR="008B23F6" w:rsidRPr="00010D80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{{a.value}} dup</w:t>
            </w:r>
          </w:p>
          <w:p w14:paraId="0D6CAAA5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1CDB2993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{{a.gene_region}} {{a.hgvs_c}}{%if a.hgvs_p!=”p.?”%} {{a.hgvs_p}}{%endif%}</w:t>
            </w:r>
          </w:p>
          <w:p w14:paraId="1ED6B7A2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</w:t>
            </w:r>
            <w:r w:rsidRPr="00EB2B0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transcript_primary</w:t>
            </w:r>
            <w:r w:rsidRPr="00EB2B0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2E4F836A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3B7150E0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5387347" w14:textId="77777777" w:rsidR="008B23F6" w:rsidRPr="00010D80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a.type==”Loss”%}</w:t>
            </w:r>
          </w:p>
          <w:p w14:paraId="61AB0C5C" w14:textId="77777777" w:rsidR="008B23F6" w:rsidRPr="00010D80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{{a.value}} del</w:t>
            </w:r>
          </w:p>
          <w:p w14:paraId="7A060DA5" w14:textId="77777777" w:rsidR="008B23F6" w:rsidRPr="00010D80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5546662E" w14:textId="77777777" w:rsidR="008B23F6" w:rsidRPr="00010D80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{{a.value}} dup</w:t>
            </w:r>
          </w:p>
          <w:p w14:paraId="08CADAA4" w14:textId="77777777" w:rsidR="008B23F6" w:rsidRPr="00010D80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69327694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{{a.gene_region}} {{a.hgvs_c}}{%if a.hgvs_p!=”p.?”%} {{a.hgvs_p}}{%endif%}</w:t>
            </w:r>
          </w:p>
          <w:p w14:paraId="4FFC0406" w14:textId="77777777" w:rsidR="008B23F6" w:rsidRPr="00010D80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B2B0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{{a.transcript_primary }}</w:t>
            </w:r>
          </w:p>
          <w:p w14:paraId="1233487A" w14:textId="77777777" w:rsidR="008B23F6" w:rsidRPr="00010D80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0D02178F" w14:textId="5470322E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992" w:type="dxa"/>
          </w:tcPr>
          <w:p w14:paraId="5251AF0D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{%p if a.clinic_num_g==4 or a.clinic_num_g==5%}</w:t>
            </w:r>
          </w:p>
          <w:p w14:paraId="22B57598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胚系</w:t>
            </w:r>
          </w:p>
          <w:p w14:paraId="266D02F7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F1780CB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</w:t>
            </w:r>
          </w:p>
          <w:p w14:paraId="244E70D0" w14:textId="03B4B508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851" w:type="dxa"/>
          </w:tcPr>
          <w:p w14:paraId="5AC403CF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2CD30AB8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a.type==”Loss”%}</w:t>
            </w:r>
          </w:p>
          <w:p w14:paraId="374F0B9D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6E7D468C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570851C2" w14:textId="77777777" w:rsidR="008B23F6" w:rsidRPr="00B7702E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753564B4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lastRenderedPageBreak/>
              <w:t>else%}</w:t>
            </w:r>
          </w:p>
          <w:p w14:paraId="1C653671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{%if a.freq&gt;=0.85%}纯合{%else%}杂合{%endif%}</w:t>
            </w:r>
          </w:p>
          <w:p w14:paraId="71E65A00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2D17A0BF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E7E84D7" w14:textId="77777777" w:rsidR="008B23F6" w:rsidRPr="00B7702E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ss”%}</w:t>
            </w:r>
          </w:p>
          <w:p w14:paraId="56BB3AEB" w14:textId="77777777" w:rsidR="008B23F6" w:rsidRPr="00B7702E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67D02B4D" w14:textId="77777777" w:rsidR="008B23F6" w:rsidRPr="00B7702E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381A1253" w14:textId="77777777" w:rsidR="008B23F6" w:rsidRPr="00B7702E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5B3DBC76" w14:textId="77777777" w:rsidR="008B23F6" w:rsidRPr="00B7702E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6A73F18D" w14:textId="77777777" w:rsidR="008B23F6" w:rsidRPr="00B7702E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{%if a.freq&gt;=0.85%}纯合{%else%}杂合{%endif%}</w:t>
            </w:r>
          </w:p>
          <w:p w14:paraId="7D06A3A2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704AA750" w14:textId="02C06FE6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1134" w:type="dxa"/>
          </w:tcPr>
          <w:p w14:paraId="04836E47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{%p if a.clinic_num_g==4%}</w:t>
            </w:r>
          </w:p>
          <w:p w14:paraId="412A5656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疑似致病性</w:t>
            </w:r>
          </w:p>
          <w:p w14:paraId="103EF218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 a.clinic_num_g==5%}</w:t>
            </w:r>
          </w:p>
          <w:p w14:paraId="59DA35D2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致病性</w:t>
            </w:r>
          </w:p>
          <w:p w14:paraId="234F8E7C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E19F2AE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意义不明确</w:t>
            </w:r>
          </w:p>
          <w:p w14:paraId="7B019A66" w14:textId="047FC991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3112" w:type="dxa"/>
          </w:tcPr>
          <w:p w14:paraId="6A298AC2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(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a.clinic_num_g==4 or a.clinic_num_g==5) and </w:t>
            </w:r>
            <w:r w:rsidRPr="00B6250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%}</w:t>
            </w:r>
          </w:p>
          <w:p w14:paraId="56BD325B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p for b in a.evi_sum.evi_split.Predictive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3341ACE5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{{b.regimen_name}}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{b.clinical_significance_cn}}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，{{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79928CE1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p endfor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06337CB7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0443E65" w14:textId="77777777" w:rsidR="008B23F6" w:rsidRDefault="008B23F6" w:rsidP="008B23F6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078D4274" w14:textId="551A47DC" w:rsidR="008B23F6" w:rsidRDefault="008B23F6" w:rsidP="008B23F6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3D664A" w14:paraId="0602A8BB" w14:textId="77777777" w:rsidTr="000B1935">
        <w:trPr>
          <w:trHeight w:val="397"/>
        </w:trPr>
        <w:tc>
          <w:tcPr>
            <w:tcW w:w="10342" w:type="dxa"/>
            <w:gridSpan w:val="6"/>
          </w:tcPr>
          <w:p w14:paraId="56513F9F" w14:textId="2C4A0F13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endfor%}</w:t>
            </w:r>
          </w:p>
        </w:tc>
      </w:tr>
      <w:tr w:rsidR="003D664A" w14:paraId="054DAF77" w14:textId="77777777" w:rsidTr="000B1935">
        <w:trPr>
          <w:trHeight w:val="397"/>
        </w:trPr>
        <w:tc>
          <w:tcPr>
            <w:tcW w:w="10342" w:type="dxa"/>
            <w:gridSpan w:val="6"/>
          </w:tcPr>
          <w:p w14:paraId="55F0788D" w14:textId="30312478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3D664A" w14:paraId="7AA3EE18" w14:textId="77777777" w:rsidTr="00EF270E">
        <w:trPr>
          <w:trHeight w:val="397"/>
        </w:trPr>
        <w:tc>
          <w:tcPr>
            <w:tcW w:w="1134" w:type="dxa"/>
          </w:tcPr>
          <w:p w14:paraId="73A2835F" w14:textId="1FAA3BB4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</w:p>
        </w:tc>
        <w:tc>
          <w:tcPr>
            <w:tcW w:w="9208" w:type="dxa"/>
            <w:gridSpan w:val="5"/>
          </w:tcPr>
          <w:p w14:paraId="2CFCD5D4" w14:textId="60E32313" w:rsidR="003D664A" w:rsidRDefault="00EB2B0B" w:rsidP="003D664A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未检测到致病性、疑似致病性、意义不明确的胚系变异</w:t>
            </w:r>
          </w:p>
        </w:tc>
      </w:tr>
      <w:tr w:rsidR="003D664A" w14:paraId="4795EBCA" w14:textId="77777777" w:rsidTr="00AD75CF">
        <w:trPr>
          <w:trHeight w:val="397"/>
        </w:trPr>
        <w:tc>
          <w:tcPr>
            <w:tcW w:w="10342" w:type="dxa"/>
            <w:gridSpan w:val="6"/>
          </w:tcPr>
          <w:p w14:paraId="4DA4D541" w14:textId="5C42B856" w:rsidR="003D664A" w:rsidRDefault="003D664A" w:rsidP="003D664A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</w:tbl>
    <w:p w14:paraId="096B4F90" w14:textId="52CD5125" w:rsidR="006201A3" w:rsidRPr="00253B2B" w:rsidRDefault="009941C6">
      <w:pPr>
        <w:rPr>
          <w:highlight w:val="magenta"/>
        </w:rPr>
      </w:pPr>
      <w:r w:rsidRPr="00253B2B">
        <w:rPr>
          <w:rFonts w:hint="eastAsia"/>
          <w:highlight w:val="magenta"/>
        </w:rPr>
        <w:t>{</w:t>
      </w:r>
      <w:r w:rsidRPr="00253B2B">
        <w:rPr>
          <w:highlight w:val="magenta"/>
        </w:rPr>
        <w:t>%p else%</w:t>
      </w:r>
      <w:r w:rsidRPr="00253B2B">
        <w:rPr>
          <w:rFonts w:hint="eastAsia"/>
          <w:highlight w:val="magenta"/>
        </w:rPr>
        <w:t>}</w:t>
      </w:r>
    </w:p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3119"/>
        <w:gridCol w:w="992"/>
        <w:gridCol w:w="851"/>
        <w:gridCol w:w="1134"/>
        <w:gridCol w:w="3112"/>
      </w:tblGrid>
      <w:tr w:rsidR="001141EC" w14:paraId="326AC98A" w14:textId="77777777" w:rsidTr="00C918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34" w:type="dxa"/>
            <w:tcBorders>
              <w:top w:val="nil"/>
              <w:bottom w:val="single" w:sz="4" w:space="0" w:color="1E7648"/>
            </w:tcBorders>
          </w:tcPr>
          <w:p w14:paraId="47C643D2" w14:textId="77777777" w:rsidR="001141EC" w:rsidRDefault="001141EC" w:rsidP="00C91817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119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1C24B92A" w14:textId="77777777" w:rsidR="001141EC" w:rsidRDefault="001141EC" w:rsidP="00C91817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99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47E04CFC" w14:textId="77777777" w:rsidR="001141EC" w:rsidRDefault="001141EC" w:rsidP="00C91817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变异来源</w:t>
            </w:r>
          </w:p>
        </w:tc>
        <w:tc>
          <w:tcPr>
            <w:tcW w:w="851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02F63964" w14:textId="77777777" w:rsidR="001141EC" w:rsidRDefault="001141EC" w:rsidP="00C91817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基因型</w:t>
            </w:r>
          </w:p>
        </w:tc>
        <w:tc>
          <w:tcPr>
            <w:tcW w:w="1134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3B045CA3" w14:textId="77777777" w:rsidR="001141EC" w:rsidRDefault="001141EC" w:rsidP="00C91817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变异解读</w:t>
            </w:r>
          </w:p>
        </w:tc>
        <w:tc>
          <w:tcPr>
            <w:tcW w:w="311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3162B29C" w14:textId="77777777" w:rsidR="001141EC" w:rsidRDefault="001141EC" w:rsidP="00C91817">
            <w:pPr>
              <w:spacing w:line="260" w:lineRule="exact"/>
              <w:jc w:val="center"/>
              <w:rPr>
                <w:rFonts w:ascii="思源黑体 CN Bold" w:eastAsia="思源黑体 CN Bold" w:hAnsi="思源黑体 CN Bold"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临床提示（耐药/敏感，证据等级）</w:t>
            </w:r>
          </w:p>
        </w:tc>
      </w:tr>
      <w:tr w:rsidR="001141EC" w14:paraId="502EC617" w14:textId="77777777" w:rsidTr="00C91817">
        <w:trPr>
          <w:trHeight w:val="397"/>
        </w:trPr>
        <w:tc>
          <w:tcPr>
            <w:tcW w:w="10342" w:type="dxa"/>
            <w:gridSpan w:val="6"/>
          </w:tcPr>
          <w:p w14:paraId="45C275D2" w14:textId="3527182C" w:rsidR="001141EC" w:rsidRDefault="001141EC" w:rsidP="001141E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var_brca.snv_s.B1_L5+ var_brca.gcnv_v2.B1_gcnv_L5+var_brca.snv_s.B1_L4 + var_brca.gcnv_v2.B1_gcnv_L4+var_brca.snv_s.B1_L3 + var_brca.gcnv_v2.B1_gcnv_L3%}</w:t>
            </w:r>
          </w:p>
        </w:tc>
      </w:tr>
      <w:tr w:rsidR="001141EC" w14:paraId="133AB5D0" w14:textId="77777777" w:rsidTr="00C91817">
        <w:trPr>
          <w:trHeight w:val="397"/>
        </w:trPr>
        <w:tc>
          <w:tcPr>
            <w:tcW w:w="10342" w:type="dxa"/>
            <w:gridSpan w:val="6"/>
          </w:tcPr>
          <w:p w14:paraId="2D72412A" w14:textId="509B014B" w:rsidR="001141EC" w:rsidRPr="003D664A" w:rsidRDefault="001141EC" w:rsidP="001141E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{%tr for a in var_brca.snv_s.B1_L5+ var_brca.gcnv_v2.B1_gcnv_L5+var_brca.snv_s.B1_L4 + var_brca.gcnv_v2.B1_gcnv_L4+var_brca.snv_s.B1_L3 + var_brca.gcnv_v2.B1_gcnv_L3%}</w:t>
            </w:r>
          </w:p>
        </w:tc>
      </w:tr>
      <w:tr w:rsidR="00F72179" w14:paraId="009F783D" w14:textId="77777777" w:rsidTr="00C91817">
        <w:trPr>
          <w:trHeight w:val="397"/>
        </w:trPr>
        <w:tc>
          <w:tcPr>
            <w:tcW w:w="1134" w:type="dxa"/>
          </w:tcPr>
          <w:p w14:paraId="6CF96C6A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37C107DC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{{a.gene_symbol}}</w:t>
            </w:r>
          </w:p>
          <w:p w14:paraId="03574563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60D9EDC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{{a.gene_symbol}}</w:t>
            </w:r>
          </w:p>
          <w:p w14:paraId="35C7257E" w14:textId="13944B18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3119" w:type="dxa"/>
          </w:tcPr>
          <w:p w14:paraId="2ED303C6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70447EB8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a.type==”Loss”%}</w:t>
            </w:r>
          </w:p>
          <w:p w14:paraId="0EBE571A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{{a.value}} del</w:t>
            </w:r>
          </w:p>
          <w:p w14:paraId="37203678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69D67202" w14:textId="77777777" w:rsidR="00F72179" w:rsidRPr="00010D80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{{a.value}} dup</w:t>
            </w:r>
          </w:p>
          <w:p w14:paraId="62E09D74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5E05461A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{{a.gene_region}} {{a.hgvs_c}}{%if a.hgvs_p!=”p.?”%} {{a.hgvs_p}}{%endif%}</w:t>
            </w:r>
          </w:p>
          <w:p w14:paraId="0B5F40EB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</w:t>
            </w:r>
            <w:r w:rsidRPr="00EB2B0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transcript_primary</w:t>
            </w:r>
            <w:r w:rsidRPr="00EB2B0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604A394E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1A855F8C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9AF3B28" w14:textId="77777777" w:rsidR="00F72179" w:rsidRPr="00010D80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a.type==”Loss”%}</w:t>
            </w:r>
          </w:p>
          <w:p w14:paraId="227D10F9" w14:textId="77777777" w:rsidR="00F72179" w:rsidRPr="00010D80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{{a.value}} del</w:t>
            </w:r>
          </w:p>
          <w:p w14:paraId="3300F713" w14:textId="77777777" w:rsidR="00F72179" w:rsidRPr="00010D80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47136CD8" w14:textId="77777777" w:rsidR="00F72179" w:rsidRPr="00010D80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{{a.value}} dup</w:t>
            </w:r>
          </w:p>
          <w:p w14:paraId="4F43653F" w14:textId="77777777" w:rsidR="00F72179" w:rsidRPr="00010D80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6790065D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{{a.gene_region}} {{a.hgvs_c}}{%if a.hgvs_p!=”p.?”%} {{a.hgvs_p}}{%endif%}</w:t>
            </w:r>
          </w:p>
          <w:p w14:paraId="1B510DE1" w14:textId="77777777" w:rsidR="00F72179" w:rsidRPr="00010D80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B2B0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{{a.transcript_primary }}</w:t>
            </w:r>
          </w:p>
          <w:p w14:paraId="0F8E4064" w14:textId="77777777" w:rsidR="00F72179" w:rsidRPr="00010D80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68F3517E" w14:textId="5F48F306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992" w:type="dxa"/>
          </w:tcPr>
          <w:p w14:paraId="75A9B4E9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0A8E5359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胚系</w:t>
            </w:r>
          </w:p>
          <w:p w14:paraId="112024D3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9315B91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</w:t>
            </w:r>
          </w:p>
          <w:p w14:paraId="1A4EE7BD" w14:textId="159283E6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851" w:type="dxa"/>
          </w:tcPr>
          <w:p w14:paraId="5681A017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45E77DE1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a.type==”Loss”%}</w:t>
            </w:r>
          </w:p>
          <w:p w14:paraId="5CD4ED50" w14:textId="77777777" w:rsidR="00F72179" w:rsidRPr="00AE55A2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if a.cnv_type == “HeteDel”%}</w:t>
            </w:r>
          </w:p>
          <w:p w14:paraId="6FA10853" w14:textId="77777777" w:rsidR="00F72179" w:rsidRPr="00AE55A2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杂合</w:t>
            </w:r>
          </w:p>
          <w:p w14:paraId="0FC9586F" w14:textId="77777777" w:rsidR="00F72179" w:rsidRPr="00AE55A2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elif a.cnv_type == “HomoDel”%}</w:t>
            </w:r>
          </w:p>
          <w:p w14:paraId="3A524C9A" w14:textId="77777777" w:rsidR="00F72179" w:rsidRPr="00AE55A2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纯合</w:t>
            </w:r>
          </w:p>
          <w:p w14:paraId="02518538" w14:textId="77777777" w:rsidR="00F72179" w:rsidRPr="00AE55A2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else%}</w:t>
            </w:r>
          </w:p>
          <w:p w14:paraId="0C705D95" w14:textId="77777777" w:rsidR="00F72179" w:rsidRPr="00AE55A2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4DC2E55D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endif%}</w:t>
            </w:r>
          </w:p>
          <w:p w14:paraId="48E5EF27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38147593" w14:textId="77777777" w:rsidR="00F72179" w:rsidRPr="00B7702E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03EF4A0B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0DF83FF9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{%if a.freq&gt;=0.85%}纯合{%else%}杂合{%endif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lastRenderedPageBreak/>
              <w:t>%}</w:t>
            </w:r>
          </w:p>
          <w:p w14:paraId="07BADAE0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266B6552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11AB922" w14:textId="77777777" w:rsidR="00F72179" w:rsidRPr="00B7702E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ss”%}</w:t>
            </w:r>
          </w:p>
          <w:p w14:paraId="793D059F" w14:textId="77777777" w:rsidR="00F72179" w:rsidRPr="00AE55A2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if a.cnv_type == “HeteDel”%}</w:t>
            </w:r>
          </w:p>
          <w:p w14:paraId="350D8E6A" w14:textId="77777777" w:rsidR="00F72179" w:rsidRPr="00AE55A2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杂合</w:t>
            </w:r>
          </w:p>
          <w:p w14:paraId="641D3BDE" w14:textId="77777777" w:rsidR="00F72179" w:rsidRPr="00AE55A2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elif a.cnv_type == “HomoDel”%}</w:t>
            </w:r>
          </w:p>
          <w:p w14:paraId="508E98CD" w14:textId="77777777" w:rsidR="00F72179" w:rsidRPr="00AE55A2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纯合</w:t>
            </w:r>
          </w:p>
          <w:p w14:paraId="0988D28F" w14:textId="77777777" w:rsidR="00F72179" w:rsidRPr="00AE55A2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else%}</w:t>
            </w:r>
          </w:p>
          <w:p w14:paraId="61026282" w14:textId="77777777" w:rsidR="00F72179" w:rsidRPr="00AE55A2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3389F5A9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4EA22577" w14:textId="77777777" w:rsidR="00F72179" w:rsidRPr="00B7702E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3D84349A" w14:textId="77777777" w:rsidR="00F72179" w:rsidRPr="00B7702E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13E2C0C7" w14:textId="77777777" w:rsidR="00F72179" w:rsidRPr="00B7702E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7D0A5B0C" w14:textId="77777777" w:rsidR="00F72179" w:rsidRPr="00B7702E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{%if a.freq&gt;=0.85%}纯合{%else%}杂合{%endif%}</w:t>
            </w:r>
          </w:p>
          <w:p w14:paraId="1153C383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2681E44E" w14:textId="55803EA6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%p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endif%}</w:t>
            </w:r>
          </w:p>
        </w:tc>
        <w:tc>
          <w:tcPr>
            <w:tcW w:w="1134" w:type="dxa"/>
          </w:tcPr>
          <w:p w14:paraId="60205974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{%p if a.clinic_num_g==4%}</w:t>
            </w:r>
          </w:p>
          <w:p w14:paraId="54149E2B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疑似致病性</w:t>
            </w:r>
          </w:p>
          <w:p w14:paraId="3604A818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 a.clinic_num_g==5%}</w:t>
            </w:r>
          </w:p>
          <w:p w14:paraId="6BB17DB4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致病性</w:t>
            </w:r>
          </w:p>
          <w:p w14:paraId="13304C31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3EE7B98F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意义不明确</w:t>
            </w:r>
          </w:p>
          <w:p w14:paraId="5AC680E8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3112" w:type="dxa"/>
          </w:tcPr>
          <w:p w14:paraId="0C4C3BF2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(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a.clinic_num_g==4 or a.clinic_num_g==5) and </w:t>
            </w:r>
            <w:r w:rsidRPr="00B6250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%}</w:t>
            </w:r>
          </w:p>
          <w:p w14:paraId="63A46976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p for b in a.evi_sum.evi_split.Predictive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356EB6B3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{{b.regimen_name}}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{b.clinical_significance_cn}}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，{{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7363BAE7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p endfor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540633DE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D00A08C" w14:textId="77777777" w:rsidR="00F72179" w:rsidRDefault="00F72179" w:rsidP="00F72179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6C1BC69D" w14:textId="77777777" w:rsidR="00F72179" w:rsidRDefault="00F72179" w:rsidP="00F7217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1141EC" w14:paraId="711C0E44" w14:textId="77777777" w:rsidTr="00C91817">
        <w:trPr>
          <w:trHeight w:val="397"/>
        </w:trPr>
        <w:tc>
          <w:tcPr>
            <w:tcW w:w="10342" w:type="dxa"/>
            <w:gridSpan w:val="6"/>
          </w:tcPr>
          <w:p w14:paraId="00D471BD" w14:textId="77777777" w:rsidR="001141EC" w:rsidRDefault="001141EC" w:rsidP="00C918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endfor%}</w:t>
            </w:r>
          </w:p>
        </w:tc>
      </w:tr>
      <w:tr w:rsidR="001141EC" w14:paraId="56F5ACA5" w14:textId="77777777" w:rsidTr="00C91817">
        <w:trPr>
          <w:trHeight w:val="397"/>
        </w:trPr>
        <w:tc>
          <w:tcPr>
            <w:tcW w:w="10342" w:type="dxa"/>
            <w:gridSpan w:val="6"/>
          </w:tcPr>
          <w:p w14:paraId="5C5C2B4A" w14:textId="77777777" w:rsidR="001141EC" w:rsidRDefault="001141EC" w:rsidP="00C918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1141EC" w14:paraId="7BCD807A" w14:textId="77777777" w:rsidTr="00C91817">
        <w:trPr>
          <w:trHeight w:val="397"/>
        </w:trPr>
        <w:tc>
          <w:tcPr>
            <w:tcW w:w="1134" w:type="dxa"/>
          </w:tcPr>
          <w:p w14:paraId="29ED0BF6" w14:textId="77777777" w:rsidR="001141EC" w:rsidRDefault="001141EC" w:rsidP="00C91817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</w:p>
        </w:tc>
        <w:tc>
          <w:tcPr>
            <w:tcW w:w="9208" w:type="dxa"/>
            <w:gridSpan w:val="5"/>
          </w:tcPr>
          <w:p w14:paraId="05F0A3ED" w14:textId="4710BAD8" w:rsidR="001141EC" w:rsidRDefault="00EB2B0B" w:rsidP="00C9181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未检测到致病性、疑似致病性、意义不明确的胚系变异</w:t>
            </w:r>
          </w:p>
        </w:tc>
      </w:tr>
      <w:tr w:rsidR="001141EC" w14:paraId="072CC13D" w14:textId="77777777" w:rsidTr="00C91817">
        <w:trPr>
          <w:trHeight w:val="397"/>
        </w:trPr>
        <w:tc>
          <w:tcPr>
            <w:tcW w:w="10342" w:type="dxa"/>
            <w:gridSpan w:val="6"/>
          </w:tcPr>
          <w:p w14:paraId="15C6D02B" w14:textId="77777777" w:rsidR="001141EC" w:rsidRDefault="001141EC" w:rsidP="00C91817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  <w:tr w:rsidR="001141EC" w14:paraId="5CD834CA" w14:textId="77777777" w:rsidTr="00C91817">
        <w:trPr>
          <w:trHeight w:val="397"/>
        </w:trPr>
        <w:tc>
          <w:tcPr>
            <w:tcW w:w="10342" w:type="dxa"/>
            <w:gridSpan w:val="6"/>
          </w:tcPr>
          <w:p w14:paraId="5AFDFCCD" w14:textId="0CA04212" w:rsidR="001141EC" w:rsidRDefault="001141EC" w:rsidP="001141E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{%tr if var_brca.snv_s.B2_L5+ var_brca.gcnv_v2.B2_gcnv_L5+var_brca.snv_s.B2_L4 + var_brca.gcnv_v2.B2_gcnv_L4+var_brca.snv_s.B2_L3 + var_brca.gcnv_v2.B2_gcnv_L3%}</w:t>
            </w:r>
          </w:p>
        </w:tc>
      </w:tr>
      <w:tr w:rsidR="001141EC" w14:paraId="321980E3" w14:textId="77777777" w:rsidTr="00C91817">
        <w:trPr>
          <w:trHeight w:val="397"/>
        </w:trPr>
        <w:tc>
          <w:tcPr>
            <w:tcW w:w="10342" w:type="dxa"/>
            <w:gridSpan w:val="6"/>
          </w:tcPr>
          <w:p w14:paraId="6D6E0DEF" w14:textId="300F99DF" w:rsidR="001141EC" w:rsidRDefault="001141EC" w:rsidP="001141EC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4A600C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var_brca.snv_s.B2_L5+ var_brca.gcnv_v2.B2_gcnv_L5+var_brca.snv_s.B2_L4 + var_brca.gcnv_v2.B2_gcnv_L4+var_brca.snv_s.B2_L3 + var_brca.gcnv_v2.B2_gcnv_L3%}</w:t>
            </w:r>
          </w:p>
        </w:tc>
      </w:tr>
      <w:tr w:rsidR="005D5B28" w14:paraId="56BBAC10" w14:textId="77777777" w:rsidTr="00C91817">
        <w:trPr>
          <w:trHeight w:val="397"/>
        </w:trPr>
        <w:tc>
          <w:tcPr>
            <w:tcW w:w="1134" w:type="dxa"/>
          </w:tcPr>
          <w:p w14:paraId="725375EC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06DFC371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  <w:t>{{a.gene_symbol}}</w:t>
            </w:r>
          </w:p>
          <w:p w14:paraId="51597E52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14FF96F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/>
                <w:iCs/>
                <w:color w:val="000000" w:themeColor="text1"/>
                <w:sz w:val="17"/>
                <w:szCs w:val="17"/>
              </w:rPr>
              <w:t>{{a.gene_symbol}}</w:t>
            </w:r>
          </w:p>
          <w:p w14:paraId="1E04D645" w14:textId="24211BE0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i/>
                <w:iCs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3119" w:type="dxa"/>
          </w:tcPr>
          <w:p w14:paraId="4EDE8E66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4B09BEE3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a.type==”Loss”%}</w:t>
            </w:r>
          </w:p>
          <w:p w14:paraId="4FECF084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{{a.value}} del</w:t>
            </w:r>
          </w:p>
          <w:p w14:paraId="4FD3E0ED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0E68D04C" w14:textId="77777777" w:rsidR="005D5B28" w:rsidRPr="00010D80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{{a.value}} dup</w:t>
            </w:r>
          </w:p>
          <w:p w14:paraId="660BB22C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69BF3586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{{a.gene_region}} {{a.hgvs_c}}{%if a.hgvs_p!=”p.?”%} {{a.hgvs_p}}{%endif%}</w:t>
            </w:r>
          </w:p>
          <w:p w14:paraId="677532F7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a.</w:t>
            </w:r>
            <w:r w:rsidRPr="00EB2B0B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transcript_primary</w:t>
            </w:r>
            <w:r w:rsidRPr="00EB2B0B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}}</w:t>
            </w:r>
          </w:p>
          <w:p w14:paraId="16310D0B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72CE1444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66EC7A86" w14:textId="77777777" w:rsidR="005D5B28" w:rsidRPr="00010D80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a.type==”Loss”%}</w:t>
            </w:r>
          </w:p>
          <w:p w14:paraId="19255068" w14:textId="77777777" w:rsidR="005D5B28" w:rsidRPr="00010D80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{{a.value}} del</w:t>
            </w:r>
          </w:p>
          <w:p w14:paraId="478A6492" w14:textId="77777777" w:rsidR="005D5B28" w:rsidRPr="00010D80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2341171F" w14:textId="77777777" w:rsidR="005D5B28" w:rsidRPr="00010D80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{{a.value}} dup</w:t>
            </w:r>
          </w:p>
          <w:p w14:paraId="1320D130" w14:textId="77777777" w:rsidR="005D5B28" w:rsidRPr="00010D80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6D05D881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{{a.gene_region}} {{a.hgvs_c}}{%if a.hgvs_p!=”p.?”%} {{a.hgvs_p}}{%endif%}</w:t>
            </w:r>
          </w:p>
          <w:p w14:paraId="144FC44D" w14:textId="77777777" w:rsidR="005D5B28" w:rsidRPr="00010D80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EB2B0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{{a.transcript_primary }}</w:t>
            </w:r>
          </w:p>
          <w:p w14:paraId="532A8621" w14:textId="77777777" w:rsidR="005D5B28" w:rsidRPr="00010D80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010D80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010D80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69DBFDE6" w14:textId="216876C2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992" w:type="dxa"/>
          </w:tcPr>
          <w:p w14:paraId="12B2C2D0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6EE8646D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胚系</w:t>
            </w:r>
          </w:p>
          <w:p w14:paraId="646192A5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0E43B742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</w:t>
            </w:r>
          </w:p>
          <w:p w14:paraId="2B7F46B8" w14:textId="56DA275B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851" w:type="dxa"/>
          </w:tcPr>
          <w:p w14:paraId="3DF61573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{%p if a.clinic_num_g==4 or a.clinic_num_g==5%}</w:t>
            </w:r>
          </w:p>
          <w:p w14:paraId="24A1A071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a.type==”Loss”%}</w:t>
            </w:r>
          </w:p>
          <w:p w14:paraId="6794C359" w14:textId="77777777" w:rsidR="005D5B28" w:rsidRPr="00AE55A2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if a.cnv_type == “HeteDel”%}</w:t>
            </w:r>
          </w:p>
          <w:p w14:paraId="5117254B" w14:textId="77777777" w:rsidR="005D5B28" w:rsidRPr="00AE55A2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杂合</w:t>
            </w:r>
          </w:p>
          <w:p w14:paraId="7FFE80AA" w14:textId="77777777" w:rsidR="005D5B28" w:rsidRPr="00AE55A2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elif a.cnv_type == “HomoDel”%}</w:t>
            </w:r>
          </w:p>
          <w:p w14:paraId="619AF277" w14:textId="77777777" w:rsidR="005D5B28" w:rsidRPr="00AE55A2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纯合</w:t>
            </w:r>
          </w:p>
          <w:p w14:paraId="1054B10D" w14:textId="77777777" w:rsidR="005D5B28" w:rsidRPr="00AE55A2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else%}</w:t>
            </w:r>
          </w:p>
          <w:p w14:paraId="1C18EFD4" w14:textId="77777777" w:rsidR="005D5B28" w:rsidRPr="00AE55A2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03B56306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{%p endif%}</w:t>
            </w:r>
          </w:p>
          <w:p w14:paraId="60A489D6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2348BA79" w14:textId="77777777" w:rsidR="005D5B28" w:rsidRPr="00B7702E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/</w:t>
            </w:r>
          </w:p>
          <w:p w14:paraId="382684BB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 xml:space="preserve">%p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lastRenderedPageBreak/>
              <w:t>else%}</w:t>
            </w:r>
          </w:p>
          <w:p w14:paraId="38BECC6E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  <w:t>{%if a.freq&gt;=0.85%}纯合{%else%}杂合{%endif%}</w:t>
            </w:r>
          </w:p>
          <w:p w14:paraId="0AB57147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6DC7780C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18555A99" w14:textId="77777777" w:rsidR="005D5B28" w:rsidRPr="00B7702E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if a.type==”Lo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ss”%}</w:t>
            </w:r>
          </w:p>
          <w:p w14:paraId="1D816B56" w14:textId="77777777" w:rsidR="005D5B28" w:rsidRPr="00AE55A2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if a.cnv_type == “HeteDel”%}</w:t>
            </w:r>
          </w:p>
          <w:p w14:paraId="08FF8E39" w14:textId="77777777" w:rsidR="005D5B28" w:rsidRPr="00AE55A2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杂合</w:t>
            </w:r>
          </w:p>
          <w:p w14:paraId="4EFFDB3A" w14:textId="77777777" w:rsidR="005D5B28" w:rsidRPr="00AE55A2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elif a.cnv_type == “HomoDel”%}</w:t>
            </w:r>
          </w:p>
          <w:p w14:paraId="488A1497" w14:textId="77777777" w:rsidR="005D5B28" w:rsidRPr="00AE55A2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纯合</w:t>
            </w:r>
          </w:p>
          <w:p w14:paraId="7444BA7F" w14:textId="77777777" w:rsidR="005D5B28" w:rsidRPr="00AE55A2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else%}</w:t>
            </w:r>
          </w:p>
          <w:p w14:paraId="0BB38B95" w14:textId="77777777" w:rsidR="005D5B28" w:rsidRPr="00AE55A2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01FE86E9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{%p endif%}</w:t>
            </w:r>
          </w:p>
          <w:p w14:paraId="1C8A3977" w14:textId="77777777" w:rsidR="005D5B28" w:rsidRPr="00B7702E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elif a.type==”Gain”%}</w:t>
            </w:r>
          </w:p>
          <w:p w14:paraId="7DCB5322" w14:textId="77777777" w:rsidR="005D5B28" w:rsidRPr="00B7702E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/</w:t>
            </w:r>
          </w:p>
          <w:p w14:paraId="7C414C70" w14:textId="77777777" w:rsidR="005D5B28" w:rsidRPr="00B7702E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701E6616" w14:textId="77777777" w:rsidR="005D5B28" w:rsidRPr="00B7702E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{%if a.freq&gt;=0.85%}</w:t>
            </w:r>
            <w:r w:rsidRPr="00B7702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lastRenderedPageBreak/>
              <w:t>纯合{%else%}杂合{%endif%}</w:t>
            </w:r>
          </w:p>
          <w:p w14:paraId="593F4E81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  <w:p w14:paraId="4796F72B" w14:textId="6CB39615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1134" w:type="dxa"/>
          </w:tcPr>
          <w:p w14:paraId="2DDC98FD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lastRenderedPageBreak/>
              <w:t>{%p if a.clinic_num_g==4%}</w:t>
            </w:r>
          </w:p>
          <w:p w14:paraId="02E5E1E7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疑似致病性</w:t>
            </w:r>
          </w:p>
          <w:p w14:paraId="4818130A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el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if a.clinic_num_g==5%}</w:t>
            </w:r>
          </w:p>
          <w:p w14:paraId="5E9F4259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FF0000"/>
                <w:sz w:val="17"/>
                <w:szCs w:val="17"/>
              </w:rPr>
              <w:t>致病性</w:t>
            </w:r>
          </w:p>
          <w:p w14:paraId="1EC12767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73115070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意义不明确</w:t>
            </w:r>
          </w:p>
          <w:p w14:paraId="09029B12" w14:textId="7A47D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FF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  <w:tc>
          <w:tcPr>
            <w:tcW w:w="3112" w:type="dxa"/>
          </w:tcPr>
          <w:p w14:paraId="7A40500A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{%p if 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(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a.clinic_num_g==4 or a.clinic_num_g==5) and </w:t>
            </w:r>
            <w:r w:rsidRPr="00B6250E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a.evi_sum.evi_split.Predictive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 xml:space="preserve"> %}</w:t>
            </w:r>
          </w:p>
          <w:p w14:paraId="104B8413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p for b in a.evi_sum.evi_split.Predictive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3C168ADE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{{b.regimen_name}}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{b.clinical_significance_cn}}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，{{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b.evi_conclusion_simple}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}级）</w:t>
            </w:r>
          </w:p>
          <w:p w14:paraId="47DA48CE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p endfor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1C27DEBB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409861E2" w14:textId="77777777" w:rsidR="005D5B28" w:rsidRDefault="005D5B28" w:rsidP="005D5B28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  <w:p w14:paraId="786F0910" w14:textId="30EFEC8D" w:rsidR="005D5B28" w:rsidRDefault="005D5B28" w:rsidP="005D5B2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  <w:t>%p endif%}</w:t>
            </w:r>
          </w:p>
        </w:tc>
      </w:tr>
      <w:tr w:rsidR="001141EC" w14:paraId="3048715B" w14:textId="77777777" w:rsidTr="00C91817">
        <w:trPr>
          <w:trHeight w:val="397"/>
        </w:trPr>
        <w:tc>
          <w:tcPr>
            <w:tcW w:w="10342" w:type="dxa"/>
            <w:gridSpan w:val="6"/>
          </w:tcPr>
          <w:p w14:paraId="78C4C863" w14:textId="77777777" w:rsidR="001141EC" w:rsidRDefault="001141EC" w:rsidP="00C918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endfor%}</w:t>
            </w:r>
          </w:p>
        </w:tc>
      </w:tr>
      <w:tr w:rsidR="001141EC" w14:paraId="13F1A056" w14:textId="77777777" w:rsidTr="00C91817">
        <w:trPr>
          <w:trHeight w:val="397"/>
        </w:trPr>
        <w:tc>
          <w:tcPr>
            <w:tcW w:w="10342" w:type="dxa"/>
            <w:gridSpan w:val="6"/>
          </w:tcPr>
          <w:p w14:paraId="66317F68" w14:textId="77777777" w:rsidR="001141EC" w:rsidRDefault="001141EC" w:rsidP="00C918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else%}</w:t>
            </w:r>
          </w:p>
        </w:tc>
      </w:tr>
      <w:tr w:rsidR="001141EC" w14:paraId="1D0BA5D0" w14:textId="77777777" w:rsidTr="00C91817">
        <w:trPr>
          <w:trHeight w:val="397"/>
        </w:trPr>
        <w:tc>
          <w:tcPr>
            <w:tcW w:w="1134" w:type="dxa"/>
          </w:tcPr>
          <w:p w14:paraId="37A0B7C5" w14:textId="77777777" w:rsidR="001141EC" w:rsidRDefault="001141EC" w:rsidP="00C918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2</w:t>
            </w:r>
          </w:p>
        </w:tc>
        <w:tc>
          <w:tcPr>
            <w:tcW w:w="9208" w:type="dxa"/>
            <w:gridSpan w:val="5"/>
          </w:tcPr>
          <w:p w14:paraId="2BB6C0B5" w14:textId="63CA9194" w:rsidR="001141EC" w:rsidRDefault="00EB2B0B" w:rsidP="00C918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  <w:highlight w:val="green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未检测到致病性、疑似致病性、意义不明确的胚系变异</w:t>
            </w:r>
          </w:p>
        </w:tc>
      </w:tr>
      <w:tr w:rsidR="001141EC" w14:paraId="03D94A16" w14:textId="77777777" w:rsidTr="00C91817">
        <w:trPr>
          <w:trHeight w:val="397"/>
        </w:trPr>
        <w:tc>
          <w:tcPr>
            <w:tcW w:w="10342" w:type="dxa"/>
            <w:gridSpan w:val="6"/>
          </w:tcPr>
          <w:p w14:paraId="62E4F008" w14:textId="77777777" w:rsidR="001141EC" w:rsidRDefault="001141EC" w:rsidP="00C91817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</w:tbl>
    <w:p w14:paraId="7F011FDD" w14:textId="3016B7ED" w:rsidR="009941C6" w:rsidRDefault="009941C6">
      <w:r w:rsidRPr="00253B2B">
        <w:rPr>
          <w:rFonts w:hint="eastAsia"/>
          <w:highlight w:val="magenta"/>
        </w:rPr>
        <w:t>{</w:t>
      </w:r>
      <w:r w:rsidRPr="00253B2B">
        <w:rPr>
          <w:highlight w:val="magenta"/>
        </w:rPr>
        <w:t>%p endif%}</w:t>
      </w:r>
    </w:p>
    <w:p w14:paraId="67E67A43" w14:textId="77777777" w:rsidR="009941C6" w:rsidRDefault="009941C6"/>
    <w:p w14:paraId="74D7F10B" w14:textId="77777777" w:rsidR="006201A3" w:rsidRDefault="008A467F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1B4739DF" w14:textId="51D37CD6" w:rsidR="006201A3" w:rsidRDefault="006201A3"/>
    <w:p w14:paraId="607A858F" w14:textId="77777777" w:rsidR="005532FA" w:rsidRDefault="005532FA" w:rsidP="005532FA">
      <w:r w:rsidRPr="00AE55A2">
        <w:rPr>
          <w:highlight w:val="magenta"/>
        </w:rPr>
        <w:t>{%p if judge_brca_cnv == “mlpa”%}</w:t>
      </w:r>
    </w:p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899"/>
        <w:gridCol w:w="1022"/>
        <w:gridCol w:w="4033"/>
        <w:gridCol w:w="1276"/>
        <w:gridCol w:w="1275"/>
        <w:gridCol w:w="1837"/>
      </w:tblGrid>
      <w:tr w:rsidR="006201A3" w14:paraId="6C873BBE" w14:textId="77777777" w:rsidTr="006201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899" w:type="dxa"/>
            <w:tcBorders>
              <w:top w:val="nil"/>
              <w:bottom w:val="single" w:sz="4" w:space="0" w:color="1E7648"/>
            </w:tcBorders>
          </w:tcPr>
          <w:p w14:paraId="1683D1B1" w14:textId="77777777" w:rsidR="006201A3" w:rsidRDefault="008A467F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序号</w:t>
            </w:r>
          </w:p>
        </w:tc>
        <w:tc>
          <w:tcPr>
            <w:tcW w:w="102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5A10372F" w14:textId="77777777" w:rsidR="006201A3" w:rsidRDefault="008A467F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4033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3B21F5A5" w14:textId="77777777" w:rsidR="006201A3" w:rsidRDefault="008A467F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276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20D9802D" w14:textId="77777777" w:rsidR="006201A3" w:rsidRDefault="008A467F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变异来源</w:t>
            </w:r>
          </w:p>
        </w:tc>
        <w:tc>
          <w:tcPr>
            <w:tcW w:w="1275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531711E4" w14:textId="77777777" w:rsidR="006201A3" w:rsidRDefault="008A467F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基因型</w:t>
            </w:r>
          </w:p>
        </w:tc>
        <w:tc>
          <w:tcPr>
            <w:tcW w:w="1837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371645F9" w14:textId="77777777" w:rsidR="006201A3" w:rsidRDefault="008A467F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变异解读</w:t>
            </w:r>
          </w:p>
        </w:tc>
      </w:tr>
      <w:tr w:rsidR="002A5154" w14:paraId="10B28C42" w14:textId="77777777" w:rsidTr="008B4ECE">
        <w:trPr>
          <w:trHeight w:val="397"/>
        </w:trPr>
        <w:tc>
          <w:tcPr>
            <w:tcW w:w="10342" w:type="dxa"/>
            <w:gridSpan w:val="6"/>
          </w:tcPr>
          <w:p w14:paraId="662E1398" w14:textId="387475CC" w:rsidR="002A5154" w:rsidRDefault="002A515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var_brca.snv_s.B1_L2+var_brca.snv_s.B2_L2 + var_brca.mlpa_v2.B1_mlpa_L2 + var_brca.mlpa_v2.B2_mlpa_L2+var_brca.snv_s.B1_L1+var_brca.snv_s.B2_L1 + var_brca.mlpa_v2.B1_mlpa_L1 + var_brca.mlpa_v2.B2_mlpa_L1%}</w:t>
            </w:r>
          </w:p>
        </w:tc>
      </w:tr>
      <w:tr w:rsidR="002A5154" w14:paraId="2A858B13" w14:textId="77777777" w:rsidTr="006201A3">
        <w:trPr>
          <w:trHeight w:val="397"/>
        </w:trPr>
        <w:tc>
          <w:tcPr>
            <w:tcW w:w="899" w:type="dxa"/>
          </w:tcPr>
          <w:p w14:paraId="2CBB71E1" w14:textId="7C5134AC" w:rsidR="002A5154" w:rsidRPr="002A5154" w:rsidRDefault="002A5154" w:rsidP="002A5154">
            <w:pPr>
              <w:pStyle w:val="ae"/>
              <w:numPr>
                <w:ilvl w:val="0"/>
                <w:numId w:val="3"/>
              </w:numPr>
              <w:ind w:left="0"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022" w:type="dxa"/>
          </w:tcPr>
          <w:p w14:paraId="2E0C9D88" w14:textId="12B60B7C" w:rsidR="002A5154" w:rsidRDefault="002A5154" w:rsidP="002A515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a.gene_symbol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4033" w:type="dxa"/>
          </w:tcPr>
          <w:p w14:paraId="65DCD59E" w14:textId="77777777" w:rsidR="002A5154" w:rsidRPr="00AE55A2" w:rsidRDefault="002A5154" w:rsidP="002A51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{%p if a.type==”Loss”%}</w:t>
            </w:r>
          </w:p>
          <w:p w14:paraId="63FBFCC4" w14:textId="77777777" w:rsidR="002A5154" w:rsidRPr="00AE55A2" w:rsidRDefault="002A5154" w:rsidP="002A51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{{a.value}} del</w:t>
            </w:r>
          </w:p>
          <w:p w14:paraId="551CDA65" w14:textId="77777777" w:rsidR="002A5154" w:rsidRPr="00AE55A2" w:rsidRDefault="002A5154" w:rsidP="002A51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{%p elif a.type==”Gain”%}</w:t>
            </w:r>
          </w:p>
          <w:p w14:paraId="4EF343CF" w14:textId="77777777" w:rsidR="002A5154" w:rsidRPr="00AE55A2" w:rsidRDefault="002A5154" w:rsidP="002A51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{{a.value}} dup</w:t>
            </w:r>
          </w:p>
          <w:p w14:paraId="657D4459" w14:textId="77777777" w:rsidR="002A5154" w:rsidRPr="00AE55A2" w:rsidRDefault="002A5154" w:rsidP="002A51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{%p else%}</w:t>
            </w:r>
          </w:p>
          <w:p w14:paraId="11B3F69B" w14:textId="01ACE935" w:rsidR="002A5154" w:rsidRDefault="002A5154" w:rsidP="002A51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{{a.gene_region}} {{a.hgvs_c}}{%if a.hgvs_p!=”p.?”%} {{a.hgvs_p}}{%endif%}</w:t>
            </w:r>
          </w:p>
          <w:p w14:paraId="617B545E" w14:textId="3867325A" w:rsidR="00185EFC" w:rsidRPr="00AE55A2" w:rsidRDefault="00185EFC" w:rsidP="002A51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185EFC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{{a.transcript_primary }}</w:t>
            </w:r>
          </w:p>
          <w:p w14:paraId="35042740" w14:textId="40085DD8" w:rsidR="002A5154" w:rsidRDefault="002A5154" w:rsidP="002A5154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{%p endif%}</w:t>
            </w:r>
          </w:p>
        </w:tc>
        <w:tc>
          <w:tcPr>
            <w:tcW w:w="1276" w:type="dxa"/>
          </w:tcPr>
          <w:p w14:paraId="7B62889B" w14:textId="048C2258" w:rsidR="002A5154" w:rsidRDefault="002A5154" w:rsidP="002A515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胚系</w:t>
            </w:r>
          </w:p>
        </w:tc>
        <w:tc>
          <w:tcPr>
            <w:tcW w:w="1275" w:type="dxa"/>
          </w:tcPr>
          <w:p w14:paraId="30A2CCBA" w14:textId="77777777" w:rsidR="002A5154" w:rsidRPr="00AE55A2" w:rsidRDefault="002A5154" w:rsidP="002A51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if a.type == “Loss”%}</w:t>
            </w:r>
          </w:p>
          <w:p w14:paraId="7094B689" w14:textId="77777777" w:rsidR="002A5154" w:rsidRPr="00AE55A2" w:rsidRDefault="002A5154" w:rsidP="002A51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/</w:t>
            </w:r>
          </w:p>
          <w:p w14:paraId="142BA41A" w14:textId="77777777" w:rsidR="002A5154" w:rsidRPr="00AE55A2" w:rsidRDefault="002A5154" w:rsidP="002A51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elif a.type == “Gain”%}</w:t>
            </w:r>
          </w:p>
          <w:p w14:paraId="69433682" w14:textId="77777777" w:rsidR="002A5154" w:rsidRPr="00AE55A2" w:rsidRDefault="002A5154" w:rsidP="002A51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/</w:t>
            </w:r>
          </w:p>
          <w:p w14:paraId="528F1ADA" w14:textId="77777777" w:rsidR="002A5154" w:rsidRPr="00AE55A2" w:rsidRDefault="002A5154" w:rsidP="002A51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5706002D" w14:textId="77777777" w:rsidR="002A5154" w:rsidRPr="00AE55A2" w:rsidRDefault="002A5154" w:rsidP="002A51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{%if a.freq&gt;=0.85%}纯合{%else%}杂合{%endif%}</w:t>
            </w:r>
          </w:p>
          <w:p w14:paraId="0E1F91A8" w14:textId="1C41962B" w:rsidR="002A5154" w:rsidRDefault="002A5154" w:rsidP="002A515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  <w:tc>
          <w:tcPr>
            <w:tcW w:w="1837" w:type="dxa"/>
          </w:tcPr>
          <w:p w14:paraId="4D134F83" w14:textId="77777777" w:rsidR="002A5154" w:rsidRDefault="002A5154" w:rsidP="002A51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if a.clinic_num_g==2%}</w:t>
            </w:r>
          </w:p>
          <w:p w14:paraId="78DE3F0F" w14:textId="77777777" w:rsidR="002A5154" w:rsidRDefault="002A5154" w:rsidP="002A51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疑似良性</w:t>
            </w:r>
          </w:p>
          <w:p w14:paraId="012626ED" w14:textId="77777777" w:rsidR="002A5154" w:rsidRDefault="002A5154" w:rsidP="002A51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2FB00AF8" w14:textId="77777777" w:rsidR="002A5154" w:rsidRDefault="002A5154" w:rsidP="002A5154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良性</w:t>
            </w:r>
          </w:p>
          <w:p w14:paraId="6C238A82" w14:textId="0FA1A0C4" w:rsidR="002A5154" w:rsidRDefault="002A5154" w:rsidP="002A5154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</w:tr>
      <w:tr w:rsidR="00B23FCB" w14:paraId="0AF05BC9" w14:textId="77777777" w:rsidTr="0033772D">
        <w:trPr>
          <w:trHeight w:val="397"/>
        </w:trPr>
        <w:tc>
          <w:tcPr>
            <w:tcW w:w="10342" w:type="dxa"/>
            <w:gridSpan w:val="6"/>
          </w:tcPr>
          <w:p w14:paraId="0925D1DA" w14:textId="3027BA2A" w:rsidR="00B23FCB" w:rsidRDefault="00B23FCB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23FC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{%tr endfor%}</w:t>
            </w:r>
          </w:p>
        </w:tc>
      </w:tr>
    </w:tbl>
    <w:p w14:paraId="3629B92C" w14:textId="3700B9B1" w:rsidR="005532FA" w:rsidRDefault="005532FA" w:rsidP="005532FA">
      <w:pPr>
        <w:rPr>
          <w:rFonts w:ascii="思源黑体 CN Normal" w:eastAsia="思源黑体 CN Normal" w:hAnsi="思源黑体 CN Normal"/>
          <w:sz w:val="16"/>
          <w:szCs w:val="16"/>
          <w:highlight w:val="magenta"/>
        </w:rPr>
      </w:pPr>
      <w:r w:rsidRPr="00AE55A2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{</w:t>
      </w:r>
      <w:r w:rsidRPr="00AE55A2">
        <w:rPr>
          <w:rFonts w:ascii="思源黑体 CN Normal" w:eastAsia="思源黑体 CN Normal" w:hAnsi="思源黑体 CN Normal"/>
          <w:sz w:val="16"/>
          <w:szCs w:val="16"/>
          <w:highlight w:val="magenta"/>
        </w:rPr>
        <w:t>%p else%}</w:t>
      </w:r>
    </w:p>
    <w:tbl>
      <w:tblPr>
        <w:tblStyle w:val="BRCA-v3"/>
        <w:tblW w:w="0" w:type="auto"/>
        <w:tblLayout w:type="fixed"/>
        <w:tblLook w:val="04A0" w:firstRow="1" w:lastRow="0" w:firstColumn="1" w:lastColumn="0" w:noHBand="0" w:noVBand="1"/>
      </w:tblPr>
      <w:tblGrid>
        <w:gridCol w:w="899"/>
        <w:gridCol w:w="1022"/>
        <w:gridCol w:w="4033"/>
        <w:gridCol w:w="1276"/>
        <w:gridCol w:w="1275"/>
        <w:gridCol w:w="1837"/>
      </w:tblGrid>
      <w:tr w:rsidR="00FE261F" w14:paraId="4085F46F" w14:textId="77777777" w:rsidTr="00C918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899" w:type="dxa"/>
            <w:tcBorders>
              <w:top w:val="nil"/>
              <w:bottom w:val="single" w:sz="4" w:space="0" w:color="1E7648"/>
            </w:tcBorders>
          </w:tcPr>
          <w:p w14:paraId="395F1CB0" w14:textId="77777777" w:rsidR="00FE261F" w:rsidRDefault="00FE261F" w:rsidP="00C91817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序号</w:t>
            </w:r>
          </w:p>
        </w:tc>
        <w:tc>
          <w:tcPr>
            <w:tcW w:w="1022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10DC6974" w14:textId="77777777" w:rsidR="00FE261F" w:rsidRDefault="00FE261F" w:rsidP="00C91817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4033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72C62EA0" w14:textId="77777777" w:rsidR="00FE261F" w:rsidRDefault="00FE261F" w:rsidP="00C91817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276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37F7A5C3" w14:textId="77777777" w:rsidR="00FE261F" w:rsidRDefault="00FE261F" w:rsidP="00C91817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变异来源</w:t>
            </w:r>
          </w:p>
        </w:tc>
        <w:tc>
          <w:tcPr>
            <w:tcW w:w="1275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329F0A93" w14:textId="77777777" w:rsidR="00FE261F" w:rsidRDefault="00FE261F" w:rsidP="00C91817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color w:val="FFFFFF" w:themeColor="background1"/>
                <w:sz w:val="18"/>
                <w:szCs w:val="18"/>
              </w:rPr>
              <w:t>基因型</w:t>
            </w:r>
          </w:p>
        </w:tc>
        <w:tc>
          <w:tcPr>
            <w:tcW w:w="1837" w:type="dxa"/>
            <w:tcBorders>
              <w:top w:val="nil"/>
              <w:left w:val="single" w:sz="4" w:space="0" w:color="FFFFFF" w:themeColor="background1"/>
              <w:bottom w:val="single" w:sz="4" w:space="0" w:color="1E7648"/>
            </w:tcBorders>
          </w:tcPr>
          <w:p w14:paraId="1A656FFD" w14:textId="77777777" w:rsidR="00FE261F" w:rsidRDefault="00FE261F" w:rsidP="00C91817">
            <w:pPr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变异解读</w:t>
            </w:r>
          </w:p>
        </w:tc>
      </w:tr>
      <w:tr w:rsidR="00FE261F" w14:paraId="6D2EB7B3" w14:textId="77777777" w:rsidTr="00C91817">
        <w:trPr>
          <w:trHeight w:val="397"/>
        </w:trPr>
        <w:tc>
          <w:tcPr>
            <w:tcW w:w="10342" w:type="dxa"/>
            <w:gridSpan w:val="6"/>
          </w:tcPr>
          <w:p w14:paraId="6DFF10A7" w14:textId="5FDB9DD1" w:rsidR="00FE261F" w:rsidRDefault="00FE261F" w:rsidP="00C918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FD0FDC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var_brca.snv_s.B1_L2+var_brca.snv_s.B2_L2 + var_brca.gcnv_v2.B1_gcnv_L2 + var_brca.gcnv_v2.B2_gcnv_L2+var_brca.snv_s.B1_L1+var_brca.snv_s.B2_L1 + var_brca.gcnv_v2.B1_gcnv_L1 + var_brca.gcnv_v2.B2_gcnv_L1%}</w:t>
            </w:r>
          </w:p>
        </w:tc>
      </w:tr>
      <w:tr w:rsidR="00185EFC" w14:paraId="4593453F" w14:textId="77777777" w:rsidTr="00C91817">
        <w:trPr>
          <w:trHeight w:val="397"/>
        </w:trPr>
        <w:tc>
          <w:tcPr>
            <w:tcW w:w="899" w:type="dxa"/>
          </w:tcPr>
          <w:p w14:paraId="344A308F" w14:textId="77777777" w:rsidR="00185EFC" w:rsidRPr="002A5154" w:rsidRDefault="00185EFC" w:rsidP="00185EFC">
            <w:pPr>
              <w:pStyle w:val="ae"/>
              <w:numPr>
                <w:ilvl w:val="0"/>
                <w:numId w:val="3"/>
              </w:numPr>
              <w:ind w:left="0"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022" w:type="dxa"/>
          </w:tcPr>
          <w:p w14:paraId="1D35B265" w14:textId="77777777" w:rsidR="00185EFC" w:rsidRDefault="00185EFC" w:rsidP="00185EF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{{</w:t>
            </w:r>
            <w:r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a.gene_symbol</w:t>
            </w:r>
            <w:r>
              <w:rPr>
                <w:rFonts w:ascii="思源黑体 CN Normal" w:eastAsia="思源黑体 CN Normal" w:hAnsi="思源黑体 CN Normal" w:hint="eastAsia"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4033" w:type="dxa"/>
          </w:tcPr>
          <w:p w14:paraId="57202995" w14:textId="77777777" w:rsidR="00185EFC" w:rsidRPr="00AE55A2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{%p if a.type==”Loss”%}</w:t>
            </w:r>
          </w:p>
          <w:p w14:paraId="07E80B07" w14:textId="77777777" w:rsidR="00185EFC" w:rsidRPr="00AE55A2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{{a.value}} del</w:t>
            </w:r>
          </w:p>
          <w:p w14:paraId="6BFBD379" w14:textId="77777777" w:rsidR="00185EFC" w:rsidRPr="00AE55A2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{%p elif a.type==”Gain”%}</w:t>
            </w:r>
          </w:p>
          <w:p w14:paraId="36ECB12F" w14:textId="77777777" w:rsidR="00185EFC" w:rsidRPr="00AE55A2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{{a.value}} dup</w:t>
            </w:r>
          </w:p>
          <w:p w14:paraId="31562507" w14:textId="77777777" w:rsidR="00185EFC" w:rsidRPr="00AE55A2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{%p else%}</w:t>
            </w:r>
          </w:p>
          <w:p w14:paraId="50D745EC" w14:textId="77777777" w:rsidR="00185EFC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{{a.gene_region}} {{a.hgvs_c}}{%if a.hgvs_p!=”p.?”%} {{a.hgvs_p}}{%endif%}</w:t>
            </w:r>
          </w:p>
          <w:p w14:paraId="6DA25A67" w14:textId="77777777" w:rsidR="00185EFC" w:rsidRPr="00AE55A2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</w:pPr>
            <w:r w:rsidRPr="00185EFC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{{a.transcript_primary }}</w:t>
            </w:r>
          </w:p>
          <w:p w14:paraId="75A6F482" w14:textId="0873224C" w:rsidR="00185EFC" w:rsidRDefault="00185EFC" w:rsidP="00185EFC">
            <w:pPr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E55A2">
              <w:rPr>
                <w:rFonts w:ascii="思源黑体 CN Normal" w:eastAsia="思源黑体 CN Normal" w:hAnsi="思源黑体 CN Normal"/>
                <w:color w:val="000000"/>
                <w:sz w:val="17"/>
                <w:szCs w:val="17"/>
              </w:rPr>
              <w:t>{%p endif%}</w:t>
            </w:r>
          </w:p>
        </w:tc>
        <w:tc>
          <w:tcPr>
            <w:tcW w:w="1276" w:type="dxa"/>
          </w:tcPr>
          <w:p w14:paraId="20FF2906" w14:textId="77777777" w:rsidR="00185EFC" w:rsidRDefault="00185EFC" w:rsidP="00185EFC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胚系</w:t>
            </w:r>
          </w:p>
        </w:tc>
        <w:tc>
          <w:tcPr>
            <w:tcW w:w="1275" w:type="dxa"/>
          </w:tcPr>
          <w:p w14:paraId="5FF4BBBF" w14:textId="77777777" w:rsidR="00185EFC" w:rsidRPr="001D3348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if a.type==”Loss”%}</w:t>
            </w:r>
          </w:p>
          <w:p w14:paraId="4AD38167" w14:textId="77777777" w:rsidR="00185EFC" w:rsidRPr="001D3348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if a.cnv_type == “HeteDel”%}</w:t>
            </w:r>
          </w:p>
          <w:p w14:paraId="2F181F4A" w14:textId="77777777" w:rsidR="00185EFC" w:rsidRPr="001D3348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1D3348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杂合</w:t>
            </w:r>
          </w:p>
          <w:p w14:paraId="4B752FAD" w14:textId="77777777" w:rsidR="00185EFC" w:rsidRPr="001D3348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elif a.cnv_type == “HomoDel”%}</w:t>
            </w:r>
          </w:p>
          <w:p w14:paraId="69B2D8DC" w14:textId="77777777" w:rsidR="00185EFC" w:rsidRPr="001D3348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1D3348"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纯合</w:t>
            </w:r>
          </w:p>
          <w:p w14:paraId="0D366809" w14:textId="77777777" w:rsidR="00185EFC" w:rsidRPr="001D3348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7B41DB43" w14:textId="77777777" w:rsidR="00185EFC" w:rsidRPr="001D3348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/</w:t>
            </w:r>
          </w:p>
          <w:p w14:paraId="288589CF" w14:textId="77777777" w:rsidR="00185EFC" w:rsidRPr="001D3348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  <w:p w14:paraId="26049667" w14:textId="77777777" w:rsidR="00185EFC" w:rsidRPr="001D3348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elif a.type==”Gain”%}</w:t>
            </w:r>
          </w:p>
          <w:p w14:paraId="190ABCD8" w14:textId="77777777" w:rsidR="00185EFC" w:rsidRPr="001D3348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/</w:t>
            </w:r>
          </w:p>
          <w:p w14:paraId="4BFB72A0" w14:textId="77777777" w:rsidR="00185EFC" w:rsidRPr="001D3348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08693AE5" w14:textId="77777777" w:rsidR="00185EFC" w:rsidRPr="001D3348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{%if a.freq&gt;=0.85%}纯合{%else%}杂合{%endif%}</w:t>
            </w:r>
          </w:p>
          <w:p w14:paraId="2BFA6166" w14:textId="480523B4" w:rsidR="00185EFC" w:rsidRDefault="00185EFC" w:rsidP="00185EFC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1D3348"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  <w:tc>
          <w:tcPr>
            <w:tcW w:w="1837" w:type="dxa"/>
          </w:tcPr>
          <w:p w14:paraId="3F775BB3" w14:textId="77777777" w:rsidR="00185EFC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if a.clinic_num_g==2%}</w:t>
            </w:r>
          </w:p>
          <w:p w14:paraId="6105AD1B" w14:textId="77777777" w:rsidR="00185EFC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疑似良性</w:t>
            </w:r>
          </w:p>
          <w:p w14:paraId="31CEBECC" w14:textId="77777777" w:rsidR="00185EFC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else%}</w:t>
            </w:r>
          </w:p>
          <w:p w14:paraId="637A77B7" w14:textId="77777777" w:rsidR="00185EFC" w:rsidRDefault="00185EFC" w:rsidP="00185EF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t>良性</w:t>
            </w:r>
          </w:p>
          <w:p w14:paraId="6C4F9EFD" w14:textId="77777777" w:rsidR="00185EFC" w:rsidRDefault="00185EFC" w:rsidP="00185EFC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{%p endif%}</w:t>
            </w:r>
          </w:p>
        </w:tc>
      </w:tr>
      <w:tr w:rsidR="00FE261F" w14:paraId="196AA23E" w14:textId="77777777" w:rsidTr="00C91817">
        <w:trPr>
          <w:trHeight w:val="397"/>
        </w:trPr>
        <w:tc>
          <w:tcPr>
            <w:tcW w:w="10342" w:type="dxa"/>
            <w:gridSpan w:val="6"/>
          </w:tcPr>
          <w:p w14:paraId="3DD46D1C" w14:textId="77777777" w:rsidR="00FE261F" w:rsidRDefault="00FE261F" w:rsidP="00C91817">
            <w:pPr>
              <w:jc w:val="center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B23FCB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{%tr endfor%}</w:t>
            </w:r>
          </w:p>
        </w:tc>
      </w:tr>
    </w:tbl>
    <w:p w14:paraId="6B7897B7" w14:textId="77777777" w:rsidR="005532FA" w:rsidRDefault="005532FA" w:rsidP="005532FA">
      <w:pPr>
        <w:rPr>
          <w:rFonts w:ascii="思源黑体 CN Normal" w:eastAsia="思源黑体 CN Normal" w:hAnsi="思源黑体 CN Normal"/>
          <w:sz w:val="16"/>
          <w:szCs w:val="16"/>
        </w:rPr>
      </w:pPr>
      <w:r w:rsidRPr="00AE55A2">
        <w:rPr>
          <w:rFonts w:ascii="思源黑体 CN Normal" w:eastAsia="思源黑体 CN Normal" w:hAnsi="思源黑体 CN Normal" w:hint="eastAsia"/>
          <w:sz w:val="16"/>
          <w:szCs w:val="16"/>
          <w:highlight w:val="magenta"/>
        </w:rPr>
        <w:t>{</w:t>
      </w:r>
      <w:r w:rsidRPr="00AE55A2">
        <w:rPr>
          <w:rFonts w:ascii="思源黑体 CN Normal" w:eastAsia="思源黑体 CN Normal" w:hAnsi="思源黑体 CN Normal"/>
          <w:sz w:val="16"/>
          <w:szCs w:val="16"/>
          <w:highlight w:val="magenta"/>
        </w:rPr>
        <w:t>%p endif%}</w:t>
      </w:r>
    </w:p>
    <w:p w14:paraId="47F4042E" w14:textId="1BA19D9B" w:rsidR="006201A3" w:rsidRDefault="008A467F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77512A14" w14:textId="477BBB59" w:rsidR="006201A3" w:rsidRDefault="008A467F">
      <w:pPr>
        <w:pStyle w:val="ae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  <w:r w:rsidR="006D1200" w:rsidRPr="006D120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{% if judge_brca_cnv == “mlpa”%}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NGS结果中，血液样本检测到大片段重排阳性信号时，其结果会采用多重连接探针扩增（MLPA）技术验证，结合NGS结果和MLPA验证结果出具报告。</w:t>
      </w:r>
      <w:r w:rsidR="006D1200" w:rsidRPr="006D1200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="006D1200" w:rsidRPr="006D120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%endif%}</w:t>
      </w:r>
    </w:p>
    <w:p w14:paraId="7FC84B81" w14:textId="77777777" w:rsidR="006201A3" w:rsidRDefault="008A467F">
      <w:pPr>
        <w:pStyle w:val="ae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本报告中胚系变异解读遵循美国医学遗传学和基因组学学会（the American College of Medical Genetics，ACMG）、分子病理协会（the Association for Molecular Pathology，AMP）、美国病理学家学会（the College of American Pathologists，CAP）发布的《遗传变异分类标准与指南》（2015年版），遗传变异分为5个等级：致病性、疑似致病性、意义不明确、疑似良性、良性。</w:t>
      </w:r>
    </w:p>
    <w:p w14:paraId="42059903" w14:textId="77777777" w:rsidR="006201A3" w:rsidRDefault="008A467F">
      <w:pPr>
        <w:pStyle w:val="ae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致病性或疑似致病性的胚系变异，根据美国病理学会（AMP）、美国临床肿瘤学会（ASCO）和美国病理学家学会（CAP）共同参与制定的《肿瘤变异解读及报告指南（2017年版）》（PMID: 27993330）与中国专家共识《肿瘤二代测序临床报告解读共识》，根据变异在不同癌种中对应的药物敏感性、诊断及预后证据分为四个等级：A级、B级、C级、D级（详见“产品声明”部分的“变异命名与解读”）。</w:t>
      </w:r>
    </w:p>
    <w:p w14:paraId="6BCBD962" w14:textId="77777777" w:rsidR="006201A3" w:rsidRDefault="008A467F">
      <w:pPr>
        <w:pStyle w:val="ae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胚系变异在基因型处填写杂合或纯合，分别表示丰度在50％或100％左右；胚系</w:t>
      </w:r>
      <w:r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BRCA1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/</w:t>
      </w:r>
      <w:r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BRCA2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大片段重排变异在基因型处填写“/”，表示无法区分杂合或纯合。</w:t>
      </w:r>
    </w:p>
    <w:p w14:paraId="065F87E1" w14:textId="77777777" w:rsidR="006201A3" w:rsidRDefault="008A467F">
      <w:pPr>
        <w:pStyle w:val="ae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仅列出解读为致病性、疑似致病性、意义不明确的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19EC7F35" w14:textId="77777777" w:rsidR="006201A3" w:rsidRDefault="008A467F">
      <w:pPr>
        <w:pStyle w:val="ae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解读为良性、疑似良性的胚系变异。</w:t>
      </w:r>
    </w:p>
    <w:p w14:paraId="20D8DE23" w14:textId="77777777" w:rsidR="006201A3" w:rsidRDefault="008A467F">
      <w:pPr>
        <w:pStyle w:val="ae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lastRenderedPageBreak/>
        <w:t>在报告出具时基于当前已发表的文献、指南、公共数据库及临床研究结果对变异进行解读，随着研究的发展，变异解读结果可能发生变化。</w:t>
      </w:r>
      <w:r>
        <w:br w:type="page"/>
      </w:r>
    </w:p>
    <w:p w14:paraId="3ACE9BF0" w14:textId="77777777" w:rsidR="006201A3" w:rsidRDefault="006201A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201A3" w14:paraId="446726B2" w14:textId="77777777" w:rsidTr="006201A3">
        <w:tc>
          <w:tcPr>
            <w:tcW w:w="4815" w:type="dxa"/>
          </w:tcPr>
          <w:p w14:paraId="23411B02" w14:textId="77777777" w:rsidR="006201A3" w:rsidRDefault="008A467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2979B152" wp14:editId="3C945C7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shape id="流程图: 接点 10" o:spid="_x0000_s1026" o:spt="120" type="#_x0000_t120" style="position:absolute;left:0pt;margin-left:199.35pt;margin-top:3.25pt;height:25.15pt;width:24.65pt;z-index:-251654144;v-text-anchor:middle;mso-width-relative:page;mso-height-relative:page;" fillcolor="#1E7648" filled="t" stroked="f" coordsize="21600,21600" o:gfxdata="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jJzCjtcAAAAIAQAADwAAAAAAAAABACAAAAAiAAAAZHJzL2Rvd25yZXYueG1sUEsB&#10;AhQAFAAAAAgAh07iQDJzW2jaAgAAnQUAAA4AAAAAAAAAAQAgAAAAJgEAAGRycy9lMm9Eb2MueG1s&#10;UEsFBgAAAAAGAAYAWQEAAH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3B5E6E2" w14:textId="77777777" w:rsidR="006201A3" w:rsidRDefault="008A467F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22AC64F3" wp14:editId="4AA993B2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oundrect id="矩形: 圆角 12" o:spid="_x0000_s1026" o:spt="2" style="position:absolute;left:0pt;margin-left:-5.7pt;margin-top:3.25pt;height:25.3pt;width:71.3pt;mso-position-horizontal-relative:margin;z-index:-251655168;v-text-anchor:middle;mso-width-relative:page;mso-height-relative:page;" fillcolor="#F2F2F2 [3052]" filled="t" stroked="f" coordsize="21600,21600" arcsize="0.166666666666667" o:gfxdata="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</w:p>
        </w:tc>
      </w:tr>
    </w:tbl>
    <w:p w14:paraId="44445627" w14:textId="77777777" w:rsidR="006201A3" w:rsidRDefault="006201A3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6201A3" w14:paraId="548FB548" w14:textId="77777777" w:rsidTr="006201A3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CA9E7B2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D2A3CC0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08698E96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6201A3" w14:paraId="76A34802" w14:textId="77777777" w:rsidTr="006201A3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82A6C1E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827005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1067B3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9672FD8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</w:tr>
      <w:tr w:rsidR="006201A3" w14:paraId="5FD43BB4" w14:textId="77777777" w:rsidTr="006201A3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0E6D0F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7ACDDC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386309" w14:textId="36F1E7EC" w:rsidR="006201A3" w:rsidRDefault="00FE261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E26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13C429C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6201A3" w14:paraId="740A4730" w14:textId="77777777" w:rsidTr="006201A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034AD8" w14:textId="77777777" w:rsidR="006201A3" w:rsidRDefault="006201A3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5B343B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6EFADB3" w14:textId="0B1C6688" w:rsidR="006201A3" w:rsidRDefault="00FE261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E26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3E785F1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6201A3" w14:paraId="7036DB7C" w14:textId="77777777" w:rsidTr="006201A3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959F812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8E994B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89B820D" w14:textId="6B0E0CE8" w:rsidR="006201A3" w:rsidRDefault="00FE261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E261F"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{{qc.dna_data_qc.cleandata_q30}}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0D90238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≥75%</w:t>
            </w:r>
          </w:p>
        </w:tc>
      </w:tr>
      <w:tr w:rsidR="006201A3" w14:paraId="6FC2738D" w14:textId="77777777" w:rsidTr="006201A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8F0648" w14:textId="77777777" w:rsidR="006201A3" w:rsidRDefault="006201A3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0F0B0BB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B8AEBB" w14:textId="75E90EB4" w:rsidR="006201A3" w:rsidRDefault="00FE261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E261F"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{{qc.dna_data_qc.mapping_ratio}}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41409A2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201A3" w14:paraId="7B82BFC2" w14:textId="77777777" w:rsidTr="006201A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1D7D10D" w14:textId="77777777" w:rsidR="006201A3" w:rsidRDefault="006201A3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7B97B2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775570" w14:textId="636AE6E3" w:rsidR="006201A3" w:rsidRDefault="00FE261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E261F"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{{qc.dna_data_qc.cover_ratio}}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415985B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201A3" w14:paraId="11C28B93" w14:textId="77777777" w:rsidTr="006201A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037A79" w14:textId="77777777" w:rsidR="006201A3" w:rsidRDefault="006201A3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7E5DAE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均一性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DCC15E" w14:textId="526277B6" w:rsidR="006201A3" w:rsidRDefault="00FE261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E261F"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{{qc.dna_data_qc.uni20}}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BF2EEDD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201A3" w14:paraId="1284F2A5" w14:textId="77777777" w:rsidTr="006201A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714078" w14:textId="77777777" w:rsidR="006201A3" w:rsidRDefault="006201A3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6C33307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89820F" w14:textId="1112BCE5" w:rsidR="006201A3" w:rsidRDefault="00FE261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E261F"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{{qc.dna_data_qc.depth_mean|replace(“.00”,””)}}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B4F7694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6201A3" w14:paraId="3ADDD339" w14:textId="77777777" w:rsidTr="006201A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15D667B" w14:textId="77777777" w:rsidR="006201A3" w:rsidRDefault="006201A3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313B8C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C652E9" w14:textId="6D3E2E50" w:rsidR="006201A3" w:rsidRDefault="00FE261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E261F"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{{qc.dna_data_qc.depth_min|replace(“.00”,””)}}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1678172" w14:textId="77777777" w:rsidR="006201A3" w:rsidRDefault="008A467F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</w:t>
            </w:r>
          </w:p>
        </w:tc>
      </w:tr>
    </w:tbl>
    <w:p w14:paraId="6AFCFF41" w14:textId="77777777" w:rsidR="006201A3" w:rsidRDefault="006201A3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6D960BF" w14:textId="77777777" w:rsidR="006201A3" w:rsidRDefault="008A467F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5C6123E0" w14:textId="77777777" w:rsidR="006201A3" w:rsidRDefault="008A467F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仅送检样本类型包含石蜡玻片时可进行此项评估；全血及对照样本不做此项评估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5AA33D3" w14:textId="77777777" w:rsidR="006201A3" w:rsidRDefault="008A467F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D92EB43" w14:textId="77777777" w:rsidR="006201A3" w:rsidRDefault="008A467F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4858395D" w14:textId="77777777" w:rsidR="006201A3" w:rsidRDefault="008A467F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7B9D7E52" w14:textId="77777777" w:rsidR="006201A3" w:rsidRDefault="008A467F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64041250" w14:textId="77777777" w:rsidR="006201A3" w:rsidRDefault="008A467F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覆盖度：检测到的区域占目标区域的比例；</w:t>
      </w:r>
    </w:p>
    <w:p w14:paraId="0B3F7117" w14:textId="77777777" w:rsidR="006201A3" w:rsidRDefault="008A467F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均一性：整体目标区域中，测序深度超过平均深度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BE233A8" w14:textId="77777777" w:rsidR="006201A3" w:rsidRDefault="008A467F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4FE485A1" w14:textId="77777777" w:rsidR="006201A3" w:rsidRDefault="008A467F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lastRenderedPageBreak/>
        <w:t>最低扩增子测序深度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：即为最低扩增子测序深度，本项目为扩增子测序，要求深度最低的扩增子的深度也要达到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0X以上；</w:t>
      </w:r>
    </w:p>
    <w:p w14:paraId="0CE743EA" w14:textId="77777777" w:rsidR="006201A3" w:rsidRDefault="008A467F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bookmarkStart w:id="8" w:name="_Hlk148597205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bookmarkEnd w:id="8"/>
    <w:p w14:paraId="6C7CC2A6" w14:textId="77777777" w:rsidR="006201A3" w:rsidRPr="00BB62B2" w:rsidRDefault="006201A3" w:rsidP="00BB62B2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944502C" w14:textId="77777777" w:rsidR="006201A3" w:rsidRDefault="006201A3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CC450D3" w14:textId="77777777" w:rsidR="006201A3" w:rsidRDefault="006201A3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325D61E8" w14:textId="77777777" w:rsidR="006201A3" w:rsidRDefault="006201A3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4381BE0C" w14:textId="248BA9C0" w:rsidR="006201A3" w:rsidRDefault="006201A3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CFBFE86" w14:textId="32D572D8" w:rsidR="00D1736A" w:rsidRDefault="00D1736A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41A39EDC" w14:textId="109F42C5" w:rsidR="00D1736A" w:rsidRDefault="00D1736A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48D14972" w14:textId="29CEA1D0" w:rsidR="00D1736A" w:rsidRDefault="00D1736A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77225EA8" w14:textId="0FC3DC8D" w:rsidR="00D1736A" w:rsidRDefault="00D1736A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7F0CEDC" w14:textId="5D70AD07" w:rsidR="00D1736A" w:rsidRDefault="00D1736A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46AAC05B" w14:textId="6269E37F" w:rsidR="00D1736A" w:rsidRDefault="00D1736A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3701D932" w14:textId="77777777" w:rsidR="00D1736A" w:rsidRDefault="00D1736A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6201A3" w14:paraId="4C1B40D6" w14:textId="77777777" w:rsidTr="006201A3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364B81C" w14:textId="77777777" w:rsidR="006201A3" w:rsidRDefault="008A467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color w:val="595959" w:themeColor="text1" w:themeTint="A6"/>
                <w:sz w:val="24"/>
                <w:szCs w:val="24"/>
              </w:rPr>
              <w:t>检测者：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9F7FDA3" w14:textId="77777777" w:rsidR="006201A3" w:rsidRDefault="008A467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color w:val="595959" w:themeColor="text1" w:themeTint="A6"/>
                <w:sz w:val="24"/>
                <w:szCs w:val="24"/>
              </w:rPr>
              <w:t>审核者：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9CA2C89" w14:textId="6CC5056E" w:rsidR="006201A3" w:rsidRDefault="008A467F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</w:pPr>
            <w:r>
              <w:rPr>
                <w:rFonts w:ascii="思源黑体 CN Normal" w:eastAsia="思源黑体 CN Normal" w:hAnsi="思源黑体 CN Normal" w:hint="eastAsia"/>
                <w:color w:val="595959" w:themeColor="text1" w:themeTint="A6"/>
                <w:sz w:val="24"/>
                <w:szCs w:val="24"/>
              </w:rPr>
              <w:t>报告日期：</w:t>
            </w:r>
            <w:r w:rsidR="009D066F">
              <w:rPr>
                <w:rFonts w:ascii="思源黑体 CN Normal" w:eastAsia="思源黑体 CN Normal" w:hAnsi="思源黑体 CN Normal" w:hint="eastAsia"/>
                <w:color w:val="595959" w:themeColor="text1" w:themeTint="A6"/>
                <w:sz w:val="24"/>
                <w:szCs w:val="24"/>
              </w:rPr>
              <w:t>{</w:t>
            </w:r>
            <w:r w:rsidR="009D066F">
              <w:rPr>
                <w:rFonts w:ascii="思源黑体 CN Normal" w:eastAsia="思源黑体 CN Normal" w:hAnsi="思源黑体 CN Normal"/>
                <w:color w:val="595959" w:themeColor="text1" w:themeTint="A6"/>
                <w:sz w:val="24"/>
                <w:szCs w:val="24"/>
              </w:rPr>
              <w:t>{sample.report_date}}</w:t>
            </w:r>
          </w:p>
        </w:tc>
      </w:tr>
    </w:tbl>
    <w:p w14:paraId="4C932D01" w14:textId="77777777" w:rsidR="006201A3" w:rsidRDefault="006201A3" w:rsidP="00BB62B2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sectPr w:rsidR="006201A3">
      <w:headerReference w:type="default" r:id="rId10"/>
      <w:footerReference w:type="default" r:id="rId11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CC3F68" w14:textId="77777777" w:rsidR="0003523C" w:rsidRDefault="0003523C">
      <w:r>
        <w:separator/>
      </w:r>
    </w:p>
  </w:endnote>
  <w:endnote w:type="continuationSeparator" w:id="0">
    <w:p w14:paraId="34BECDCF" w14:textId="77777777" w:rsidR="0003523C" w:rsidRDefault="000352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兰亭中黑简体">
    <w:altName w:val="微软雅黑"/>
    <w:charset w:val="86"/>
    <w:family w:val="auto"/>
    <w:pitch w:val="default"/>
    <w:sig w:usb0="00000000" w:usb1="00000000" w:usb2="00000012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05848084"/>
    </w:sdtPr>
    <w:sdtEndPr>
      <w:rPr>
        <w:rFonts w:ascii="思源黑体 CN Light" w:eastAsia="思源黑体 CN Light" w:hAnsi="思源黑体 CN Light"/>
      </w:rPr>
    </w:sdtEndPr>
    <w:sdtContent>
      <w:sdt>
        <w:sdtPr>
          <w:id w:val="-314580011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3433208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1891ABF8" w14:textId="2CEFD475" w:rsidR="006201A3" w:rsidRDefault="008A467F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right"/>
                  <w:rPr>
                    <w:rFonts w:ascii="思源黑体 CN Light" w:eastAsia="思源黑体 CN Light" w:hAnsi="思源黑体 CN Light"/>
                    <w:sz w:val="21"/>
                    <w:szCs w:val="22"/>
                  </w:rPr>
                </w:pP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ab/>
                  <w:t xml:space="preserve">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C03FE9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14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C03FE9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14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9EB9B7" w14:textId="77777777" w:rsidR="0003523C" w:rsidRDefault="0003523C">
      <w:r>
        <w:separator/>
      </w:r>
    </w:p>
  </w:footnote>
  <w:footnote w:type="continuationSeparator" w:id="0">
    <w:p w14:paraId="53DB14F4" w14:textId="77777777" w:rsidR="0003523C" w:rsidRDefault="000352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14B46" w14:textId="77777777" w:rsidR="006201A3" w:rsidRDefault="008A467F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76719D"/>
    <w:multiLevelType w:val="hybridMultilevel"/>
    <w:tmpl w:val="B268E3A2"/>
    <w:lvl w:ilvl="0" w:tplc="6A06EECA">
      <w:start w:val="1"/>
      <w:numFmt w:val="decimal"/>
      <w:lvlText w:val="%1"/>
      <w:lvlJc w:val="left"/>
      <w:pPr>
        <w:ind w:left="420" w:hanging="420"/>
      </w:pPr>
      <w:rPr>
        <w:rFonts w:ascii="思源黑体 CN Normal" w:eastAsia="思源黑体 CN Normal" w:hAnsi="思源黑体 CN Normal" w:hint="default"/>
        <w:b w:val="0"/>
        <w:i w:val="0"/>
        <w:sz w:val="17"/>
        <w:szCs w:val="17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3A9F"/>
    <w:rsid w:val="00004700"/>
    <w:rsid w:val="000065FD"/>
    <w:rsid w:val="00011A79"/>
    <w:rsid w:val="00014CC0"/>
    <w:rsid w:val="00015C97"/>
    <w:rsid w:val="000221A7"/>
    <w:rsid w:val="00023A3B"/>
    <w:rsid w:val="00030D33"/>
    <w:rsid w:val="00030D87"/>
    <w:rsid w:val="000343F2"/>
    <w:rsid w:val="0003523C"/>
    <w:rsid w:val="00037B59"/>
    <w:rsid w:val="00040681"/>
    <w:rsid w:val="00041E2C"/>
    <w:rsid w:val="0004421F"/>
    <w:rsid w:val="00044461"/>
    <w:rsid w:val="000503F7"/>
    <w:rsid w:val="000550AB"/>
    <w:rsid w:val="000565D6"/>
    <w:rsid w:val="000566AA"/>
    <w:rsid w:val="00056E1B"/>
    <w:rsid w:val="00060977"/>
    <w:rsid w:val="000625FA"/>
    <w:rsid w:val="00066237"/>
    <w:rsid w:val="00067EE4"/>
    <w:rsid w:val="00071C70"/>
    <w:rsid w:val="0007445F"/>
    <w:rsid w:val="0007644F"/>
    <w:rsid w:val="00076DD9"/>
    <w:rsid w:val="0007791F"/>
    <w:rsid w:val="00080F9C"/>
    <w:rsid w:val="000914FF"/>
    <w:rsid w:val="00091C5E"/>
    <w:rsid w:val="000976F6"/>
    <w:rsid w:val="00097D8B"/>
    <w:rsid w:val="000A0443"/>
    <w:rsid w:val="000A0489"/>
    <w:rsid w:val="000A0B00"/>
    <w:rsid w:val="000A34FF"/>
    <w:rsid w:val="000B10A9"/>
    <w:rsid w:val="000B5A3F"/>
    <w:rsid w:val="000B5AF2"/>
    <w:rsid w:val="000B62BE"/>
    <w:rsid w:val="000B7274"/>
    <w:rsid w:val="000B72E1"/>
    <w:rsid w:val="000C5344"/>
    <w:rsid w:val="000C6D49"/>
    <w:rsid w:val="000D62B1"/>
    <w:rsid w:val="000D6B23"/>
    <w:rsid w:val="000E31FD"/>
    <w:rsid w:val="000E3E03"/>
    <w:rsid w:val="000E6356"/>
    <w:rsid w:val="000F0434"/>
    <w:rsid w:val="000F1533"/>
    <w:rsid w:val="00100D9D"/>
    <w:rsid w:val="00101A70"/>
    <w:rsid w:val="001062E4"/>
    <w:rsid w:val="00107900"/>
    <w:rsid w:val="00107A07"/>
    <w:rsid w:val="00110A75"/>
    <w:rsid w:val="00112044"/>
    <w:rsid w:val="00113E8B"/>
    <w:rsid w:val="001141EC"/>
    <w:rsid w:val="00114D74"/>
    <w:rsid w:val="0012165F"/>
    <w:rsid w:val="0012226F"/>
    <w:rsid w:val="00126BB6"/>
    <w:rsid w:val="00130CB4"/>
    <w:rsid w:val="00131040"/>
    <w:rsid w:val="00131DEE"/>
    <w:rsid w:val="001354DB"/>
    <w:rsid w:val="001412D0"/>
    <w:rsid w:val="00142446"/>
    <w:rsid w:val="00142BF9"/>
    <w:rsid w:val="00142D74"/>
    <w:rsid w:val="0014349F"/>
    <w:rsid w:val="00145801"/>
    <w:rsid w:val="00145B27"/>
    <w:rsid w:val="001512AC"/>
    <w:rsid w:val="0015237F"/>
    <w:rsid w:val="001525A6"/>
    <w:rsid w:val="00153341"/>
    <w:rsid w:val="00155A93"/>
    <w:rsid w:val="001621AF"/>
    <w:rsid w:val="00162362"/>
    <w:rsid w:val="00167EE4"/>
    <w:rsid w:val="00167FDC"/>
    <w:rsid w:val="0017145E"/>
    <w:rsid w:val="00172C4A"/>
    <w:rsid w:val="00180B44"/>
    <w:rsid w:val="001816EF"/>
    <w:rsid w:val="00181F59"/>
    <w:rsid w:val="00184F41"/>
    <w:rsid w:val="001851C2"/>
    <w:rsid w:val="00185EFC"/>
    <w:rsid w:val="001919D3"/>
    <w:rsid w:val="00191DD8"/>
    <w:rsid w:val="00192B1D"/>
    <w:rsid w:val="00193EC4"/>
    <w:rsid w:val="00197CB7"/>
    <w:rsid w:val="001A6007"/>
    <w:rsid w:val="001B580A"/>
    <w:rsid w:val="001B743D"/>
    <w:rsid w:val="001C05DB"/>
    <w:rsid w:val="001C0D7C"/>
    <w:rsid w:val="001C0E77"/>
    <w:rsid w:val="001C2CB6"/>
    <w:rsid w:val="001C42F6"/>
    <w:rsid w:val="001C57A1"/>
    <w:rsid w:val="001C754B"/>
    <w:rsid w:val="001D01AF"/>
    <w:rsid w:val="001D1432"/>
    <w:rsid w:val="001D4BA9"/>
    <w:rsid w:val="001D5DD0"/>
    <w:rsid w:val="001E11FD"/>
    <w:rsid w:val="001E5BC1"/>
    <w:rsid w:val="001E6960"/>
    <w:rsid w:val="001F0564"/>
    <w:rsid w:val="001F3DE4"/>
    <w:rsid w:val="001F58B9"/>
    <w:rsid w:val="001F6EDF"/>
    <w:rsid w:val="001F76DF"/>
    <w:rsid w:val="00200B62"/>
    <w:rsid w:val="00204868"/>
    <w:rsid w:val="002071CB"/>
    <w:rsid w:val="002203ED"/>
    <w:rsid w:val="00222DCF"/>
    <w:rsid w:val="00225DC2"/>
    <w:rsid w:val="0023242B"/>
    <w:rsid w:val="002333C0"/>
    <w:rsid w:val="00244BF4"/>
    <w:rsid w:val="00245880"/>
    <w:rsid w:val="00253B2B"/>
    <w:rsid w:val="00261B76"/>
    <w:rsid w:val="002657D1"/>
    <w:rsid w:val="0027185B"/>
    <w:rsid w:val="00271C3C"/>
    <w:rsid w:val="0027230C"/>
    <w:rsid w:val="002743AD"/>
    <w:rsid w:val="0027557B"/>
    <w:rsid w:val="00280E3F"/>
    <w:rsid w:val="0028351A"/>
    <w:rsid w:val="002848BB"/>
    <w:rsid w:val="00292D18"/>
    <w:rsid w:val="002A0E19"/>
    <w:rsid w:val="002A1DF6"/>
    <w:rsid w:val="002A5154"/>
    <w:rsid w:val="002A71D8"/>
    <w:rsid w:val="002B50C5"/>
    <w:rsid w:val="002B5A7A"/>
    <w:rsid w:val="002C2A2A"/>
    <w:rsid w:val="002C3B79"/>
    <w:rsid w:val="002C463F"/>
    <w:rsid w:val="002C605F"/>
    <w:rsid w:val="002D0B06"/>
    <w:rsid w:val="002D3057"/>
    <w:rsid w:val="002D4627"/>
    <w:rsid w:val="002D4C47"/>
    <w:rsid w:val="002D7CD5"/>
    <w:rsid w:val="002E0C93"/>
    <w:rsid w:val="002E25A8"/>
    <w:rsid w:val="002E49E3"/>
    <w:rsid w:val="002E67A7"/>
    <w:rsid w:val="00302B97"/>
    <w:rsid w:val="003060D5"/>
    <w:rsid w:val="00306A02"/>
    <w:rsid w:val="00307350"/>
    <w:rsid w:val="003100E3"/>
    <w:rsid w:val="00311EAF"/>
    <w:rsid w:val="00312DB5"/>
    <w:rsid w:val="00321953"/>
    <w:rsid w:val="00321F24"/>
    <w:rsid w:val="00323BCA"/>
    <w:rsid w:val="00326F99"/>
    <w:rsid w:val="003308B3"/>
    <w:rsid w:val="003326FF"/>
    <w:rsid w:val="003418F4"/>
    <w:rsid w:val="00342D93"/>
    <w:rsid w:val="003430B6"/>
    <w:rsid w:val="00343D26"/>
    <w:rsid w:val="00354065"/>
    <w:rsid w:val="00354271"/>
    <w:rsid w:val="003567B2"/>
    <w:rsid w:val="00357CE8"/>
    <w:rsid w:val="003614C1"/>
    <w:rsid w:val="00362513"/>
    <w:rsid w:val="003676D3"/>
    <w:rsid w:val="00370B2D"/>
    <w:rsid w:val="0037412B"/>
    <w:rsid w:val="00375E3E"/>
    <w:rsid w:val="003765B6"/>
    <w:rsid w:val="0037664D"/>
    <w:rsid w:val="0038147D"/>
    <w:rsid w:val="00383AF1"/>
    <w:rsid w:val="00386DF6"/>
    <w:rsid w:val="00392EF3"/>
    <w:rsid w:val="003961A9"/>
    <w:rsid w:val="003A3286"/>
    <w:rsid w:val="003A5160"/>
    <w:rsid w:val="003A54E4"/>
    <w:rsid w:val="003A7940"/>
    <w:rsid w:val="003B0945"/>
    <w:rsid w:val="003B0C62"/>
    <w:rsid w:val="003B190F"/>
    <w:rsid w:val="003B50E9"/>
    <w:rsid w:val="003B5A33"/>
    <w:rsid w:val="003C36AB"/>
    <w:rsid w:val="003C38FF"/>
    <w:rsid w:val="003C7261"/>
    <w:rsid w:val="003C7D8F"/>
    <w:rsid w:val="003D01B7"/>
    <w:rsid w:val="003D29DE"/>
    <w:rsid w:val="003D2ACD"/>
    <w:rsid w:val="003D3594"/>
    <w:rsid w:val="003D4164"/>
    <w:rsid w:val="003D601D"/>
    <w:rsid w:val="003D664A"/>
    <w:rsid w:val="003D7BB4"/>
    <w:rsid w:val="003D7F22"/>
    <w:rsid w:val="003E2FBB"/>
    <w:rsid w:val="003E386D"/>
    <w:rsid w:val="003E61EA"/>
    <w:rsid w:val="003E75F5"/>
    <w:rsid w:val="003E77FE"/>
    <w:rsid w:val="003F3FB7"/>
    <w:rsid w:val="003F6E9F"/>
    <w:rsid w:val="00401394"/>
    <w:rsid w:val="0040351A"/>
    <w:rsid w:val="00410CA1"/>
    <w:rsid w:val="00412899"/>
    <w:rsid w:val="00415409"/>
    <w:rsid w:val="00415943"/>
    <w:rsid w:val="0041775F"/>
    <w:rsid w:val="00420BD0"/>
    <w:rsid w:val="00423172"/>
    <w:rsid w:val="00425041"/>
    <w:rsid w:val="004250EC"/>
    <w:rsid w:val="00425799"/>
    <w:rsid w:val="004272FD"/>
    <w:rsid w:val="00427F36"/>
    <w:rsid w:val="00431BC1"/>
    <w:rsid w:val="00433409"/>
    <w:rsid w:val="00433674"/>
    <w:rsid w:val="004337E0"/>
    <w:rsid w:val="00437346"/>
    <w:rsid w:val="00443687"/>
    <w:rsid w:val="00443B6C"/>
    <w:rsid w:val="004476F9"/>
    <w:rsid w:val="0045014A"/>
    <w:rsid w:val="0045032F"/>
    <w:rsid w:val="004505ED"/>
    <w:rsid w:val="004509BD"/>
    <w:rsid w:val="004509E7"/>
    <w:rsid w:val="00453234"/>
    <w:rsid w:val="0045567A"/>
    <w:rsid w:val="00455797"/>
    <w:rsid w:val="004559A8"/>
    <w:rsid w:val="0045700C"/>
    <w:rsid w:val="00460225"/>
    <w:rsid w:val="004647B6"/>
    <w:rsid w:val="00467227"/>
    <w:rsid w:val="0047301B"/>
    <w:rsid w:val="004751B5"/>
    <w:rsid w:val="00475D68"/>
    <w:rsid w:val="0048521D"/>
    <w:rsid w:val="004864BD"/>
    <w:rsid w:val="00491207"/>
    <w:rsid w:val="00493BF2"/>
    <w:rsid w:val="00494CAC"/>
    <w:rsid w:val="00497462"/>
    <w:rsid w:val="004A03EE"/>
    <w:rsid w:val="004A1629"/>
    <w:rsid w:val="004A272E"/>
    <w:rsid w:val="004A2E17"/>
    <w:rsid w:val="004A4136"/>
    <w:rsid w:val="004A5236"/>
    <w:rsid w:val="004A6FC5"/>
    <w:rsid w:val="004B2453"/>
    <w:rsid w:val="004B2AE9"/>
    <w:rsid w:val="004B4412"/>
    <w:rsid w:val="004B75B3"/>
    <w:rsid w:val="004C124E"/>
    <w:rsid w:val="004C24E0"/>
    <w:rsid w:val="004C459B"/>
    <w:rsid w:val="004C5A70"/>
    <w:rsid w:val="004C78C6"/>
    <w:rsid w:val="004D32ED"/>
    <w:rsid w:val="004E16B5"/>
    <w:rsid w:val="004E4582"/>
    <w:rsid w:val="004F3774"/>
    <w:rsid w:val="004F426E"/>
    <w:rsid w:val="004F428A"/>
    <w:rsid w:val="004F45E3"/>
    <w:rsid w:val="004F7C1E"/>
    <w:rsid w:val="00500400"/>
    <w:rsid w:val="0050348F"/>
    <w:rsid w:val="00506469"/>
    <w:rsid w:val="00512408"/>
    <w:rsid w:val="005136CA"/>
    <w:rsid w:val="00515BAF"/>
    <w:rsid w:val="00515E79"/>
    <w:rsid w:val="00526566"/>
    <w:rsid w:val="0053157C"/>
    <w:rsid w:val="00533B40"/>
    <w:rsid w:val="00533DCE"/>
    <w:rsid w:val="00537850"/>
    <w:rsid w:val="00542687"/>
    <w:rsid w:val="00544B95"/>
    <w:rsid w:val="00544F46"/>
    <w:rsid w:val="00545AE4"/>
    <w:rsid w:val="00547001"/>
    <w:rsid w:val="00552129"/>
    <w:rsid w:val="00552262"/>
    <w:rsid w:val="005523D4"/>
    <w:rsid w:val="005532FA"/>
    <w:rsid w:val="00553828"/>
    <w:rsid w:val="00553DB9"/>
    <w:rsid w:val="005554E3"/>
    <w:rsid w:val="00556029"/>
    <w:rsid w:val="00556C37"/>
    <w:rsid w:val="00562D22"/>
    <w:rsid w:val="00566A9D"/>
    <w:rsid w:val="00571DD8"/>
    <w:rsid w:val="00573AC1"/>
    <w:rsid w:val="005746E9"/>
    <w:rsid w:val="00575447"/>
    <w:rsid w:val="00576BF6"/>
    <w:rsid w:val="00580111"/>
    <w:rsid w:val="00581D97"/>
    <w:rsid w:val="00583E1C"/>
    <w:rsid w:val="00584CFE"/>
    <w:rsid w:val="00590C10"/>
    <w:rsid w:val="005935DA"/>
    <w:rsid w:val="005978B0"/>
    <w:rsid w:val="005A0699"/>
    <w:rsid w:val="005A53B5"/>
    <w:rsid w:val="005A72DF"/>
    <w:rsid w:val="005A76ED"/>
    <w:rsid w:val="005B09F5"/>
    <w:rsid w:val="005B0C5E"/>
    <w:rsid w:val="005B2EE3"/>
    <w:rsid w:val="005B3F52"/>
    <w:rsid w:val="005B4BD0"/>
    <w:rsid w:val="005B71EB"/>
    <w:rsid w:val="005C7C1B"/>
    <w:rsid w:val="005D42B4"/>
    <w:rsid w:val="005D5997"/>
    <w:rsid w:val="005D5B28"/>
    <w:rsid w:val="005E7941"/>
    <w:rsid w:val="005F1260"/>
    <w:rsid w:val="005F1B35"/>
    <w:rsid w:val="005F224E"/>
    <w:rsid w:val="005F4724"/>
    <w:rsid w:val="005F6EEB"/>
    <w:rsid w:val="00606934"/>
    <w:rsid w:val="006072DA"/>
    <w:rsid w:val="006075F5"/>
    <w:rsid w:val="0060774C"/>
    <w:rsid w:val="006125D3"/>
    <w:rsid w:val="00613A04"/>
    <w:rsid w:val="006201A3"/>
    <w:rsid w:val="0062046A"/>
    <w:rsid w:val="00620F0A"/>
    <w:rsid w:val="006242A8"/>
    <w:rsid w:val="00634501"/>
    <w:rsid w:val="0063535C"/>
    <w:rsid w:val="00640361"/>
    <w:rsid w:val="0064122C"/>
    <w:rsid w:val="0064227E"/>
    <w:rsid w:val="00644DA9"/>
    <w:rsid w:val="00645972"/>
    <w:rsid w:val="00645D81"/>
    <w:rsid w:val="00647CE7"/>
    <w:rsid w:val="00653914"/>
    <w:rsid w:val="00655BE6"/>
    <w:rsid w:val="00656CE0"/>
    <w:rsid w:val="006579A6"/>
    <w:rsid w:val="0066241A"/>
    <w:rsid w:val="00664089"/>
    <w:rsid w:val="0067283F"/>
    <w:rsid w:val="00674B41"/>
    <w:rsid w:val="006755E5"/>
    <w:rsid w:val="00675B10"/>
    <w:rsid w:val="006769CB"/>
    <w:rsid w:val="00682666"/>
    <w:rsid w:val="00685DFA"/>
    <w:rsid w:val="006878A5"/>
    <w:rsid w:val="006924AF"/>
    <w:rsid w:val="00694682"/>
    <w:rsid w:val="00697BC6"/>
    <w:rsid w:val="006A23AC"/>
    <w:rsid w:val="006A2A5C"/>
    <w:rsid w:val="006A2BB3"/>
    <w:rsid w:val="006A7195"/>
    <w:rsid w:val="006B2A01"/>
    <w:rsid w:val="006B3693"/>
    <w:rsid w:val="006B5492"/>
    <w:rsid w:val="006C0B33"/>
    <w:rsid w:val="006D0C73"/>
    <w:rsid w:val="006D1200"/>
    <w:rsid w:val="006D6AF1"/>
    <w:rsid w:val="006E06DF"/>
    <w:rsid w:val="006E0DDD"/>
    <w:rsid w:val="006E1CFA"/>
    <w:rsid w:val="006E2097"/>
    <w:rsid w:val="006E2597"/>
    <w:rsid w:val="006E4186"/>
    <w:rsid w:val="006E6589"/>
    <w:rsid w:val="006E7712"/>
    <w:rsid w:val="006F0FA6"/>
    <w:rsid w:val="006F4B55"/>
    <w:rsid w:val="0070088A"/>
    <w:rsid w:val="00701E23"/>
    <w:rsid w:val="0070416F"/>
    <w:rsid w:val="00704829"/>
    <w:rsid w:val="0071022F"/>
    <w:rsid w:val="00710A27"/>
    <w:rsid w:val="00710F57"/>
    <w:rsid w:val="0071495D"/>
    <w:rsid w:val="007159D8"/>
    <w:rsid w:val="007238BD"/>
    <w:rsid w:val="00725F4D"/>
    <w:rsid w:val="0072711A"/>
    <w:rsid w:val="00735DE8"/>
    <w:rsid w:val="007373B0"/>
    <w:rsid w:val="0074028E"/>
    <w:rsid w:val="00741A96"/>
    <w:rsid w:val="007420E3"/>
    <w:rsid w:val="007429F6"/>
    <w:rsid w:val="007441B1"/>
    <w:rsid w:val="00746B9A"/>
    <w:rsid w:val="00746CEE"/>
    <w:rsid w:val="00750F23"/>
    <w:rsid w:val="007527D2"/>
    <w:rsid w:val="0075393E"/>
    <w:rsid w:val="00753E91"/>
    <w:rsid w:val="00755B68"/>
    <w:rsid w:val="00757E82"/>
    <w:rsid w:val="0076246D"/>
    <w:rsid w:val="00763489"/>
    <w:rsid w:val="00776135"/>
    <w:rsid w:val="0078103F"/>
    <w:rsid w:val="00787F60"/>
    <w:rsid w:val="00793A4D"/>
    <w:rsid w:val="00794796"/>
    <w:rsid w:val="007A512A"/>
    <w:rsid w:val="007B3D65"/>
    <w:rsid w:val="007B4502"/>
    <w:rsid w:val="007B51A0"/>
    <w:rsid w:val="007C11F3"/>
    <w:rsid w:val="007C1FF4"/>
    <w:rsid w:val="007C4676"/>
    <w:rsid w:val="007C5130"/>
    <w:rsid w:val="007D16F9"/>
    <w:rsid w:val="007D57E8"/>
    <w:rsid w:val="007D6744"/>
    <w:rsid w:val="007E28F4"/>
    <w:rsid w:val="007E2F1E"/>
    <w:rsid w:val="007E58C1"/>
    <w:rsid w:val="007E62E9"/>
    <w:rsid w:val="007F29DB"/>
    <w:rsid w:val="007F2CD1"/>
    <w:rsid w:val="007F791A"/>
    <w:rsid w:val="007F7C72"/>
    <w:rsid w:val="008024DB"/>
    <w:rsid w:val="008058CD"/>
    <w:rsid w:val="00805D15"/>
    <w:rsid w:val="008079BE"/>
    <w:rsid w:val="00811B8A"/>
    <w:rsid w:val="00812294"/>
    <w:rsid w:val="00814BE6"/>
    <w:rsid w:val="008153A9"/>
    <w:rsid w:val="00816372"/>
    <w:rsid w:val="00835B5C"/>
    <w:rsid w:val="00840FAA"/>
    <w:rsid w:val="00844DF7"/>
    <w:rsid w:val="00851303"/>
    <w:rsid w:val="00853109"/>
    <w:rsid w:val="008543EE"/>
    <w:rsid w:val="00860D4C"/>
    <w:rsid w:val="008662FA"/>
    <w:rsid w:val="008677B7"/>
    <w:rsid w:val="00867DF1"/>
    <w:rsid w:val="008810A7"/>
    <w:rsid w:val="008821CD"/>
    <w:rsid w:val="00885677"/>
    <w:rsid w:val="008858C0"/>
    <w:rsid w:val="00887C22"/>
    <w:rsid w:val="00887F63"/>
    <w:rsid w:val="00891E1E"/>
    <w:rsid w:val="0089349A"/>
    <w:rsid w:val="00893A32"/>
    <w:rsid w:val="008A1345"/>
    <w:rsid w:val="008A467F"/>
    <w:rsid w:val="008A5A1B"/>
    <w:rsid w:val="008B23F6"/>
    <w:rsid w:val="008B2A9A"/>
    <w:rsid w:val="008B6357"/>
    <w:rsid w:val="008C0007"/>
    <w:rsid w:val="008C0CDD"/>
    <w:rsid w:val="008C230E"/>
    <w:rsid w:val="008C64BA"/>
    <w:rsid w:val="008C6E4E"/>
    <w:rsid w:val="008D170D"/>
    <w:rsid w:val="008D6ECF"/>
    <w:rsid w:val="008E4FF4"/>
    <w:rsid w:val="008E5025"/>
    <w:rsid w:val="008F0F46"/>
    <w:rsid w:val="008F1273"/>
    <w:rsid w:val="00901CD2"/>
    <w:rsid w:val="00903ECF"/>
    <w:rsid w:val="0090466A"/>
    <w:rsid w:val="00910964"/>
    <w:rsid w:val="0091151E"/>
    <w:rsid w:val="009140B9"/>
    <w:rsid w:val="0091732A"/>
    <w:rsid w:val="00917FD1"/>
    <w:rsid w:val="00923F5C"/>
    <w:rsid w:val="009247FD"/>
    <w:rsid w:val="00926AD1"/>
    <w:rsid w:val="00926EF9"/>
    <w:rsid w:val="00931407"/>
    <w:rsid w:val="009349A9"/>
    <w:rsid w:val="00935E1B"/>
    <w:rsid w:val="00935FE3"/>
    <w:rsid w:val="00936EB4"/>
    <w:rsid w:val="00940F1F"/>
    <w:rsid w:val="00942D29"/>
    <w:rsid w:val="009450AF"/>
    <w:rsid w:val="0094519E"/>
    <w:rsid w:val="00947603"/>
    <w:rsid w:val="00947EFB"/>
    <w:rsid w:val="00954E23"/>
    <w:rsid w:val="00957957"/>
    <w:rsid w:val="00960C4B"/>
    <w:rsid w:val="00961D17"/>
    <w:rsid w:val="00971F69"/>
    <w:rsid w:val="00973D2F"/>
    <w:rsid w:val="009756E2"/>
    <w:rsid w:val="009805AC"/>
    <w:rsid w:val="009806A9"/>
    <w:rsid w:val="00982067"/>
    <w:rsid w:val="00984508"/>
    <w:rsid w:val="00985323"/>
    <w:rsid w:val="00990952"/>
    <w:rsid w:val="00991160"/>
    <w:rsid w:val="0099352B"/>
    <w:rsid w:val="009941C6"/>
    <w:rsid w:val="009A0427"/>
    <w:rsid w:val="009B2EC6"/>
    <w:rsid w:val="009B68B7"/>
    <w:rsid w:val="009B6C7C"/>
    <w:rsid w:val="009C133E"/>
    <w:rsid w:val="009C16D2"/>
    <w:rsid w:val="009C3AE6"/>
    <w:rsid w:val="009C4DFC"/>
    <w:rsid w:val="009C631D"/>
    <w:rsid w:val="009C678D"/>
    <w:rsid w:val="009C686B"/>
    <w:rsid w:val="009C6B4D"/>
    <w:rsid w:val="009C7B74"/>
    <w:rsid w:val="009D066F"/>
    <w:rsid w:val="009D0ED0"/>
    <w:rsid w:val="009D3302"/>
    <w:rsid w:val="009D472A"/>
    <w:rsid w:val="009D4818"/>
    <w:rsid w:val="009D5B34"/>
    <w:rsid w:val="009E0EEE"/>
    <w:rsid w:val="009E174D"/>
    <w:rsid w:val="009E5E64"/>
    <w:rsid w:val="00A008F0"/>
    <w:rsid w:val="00A12824"/>
    <w:rsid w:val="00A1447E"/>
    <w:rsid w:val="00A21058"/>
    <w:rsid w:val="00A226C9"/>
    <w:rsid w:val="00A24E35"/>
    <w:rsid w:val="00A321EF"/>
    <w:rsid w:val="00A34545"/>
    <w:rsid w:val="00A424BB"/>
    <w:rsid w:val="00A429FA"/>
    <w:rsid w:val="00A4441A"/>
    <w:rsid w:val="00A47004"/>
    <w:rsid w:val="00A4729C"/>
    <w:rsid w:val="00A64DEB"/>
    <w:rsid w:val="00A655E8"/>
    <w:rsid w:val="00A74C4D"/>
    <w:rsid w:val="00A871DD"/>
    <w:rsid w:val="00A90CB6"/>
    <w:rsid w:val="00A90E06"/>
    <w:rsid w:val="00A90FA5"/>
    <w:rsid w:val="00A922D5"/>
    <w:rsid w:val="00A93FDF"/>
    <w:rsid w:val="00A952B8"/>
    <w:rsid w:val="00A9744C"/>
    <w:rsid w:val="00AA0D3A"/>
    <w:rsid w:val="00AA2D9C"/>
    <w:rsid w:val="00AA692A"/>
    <w:rsid w:val="00AA6A62"/>
    <w:rsid w:val="00AA797F"/>
    <w:rsid w:val="00AB0469"/>
    <w:rsid w:val="00AB1B86"/>
    <w:rsid w:val="00AB5022"/>
    <w:rsid w:val="00AB770F"/>
    <w:rsid w:val="00AB7A5E"/>
    <w:rsid w:val="00AC33F7"/>
    <w:rsid w:val="00AC35F2"/>
    <w:rsid w:val="00AC40B3"/>
    <w:rsid w:val="00AC5281"/>
    <w:rsid w:val="00AC5391"/>
    <w:rsid w:val="00AC7B92"/>
    <w:rsid w:val="00AD1886"/>
    <w:rsid w:val="00AD2DC7"/>
    <w:rsid w:val="00AD489F"/>
    <w:rsid w:val="00AD6EF8"/>
    <w:rsid w:val="00AD7A19"/>
    <w:rsid w:val="00AE0C9C"/>
    <w:rsid w:val="00AE1EC3"/>
    <w:rsid w:val="00AE3410"/>
    <w:rsid w:val="00AF0EDC"/>
    <w:rsid w:val="00AF0F6C"/>
    <w:rsid w:val="00AF3033"/>
    <w:rsid w:val="00AF46C1"/>
    <w:rsid w:val="00AF5C99"/>
    <w:rsid w:val="00B018B9"/>
    <w:rsid w:val="00B02B7F"/>
    <w:rsid w:val="00B03C6B"/>
    <w:rsid w:val="00B05394"/>
    <w:rsid w:val="00B07B44"/>
    <w:rsid w:val="00B13258"/>
    <w:rsid w:val="00B1627B"/>
    <w:rsid w:val="00B21715"/>
    <w:rsid w:val="00B21BFD"/>
    <w:rsid w:val="00B21FB0"/>
    <w:rsid w:val="00B22AFD"/>
    <w:rsid w:val="00B235E5"/>
    <w:rsid w:val="00B239C0"/>
    <w:rsid w:val="00B23FCB"/>
    <w:rsid w:val="00B24736"/>
    <w:rsid w:val="00B30BFD"/>
    <w:rsid w:val="00B33B7F"/>
    <w:rsid w:val="00B34E69"/>
    <w:rsid w:val="00B37467"/>
    <w:rsid w:val="00B44ABB"/>
    <w:rsid w:val="00B4741A"/>
    <w:rsid w:val="00B476FA"/>
    <w:rsid w:val="00B5031A"/>
    <w:rsid w:val="00B6250E"/>
    <w:rsid w:val="00B6268E"/>
    <w:rsid w:val="00B63571"/>
    <w:rsid w:val="00B66326"/>
    <w:rsid w:val="00B74A40"/>
    <w:rsid w:val="00B7723A"/>
    <w:rsid w:val="00B80AC0"/>
    <w:rsid w:val="00B90739"/>
    <w:rsid w:val="00B90E7B"/>
    <w:rsid w:val="00B92D86"/>
    <w:rsid w:val="00B9336A"/>
    <w:rsid w:val="00B940E1"/>
    <w:rsid w:val="00B953E2"/>
    <w:rsid w:val="00BA0941"/>
    <w:rsid w:val="00BA1C1C"/>
    <w:rsid w:val="00BA3040"/>
    <w:rsid w:val="00BA6674"/>
    <w:rsid w:val="00BB1416"/>
    <w:rsid w:val="00BB62B2"/>
    <w:rsid w:val="00BC094C"/>
    <w:rsid w:val="00BC2023"/>
    <w:rsid w:val="00BC5040"/>
    <w:rsid w:val="00BC637A"/>
    <w:rsid w:val="00BE3832"/>
    <w:rsid w:val="00BE43F9"/>
    <w:rsid w:val="00BE7A44"/>
    <w:rsid w:val="00BF387F"/>
    <w:rsid w:val="00BF7072"/>
    <w:rsid w:val="00C03FE9"/>
    <w:rsid w:val="00C0410B"/>
    <w:rsid w:val="00C04E62"/>
    <w:rsid w:val="00C050C6"/>
    <w:rsid w:val="00C05D81"/>
    <w:rsid w:val="00C07470"/>
    <w:rsid w:val="00C11E90"/>
    <w:rsid w:val="00C218A0"/>
    <w:rsid w:val="00C2379F"/>
    <w:rsid w:val="00C2405C"/>
    <w:rsid w:val="00C24361"/>
    <w:rsid w:val="00C26B83"/>
    <w:rsid w:val="00C30165"/>
    <w:rsid w:val="00C357CC"/>
    <w:rsid w:val="00C45CE3"/>
    <w:rsid w:val="00C552E8"/>
    <w:rsid w:val="00C56377"/>
    <w:rsid w:val="00C717FE"/>
    <w:rsid w:val="00C728EF"/>
    <w:rsid w:val="00C72BD4"/>
    <w:rsid w:val="00C82010"/>
    <w:rsid w:val="00C84EA6"/>
    <w:rsid w:val="00C8689E"/>
    <w:rsid w:val="00C91A57"/>
    <w:rsid w:val="00C92968"/>
    <w:rsid w:val="00C96715"/>
    <w:rsid w:val="00CA2F83"/>
    <w:rsid w:val="00CA4AD0"/>
    <w:rsid w:val="00CA6294"/>
    <w:rsid w:val="00CB0DC4"/>
    <w:rsid w:val="00CB4DC8"/>
    <w:rsid w:val="00CB5D1E"/>
    <w:rsid w:val="00CB6B2C"/>
    <w:rsid w:val="00CB6B67"/>
    <w:rsid w:val="00CC20F0"/>
    <w:rsid w:val="00CC30E6"/>
    <w:rsid w:val="00CC340A"/>
    <w:rsid w:val="00CD02E4"/>
    <w:rsid w:val="00CD538E"/>
    <w:rsid w:val="00CE0313"/>
    <w:rsid w:val="00CE3FFD"/>
    <w:rsid w:val="00CE57FF"/>
    <w:rsid w:val="00CE5E03"/>
    <w:rsid w:val="00CE6A27"/>
    <w:rsid w:val="00CF0A69"/>
    <w:rsid w:val="00CF2BEE"/>
    <w:rsid w:val="00CF337E"/>
    <w:rsid w:val="00CF5839"/>
    <w:rsid w:val="00CF68DF"/>
    <w:rsid w:val="00D03C8B"/>
    <w:rsid w:val="00D04FB3"/>
    <w:rsid w:val="00D07876"/>
    <w:rsid w:val="00D126B5"/>
    <w:rsid w:val="00D16C5A"/>
    <w:rsid w:val="00D170AC"/>
    <w:rsid w:val="00D1736A"/>
    <w:rsid w:val="00D23131"/>
    <w:rsid w:val="00D26765"/>
    <w:rsid w:val="00D324DB"/>
    <w:rsid w:val="00D35DDA"/>
    <w:rsid w:val="00D43009"/>
    <w:rsid w:val="00D43BCD"/>
    <w:rsid w:val="00D45B8E"/>
    <w:rsid w:val="00D52758"/>
    <w:rsid w:val="00D53418"/>
    <w:rsid w:val="00D566E8"/>
    <w:rsid w:val="00D61388"/>
    <w:rsid w:val="00D6169C"/>
    <w:rsid w:val="00D624C3"/>
    <w:rsid w:val="00D6766F"/>
    <w:rsid w:val="00D74848"/>
    <w:rsid w:val="00D748A8"/>
    <w:rsid w:val="00D76185"/>
    <w:rsid w:val="00D77622"/>
    <w:rsid w:val="00D84BC4"/>
    <w:rsid w:val="00D86FFD"/>
    <w:rsid w:val="00D91EC0"/>
    <w:rsid w:val="00D9311B"/>
    <w:rsid w:val="00D96106"/>
    <w:rsid w:val="00D964F5"/>
    <w:rsid w:val="00D973AB"/>
    <w:rsid w:val="00D977AD"/>
    <w:rsid w:val="00D97C85"/>
    <w:rsid w:val="00DB015D"/>
    <w:rsid w:val="00DB0AB4"/>
    <w:rsid w:val="00DC0392"/>
    <w:rsid w:val="00DC50C2"/>
    <w:rsid w:val="00DC52F8"/>
    <w:rsid w:val="00DC6AEE"/>
    <w:rsid w:val="00DD1419"/>
    <w:rsid w:val="00DD25A9"/>
    <w:rsid w:val="00DD2A83"/>
    <w:rsid w:val="00DD2AAE"/>
    <w:rsid w:val="00DD733E"/>
    <w:rsid w:val="00DE02A8"/>
    <w:rsid w:val="00DE08E0"/>
    <w:rsid w:val="00DE1ABE"/>
    <w:rsid w:val="00DE2900"/>
    <w:rsid w:val="00DE38CE"/>
    <w:rsid w:val="00DE783F"/>
    <w:rsid w:val="00DF1DBC"/>
    <w:rsid w:val="00DF2D74"/>
    <w:rsid w:val="00DF5434"/>
    <w:rsid w:val="00DF58A4"/>
    <w:rsid w:val="00DF71FB"/>
    <w:rsid w:val="00DF73A8"/>
    <w:rsid w:val="00E0151C"/>
    <w:rsid w:val="00E058F9"/>
    <w:rsid w:val="00E05A9B"/>
    <w:rsid w:val="00E05BC2"/>
    <w:rsid w:val="00E1604D"/>
    <w:rsid w:val="00E16B37"/>
    <w:rsid w:val="00E17FD9"/>
    <w:rsid w:val="00E20D99"/>
    <w:rsid w:val="00E2502E"/>
    <w:rsid w:val="00E26347"/>
    <w:rsid w:val="00E32438"/>
    <w:rsid w:val="00E34974"/>
    <w:rsid w:val="00E34F1C"/>
    <w:rsid w:val="00E47273"/>
    <w:rsid w:val="00E513EC"/>
    <w:rsid w:val="00E558CF"/>
    <w:rsid w:val="00E61C4A"/>
    <w:rsid w:val="00E62568"/>
    <w:rsid w:val="00E64654"/>
    <w:rsid w:val="00E64BDC"/>
    <w:rsid w:val="00E75DB4"/>
    <w:rsid w:val="00E776FE"/>
    <w:rsid w:val="00E77B0A"/>
    <w:rsid w:val="00E83BC4"/>
    <w:rsid w:val="00E84909"/>
    <w:rsid w:val="00E8751B"/>
    <w:rsid w:val="00E93309"/>
    <w:rsid w:val="00E945E0"/>
    <w:rsid w:val="00E95638"/>
    <w:rsid w:val="00E96DE2"/>
    <w:rsid w:val="00EA0476"/>
    <w:rsid w:val="00EA2541"/>
    <w:rsid w:val="00EA42BC"/>
    <w:rsid w:val="00EB2268"/>
    <w:rsid w:val="00EB262F"/>
    <w:rsid w:val="00EB2B0B"/>
    <w:rsid w:val="00EB6285"/>
    <w:rsid w:val="00EC150B"/>
    <w:rsid w:val="00EC4848"/>
    <w:rsid w:val="00EC5B96"/>
    <w:rsid w:val="00ED0E26"/>
    <w:rsid w:val="00ED36FF"/>
    <w:rsid w:val="00ED65BA"/>
    <w:rsid w:val="00EF21DE"/>
    <w:rsid w:val="00EF57C0"/>
    <w:rsid w:val="00EF64A7"/>
    <w:rsid w:val="00EF797A"/>
    <w:rsid w:val="00F0042C"/>
    <w:rsid w:val="00F014C8"/>
    <w:rsid w:val="00F01FA3"/>
    <w:rsid w:val="00F10EB1"/>
    <w:rsid w:val="00F11A43"/>
    <w:rsid w:val="00F206AA"/>
    <w:rsid w:val="00F2474B"/>
    <w:rsid w:val="00F26C08"/>
    <w:rsid w:val="00F27879"/>
    <w:rsid w:val="00F31DC5"/>
    <w:rsid w:val="00F34550"/>
    <w:rsid w:val="00F35989"/>
    <w:rsid w:val="00F41F29"/>
    <w:rsid w:val="00F46576"/>
    <w:rsid w:val="00F5034E"/>
    <w:rsid w:val="00F518E3"/>
    <w:rsid w:val="00F5622A"/>
    <w:rsid w:val="00F65B03"/>
    <w:rsid w:val="00F67A4B"/>
    <w:rsid w:val="00F72179"/>
    <w:rsid w:val="00F729D7"/>
    <w:rsid w:val="00F7406B"/>
    <w:rsid w:val="00F75883"/>
    <w:rsid w:val="00F77A70"/>
    <w:rsid w:val="00F81488"/>
    <w:rsid w:val="00F81EC0"/>
    <w:rsid w:val="00F844DE"/>
    <w:rsid w:val="00F84ACD"/>
    <w:rsid w:val="00F85CF4"/>
    <w:rsid w:val="00F909E1"/>
    <w:rsid w:val="00F912BC"/>
    <w:rsid w:val="00F915EB"/>
    <w:rsid w:val="00F95C0C"/>
    <w:rsid w:val="00F97E66"/>
    <w:rsid w:val="00F97FD5"/>
    <w:rsid w:val="00FA0672"/>
    <w:rsid w:val="00FB3B5C"/>
    <w:rsid w:val="00FB40F1"/>
    <w:rsid w:val="00FB7A1D"/>
    <w:rsid w:val="00FD20D0"/>
    <w:rsid w:val="00FD2591"/>
    <w:rsid w:val="00FD4DB9"/>
    <w:rsid w:val="00FE08FD"/>
    <w:rsid w:val="00FE261F"/>
    <w:rsid w:val="00FE288B"/>
    <w:rsid w:val="00FE728A"/>
    <w:rsid w:val="00FE745F"/>
    <w:rsid w:val="00FF2448"/>
    <w:rsid w:val="00FF2720"/>
    <w:rsid w:val="00FF2C81"/>
    <w:rsid w:val="00FF2EFD"/>
    <w:rsid w:val="00FF374E"/>
    <w:rsid w:val="00FF4583"/>
    <w:rsid w:val="0A0E2313"/>
    <w:rsid w:val="12B621CB"/>
    <w:rsid w:val="205723BC"/>
    <w:rsid w:val="22856FB2"/>
    <w:rsid w:val="28B06677"/>
    <w:rsid w:val="31C209B4"/>
    <w:rsid w:val="45C06792"/>
    <w:rsid w:val="47D1357B"/>
    <w:rsid w:val="47F179D4"/>
    <w:rsid w:val="5AB67D0C"/>
    <w:rsid w:val="6BCD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B14D884"/>
  <w15:docId w15:val="{823EB53F-9177-4D5A-A881-2D67BFA09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paragraph" w:customStyle="1" w:styleId="10">
    <w:name w:val="修订1"/>
    <w:hidden/>
    <w:uiPriority w:val="99"/>
    <w:semiHidden/>
    <w:qFormat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AA61F22-4F73-4A8C-BD4E-9CCB05BB2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14</Pages>
  <Words>1769</Words>
  <Characters>10089</Characters>
  <Application>Microsoft Office Word</Application>
  <DocSecurity>0</DocSecurity>
  <Lines>84</Lines>
  <Paragraphs>23</Paragraphs>
  <ScaleCrop>false</ScaleCrop>
  <Company/>
  <LinksUpToDate>false</LinksUpToDate>
  <CharactersWithSpaces>11835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刘炜芬</cp:lastModifiedBy>
  <cp:revision>43</cp:revision>
  <dcterms:created xsi:type="dcterms:W3CDTF">2025-05-12T06:24:00Z</dcterms:created>
  <dcterms:modified xsi:type="dcterms:W3CDTF">2025-06-23T01:01:00Z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3EF21C250A9D4BCAB1BF439955B6DF42</vt:lpwstr>
  </property>
  <property fmtid="{D5CDD505-2E9C-101B-9397-08002B2CF9AE}" pid="4" name="KSOTemplateDocerSaveRecord">
    <vt:lpwstr>eyJoZGlkIjoiY2MyMjQ0Y2ZkN2RjYTk4OGJjZTg4MDc4MDBhMTUyMDYifQ==</vt:lpwstr>
  </property>
</Properties>
</file>