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87AB0B2"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7E36216"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1EEEF6FE"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4473584D"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115D7F3D" w14:textId="3B86D48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5FE80DE0"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3185194F"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067A806C"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429EEBC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E61A115" w14:textId="563B2C18"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387BDD01"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1B0A1DD4"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3A160104"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4F756066"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4ACBECA8"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7A264091"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12629C2E" w14:textId="65B3F8E5"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3DA1C870"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682328C4"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69365C44"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196EF214"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2D8592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07FA92F7" w14:textId="6AB8C1B3"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188E060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10F06A2E"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4401C775"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46A93C4" w14:textId="50AFF3CF" w:rsidR="00AD3E1A" w:rsidRDefault="00AD3E1A" w:rsidP="00AD3E1A">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AD3E1A" w:rsidRPr="00937D96" w14:paraId="59E38CB0" w14:textId="77777777" w:rsidTr="000E4C2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0A6E81C4"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4C74F0CD"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3D46D5F2"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618A66D9"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5988D0B"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18679C4A"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AD3E1A" w:rsidRPr="00937D96" w14:paraId="5069AA86" w14:textId="77777777" w:rsidTr="000E4C25">
        <w:trPr>
          <w:trHeight w:val="454"/>
          <w:jc w:val="center"/>
        </w:trPr>
        <w:tc>
          <w:tcPr>
            <w:tcW w:w="9498" w:type="dxa"/>
            <w:gridSpan w:val="6"/>
            <w:noWrap/>
          </w:tcPr>
          <w:p w14:paraId="0999128F" w14:textId="1CF0934F" w:rsidR="00AD3E1A" w:rsidRPr="004D5B0C"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w:t>
            </w:r>
            <w:r w:rsidR="006554D6">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AD3E1A" w:rsidRPr="00937D96" w14:paraId="5861A7C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FC7D3" w14:textId="1BE3C601"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w:t>
            </w:r>
            <w:r w:rsidR="006554D6">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AD3E1A" w:rsidRPr="00937D96" w14:paraId="413D318A" w14:textId="77777777" w:rsidTr="000E4C25">
        <w:trPr>
          <w:trHeight w:val="454"/>
          <w:jc w:val="center"/>
        </w:trPr>
        <w:tc>
          <w:tcPr>
            <w:tcW w:w="709" w:type="dxa"/>
            <w:noWrap/>
          </w:tcPr>
          <w:p w14:paraId="356DFA4C" w14:textId="77777777" w:rsidR="00AD3E1A" w:rsidRPr="00390722"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2810B9" w14:textId="77777777" w:rsidR="00AD3E1A" w:rsidRPr="00390722" w:rsidRDefault="00AD3E1A" w:rsidP="006D24F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lastRenderedPageBreak/>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37165E40"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2A9D4E"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DE1B44B" w14:textId="77777777" w:rsidR="00AD3E1A" w:rsidRPr="00B25736"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6CE7DEF"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7AC207BF" w14:textId="77777777" w:rsidR="00AD3E1A" w:rsidRPr="00B25736"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0B026FF" w14:textId="77777777" w:rsidR="00AD3E1A" w:rsidRPr="00390722" w:rsidRDefault="00AD3E1A" w:rsidP="006D24FA">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00D4BAD0"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lastRenderedPageBreak/>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C0F7D8D"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9507434" w14:textId="77777777" w:rsidR="00AD3E1A" w:rsidRPr="00E23C93"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E86E8A7"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38980897"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B8E4BFE"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lastRenderedPageBreak/>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D061F85"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EF41FC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6734BA4"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10299737"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69ADB25"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DD5DCD5"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085884F"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0DCB09A2" w14:textId="77777777" w:rsidR="00AD3E1A" w:rsidRPr="004F137B"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67BC2DF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A262FB"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38B50262" w14:textId="77777777" w:rsidTr="000E4C25">
        <w:trPr>
          <w:trHeight w:val="454"/>
          <w:jc w:val="center"/>
        </w:trPr>
        <w:tc>
          <w:tcPr>
            <w:tcW w:w="9498" w:type="dxa"/>
            <w:gridSpan w:val="6"/>
            <w:noWrap/>
          </w:tcPr>
          <w:p w14:paraId="393B72E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2DFC5B08"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3292EFD" w14:textId="1F4EDD93"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w:t>
            </w:r>
            <w:r w:rsidR="006554D6">
              <w:rPr>
                <w:rFonts w:ascii="思源黑体 CN Normal" w:eastAsia="思源黑体 CN Normal" w:hAnsi="思源黑体 CN Normal" w:hint="eastAsia"/>
                <w:bCs/>
                <w:color w:val="000000" w:themeColor="text1"/>
                <w:sz w:val="18"/>
                <w:szCs w:val="18"/>
              </w:rPr>
              <w:t>gcnv</w:t>
            </w:r>
            <w:proofErr w:type="gramEnd"/>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AD3E1A" w:rsidRPr="00937D96" w14:paraId="506D4D74" w14:textId="77777777" w:rsidTr="000E4C25">
        <w:trPr>
          <w:trHeight w:val="454"/>
          <w:jc w:val="center"/>
        </w:trPr>
        <w:tc>
          <w:tcPr>
            <w:tcW w:w="9498" w:type="dxa"/>
            <w:gridSpan w:val="6"/>
            <w:noWrap/>
          </w:tcPr>
          <w:p w14:paraId="453D0172" w14:textId="512BCD03"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w:t>
            </w:r>
            <w:r w:rsidR="006554D6">
              <w:rPr>
                <w:rFonts w:ascii="思源黑体 CN Normal" w:eastAsia="思源黑体 CN Normal" w:hAnsi="思源黑体 CN Normal" w:hint="eastAsia"/>
                <w:bCs/>
                <w:color w:val="000000" w:themeColor="text1"/>
                <w:sz w:val="18"/>
                <w:szCs w:val="18"/>
              </w:rPr>
              <w:t>gcnv</w:t>
            </w:r>
            <w:proofErr w:type="gramEnd"/>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AD3E1A" w:rsidRPr="00937D96" w14:paraId="4DEFB6B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C412938" w14:textId="77777777" w:rsidR="00AD3E1A" w:rsidRPr="004957C0"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AD70729"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663A841D"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DEB2CAA"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721D77AE" w14:textId="77777777" w:rsidR="00AD3E1A" w:rsidRPr="00B25736"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F854D3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67F00C52"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F15A1CB"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BECDA2F"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7B3D9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3AF61E06" w14:textId="77777777" w:rsidR="00AD3E1A" w:rsidRPr="00E23C93"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EEA9C0E"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597190B0"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4C89457"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AD3E1A" w:rsidRPr="00937D96" w14:paraId="7DCB70F2" w14:textId="77777777" w:rsidTr="000E4C25">
        <w:trPr>
          <w:trHeight w:val="454"/>
          <w:jc w:val="center"/>
        </w:trPr>
        <w:tc>
          <w:tcPr>
            <w:tcW w:w="9498" w:type="dxa"/>
            <w:gridSpan w:val="6"/>
            <w:noWrap/>
          </w:tcPr>
          <w:p w14:paraId="0041F7C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5012DEB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8E41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AD3E1A" w:rsidRPr="00937D96" w14:paraId="56864528" w14:textId="77777777" w:rsidTr="000E4C25">
        <w:trPr>
          <w:trHeight w:val="454"/>
          <w:jc w:val="center"/>
        </w:trPr>
        <w:tc>
          <w:tcPr>
            <w:tcW w:w="9498" w:type="dxa"/>
            <w:gridSpan w:val="6"/>
            <w:noWrap/>
          </w:tcPr>
          <w:p w14:paraId="7EF6A0DD" w14:textId="46F088E2"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AD3E1A" w:rsidRPr="00937D96" w14:paraId="4970AD8E"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17E792" w14:textId="77777777" w:rsidR="00AD3E1A" w:rsidRPr="004957C0"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81BB64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6A2CFE3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5B223D54"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97B12E"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575209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7277A654" w14:textId="77777777" w:rsidTr="000E4C25">
        <w:trPr>
          <w:trHeight w:val="454"/>
          <w:jc w:val="center"/>
        </w:trPr>
        <w:tc>
          <w:tcPr>
            <w:tcW w:w="9498" w:type="dxa"/>
            <w:gridSpan w:val="6"/>
            <w:noWrap/>
          </w:tcPr>
          <w:p w14:paraId="02BEF2D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E48BA5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334DE80" w14:textId="2BE377B6"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AD3E1A" w:rsidRPr="00937D96" w14:paraId="2789B890" w14:textId="77777777" w:rsidTr="000E4C25">
        <w:trPr>
          <w:trHeight w:val="454"/>
          <w:jc w:val="center"/>
        </w:trPr>
        <w:tc>
          <w:tcPr>
            <w:tcW w:w="9498" w:type="dxa"/>
            <w:gridSpan w:val="6"/>
            <w:noWrap/>
          </w:tcPr>
          <w:p w14:paraId="5720FCA9" w14:textId="1AA15CE0"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AD3E1A" w:rsidRPr="00937D96" w14:paraId="7DE3D20C"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97A25A1" w14:textId="77777777" w:rsidR="00AD3E1A" w:rsidRPr="0087690D"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E028FF8"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1359E7F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B241A5C"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33142765" w14:textId="77777777" w:rsidR="00AD3E1A" w:rsidRPr="00B25736"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7381DCB"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2EDBAEE4"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CD138D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417F86E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466EEC2"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BE27414" w14:textId="77777777" w:rsidR="00AD3E1A" w:rsidRPr="00E23C93"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98BD07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3C8938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0D1AF3D"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73C8C48"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8DE66D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571B56C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4EDC53D3"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588AF73"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7BFBAE7" w14:textId="77777777" w:rsidR="00AD3E1A" w:rsidRPr="00390722" w:rsidRDefault="00AD3E1A" w:rsidP="006D24FA">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71E797"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9CE641E"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5B1E93C3" w14:textId="77777777" w:rsidTr="000E4C25">
        <w:trPr>
          <w:trHeight w:val="454"/>
          <w:jc w:val="center"/>
        </w:trPr>
        <w:tc>
          <w:tcPr>
            <w:tcW w:w="9498" w:type="dxa"/>
            <w:gridSpan w:val="6"/>
            <w:noWrap/>
          </w:tcPr>
          <w:p w14:paraId="27FE2001"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064A0FD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7920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0AFE5DE7" w14:textId="77777777" w:rsidTr="000E4C25">
        <w:trPr>
          <w:trHeight w:val="454"/>
          <w:jc w:val="center"/>
        </w:trPr>
        <w:tc>
          <w:tcPr>
            <w:tcW w:w="9498" w:type="dxa"/>
            <w:gridSpan w:val="6"/>
            <w:noWrap/>
          </w:tcPr>
          <w:p w14:paraId="624EFAF4" w14:textId="0B6016F1"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w:t>
            </w:r>
            <w:r w:rsidR="00857BA1">
              <w:rPr>
                <w:rFonts w:ascii="思源黑体 CN Normal" w:eastAsia="思源黑体 CN Normal" w:hAnsi="思源黑体 CN Normal" w:hint="eastAsia"/>
                <w:bCs/>
                <w:color w:val="000000" w:themeColor="text1"/>
                <w:sz w:val="18"/>
                <w:szCs w:val="18"/>
              </w:rPr>
              <w:t>gcnv</w:t>
            </w:r>
            <w:proofErr w:type="gramEnd"/>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AD3E1A" w:rsidRPr="00937D96" w14:paraId="4F8A53AF"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6512AD" w14:textId="049BA46A"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w:t>
            </w:r>
            <w:r w:rsidR="00857BA1">
              <w:rPr>
                <w:rFonts w:ascii="思源黑体 CN Normal" w:eastAsia="思源黑体 CN Normal" w:hAnsi="思源黑体 CN Normal" w:hint="eastAsia"/>
                <w:bCs/>
                <w:color w:val="000000" w:themeColor="text1"/>
                <w:sz w:val="18"/>
                <w:szCs w:val="18"/>
              </w:rPr>
              <w:t>gcnv</w:t>
            </w:r>
            <w:proofErr w:type="gramEnd"/>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AD3E1A" w:rsidRPr="00937D96" w14:paraId="1D8663A7" w14:textId="77777777" w:rsidTr="000E4C25">
        <w:trPr>
          <w:trHeight w:val="454"/>
          <w:jc w:val="center"/>
        </w:trPr>
        <w:tc>
          <w:tcPr>
            <w:tcW w:w="709" w:type="dxa"/>
            <w:noWrap/>
          </w:tcPr>
          <w:p w14:paraId="08B93C71" w14:textId="77777777" w:rsidR="00AD3E1A" w:rsidRPr="0087690D"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5062B0"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7E6D72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DD8A52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roofErr w:type="spellStart"/>
            <w:r>
              <w:rPr>
                <w:rFonts w:ascii="思源黑体 CN Normal" w:eastAsia="思源黑体 CN Normal" w:hAnsi="思源黑体 CN Normal" w:hint="eastAsia"/>
                <w:bCs/>
                <w:color w:val="000000" w:themeColor="text1"/>
                <w:sz w:val="18"/>
                <w:szCs w:val="18"/>
              </w:rPr>
              <w:t>a.value</w:t>
            </w:r>
            <w:proofErr w:type="spellEnd"/>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 dup</w:t>
            </w:r>
          </w:p>
          <w:p w14:paraId="6B445C33" w14:textId="77777777" w:rsidR="00AD3E1A" w:rsidRPr="00B25736"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891EF9D"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p w14:paraId="51A220D7"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3D2CAE5"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58BE9785"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2C7AB79"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w:t>
            </w:r>
          </w:p>
          <w:p w14:paraId="610A18D9" w14:textId="77777777" w:rsidR="00AD3E1A" w:rsidRPr="00E23C93"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B681924"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0.85%}纯合{%else%}杂合{%endif%}</w:t>
            </w:r>
          </w:p>
          <w:p w14:paraId="439971E3"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0B2FC4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AD3E1A" w:rsidRPr="00937D96" w14:paraId="5778C20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A9C85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AD3E1A" w:rsidRPr="00937D96" w14:paraId="0ACAB82F" w14:textId="77777777" w:rsidTr="000E4C25">
        <w:trPr>
          <w:trHeight w:val="454"/>
          <w:jc w:val="center"/>
        </w:trPr>
        <w:tc>
          <w:tcPr>
            <w:tcW w:w="9498" w:type="dxa"/>
            <w:gridSpan w:val="6"/>
            <w:noWrap/>
          </w:tcPr>
          <w:p w14:paraId="4EB82E08"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B87254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089D4C" w14:textId="78C21B51"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w:t>
            </w:r>
            <w:r w:rsidR="00857BA1">
              <w:rPr>
                <w:rFonts w:ascii="思源黑体 CN Normal" w:eastAsia="思源黑体 CN Normal" w:hAnsi="思源黑体 CN Normal" w:hint="eastAsia"/>
                <w:bCs/>
                <w:color w:val="000000" w:themeColor="text1"/>
                <w:sz w:val="18"/>
                <w:szCs w:val="18"/>
              </w:rPr>
              <w:t>gcnv</w:t>
            </w:r>
            <w:r w:rsidRPr="000817F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AD3E1A" w:rsidRPr="00937D96" w14:paraId="0E728530" w14:textId="77777777" w:rsidTr="000E4C25">
        <w:trPr>
          <w:trHeight w:val="454"/>
          <w:jc w:val="center"/>
        </w:trPr>
        <w:tc>
          <w:tcPr>
            <w:tcW w:w="709" w:type="dxa"/>
            <w:noWrap/>
          </w:tcPr>
          <w:p w14:paraId="1AAD14BE" w14:textId="77777777" w:rsidR="00AD3E1A" w:rsidRPr="0087690D"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D01869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E95AA05"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A86733"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6D8BB9C9"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4633EF2"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0282D906"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6C298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A37BB01"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C5E100F"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6B606E64"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D77E0EB" w14:textId="420E283F" w:rsidR="00695364" w:rsidRPr="00695364" w:rsidRDefault="00695364"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roofErr w:type="gramEnd"/>
      <w:r w:rsidRPr="00695364">
        <w:rPr>
          <w:rFonts w:ascii="思源黑体 CN Normal" w:eastAsia="思源黑体 CN Normal" w:hAnsi="思源黑体 CN Normal"/>
          <w:color w:val="000000" w:themeColor="text1"/>
          <w:sz w:val="16"/>
          <w:szCs w:val="16"/>
          <w:highlight w:val="magenta"/>
        </w:rPr>
        <w:t>}</w:t>
      </w:r>
    </w:p>
    <w:p w14:paraId="27C047A1" w14:textId="34AF7D5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B692DAE" w14:textId="7A303201" w:rsidR="00695364" w:rsidRPr="00695364" w:rsidRDefault="00695364" w:rsidP="00A772BB">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lastRenderedPageBreak/>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627B9321" w14:textId="3CE80F85" w:rsidR="002019FE" w:rsidRDefault="002019FE"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proofErr w:type="gram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roofErr w:type="gramEnd"/>
      <w:r w:rsidRPr="002019FE">
        <w:rPr>
          <w:rFonts w:ascii="思源黑体 CN Normal" w:eastAsia="思源黑体 CN Normal" w:hAnsi="思源黑体 CN Normal"/>
          <w:sz w:val="16"/>
          <w:szCs w:val="16"/>
          <w:highlight w:val="magenta"/>
        </w:rPr>
        <w:t>}</w:t>
      </w:r>
    </w:p>
    <w:p w14:paraId="496DD439" w14:textId="3712ACCA"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7E00AACA"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063F6762" w14:textId="3BBEA9FD"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 xml:space="preserve">{%if </w:t>
      </w:r>
      <w:proofErr w:type="spellStart"/>
      <w:r w:rsidRPr="00BD1DD6">
        <w:rPr>
          <w:rFonts w:ascii="思源黑体 CN Normal" w:eastAsia="思源黑体 CN Normal" w:hAnsi="思源黑体 CN Normal"/>
          <w:sz w:val="20"/>
          <w:szCs w:val="20"/>
          <w:highlight w:val="yellow"/>
        </w:rPr>
        <w:t>a.type</w:t>
      </w:r>
      <w:proofErr w:type="spellEnd"/>
      <w:r w:rsidRPr="00BD1DD6">
        <w:rPr>
          <w:rFonts w:ascii="思源黑体 CN Normal" w:eastAsia="思源黑体 CN Normal" w:hAnsi="思源黑体 CN Normal"/>
          <w:sz w:val="20"/>
          <w:szCs w:val="20"/>
          <w:highlight w:val="yellow"/>
        </w:rPr>
        <w:t>==”</w:t>
      </w:r>
      <w:r w:rsidR="00492292">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}}基因大片段缺失，可能影响{{</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}}的蛋白功能。</w:t>
      </w:r>
      <w:r w:rsidRPr="00BD1DD6">
        <w:rPr>
          <w:rFonts w:ascii="思源黑体 CN Normal" w:eastAsia="思源黑体 CN Normal" w:hAnsi="思源黑体 CN Normal" w:hint="eastAsia"/>
          <w:sz w:val="20"/>
          <w:szCs w:val="20"/>
          <w:highlight w:val="yellow"/>
        </w:rPr>
        <w:t>{%</w:t>
      </w:r>
      <w:proofErr w:type="spellStart"/>
      <w:r w:rsidRPr="00BD1DD6">
        <w:rPr>
          <w:rFonts w:ascii="思源黑体 CN Normal" w:eastAsia="思源黑体 CN Normal" w:hAnsi="思源黑体 CN Normal" w:hint="eastAsia"/>
          <w:sz w:val="20"/>
          <w:szCs w:val="20"/>
          <w:highlight w:val="yellow"/>
        </w:rPr>
        <w:t>elif</w:t>
      </w:r>
      <w:proofErr w:type="spellEnd"/>
      <w:r w:rsidRPr="00BD1DD6">
        <w:rPr>
          <w:rFonts w:ascii="思源黑体 CN Normal" w:eastAsia="思源黑体 CN Normal" w:hAnsi="思源黑体 CN Normal" w:hint="eastAsia"/>
          <w:sz w:val="20"/>
          <w:szCs w:val="20"/>
          <w:highlight w:val="yellow"/>
        </w:rPr>
        <w:t xml:space="preserve"> </w:t>
      </w:r>
      <w:proofErr w:type="spellStart"/>
      <w:r w:rsidRPr="00BD1DD6">
        <w:rPr>
          <w:rFonts w:ascii="思源黑体 CN Normal" w:eastAsia="思源黑体 CN Normal" w:hAnsi="思源黑体 CN Normal" w:hint="eastAsia"/>
          <w:sz w:val="20"/>
          <w:szCs w:val="20"/>
          <w:highlight w:val="yellow"/>
        </w:rPr>
        <w:t>a.type</w:t>
      </w:r>
      <w:proofErr w:type="spellEnd"/>
      <w:r w:rsidRPr="00BD1DD6">
        <w:rPr>
          <w:rFonts w:ascii="思源黑体 CN Normal" w:eastAsia="思源黑体 CN Normal" w:hAnsi="思源黑体 CN Normal" w:hint="eastAsia"/>
          <w:sz w:val="20"/>
          <w:szCs w:val="20"/>
          <w:highlight w:val="yellow"/>
        </w:rPr>
        <w:t>==”</w:t>
      </w:r>
      <w:r w:rsidR="00492292">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}}基因大片段重复，建议用其他方法进一步验证其对{{</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}}蛋白功能的影响并进行相关遗传咨询</w:t>
      </w:r>
      <w:r w:rsidR="00323DC9">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 xml:space="preserve">{%if </w:t>
      </w:r>
      <w:proofErr w:type="spellStart"/>
      <w:r w:rsidR="00BD1DD6" w:rsidRPr="00ED7734">
        <w:rPr>
          <w:rFonts w:ascii="思源黑体 CN Normal" w:eastAsia="思源黑体 CN Normal" w:hAnsi="思源黑体 CN Normal" w:hint="eastAsia"/>
          <w:sz w:val="20"/>
          <w:szCs w:val="20"/>
        </w:rPr>
        <w:t>a.clinic_num_g</w:t>
      </w:r>
      <w:proofErr w:type="spellEnd"/>
      <w:r w:rsidR="00BD1DD6" w:rsidRPr="00ED7734">
        <w:rPr>
          <w:rFonts w:ascii="思源黑体 CN Normal" w:eastAsia="思源黑体 CN Normal" w:hAnsi="思源黑体 CN Normal" w:hint="eastAsia"/>
          <w:sz w:val="20"/>
          <w:szCs w:val="20"/>
        </w:rPr>
        <w:t>==5%}致病性变异{%</w:t>
      </w:r>
      <w:proofErr w:type="spellStart"/>
      <w:r w:rsidR="00BD1DD6" w:rsidRPr="00ED7734">
        <w:rPr>
          <w:rFonts w:ascii="思源黑体 CN Normal" w:eastAsia="思源黑体 CN Normal" w:hAnsi="思源黑体 CN Normal" w:hint="eastAsia"/>
          <w:sz w:val="20"/>
          <w:szCs w:val="20"/>
        </w:rPr>
        <w:t>elif</w:t>
      </w:r>
      <w:proofErr w:type="spellEnd"/>
      <w:r w:rsidR="00BD1DD6" w:rsidRPr="00ED7734">
        <w:rPr>
          <w:rFonts w:ascii="思源黑体 CN Normal" w:eastAsia="思源黑体 CN Normal" w:hAnsi="思源黑体 CN Normal" w:hint="eastAsia"/>
          <w:sz w:val="20"/>
          <w:szCs w:val="20"/>
        </w:rPr>
        <w:t xml:space="preserve"> </w:t>
      </w:r>
      <w:proofErr w:type="spellStart"/>
      <w:r w:rsidR="00BD1DD6" w:rsidRPr="00ED7734">
        <w:rPr>
          <w:rFonts w:ascii="思源黑体 CN Normal" w:eastAsia="思源黑体 CN Normal" w:hAnsi="思源黑体 CN Normal" w:hint="eastAsia"/>
          <w:sz w:val="20"/>
          <w:szCs w:val="20"/>
        </w:rPr>
        <w:t>a.clinic_num_g</w:t>
      </w:r>
      <w:proofErr w:type="spellEnd"/>
      <w:r w:rsidR="00BD1DD6" w:rsidRPr="00ED7734">
        <w:rPr>
          <w:rFonts w:ascii="思源黑体 CN Normal" w:eastAsia="思源黑体 CN Normal" w:hAnsi="思源黑体 CN Normal" w:hint="eastAsia"/>
          <w:sz w:val="20"/>
          <w:szCs w:val="20"/>
        </w:rPr>
        <w:t>==4%}疑似致病性变异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 xml:space="preserve"> </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w:t>
      </w:r>
      <w:proofErr w:type="spellStart"/>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proofErr w:type="spellEnd"/>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w:t>
      </w:r>
      <w:proofErr w:type="spellStart"/>
      <w:r w:rsidR="00BD1DD6">
        <w:rPr>
          <w:rFonts w:ascii="思源黑体 CN Normal" w:eastAsia="思源黑体 CN Normal" w:hAnsi="思源黑体 CN Normal"/>
          <w:sz w:val="20"/>
          <w:szCs w:val="20"/>
        </w:rPr>
        <w:t>a.gene_region</w:t>
      </w:r>
      <w:proofErr w:type="spellEnd"/>
      <w:r w:rsidR="00BD1DD6">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A58D451" w14:textId="2A55FFEB"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494467D5"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0502C52" w14:textId="3F28C120" w:rsid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3CC1328C" w14:textId="42523C80"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5ABD012B" w14:textId="331C7D11"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w:t>
      </w:r>
      <w:r w:rsidRPr="001E6B95">
        <w:rPr>
          <w:rFonts w:ascii="思源黑体 CN Normal" w:eastAsia="思源黑体 CN Normal" w:hAnsi="思源黑体 CN Normal"/>
          <w:sz w:val="16"/>
          <w:szCs w:val="16"/>
        </w:rPr>
        <w:lastRenderedPageBreak/>
        <w:t>.snv_s.B1_L3+var_brca.snv_s.B2_L3%}</w:t>
      </w:r>
    </w:p>
    <w:p w14:paraId="1FE2C66F" w14:textId="77777777" w:rsidR="002019FE" w:rsidRDefault="002019FE" w:rsidP="002019F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 xml:space="preserve">{%if </w:t>
      </w:r>
      <w:proofErr w:type="spellStart"/>
      <w:r w:rsidRPr="00BD1DD6">
        <w:rPr>
          <w:rFonts w:ascii="思源黑体 CN Normal" w:eastAsia="思源黑体 CN Normal" w:hAnsi="思源黑体 CN Normal"/>
          <w:sz w:val="20"/>
          <w:szCs w:val="20"/>
          <w:highlight w:val="yellow"/>
        </w:rPr>
        <w:t>a.type</w:t>
      </w:r>
      <w:proofErr w:type="spellEnd"/>
      <w:r w:rsidRPr="00BD1DD6">
        <w:rPr>
          <w:rFonts w:ascii="思源黑体 CN Normal" w:eastAsia="思源黑体 CN Normal" w:hAnsi="思源黑体 CN Normal"/>
          <w:sz w:val="20"/>
          <w:szCs w:val="20"/>
          <w:highlight w:val="yellow"/>
        </w:rPr>
        <w:t>==</w:t>
      </w:r>
      <w:proofErr w:type="gramStart"/>
      <w:r w:rsidRPr="00BD1DD6">
        <w:rPr>
          <w:rFonts w:ascii="思源黑体 CN Normal" w:eastAsia="思源黑体 CN Normal" w:hAnsi="思源黑体 CN Normal"/>
          <w:sz w:val="20"/>
          <w:szCs w:val="20"/>
          <w:highlight w:val="yellow"/>
        </w:rPr>
        <w:t>”</w:t>
      </w:r>
      <w:proofErr w:type="gramEnd"/>
      <w:r>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}}基因大片段缺失，可能影响{{</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}}的蛋白功能。</w:t>
      </w:r>
      <w:r w:rsidRPr="00BD1DD6">
        <w:rPr>
          <w:rFonts w:ascii="思源黑体 CN Normal" w:eastAsia="思源黑体 CN Normal" w:hAnsi="思源黑体 CN Normal" w:hint="eastAsia"/>
          <w:sz w:val="20"/>
          <w:szCs w:val="20"/>
          <w:highlight w:val="yellow"/>
        </w:rPr>
        <w:t>{%</w:t>
      </w:r>
      <w:proofErr w:type="spellStart"/>
      <w:r w:rsidRPr="00BD1DD6">
        <w:rPr>
          <w:rFonts w:ascii="思源黑体 CN Normal" w:eastAsia="思源黑体 CN Normal" w:hAnsi="思源黑体 CN Normal" w:hint="eastAsia"/>
          <w:sz w:val="20"/>
          <w:szCs w:val="20"/>
          <w:highlight w:val="yellow"/>
        </w:rPr>
        <w:t>elif</w:t>
      </w:r>
      <w:proofErr w:type="spellEnd"/>
      <w:r w:rsidRPr="00BD1DD6">
        <w:rPr>
          <w:rFonts w:ascii="思源黑体 CN Normal" w:eastAsia="思源黑体 CN Normal" w:hAnsi="思源黑体 CN Normal" w:hint="eastAsia"/>
          <w:sz w:val="20"/>
          <w:szCs w:val="20"/>
          <w:highlight w:val="yellow"/>
        </w:rPr>
        <w:t xml:space="preserve"> </w:t>
      </w:r>
      <w:proofErr w:type="spellStart"/>
      <w:r w:rsidRPr="00BD1DD6">
        <w:rPr>
          <w:rFonts w:ascii="思源黑体 CN Normal" w:eastAsia="思源黑体 CN Normal" w:hAnsi="思源黑体 CN Normal" w:hint="eastAsia"/>
          <w:sz w:val="20"/>
          <w:szCs w:val="20"/>
          <w:highlight w:val="yellow"/>
        </w:rPr>
        <w:t>a.type</w:t>
      </w:r>
      <w:proofErr w:type="spellEnd"/>
      <w:r w:rsidRPr="00BD1DD6">
        <w:rPr>
          <w:rFonts w:ascii="思源黑体 CN Normal" w:eastAsia="思源黑体 CN Normal" w:hAnsi="思源黑体 CN Normal" w:hint="eastAsia"/>
          <w:sz w:val="20"/>
          <w:szCs w:val="20"/>
          <w:highlight w:val="yellow"/>
        </w:rPr>
        <w:t>==</w:t>
      </w:r>
      <w:proofErr w:type="gramStart"/>
      <w:r w:rsidRPr="00BD1DD6">
        <w:rPr>
          <w:rFonts w:ascii="思源黑体 CN Normal" w:eastAsia="思源黑体 CN Normal" w:hAnsi="思源黑体 CN Normal" w:hint="eastAsia"/>
          <w:sz w:val="20"/>
          <w:szCs w:val="20"/>
          <w:highlight w:val="yellow"/>
        </w:rPr>
        <w:t>”</w:t>
      </w:r>
      <w:proofErr w:type="gramEnd"/>
      <w:r>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}}基因大片段重复，建议用其他方法进一步验证其对{{</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}}蛋白功能的影响并进行相关遗传咨询</w:t>
      </w:r>
      <w:r>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{%endif%}</w:t>
      </w:r>
    </w:p>
    <w:p w14:paraId="59E354CF" w14:textId="77777777"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13963CB" w14:textId="185D2C39" w:rsidR="002019FE" w:rsidRPr="001E6B95" w:rsidRDefault="002019FE" w:rsidP="002019F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w:t>
      </w:r>
      <w:r>
        <w:rPr>
          <w:rFonts w:ascii="思源黑体 CN Normal" w:eastAsia="思源黑体 CN Normal" w:hAnsi="思源黑体 CN Normal"/>
          <w:sz w:val="16"/>
          <w:szCs w:val="16"/>
        </w:rPr>
        <w:t>gcnv</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11B60704" w14:textId="77777777" w:rsidR="002019FE" w:rsidRPr="00B33FF1" w:rsidRDefault="002019FE" w:rsidP="002019F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0F37D4A3" w14:textId="77777777" w:rsidR="002019FE" w:rsidRDefault="002019FE" w:rsidP="002019F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BE52852"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5148D5B3" w14:textId="77777777" w:rsidR="002019FE" w:rsidRPr="00ED7734"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w:t>
      </w:r>
      <w:r w:rsidRPr="00B33FF1">
        <w:rPr>
          <w:rFonts w:ascii="思源黑体 CN Normal" w:eastAsia="思源黑体 CN Normal" w:hAnsi="思源黑体 CN Normal"/>
          <w:sz w:val="20"/>
          <w:szCs w:val="21"/>
        </w:rPr>
        <w:lastRenderedPageBreak/>
        <w:t>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723B18A7"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02DBCB2" w14:textId="77777777" w:rsidR="002019FE" w:rsidRPr="00B33FF1"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5ACE695" w14:textId="77777777" w:rsidR="002019FE"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5EA842FC" w14:textId="3AD52F3A" w:rsidR="002019FE" w:rsidRP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C04E2A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2862A4" w:rsidRPr="002862A4">
              <w:rPr>
                <w:rFonts w:ascii="思源黑体 CN Normal" w:eastAsia="思源黑体 CN Normal" w:hAnsi="思源黑体 CN Normal" w:cs="思源黑体 CN Light"/>
                <w:sz w:val="18"/>
                <w:szCs w:val="18"/>
              </w:rPr>
              <w:t>|replace</w:t>
            </w:r>
            <w:proofErr w:type="spellEnd"/>
            <w:r w:rsidR="002862A4" w:rsidRPr="002862A4">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C0B5D0"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2862A4" w:rsidRPr="002862A4">
              <w:rPr>
                <w:rFonts w:ascii="思源黑体 CN Normal" w:eastAsia="思源黑体 CN Normal" w:hAnsi="思源黑体 CN Normal" w:cs="思源黑体 CN Light"/>
                <w:sz w:val="18"/>
                <w:szCs w:val="18"/>
              </w:rPr>
              <w:t>|replace</w:t>
            </w:r>
            <w:proofErr w:type="spellEnd"/>
            <w:r w:rsidR="002862A4" w:rsidRPr="002862A4">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lastRenderedPageBreak/>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00817BD" w14:textId="77777777" w:rsidR="009E31FB" w:rsidRP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if </w:t>
      </w:r>
      <w:proofErr w:type="spellStart"/>
      <w:proofErr w:type="gramStart"/>
      <w:r w:rsidRPr="009E31FB">
        <w:rPr>
          <w:rFonts w:ascii="Times New Roman" w:eastAsia="思源黑体 CN Normal" w:hAnsi="Times New Roman" w:cs="微软雅黑"/>
          <w:sz w:val="18"/>
          <w:szCs w:val="18"/>
        </w:rPr>
        <w:t>image.brca</w:t>
      </w:r>
      <w:proofErr w:type="gramEnd"/>
      <w:r w:rsidRPr="009E31FB">
        <w:rPr>
          <w:rFonts w:ascii="Times New Roman" w:eastAsia="思源黑体 CN Normal" w:hAnsi="Times New Roman" w:cs="微软雅黑"/>
          <w:sz w:val="18"/>
          <w:szCs w:val="18"/>
        </w:rPr>
        <w:t>_g</w:t>
      </w:r>
      <w:proofErr w:type="spellEnd"/>
      <w:r w:rsidRPr="009E31FB">
        <w:rPr>
          <w:rFonts w:ascii="Times New Roman" w:eastAsia="思源黑体 CN Normal" w:hAnsi="Times New Roman" w:cs="微软雅黑"/>
          <w:sz w:val="18"/>
          <w:szCs w:val="18"/>
        </w:rPr>
        <w:t>%}</w:t>
      </w:r>
    </w:p>
    <w:p w14:paraId="6F7739AB" w14:textId="77777777" w:rsid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for a in </w:t>
      </w:r>
      <w:proofErr w:type="spellStart"/>
      <w:proofErr w:type="gramStart"/>
      <w:r w:rsidRPr="009E31FB">
        <w:rPr>
          <w:rFonts w:ascii="Times New Roman" w:eastAsia="思源黑体 CN Normal" w:hAnsi="Times New Roman" w:cs="微软雅黑"/>
          <w:sz w:val="18"/>
          <w:szCs w:val="18"/>
        </w:rPr>
        <w:t>image.brca</w:t>
      </w:r>
      <w:proofErr w:type="gramEnd"/>
      <w:r w:rsidRPr="009E31FB">
        <w:rPr>
          <w:rFonts w:ascii="Times New Roman" w:eastAsia="思源黑体 CN Normal" w:hAnsi="Times New Roman" w:cs="微软雅黑"/>
          <w:sz w:val="18"/>
          <w:szCs w:val="18"/>
        </w:rPr>
        <w:t>_g</w:t>
      </w:r>
      <w:proofErr w:type="spellEnd"/>
      <w:r w:rsidRPr="009E31FB">
        <w:rPr>
          <w:rFonts w:ascii="Times New Roman" w:eastAsia="思源黑体 CN Normal" w:hAnsi="Times New Roman" w:cs="微软雅黑"/>
          <w:sz w:val="18"/>
          <w:szCs w:val="18"/>
        </w:rPr>
        <w:t>%}</w:t>
      </w:r>
    </w:p>
    <w:p w14:paraId="02B926C8" w14:textId="1E6DA59D" w:rsidR="00426DCD" w:rsidRDefault="00426DCD" w:rsidP="009E31F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EE550" w14:textId="77777777" w:rsidR="00BD3A44" w:rsidRDefault="00BD3A44">
      <w:r>
        <w:separator/>
      </w:r>
    </w:p>
  </w:endnote>
  <w:endnote w:type="continuationSeparator" w:id="0">
    <w:p w14:paraId="75457E27" w14:textId="77777777" w:rsidR="00BD3A44" w:rsidRDefault="00BD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7EBC6" w14:textId="77777777" w:rsidR="00BD3A44" w:rsidRDefault="00BD3A44">
      <w:r>
        <w:separator/>
      </w:r>
    </w:p>
  </w:footnote>
  <w:footnote w:type="continuationSeparator" w:id="0">
    <w:p w14:paraId="5970BD83" w14:textId="77777777" w:rsidR="00BD3A44" w:rsidRDefault="00BD3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DCC4B" w14:textId="46765BAE" w:rsidR="00DB1B38" w:rsidRPr="003540C4" w:rsidRDefault="003540C4" w:rsidP="003540C4">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17EBC9F1" w:rsidR="00E1132A" w:rsidRPr="00DB1B38" w:rsidRDefault="00DB1B38" w:rsidP="00DB1B38">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5CC4" w14:textId="75F1E637" w:rsidR="00DB1B38" w:rsidRPr="00457B1C" w:rsidRDefault="00457B1C" w:rsidP="00DB1B38">
    <w:pPr>
      <w:jc w:val="center"/>
      <w:rPr>
        <w:rFonts w:ascii="思源黑体 CN Normal" w:eastAsia="思源黑体 CN Normal" w:hAnsi="思源黑体 CN Normal"/>
        <w:sz w:val="52"/>
        <w:szCs w:val="52"/>
      </w:rPr>
    </w:pPr>
    <w:bookmarkStart w:id="4" w:name="_Hlk80804783"/>
    <w:bookmarkStart w:id="5" w:name="_Hlk80804784"/>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4EA66BA" w:rsidR="00D10E5B" w:rsidRPr="00DB1B38" w:rsidRDefault="00DB1B38" w:rsidP="00DB1B38">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65C5D"/>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9FE"/>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2A4"/>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40C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54B7"/>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7B1C"/>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92"/>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6999"/>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554D6"/>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95364"/>
    <w:rsid w:val="006A1298"/>
    <w:rsid w:val="006A35C3"/>
    <w:rsid w:val="006A6C12"/>
    <w:rsid w:val="006B0A14"/>
    <w:rsid w:val="006B20C1"/>
    <w:rsid w:val="006B40D7"/>
    <w:rsid w:val="006B549D"/>
    <w:rsid w:val="006B5E41"/>
    <w:rsid w:val="006B7021"/>
    <w:rsid w:val="006C06AD"/>
    <w:rsid w:val="006C4E48"/>
    <w:rsid w:val="006D24FA"/>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64E1"/>
    <w:rsid w:val="00857BA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31F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B0C6A"/>
    <w:rsid w:val="00AB5B77"/>
    <w:rsid w:val="00AB67C7"/>
    <w:rsid w:val="00AB701C"/>
    <w:rsid w:val="00AC2A4B"/>
    <w:rsid w:val="00AC3C46"/>
    <w:rsid w:val="00AC4C14"/>
    <w:rsid w:val="00AC5F17"/>
    <w:rsid w:val="00AC65EF"/>
    <w:rsid w:val="00AD1293"/>
    <w:rsid w:val="00AD34B1"/>
    <w:rsid w:val="00AD3E1A"/>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636C"/>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3A44"/>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26D1"/>
    <w:rsid w:val="00D03355"/>
    <w:rsid w:val="00D03BE0"/>
    <w:rsid w:val="00D079BD"/>
    <w:rsid w:val="00D07D59"/>
    <w:rsid w:val="00D10E5B"/>
    <w:rsid w:val="00D12953"/>
    <w:rsid w:val="00D13E32"/>
    <w:rsid w:val="00D13ECB"/>
    <w:rsid w:val="00D16E89"/>
    <w:rsid w:val="00D226EC"/>
    <w:rsid w:val="00D27388"/>
    <w:rsid w:val="00D31587"/>
    <w:rsid w:val="00D31D29"/>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1C1D"/>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17</Pages>
  <Words>1880</Words>
  <Characters>10722</Characters>
  <Application>Microsoft Office Word</Application>
  <DocSecurity>0</DocSecurity>
  <PresentationFormat/>
  <Lines>89</Lines>
  <Paragraphs>25</Paragraphs>
  <Slides>0</Slides>
  <Notes>0</Notes>
  <HiddenSlides>0</HiddenSlides>
  <MMClips>0</MMClips>
  <ScaleCrop>false</ScaleCrop>
  <Company>Microsoft</Company>
  <LinksUpToDate>false</LinksUpToDate>
  <CharactersWithSpaces>12577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158</cp:revision>
  <cp:lastPrinted>2017-02-24T02:35:00Z</cp:lastPrinted>
  <dcterms:created xsi:type="dcterms:W3CDTF">2021-05-08T05:45:00Z</dcterms:created>
  <dcterms:modified xsi:type="dcterms:W3CDTF">2024-09-13T06:09:00Z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