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{{sample.patient_name}}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787AB0B2"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07E36216" w14:textId="77777777" w:rsidR="00AD3E1A" w:rsidRDefault="00AD3E1A" w:rsidP="00AD3E1A">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if judge_brca_cnv == “mlpa”%}</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1CFAF96B" w:rsidR="002969C3" w:rsidRPr="004D5B0C"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2072E1"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1ECA1BEB"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2072E1"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115D7F3D" w14:textId="3B86D48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25466829" w:rsidR="009C6098"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4F923D7" w14:textId="749B1977" w:rsidR="002072E1" w:rsidRDefault="002072E1" w:rsidP="002072E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4E0B1B8" w14:textId="08344BBA" w:rsidR="002072E1" w:rsidRPr="00390722" w:rsidRDefault="002072E1" w:rsidP="002072E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1897A2FF"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5FE80DE0"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5FA634D8" w:rsidR="009C6098"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4FE32458" w14:textId="03A11E90" w:rsidR="002072E1" w:rsidRDefault="002072E1" w:rsidP="002072E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F62BD1" w14:textId="77777777" w:rsidR="002072E1" w:rsidRPr="00390722" w:rsidRDefault="002072E1" w:rsidP="002072E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7CA782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7D6F091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3E815104" w:rsidR="009C6098" w:rsidRPr="004F137B" w:rsidRDefault="009C6098" w:rsidP="002072E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1518E054"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0E7381"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0E80B453"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0E7381"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w:t>
            </w:r>
            <w:r w:rsidRPr="000817F7">
              <w:rPr>
                <w:rFonts w:ascii="思源黑体 CN Normal" w:eastAsia="思源黑体 CN Normal" w:hAnsi="思源黑体 CN Normal"/>
                <w:bCs/>
                <w:i/>
                <w:color w:val="000000" w:themeColor="text1"/>
                <w:sz w:val="18"/>
                <w:szCs w:val="18"/>
              </w:rPr>
              <w:lastRenderedPageBreak/>
              <w:t>symbol}}</w:t>
            </w:r>
          </w:p>
        </w:tc>
        <w:tc>
          <w:tcPr>
            <w:tcW w:w="3119" w:type="dxa"/>
          </w:tcPr>
          <w:p w14:paraId="7BF1E56C"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if a.type==”Loss”%}</w:t>
            </w:r>
          </w:p>
          <w:p w14:paraId="09FB602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{{a.value}} del</w:t>
            </w:r>
          </w:p>
          <w:p w14:paraId="0BA3FAF5"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2CDF2D1F"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08D2C6DF"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9240CDD"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387BDD01" w14:textId="170E4870" w:rsidR="002969C3"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40F3020C"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r w:rsidRPr="000E7381">
              <w:rPr>
                <w:rFonts w:ascii="思源黑体 CN Normal" w:eastAsia="思源黑体 CN Normal" w:hAnsi="思源黑体 CN Normal"/>
                <w:bCs/>
                <w:color w:val="000000" w:themeColor="text1"/>
                <w:sz w:val="18"/>
                <w:szCs w:val="18"/>
              </w:rPr>
              <w:lastRenderedPageBreak/>
              <w:t>a.type==”Loss”%}</w:t>
            </w:r>
          </w:p>
          <w:p w14:paraId="45A26CB6"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0331609B"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1853CFA9"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62524675"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0965F2F7"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{%if a.freq &gt;= 0.85%}纯合{%else%}杂合{%endif%}</w:t>
            </w:r>
          </w:p>
          <w:p w14:paraId="05FF8B35" w14:textId="272695E5" w:rsidR="002969C3"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8501005"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000E7381" w:rsidRPr="000E7381">
              <w:rPr>
                <w:rFonts w:ascii="思源黑体 CN Normal" w:eastAsia="思源黑体 CN Normal" w:hAnsi="思源黑体 CN Normal"/>
                <w:bCs/>
                <w:color w:val="000000" w:themeColor="text1"/>
                <w:sz w:val="18"/>
                <w:szCs w:val="18"/>
              </w:rPr>
              <w:t>var_brca.snv_s.B1_L5+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2490A4F9"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0E7381"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2969C3" w:rsidRPr="00937D96" w14:paraId="32E564E8" w14:textId="77777777" w:rsidTr="00032CAC">
        <w:trPr>
          <w:trHeight w:val="454"/>
          <w:jc w:val="center"/>
        </w:trPr>
        <w:tc>
          <w:tcPr>
            <w:tcW w:w="9498" w:type="dxa"/>
            <w:gridSpan w:val="6"/>
            <w:noWrap/>
          </w:tcPr>
          <w:p w14:paraId="7F3BC444" w14:textId="36E811CB"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0E7381"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0E7381"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0E7381" w:rsidRPr="0087690D" w:rsidRDefault="000E7381" w:rsidP="000E7381">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3BB79536" w:rsidR="000E7381" w:rsidRPr="00572F04" w:rsidRDefault="000E7381" w:rsidP="000E7381">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24124AC6"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CB5350" w14:textId="77777777" w:rsidR="000E7381"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4F48058B"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9098B7A"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1E3882F7" w14:textId="77777777" w:rsidR="000E7381" w:rsidRPr="00B25736"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0507AE"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w:t>
            </w:r>
            <w:r w:rsidRPr="00390722">
              <w:rPr>
                <w:rFonts w:ascii="思源黑体 CN Normal" w:eastAsia="思源黑体 CN Normal" w:hAnsi="思源黑体 CN Normal"/>
                <w:b/>
                <w:color w:val="FF0000"/>
                <w:sz w:val="18"/>
                <w:szCs w:val="18"/>
              </w:rPr>
              <w:lastRenderedPageBreak/>
              <w:t>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B461CDE" w14:textId="5104A921"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37DA1635"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4D873769"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765837F" w14:textId="77777777" w:rsidR="000E7381"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C727C7F"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w:t>
            </w:r>
            <w:r>
              <w:rPr>
                <w:rFonts w:ascii="思源黑体 CN Normal" w:eastAsia="思源黑体 CN Normal" w:hAnsi="思源黑体 CN Normal" w:hint="eastAsia"/>
                <w:bCs/>
                <w:color w:val="000000" w:themeColor="text1"/>
                <w:sz w:val="18"/>
                <w:szCs w:val="18"/>
              </w:rPr>
              <w:lastRenderedPageBreak/>
              <w:t>ain</w:t>
            </w:r>
            <w:r w:rsidRPr="00B25736">
              <w:rPr>
                <w:rFonts w:ascii="思源黑体 CN Normal" w:eastAsia="思源黑体 CN Normal" w:hAnsi="思源黑体 CN Normal"/>
                <w:bCs/>
                <w:color w:val="000000" w:themeColor="text1"/>
                <w:sz w:val="18"/>
                <w:szCs w:val="18"/>
              </w:rPr>
              <w:t>”%}</w:t>
            </w:r>
          </w:p>
          <w:p w14:paraId="7F1EFA69"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2798C19" w14:textId="77777777" w:rsidR="000E7381" w:rsidRPr="00E23C93"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C0081F5"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6A867CE7"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79EA677D"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30911994"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98EFD49" w14:textId="77777777" w:rsid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lastRenderedPageBreak/>
              <w:t>%}</w:t>
            </w:r>
          </w:p>
          <w:p w14:paraId="0D97AE0B" w14:textId="77777777" w:rsidR="000E7381" w:rsidRPr="00390722" w:rsidRDefault="000E7381" w:rsidP="000E738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0EFC8B47"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5A06861F"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0E7381"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5F25C4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0E7381"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0E7381" w:rsidRPr="00937D96" w14:paraId="4BC08346" w14:textId="77777777" w:rsidTr="00032CAC">
        <w:trPr>
          <w:trHeight w:val="454"/>
          <w:jc w:val="center"/>
        </w:trPr>
        <w:tc>
          <w:tcPr>
            <w:tcW w:w="709" w:type="dxa"/>
            <w:noWrap/>
          </w:tcPr>
          <w:p w14:paraId="7817E232" w14:textId="77777777" w:rsidR="000E7381" w:rsidRPr="0087690D" w:rsidRDefault="000E7381" w:rsidP="000E7381">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33472A4E" w:rsidR="000E7381" w:rsidRPr="00572F04" w:rsidRDefault="000E7381" w:rsidP="000E738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367918C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5EB7F709"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del</w:t>
            </w:r>
          </w:p>
          <w:p w14:paraId="528CFA52"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056C04C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1BFF990A"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379ED333"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188E060B" w14:textId="631918B4"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B8A9BC8" w14:textId="1FCF6229"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7076751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0B7669FE"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8CCF423"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49BECBC4"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79BEB01"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393662B" w14:textId="77777777" w:rsidR="000E7381" w:rsidRPr="000E7381"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{%if a.freq &gt;= 0.85%}纯合{%else%}杂合{%endif%}</w:t>
            </w:r>
          </w:p>
          <w:p w14:paraId="09970FD3" w14:textId="78C37388"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5506BA6B" w:rsidR="000E7381" w:rsidRPr="00572F04" w:rsidRDefault="000E7381" w:rsidP="000E738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A250539"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if </w:t>
            </w:r>
            <w:r>
              <w:rPr>
                <w:rFonts w:ascii="思源黑体 CN Normal" w:eastAsia="思源黑体 CN Normal" w:hAnsi="思源黑体 CN Normal"/>
                <w:bCs/>
                <w:color w:val="000000" w:themeColor="text1"/>
                <w:sz w:val="18"/>
                <w:szCs w:val="18"/>
              </w:rPr>
              <w:t xml:space="preserve">not </w:t>
            </w:r>
            <w:r w:rsidR="000E7381"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146A93C4" w14:textId="50AFF3CF" w:rsidR="00AD3E1A" w:rsidRDefault="00AD3E1A" w:rsidP="00AD3E1A">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AD3E1A" w:rsidRPr="00937D96" w14:paraId="59E38CB0" w14:textId="77777777" w:rsidTr="000E4C2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0A6E81C4"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4C74F0CD"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3D46D5F2"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618A66D9"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15988D0B"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18679C4A" w14:textId="77777777" w:rsidR="00AD3E1A" w:rsidRPr="00767A42" w:rsidRDefault="00AD3E1A" w:rsidP="006D24F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AD3E1A" w:rsidRPr="00937D96" w14:paraId="5069AA86" w14:textId="77777777" w:rsidTr="000E4C25">
        <w:trPr>
          <w:trHeight w:val="454"/>
          <w:jc w:val="center"/>
        </w:trPr>
        <w:tc>
          <w:tcPr>
            <w:tcW w:w="9498" w:type="dxa"/>
            <w:gridSpan w:val="6"/>
            <w:noWrap/>
          </w:tcPr>
          <w:p w14:paraId="0999128F" w14:textId="7A7C007C" w:rsidR="00AD3E1A" w:rsidRPr="004D5B0C"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AD3E1A" w:rsidRPr="00937D96" w14:paraId="5861A7C4"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0BFC7D3" w14:textId="2CB32785"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D26964" w:rsidRPr="00937D96" w14:paraId="413D318A" w14:textId="77777777" w:rsidTr="000E4C25">
        <w:trPr>
          <w:trHeight w:val="454"/>
          <w:jc w:val="center"/>
        </w:trPr>
        <w:tc>
          <w:tcPr>
            <w:tcW w:w="709" w:type="dxa"/>
            <w:noWrap/>
          </w:tcPr>
          <w:p w14:paraId="356DFA4C" w14:textId="77777777" w:rsidR="00D26964" w:rsidRPr="00390722"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72810B9" w14:textId="0222F8B9" w:rsidR="00D26964" w:rsidRPr="00390722" w:rsidRDefault="00D26964" w:rsidP="00D26964">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7FFAB8C7"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08FB2D0" w14:textId="77777777" w:rsidR="00D26964"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33CBAD9B"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7CFD732"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B7F625E" w14:textId="77777777" w:rsidR="00D26964" w:rsidRPr="00B25736"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0ED9BC0"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7AC207BF" w14:textId="067CC1F0" w:rsidR="00D26964" w:rsidRPr="00B25736"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0B026FF" w14:textId="63CBD598" w:rsidR="00D26964" w:rsidRPr="00390722" w:rsidRDefault="00D26964" w:rsidP="00D26964">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83F50EE"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DF1D7D4"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if a.cnv_type == “HeteDel”%}</w:t>
            </w:r>
          </w:p>
          <w:p w14:paraId="61F1A6F9" w14:textId="77777777" w:rsidR="00E64F1E" w:rsidRPr="00E64F1E" w:rsidRDefault="00E64F1E" w:rsidP="00E64F1E">
            <w:pPr>
              <w:spacing w:line="360" w:lineRule="exact"/>
              <w:jc w:val="center"/>
              <w:rPr>
                <w:rFonts w:ascii="思源黑体 CN Normal" w:eastAsia="思源黑体 CN Normal" w:hAnsi="思源黑体 CN Normal" w:hint="eastAsia"/>
                <w:b/>
                <w:color w:val="FF0000"/>
                <w:sz w:val="18"/>
                <w:szCs w:val="18"/>
              </w:rPr>
            </w:pPr>
            <w:r w:rsidRPr="00E64F1E">
              <w:rPr>
                <w:rFonts w:ascii="思源黑体 CN Normal" w:eastAsia="思源黑体 CN Normal" w:hAnsi="思源黑体 CN Normal" w:hint="eastAsia"/>
                <w:b/>
                <w:color w:val="FF0000"/>
                <w:sz w:val="18"/>
                <w:szCs w:val="18"/>
              </w:rPr>
              <w:t>杂合</w:t>
            </w:r>
          </w:p>
          <w:p w14:paraId="0E9F78D3"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elif a.cnv_type == “HomoDel”%}</w:t>
            </w:r>
          </w:p>
          <w:p w14:paraId="16EAEC61" w14:textId="77777777" w:rsidR="00E64F1E" w:rsidRPr="00E64F1E" w:rsidRDefault="00E64F1E" w:rsidP="00E64F1E">
            <w:pPr>
              <w:spacing w:line="360" w:lineRule="exact"/>
              <w:jc w:val="center"/>
              <w:rPr>
                <w:rFonts w:ascii="思源黑体 CN Normal" w:eastAsia="思源黑体 CN Normal" w:hAnsi="思源黑体 CN Normal" w:hint="eastAsia"/>
                <w:b/>
                <w:color w:val="FF0000"/>
                <w:sz w:val="18"/>
                <w:szCs w:val="18"/>
              </w:rPr>
            </w:pPr>
            <w:r w:rsidRPr="00E64F1E">
              <w:rPr>
                <w:rFonts w:ascii="思源黑体 CN Normal" w:eastAsia="思源黑体 CN Normal" w:hAnsi="思源黑体 CN Normal" w:hint="eastAsia"/>
                <w:b/>
                <w:color w:val="FF0000"/>
                <w:sz w:val="18"/>
                <w:szCs w:val="18"/>
              </w:rPr>
              <w:t>纯合</w:t>
            </w:r>
          </w:p>
          <w:p w14:paraId="4D7B01C8"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03002682"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1830DFC1" w14:textId="77777777" w:rsid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0F50F924" w14:textId="0DC9F7B7" w:rsidR="00D26964"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07299FF"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78A8A72" w14:textId="77777777" w:rsidR="00D26964" w:rsidRPr="00E23C93"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8EE11A0"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38980897" w14:textId="40271BA4"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655EEAE2"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0565C09D"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B9AF8B7"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7344485D"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DCB09A2" w14:textId="1D99075B" w:rsidR="00D26964" w:rsidRPr="004F137B"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AD3E1A" w:rsidRPr="00937D96" w14:paraId="67BC2DF1"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3A262FB"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AD3E1A" w:rsidRPr="00937D96" w14:paraId="38B50262" w14:textId="77777777" w:rsidTr="000E4C25">
        <w:trPr>
          <w:trHeight w:val="454"/>
          <w:jc w:val="center"/>
        </w:trPr>
        <w:tc>
          <w:tcPr>
            <w:tcW w:w="9498" w:type="dxa"/>
            <w:gridSpan w:val="6"/>
            <w:noWrap/>
          </w:tcPr>
          <w:p w14:paraId="393B72E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2DFC5B08"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3292EFD" w14:textId="2AB4B853"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AD3E1A" w:rsidRPr="00937D96" w14:paraId="506D4D74" w14:textId="77777777" w:rsidTr="000E4C25">
        <w:trPr>
          <w:trHeight w:val="454"/>
          <w:jc w:val="center"/>
        </w:trPr>
        <w:tc>
          <w:tcPr>
            <w:tcW w:w="9498" w:type="dxa"/>
            <w:gridSpan w:val="6"/>
            <w:noWrap/>
          </w:tcPr>
          <w:p w14:paraId="453D0172" w14:textId="76368FB8"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D26964" w:rsidRPr="00937D96" w14:paraId="4DEFB6BB"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C412938" w14:textId="77777777" w:rsidR="00D26964" w:rsidRPr="004957C0"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AD70729" w14:textId="3E4D67EA" w:rsidR="00D26964" w:rsidRPr="00572F04" w:rsidRDefault="00D26964" w:rsidP="00D26964">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02220BF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6F32F985"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del</w:t>
            </w:r>
          </w:p>
          <w:p w14:paraId="119B52E4"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0EC7AAB4"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1CEC85D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38D8849E"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67F00C52" w14:textId="65647B9C"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7F15A1CB" w14:textId="6B986A38"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3436AB6B"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22AFFD58"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if a.cnv_type == “HeteDel”%}</w:t>
            </w:r>
          </w:p>
          <w:p w14:paraId="5496E26F" w14:textId="77777777" w:rsidR="00E64F1E" w:rsidRPr="00E64F1E" w:rsidRDefault="00E64F1E" w:rsidP="00E64F1E">
            <w:pPr>
              <w:spacing w:line="360" w:lineRule="exact"/>
              <w:jc w:val="center"/>
              <w:rPr>
                <w:rFonts w:ascii="思源黑体 CN Normal" w:eastAsia="思源黑体 CN Normal" w:hAnsi="思源黑体 CN Normal" w:hint="eastAsia"/>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3B79AD21"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elif a.cnv_type == “HomoDel”%}</w:t>
            </w:r>
          </w:p>
          <w:p w14:paraId="45F3A341" w14:textId="77777777" w:rsidR="00E64F1E" w:rsidRPr="00E64F1E" w:rsidRDefault="00E64F1E" w:rsidP="00E64F1E">
            <w:pPr>
              <w:spacing w:line="360" w:lineRule="exact"/>
              <w:jc w:val="center"/>
              <w:rPr>
                <w:rFonts w:ascii="思源黑体 CN Normal" w:eastAsia="思源黑体 CN Normal" w:hAnsi="思源黑体 CN Normal" w:hint="eastAsia"/>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2ECACD68"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3536CBA0"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lastRenderedPageBreak/>
              <w:t>/</w:t>
            </w:r>
          </w:p>
          <w:p w14:paraId="78ABC03B" w14:textId="77777777" w:rsid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2F23CBDE" w14:textId="1CDD8108" w:rsidR="00D26964" w:rsidRPr="000E7381"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0B50CD3B"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5DE1226"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36AFAB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{%if a.freq &gt;= 0.85%}纯合{%else%}杂合{%endif%}</w:t>
            </w:r>
          </w:p>
          <w:p w14:paraId="597190B0" w14:textId="5A223B0A"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4C89457" w14:textId="23281708"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AD3E1A" w:rsidRPr="00937D96" w14:paraId="7DCB70F2" w14:textId="77777777" w:rsidTr="000E4C25">
        <w:trPr>
          <w:trHeight w:val="454"/>
          <w:jc w:val="center"/>
        </w:trPr>
        <w:tc>
          <w:tcPr>
            <w:tcW w:w="9498" w:type="dxa"/>
            <w:gridSpan w:val="6"/>
            <w:noWrap/>
          </w:tcPr>
          <w:p w14:paraId="0041F7C8"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AD3E1A" w:rsidRPr="00937D96" w14:paraId="5012DEB5"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0B8E416"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56864528" w14:textId="77777777" w:rsidTr="000E4C25">
        <w:trPr>
          <w:trHeight w:val="454"/>
          <w:jc w:val="center"/>
        </w:trPr>
        <w:tc>
          <w:tcPr>
            <w:tcW w:w="9498" w:type="dxa"/>
            <w:gridSpan w:val="6"/>
            <w:noWrap/>
          </w:tcPr>
          <w:p w14:paraId="7EF6A0DD" w14:textId="6A77281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00D26964"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AD3E1A" w:rsidRPr="00937D96" w14:paraId="4970AD8E"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17E792" w14:textId="77777777" w:rsidR="00AD3E1A" w:rsidRPr="004957C0"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81BB64A"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6A2CFE3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5B223D54"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B97B12E"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575209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AD3E1A" w:rsidRPr="00937D96" w14:paraId="7277A654" w14:textId="77777777" w:rsidTr="000E4C25">
        <w:trPr>
          <w:trHeight w:val="454"/>
          <w:jc w:val="center"/>
        </w:trPr>
        <w:tc>
          <w:tcPr>
            <w:tcW w:w="9498" w:type="dxa"/>
            <w:gridSpan w:val="6"/>
            <w:noWrap/>
          </w:tcPr>
          <w:p w14:paraId="02BEF2D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4E48BA54"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334DE80" w14:textId="7B7EFA3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AD3E1A" w:rsidRPr="00937D96" w14:paraId="2789B890" w14:textId="77777777" w:rsidTr="000E4C25">
        <w:trPr>
          <w:trHeight w:val="454"/>
          <w:jc w:val="center"/>
        </w:trPr>
        <w:tc>
          <w:tcPr>
            <w:tcW w:w="9498" w:type="dxa"/>
            <w:gridSpan w:val="6"/>
            <w:noWrap/>
          </w:tcPr>
          <w:p w14:paraId="5720FCA9" w14:textId="55CF7D8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D26964" w:rsidRPr="00937D96" w14:paraId="7DE3D20C"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97A25A1" w14:textId="77777777" w:rsidR="00D26964" w:rsidRPr="0087690D"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E028FF8" w14:textId="121C9093" w:rsidR="00D26964" w:rsidRPr="00572F04" w:rsidRDefault="00D26964" w:rsidP="00D26964">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5C05B857"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27DD79E" w14:textId="77777777" w:rsidR="00D26964"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0C5A576"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9696A46"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C1EC112" w14:textId="77777777" w:rsidR="00D26964" w:rsidRPr="00B25736"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2E18783"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 xml:space="preserve">{%if </w:t>
            </w:r>
            <w:r>
              <w:rPr>
                <w:rFonts w:ascii="思源黑体 CN Normal" w:eastAsia="思源黑体 CN Normal" w:hAnsi="思源黑体 CN Normal"/>
                <w:bCs/>
                <w:color w:val="000000" w:themeColor="text1"/>
                <w:sz w:val="18"/>
                <w:szCs w:val="18"/>
              </w:rPr>
              <w:lastRenderedPageBreak/>
              <w:t>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2EDBAEE4" w14:textId="11187A5E"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CD138DF" w14:textId="751EB6D7"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1D08DE2C"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B0C4CA"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if a.cnv_type == “HeteDel”</w:t>
            </w:r>
            <w:r w:rsidRPr="00E64F1E">
              <w:rPr>
                <w:rFonts w:ascii="思源黑体 CN Normal" w:eastAsia="思源黑体 CN Normal" w:hAnsi="思源黑体 CN Normal"/>
                <w:b/>
                <w:color w:val="FF0000"/>
                <w:sz w:val="18"/>
                <w:szCs w:val="18"/>
              </w:rPr>
              <w:lastRenderedPageBreak/>
              <w:t>%}</w:t>
            </w:r>
          </w:p>
          <w:p w14:paraId="7A7A5B89" w14:textId="77777777" w:rsidR="00E64F1E" w:rsidRPr="00E64F1E" w:rsidRDefault="00E64F1E" w:rsidP="00E64F1E">
            <w:pPr>
              <w:spacing w:line="360" w:lineRule="exact"/>
              <w:jc w:val="center"/>
              <w:rPr>
                <w:rFonts w:ascii="思源黑体 CN Normal" w:eastAsia="思源黑体 CN Normal" w:hAnsi="思源黑体 CN Normal" w:hint="eastAsia"/>
                <w:b/>
                <w:color w:val="FF0000"/>
                <w:sz w:val="18"/>
                <w:szCs w:val="18"/>
              </w:rPr>
            </w:pPr>
            <w:r w:rsidRPr="00E64F1E">
              <w:rPr>
                <w:rFonts w:ascii="思源黑体 CN Normal" w:eastAsia="思源黑体 CN Normal" w:hAnsi="思源黑体 CN Normal" w:hint="eastAsia"/>
                <w:b/>
                <w:color w:val="FF0000"/>
                <w:sz w:val="18"/>
                <w:szCs w:val="18"/>
              </w:rPr>
              <w:t>杂合</w:t>
            </w:r>
          </w:p>
          <w:p w14:paraId="43169506"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elif a.cnv_type == “HomoDel”%}</w:t>
            </w:r>
          </w:p>
          <w:p w14:paraId="545FE391" w14:textId="77777777" w:rsidR="00E64F1E" w:rsidRPr="00E64F1E" w:rsidRDefault="00E64F1E" w:rsidP="00E64F1E">
            <w:pPr>
              <w:spacing w:line="360" w:lineRule="exact"/>
              <w:jc w:val="center"/>
              <w:rPr>
                <w:rFonts w:ascii="思源黑体 CN Normal" w:eastAsia="思源黑体 CN Normal" w:hAnsi="思源黑体 CN Normal" w:hint="eastAsia"/>
                <w:b/>
                <w:color w:val="FF0000"/>
                <w:sz w:val="18"/>
                <w:szCs w:val="18"/>
              </w:rPr>
            </w:pPr>
            <w:r w:rsidRPr="00E64F1E">
              <w:rPr>
                <w:rFonts w:ascii="思源黑体 CN Normal" w:eastAsia="思源黑体 CN Normal" w:hAnsi="思源黑体 CN Normal" w:hint="eastAsia"/>
                <w:b/>
                <w:color w:val="FF0000"/>
                <w:sz w:val="18"/>
                <w:szCs w:val="18"/>
              </w:rPr>
              <w:t>纯合</w:t>
            </w:r>
          </w:p>
          <w:p w14:paraId="7DAA0A16"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7F51FB14" w14:textId="77777777" w:rsidR="00E64F1E" w:rsidRP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25A31F37" w14:textId="77777777" w:rsidR="00E64F1E" w:rsidRDefault="00E64F1E" w:rsidP="00E64F1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49D11A03" w14:textId="12A38146" w:rsidR="00D26964"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 a.type==”</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5DFB616"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2595165" w14:textId="77777777" w:rsidR="00D26964" w:rsidRPr="00E23C93"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7945CA4"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3C8938F" w14:textId="71B2EE52"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257A875"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17E65B36"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7B45DDC3" w14:textId="77777777" w:rsidR="00D2696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259760E" w14:textId="77777777" w:rsidR="00D26964" w:rsidRPr="00390722" w:rsidRDefault="00D26964" w:rsidP="00D26964">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lastRenderedPageBreak/>
              <w:t>疑似致病性变异</w:t>
            </w:r>
          </w:p>
          <w:p w14:paraId="79CE641E" w14:textId="7D12C66E"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AD3E1A" w:rsidRPr="00937D96" w14:paraId="5B1E93C3" w14:textId="77777777" w:rsidTr="000E4C25">
        <w:trPr>
          <w:trHeight w:val="454"/>
          <w:jc w:val="center"/>
        </w:trPr>
        <w:tc>
          <w:tcPr>
            <w:tcW w:w="9498" w:type="dxa"/>
            <w:gridSpan w:val="6"/>
            <w:noWrap/>
          </w:tcPr>
          <w:p w14:paraId="27FE2001"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AD3E1A" w:rsidRPr="00937D96" w14:paraId="064A0FDB"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79208"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0AFE5DE7" w14:textId="77777777" w:rsidTr="000E4C25">
        <w:trPr>
          <w:trHeight w:val="454"/>
          <w:jc w:val="center"/>
        </w:trPr>
        <w:tc>
          <w:tcPr>
            <w:tcW w:w="9498" w:type="dxa"/>
            <w:gridSpan w:val="6"/>
            <w:noWrap/>
          </w:tcPr>
          <w:p w14:paraId="624EFAF4" w14:textId="164D22C0"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00D26964"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AD3E1A" w:rsidRPr="00937D96" w14:paraId="4F8A53AF"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B6512AD" w14:textId="33529381"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00D26964"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D26964" w:rsidRPr="00937D96" w14:paraId="1D8663A7" w14:textId="77777777" w:rsidTr="000E4C25">
        <w:trPr>
          <w:trHeight w:val="454"/>
          <w:jc w:val="center"/>
        </w:trPr>
        <w:tc>
          <w:tcPr>
            <w:tcW w:w="709" w:type="dxa"/>
            <w:noWrap/>
          </w:tcPr>
          <w:p w14:paraId="08B93C71" w14:textId="77777777" w:rsidR="00D26964" w:rsidRPr="0087690D" w:rsidRDefault="00D26964" w:rsidP="00D26964">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55062B0" w14:textId="74436279" w:rsidR="00D26964" w:rsidRPr="00572F04" w:rsidRDefault="00D26964" w:rsidP="00D26964">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3A48C74C"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151289E0"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del</w:t>
            </w:r>
          </w:p>
          <w:p w14:paraId="034012F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4C257217"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{{a.value}} dup</w:t>
            </w:r>
          </w:p>
          <w:p w14:paraId="5396B1B3"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else%}</w:t>
            </w:r>
          </w:p>
          <w:p w14:paraId="572C0C99"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{{a.transcript_primary}}:{{a.gene_region}}:{{a.hgvs_c}}{%if a.hgvs_p!=”p.?”%}:{{a.hgvs_p}}{%endif%}</w:t>
            </w:r>
          </w:p>
          <w:p w14:paraId="51A220D7" w14:textId="4FEC2AFD"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53D2CAE5" w14:textId="77BEDFA0"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4352A637"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if a.type==”Loss”%}</w:t>
            </w:r>
          </w:p>
          <w:p w14:paraId="5BA3DE5F"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r w:rsidRPr="00E64F1E">
              <w:rPr>
                <w:rFonts w:ascii="思源黑体 CN Normal" w:eastAsia="思源黑体 CN Normal" w:hAnsi="思源黑体 CN Normal"/>
                <w:bCs/>
                <w:color w:val="000000" w:themeColor="text1"/>
                <w:sz w:val="18"/>
                <w:szCs w:val="18"/>
              </w:rPr>
              <w:lastRenderedPageBreak/>
              <w:t>a.cnv_type == “HeteDel”%}</w:t>
            </w:r>
          </w:p>
          <w:p w14:paraId="3896D381" w14:textId="77777777" w:rsidR="00E64F1E" w:rsidRPr="00E64F1E" w:rsidRDefault="00E64F1E" w:rsidP="00E64F1E">
            <w:pPr>
              <w:spacing w:line="360" w:lineRule="exact"/>
              <w:jc w:val="center"/>
              <w:rPr>
                <w:rFonts w:ascii="思源黑体 CN Normal" w:eastAsia="思源黑体 CN Normal" w:hAnsi="思源黑体 CN Normal" w:hint="eastAsia"/>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0D3CD269"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elif a.cnv_type == “HomoDel”%}</w:t>
            </w:r>
          </w:p>
          <w:p w14:paraId="7160B1C0" w14:textId="77777777" w:rsidR="00E64F1E" w:rsidRPr="00E64F1E" w:rsidRDefault="00E64F1E" w:rsidP="00E64F1E">
            <w:pPr>
              <w:spacing w:line="360" w:lineRule="exact"/>
              <w:jc w:val="center"/>
              <w:rPr>
                <w:rFonts w:ascii="思源黑体 CN Normal" w:eastAsia="思源黑体 CN Normal" w:hAnsi="思源黑体 CN Normal" w:hint="eastAsia"/>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25900804"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21903F45" w14:textId="77777777" w:rsidR="00E64F1E" w:rsidRP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36A5703B" w14:textId="77777777" w:rsidR="00E64F1E" w:rsidRDefault="00E64F1E" w:rsidP="00E64F1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4B3F5727" w14:textId="3CA8E6A7" w:rsidR="00D26964" w:rsidRPr="000E7381" w:rsidRDefault="00D26964" w:rsidP="00E64F1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elif a.type==”Gain”%}</w:t>
            </w:r>
          </w:p>
          <w:p w14:paraId="57FF5C97"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7A8FFC7F"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00D686B5" w14:textId="77777777" w:rsidR="00D26964" w:rsidRPr="000E7381"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{%if a.freq &gt;= 0.85%}纯合{%else%}杂合{%endif%}</w:t>
            </w:r>
          </w:p>
          <w:p w14:paraId="439971E3" w14:textId="40FA76E4"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0B2FC4F" w14:textId="6BFC89C0" w:rsidR="00D26964" w:rsidRPr="00572F04" w:rsidRDefault="00D26964" w:rsidP="00D26964">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AD3E1A" w:rsidRPr="00937D96" w14:paraId="5778C205"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A9C85F"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AD3E1A" w:rsidRPr="00937D96" w14:paraId="0ACAB82F" w14:textId="77777777" w:rsidTr="000E4C25">
        <w:trPr>
          <w:trHeight w:val="454"/>
          <w:jc w:val="center"/>
        </w:trPr>
        <w:tc>
          <w:tcPr>
            <w:tcW w:w="9498" w:type="dxa"/>
            <w:gridSpan w:val="6"/>
            <w:noWrap/>
          </w:tcPr>
          <w:p w14:paraId="4EB82E08" w14:textId="77777777"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AD3E1A" w:rsidRPr="00937D96" w14:paraId="4B872541"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E089D4C" w14:textId="6537D2F0" w:rsidR="00AD3E1A"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00D26964"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AD3E1A" w:rsidRPr="00937D96" w14:paraId="0E728530" w14:textId="77777777" w:rsidTr="000E4C25">
        <w:trPr>
          <w:trHeight w:val="454"/>
          <w:jc w:val="center"/>
        </w:trPr>
        <w:tc>
          <w:tcPr>
            <w:tcW w:w="709" w:type="dxa"/>
            <w:noWrap/>
          </w:tcPr>
          <w:p w14:paraId="1AAD14BE" w14:textId="77777777" w:rsidR="00AD3E1A" w:rsidRPr="0087690D" w:rsidRDefault="00AD3E1A" w:rsidP="006D24FA">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D01869A" w14:textId="77777777" w:rsidR="00AD3E1A" w:rsidRPr="00572F04" w:rsidRDefault="00AD3E1A" w:rsidP="006D24F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E95AA05"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EA86733"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6D8BB9C9"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4633EF2"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AD3E1A" w:rsidRPr="00937D96" w14:paraId="0282D906" w14:textId="77777777" w:rsidTr="000E4C2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6C298C" w14:textId="77777777" w:rsidR="00AD3E1A" w:rsidRPr="00572F04" w:rsidRDefault="00AD3E1A" w:rsidP="006D24F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bl>
    <w:p w14:paraId="2A37BB01" w14:textId="77777777" w:rsidR="00AD3E1A" w:rsidRDefault="00AD3E1A" w:rsidP="00AD3E1A">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5C5E100F"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6B606E64"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D77E0EB" w14:textId="420E283F" w:rsidR="00695364" w:rsidRPr="00695364" w:rsidRDefault="00695364" w:rsidP="009A30B0">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judge_brca_cnv == “mlpa”%}</w:t>
      </w:r>
    </w:p>
    <w:p w14:paraId="27C047A1" w14:textId="34AF7D5D"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B692DAE" w14:textId="7A303201" w:rsidR="00695364" w:rsidRPr="00695364" w:rsidRDefault="00695364" w:rsidP="00A772BB">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627B9321" w14:textId="3CE80F85" w:rsidR="002019FE" w:rsidRDefault="002019FE"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{%p if judge_brca_cnv == “mlpa”%}</w:t>
      </w:r>
    </w:p>
    <w:p w14:paraId="496DD439" w14:textId="7CB17729"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7A61EA"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15735C56" w14:textId="387C3FC1"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7A61EA"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063F6762" w14:textId="745DE7D6" w:rsidR="00ED7734" w:rsidRDefault="00ED7734"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w:t>
      </w:r>
      <w:r w:rsidR="00BD1DD6" w:rsidRPr="00ED7734">
        <w:rPr>
          <w:rFonts w:ascii="思源黑体 CN Normal" w:eastAsia="思源黑体 CN Normal" w:hAnsi="思源黑体 CN Normal" w:hint="eastAsia"/>
          <w:sz w:val="20"/>
          <w:szCs w:val="20"/>
        </w:rPr>
        <w:t>{%if a.clinic_num_g==5%}致病性变异{%elif a.clinic_num_g==4%}疑似致病性变异</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意义不明确变异{</w:t>
      </w:r>
      <w:r w:rsidR="00BD1DD6">
        <w:rPr>
          <w:rFonts w:ascii="思源黑体 CN Normal" w:eastAsia="思源黑体 CN Normal" w:hAnsi="思源黑体 CN Normal"/>
          <w:sz w:val="20"/>
          <w:szCs w:val="20"/>
        </w:rPr>
        <w:t>%endif%</w:t>
      </w:r>
      <w:r w:rsidR="00BD1DD6">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sidR="00BD1DD6">
        <w:rPr>
          <w:rFonts w:ascii="思源黑体 CN Normal" w:eastAsia="思源黑体 CN Normal" w:hAnsi="思源黑体 CN Normal"/>
          <w:sz w:val="20"/>
          <w:szCs w:val="20"/>
        </w:rPr>
        <w:t xml:space="preserve"> </w:t>
      </w:r>
      <w:r w:rsidR="009F5ABE">
        <w:rPr>
          <w:rFonts w:ascii="思源黑体 CN Normal" w:eastAsia="思源黑体 CN Normal" w:hAnsi="思源黑体 CN Normal" w:hint="eastAsia"/>
          <w:sz w:val="20"/>
          <w:szCs w:val="20"/>
        </w:rPr>
        <w:t>{</w:t>
      </w:r>
      <w:r w:rsidR="009F5ABE">
        <w:rPr>
          <w:rFonts w:ascii="思源黑体 CN Normal" w:eastAsia="思源黑体 CN Normal" w:hAnsi="思源黑体 CN Normal"/>
          <w:sz w:val="20"/>
          <w:szCs w:val="20"/>
        </w:rPr>
        <w:t>%if a.type == “Loss”%</w:t>
      </w:r>
      <w:r w:rsidR="009F5ABE">
        <w:rPr>
          <w:rFonts w:ascii="思源黑体 CN Normal" w:eastAsia="思源黑体 CN Normal" w:hAnsi="思源黑体 CN Normal" w:hint="eastAsia"/>
          <w:sz w:val="20"/>
          <w:szCs w:val="20"/>
        </w:rPr>
        <w:t>}</w:t>
      </w:r>
      <w:r w:rsidR="009F5ABE">
        <w:rPr>
          <w:rFonts w:ascii="思源黑体 CN Normal" w:eastAsia="思源黑体 CN Normal" w:hAnsi="思源黑体 CN Normal"/>
          <w:sz w:val="20"/>
          <w:szCs w:val="20"/>
        </w:rPr>
        <w:t>{{a.value}}</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del</w:t>
      </w:r>
      <w:r w:rsidR="009F5ABE">
        <w:rPr>
          <w:rFonts w:ascii="思源黑体 CN Normal" w:eastAsia="思源黑体 CN Normal" w:hAnsi="思源黑体 CN Normal"/>
          <w:sz w:val="20"/>
          <w:szCs w:val="20"/>
        </w:rPr>
        <w:t>{%</w:t>
      </w:r>
      <w:r w:rsidR="00850156">
        <w:rPr>
          <w:rFonts w:ascii="思源黑体 CN Normal" w:eastAsia="思源黑体 CN Normal" w:hAnsi="思源黑体 CN Normal" w:hint="eastAsia"/>
          <w:sz w:val="20"/>
          <w:szCs w:val="20"/>
        </w:rPr>
        <w:t>elif</w:t>
      </w:r>
      <w:r w:rsidR="009F5ABE">
        <w:rPr>
          <w:rFonts w:ascii="思源黑体 CN Normal" w:eastAsia="思源黑体 CN Normal" w:hAnsi="思源黑体 CN Normal"/>
          <w:sz w:val="20"/>
          <w:szCs w:val="20"/>
        </w:rPr>
        <w:t xml:space="preserve"> a.type == “Gain”%}</w:t>
      </w:r>
      <w:r w:rsidR="009F5ABE">
        <w:rPr>
          <w:rFonts w:ascii="思源黑体 CN Normal" w:eastAsia="思源黑体 CN Normal" w:hAnsi="思源黑体 CN Normal" w:hint="eastAsia"/>
          <w:sz w:val="20"/>
          <w:szCs w:val="20"/>
        </w:rPr>
        <w:t>{{</w:t>
      </w:r>
      <w:r w:rsidR="009F5ABE">
        <w:rPr>
          <w:rFonts w:ascii="思源黑体 CN Normal" w:eastAsia="思源黑体 CN Normal" w:hAnsi="思源黑体 CN Normal"/>
          <w:sz w:val="20"/>
          <w:szCs w:val="20"/>
        </w:rPr>
        <w:t>a.value</w:t>
      </w:r>
      <w:r w:rsidR="009F5ABE">
        <w:rPr>
          <w:rFonts w:ascii="思源黑体 CN Normal" w:eastAsia="思源黑体 CN Normal" w:hAnsi="思源黑体 CN Normal" w:hint="eastAsia"/>
          <w:sz w:val="20"/>
          <w:szCs w:val="20"/>
        </w:rPr>
        <w:t>}}</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dup</w:t>
      </w:r>
      <w:r w:rsidR="009F5ABE">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w:t>
      </w:r>
      <w:r w:rsidR="00BD1DD6" w:rsidRPr="00BD1DD6">
        <w:rPr>
          <w:rFonts w:ascii="思源黑体 CN Normal" w:eastAsia="思源黑体 CN Normal" w:hAnsi="思源黑体 CN Normal"/>
          <w:sz w:val="20"/>
          <w:szCs w:val="20"/>
        </w:rPr>
        <w:t>transcript_primary</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sidR="00BD1DD6">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w:t>
      </w:r>
      <w:r w:rsidR="009F5ABE">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，{{a.variant_desc_cn}}{{a.variant_interpret_cn|e}}</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1A58D451" w14:textId="6AB66EE7"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7A61EA"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w:t>
      </w:r>
      <w:r w:rsidRPr="00B33FF1">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1605D54C"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177B99">
        <w:rPr>
          <w:rFonts w:ascii="思源黑体 CN Normal" w:eastAsia="思源黑体 CN Normal" w:hAnsi="思源黑体 CN Normal" w:hint="eastAsia"/>
          <w:sz w:val="20"/>
          <w:szCs w:val="21"/>
        </w:rPr>
        <w:t>{</w:t>
      </w:r>
      <w:r w:rsidR="00177B99">
        <w:rPr>
          <w:rFonts w:ascii="思源黑体 CN Normal" w:eastAsia="思源黑体 CN Normal" w:hAnsi="思源黑体 CN Normal"/>
          <w:sz w:val="20"/>
          <w:szCs w:val="21"/>
        </w:rPr>
        <w:t xml:space="preserve">%if </w:t>
      </w:r>
      <w:r w:rsidR="007C314C"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7C314C">
        <w:rPr>
          <w:rFonts w:ascii="思源黑体 CN Normal" w:eastAsia="思源黑体 CN Normal" w:hAnsi="思源黑体 CN Normal"/>
          <w:sz w:val="20"/>
          <w:szCs w:val="21"/>
        </w:rPr>
        <w:t xml:space="preserve"> </w:t>
      </w:r>
      <w:r w:rsidR="00177B99">
        <w:rPr>
          <w:rFonts w:ascii="思源黑体 CN Normal" w:eastAsia="思源黑体 CN Normal" w:hAnsi="思源黑体 CN Normal"/>
          <w:sz w:val="20"/>
          <w:szCs w:val="21"/>
        </w:rPr>
        <w:t>%</w:t>
      </w:r>
      <w:r w:rsidR="00177B99">
        <w:rPr>
          <w:rFonts w:ascii="思源黑体 CN Normal" w:eastAsia="思源黑体 CN Normal" w:hAnsi="思源黑体 CN Normal" w:hint="eastAsia"/>
          <w:sz w:val="20"/>
          <w:szCs w:val="21"/>
        </w:rPr>
        <w:t>}</w:t>
      </w:r>
      <w:r w:rsidR="007C314C">
        <w:rPr>
          <w:rFonts w:ascii="思源黑体 CN Normal" w:eastAsia="思源黑体 CN Normal" w:hAnsi="思源黑体 CN Normal" w:hint="eastAsia"/>
          <w:sz w:val="20"/>
          <w:szCs w:val="21"/>
        </w:rPr>
        <w:t>疑似良性变异、</w:t>
      </w:r>
      <w:r w:rsidR="007C314C" w:rsidRPr="007C314C">
        <w:rPr>
          <w:rFonts w:ascii="思源黑体 CN Normal" w:eastAsia="思源黑体 CN Normal" w:hAnsi="思源黑体 CN Normal" w:hint="eastAsia"/>
          <w:sz w:val="20"/>
          <w:szCs w:val="21"/>
          <w:highlight w:val="green"/>
        </w:rPr>
        <w:t>{</w:t>
      </w:r>
      <w:r w:rsidR="007C314C" w:rsidRPr="007C314C">
        <w:rPr>
          <w:rFonts w:ascii="思源黑体 CN Normal" w:eastAsia="思源黑体 CN Normal" w:hAnsi="思源黑体 CN Normal"/>
          <w:sz w:val="20"/>
          <w:szCs w:val="21"/>
          <w:highlight w:val="green"/>
        </w:rPr>
        <w:t>%</w:t>
      </w:r>
      <w:r w:rsidR="007C314C" w:rsidRPr="007C314C">
        <w:rPr>
          <w:rFonts w:ascii="思源黑体 CN Normal" w:eastAsia="思源黑体 CN Normal" w:hAnsi="思源黑体 CN Normal" w:hint="eastAsia"/>
          <w:sz w:val="20"/>
          <w:szCs w:val="21"/>
          <w:highlight w:val="green"/>
        </w:rPr>
        <w:t>endif</w:t>
      </w:r>
      <w:r w:rsidR="007C314C" w:rsidRPr="007C314C">
        <w:rPr>
          <w:rFonts w:ascii="思源黑体 CN Normal" w:eastAsia="思源黑体 CN Normal" w:hAnsi="思源黑体 CN Normal"/>
          <w:sz w:val="20"/>
          <w:szCs w:val="21"/>
          <w:highlight w:val="green"/>
        </w:rPr>
        <w:t>%</w:t>
      </w:r>
      <w:r w:rsidR="007C314C" w:rsidRPr="007C314C">
        <w:rPr>
          <w:rFonts w:ascii="思源黑体 CN Normal" w:eastAsia="思源黑体 CN Normal" w:hAnsi="思源黑体 CN Normal" w:hint="eastAsia"/>
          <w:sz w:val="20"/>
          <w:szCs w:val="21"/>
          <w:highlight w:val="green"/>
        </w:rPr>
        <w:t>}</w:t>
      </w:r>
      <w:r w:rsidR="007C314C">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124831E3"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0B1CAE">
        <w:rPr>
          <w:rFonts w:ascii="思源黑体 CN Normal" w:eastAsia="思源黑体 CN Normal" w:hAnsi="思源黑体 CN Normal" w:hint="eastAsia"/>
          <w:sz w:val="20"/>
          <w:szCs w:val="21"/>
        </w:rPr>
        <w:t>{</w:t>
      </w:r>
      <w:r w:rsidR="000B1CAE">
        <w:rPr>
          <w:rFonts w:ascii="思源黑体 CN Normal" w:eastAsia="思源黑体 CN Normal" w:hAnsi="思源黑体 CN Normal"/>
          <w:sz w:val="20"/>
          <w:szCs w:val="21"/>
        </w:rPr>
        <w:t xml:space="preserve">%if </w:t>
      </w:r>
      <w:r w:rsidR="000B1CA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0B1CAE">
        <w:rPr>
          <w:rFonts w:ascii="思源黑体 CN Normal" w:eastAsia="思源黑体 CN Normal" w:hAnsi="思源黑体 CN Normal"/>
          <w:sz w:val="20"/>
          <w:szCs w:val="21"/>
        </w:rPr>
        <w:t xml:space="preserve"> %</w:t>
      </w:r>
      <w:r w:rsidR="000B1CAE">
        <w:rPr>
          <w:rFonts w:ascii="思源黑体 CN Normal" w:eastAsia="思源黑体 CN Normal" w:hAnsi="思源黑体 CN Normal" w:hint="eastAsia"/>
          <w:sz w:val="20"/>
          <w:szCs w:val="21"/>
        </w:rPr>
        <w:t>}疑似良性变异、</w:t>
      </w:r>
      <w:r w:rsidR="000B1CAE" w:rsidRPr="007C314C">
        <w:rPr>
          <w:rFonts w:ascii="思源黑体 CN Normal" w:eastAsia="思源黑体 CN Normal" w:hAnsi="思源黑体 CN Normal" w:hint="eastAsia"/>
          <w:sz w:val="20"/>
          <w:szCs w:val="21"/>
          <w:highlight w:val="green"/>
        </w:rPr>
        <w:t>{</w:t>
      </w:r>
      <w:r w:rsidR="000B1CAE" w:rsidRPr="007C314C">
        <w:rPr>
          <w:rFonts w:ascii="思源黑体 CN Normal" w:eastAsia="思源黑体 CN Normal" w:hAnsi="思源黑体 CN Normal"/>
          <w:sz w:val="20"/>
          <w:szCs w:val="21"/>
          <w:highlight w:val="green"/>
        </w:rPr>
        <w:t>%</w:t>
      </w:r>
      <w:r w:rsidR="000B1CAE" w:rsidRPr="007C314C">
        <w:rPr>
          <w:rFonts w:ascii="思源黑体 CN Normal" w:eastAsia="思源黑体 CN Normal" w:hAnsi="思源黑体 CN Normal" w:hint="eastAsia"/>
          <w:sz w:val="20"/>
          <w:szCs w:val="21"/>
          <w:highlight w:val="green"/>
        </w:rPr>
        <w:t>endif</w:t>
      </w:r>
      <w:r w:rsidR="000B1CAE" w:rsidRPr="007C314C">
        <w:rPr>
          <w:rFonts w:ascii="思源黑体 CN Normal" w:eastAsia="思源黑体 CN Normal" w:hAnsi="思源黑体 CN Normal"/>
          <w:sz w:val="20"/>
          <w:szCs w:val="21"/>
          <w:highlight w:val="green"/>
        </w:rPr>
        <w:t>%</w:t>
      </w:r>
      <w:r w:rsidR="000B1CAE" w:rsidRPr="007C314C">
        <w:rPr>
          <w:rFonts w:ascii="思源黑体 CN Normal" w:eastAsia="思源黑体 CN Normal" w:hAnsi="思源黑体 CN Normal" w:hint="eastAsia"/>
          <w:sz w:val="20"/>
          <w:szCs w:val="21"/>
          <w:highlight w:val="green"/>
        </w:rPr>
        <w:t>}</w:t>
      </w:r>
      <w:r w:rsidR="000B1CA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494467D5"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60502C52" w14:textId="3F28C120" w:rsidR="002019FE" w:rsidRDefault="002019FE"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3CC1328C" w14:textId="578B7710"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3C2E58"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5ABD012B" w14:textId="707E9081"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3C2E58" w:rsidRPr="003C2E58">
        <w:rPr>
          <w:rFonts w:ascii="思源黑体 CN Normal" w:eastAsia="思源黑体 CN Normal" w:hAnsi="思源黑体 CN Normal"/>
          <w:sz w:val="16"/>
          <w:szCs w:val="16"/>
        </w:rPr>
        <w:t xml:space="preserve">var_brca.snv_s.B1_L5 + var_brca.snv_s.B2_L5 + var_brca.gcnv_v2.B1_gcnv_L5 + var_brca.gcnv_v2.B2_gcnv_L5 + </w:t>
      </w:r>
      <w:r w:rsidR="003C2E58" w:rsidRPr="003C2E58">
        <w:rPr>
          <w:rFonts w:ascii="思源黑体 CN Normal" w:eastAsia="思源黑体 CN Normal" w:hAnsi="思源黑体 CN Normal"/>
          <w:sz w:val="16"/>
          <w:szCs w:val="16"/>
        </w:rPr>
        <w:lastRenderedPageBreak/>
        <w:t>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63F82DC4" w14:textId="275944AB" w:rsidR="003C2E58" w:rsidRDefault="003C2E58" w:rsidP="003C2E5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%if a.type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{{a.value}}</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{%el</w:t>
      </w:r>
      <w:r w:rsidR="00850156">
        <w:rPr>
          <w:rFonts w:ascii="思源黑体 CN Normal" w:eastAsia="思源黑体 CN Normal" w:hAnsi="思源黑体 CN Normal" w:hint="eastAsia"/>
          <w:sz w:val="20"/>
          <w:szCs w:val="20"/>
        </w:rPr>
        <w:t>if</w:t>
      </w:r>
      <w:r>
        <w:rPr>
          <w:rFonts w:ascii="思源黑体 CN Normal" w:eastAsia="思源黑体 CN Normal" w:hAnsi="思源黑体 CN Normal"/>
          <w:sz w:val="20"/>
          <w:szCs w:val="20"/>
        </w:rPr>
        <w:t xml:space="preserve"> a.type == “Gain”%}</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a.value</w:t>
      </w:r>
      <w:r>
        <w:rPr>
          <w:rFonts w:ascii="思源黑体 CN Normal" w:eastAsia="思源黑体 CN Normal" w:hAnsi="思源黑体 CN Normal" w:hint="eastAsia"/>
          <w:sz w:val="20"/>
          <w:szCs w:val="20"/>
        </w:rPr>
        <w:t>}}</w:t>
      </w:r>
      <w:r w:rsidR="009F0AF4">
        <w:rPr>
          <w:rFonts w:ascii="思源黑体 CN Normal" w:eastAsia="思源黑体 CN Normal" w:hAnsi="思源黑体 CN Normal"/>
          <w:sz w:val="20"/>
          <w:szCs w:val="20"/>
        </w:rPr>
        <w:t xml:space="preserve"> </w:t>
      </w:r>
      <w:r w:rsidR="009F0AF4">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，{{a.variant_desc_cn}}{{a.variant_interpret_cn|e}}</w:t>
      </w:r>
    </w:p>
    <w:p w14:paraId="59E354CF" w14:textId="77777777" w:rsidR="002019FE" w:rsidRPr="001E6B95" w:rsidRDefault="002019FE" w:rsidP="002019F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013963CB" w14:textId="71925B1E" w:rsidR="002019FE" w:rsidRPr="001E6B95" w:rsidRDefault="002019FE" w:rsidP="002019F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3C2E58"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11B60704" w14:textId="77777777" w:rsidR="002019FE" w:rsidRPr="00B33FF1" w:rsidRDefault="002019FE" w:rsidP="002019FE">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F37D4A3" w14:textId="77777777" w:rsidR="002019FE" w:rsidRDefault="002019FE" w:rsidP="002019F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BE52852" w14:textId="77777777" w:rsidR="002019FE" w:rsidRPr="001E6B95"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5148D5B3" w14:textId="315A81DF" w:rsidR="002019FE" w:rsidRPr="00ED7734" w:rsidRDefault="002019FE" w:rsidP="002019F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3C2E58">
        <w:rPr>
          <w:rFonts w:ascii="思源黑体 CN Normal" w:eastAsia="思源黑体 CN Normal" w:hAnsi="思源黑体 CN Normal" w:hint="eastAsia"/>
          <w:sz w:val="20"/>
          <w:szCs w:val="21"/>
        </w:rPr>
        <w:t>{</w:t>
      </w:r>
      <w:r w:rsidR="003C2E58">
        <w:rPr>
          <w:rFonts w:ascii="思源黑体 CN Normal" w:eastAsia="思源黑体 CN Normal" w:hAnsi="思源黑体 CN Normal"/>
          <w:sz w:val="20"/>
          <w:szCs w:val="21"/>
        </w:rPr>
        <w:t xml:space="preserve">%if </w:t>
      </w:r>
      <w:r w:rsidR="003C2E58" w:rsidRPr="007C314C">
        <w:rPr>
          <w:rFonts w:ascii="思源黑体 CN Normal" w:eastAsia="思源黑体 CN Normal" w:hAnsi="思源黑体 CN Normal"/>
          <w:sz w:val="20"/>
          <w:szCs w:val="21"/>
          <w:highlight w:val="green"/>
        </w:rPr>
        <w:t>var_brca.snv_s.B1_L2 + var</w:t>
      </w:r>
      <w:r w:rsidR="003C2E58" w:rsidRPr="00BB5B77">
        <w:rPr>
          <w:rFonts w:ascii="思源黑体 CN Normal" w:eastAsia="思源黑体 CN Normal" w:hAnsi="思源黑体 CN Normal"/>
          <w:sz w:val="20"/>
          <w:szCs w:val="21"/>
          <w:highlight w:val="green"/>
        </w:rPr>
        <w:t xml:space="preserve">_brca.snv_s.B2_L2 + </w:t>
      </w:r>
      <w:r w:rsidR="00BB5B77" w:rsidRPr="00BB5B77">
        <w:rPr>
          <w:rFonts w:ascii="思源黑体 CN Normal" w:eastAsia="思源黑体 CN Normal" w:hAnsi="思源黑体 CN Normal"/>
          <w:sz w:val="20"/>
          <w:szCs w:val="21"/>
          <w:highlight w:val="green"/>
        </w:rPr>
        <w:t>var_brca.gcnv_v2.B1_gcnv_L2 + var_brca.gcnv_v2.B2_gcnv_L2</w:t>
      </w:r>
      <w:r w:rsidR="003C2E58" w:rsidRPr="00BB5B77">
        <w:rPr>
          <w:rFonts w:ascii="思源黑体 CN Normal" w:eastAsia="思源黑体 CN Normal" w:hAnsi="思源黑体 CN Normal"/>
          <w:sz w:val="20"/>
          <w:szCs w:val="21"/>
          <w:highlight w:val="green"/>
        </w:rPr>
        <w:t xml:space="preserve"> %</w:t>
      </w:r>
      <w:r w:rsidR="003C2E58" w:rsidRPr="00BB5B77">
        <w:rPr>
          <w:rFonts w:ascii="思源黑体 CN Normal" w:eastAsia="思源黑体 CN Normal" w:hAnsi="思源黑体 CN Normal" w:hint="eastAsia"/>
          <w:sz w:val="20"/>
          <w:szCs w:val="21"/>
          <w:highlight w:val="green"/>
        </w:rPr>
        <w:t>}</w:t>
      </w:r>
      <w:r w:rsidR="003C2E58">
        <w:rPr>
          <w:rFonts w:ascii="思源黑体 CN Normal" w:eastAsia="思源黑体 CN Normal" w:hAnsi="思源黑体 CN Normal" w:hint="eastAsia"/>
          <w:sz w:val="20"/>
          <w:szCs w:val="21"/>
        </w:rPr>
        <w:t>疑似良性变异、</w:t>
      </w:r>
      <w:r w:rsidR="003C2E58" w:rsidRPr="007C314C">
        <w:rPr>
          <w:rFonts w:ascii="思源黑体 CN Normal" w:eastAsia="思源黑体 CN Normal" w:hAnsi="思源黑体 CN Normal" w:hint="eastAsia"/>
          <w:sz w:val="20"/>
          <w:szCs w:val="21"/>
          <w:highlight w:val="green"/>
        </w:rPr>
        <w:t>{</w:t>
      </w:r>
      <w:r w:rsidR="003C2E58" w:rsidRPr="007C314C">
        <w:rPr>
          <w:rFonts w:ascii="思源黑体 CN Normal" w:eastAsia="思源黑体 CN Normal" w:hAnsi="思源黑体 CN Normal"/>
          <w:sz w:val="20"/>
          <w:szCs w:val="21"/>
          <w:highlight w:val="green"/>
        </w:rPr>
        <w:t>%</w:t>
      </w:r>
      <w:r w:rsidR="003C2E58" w:rsidRPr="007C314C">
        <w:rPr>
          <w:rFonts w:ascii="思源黑体 CN Normal" w:eastAsia="思源黑体 CN Normal" w:hAnsi="思源黑体 CN Normal" w:hint="eastAsia"/>
          <w:sz w:val="20"/>
          <w:szCs w:val="21"/>
          <w:highlight w:val="green"/>
        </w:rPr>
        <w:t>endif</w:t>
      </w:r>
      <w:r w:rsidR="003C2E58" w:rsidRPr="007C314C">
        <w:rPr>
          <w:rFonts w:ascii="思源黑体 CN Normal" w:eastAsia="思源黑体 CN Normal" w:hAnsi="思源黑体 CN Normal"/>
          <w:sz w:val="20"/>
          <w:szCs w:val="21"/>
          <w:highlight w:val="green"/>
        </w:rPr>
        <w:t>%</w:t>
      </w:r>
      <w:r w:rsidR="003C2E58" w:rsidRPr="007C314C">
        <w:rPr>
          <w:rFonts w:ascii="思源黑体 CN Normal" w:eastAsia="思源黑体 CN Normal" w:hAnsi="思源黑体 CN Normal" w:hint="eastAsia"/>
          <w:sz w:val="20"/>
          <w:szCs w:val="21"/>
          <w:highlight w:val="green"/>
        </w:rPr>
        <w:t>}</w:t>
      </w:r>
      <w:r w:rsidR="003C2E5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w:t>
      </w:r>
      <w:r w:rsidRPr="00B33FF1">
        <w:rPr>
          <w:rFonts w:ascii="思源黑体 CN Normal" w:eastAsia="思源黑体 CN Normal" w:hAnsi="思源黑体 CN Normal"/>
          <w:sz w:val="20"/>
          <w:szCs w:val="21"/>
        </w:rPr>
        <w:lastRenderedPageBreak/>
        <w:t>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723B18A7" w14:textId="77777777" w:rsidR="002019FE" w:rsidRPr="001E6B95"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02DBCB2" w14:textId="7FC9C740" w:rsidR="002019FE" w:rsidRPr="00B33FF1" w:rsidRDefault="002019FE" w:rsidP="002019F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BB5B77">
        <w:rPr>
          <w:rFonts w:ascii="思源黑体 CN Normal" w:eastAsia="思源黑体 CN Normal" w:hAnsi="思源黑体 CN Normal" w:hint="eastAsia"/>
          <w:sz w:val="20"/>
          <w:szCs w:val="21"/>
        </w:rPr>
        <w:t>{</w:t>
      </w:r>
      <w:r w:rsidR="00BB5B77">
        <w:rPr>
          <w:rFonts w:ascii="思源黑体 CN Normal" w:eastAsia="思源黑体 CN Normal" w:hAnsi="思源黑体 CN Normal"/>
          <w:sz w:val="20"/>
          <w:szCs w:val="21"/>
        </w:rPr>
        <w:t xml:space="preserve">%if </w:t>
      </w:r>
      <w:r w:rsidR="00BB5B77" w:rsidRPr="007C314C">
        <w:rPr>
          <w:rFonts w:ascii="思源黑体 CN Normal" w:eastAsia="思源黑体 CN Normal" w:hAnsi="思源黑体 CN Normal"/>
          <w:sz w:val="20"/>
          <w:szCs w:val="21"/>
          <w:highlight w:val="green"/>
        </w:rPr>
        <w:t>var_brca.snv_s.B1_L2 + var</w:t>
      </w:r>
      <w:r w:rsidR="00BB5B77" w:rsidRPr="00BB5B77">
        <w:rPr>
          <w:rFonts w:ascii="思源黑体 CN Normal" w:eastAsia="思源黑体 CN Normal" w:hAnsi="思源黑体 CN Normal"/>
          <w:sz w:val="20"/>
          <w:szCs w:val="21"/>
          <w:highlight w:val="green"/>
        </w:rPr>
        <w:t>_brca.snv_s.B2_L2 + var_brca.gcnv_v2.B1_gcnv_L2 + var_brca.gcnv_v2.B2_gcnv_L2 %</w:t>
      </w:r>
      <w:r w:rsidR="00BB5B77" w:rsidRPr="00BB5B77">
        <w:rPr>
          <w:rFonts w:ascii="思源黑体 CN Normal" w:eastAsia="思源黑体 CN Normal" w:hAnsi="思源黑体 CN Normal" w:hint="eastAsia"/>
          <w:sz w:val="20"/>
          <w:szCs w:val="21"/>
          <w:highlight w:val="green"/>
        </w:rPr>
        <w:t>}</w:t>
      </w:r>
      <w:r w:rsidR="00BB5B77">
        <w:rPr>
          <w:rFonts w:ascii="思源黑体 CN Normal" w:eastAsia="思源黑体 CN Normal" w:hAnsi="思源黑体 CN Normal" w:hint="eastAsia"/>
          <w:sz w:val="20"/>
          <w:szCs w:val="21"/>
        </w:rPr>
        <w:t>疑似良性变异、</w:t>
      </w:r>
      <w:r w:rsidR="00BB5B77" w:rsidRPr="007C314C">
        <w:rPr>
          <w:rFonts w:ascii="思源黑体 CN Normal" w:eastAsia="思源黑体 CN Normal" w:hAnsi="思源黑体 CN Normal" w:hint="eastAsia"/>
          <w:sz w:val="20"/>
          <w:szCs w:val="21"/>
          <w:highlight w:val="green"/>
        </w:rPr>
        <w:t>{</w:t>
      </w:r>
      <w:r w:rsidR="00BB5B77" w:rsidRPr="007C314C">
        <w:rPr>
          <w:rFonts w:ascii="思源黑体 CN Normal" w:eastAsia="思源黑体 CN Normal" w:hAnsi="思源黑体 CN Normal"/>
          <w:sz w:val="20"/>
          <w:szCs w:val="21"/>
          <w:highlight w:val="green"/>
        </w:rPr>
        <w:t>%</w:t>
      </w:r>
      <w:r w:rsidR="00BB5B77" w:rsidRPr="007C314C">
        <w:rPr>
          <w:rFonts w:ascii="思源黑体 CN Normal" w:eastAsia="思源黑体 CN Normal" w:hAnsi="思源黑体 CN Normal" w:hint="eastAsia"/>
          <w:sz w:val="20"/>
          <w:szCs w:val="21"/>
          <w:highlight w:val="green"/>
        </w:rPr>
        <w:t>endif</w:t>
      </w:r>
      <w:r w:rsidR="00BB5B77" w:rsidRPr="007C314C">
        <w:rPr>
          <w:rFonts w:ascii="思源黑体 CN Normal" w:eastAsia="思源黑体 CN Normal" w:hAnsi="思源黑体 CN Normal"/>
          <w:sz w:val="20"/>
          <w:szCs w:val="21"/>
          <w:highlight w:val="green"/>
        </w:rPr>
        <w:t>%</w:t>
      </w:r>
      <w:r w:rsidR="00BB5B77" w:rsidRPr="007C314C">
        <w:rPr>
          <w:rFonts w:ascii="思源黑体 CN Normal" w:eastAsia="思源黑体 CN Normal" w:hAnsi="思源黑体 CN Normal" w:hint="eastAsia"/>
          <w:sz w:val="20"/>
          <w:szCs w:val="21"/>
          <w:highlight w:val="green"/>
        </w:rPr>
        <w:t>}</w:t>
      </w:r>
      <w:r w:rsidR="00BB5B77">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5ACE695" w14:textId="77777777" w:rsidR="002019FE" w:rsidRDefault="002019FE" w:rsidP="002019F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5EA842FC" w14:textId="3AD52F3A" w:rsidR="002019FE" w:rsidRPr="002019FE" w:rsidRDefault="002019FE"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7C04E2AA"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2862A4" w:rsidRPr="002862A4">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46C0B5D0"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depth_min</w:t>
            </w:r>
            <w:r w:rsidR="002862A4" w:rsidRPr="002862A4">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qc.dna_data_qc.depth_min_num&gt;=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{{a.type_cn}}</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var_brca.snv_s.B1_L5+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lastRenderedPageBreak/>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00817BD" w14:textId="77777777" w:rsidR="009E31FB" w:rsidRP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{%p if image.brca_g%}</w:t>
      </w:r>
    </w:p>
    <w:p w14:paraId="6F7739AB" w14:textId="77777777" w:rsid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{%p for a in image.brca_g%}</w:t>
      </w:r>
    </w:p>
    <w:p w14:paraId="02B926C8" w14:textId="1E6DA59D" w:rsidR="00426DCD" w:rsidRDefault="00426DCD" w:rsidP="009E31F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4DED5" w14:textId="77777777" w:rsidR="005E23E1" w:rsidRDefault="005E23E1">
      <w:r>
        <w:separator/>
      </w:r>
    </w:p>
  </w:endnote>
  <w:endnote w:type="continuationSeparator" w:id="0">
    <w:p w14:paraId="269C45B3" w14:textId="77777777" w:rsidR="005E23E1" w:rsidRDefault="005E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8B563" w14:textId="77777777" w:rsidR="005E23E1" w:rsidRDefault="005E23E1">
      <w:r>
        <w:separator/>
      </w:r>
    </w:p>
  </w:footnote>
  <w:footnote w:type="continuationSeparator" w:id="0">
    <w:p w14:paraId="4B22F6CF" w14:textId="77777777" w:rsidR="005E23E1" w:rsidRDefault="005E2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DCC4B" w14:textId="46765BAE" w:rsidR="00DB1B38" w:rsidRPr="003540C4" w:rsidRDefault="003540C4" w:rsidP="003540C4">
    <w:pPr>
      <w:jc w:val="center"/>
      <w:rPr>
        <w:rFonts w:ascii="思源黑体 CN Normal" w:eastAsia="思源黑体 CN Normal" w:hAnsi="思源黑体 CN Normal"/>
        <w:sz w:val="52"/>
        <w:szCs w:val="52"/>
      </w:rPr>
    </w:pPr>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17EBC9F1" w:rsidR="00E1132A" w:rsidRPr="00DB1B38" w:rsidRDefault="00DB1B38" w:rsidP="00DB1B38">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B5CC4" w14:textId="75F1E637" w:rsidR="00DB1B38" w:rsidRPr="00457B1C" w:rsidRDefault="00457B1C" w:rsidP="00DB1B38">
    <w:pPr>
      <w:jc w:val="center"/>
      <w:rPr>
        <w:rFonts w:ascii="思源黑体 CN Normal" w:eastAsia="思源黑体 CN Normal" w:hAnsi="思源黑体 CN Normal"/>
        <w:sz w:val="52"/>
        <w:szCs w:val="52"/>
      </w:rPr>
    </w:pPr>
    <w:bookmarkStart w:id="4" w:name="_Hlk80804783"/>
    <w:bookmarkStart w:id="5" w:name="_Hlk80804784"/>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14EA66BA" w:rsidR="00D10E5B" w:rsidRPr="00DB1B38" w:rsidRDefault="00DB1B38" w:rsidP="00DB1B38">
    <w:pPr>
      <w:ind w:leftChars="1657" w:left="5588" w:rightChars="-244" w:right="-512" w:hangingChars="750" w:hanging="2108"/>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1CAE"/>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E7381"/>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65C5D"/>
    <w:rsid w:val="001703A1"/>
    <w:rsid w:val="001715BA"/>
    <w:rsid w:val="00172078"/>
    <w:rsid w:val="00172A27"/>
    <w:rsid w:val="00174AF6"/>
    <w:rsid w:val="001771F8"/>
    <w:rsid w:val="00177B99"/>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C6B57"/>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9FE"/>
    <w:rsid w:val="00201E77"/>
    <w:rsid w:val="00202016"/>
    <w:rsid w:val="00204C99"/>
    <w:rsid w:val="00205634"/>
    <w:rsid w:val="002072E1"/>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66F98"/>
    <w:rsid w:val="00271AE1"/>
    <w:rsid w:val="00273567"/>
    <w:rsid w:val="0027549D"/>
    <w:rsid w:val="00276EB8"/>
    <w:rsid w:val="002771F2"/>
    <w:rsid w:val="0027772D"/>
    <w:rsid w:val="002778EA"/>
    <w:rsid w:val="00281821"/>
    <w:rsid w:val="00282297"/>
    <w:rsid w:val="00282557"/>
    <w:rsid w:val="002859CB"/>
    <w:rsid w:val="002861E2"/>
    <w:rsid w:val="002862A4"/>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40C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2E58"/>
    <w:rsid w:val="003C54B7"/>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7B1C"/>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2292"/>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6999"/>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3E1"/>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554D6"/>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95364"/>
    <w:rsid w:val="006A1298"/>
    <w:rsid w:val="006A35C3"/>
    <w:rsid w:val="006A6C12"/>
    <w:rsid w:val="006B0A14"/>
    <w:rsid w:val="006B20C1"/>
    <w:rsid w:val="006B40D7"/>
    <w:rsid w:val="006B549D"/>
    <w:rsid w:val="006B5E41"/>
    <w:rsid w:val="006B7021"/>
    <w:rsid w:val="006C06AD"/>
    <w:rsid w:val="006C4E48"/>
    <w:rsid w:val="006D24FA"/>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1EA"/>
    <w:rsid w:val="007A6740"/>
    <w:rsid w:val="007A740E"/>
    <w:rsid w:val="007A7678"/>
    <w:rsid w:val="007B4F68"/>
    <w:rsid w:val="007B7554"/>
    <w:rsid w:val="007C04A9"/>
    <w:rsid w:val="007C28D0"/>
    <w:rsid w:val="007C314C"/>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0156"/>
    <w:rsid w:val="008513F8"/>
    <w:rsid w:val="00852438"/>
    <w:rsid w:val="00852765"/>
    <w:rsid w:val="008564E1"/>
    <w:rsid w:val="00857BA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520D"/>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31FB"/>
    <w:rsid w:val="009E59AB"/>
    <w:rsid w:val="009E5D54"/>
    <w:rsid w:val="009E66FF"/>
    <w:rsid w:val="009E6F89"/>
    <w:rsid w:val="009F0104"/>
    <w:rsid w:val="009F0AF4"/>
    <w:rsid w:val="009F35F8"/>
    <w:rsid w:val="009F395F"/>
    <w:rsid w:val="009F5ABE"/>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B0C6A"/>
    <w:rsid w:val="00AB5B77"/>
    <w:rsid w:val="00AB67C7"/>
    <w:rsid w:val="00AB701C"/>
    <w:rsid w:val="00AC2A4B"/>
    <w:rsid w:val="00AC3C46"/>
    <w:rsid w:val="00AC4C14"/>
    <w:rsid w:val="00AC5F17"/>
    <w:rsid w:val="00AC65EF"/>
    <w:rsid w:val="00AD1293"/>
    <w:rsid w:val="00AD34B1"/>
    <w:rsid w:val="00AD3E1A"/>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636C"/>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B5B77"/>
    <w:rsid w:val="00BC0097"/>
    <w:rsid w:val="00BC0410"/>
    <w:rsid w:val="00BC33DB"/>
    <w:rsid w:val="00BC4C47"/>
    <w:rsid w:val="00BC5D39"/>
    <w:rsid w:val="00BD1DD6"/>
    <w:rsid w:val="00BD2C9E"/>
    <w:rsid w:val="00BD34C0"/>
    <w:rsid w:val="00BD363B"/>
    <w:rsid w:val="00BD3A42"/>
    <w:rsid w:val="00BD3A44"/>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26D1"/>
    <w:rsid w:val="00D03355"/>
    <w:rsid w:val="00D03BE0"/>
    <w:rsid w:val="00D079BD"/>
    <w:rsid w:val="00D07D59"/>
    <w:rsid w:val="00D10E5B"/>
    <w:rsid w:val="00D12953"/>
    <w:rsid w:val="00D13E32"/>
    <w:rsid w:val="00D13ECB"/>
    <w:rsid w:val="00D16E89"/>
    <w:rsid w:val="00D226EC"/>
    <w:rsid w:val="00D26964"/>
    <w:rsid w:val="00D27388"/>
    <w:rsid w:val="00D31587"/>
    <w:rsid w:val="00D31D29"/>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4F1E"/>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5110"/>
    <w:rsid w:val="00ED67EF"/>
    <w:rsid w:val="00ED7734"/>
    <w:rsid w:val="00EE1AC5"/>
    <w:rsid w:val="00EE68D5"/>
    <w:rsid w:val="00EE7DD6"/>
    <w:rsid w:val="00EF1C1D"/>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19</Pages>
  <Words>2162</Words>
  <Characters>12326</Characters>
  <Application>Microsoft Office Word</Application>
  <DocSecurity>0</DocSecurity>
  <PresentationFormat/>
  <Lines>102</Lines>
  <Paragraphs>28</Paragraphs>
  <Slides>0</Slides>
  <Notes>0</Notes>
  <HiddenSlides>0</HiddenSlides>
  <MMClips>0</MMClips>
  <ScaleCrop>false</ScaleCrop>
  <Company>Microsoft</Company>
  <LinksUpToDate>false</LinksUpToDate>
  <CharactersWithSpaces>14460</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172</cp:revision>
  <cp:lastPrinted>2017-02-24T02:35:00Z</cp:lastPrinted>
  <dcterms:created xsi:type="dcterms:W3CDTF">2021-05-08T05:45:00Z</dcterms:created>
  <dcterms:modified xsi:type="dcterms:W3CDTF">2024-11-27T08:00:00Z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