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246D11" w14:paraId="1B7266DD" w14:textId="77777777" w:rsidTr="00CC69BA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14442D41" w14:textId="77777777" w:rsidR="00246D11" w:rsidRPr="00292D9E" w:rsidRDefault="00246D11" w:rsidP="005B1E7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1688DC26" w14:textId="77777777" w:rsidR="00246D11" w:rsidRPr="00292D9E" w:rsidRDefault="00246D11" w:rsidP="005B1E7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246D11" w14:paraId="080F287C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0E396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87A6EA" w14:textId="21553C0A" w:rsidR="00246D11" w:rsidRPr="0034131E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{{sample.patient_name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1B4C67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EECC1" w14:textId="527CBC4D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DD59B8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C7A4C3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89A2A" w14:textId="16A3C98F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246D11" w14:paraId="3D638FF9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90CDD3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34FB01" w14:textId="3213BB18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{{sample.gender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8E5005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A0B6FF" w14:textId="4CF06735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7990CB0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886A51" w14:textId="1516BBEA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{{sample.sample_type}}</w:t>
            </w:r>
          </w:p>
        </w:tc>
      </w:tr>
      <w:tr w:rsidR="00246D11" w14:paraId="000A1BB6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972889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FAEAE2" w14:textId="5B959BAC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{{sample.age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11B525" w14:textId="77777777" w:rsidR="00246D11" w:rsidRPr="0034131E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75F2C7F" w14:textId="3CEFCCF2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3AFF19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591869" w14:textId="387AE805" w:rsidR="00246D11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{{sample.pathol_diagn }}</w:t>
            </w:r>
          </w:p>
        </w:tc>
      </w:tr>
      <w:tr w:rsidR="00246D11" w14:paraId="5B1C34D5" w14:textId="77777777" w:rsidTr="00CC69BA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D5C500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9F3471A" w14:textId="44F174DA" w:rsidR="00246D11" w:rsidRPr="00CC69BA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4FB771A" w14:textId="77777777" w:rsidR="00246D11" w:rsidRDefault="00246D11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E15054C" w14:textId="77777777" w:rsidR="00246D11" w:rsidRDefault="00246D11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779212F" w14:textId="77777777" w:rsidR="00246D11" w:rsidRDefault="00246D11" w:rsidP="005B1E76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CFAC31F" w14:textId="6698BD46" w:rsidR="00246D11" w:rsidRPr="00CE09BC" w:rsidRDefault="00CC69BA" w:rsidP="005B1E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 }}</w:t>
            </w:r>
          </w:p>
        </w:tc>
      </w:tr>
    </w:tbl>
    <w:p w14:paraId="3910AAF2" w14:textId="77777777" w:rsidR="00A43B10" w:rsidRDefault="00A43B10" w:rsidP="00A43B10">
      <w:pPr>
        <w:rPr>
          <w:rFonts w:hint="eastAsia"/>
        </w:rPr>
      </w:pPr>
    </w:p>
    <w:p w14:paraId="087775FA" w14:textId="3A8FC8A1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71A98819" w:rsidR="00292D18" w:rsidRPr="006125D3" w:rsidRDefault="00ED65BA" w:rsidP="00292D18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6125D3" w:rsidRDefault="00292D18" w:rsidP="00292D1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077DF407" w14:textId="77ADBCEC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德系犹太裔</w:t>
            </w:r>
          </w:p>
          <w:p w14:paraId="486D925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>
      <w:pPr>
        <w:rPr>
          <w:rFonts w:hint="eastAsia"/>
        </w:rPr>
      </w:pPr>
    </w:p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>
      <w:pPr>
        <w:rPr>
          <w:rFonts w:hint="eastAsia"/>
        </w:rPr>
      </w:pPr>
    </w:p>
    <w:p w14:paraId="203B07AC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>
      <w:pPr>
        <w:rPr>
          <w:rFonts w:hint="eastAsia"/>
        </w:rPr>
      </w:pPr>
    </w:p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658553D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阳性信号时，其结果会采用多重连接探针扩增（MLPA）技术验证，结合NGS结果和MLPA验证结果出具报告。</w:t>
      </w:r>
    </w:p>
    <w:p w14:paraId="1E6B0684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000000" w:rsidP="003F3FB7">
      <w:pPr>
        <w:pStyle w:val="ae"/>
        <w:ind w:left="420" w:firstLineChars="0" w:firstLine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000000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>
      <w:pPr>
        <w:rPr>
          <w:rFonts w:hint="eastAsia"/>
        </w:rPr>
      </w:pPr>
    </w:p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51F0D4" w14:textId="77777777" w:rsidR="00B6268E" w:rsidRDefault="00B6268E" w:rsidP="00B6268E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var_brca.snv_s.B2_L5+ var_brca.snv_s.B1_L4 + var_brca.snv_s.B2_L4+ var_brca.mlpa.B1_Loss+ var_brca.mlpa.B2_Loss%}</w:t>
      </w:r>
    </w:p>
    <w:p w14:paraId="61020C81" w14:textId="2E45E371" w:rsidR="00B6268E" w:rsidRPr="00B6268E" w:rsidRDefault="00B6268E" w:rsidP="00B6268E">
      <w:pPr>
        <w:rPr>
          <w:rFonts w:hint="eastAsia"/>
        </w:rPr>
      </w:pPr>
      <w:r>
        <w:rPr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00000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00000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pPr>
        <w:rPr>
          <w:rFonts w:hint="eastAsia"/>
        </w:rPr>
      </w:pPr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pPr>
        <w:rPr>
          <w:rFonts w:hint="eastAsia"/>
        </w:rPr>
      </w:pPr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55ABFC93" w14:textId="3A919678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7B9F728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var_brca.snv_s.B1_L5 + var_brca.snv_s.B2_L5+ var_brca.snv_s.B1_L4 + var_brca.snv_s.B2_L4+ var_brca.mlpa.B1_Loss+ var_brca.mlpa.B2_Loss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77777777" w:rsidR="00EC5B96" w:rsidRDefault="00EC5B96" w:rsidP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000000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2B07B8A0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7B4364A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736D5B3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0A1B1BA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10BEE48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5B4FB5E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611BB55D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71C1E1E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356A2188" w14:textId="77777777" w:rsidR="00571DD8" w:rsidRPr="00910964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20CD2CD3" w14:textId="1C59638B" w:rsidR="00571DD8" w:rsidRPr="00910964" w:rsidRDefault="00180B44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 w:rsidRPr="00180B4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910964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49D94C25" w14:textId="77777777" w:rsidR="00060977" w:rsidRPr="00910964" w:rsidRDefault="00060977" w:rsidP="00060977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bookmarkStart w:id="9" w:name="_Hlk148597205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9"/>
    <w:p w14:paraId="3AA9A8D0" w14:textId="06BF16D0" w:rsidR="008C0007" w:rsidRPr="00FA5D11" w:rsidRDefault="008C0007" w:rsidP="008C0007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52F305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var_brca.snv_s.B1_L5 + var_brca.snv_s.B2_L5+ var_brca.snv_s.B1_L4 + var_brca.snv_s.B2_L4+ var_brca.mlpa.B1_Loss+ var_brca.mlpa.B2_Loss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lastRenderedPageBreak/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1AC8C6CF" w:rsidR="00644DA9" w:rsidRPr="00644DA9" w:rsidRDefault="00644DA9" w:rsidP="00A424BB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A424BB" w:rsidRPr="00583E1C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586BD" w14:textId="77777777" w:rsidR="006F5685" w:rsidRDefault="006F5685">
      <w:pPr>
        <w:rPr>
          <w:rFonts w:hint="eastAsia"/>
        </w:rPr>
      </w:pPr>
      <w:r>
        <w:separator/>
      </w:r>
    </w:p>
  </w:endnote>
  <w:endnote w:type="continuationSeparator" w:id="0">
    <w:p w14:paraId="6EEFECCB" w14:textId="77777777" w:rsidR="006F5685" w:rsidRDefault="006F56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41C0037A" w:rsidR="00571DD8" w:rsidRPr="00415943" w:rsidRDefault="00415943" w:rsidP="0041594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 w:hint="eastAsia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A7EC5">
                  <w:rPr>
                    <w:rFonts w:ascii="思源黑体 CN Light" w:eastAsia="思源黑体 CN Light" w:hAnsi="思源黑体 CN Light" w:cs="Arial" w:hint="eastAsia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A7EC5">
                  <w:rPr>
                    <w:rFonts w:ascii="思源黑体 CN Light" w:eastAsia="思源黑体 CN Light" w:hAnsi="思源黑体 CN Light" w:hint="eastAsia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B0524" w14:textId="77777777" w:rsidR="006F5685" w:rsidRDefault="006F5685">
      <w:pPr>
        <w:rPr>
          <w:rFonts w:hint="eastAsia"/>
        </w:rPr>
      </w:pPr>
      <w:r>
        <w:separator/>
      </w:r>
    </w:p>
  </w:footnote>
  <w:footnote w:type="continuationSeparator" w:id="0">
    <w:p w14:paraId="5A692E85" w14:textId="77777777" w:rsidR="006F5685" w:rsidRDefault="006F56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3733D" w14:textId="77777777" w:rsidR="000A6A8C" w:rsidRPr="0008249D" w:rsidRDefault="000A6A8C" w:rsidP="000A6A8C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5228C0E" wp14:editId="5963DD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7E48AD05" w14:textId="3220797D" w:rsidR="000A6A8C" w:rsidRDefault="000A6A8C" w:rsidP="000A6A8C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430E7178" w14:textId="77777777" w:rsidR="000A6A8C" w:rsidRPr="000A6A8C" w:rsidRDefault="000A6A8C" w:rsidP="000A6A8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8089296">
    <w:abstractNumId w:val="10"/>
  </w:num>
  <w:num w:numId="2" w16cid:durableId="1914704872">
    <w:abstractNumId w:val="0"/>
  </w:num>
  <w:num w:numId="3" w16cid:durableId="1682244684">
    <w:abstractNumId w:val="6"/>
  </w:num>
  <w:num w:numId="4" w16cid:durableId="488054972">
    <w:abstractNumId w:val="5"/>
  </w:num>
  <w:num w:numId="5" w16cid:durableId="255748568">
    <w:abstractNumId w:val="3"/>
  </w:num>
  <w:num w:numId="6" w16cid:durableId="985234650">
    <w:abstractNumId w:val="8"/>
  </w:num>
  <w:num w:numId="7" w16cid:durableId="209532868">
    <w:abstractNumId w:val="7"/>
  </w:num>
  <w:num w:numId="8" w16cid:durableId="1670014323">
    <w:abstractNumId w:val="2"/>
  </w:num>
  <w:num w:numId="9" w16cid:durableId="690953911">
    <w:abstractNumId w:val="1"/>
  </w:num>
  <w:num w:numId="10" w16cid:durableId="1715228176">
    <w:abstractNumId w:val="4"/>
  </w:num>
  <w:num w:numId="11" w16cid:durableId="73335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A6A8C"/>
    <w:rsid w:val="000B10A9"/>
    <w:rsid w:val="000B5A3F"/>
    <w:rsid w:val="000B5AF2"/>
    <w:rsid w:val="000B62BE"/>
    <w:rsid w:val="000B7274"/>
    <w:rsid w:val="000C6D49"/>
    <w:rsid w:val="000D077B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11C"/>
    <w:rsid w:val="002203ED"/>
    <w:rsid w:val="00222DCF"/>
    <w:rsid w:val="00225DC2"/>
    <w:rsid w:val="0023242B"/>
    <w:rsid w:val="002333C0"/>
    <w:rsid w:val="00244BF4"/>
    <w:rsid w:val="00245880"/>
    <w:rsid w:val="00246D11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1125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0FB9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C1BB9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6F568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D16F9"/>
    <w:rsid w:val="007D57E8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3B10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A7EC5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C69BA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5C70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A1EC8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211</cp:revision>
  <dcterms:created xsi:type="dcterms:W3CDTF">2022-08-08T09:13:00Z</dcterms:created>
  <dcterms:modified xsi:type="dcterms:W3CDTF">2024-07-29T01:28:00Z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