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1ABD" w14:textId="3D8B2CA6" w:rsidR="00F51279" w:rsidRDefault="00466B6D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103DB3EE" wp14:editId="374DC4FF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584FBA5F" w14:textId="77777777" w:rsidR="00F51279" w:rsidRDefault="00CD5818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05ADB611" w14:textId="07D99462" w:rsidR="00F51279" w:rsidRDefault="00CD5818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742E5EB3" w14:textId="244E53F5" w:rsidR="00F51279" w:rsidRDefault="00466B6D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C75B9" wp14:editId="5E48A77D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0BEFD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" strokeweight="3pt"/>
            </w:pict>
          </mc:Fallback>
        </mc:AlternateContent>
      </w:r>
    </w:p>
    <w:p w14:paraId="73D32A76" w14:textId="77777777" w:rsidR="00F51279" w:rsidRDefault="00CD5818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0710EAB4" w14:textId="77777777" w:rsidR="00F51279" w:rsidRDefault="00CD5818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2F08BC5B" w14:textId="468CE56A" w:rsidR="00F51279" w:rsidRDefault="00CD5818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A40356" w:rsidRPr="00A40356">
        <w:rPr>
          <w:rFonts w:ascii="Times New Roman" w:hAnsi="Times New Roman"/>
          <w:sz w:val="28"/>
          <w:szCs w:val="24"/>
        </w:rPr>
        <w:t>{{</w:t>
      </w:r>
      <w:proofErr w:type="spellStart"/>
      <w:r w:rsidR="00A40356" w:rsidRPr="00A40356">
        <w:rPr>
          <w:rFonts w:ascii="Times New Roman" w:hAnsi="Times New Roman"/>
          <w:sz w:val="28"/>
          <w:szCs w:val="24"/>
        </w:rPr>
        <w:t>sample.sample_id</w:t>
      </w:r>
      <w:proofErr w:type="spellEnd"/>
      <w:r w:rsidR="00A40356" w:rsidRPr="00A40356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F51279" w14:paraId="57E25594" w14:textId="77777777" w:rsidTr="0036261C">
        <w:tc>
          <w:tcPr>
            <w:tcW w:w="2120" w:type="dxa"/>
            <w:tcBorders>
              <w:left w:val="nil"/>
              <w:right w:val="nil"/>
            </w:tcBorders>
          </w:tcPr>
          <w:p w14:paraId="7D2EB50A" w14:textId="1761507D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_name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03E43380" w14:textId="4863A12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4987A82" w14:textId="5C85E1A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48A0B23B" w14:textId="75C8B98B" w:rsidR="00F51279" w:rsidRDefault="00CD5818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_data</w:t>
            </w:r>
            <w:proofErr w:type="spell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6CF1E48E" w14:textId="77777777" w:rsidTr="0036261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0F9E7EF" w14:textId="7777777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2E437525" w14:textId="28729331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proofErr w:type="gram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F51279" w14:paraId="544EA636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A0CCE" w14:textId="65938306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proofErr w:type="spellEnd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9FFFF" w14:textId="52AA9509" w:rsidR="00F51279" w:rsidRDefault="00CD5818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_pathological_id</w:t>
            </w:r>
            <w:proofErr w:type="spell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 xml:space="preserve"> 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55B89918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B57E1" w14:textId="40C99DB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75304" w14:textId="352537B5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AD3C28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365ED3D2" w14:textId="77777777" w:rsidTr="0036261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25D602FD" w14:textId="39F86018" w:rsidR="00F51279" w:rsidRDefault="00CD5818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E3D7283" w14:textId="77777777" w:rsidR="00F51279" w:rsidRDefault="00F51279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EF0FD06" w14:textId="77777777" w:rsidR="00F51279" w:rsidRDefault="00F51279">
      <w:pPr>
        <w:rPr>
          <w:rFonts w:ascii="Times New Roman" w:hAnsi="Times New Roman"/>
          <w:sz w:val="24"/>
          <w:szCs w:val="24"/>
        </w:rPr>
      </w:pPr>
    </w:p>
    <w:p w14:paraId="2E27B1F0" w14:textId="77777777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43E20740" w14:textId="77777777" w:rsidR="00F51279" w:rsidRDefault="00CD5818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513CEB87" w14:textId="77777777" w:rsidR="00F51279" w:rsidRDefault="00F51279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9248C9C" w14:textId="155FD066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524E7832" w14:textId="46B9066A" w:rsidR="00337212" w:rsidRPr="00337212" w:rsidRDefault="00337212" w:rsidP="00C6272D">
      <w:pPr>
        <w:rPr>
          <w:highlight w:val="magenta"/>
        </w:rPr>
      </w:pPr>
      <w:bookmarkStart w:id="0" w:name="_Hlk177197490"/>
      <w:r w:rsidRPr="00337212">
        <w:rPr>
          <w:highlight w:val="magenta"/>
        </w:rPr>
        <w:t xml:space="preserve">{%p if </w:t>
      </w:r>
      <w:proofErr w:type="spellStart"/>
      <w:r w:rsidRPr="00337212">
        <w:rPr>
          <w:highlight w:val="magenta"/>
        </w:rPr>
        <w:t>judge_brca_cnv</w:t>
      </w:r>
      <w:proofErr w:type="spellEnd"/>
      <w:r w:rsidRPr="00337212">
        <w:rPr>
          <w:highlight w:val="magenta"/>
        </w:rPr>
        <w:t xml:space="preserve"> == “</w:t>
      </w:r>
      <w:proofErr w:type="spellStart"/>
      <w:proofErr w:type="gramStart"/>
      <w:r w:rsidRPr="00337212">
        <w:rPr>
          <w:highlight w:val="magenta"/>
        </w:rPr>
        <w:t>mlpa</w:t>
      </w:r>
      <w:proofErr w:type="spellEnd"/>
      <w:r w:rsidRPr="00337212">
        <w:rPr>
          <w:highlight w:val="magenta"/>
        </w:rPr>
        <w:t>”%</w:t>
      </w:r>
      <w:proofErr w:type="gramEnd"/>
      <w:r w:rsidRPr="00337212">
        <w:rPr>
          <w:highlight w:val="magenta"/>
        </w:rPr>
        <w:t>}</w:t>
      </w:r>
    </w:p>
    <w:bookmarkEnd w:id="0"/>
    <w:p w14:paraId="17CAA2B6" w14:textId="7CBAA19F" w:rsidR="00C6272D" w:rsidRDefault="00C6272D" w:rsidP="00C6272D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5C4034">
        <w:rPr>
          <w:highlight w:val="green"/>
        </w:rPr>
        <w:t>%}</w:t>
      </w:r>
    </w:p>
    <w:p w14:paraId="7A330C18" w14:textId="77777777" w:rsidR="00F51279" w:rsidRDefault="00CD5818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51279" w14:paraId="619B1DCE" w14:textId="77777777" w:rsidTr="00B71210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63E33E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117200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F57D9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9DE6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05BC3B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1300B8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F722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A91593" w14:paraId="1FDC4B5A" w14:textId="77777777" w:rsidTr="00A9159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22CE865" w14:textId="1AF93A45" w:rsidR="00A91593" w:rsidRPr="00A91593" w:rsidRDefault="00A91593" w:rsidP="00B71210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 w:rsid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0A9A" w14:paraId="16AE5A84" w14:textId="77777777" w:rsidTr="0043479C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A336A0D" w14:textId="11D508C0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091EEE9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9F80A2A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136814FB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5F216CAD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A46BDAC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1419101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178420D" w14:textId="375E15D5" w:rsidR="00F20A9A" w:rsidRPr="001F4BD4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1D8CE725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81EE6A" w14:textId="4C481277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09A3C81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CAF07E9" w14:textId="2D8E67C2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4B2F3DC4" w14:textId="28DAB66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4C2AE7E" w14:textId="4842E88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7F3714" w14:textId="7F36F922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76B7233" w14:textId="65359A9C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3D8AB195" w14:textId="29B05D98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D46B7B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1F7E036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A2DF43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D4B8DEA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0CF3715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20C45D4" w14:textId="19107E7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28D0A10E" w14:textId="3854B85D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53187DA" w14:textId="7586523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D0CE438" w14:textId="5AB9CBA3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3B1AEB">
              <w:rPr>
                <w:rFonts w:ascii="Times New Roman" w:hAnsi="Times New Roman"/>
                <w:color w:val="000000"/>
                <w:sz w:val="22"/>
              </w:rPr>
              <w:t>(“</w:t>
            </w:r>
            <w:r w:rsidR="003B1AEB"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”, “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F0AE5DC" w14:textId="6F2EE7FA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0CCB7833" w14:textId="74FE187F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21754C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1BA391" w14:textId="108103A5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35ECCA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22B8016" w14:textId="645C1170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 w:rsidR="00F65F95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F65F95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F65F95">
              <w:rPr>
                <w:rFonts w:ascii="Times New Roman" w:hAnsi="Times New Roman"/>
                <w:color w:val="000000"/>
                <w:sz w:val="22"/>
              </w:rPr>
              <w:t>(“.00”,””)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4CEF28C" w14:textId="39DDA6BB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1C81B75F" w14:textId="263743E1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3133E847" w14:textId="5F1F4A4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E717450" w14:textId="210E015E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0B1C7AD" w14:textId="32C54635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5233E43" w14:textId="21C79BD3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1B1AF72" w14:textId="095303F0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23BE3A3" w14:textId="43E81339" w:rsidR="00F20A9A" w:rsidRPr="00F6758A" w:rsidRDefault="00F20A9A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31D93F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0C235A9" w14:textId="6A70A880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55916073" w14:textId="31574545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2DF445" w14:textId="0E33BCE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0F00C267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2E99E6" w14:textId="3FCAE9DB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0E98CAF2" w14:textId="34F7CE27" w:rsidR="00F20A9A" w:rsidRPr="00F246DC" w:rsidRDefault="00F20A9A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F20A9A" w14:paraId="1296C8C1" w14:textId="77777777" w:rsidTr="00562434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0AB3180" w14:textId="0272A8E9" w:rsidR="00F20A9A" w:rsidRPr="0056243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58C1E335" w14:textId="3C72B5A7" w:rsidR="00C6272D" w:rsidRDefault="00C6272D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17AFA542" w14:textId="7949428B" w:rsidR="00337212" w:rsidRDefault="00337212">
      <w:pPr>
        <w:rPr>
          <w:highlight w:val="magenta"/>
        </w:rPr>
      </w:pPr>
      <w:r w:rsidRPr="00337212">
        <w:rPr>
          <w:rFonts w:hint="eastAsia"/>
          <w:highlight w:val="magenta"/>
        </w:rPr>
        <w:t>{</w:t>
      </w:r>
      <w:r w:rsidRPr="00337212">
        <w:rPr>
          <w:highlight w:val="magenta"/>
        </w:rPr>
        <w:t>%p else%</w:t>
      </w:r>
      <w:r w:rsidRPr="00337212">
        <w:rPr>
          <w:rFonts w:hint="eastAsia"/>
          <w:highlight w:val="magenta"/>
        </w:rPr>
        <w:t>}</w:t>
      </w:r>
    </w:p>
    <w:p w14:paraId="08CCAA80" w14:textId="68F3641E" w:rsidR="00337212" w:rsidRDefault="00337212" w:rsidP="00337212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</w:t>
      </w:r>
      <w:r w:rsidRPr="005C4034">
        <w:rPr>
          <w:highlight w:val="green"/>
        </w:rPr>
        <w:t xml:space="preserve">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5C4034">
        <w:rPr>
          <w:highlight w:val="green"/>
        </w:rPr>
        <w:t>%}</w:t>
      </w:r>
    </w:p>
    <w:p w14:paraId="2EB5B164" w14:textId="77777777" w:rsidR="00337212" w:rsidRDefault="00337212" w:rsidP="00337212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337212" w14:paraId="682159D4" w14:textId="77777777" w:rsidTr="00F246DC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630859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43E89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3ED3C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4F5AE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600394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75F13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B3005A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337212" w14:paraId="6635D6A1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628011C0" w14:textId="27866529" w:rsidR="00337212" w:rsidRPr="00A9159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46DC" w14:paraId="6461B7CF" w14:textId="77777777" w:rsidTr="00F246DC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A77BD33" w14:textId="2CBCDA8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0F22834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A131A0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09DA533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17B72233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7A7C15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9B1E7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49F204C" w14:textId="290BD83F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60477F2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31E60FC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1F71A0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FAD8FB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06F939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37E949F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5A18868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9ECEEAF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2EC49D1A" w14:textId="118D980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4271B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447F46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07781B57" w14:textId="7C0AA4DA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25BD9F44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7693B231" w14:textId="5F83A6C8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B27EE60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5F093FE" w14:textId="1DBF2ADC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596A5D2D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4C87DF3C" w14:textId="60856262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138BD21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607BFA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224F6652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5B1521BE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4BC5A94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8EBB07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64DD90C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6A13597C" w14:textId="23073FEA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0AD903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A91759B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6959A39C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2EE68285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C2A02E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52BE48E9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8FFE92F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4D82BAEA" w14:textId="20C6930C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B49858A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E94D381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35CF6508" w14:textId="6E82C391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91021A9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AE8370C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9949B5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18BD49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6122817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3CCC9C9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A600F97" w14:textId="6265CF8D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17CAA2D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069973AB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47F70923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B266F62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3C8C037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26E4958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EBA83DE" w14:textId="3C008FA2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337212" w14:paraId="7D5327A0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3D56A13" w14:textId="77777777" w:rsidR="00337212" w:rsidRPr="0056243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0A8AC5A3" w14:textId="7A242553" w:rsidR="00337212" w:rsidRPr="00337212" w:rsidRDefault="00337212">
      <w:pPr>
        <w:rPr>
          <w:highlight w:val="magenta"/>
        </w:rPr>
      </w:pPr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366C1301" w14:textId="175B4668" w:rsidR="00337212" w:rsidRDefault="00337212">
      <w:r w:rsidRPr="00337212">
        <w:rPr>
          <w:highlight w:val="magenta"/>
        </w:rPr>
        <w:t>{%p endif%}</w:t>
      </w:r>
    </w:p>
    <w:p w14:paraId="23A8BE74" w14:textId="749874CD" w:rsidR="00076DEB" w:rsidRPr="00C6272D" w:rsidRDefault="00076DEB">
      <w:r w:rsidRPr="00076DEB">
        <w:rPr>
          <w:highlight w:val="magenta"/>
        </w:rPr>
        <w:t xml:space="preserve">{%p if </w:t>
      </w:r>
      <w:proofErr w:type="spellStart"/>
      <w:r w:rsidRPr="00076DEB">
        <w:rPr>
          <w:highlight w:val="magenta"/>
        </w:rPr>
        <w:t>judge_brca_cnv</w:t>
      </w:r>
      <w:proofErr w:type="spellEnd"/>
      <w:r w:rsidRPr="00076DEB">
        <w:rPr>
          <w:highlight w:val="magenta"/>
        </w:rPr>
        <w:t xml:space="preserve"> == “</w:t>
      </w:r>
      <w:proofErr w:type="spellStart"/>
      <w:proofErr w:type="gramStart"/>
      <w:r w:rsidRPr="00076DEB">
        <w:rPr>
          <w:highlight w:val="magenta"/>
        </w:rPr>
        <w:t>mlpa</w:t>
      </w:r>
      <w:proofErr w:type="spellEnd"/>
      <w:r w:rsidRPr="00076DEB">
        <w:rPr>
          <w:highlight w:val="magenta"/>
        </w:rPr>
        <w:t>”%</w:t>
      </w:r>
      <w:proofErr w:type="gramEnd"/>
      <w:r w:rsidRPr="00076DEB">
        <w:rPr>
          <w:highlight w:val="magenta"/>
        </w:rPr>
        <w:t>}</w:t>
      </w:r>
    </w:p>
    <w:p w14:paraId="2F6E2172" w14:textId="3DC71460" w:rsidR="00F51279" w:rsidRDefault="00C6272D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f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E51B66" w14:paraId="4A523A6C" w14:textId="77777777" w:rsidTr="00456013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7AE47D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9C72EA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F15D3E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92CC06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9B403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6B828C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7C1C31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E51B66" w14:paraId="1BB7BE08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F982B08" w14:textId="2D477A8F" w:rsidR="00E51B66" w:rsidRPr="00A91593" w:rsidRDefault="00456013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456013" w14:paraId="6F00ADDC" w14:textId="77777777" w:rsidTr="00456013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301F080" w14:textId="722A05E5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lastRenderedPageBreak/>
              <w:t>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57449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== “Loss”%}</w:t>
            </w:r>
          </w:p>
          <w:p w14:paraId="392B8AAC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5673C1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31D5FD1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795C44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3AEBD3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C745629" w14:textId="419CEFE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1E0C49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in [“Loss”, “Gain”]%}</w:t>
            </w:r>
          </w:p>
          <w:p w14:paraId="36E29A6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2E49B76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D0D08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5802CE2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EAA8F0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03D942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5694DD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5612DDAE" w14:textId="33DC41C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79296D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DB1D6C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A886E5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FF1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C442B1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35F4B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6F9B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61068F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7E98811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B9DE8C9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4212871" w14:textId="33F84A2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5E1300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2AFD39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F82181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4CE1F913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27194235" w14:textId="141D30E3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F0DA5D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9A05152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365C885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E63085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17E00E6C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996103E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5CF9C72E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55B137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4205A6D3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6DDDBF4C" w14:textId="77777777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E51B66" w14:paraId="03D6386A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81AB674" w14:textId="77777777" w:rsidR="00E51B66" w:rsidRPr="00562434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A826FEC" w14:textId="45D54F17" w:rsidR="00076DEB" w:rsidRDefault="00076DEB">
      <w:pPr>
        <w:rPr>
          <w:highlight w:val="magenta"/>
        </w:rPr>
      </w:pPr>
      <w:r w:rsidRPr="00076DEB">
        <w:rPr>
          <w:highlight w:val="magenta"/>
        </w:rPr>
        <w:lastRenderedPageBreak/>
        <w:t>{%p else%}</w:t>
      </w:r>
    </w:p>
    <w:p w14:paraId="1D4C64DF" w14:textId="42691F40" w:rsidR="00076DEB" w:rsidRDefault="00076DEB" w:rsidP="00076DEB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{%if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0E1951" w14:paraId="4B779871" w14:textId="77777777" w:rsidTr="00E51B66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C09F81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40A6D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0ED75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A296FE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760E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9DFE9F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3DFF4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0E1951" w14:paraId="56222D3D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62009BB" w14:textId="74DED6AA" w:rsidR="000E1951" w:rsidRPr="00A91593" w:rsidRDefault="00456013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456013" w14:paraId="4E1C4851" w14:textId="77777777" w:rsidTr="00E51B66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82E62FC" w14:textId="45CB2972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5C8A3D7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D423EE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31740EE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4C6D0F8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0EF9BD2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DDA7ED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D2EE9E9" w14:textId="62402F94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45AE539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4BC88B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7A49B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0E0554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93423D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504EC4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8C3BFE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8A5B59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7524E8D5" w14:textId="5834565E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4A316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FAAFE55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DEC084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4305656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10F03D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12510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1BA524D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3F443F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r w:rsidRPr="00F246DC">
              <w:rPr>
                <w:rFonts w:ascii="Times New Roman" w:hAnsi="Times New Roman"/>
                <w:color w:val="000000"/>
                <w:sz w:val="22"/>
              </w:rPr>
              <w:lastRenderedPageBreak/>
              <w:t>endif%}</w:t>
            </w:r>
          </w:p>
          <w:p w14:paraId="1CE1300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05FC64B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3EAFC6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861BAE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84D523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958F2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452B0B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352DF36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3B66D29F" w14:textId="1D49D5F6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48B89B3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D285FA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0EA8A78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00CF00B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205B9EF6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75EE107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48FAAD6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53DB874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7E0E15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7930C14E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4A7B8258" w14:textId="5E74C838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5A7D9BD0" w14:textId="15D76B7E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FCF51DB" w14:textId="2A0655FA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63ECB2C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A93ED1E" w14:textId="1731131F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53B3C141" w14:textId="55F85D15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4" w:type="pct"/>
            <w:tcBorders>
              <w:left w:val="nil"/>
              <w:right w:val="nil"/>
            </w:tcBorders>
            <w:vAlign w:val="center"/>
          </w:tcPr>
          <w:p w14:paraId="3986D92D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05466FD0" w14:textId="2477613B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A3C3794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32D31BB" w14:textId="06D95CAA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7915A307" w14:textId="27D9D4A3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0E1951" w14:paraId="1551FC2C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0F202C" w14:textId="77777777" w:rsidR="000E1951" w:rsidRPr="00562434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2134534" w14:textId="0586804B" w:rsidR="000E1951" w:rsidRDefault="00E51B66">
      <w:pPr>
        <w:rPr>
          <w:rFonts w:ascii="黑体" w:eastAsia="黑体" w:hAnsi="黑体"/>
          <w:sz w:val="28"/>
          <w:szCs w:val="24"/>
        </w:rPr>
      </w:pPr>
      <w:r w:rsidRPr="00076DEB">
        <w:rPr>
          <w:highlight w:val="magenta"/>
        </w:rPr>
        <w:t>{%p endif%}</w:t>
      </w:r>
    </w:p>
    <w:p w14:paraId="2BEEDC4F" w14:textId="77777777" w:rsidR="00E51B66" w:rsidRDefault="00E51B66">
      <w:pPr>
        <w:rPr>
          <w:rFonts w:ascii="黑体" w:eastAsia="黑体" w:hAnsi="黑体"/>
          <w:sz w:val="28"/>
          <w:szCs w:val="24"/>
        </w:rPr>
      </w:pPr>
    </w:p>
    <w:p w14:paraId="2F05D4A7" w14:textId="77777777" w:rsidR="00F51279" w:rsidRDefault="00CD5818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lastRenderedPageBreak/>
        <w:t>检测结果说明：</w:t>
      </w:r>
    </w:p>
    <w:p w14:paraId="1D78A3A4" w14:textId="5836CFFE" w:rsidR="00A270FD" w:rsidRP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  <w:highlight w:val="magenta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 xml:space="preserve">{%p if </w:t>
      </w:r>
      <w:proofErr w:type="spellStart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judge_brca_cnv</w:t>
      </w:r>
      <w:proofErr w:type="spell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 xml:space="preserve"> == “</w:t>
      </w:r>
      <w:proofErr w:type="spellStart"/>
      <w:proofErr w:type="gramStart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mlpa</w:t>
      </w:r>
      <w:proofErr w:type="spell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”%</w:t>
      </w:r>
      <w:proofErr w:type="gram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}</w:t>
      </w:r>
    </w:p>
    <w:p w14:paraId="405EDAA3" w14:textId="24CE6801" w:rsidR="004C5F9E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{%p if var_brca.snv_</w:t>
      </w:r>
      <w:proofErr w:type="gramStart"/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s.B</w:t>
      </w:r>
      <w:proofErr w:type="gramEnd"/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74F4E643" w14:textId="73E67BDE" w:rsidR="004A68D4" w:rsidRDefault="004A68D4" w:rsidP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{%p for a in var_brca.snv_</w:t>
      </w:r>
      <w:proofErr w:type="gram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s.B</w:t>
      </w:r>
      <w:proofErr w:type="gram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5835EF81" w14:textId="65FC8539" w:rsidR="004A68D4" w:rsidRP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a.gene_symbol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</w:t>
      </w:r>
      <w:r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“Loss”%}{{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del{%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elif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“Gain”%}{{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dup{%else%}{{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a.hgvs_c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}}{%if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!= “p.?”%}:{{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r w:rsidR="0006533F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}}{%endif%}{%endif%}</w:t>
      </w:r>
      <w:r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="00BF749C" w:rsidRPr="00BF749C"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a.variant_desc_cn|e</w:t>
      </w:r>
      <w:proofErr w:type="spellEnd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}}{{</w:t>
      </w:r>
      <w:proofErr w:type="spellStart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a.variant_interpret_cn|e</w:t>
      </w:r>
      <w:proofErr w:type="spellEnd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}}</w:t>
      </w:r>
    </w:p>
    <w:p w14:paraId="439DE930" w14:textId="67DAD22D" w:rsidR="004A68D4" w:rsidRP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green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%p 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endfor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%}</w:t>
      </w:r>
    </w:p>
    <w:p w14:paraId="2197C6A4" w14:textId="25F440CA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else%</w:t>
      </w: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}</w:t>
      </w:r>
    </w:p>
    <w:p w14:paraId="26664F44" w14:textId="3DFB9AED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78734AEA" w14:textId="0B6F6F7B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endif%}</w:t>
      </w:r>
    </w:p>
    <w:p w14:paraId="4D14777B" w14:textId="16753353" w:rsid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  <w:highlight w:val="magenta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{%p else%}</w:t>
      </w:r>
    </w:p>
    <w:p w14:paraId="675DAF0B" w14:textId="6DEAF946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{%</w:t>
      </w:r>
      <w:r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 xml:space="preserve">p if </w:t>
      </w:r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var_brca.snv_</w:t>
      </w:r>
      <w:proofErr w:type="gramStart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s.B</w:t>
      </w:r>
      <w:proofErr w:type="gramEnd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%}</w:t>
      </w:r>
    </w:p>
    <w:p w14:paraId="101118E8" w14:textId="5F052F8E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{%p for a i</w:t>
      </w:r>
      <w:r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n </w:t>
      </w:r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var_brca.snv_</w:t>
      </w:r>
      <w:proofErr w:type="gramStart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s.B</w:t>
      </w:r>
      <w:proofErr w:type="gramEnd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%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}</w:t>
      </w:r>
    </w:p>
    <w:p w14:paraId="7AF542EF" w14:textId="76A5045A" w:rsidR="00A270FD" w:rsidRPr="004A68D4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a.gene_symbol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</w:t>
      </w:r>
      <w:r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“Loss”%}{{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del{%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elif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“Gain”%}{{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dup{%else%}{{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a.hgvs_c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}}{%if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!= “p.?”%}:{{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r w:rsidR="0006533F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}}{%endif%}{%endif%}</w:t>
      </w:r>
      <w:r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Pr="00BF749C"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</w:rPr>
        <w:t>a.variant_desc_cn|e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</w:rPr>
        <w:t>}}{{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</w:rPr>
        <w:t>a.variant_interpret_cn|e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</w:rPr>
        <w:t>}}</w:t>
      </w:r>
    </w:p>
    <w:p w14:paraId="2E15D60B" w14:textId="77777777" w:rsidR="00A270FD" w:rsidRPr="004A68D4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green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%p 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endfor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%}</w:t>
      </w:r>
    </w:p>
    <w:p w14:paraId="16C12A5B" w14:textId="77777777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else%</w:t>
      </w: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}</w:t>
      </w:r>
    </w:p>
    <w:p w14:paraId="0B82AE0B" w14:textId="77777777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293EC022" w14:textId="66232C0F" w:rsidR="00A270FD" w:rsidRP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endif%}</w:t>
      </w:r>
    </w:p>
    <w:p w14:paraId="6C25D61C" w14:textId="77296197" w:rsidR="00A270FD" w:rsidRPr="000377FC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lastRenderedPageBreak/>
        <w:t>{%p endif%}</w:t>
      </w:r>
    </w:p>
    <w:p w14:paraId="3EB3F586" w14:textId="18BDB1E8" w:rsidR="00F51279" w:rsidRDefault="00466B6D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CFFE5" wp14:editId="6E97035A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B307CB2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18DEE3D5" w14:textId="77777777" w:rsidR="00F51279" w:rsidRDefault="00CD581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39D7272A" w14:textId="5C080255" w:rsidR="00F51279" w:rsidRDefault="00CD5818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A3402F" w:rsidRPr="00A3402F">
        <w:rPr>
          <w:rFonts w:ascii="Times New Roman" w:hAnsi="Times New Roman"/>
          <w:szCs w:val="24"/>
        </w:rPr>
        <w:t>{{</w:t>
      </w:r>
      <w:proofErr w:type="spellStart"/>
      <w:r w:rsidR="00A3402F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A3402F" w:rsidRPr="00A3402F">
        <w:rPr>
          <w:rFonts w:ascii="Times New Roman" w:hAnsi="Times New Roman"/>
          <w:szCs w:val="24"/>
        </w:rPr>
        <w:t>(“.00”,</w:t>
      </w:r>
      <w:proofErr w:type="gramStart"/>
      <w:r w:rsidR="00A3402F" w:rsidRPr="00A3402F">
        <w:rPr>
          <w:rFonts w:ascii="Times New Roman" w:hAnsi="Times New Roman"/>
          <w:szCs w:val="24"/>
        </w:rPr>
        <w:t>””</w:t>
      </w:r>
      <w:proofErr w:type="gramEnd"/>
      <w:r w:rsidR="00A3402F" w:rsidRPr="00A3402F">
        <w:rPr>
          <w:rFonts w:ascii="Times New Roman" w:hAnsi="Times New Roman"/>
          <w:szCs w:val="24"/>
        </w:rPr>
        <w:t>)}}</w:t>
      </w:r>
      <w:r>
        <w:rPr>
          <w:rFonts w:ascii="Times New Roman" w:hAnsi="Times New Roman"/>
          <w:szCs w:val="24"/>
        </w:rPr>
        <w:t xml:space="preserve"> 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0E06465C" w14:textId="77777777" w:rsidR="00F51279" w:rsidRDefault="00CD5818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21C5F192" w14:textId="77777777" w:rsidR="00F51279" w:rsidRDefault="00CD5818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099E2E7E" w14:textId="2409453C" w:rsidR="00E67E49" w:rsidRPr="00E67E49" w:rsidRDefault="00CD5818" w:rsidP="00E57C55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EF5EAA" w:rsidRPr="00EF5EAA">
        <w:rPr>
          <w:rFonts w:ascii="Times New Roman" w:hAnsi="Times New Roman"/>
          <w:szCs w:val="21"/>
          <w:highlight w:val="magenta"/>
        </w:rPr>
        <w:t xml:space="preserve">{% if </w:t>
      </w:r>
      <w:proofErr w:type="spellStart"/>
      <w:r w:rsidR="00EF5EAA" w:rsidRPr="00EF5EAA">
        <w:rPr>
          <w:rFonts w:ascii="Times New Roman" w:hAnsi="Times New Roman"/>
          <w:szCs w:val="21"/>
          <w:highlight w:val="magenta"/>
        </w:rPr>
        <w:t>judge_brca_cnv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 xml:space="preserve"> == “</w:t>
      </w:r>
      <w:proofErr w:type="spellStart"/>
      <w:proofErr w:type="gramStart"/>
      <w:r w:rsidR="00EF5EAA" w:rsidRPr="00EF5EAA">
        <w:rPr>
          <w:rFonts w:ascii="Times New Roman" w:hAnsi="Times New Roman"/>
          <w:szCs w:val="21"/>
          <w:highlight w:val="magenta"/>
        </w:rPr>
        <w:t>mlpa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>”%</w:t>
      </w:r>
      <w:proofErr w:type="gramEnd"/>
      <w:r w:rsidR="00EF5EAA" w:rsidRPr="00EF5EAA">
        <w:rPr>
          <w:rFonts w:ascii="Times New Roman" w:hAnsi="Times New Roman"/>
          <w:szCs w:val="21"/>
          <w:highlight w:val="magenta"/>
        </w:rPr>
        <w:t>}</w:t>
      </w:r>
      <w:r w:rsidR="00BB5A27" w:rsidRPr="00BB5A27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BB5A27" w:rsidRPr="00BB5A27">
        <w:rPr>
          <w:rFonts w:ascii="Times New Roman" w:hAnsi="Times New Roman"/>
          <w:b/>
        </w:rPr>
        <w:t>%}</w:t>
      </w:r>
      <w:r w:rsidR="00E67E49">
        <w:rPr>
          <w:rFonts w:ascii="Times New Roman" w:hAnsi="Times New Roman"/>
          <w:b/>
        </w:rPr>
        <w:br w:type="page"/>
      </w:r>
    </w:p>
    <w:p w14:paraId="4D4FFBA8" w14:textId="77777777" w:rsidR="008A7498" w:rsidRDefault="008A7498" w:rsidP="008A749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1076417D" w14:textId="77777777" w:rsidR="008A7498" w:rsidRDefault="008A7498" w:rsidP="008A7498">
      <w:pPr>
        <w:numPr>
          <w:ilvl w:val="0"/>
          <w:numId w:val="3"/>
        </w:numPr>
      </w:pPr>
      <w:r>
        <w:t>https://www.ncbi.nlm.nih.gov/clinvar/RCV002247571/</w:t>
      </w:r>
    </w:p>
    <w:p w14:paraId="23BB09A4" w14:textId="77777777" w:rsidR="008A7498" w:rsidRDefault="008A7498" w:rsidP="008A7498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3C0F440" wp14:editId="4C67414C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96D9904" w14:textId="77777777" w:rsidR="008A7498" w:rsidRDefault="008A7498" w:rsidP="008A7498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941062" w14:textId="77777777" w:rsidR="008A7498" w:rsidRDefault="008A7498" w:rsidP="008A7498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374568F4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CD81AF3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098ED2F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47401CC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0C2F298F" w14:textId="77777777" w:rsidR="00E57BEB" w:rsidRDefault="008A7498" w:rsidP="00E57BEB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0C7415DD" w14:textId="6867909B" w:rsidR="00EF5EAA" w:rsidRPr="00E57BEB" w:rsidRDefault="008A7498" w:rsidP="00E57BEB">
      <w:pPr>
        <w:pStyle w:val="ad"/>
        <w:numPr>
          <w:ilvl w:val="0"/>
          <w:numId w:val="3"/>
        </w:numPr>
        <w:ind w:firstLineChars="0"/>
      </w:pPr>
      <w:r>
        <w:t>https://www.ncbi.nlm.nih.gov/clinvar/RCV000240762/</w:t>
      </w:r>
      <w:r w:rsidR="00BB5A27" w:rsidRPr="00E57BEB">
        <w:rPr>
          <w:rFonts w:ascii="Times New Roman" w:hAnsi="Times New Roman" w:hint="eastAsia"/>
          <w:szCs w:val="21"/>
        </w:rPr>
        <w:t>{%endif</w:t>
      </w:r>
      <w:proofErr w:type="gramStart"/>
      <w:r w:rsidR="00BB5A27" w:rsidRPr="00E57BEB">
        <w:rPr>
          <w:rFonts w:ascii="Times New Roman" w:hAnsi="Times New Roman" w:hint="eastAsia"/>
          <w:szCs w:val="21"/>
        </w:rPr>
        <w:t>%}</w:t>
      </w:r>
      <w:r w:rsidR="00EF5EAA" w:rsidRPr="00E57BEB">
        <w:rPr>
          <w:rFonts w:ascii="Times New Roman" w:hAnsi="Times New Roman"/>
          <w:szCs w:val="21"/>
          <w:highlight w:val="magenta"/>
        </w:rPr>
        <w:t>{</w:t>
      </w:r>
      <w:proofErr w:type="gramEnd"/>
      <w:r w:rsidR="00EF5EAA" w:rsidRPr="00E57BEB">
        <w:rPr>
          <w:rFonts w:ascii="Times New Roman" w:hAnsi="Times New Roman"/>
          <w:szCs w:val="21"/>
          <w:highlight w:val="magenta"/>
        </w:rPr>
        <w:t>%else%}</w:t>
      </w:r>
      <w:r w:rsidR="00EF5EAA" w:rsidRPr="00E57BEB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 xml:space="preserve">var_brca.snv_s.B1_L5 + var_brca.snv_s.B2_L5 + var_brca.gcnv_v2.B1_gcnv_L5 + var_brca.gcnv_v2.B2_gcnv_L5 + var_brca.snv_s.B1_L4 + var_brca.snv_s.B2_L4 + var_brca.gcnv_v2.B1_gcnv_L4 + var_brca.gcnv_v2.B2_gcnv_L4 </w:t>
      </w:r>
      <w:r w:rsidR="00EF5EAA" w:rsidRPr="00E57BEB">
        <w:rPr>
          <w:rFonts w:ascii="Times New Roman" w:hAnsi="Times New Roman"/>
          <w:b/>
        </w:rPr>
        <w:t>%}</w:t>
      </w:r>
      <w:r w:rsidR="00EF5EAA" w:rsidRPr="00E57BEB">
        <w:rPr>
          <w:rFonts w:ascii="Times New Roman" w:hAnsi="Times New Roman"/>
          <w:b/>
        </w:rPr>
        <w:br w:type="page"/>
      </w:r>
    </w:p>
    <w:p w14:paraId="5C778976" w14:textId="77777777" w:rsidR="00EF5EAA" w:rsidRDefault="00EF5EAA" w:rsidP="00EF5EA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70E16D53" w14:textId="77777777" w:rsidR="00EF5EAA" w:rsidRDefault="00EF5EAA" w:rsidP="00EF5EAA">
      <w:pPr>
        <w:numPr>
          <w:ilvl w:val="0"/>
          <w:numId w:val="3"/>
        </w:numPr>
      </w:pPr>
      <w:r>
        <w:t>https://www.ncbi.nlm.nih.gov/clinvar/RCV002247571/</w:t>
      </w:r>
    </w:p>
    <w:p w14:paraId="132BF3DA" w14:textId="77777777" w:rsidR="00EF5EAA" w:rsidRDefault="00EF5EAA" w:rsidP="00EF5EAA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E3801DF" wp14:editId="35AC90C5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4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1836BEDA" w14:textId="77777777" w:rsidR="00EF5EAA" w:rsidRDefault="00EF5EAA" w:rsidP="00EF5EAA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07445DB5" w14:textId="77777777" w:rsidR="00EF5EAA" w:rsidRDefault="00EF5EAA" w:rsidP="00EF5EAA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64CB982E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19A1C16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可考虑预防性乳房切除术降低患癌风险</w:t>
      </w:r>
    </w:p>
    <w:p w14:paraId="4034701A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36BD75E1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1D6009D0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5410867C" w14:textId="08653893" w:rsidR="007432C1" w:rsidRPr="00E57C55" w:rsidRDefault="00EF5EAA" w:rsidP="00EF5EAA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</w:t>
      </w:r>
      <w:proofErr w:type="gramStart"/>
      <w:r w:rsidRPr="00E57C55">
        <w:rPr>
          <w:rFonts w:ascii="Times New Roman" w:hAnsi="Times New Roman" w:hint="eastAsia"/>
          <w:szCs w:val="21"/>
        </w:rPr>
        <w:t>%}</w:t>
      </w:r>
      <w:r w:rsidRPr="00EF5EAA">
        <w:rPr>
          <w:rFonts w:ascii="Times New Roman" w:hAnsi="Times New Roman"/>
          <w:szCs w:val="21"/>
          <w:highlight w:val="magenta"/>
        </w:rPr>
        <w:t>{</w:t>
      </w:r>
      <w:proofErr w:type="gramEnd"/>
      <w:r w:rsidRPr="00EF5EAA">
        <w:rPr>
          <w:rFonts w:ascii="Times New Roman" w:hAnsi="Times New Roman"/>
          <w:szCs w:val="21"/>
          <w:highlight w:val="magenta"/>
        </w:rPr>
        <w:t>%endif%}</w:t>
      </w:r>
    </w:p>
    <w:tbl>
      <w:tblPr>
        <w:tblStyle w:val="af1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7432C1" w14:paraId="72061E24" w14:textId="77777777" w:rsidTr="003A5CF4">
        <w:tc>
          <w:tcPr>
            <w:tcW w:w="8784" w:type="dxa"/>
          </w:tcPr>
          <w:p w14:paraId="3A945FEC" w14:textId="2DE39763" w:rsidR="007432C1" w:rsidRDefault="007432C1" w:rsidP="003A5CF4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72BEC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6930AAE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0B19A61B" w14:textId="77777777" w:rsidR="007432C1" w:rsidRDefault="007432C1" w:rsidP="003A5CF4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32C1" w14:paraId="02C965A2" w14:textId="77777777" w:rsidTr="003A5CF4">
        <w:tc>
          <w:tcPr>
            <w:tcW w:w="8784" w:type="dxa"/>
          </w:tcPr>
          <w:p w14:paraId="6FBF3E17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16BDF1AB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0FECE39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0DE41A16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17A789B9" w14:textId="77777777" w:rsidR="00C90820" w:rsidRPr="00C90820" w:rsidRDefault="00C90820" w:rsidP="00881C93">
      <w:pPr>
        <w:spacing w:line="80" w:lineRule="exact"/>
        <w:ind w:leftChars="3510" w:left="7371"/>
        <w:rPr>
          <w:rFonts w:ascii="Times New Roman" w:hAnsi="Times New Roman"/>
          <w:szCs w:val="21"/>
        </w:rPr>
      </w:pPr>
    </w:p>
    <w:sectPr w:rsidR="00C90820" w:rsidRPr="00C90820" w:rsidSect="003B0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E48F5" w14:textId="77777777" w:rsidR="0078288A" w:rsidRDefault="0078288A">
      <w:r>
        <w:separator/>
      </w:r>
    </w:p>
  </w:endnote>
  <w:endnote w:type="continuationSeparator" w:id="0">
    <w:p w14:paraId="56B7E5E2" w14:textId="77777777" w:rsidR="0078288A" w:rsidRDefault="0078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8395" w14:textId="63B123E2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426AA0" wp14:editId="467DD069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76B0B0E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vuAEAAFY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"/>
          </w:pict>
        </mc:Fallback>
      </mc:AlternateContent>
    </w:r>
  </w:p>
  <w:p w14:paraId="142FD83A" w14:textId="77777777" w:rsidR="00F51279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0A86EE88" w14:textId="77777777" w:rsidR="00F51279" w:rsidRDefault="00F51279">
    <w:pPr>
      <w:pStyle w:val="a7"/>
      <w:jc w:val="center"/>
      <w:rPr>
        <w:rFonts w:ascii="Times New Roman" w:hAnsi="Times New Roman"/>
        <w:sz w:val="24"/>
        <w:szCs w:val="24"/>
      </w:rPr>
    </w:pPr>
  </w:p>
  <w:p w14:paraId="7579997D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C1B13" w14:textId="5CECEAEA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013EE3" wp14:editId="21E4ADD1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28491C2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am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"/>
          </w:pict>
        </mc:Fallback>
      </mc:AlternateContent>
    </w:r>
  </w:p>
  <w:p w14:paraId="74C9DE82" w14:textId="6735C567" w:rsidR="00C90820" w:rsidRDefault="00CD5818" w:rsidP="007C0D1B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51ACC730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C2A8" w14:textId="65C3A95E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D65E3B" wp14:editId="566E6FC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4FEC4D8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iA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"/>
          </w:pict>
        </mc:Fallback>
      </mc:AlternateContent>
    </w:r>
  </w:p>
  <w:p w14:paraId="6472095B" w14:textId="40009EFF" w:rsidR="00F51279" w:rsidRPr="00DC1B7E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05DDD5AF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6FE00" w14:textId="77777777" w:rsidR="0078288A" w:rsidRDefault="0078288A">
      <w:r>
        <w:separator/>
      </w:r>
    </w:p>
  </w:footnote>
  <w:footnote w:type="continuationSeparator" w:id="0">
    <w:p w14:paraId="2C04D049" w14:textId="77777777" w:rsidR="0078288A" w:rsidRDefault="00782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05D76" w14:textId="77777777" w:rsidR="00F51279" w:rsidRDefault="00CD5818">
    <w:pPr>
      <w:pStyle w:val="a9"/>
      <w:pBdr>
        <w:bottom w:val="single" w:sz="6" w:space="0" w:color="auto"/>
      </w:pBdr>
      <w:jc w:val="right"/>
    </w:pPr>
    <w:bookmarkStart w:id="1" w:name="_Hlk491281103"/>
    <w:bookmarkStart w:id="2" w:name="OLE_LINK4"/>
    <w:bookmarkStart w:id="3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1"/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530E6" w14:textId="53AF007A" w:rsidR="00F51279" w:rsidRDefault="00CD5818">
    <w:pPr>
      <w:pStyle w:val="a9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4ADC" w14:textId="77777777" w:rsidR="00F51279" w:rsidRDefault="00F512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5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578D"/>
    <w:rsid w:val="00025FB0"/>
    <w:rsid w:val="00032362"/>
    <w:rsid w:val="00035270"/>
    <w:rsid w:val="0003561F"/>
    <w:rsid w:val="000377FC"/>
    <w:rsid w:val="000411F2"/>
    <w:rsid w:val="00043080"/>
    <w:rsid w:val="00043915"/>
    <w:rsid w:val="00044EE9"/>
    <w:rsid w:val="000500CB"/>
    <w:rsid w:val="0005036F"/>
    <w:rsid w:val="00054607"/>
    <w:rsid w:val="000607D0"/>
    <w:rsid w:val="000629E5"/>
    <w:rsid w:val="00064B09"/>
    <w:rsid w:val="0006533F"/>
    <w:rsid w:val="0007000C"/>
    <w:rsid w:val="000721A3"/>
    <w:rsid w:val="00073623"/>
    <w:rsid w:val="00076DEB"/>
    <w:rsid w:val="0008670A"/>
    <w:rsid w:val="0008765C"/>
    <w:rsid w:val="0009031C"/>
    <w:rsid w:val="00090ACE"/>
    <w:rsid w:val="00093D2F"/>
    <w:rsid w:val="00096BFE"/>
    <w:rsid w:val="000A2E17"/>
    <w:rsid w:val="000A3C66"/>
    <w:rsid w:val="000B0515"/>
    <w:rsid w:val="000B3AFA"/>
    <w:rsid w:val="000B6128"/>
    <w:rsid w:val="000B74BF"/>
    <w:rsid w:val="000C4462"/>
    <w:rsid w:val="000D1E5A"/>
    <w:rsid w:val="000E1951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7A0"/>
    <w:rsid w:val="001750EF"/>
    <w:rsid w:val="00176F3C"/>
    <w:rsid w:val="00176FCB"/>
    <w:rsid w:val="00182307"/>
    <w:rsid w:val="00184BE6"/>
    <w:rsid w:val="00185496"/>
    <w:rsid w:val="00186662"/>
    <w:rsid w:val="001877A5"/>
    <w:rsid w:val="001918FE"/>
    <w:rsid w:val="0019351F"/>
    <w:rsid w:val="001974EC"/>
    <w:rsid w:val="001978F0"/>
    <w:rsid w:val="001A16BC"/>
    <w:rsid w:val="001A5C69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4BD4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48BD"/>
    <w:rsid w:val="00243901"/>
    <w:rsid w:val="00247268"/>
    <w:rsid w:val="00253237"/>
    <w:rsid w:val="00255EDB"/>
    <w:rsid w:val="002569E9"/>
    <w:rsid w:val="00270974"/>
    <w:rsid w:val="00272BEC"/>
    <w:rsid w:val="002740DA"/>
    <w:rsid w:val="00277ACF"/>
    <w:rsid w:val="00285E22"/>
    <w:rsid w:val="00291392"/>
    <w:rsid w:val="002914FB"/>
    <w:rsid w:val="00291A96"/>
    <w:rsid w:val="00293C50"/>
    <w:rsid w:val="002945AF"/>
    <w:rsid w:val="002A17A6"/>
    <w:rsid w:val="002A2DDF"/>
    <w:rsid w:val="002A3B0D"/>
    <w:rsid w:val="002A6403"/>
    <w:rsid w:val="002B2398"/>
    <w:rsid w:val="002B2690"/>
    <w:rsid w:val="002C13BF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37212"/>
    <w:rsid w:val="0034020C"/>
    <w:rsid w:val="003419E8"/>
    <w:rsid w:val="00357993"/>
    <w:rsid w:val="0036261C"/>
    <w:rsid w:val="00365600"/>
    <w:rsid w:val="00366651"/>
    <w:rsid w:val="00366654"/>
    <w:rsid w:val="00374C00"/>
    <w:rsid w:val="003753A1"/>
    <w:rsid w:val="003771F0"/>
    <w:rsid w:val="00380241"/>
    <w:rsid w:val="00383662"/>
    <w:rsid w:val="00392722"/>
    <w:rsid w:val="00393E79"/>
    <w:rsid w:val="003A091A"/>
    <w:rsid w:val="003A3904"/>
    <w:rsid w:val="003A5CF4"/>
    <w:rsid w:val="003B019B"/>
    <w:rsid w:val="003B1AEB"/>
    <w:rsid w:val="003C0F24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2C14"/>
    <w:rsid w:val="00423CF5"/>
    <w:rsid w:val="00423D12"/>
    <w:rsid w:val="004241F5"/>
    <w:rsid w:val="004258D3"/>
    <w:rsid w:val="00426C77"/>
    <w:rsid w:val="00426FE9"/>
    <w:rsid w:val="00430AA2"/>
    <w:rsid w:val="00430DA9"/>
    <w:rsid w:val="00433C85"/>
    <w:rsid w:val="0043479C"/>
    <w:rsid w:val="004356DE"/>
    <w:rsid w:val="00437596"/>
    <w:rsid w:val="00442C39"/>
    <w:rsid w:val="004434C6"/>
    <w:rsid w:val="00443724"/>
    <w:rsid w:val="0044471E"/>
    <w:rsid w:val="00445F53"/>
    <w:rsid w:val="00451C85"/>
    <w:rsid w:val="00454F9A"/>
    <w:rsid w:val="00456013"/>
    <w:rsid w:val="0045621E"/>
    <w:rsid w:val="00463E50"/>
    <w:rsid w:val="00466B6D"/>
    <w:rsid w:val="0047161E"/>
    <w:rsid w:val="0047450F"/>
    <w:rsid w:val="0047496E"/>
    <w:rsid w:val="00486F3E"/>
    <w:rsid w:val="00486F95"/>
    <w:rsid w:val="004902DB"/>
    <w:rsid w:val="0049609D"/>
    <w:rsid w:val="00496C1C"/>
    <w:rsid w:val="004A23F2"/>
    <w:rsid w:val="004A39B5"/>
    <w:rsid w:val="004A68D4"/>
    <w:rsid w:val="004A76EA"/>
    <w:rsid w:val="004B0A2E"/>
    <w:rsid w:val="004B5C8A"/>
    <w:rsid w:val="004B6E9C"/>
    <w:rsid w:val="004B72CD"/>
    <w:rsid w:val="004B7C2F"/>
    <w:rsid w:val="004C0134"/>
    <w:rsid w:val="004C4B38"/>
    <w:rsid w:val="004C5F9E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E7A08"/>
    <w:rsid w:val="004F3DA0"/>
    <w:rsid w:val="004F7ABB"/>
    <w:rsid w:val="00505C5E"/>
    <w:rsid w:val="00517D9D"/>
    <w:rsid w:val="00520357"/>
    <w:rsid w:val="00521253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2434"/>
    <w:rsid w:val="00563447"/>
    <w:rsid w:val="00565AAB"/>
    <w:rsid w:val="00565CDF"/>
    <w:rsid w:val="00566626"/>
    <w:rsid w:val="0056764C"/>
    <w:rsid w:val="00571439"/>
    <w:rsid w:val="0057308A"/>
    <w:rsid w:val="00576A08"/>
    <w:rsid w:val="00580D14"/>
    <w:rsid w:val="005911E2"/>
    <w:rsid w:val="0059153A"/>
    <w:rsid w:val="00592517"/>
    <w:rsid w:val="00593CFE"/>
    <w:rsid w:val="005961A4"/>
    <w:rsid w:val="005B072B"/>
    <w:rsid w:val="005B41DD"/>
    <w:rsid w:val="005B7328"/>
    <w:rsid w:val="005C17CD"/>
    <w:rsid w:val="005C4034"/>
    <w:rsid w:val="005C4A59"/>
    <w:rsid w:val="005C75E9"/>
    <w:rsid w:val="005D188F"/>
    <w:rsid w:val="005D257D"/>
    <w:rsid w:val="005D5577"/>
    <w:rsid w:val="005E0B39"/>
    <w:rsid w:val="005E24D4"/>
    <w:rsid w:val="005E670D"/>
    <w:rsid w:val="005F0D69"/>
    <w:rsid w:val="005F4B31"/>
    <w:rsid w:val="005F73DA"/>
    <w:rsid w:val="006015B3"/>
    <w:rsid w:val="0060562F"/>
    <w:rsid w:val="006118AA"/>
    <w:rsid w:val="006149CC"/>
    <w:rsid w:val="006156DD"/>
    <w:rsid w:val="00615B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0340"/>
    <w:rsid w:val="006A4448"/>
    <w:rsid w:val="006A489F"/>
    <w:rsid w:val="006A6442"/>
    <w:rsid w:val="006B58B7"/>
    <w:rsid w:val="006B6B6E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59C6"/>
    <w:rsid w:val="00707CE6"/>
    <w:rsid w:val="00713490"/>
    <w:rsid w:val="00713840"/>
    <w:rsid w:val="0071629E"/>
    <w:rsid w:val="007167FA"/>
    <w:rsid w:val="00717833"/>
    <w:rsid w:val="00723A16"/>
    <w:rsid w:val="00724A00"/>
    <w:rsid w:val="00736035"/>
    <w:rsid w:val="00736518"/>
    <w:rsid w:val="007373FC"/>
    <w:rsid w:val="007432C1"/>
    <w:rsid w:val="00751ABE"/>
    <w:rsid w:val="00752531"/>
    <w:rsid w:val="00762C4A"/>
    <w:rsid w:val="00772A98"/>
    <w:rsid w:val="0078288A"/>
    <w:rsid w:val="007843CB"/>
    <w:rsid w:val="007871E0"/>
    <w:rsid w:val="007877B8"/>
    <w:rsid w:val="0079004A"/>
    <w:rsid w:val="007901FB"/>
    <w:rsid w:val="00794A0F"/>
    <w:rsid w:val="007A0746"/>
    <w:rsid w:val="007A3340"/>
    <w:rsid w:val="007A426B"/>
    <w:rsid w:val="007A52FA"/>
    <w:rsid w:val="007A778C"/>
    <w:rsid w:val="007B0C76"/>
    <w:rsid w:val="007B10F4"/>
    <w:rsid w:val="007B2E0C"/>
    <w:rsid w:val="007B2F1E"/>
    <w:rsid w:val="007C0789"/>
    <w:rsid w:val="007C0D1B"/>
    <w:rsid w:val="007C435F"/>
    <w:rsid w:val="007D2950"/>
    <w:rsid w:val="007D2966"/>
    <w:rsid w:val="007E04B9"/>
    <w:rsid w:val="007E21D8"/>
    <w:rsid w:val="007E629E"/>
    <w:rsid w:val="007E7ADA"/>
    <w:rsid w:val="007F4322"/>
    <w:rsid w:val="007F5954"/>
    <w:rsid w:val="007F59C8"/>
    <w:rsid w:val="008017EE"/>
    <w:rsid w:val="00810B01"/>
    <w:rsid w:val="00811296"/>
    <w:rsid w:val="00813703"/>
    <w:rsid w:val="00813882"/>
    <w:rsid w:val="0081682E"/>
    <w:rsid w:val="00827AF2"/>
    <w:rsid w:val="0083154C"/>
    <w:rsid w:val="00836928"/>
    <w:rsid w:val="00847084"/>
    <w:rsid w:val="00847609"/>
    <w:rsid w:val="008526B0"/>
    <w:rsid w:val="00856DB2"/>
    <w:rsid w:val="00860117"/>
    <w:rsid w:val="00866C3D"/>
    <w:rsid w:val="00871E2E"/>
    <w:rsid w:val="00875096"/>
    <w:rsid w:val="00876249"/>
    <w:rsid w:val="00880889"/>
    <w:rsid w:val="00881025"/>
    <w:rsid w:val="00881C93"/>
    <w:rsid w:val="00887236"/>
    <w:rsid w:val="00894C82"/>
    <w:rsid w:val="00895965"/>
    <w:rsid w:val="008A20E8"/>
    <w:rsid w:val="008A4BE9"/>
    <w:rsid w:val="008A506A"/>
    <w:rsid w:val="008A7498"/>
    <w:rsid w:val="008A7E42"/>
    <w:rsid w:val="008B6BB7"/>
    <w:rsid w:val="008B6D0F"/>
    <w:rsid w:val="008B78A0"/>
    <w:rsid w:val="008D0458"/>
    <w:rsid w:val="008D1370"/>
    <w:rsid w:val="008D19D7"/>
    <w:rsid w:val="008D388C"/>
    <w:rsid w:val="008D3C05"/>
    <w:rsid w:val="008D5E16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05F33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4998"/>
    <w:rsid w:val="00970EFF"/>
    <w:rsid w:val="009836C9"/>
    <w:rsid w:val="009847F9"/>
    <w:rsid w:val="00984FA4"/>
    <w:rsid w:val="00987F21"/>
    <w:rsid w:val="00990A5D"/>
    <w:rsid w:val="009953D5"/>
    <w:rsid w:val="00997A77"/>
    <w:rsid w:val="009A19D7"/>
    <w:rsid w:val="009A28B0"/>
    <w:rsid w:val="009B4644"/>
    <w:rsid w:val="009B5AEF"/>
    <w:rsid w:val="009B6380"/>
    <w:rsid w:val="009C31A3"/>
    <w:rsid w:val="009C5415"/>
    <w:rsid w:val="009D1BBD"/>
    <w:rsid w:val="009D1E23"/>
    <w:rsid w:val="009E053D"/>
    <w:rsid w:val="009E6877"/>
    <w:rsid w:val="009E74AA"/>
    <w:rsid w:val="009E79BF"/>
    <w:rsid w:val="009F2D40"/>
    <w:rsid w:val="009F325A"/>
    <w:rsid w:val="009F3BC1"/>
    <w:rsid w:val="009F49D1"/>
    <w:rsid w:val="00A06212"/>
    <w:rsid w:val="00A06450"/>
    <w:rsid w:val="00A10C64"/>
    <w:rsid w:val="00A1297C"/>
    <w:rsid w:val="00A15E09"/>
    <w:rsid w:val="00A17C83"/>
    <w:rsid w:val="00A23F77"/>
    <w:rsid w:val="00A24E42"/>
    <w:rsid w:val="00A24F93"/>
    <w:rsid w:val="00A270FD"/>
    <w:rsid w:val="00A27100"/>
    <w:rsid w:val="00A275C0"/>
    <w:rsid w:val="00A27C5F"/>
    <w:rsid w:val="00A302AF"/>
    <w:rsid w:val="00A320A5"/>
    <w:rsid w:val="00A3402F"/>
    <w:rsid w:val="00A340CE"/>
    <w:rsid w:val="00A35D0F"/>
    <w:rsid w:val="00A40356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593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D3C28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1210"/>
    <w:rsid w:val="00B724B6"/>
    <w:rsid w:val="00B7329A"/>
    <w:rsid w:val="00B759AC"/>
    <w:rsid w:val="00B767F1"/>
    <w:rsid w:val="00B8119B"/>
    <w:rsid w:val="00B81951"/>
    <w:rsid w:val="00B8476B"/>
    <w:rsid w:val="00B850C8"/>
    <w:rsid w:val="00B87EA6"/>
    <w:rsid w:val="00B908B1"/>
    <w:rsid w:val="00B91B9E"/>
    <w:rsid w:val="00BA05DD"/>
    <w:rsid w:val="00BA2476"/>
    <w:rsid w:val="00BA3C92"/>
    <w:rsid w:val="00BA6247"/>
    <w:rsid w:val="00BB4966"/>
    <w:rsid w:val="00BB5A27"/>
    <w:rsid w:val="00BB6A21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BF749C"/>
    <w:rsid w:val="00C04216"/>
    <w:rsid w:val="00C0704B"/>
    <w:rsid w:val="00C104E4"/>
    <w:rsid w:val="00C107D4"/>
    <w:rsid w:val="00C12378"/>
    <w:rsid w:val="00C1320D"/>
    <w:rsid w:val="00C14F04"/>
    <w:rsid w:val="00C17476"/>
    <w:rsid w:val="00C21F45"/>
    <w:rsid w:val="00C244A2"/>
    <w:rsid w:val="00C35FDB"/>
    <w:rsid w:val="00C43697"/>
    <w:rsid w:val="00C43D16"/>
    <w:rsid w:val="00C44906"/>
    <w:rsid w:val="00C4662F"/>
    <w:rsid w:val="00C562FD"/>
    <w:rsid w:val="00C5631D"/>
    <w:rsid w:val="00C60FB2"/>
    <w:rsid w:val="00C6272D"/>
    <w:rsid w:val="00C7090A"/>
    <w:rsid w:val="00C72317"/>
    <w:rsid w:val="00C75094"/>
    <w:rsid w:val="00C7514D"/>
    <w:rsid w:val="00C75A4A"/>
    <w:rsid w:val="00C76DD9"/>
    <w:rsid w:val="00C816E5"/>
    <w:rsid w:val="00C86928"/>
    <w:rsid w:val="00C877A0"/>
    <w:rsid w:val="00C9082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D5818"/>
    <w:rsid w:val="00CE345F"/>
    <w:rsid w:val="00CF0117"/>
    <w:rsid w:val="00CF05F4"/>
    <w:rsid w:val="00CF4D13"/>
    <w:rsid w:val="00CF58D8"/>
    <w:rsid w:val="00CF6317"/>
    <w:rsid w:val="00CF72D6"/>
    <w:rsid w:val="00D010DB"/>
    <w:rsid w:val="00D02736"/>
    <w:rsid w:val="00D10F99"/>
    <w:rsid w:val="00D11409"/>
    <w:rsid w:val="00D16D3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47B"/>
    <w:rsid w:val="00DB0A5E"/>
    <w:rsid w:val="00DB1AEB"/>
    <w:rsid w:val="00DB20B2"/>
    <w:rsid w:val="00DC1B7E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0FDC"/>
    <w:rsid w:val="00DF66AE"/>
    <w:rsid w:val="00DF7955"/>
    <w:rsid w:val="00E01C26"/>
    <w:rsid w:val="00E02533"/>
    <w:rsid w:val="00E0514D"/>
    <w:rsid w:val="00E05C18"/>
    <w:rsid w:val="00E1129C"/>
    <w:rsid w:val="00E12F34"/>
    <w:rsid w:val="00E154EF"/>
    <w:rsid w:val="00E23603"/>
    <w:rsid w:val="00E33F63"/>
    <w:rsid w:val="00E34EE5"/>
    <w:rsid w:val="00E36E3E"/>
    <w:rsid w:val="00E408D4"/>
    <w:rsid w:val="00E421FD"/>
    <w:rsid w:val="00E43450"/>
    <w:rsid w:val="00E51AAF"/>
    <w:rsid w:val="00E51B66"/>
    <w:rsid w:val="00E5528C"/>
    <w:rsid w:val="00E576E2"/>
    <w:rsid w:val="00E57BEB"/>
    <w:rsid w:val="00E57C55"/>
    <w:rsid w:val="00E617A2"/>
    <w:rsid w:val="00E63D6A"/>
    <w:rsid w:val="00E67E49"/>
    <w:rsid w:val="00E70744"/>
    <w:rsid w:val="00E738C2"/>
    <w:rsid w:val="00E76939"/>
    <w:rsid w:val="00E80EBD"/>
    <w:rsid w:val="00E81C79"/>
    <w:rsid w:val="00E87165"/>
    <w:rsid w:val="00E8738D"/>
    <w:rsid w:val="00E87666"/>
    <w:rsid w:val="00E938B5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6CBB"/>
    <w:rsid w:val="00EF15D4"/>
    <w:rsid w:val="00EF5067"/>
    <w:rsid w:val="00EF59DE"/>
    <w:rsid w:val="00EF5EAA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0A9A"/>
    <w:rsid w:val="00F246DC"/>
    <w:rsid w:val="00F25D65"/>
    <w:rsid w:val="00F26F69"/>
    <w:rsid w:val="00F43259"/>
    <w:rsid w:val="00F4592B"/>
    <w:rsid w:val="00F470BE"/>
    <w:rsid w:val="00F47873"/>
    <w:rsid w:val="00F50B49"/>
    <w:rsid w:val="00F51279"/>
    <w:rsid w:val="00F51749"/>
    <w:rsid w:val="00F51D58"/>
    <w:rsid w:val="00F56643"/>
    <w:rsid w:val="00F65F95"/>
    <w:rsid w:val="00F6758A"/>
    <w:rsid w:val="00F75F3F"/>
    <w:rsid w:val="00F8246E"/>
    <w:rsid w:val="00F847D7"/>
    <w:rsid w:val="00F87CC0"/>
    <w:rsid w:val="00FA0A11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521630B"/>
  <w15:chartTrackingRefBased/>
  <w15:docId w15:val="{2D235B46-CBBC-4212-9DBB-3FCFAA70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ac">
    <w:name w:val="Unresolved Mention"/>
    <w:uiPriority w:val="99"/>
    <w:unhideWhenUsed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annotation reference"/>
    <w:uiPriority w:val="99"/>
    <w:semiHidden/>
    <w:unhideWhenUsed/>
    <w:qFormat/>
    <w:rsid w:val="006A6442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6A6442"/>
    <w:rPr>
      <w:b/>
      <w:bCs/>
    </w:rPr>
  </w:style>
  <w:style w:type="character" w:customStyle="1" w:styleId="a4">
    <w:name w:val="批注文字 字符"/>
    <w:link w:val="a3"/>
    <w:uiPriority w:val="99"/>
    <w:qFormat/>
    <w:rsid w:val="006A6442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6A6442"/>
    <w:rPr>
      <w:b/>
      <w:bCs/>
      <w:kern w:val="2"/>
      <w:sz w:val="21"/>
      <w:szCs w:val="22"/>
    </w:rPr>
  </w:style>
  <w:style w:type="table" w:styleId="af1">
    <w:name w:val="Table Grid"/>
    <w:basedOn w:val="a1"/>
    <w:uiPriority w:val="99"/>
    <w:rsid w:val="00FA0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1607</Words>
  <Characters>9165</Characters>
  <Application>Microsoft Office Word</Application>
  <DocSecurity>0</DocSecurity>
  <PresentationFormat/>
  <Lines>76</Lines>
  <Paragraphs>21</Paragraphs>
  <Slides>0</Slides>
  <Notes>0</Notes>
  <HiddenSlides>0</HiddenSlides>
  <MMClips>0</MMClips>
  <ScaleCrop>false</ScaleCrop>
  <Manager/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93</cp:revision>
  <cp:lastPrinted>2021-05-14T06:50:00Z</cp:lastPrinted>
  <dcterms:created xsi:type="dcterms:W3CDTF">2023-08-18T03:21:00Z</dcterms:created>
  <dcterms:modified xsi:type="dcterms:W3CDTF">2025-09-15T08:20:00Z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