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1F1EDF8A" w14:textId="77777777" w:rsidTr="007155BB">
        <w:tc>
          <w:tcPr>
            <w:tcW w:w="4673" w:type="dxa"/>
          </w:tcPr>
          <w:bookmarkStart w:id="0" w:name="_Toc42102363"/>
          <w:p w14:paraId="36FE5BDB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4B59E09C" wp14:editId="520A972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716C20A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7B550B14" wp14:editId="0896F7A7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7E7265CE" w14:textId="77777777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CF88901" w14:textId="77777777" w:rsidR="0018556A" w:rsidRPr="00573AC1" w:rsidRDefault="0018556A" w:rsidP="00185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3BCEFF02" w14:textId="77777777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7518DDE4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F19C7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B033519" w14:textId="77777777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663D57D3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6055D8D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6E2CF74" w14:textId="77777777" w:rsidR="00292D18" w:rsidRPr="00761A6B" w:rsidRDefault="007E0C1E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34DEF199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A5F2CD1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0472EBD" w14:textId="77777777" w:rsidR="00292D18" w:rsidRPr="00761A6B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15D8AFDA" w14:textId="77777777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8CE03C2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7E7454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E59DF08" w14:textId="77777777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600ECDF4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272F8C1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FBDBE55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1D3BA1E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13BE6798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0A98FBC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2A00A930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76675560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54333E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2E2AA0F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346D4C2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BAF9F51" w14:textId="77777777" w:rsidR="0018556A" w:rsidRPr="00FA5D11" w:rsidRDefault="0018556A" w:rsidP="001855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FDD5F4E" w14:textId="77777777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A9DE71D" w14:textId="77777777" w:rsidR="00571DD8" w:rsidRDefault="001E277B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6B80AB7" w14:textId="77777777" w:rsidR="00357CE8" w:rsidRDefault="00357CE8" w:rsidP="00357CE8"/>
    <w:p w14:paraId="74981CCA" w14:textId="77777777" w:rsidR="0018556A" w:rsidRDefault="0018556A" w:rsidP="00185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2C9195" w14:textId="77777777" w:rsidR="003765B6" w:rsidRPr="00E26347" w:rsidRDefault="003765B6" w:rsidP="00357CE8"/>
    <w:p w14:paraId="0FD9FB91" w14:textId="77777777" w:rsidR="00571DD8" w:rsidRDefault="001E277B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89495A9" w14:textId="77777777" w:rsidR="00357CE8" w:rsidRDefault="00357CE8" w:rsidP="00357CE8"/>
    <w:p w14:paraId="7150851A" w14:textId="77777777" w:rsidR="0018556A" w:rsidRPr="00E26347" w:rsidRDefault="0018556A" w:rsidP="00185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408633A" w14:textId="77777777" w:rsidR="00571DD8" w:rsidRPr="0050348F" w:rsidRDefault="001E277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0D364D6" w14:textId="6BF3BEF8" w:rsidR="00571DD8" w:rsidRPr="0050348F" w:rsidRDefault="001E277B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3A34A9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3A34A9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3A34A9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3A34A9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3A34A9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结果中，血液样本检测到大片段重排阳性信号时，其结果会采用多重连接探针扩增（MLPA）技术验证，结合NGS结果和MLPA验证结果出具报告。</w:t>
      </w:r>
      <w:r w:rsidR="003A34A9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3A34A9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08D04B80" w14:textId="77777777" w:rsidR="00571DD8" w:rsidRPr="0050348F" w:rsidRDefault="001E277B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39ED143D" w14:textId="77777777" w:rsidR="00571DD8" w:rsidRPr="0050348F" w:rsidRDefault="001E277B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572E3E7A" w14:textId="77777777" w:rsidR="00571DD8" w:rsidRPr="0050348F" w:rsidRDefault="001E277B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241FB1C1" w14:textId="77777777" w:rsidR="00571DD8" w:rsidRPr="0050348F" w:rsidRDefault="001E277B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EF2EE03" w14:textId="77777777" w:rsidR="003F3FB7" w:rsidRDefault="001E277B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8A1CC11" w14:textId="45C05EF4" w:rsidR="003F3FB7" w:rsidRPr="0018556A" w:rsidRDefault="001E277B" w:rsidP="0018556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18556A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18556A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18556A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18556A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18556A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64717CD2" w14:textId="77777777" w:rsidTr="007155BB">
        <w:tc>
          <w:tcPr>
            <w:tcW w:w="4253" w:type="dxa"/>
          </w:tcPr>
          <w:bookmarkStart w:id="7" w:name="_Hlk106357845"/>
          <w:p w14:paraId="721EA66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22A77F09" wp14:editId="0EC14D0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CE3A65A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8B5717E" wp14:editId="53CFC81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70CE71FB" w14:textId="77777777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7A21D73E" w14:textId="77777777" w:rsidR="0018556A" w:rsidRPr="00E26347" w:rsidRDefault="0018556A" w:rsidP="00185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46A0E8" w14:textId="77777777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97B85B" w14:textId="77777777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187CA741" w14:textId="77777777" w:rsidR="0018556A" w:rsidRDefault="0018556A" w:rsidP="00185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6D6685" w14:textId="77777777" w:rsidR="0018556A" w:rsidRPr="00CD538E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6B02F88C" w14:textId="77777777" w:rsidR="0018556A" w:rsidRPr="00FA5D11" w:rsidRDefault="0018556A" w:rsidP="001855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5DE0ABC2" w14:textId="77777777" w:rsidTr="007155BB">
        <w:tc>
          <w:tcPr>
            <w:tcW w:w="4395" w:type="dxa"/>
          </w:tcPr>
          <w:p w14:paraId="4C7BC669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653BE19C" wp14:editId="454B13E9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37796CA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6C479D3F" wp14:editId="12685E4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F2A0C4B" w14:textId="77777777" w:rsidR="003765B6" w:rsidRDefault="003765B6" w:rsidP="003765B6"/>
    <w:p w14:paraId="1943104F" w14:textId="77777777" w:rsidR="0018556A" w:rsidRPr="00E26347" w:rsidRDefault="0018556A" w:rsidP="00185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BD30FF4" w14:textId="77777777" w:rsidR="0018556A" w:rsidRPr="00FA5D11" w:rsidRDefault="0018556A" w:rsidP="001855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04BE2396" w14:textId="77777777" w:rsidTr="007155BB">
        <w:tc>
          <w:tcPr>
            <w:tcW w:w="4111" w:type="dxa"/>
          </w:tcPr>
          <w:p w14:paraId="0AC7543F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48F62602" wp14:editId="261CEE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BF7993B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3EF65AD3" wp14:editId="0C071E9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0D67D8FC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422836" w14:textId="77777777" w:rsidR="0018556A" w:rsidRDefault="0018556A" w:rsidP="00185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0D49A8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9E39A21" w14:textId="69A5436D" w:rsidR="0018556A" w:rsidRDefault="0018556A" w:rsidP="001855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64D24A4" w14:textId="77777777" w:rsidR="003A34A9" w:rsidRDefault="003A34A9" w:rsidP="003A34A9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7BAE849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0FE3EC1A" w14:textId="77777777" w:rsidR="0018556A" w:rsidRPr="00B6268E" w:rsidRDefault="0018556A" w:rsidP="0018556A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18556A" w14:paraId="70EEB18D" w14:textId="77777777" w:rsidTr="00435B8D">
        <w:tc>
          <w:tcPr>
            <w:tcW w:w="4673" w:type="dxa"/>
          </w:tcPr>
          <w:p w14:paraId="35E54902" w14:textId="77777777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0640" behindDoc="1" locked="0" layoutInCell="1" allowOverlap="1" wp14:anchorId="462C6F98" wp14:editId="31C1E958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4949586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40" o:spid="_x0000_s1026" type="#_x0000_t120" style="position:absolute;left:0;text-align:left;margin-left:191.85pt;margin-top:3.25pt;width:24.65pt;height:25.1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2EA7F8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7721A79D" wp14:editId="6128194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4497586" id="矩形: 圆角 41" o:spid="_x0000_s1026" style="position:absolute;left:0;text-align:left;margin-left:-5.15pt;margin-top:3.2pt;width:96pt;height:25.3pt;z-index:-251556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01E73F9" w14:textId="77777777" w:rsidR="0018556A" w:rsidRDefault="0018556A" w:rsidP="0018556A">
      <w:r>
        <w:rPr>
          <w:rFonts w:hint="eastAsia"/>
          <w:highlight w:val="blue"/>
        </w:rPr>
        <w:lastRenderedPageBreak/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18556A" w14:paraId="6F37249F" w14:textId="77777777" w:rsidTr="00435B8D">
        <w:tc>
          <w:tcPr>
            <w:tcW w:w="4673" w:type="dxa"/>
          </w:tcPr>
          <w:p w14:paraId="7B53D3C5" w14:textId="77777777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5A5EEB0C" wp14:editId="066C09EC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97EDCCF" id="流程图: 接点 1" o:spid="_x0000_s1026" type="#_x0000_t120" style="position:absolute;left:0;text-align:left;margin-left:191.85pt;margin-top:3.25pt;width:24.65pt;height:25.15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9F0353C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1664" behindDoc="1" locked="0" layoutInCell="1" allowOverlap="1" wp14:anchorId="79C55F0C" wp14:editId="23DC580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74EFF25" id="矩形: 圆角 6" o:spid="_x0000_s1026" style="position:absolute;left:0;text-align:left;margin-left:-5.15pt;margin-top:3.2pt;width:96pt;height:25.3pt;z-index:-251554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3184E232" w14:textId="77777777" w:rsidR="0018556A" w:rsidRDefault="0018556A" w:rsidP="0018556A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51E66A82" w14:textId="77777777" w:rsidR="0018556A" w:rsidRPr="00583E1C" w:rsidRDefault="0018556A" w:rsidP="00185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C05A236" w14:textId="77777777" w:rsidR="0018556A" w:rsidRDefault="0018556A" w:rsidP="001855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20B5CE7C" w14:textId="007CF6D3" w:rsidR="00472572" w:rsidRDefault="00472572" w:rsidP="0047257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6DCE709" w14:textId="3C635F94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0D26A3C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F1E1B57" w14:textId="77777777" w:rsidR="003A34A9" w:rsidRPr="00B6268E" w:rsidRDefault="003A34A9" w:rsidP="003A34A9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A34A9" w14:paraId="506FC0ED" w14:textId="77777777" w:rsidTr="00EF72B9">
        <w:tc>
          <w:tcPr>
            <w:tcW w:w="4673" w:type="dxa"/>
          </w:tcPr>
          <w:p w14:paraId="510BB212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1360" behindDoc="1" locked="0" layoutInCell="1" allowOverlap="1" wp14:anchorId="08331D3F" wp14:editId="2BF5A0B3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EEA376B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" o:spid="_x0000_s1026" type="#_x0000_t120" style="position:absolute;left:0;text-align:left;margin-left:191.85pt;margin-top:3.25pt;width:24.65pt;height:25.15pt;z-index:-2515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8BB31BB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922D051" wp14:editId="179E6C6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870DD5" id="矩形: 圆角 3" o:spid="_x0000_s1026" style="position:absolute;left:0;text-align:left;margin-left:-5.15pt;margin-top:3.2pt;width:96pt;height:25.3pt;z-index:-251526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u&#10;3EkN9wIAAC0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A4936D0" w14:textId="77777777" w:rsidR="003A34A9" w:rsidRDefault="003A34A9" w:rsidP="003A34A9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A34A9" w14:paraId="3CC6549B" w14:textId="77777777" w:rsidTr="00EF72B9">
        <w:tc>
          <w:tcPr>
            <w:tcW w:w="4673" w:type="dxa"/>
          </w:tcPr>
          <w:p w14:paraId="15C8A6ED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33B05426" wp14:editId="0E99154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43E3C5" id="流程图: 接点 4" o:spid="_x0000_s1026" type="#_x0000_t120" style="position:absolute;left:0;text-align:left;margin-left:191.8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DB89203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21D194EA" wp14:editId="004AAC3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5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0C76A18" id="矩形: 圆角 5" o:spid="_x0000_s1026" style="position:absolute;left:0;text-align:left;margin-left:-5.15pt;margin-top:3.2pt;width:96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FA89E25" w14:textId="77777777" w:rsidR="003A34A9" w:rsidRDefault="003A34A9" w:rsidP="003A34A9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22C7B122" w14:textId="77777777" w:rsidR="003A34A9" w:rsidRPr="00583E1C" w:rsidRDefault="003A34A9" w:rsidP="003A34A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E327F6" w14:textId="77777777" w:rsidR="003A34A9" w:rsidRDefault="003A34A9" w:rsidP="003A34A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80F490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14FCB0B" w14:textId="672F2ED5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EE00A96" w14:textId="77777777" w:rsidR="003A34A9" w:rsidRDefault="003A34A9" w:rsidP="003A34A9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2F924655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164D6FA8" w14:textId="77777777" w:rsidR="0018556A" w:rsidRPr="00B6268E" w:rsidRDefault="0018556A" w:rsidP="0018556A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1B48972" w14:textId="77777777" w:rsidTr="00136AA7">
        <w:tc>
          <w:tcPr>
            <w:tcW w:w="4815" w:type="dxa"/>
          </w:tcPr>
          <w:p w14:paraId="3DD0A3A4" w14:textId="6F2FAD0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82CEA03" wp14:editId="3E1A2B3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8556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2294D6" w14:textId="657E7EC1" w:rsidR="00EC5B96" w:rsidRPr="007441B1" w:rsidRDefault="006F404D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0CF7AFD3" wp14:editId="492561B3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40640</wp:posOffset>
                      </wp:positionV>
                      <wp:extent cx="1943100" cy="321310"/>
                      <wp:effectExtent l="38100" t="38100" r="9525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65AC276" id="矩形: 圆角 12" o:spid="_x0000_s1026" style="position:absolute;left:0;text-align:left;margin-left:-5.5pt;margin-top:3.2pt;width:153pt;height:25.3pt;z-index:-251581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试剂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盒信息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及</w:t>
            </w:r>
            <w:r w:rsidR="00EC5B96"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</w:p>
        </w:tc>
      </w:tr>
    </w:tbl>
    <w:p w14:paraId="54AEB3FE" w14:textId="77777777" w:rsidR="0018556A" w:rsidRDefault="0018556A" w:rsidP="0018556A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8556A" w14:paraId="4142FD24" w14:textId="77777777" w:rsidTr="00435B8D">
        <w:tc>
          <w:tcPr>
            <w:tcW w:w="4815" w:type="dxa"/>
          </w:tcPr>
          <w:p w14:paraId="615207D2" w14:textId="4ED09933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41F62BAA" wp14:editId="1BF5ED9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90104638" name="流程图: 接点 1190104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8FFE51D" id="流程图: 接点 1190104638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02E61F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4A811EB" wp14:editId="7EC44553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40640</wp:posOffset>
                      </wp:positionV>
                      <wp:extent cx="1943100" cy="321310"/>
                      <wp:effectExtent l="38100" t="38100" r="95250" b="97790"/>
                      <wp:wrapNone/>
                      <wp:docPr id="138988247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D2C9CC8" id="矩形: 圆角 12" o:spid="_x0000_s1026" style="position:absolute;left:0;text-align:left;margin-left:-5.5pt;margin-top:3.2pt;width:153pt;height:25.3pt;z-index:-251559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试剂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盒信息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及</w: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</w:p>
        </w:tc>
      </w:tr>
    </w:tbl>
    <w:p w14:paraId="58E8EA67" w14:textId="602E9CD2" w:rsidR="0018556A" w:rsidRDefault="0018556A" w:rsidP="0018556A">
      <w:r>
        <w:rPr>
          <w:rFonts w:hint="eastAsia"/>
          <w:highlight w:val="blue"/>
        </w:rPr>
        <w:t>{</w:t>
      </w:r>
      <w:r>
        <w:rPr>
          <w:highlight w:val="blue"/>
        </w:rPr>
        <w:t xml:space="preserve">%p </w:t>
      </w:r>
      <w:r w:rsidR="00FD061D">
        <w:rPr>
          <w:rFonts w:hint="eastAsia"/>
          <w:highlight w:val="blue"/>
        </w:rPr>
        <w:t>endif</w:t>
      </w:r>
      <w:r>
        <w:rPr>
          <w:highlight w:val="blue"/>
        </w:rPr>
        <w:t>%}</w:t>
      </w:r>
    </w:p>
    <w:p w14:paraId="48E2BE2B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50200758" w14:textId="77777777" w:rsidR="0018556A" w:rsidRPr="00B6268E" w:rsidRDefault="0018556A" w:rsidP="0018556A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8556A" w14:paraId="70107C4F" w14:textId="77777777" w:rsidTr="00435B8D">
        <w:tc>
          <w:tcPr>
            <w:tcW w:w="4815" w:type="dxa"/>
          </w:tcPr>
          <w:p w14:paraId="77C6A6CA" w14:textId="77777777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76F6A121" wp14:editId="6E90779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803436829" name="流程图: 接点 18034368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177E70" id="流程图: 接点 1803436829" o:spid="_x0000_s1026" type="#_x0000_t120" style="position:absolute;left:0;text-align:left;margin-left:199.35pt;margin-top:3.25pt;width:24.65pt;height:25.15pt;z-index:-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AF97BD6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37486E10" wp14:editId="70B33B0B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40640</wp:posOffset>
                      </wp:positionV>
                      <wp:extent cx="1943100" cy="321310"/>
                      <wp:effectExtent l="38100" t="38100" r="95250" b="97790"/>
                      <wp:wrapNone/>
                      <wp:docPr id="133153664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71FD33D" id="矩形: 圆角 12" o:spid="_x0000_s1026" style="position:absolute;left:0;text-align:left;margin-left:-5.5pt;margin-top:3.2pt;width:153pt;height:25.3pt;z-index:-251551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试剂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盒信息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及</w: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</w:p>
        </w:tc>
      </w:tr>
    </w:tbl>
    <w:p w14:paraId="437DCC0C" w14:textId="77777777" w:rsidR="0018556A" w:rsidRDefault="0018556A" w:rsidP="0018556A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8556A" w14:paraId="47ED680D" w14:textId="77777777" w:rsidTr="00435B8D">
        <w:tc>
          <w:tcPr>
            <w:tcW w:w="4815" w:type="dxa"/>
          </w:tcPr>
          <w:p w14:paraId="4C09D12F" w14:textId="77777777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7808" behindDoc="1" locked="0" layoutInCell="1" allowOverlap="1" wp14:anchorId="26ED1008" wp14:editId="6F8CC04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117710139" name="流程图: 接点 2117710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8CA3700" id="流程图: 接点 2117710139" o:spid="_x0000_s1026" type="#_x0000_t120" style="position:absolute;left:0;text-align:left;margin-left:199.35pt;margin-top:3.25pt;width:24.65pt;height:25.15pt;z-index:-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FAAD656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1" allowOverlap="1" wp14:anchorId="05B90E35" wp14:editId="2762B38A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40640</wp:posOffset>
                      </wp:positionV>
                      <wp:extent cx="1943100" cy="321310"/>
                      <wp:effectExtent l="38100" t="38100" r="95250" b="97790"/>
                      <wp:wrapNone/>
                      <wp:docPr id="182000249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8B0139D" id="矩形: 圆角 12" o:spid="_x0000_s1026" style="position:absolute;left:0;text-align:left;margin-left:-5.5pt;margin-top:3.2pt;width:153pt;height:25.3pt;z-index:-251549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试剂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盒信息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及</w: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</w:p>
        </w:tc>
      </w:tr>
    </w:tbl>
    <w:p w14:paraId="79BD8725" w14:textId="43F83DE3" w:rsidR="0018556A" w:rsidRDefault="0018556A" w:rsidP="0018556A">
      <w:r>
        <w:rPr>
          <w:rFonts w:hint="eastAsia"/>
          <w:highlight w:val="blue"/>
        </w:rPr>
        <w:t>{</w:t>
      </w:r>
      <w:r>
        <w:rPr>
          <w:highlight w:val="blue"/>
        </w:rPr>
        <w:t xml:space="preserve">%p </w:t>
      </w:r>
      <w:r w:rsidR="00FD061D">
        <w:rPr>
          <w:rFonts w:hint="eastAsia"/>
          <w:highlight w:val="blue"/>
        </w:rPr>
        <w:t>endif</w:t>
      </w:r>
      <w:r>
        <w:rPr>
          <w:highlight w:val="blue"/>
        </w:rPr>
        <w:t>%}</w:t>
      </w:r>
    </w:p>
    <w:p w14:paraId="412A6E90" w14:textId="353E92A6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3DD855D" w14:textId="5679743D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3E759773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BE3574B" w14:textId="77777777" w:rsidR="003A34A9" w:rsidRPr="00B6268E" w:rsidRDefault="003A34A9" w:rsidP="003A34A9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41977185" w14:textId="77777777" w:rsidTr="00EF72B9">
        <w:tc>
          <w:tcPr>
            <w:tcW w:w="4815" w:type="dxa"/>
          </w:tcPr>
          <w:p w14:paraId="5B98DF91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0F49F65A" wp14:editId="237C90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C7BB52" id="流程图: 接点 7" o:spid="_x0000_s1026" type="#_x0000_t120" style="position:absolute;left:0;text-align:left;margin-left:199.35pt;margin-top:3.25pt;width:24.65pt;height:25.15pt;z-index:-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MaXU&#10;B/MCAAAX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2C59951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7CBD3BC6" wp14:editId="02AB1225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40640</wp:posOffset>
                      </wp:positionV>
                      <wp:extent cx="1943100" cy="321310"/>
                      <wp:effectExtent l="38100" t="38100" r="9525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26E998D6" id="矩形: 圆角 12" o:spid="_x0000_s1026" style="position:absolute;left:0;text-align:left;margin-left:-5.5pt;margin-top:3.2pt;width:153pt;height:25.3pt;z-index:-251521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试剂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盒信息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及</w: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</w:p>
        </w:tc>
      </w:tr>
    </w:tbl>
    <w:p w14:paraId="69EAE4E3" w14:textId="77777777" w:rsidR="003A34A9" w:rsidRDefault="003A34A9" w:rsidP="003A34A9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22DC700A" w14:textId="77777777" w:rsidTr="00EF72B9">
        <w:tc>
          <w:tcPr>
            <w:tcW w:w="4815" w:type="dxa"/>
          </w:tcPr>
          <w:p w14:paraId="735BD60B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8528" behindDoc="1" locked="0" layoutInCell="1" allowOverlap="1" wp14:anchorId="77E3C89D" wp14:editId="7894318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C9A931" id="流程图: 接点 9" o:spid="_x0000_s1026" type="#_x0000_t120" style="position:absolute;left:0;text-align:left;margin-left:199.35pt;margin-top:3.25pt;width:24.65pt;height:25.15pt;z-index:-2515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aUpm&#10;3fMCAAAX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52F4E52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683E3BE6" wp14:editId="368CD79F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40640</wp:posOffset>
                      </wp:positionV>
                      <wp:extent cx="1943100" cy="321310"/>
                      <wp:effectExtent l="38100" t="38100" r="9525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4DB82C21" id="矩形: 圆角 12" o:spid="_x0000_s1026" style="position:absolute;left:0;text-align:left;margin-left:-5.5pt;margin-top:3.2pt;width:153pt;height:25.3pt;z-index:-251518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试剂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盒信息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及</w: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</w:p>
        </w:tc>
      </w:tr>
    </w:tbl>
    <w:p w14:paraId="7DC2F7B6" w14:textId="77777777" w:rsidR="003A34A9" w:rsidRDefault="003A34A9" w:rsidP="003A34A9">
      <w:r>
        <w:rPr>
          <w:rFonts w:hint="eastAsia"/>
          <w:highlight w:val="blue"/>
        </w:rPr>
        <w:t>{</w:t>
      </w:r>
      <w:r>
        <w:rPr>
          <w:highlight w:val="blue"/>
        </w:rPr>
        <w:t xml:space="preserve">%p </w:t>
      </w:r>
      <w:r>
        <w:rPr>
          <w:rFonts w:hint="eastAsia"/>
          <w:highlight w:val="blue"/>
        </w:rPr>
        <w:t>endif</w:t>
      </w:r>
      <w:r>
        <w:rPr>
          <w:highlight w:val="blue"/>
        </w:rPr>
        <w:t>%}</w:t>
      </w:r>
    </w:p>
    <w:p w14:paraId="3BA5F748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690C49DD" w14:textId="77777777" w:rsidR="003A34A9" w:rsidRPr="00B6268E" w:rsidRDefault="003A34A9" w:rsidP="003A34A9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2BBEF567" w14:textId="77777777" w:rsidTr="00EF72B9">
        <w:tc>
          <w:tcPr>
            <w:tcW w:w="4815" w:type="dxa"/>
          </w:tcPr>
          <w:p w14:paraId="177A92C8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0576" behindDoc="1" locked="0" layoutInCell="1" allowOverlap="1" wp14:anchorId="5438CC45" wp14:editId="2201674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3" name="流程图: 接点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471B51" id="流程图: 接点 13" o:spid="_x0000_s1026" type="#_x0000_t120" style="position:absolute;left:0;text-align:left;margin-left:199.35pt;margin-top:3.25pt;width:24.65pt;height:25.15pt;z-index:-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CM9A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do&#10;UI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5DC0EC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2AE4046F" wp14:editId="088AD08C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40640</wp:posOffset>
                      </wp:positionV>
                      <wp:extent cx="1943100" cy="321310"/>
                      <wp:effectExtent l="38100" t="38100" r="9525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4AE62F7" id="矩形: 圆角 12" o:spid="_x0000_s1026" style="position:absolute;left:0;text-align:left;margin-left:-5.5pt;margin-top:3.2pt;width:153pt;height:25.3pt;z-index:-2515169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试剂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盒信息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及</w: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</w:p>
        </w:tc>
      </w:tr>
    </w:tbl>
    <w:p w14:paraId="57D937D3" w14:textId="77777777" w:rsidR="003A34A9" w:rsidRDefault="003A34A9" w:rsidP="003A34A9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70802D02" w14:textId="77777777" w:rsidTr="00EF72B9">
        <w:tc>
          <w:tcPr>
            <w:tcW w:w="4815" w:type="dxa"/>
          </w:tcPr>
          <w:p w14:paraId="433F7776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2624" behindDoc="1" locked="0" layoutInCell="1" allowOverlap="1" wp14:anchorId="506F4381" wp14:editId="577D91F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46FE8C" id="流程图: 接点 15" o:spid="_x0000_s1026" type="#_x0000_t120" style="position:absolute;left:0;text-align:left;margin-left:199.35pt;margin-top:3.25pt;width:24.65pt;height:25.15pt;z-index:-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sc&#10;H+f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4D6D397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1600" behindDoc="1" locked="0" layoutInCell="1" allowOverlap="1" wp14:anchorId="075686DB" wp14:editId="1D804146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40640</wp:posOffset>
                      </wp:positionV>
                      <wp:extent cx="1943100" cy="321310"/>
                      <wp:effectExtent l="38100" t="38100" r="9525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21386512" id="矩形: 圆角 12" o:spid="_x0000_s1026" style="position:absolute;left:0;text-align:left;margin-left:-5.5pt;margin-top:3.2pt;width:153pt;height:25.3pt;z-index:-251514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试剂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盒信息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及</w: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</w:p>
        </w:tc>
      </w:tr>
    </w:tbl>
    <w:p w14:paraId="004B87F6" w14:textId="77777777" w:rsidR="003A34A9" w:rsidRDefault="003A34A9" w:rsidP="003A34A9">
      <w:r>
        <w:rPr>
          <w:rFonts w:hint="eastAsia"/>
          <w:highlight w:val="blue"/>
        </w:rPr>
        <w:t>{</w:t>
      </w:r>
      <w:r>
        <w:rPr>
          <w:highlight w:val="blue"/>
        </w:rPr>
        <w:t xml:space="preserve">%p </w:t>
      </w:r>
      <w:r>
        <w:rPr>
          <w:rFonts w:hint="eastAsia"/>
          <w:highlight w:val="blue"/>
        </w:rPr>
        <w:t>endif</w:t>
      </w:r>
      <w:r>
        <w:rPr>
          <w:highlight w:val="blue"/>
        </w:rPr>
        <w:t>%}</w:t>
      </w:r>
    </w:p>
    <w:p w14:paraId="6CABA0F0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F6E2DB" w14:textId="6DDD167E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79F13ACA" w14:textId="77777777" w:rsidR="003A34A9" w:rsidRDefault="003A34A9" w:rsidP="003A34A9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AB52FBA" w14:textId="523E5702" w:rsidR="006F404D" w:rsidRDefault="006F404D" w:rsidP="006F404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{%</w:t>
      </w:r>
      <w:r w:rsidR="00EF25AB" w:rsidRPr="003A34A9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 xml:space="preserve"> </w:t>
      </w:r>
      <w:r w:rsidR="00EF25AB" w:rsidRPr="003A34A9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i</w:t>
      </w:r>
      <w:r w:rsidR="00EF25AB" w:rsidRPr="003A34A9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 xml:space="preserve">f </w:t>
      </w:r>
      <w:r w:rsidR="003A34A9" w:rsidRPr="003A34A9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EF25AB" w:rsidRPr="003A34A9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%</w:t>
      </w:r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}</w:t>
      </w:r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 xml:space="preserve">{% if “健康” not in </w:t>
      </w:r>
      <w:proofErr w:type="spellStart"/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>sample.tumor_names_cn</w:t>
      </w:r>
      <w:proofErr w:type="spellEnd"/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>%}</w:t>
      </w:r>
      <w:r w:rsidR="00EF25A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6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green"/>
        </w:rPr>
        <w:t>{%else%}</w:t>
      </w:r>
      <w:r w:rsidR="00EF25A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4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green"/>
        </w:rPr>
        <w:t>{%endif%}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{%else%}</w:t>
      </w:r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 xml:space="preserve">{% if “健康” not in </w:t>
      </w:r>
      <w:proofErr w:type="spellStart"/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>sample.tumor_names_cn</w:t>
      </w:r>
      <w:proofErr w:type="spellEnd"/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>%}</w:t>
      </w:r>
      <w:r w:rsidR="00EF25A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5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cyan"/>
        </w:rPr>
        <w:t>{%else%}</w:t>
      </w:r>
      <w:r w:rsidR="00EF25A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3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cyan"/>
        </w:rPr>
        <w:t>{%endif%}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{%endif%}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试剂盒信息</w:t>
      </w:r>
    </w:p>
    <w:p w14:paraId="756E8959" w14:textId="5900BF98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48C8418F" w14:textId="708EB3D3" w:rsidR="003A34A9" w:rsidRDefault="003A34A9" w:rsidP="003A34A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{%</w:t>
      </w:r>
      <w:r w:rsidRPr="003A34A9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 xml:space="preserve"> </w:t>
      </w:r>
      <w:r w:rsidRPr="003A34A9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i</w:t>
      </w:r>
      <w:r w:rsidRPr="003A34A9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f var_brca.snv_s.B1_L5 + var_brca.snv_s.B2_L5 + var_brca.gcnv_v2.B1_gcnv_L5 + var_brca.gcnv_v2.B2_gcnv_L5 + var_brca.snv_s.B1_L4 + var_brca.snv_s.B2_L4 + var_brca.gcnv_v2.B1_gcnv_L4 + var_brca.gcnv_v2.B2_gcnv_L4 %</w:t>
      </w:r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}</w:t>
      </w:r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 xml:space="preserve">{% if “健康” not in </w:t>
      </w:r>
      <w:proofErr w:type="spellStart"/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>sample.tumor_names_cn</w:t>
      </w:r>
      <w:proofErr w:type="spellEnd"/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>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6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green"/>
        </w:rPr>
        <w:t>{%else%}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4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green"/>
        </w:rPr>
        <w:t>{%endif%}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{%else%}</w:t>
      </w:r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 xml:space="preserve">{% if “健康” not in </w:t>
      </w:r>
      <w:proofErr w:type="spellStart"/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>sample.tumor_names_cn</w:t>
      </w:r>
      <w:proofErr w:type="spellEnd"/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>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5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cyan"/>
        </w:rPr>
        <w:t>{%else%}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3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cyan"/>
        </w:rPr>
        <w:t>{%endif%}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{%endif%}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试剂盒信息</w:t>
      </w:r>
    </w:p>
    <w:p w14:paraId="2C980AC0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tbl>
      <w:tblPr>
        <w:tblStyle w:val="ab"/>
        <w:tblW w:w="4998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single" w:sz="4" w:space="0" w:color="1E7648"/>
          <w:insideV w:val="single" w:sz="4" w:space="0" w:color="1E7648"/>
        </w:tblBorders>
        <w:tblLook w:val="04A0" w:firstRow="1" w:lastRow="0" w:firstColumn="1" w:lastColumn="0" w:noHBand="0" w:noVBand="1"/>
      </w:tblPr>
      <w:tblGrid>
        <w:gridCol w:w="2566"/>
        <w:gridCol w:w="2258"/>
        <w:gridCol w:w="5514"/>
      </w:tblGrid>
      <w:tr w:rsidR="00207050" w14:paraId="723C073F" w14:textId="77777777" w:rsidTr="00207050">
        <w:trPr>
          <w:trHeight w:val="397"/>
          <w:jc w:val="center"/>
        </w:trPr>
        <w:tc>
          <w:tcPr>
            <w:tcW w:w="1241" w:type="pct"/>
            <w:tcBorders>
              <w:bottom w:val="single" w:sz="4" w:space="0" w:color="FFFFFF" w:themeColor="background1"/>
            </w:tcBorders>
            <w:shd w:val="clear" w:color="auto" w:fill="1E7648"/>
            <w:vAlign w:val="center"/>
          </w:tcPr>
          <w:p w14:paraId="4007ED07" w14:textId="781B616A" w:rsidR="00207050" w:rsidRPr="00207050" w:rsidRDefault="00207050" w:rsidP="00911E32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  <w:r w:rsidRPr="00207050"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  <w:t>检测项目</w:t>
            </w:r>
          </w:p>
        </w:tc>
        <w:tc>
          <w:tcPr>
            <w:tcW w:w="3759" w:type="pct"/>
            <w:gridSpan w:val="2"/>
            <w:shd w:val="clear" w:color="auto" w:fill="FFFFFF" w:themeFill="background1"/>
            <w:vAlign w:val="center"/>
          </w:tcPr>
          <w:p w14:paraId="0B1CFDAA" w14:textId="1D0B43A8" w:rsidR="00207050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070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BRCA1/2基因高通量测序</w:t>
            </w:r>
          </w:p>
        </w:tc>
      </w:tr>
      <w:tr w:rsidR="00207050" w14:paraId="1293A1F7" w14:textId="77777777" w:rsidTr="00207050">
        <w:trPr>
          <w:trHeight w:val="397"/>
          <w:jc w:val="center"/>
        </w:trPr>
        <w:tc>
          <w:tcPr>
            <w:tcW w:w="1241" w:type="pct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1E7648"/>
            <w:vAlign w:val="center"/>
          </w:tcPr>
          <w:p w14:paraId="03EEE757" w14:textId="1D466938" w:rsidR="00207050" w:rsidRPr="00207050" w:rsidRDefault="00207050" w:rsidP="00911E32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  <w:r w:rsidRPr="00207050"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  <w:t>检测方法</w:t>
            </w:r>
          </w:p>
        </w:tc>
        <w:tc>
          <w:tcPr>
            <w:tcW w:w="3759" w:type="pct"/>
            <w:gridSpan w:val="2"/>
            <w:shd w:val="clear" w:color="auto" w:fill="FFFFFF" w:themeFill="background1"/>
            <w:vAlign w:val="center"/>
          </w:tcPr>
          <w:p w14:paraId="7F2D93FF" w14:textId="102CF648" w:rsidR="00207050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二代测序技术（NGS）</w:t>
            </w:r>
          </w:p>
        </w:tc>
      </w:tr>
      <w:tr w:rsidR="00207050" w14:paraId="448657BC" w14:textId="77777777" w:rsidTr="00207050">
        <w:trPr>
          <w:trHeight w:val="397"/>
          <w:jc w:val="center"/>
        </w:trPr>
        <w:tc>
          <w:tcPr>
            <w:tcW w:w="1241" w:type="pct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1E7648"/>
            <w:vAlign w:val="center"/>
          </w:tcPr>
          <w:p w14:paraId="44B92BD0" w14:textId="3415436B" w:rsidR="00207050" w:rsidRPr="00207050" w:rsidRDefault="00207050" w:rsidP="0020705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  <w:r w:rsidRPr="00207050">
              <w:rPr>
                <w:rFonts w:ascii="思源黑体 CN Normal" w:eastAsia="思源黑体 CN Normal" w:hAnsi="思源黑体 CN Normal" w:cs="思源黑体 CN Light" w:hint="eastAsia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  <w:t>样本提取</w:t>
            </w:r>
          </w:p>
        </w:tc>
        <w:tc>
          <w:tcPr>
            <w:tcW w:w="1092" w:type="pct"/>
            <w:shd w:val="clear" w:color="auto" w:fill="FFFFFF" w:themeFill="background1"/>
            <w:vAlign w:val="center"/>
          </w:tcPr>
          <w:p w14:paraId="5293BD7B" w14:textId="1DE9061B" w:rsidR="00207050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样本类型</w:t>
            </w:r>
          </w:p>
        </w:tc>
        <w:tc>
          <w:tcPr>
            <w:tcW w:w="2667" w:type="pct"/>
            <w:shd w:val="clear" w:color="auto" w:fill="FFFFFF" w:themeFill="background1"/>
            <w:vAlign w:val="center"/>
          </w:tcPr>
          <w:p w14:paraId="0ED2B56A" w14:textId="5DE03872" w:rsidR="00207050" w:rsidRDefault="009E0E43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}}</w:t>
            </w:r>
          </w:p>
        </w:tc>
      </w:tr>
      <w:tr w:rsidR="00207050" w14:paraId="4370F0A0" w14:textId="77777777" w:rsidTr="00207050">
        <w:trPr>
          <w:trHeight w:val="397"/>
          <w:jc w:val="center"/>
        </w:trPr>
        <w:tc>
          <w:tcPr>
            <w:tcW w:w="1241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1E7648"/>
            <w:vAlign w:val="center"/>
          </w:tcPr>
          <w:p w14:paraId="70E091EC" w14:textId="212EA43C" w:rsidR="00207050" w:rsidRPr="00207050" w:rsidRDefault="00207050" w:rsidP="00911E32">
            <w:pPr>
              <w:pStyle w:val="ae"/>
              <w:ind w:firstLine="349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</w:p>
        </w:tc>
        <w:tc>
          <w:tcPr>
            <w:tcW w:w="1092" w:type="pct"/>
            <w:shd w:val="clear" w:color="auto" w:fill="FFFFFF" w:themeFill="background1"/>
            <w:vAlign w:val="center"/>
          </w:tcPr>
          <w:p w14:paraId="06EA10FB" w14:textId="1D83B759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提取试剂盒</w:t>
            </w:r>
          </w:p>
        </w:tc>
        <w:tc>
          <w:tcPr>
            <w:tcW w:w="2667" w:type="pct"/>
            <w:shd w:val="clear" w:color="auto" w:fill="FFFFFF" w:themeFill="background1"/>
            <w:vAlign w:val="center"/>
          </w:tcPr>
          <w:p w14:paraId="724B07A3" w14:textId="40E0ACBB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手动</w:t>
            </w:r>
            <w:r w:rsidRPr="0020705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补充</w:t>
            </w:r>
          </w:p>
        </w:tc>
      </w:tr>
      <w:tr w:rsidR="00207050" w14:paraId="44EC827E" w14:textId="77777777" w:rsidTr="00207050">
        <w:trPr>
          <w:trHeight w:val="397"/>
          <w:jc w:val="center"/>
        </w:trPr>
        <w:tc>
          <w:tcPr>
            <w:tcW w:w="1241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1E7648"/>
            <w:vAlign w:val="center"/>
          </w:tcPr>
          <w:p w14:paraId="5ECC0011" w14:textId="29C2E56A" w:rsidR="00207050" w:rsidRPr="00207050" w:rsidRDefault="00207050" w:rsidP="0020705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</w:p>
        </w:tc>
        <w:tc>
          <w:tcPr>
            <w:tcW w:w="1092" w:type="pct"/>
            <w:shd w:val="clear" w:color="auto" w:fill="FFFFFF" w:themeFill="background1"/>
            <w:vAlign w:val="center"/>
          </w:tcPr>
          <w:p w14:paraId="21877230" w14:textId="74D73BBB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提取试剂盒批号</w:t>
            </w:r>
          </w:p>
        </w:tc>
        <w:tc>
          <w:tcPr>
            <w:tcW w:w="2667" w:type="pct"/>
            <w:shd w:val="clear" w:color="auto" w:fill="FFFFFF" w:themeFill="background1"/>
            <w:vAlign w:val="center"/>
          </w:tcPr>
          <w:p w14:paraId="532B7320" w14:textId="205D2269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手动</w:t>
            </w:r>
            <w:r w:rsidRPr="0020705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补充</w:t>
            </w:r>
          </w:p>
        </w:tc>
      </w:tr>
      <w:tr w:rsidR="00207050" w14:paraId="27416D8A" w14:textId="77777777" w:rsidTr="00207050">
        <w:trPr>
          <w:trHeight w:val="397"/>
          <w:jc w:val="center"/>
        </w:trPr>
        <w:tc>
          <w:tcPr>
            <w:tcW w:w="1241" w:type="pct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1E7648"/>
            <w:vAlign w:val="center"/>
          </w:tcPr>
          <w:p w14:paraId="4056FCE1" w14:textId="5CBFC656" w:rsidR="00207050" w:rsidRPr="00207050" w:rsidRDefault="00207050" w:rsidP="0020705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  <w:r w:rsidRPr="00207050">
              <w:rPr>
                <w:rFonts w:ascii="思源黑体 CN Normal" w:eastAsia="思源黑体 CN Normal" w:hAnsi="思源黑体 CN Normal" w:cs="思源黑体 CN Light" w:hint="eastAsia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  <w:t>文库构建</w:t>
            </w:r>
          </w:p>
        </w:tc>
        <w:tc>
          <w:tcPr>
            <w:tcW w:w="1092" w:type="pct"/>
            <w:shd w:val="clear" w:color="auto" w:fill="FFFFFF" w:themeFill="background1"/>
            <w:vAlign w:val="center"/>
          </w:tcPr>
          <w:p w14:paraId="4784A481" w14:textId="5FC7F6B1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建库试剂盒</w:t>
            </w:r>
          </w:p>
        </w:tc>
        <w:tc>
          <w:tcPr>
            <w:tcW w:w="2667" w:type="pct"/>
            <w:shd w:val="clear" w:color="auto" w:fill="FFFFFF" w:themeFill="background1"/>
            <w:vAlign w:val="center"/>
          </w:tcPr>
          <w:p w14:paraId="64302D29" w14:textId="22652EFC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070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BRCA1/2基因突变检测试剂（HANDLE System）</w:t>
            </w:r>
          </w:p>
        </w:tc>
      </w:tr>
      <w:tr w:rsidR="00207050" w14:paraId="3C1E697F" w14:textId="77777777" w:rsidTr="00207050">
        <w:trPr>
          <w:trHeight w:val="397"/>
          <w:jc w:val="center"/>
        </w:trPr>
        <w:tc>
          <w:tcPr>
            <w:tcW w:w="1241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1E7648"/>
            <w:vAlign w:val="center"/>
          </w:tcPr>
          <w:p w14:paraId="53A19293" w14:textId="77777777" w:rsidR="00207050" w:rsidRPr="00207050" w:rsidRDefault="00207050" w:rsidP="0020705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</w:p>
        </w:tc>
        <w:tc>
          <w:tcPr>
            <w:tcW w:w="1092" w:type="pct"/>
            <w:shd w:val="clear" w:color="auto" w:fill="FFFFFF" w:themeFill="background1"/>
            <w:vAlign w:val="center"/>
          </w:tcPr>
          <w:p w14:paraId="7880F85A" w14:textId="65EC0542" w:rsidR="00207050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建库试剂盒批号</w:t>
            </w:r>
          </w:p>
        </w:tc>
        <w:tc>
          <w:tcPr>
            <w:tcW w:w="2667" w:type="pct"/>
            <w:shd w:val="clear" w:color="auto" w:fill="FFFFFF" w:themeFill="background1"/>
            <w:vAlign w:val="center"/>
          </w:tcPr>
          <w:p w14:paraId="06C48491" w14:textId="39B470C2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手动</w:t>
            </w:r>
            <w:r w:rsidRPr="0020705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补充</w:t>
            </w:r>
          </w:p>
        </w:tc>
      </w:tr>
      <w:tr w:rsidR="00207050" w14:paraId="06B1FD48" w14:textId="77777777" w:rsidTr="00207050">
        <w:trPr>
          <w:trHeight w:val="397"/>
          <w:jc w:val="center"/>
        </w:trPr>
        <w:tc>
          <w:tcPr>
            <w:tcW w:w="1241" w:type="pct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1E7648"/>
            <w:vAlign w:val="center"/>
          </w:tcPr>
          <w:p w14:paraId="4F8BF1DC" w14:textId="69DBA582" w:rsidR="00207050" w:rsidRPr="00207050" w:rsidRDefault="00207050" w:rsidP="0020705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  <w:r w:rsidRPr="00207050">
              <w:rPr>
                <w:rFonts w:ascii="思源黑体 CN Normal" w:eastAsia="思源黑体 CN Normal" w:hAnsi="思源黑体 CN Normal" w:cs="思源黑体 CN Light" w:hint="eastAsia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  <w:t>高通量测序</w:t>
            </w:r>
          </w:p>
          <w:p w14:paraId="14141357" w14:textId="2BAD0A5D" w:rsidR="00207050" w:rsidRPr="00207050" w:rsidRDefault="00207050" w:rsidP="00207050">
            <w:pPr>
              <w:pStyle w:val="ae"/>
              <w:ind w:firstLine="349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</w:p>
        </w:tc>
        <w:tc>
          <w:tcPr>
            <w:tcW w:w="1092" w:type="pct"/>
            <w:shd w:val="clear" w:color="auto" w:fill="FFFFFF" w:themeFill="background1"/>
            <w:vAlign w:val="center"/>
          </w:tcPr>
          <w:p w14:paraId="2E3875CE" w14:textId="2327DFBE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测序平台</w:t>
            </w:r>
          </w:p>
        </w:tc>
        <w:tc>
          <w:tcPr>
            <w:tcW w:w="2667" w:type="pct"/>
            <w:shd w:val="clear" w:color="auto" w:fill="FFFFFF" w:themeFill="background1"/>
            <w:vAlign w:val="center"/>
          </w:tcPr>
          <w:p w14:paraId="613699AA" w14:textId="6CAC3340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手动</w:t>
            </w:r>
            <w:r w:rsidRPr="0020705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补充</w:t>
            </w:r>
          </w:p>
        </w:tc>
      </w:tr>
      <w:tr w:rsidR="00207050" w14:paraId="65BFC6A0" w14:textId="77777777" w:rsidTr="00207050">
        <w:trPr>
          <w:trHeight w:val="397"/>
          <w:jc w:val="center"/>
        </w:trPr>
        <w:tc>
          <w:tcPr>
            <w:tcW w:w="1241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1E7648"/>
            <w:vAlign w:val="center"/>
          </w:tcPr>
          <w:p w14:paraId="754E638F" w14:textId="727A0E85" w:rsidR="00207050" w:rsidRPr="00207050" w:rsidRDefault="00207050" w:rsidP="00207050">
            <w:pPr>
              <w:pStyle w:val="ae"/>
              <w:ind w:firstLine="349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</w:p>
        </w:tc>
        <w:tc>
          <w:tcPr>
            <w:tcW w:w="1092" w:type="pct"/>
            <w:shd w:val="clear" w:color="auto" w:fill="FFFFFF" w:themeFill="background1"/>
            <w:vAlign w:val="center"/>
          </w:tcPr>
          <w:p w14:paraId="3719A10B" w14:textId="2CF11A8A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测序试剂盒</w:t>
            </w:r>
          </w:p>
        </w:tc>
        <w:tc>
          <w:tcPr>
            <w:tcW w:w="2667" w:type="pct"/>
            <w:shd w:val="clear" w:color="auto" w:fill="FFFFFF" w:themeFill="background1"/>
            <w:vAlign w:val="center"/>
          </w:tcPr>
          <w:p w14:paraId="5B4E4BD3" w14:textId="328D3C79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手动</w:t>
            </w:r>
            <w:r w:rsidRPr="0020705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补充</w:t>
            </w:r>
          </w:p>
        </w:tc>
      </w:tr>
      <w:tr w:rsidR="00207050" w14:paraId="59578A05" w14:textId="77777777" w:rsidTr="00207050">
        <w:trPr>
          <w:trHeight w:val="397"/>
          <w:jc w:val="center"/>
        </w:trPr>
        <w:tc>
          <w:tcPr>
            <w:tcW w:w="1241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1E7648"/>
            <w:vAlign w:val="center"/>
          </w:tcPr>
          <w:p w14:paraId="0933D453" w14:textId="7C40E0A4" w:rsidR="00207050" w:rsidRPr="00207050" w:rsidRDefault="00207050" w:rsidP="0020705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</w:p>
        </w:tc>
        <w:tc>
          <w:tcPr>
            <w:tcW w:w="1092" w:type="pct"/>
            <w:shd w:val="clear" w:color="auto" w:fill="FFFFFF" w:themeFill="background1"/>
            <w:vAlign w:val="center"/>
          </w:tcPr>
          <w:p w14:paraId="63223C9A" w14:textId="451F9DEB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测序试剂盒批号</w:t>
            </w:r>
          </w:p>
        </w:tc>
        <w:tc>
          <w:tcPr>
            <w:tcW w:w="2667" w:type="pct"/>
            <w:shd w:val="clear" w:color="auto" w:fill="FFFFFF" w:themeFill="background1"/>
            <w:vAlign w:val="center"/>
          </w:tcPr>
          <w:p w14:paraId="246532B8" w14:textId="7E6C3E1F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手动</w:t>
            </w:r>
            <w:r w:rsidRPr="0020705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yellow"/>
                <w:lang w:bidi="ar"/>
              </w:rPr>
              <w:t>补充</w:t>
            </w:r>
          </w:p>
        </w:tc>
      </w:tr>
      <w:tr w:rsidR="00207050" w14:paraId="3B77F2C0" w14:textId="77777777" w:rsidTr="00207050">
        <w:trPr>
          <w:trHeight w:val="397"/>
          <w:jc w:val="center"/>
        </w:trPr>
        <w:tc>
          <w:tcPr>
            <w:tcW w:w="1241" w:type="pct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1E7648"/>
            <w:vAlign w:val="center"/>
          </w:tcPr>
          <w:p w14:paraId="0E56BF1B" w14:textId="225856F7" w:rsidR="00207050" w:rsidRPr="00207050" w:rsidRDefault="00207050" w:rsidP="0020705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  <w:r w:rsidRPr="00207050"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  <w:lastRenderedPageBreak/>
              <w:t>生物信息分析软件</w:t>
            </w:r>
          </w:p>
        </w:tc>
        <w:tc>
          <w:tcPr>
            <w:tcW w:w="3759" w:type="pct"/>
            <w:gridSpan w:val="2"/>
            <w:shd w:val="clear" w:color="auto" w:fill="FFFFFF" w:themeFill="background1"/>
            <w:vAlign w:val="center"/>
          </w:tcPr>
          <w:p w14:paraId="30EE27C1" w14:textId="14A337EA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0705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厦门艾德人类癌症多基因突变分析软件</w:t>
            </w:r>
          </w:p>
        </w:tc>
      </w:tr>
      <w:tr w:rsidR="00207050" w14:paraId="0C07153C" w14:textId="77777777" w:rsidTr="00207050">
        <w:trPr>
          <w:trHeight w:val="397"/>
          <w:jc w:val="center"/>
        </w:trPr>
        <w:tc>
          <w:tcPr>
            <w:tcW w:w="1241" w:type="pct"/>
            <w:tcBorders>
              <w:top w:val="single" w:sz="4" w:space="0" w:color="FFFFFF" w:themeColor="background1"/>
            </w:tcBorders>
            <w:shd w:val="clear" w:color="auto" w:fill="1E7648"/>
            <w:vAlign w:val="center"/>
          </w:tcPr>
          <w:p w14:paraId="03A88F36" w14:textId="370DB995" w:rsidR="00207050" w:rsidRPr="00207050" w:rsidRDefault="00207050" w:rsidP="0020705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</w:pPr>
            <w:r w:rsidRPr="00207050">
              <w:rPr>
                <w:rFonts w:ascii="思源黑体 CN Normal" w:eastAsia="思源黑体 CN Normal" w:hAnsi="思源黑体 CN Normal" w:cs="思源黑体 CN Light"/>
                <w:b/>
                <w:bCs/>
                <w:color w:val="FFFFFF" w:themeColor="background1"/>
                <w:kern w:val="0"/>
                <w:sz w:val="17"/>
                <w:szCs w:val="17"/>
                <w:lang w:bidi="ar"/>
              </w:rPr>
              <w:t>标准序列</w:t>
            </w:r>
          </w:p>
        </w:tc>
        <w:tc>
          <w:tcPr>
            <w:tcW w:w="3759" w:type="pct"/>
            <w:gridSpan w:val="2"/>
            <w:shd w:val="clear" w:color="auto" w:fill="FFFFFF" w:themeFill="background1"/>
            <w:vAlign w:val="center"/>
          </w:tcPr>
          <w:p w14:paraId="748ACDD3" w14:textId="2F609933" w:rsidR="00207050" w:rsidRPr="00911E32" w:rsidRDefault="00207050" w:rsidP="00207050">
            <w:pPr>
              <w:pStyle w:val="ae"/>
              <w:ind w:firstLineChars="0" w:firstLine="0"/>
              <w:jc w:val="left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070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GRCh37/hg19</w:t>
            </w:r>
          </w:p>
        </w:tc>
      </w:tr>
    </w:tbl>
    <w:p w14:paraId="33A41A04" w14:textId="77777777" w:rsidR="003A34A9" w:rsidRDefault="003A34A9" w:rsidP="003A34A9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1B68EB77" w14:textId="4819D61A" w:rsidR="006F404D" w:rsidRDefault="006F404D" w:rsidP="006F404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 xml:space="preserve">{% 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i</w:t>
      </w:r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f</w:t>
      </w:r>
      <w:r w:rsidR="00EF25AB" w:rsidRPr="003A34A9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 xml:space="preserve"> </w:t>
      </w:r>
      <w:r w:rsidR="003A34A9" w:rsidRPr="003A34A9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EF25AB" w:rsidRPr="003A34A9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%</w:t>
      </w:r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}</w:t>
      </w:r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 xml:space="preserve">{% if “健康” not in </w:t>
      </w:r>
      <w:proofErr w:type="spellStart"/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>sample.tumor_names_cn</w:t>
      </w:r>
      <w:proofErr w:type="spellEnd"/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>%}</w:t>
      </w:r>
      <w:r w:rsidR="00EF25A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6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green"/>
        </w:rPr>
        <w:t>{%else%}</w:t>
      </w:r>
      <w:r w:rsidR="00EF25A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4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green"/>
        </w:rPr>
        <w:t>{%endif%}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{%else%}</w:t>
      </w:r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 xml:space="preserve">{% if “健康” not in </w:t>
      </w:r>
      <w:proofErr w:type="spellStart"/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>sample.tumor_names_cn</w:t>
      </w:r>
      <w:proofErr w:type="spellEnd"/>
      <w:r w:rsidR="00EF25AB"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>%}</w:t>
      </w:r>
      <w:r w:rsidR="00EF25A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5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cyan"/>
        </w:rPr>
        <w:t>{%else%}</w:t>
      </w:r>
      <w:r w:rsidR="00EF25A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3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cyan"/>
        </w:rPr>
        <w:t>{%endif%}</w:t>
      </w:r>
      <w:r w:rsidR="00EF25AB"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数据质控</w:t>
      </w:r>
    </w:p>
    <w:p w14:paraId="0397AE87" w14:textId="07E1DFC1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7518C0A" w14:textId="66716B7C" w:rsidR="003A34A9" w:rsidRDefault="003A34A9" w:rsidP="003A34A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 xml:space="preserve">{% </w:t>
      </w:r>
      <w:r w:rsidRPr="003A34A9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i</w:t>
      </w:r>
      <w:r w:rsidRPr="003A34A9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f var_brca.snv_s.B1_L5 + var_brca.snv_s.B2_L5 + var_brca.gcnv_v2.B1_gcnv_L5 + var_brca.gcnv_v2.B2_gcnv_L5 + var_brca.snv_s.B1_L4 + var_brca.snv_s.B2_L4 + var_brca.gcnv_v2.B1_gcnv_L4 + var_brca.gcnv_v2.B2_gcnv_L4 %</w:t>
      </w:r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yellow"/>
        </w:rPr>
        <w:t>}</w:t>
      </w:r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 xml:space="preserve">{% if “健康” not in </w:t>
      </w:r>
      <w:proofErr w:type="spellStart"/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>sample.tumor_names_cn</w:t>
      </w:r>
      <w:proofErr w:type="spellEnd"/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green"/>
        </w:rPr>
        <w:t>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6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green"/>
        </w:rPr>
        <w:t>{%else%}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4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green"/>
        </w:rPr>
        <w:t>{%endif%}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{%else%}</w:t>
      </w:r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 xml:space="preserve">{% if “健康” not in </w:t>
      </w:r>
      <w:proofErr w:type="spellStart"/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>sample.tumor_names_cn</w:t>
      </w:r>
      <w:proofErr w:type="spellEnd"/>
      <w:r w:rsidRPr="00EF25AB">
        <w:rPr>
          <w:rFonts w:ascii="思源黑体 CN Bold" w:eastAsia="思源黑体 CN Bold" w:hAnsi="思源黑体 CN Bold"/>
          <w:color w:val="1E7648"/>
          <w:sz w:val="16"/>
          <w:szCs w:val="16"/>
          <w:highlight w:val="cyan"/>
        </w:rPr>
        <w:t>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5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cyan"/>
        </w:rPr>
        <w:t>{%else%}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3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cyan"/>
        </w:rPr>
        <w:t>{%endif%}</w:t>
      </w:r>
      <w:r w:rsidRPr="00EF25AB">
        <w:rPr>
          <w:rFonts w:ascii="思源黑体 CN Bold" w:eastAsia="思源黑体 CN Bold" w:hAnsi="思源黑体 CN Bold" w:hint="eastAsia"/>
          <w:color w:val="1E7648"/>
          <w:sz w:val="16"/>
          <w:szCs w:val="16"/>
          <w:highlight w:val="yellow"/>
        </w:rPr>
        <w:t>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数据质控</w:t>
      </w:r>
    </w:p>
    <w:p w14:paraId="6D0F18AD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10"/>
        <w:gridCol w:w="6222"/>
      </w:tblGrid>
      <w:tr w:rsidR="00253ACF" w14:paraId="406EE525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0063A6" w14:textId="77777777" w:rsidR="00253ACF" w:rsidRPr="004F3774" w:rsidRDefault="00253ACF" w:rsidP="00471554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622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0FBA17C" w14:textId="77777777" w:rsidR="00253ACF" w:rsidRPr="004F3774" w:rsidRDefault="00253ACF" w:rsidP="00471554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</w:tr>
      <w:tr w:rsidR="00253ACF" w14:paraId="27E5FCDD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5980C6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肿瘤细胞含量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622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AE1EF1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  <w:tr w:rsidR="00253ACF" w14:paraId="3386AD9B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single" w:sz="4" w:space="0" w:color="1E7648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2260C2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622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6CE56" w14:textId="32F65BC7" w:rsidR="00253ACF" w:rsidRDefault="009E0E43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lib_quality_control.lib_dna_qc.dna_qty%}{{lib_quality_control.lib_dna_qc.dna_qty|replace(“.00”,</w:t>
            </w:r>
            <w:proofErr w:type="gramStart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””</w:t>
            </w:r>
            <w:proofErr w:type="gramEnd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)}}{%else%}{%endif%}</w:t>
            </w:r>
            <w:r w:rsidR="00253AC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</w:t>
            </w:r>
            <w:r w:rsidR="00253AC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 w:rsidR="00253ACF"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  <w:r w:rsidR="00253AC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）</w:t>
            </w:r>
          </w:p>
        </w:tc>
      </w:tr>
      <w:tr w:rsidR="00253ACF" w14:paraId="2ED2D4AF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BEF098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622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20D687" w14:textId="150A3119" w:rsidR="00253ACF" w:rsidRDefault="009E0E43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lib_quality_control.lib_dna_qc.library_qty%}{{lib_quality_control.lib_dna_qc.library_qty|replace(“.00”,</w:t>
            </w:r>
            <w:proofErr w:type="gramStart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””</w:t>
            </w:r>
            <w:proofErr w:type="gramEnd"/>
            <w:r w:rsidRPr="009E0E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)}}{%else%}{%endif%}</w:t>
            </w:r>
            <w:r w:rsidR="00253AC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</w:t>
            </w:r>
            <w:r w:rsidR="00253AC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 w:rsidR="00253ACF"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  <w:r w:rsidR="00253AC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）</w:t>
            </w:r>
          </w:p>
        </w:tc>
      </w:tr>
      <w:tr w:rsidR="00253ACF" w14:paraId="2C796EE2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single" w:sz="4" w:space="0" w:color="1E7648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35F6AB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Q30（%）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622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44E7B2" w14:textId="42EDDA49" w:rsidR="00253ACF" w:rsidRDefault="009E0E43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|replace(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,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)</w:t>
            </w: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 w:rsidR="00253AC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（≥75）</w:t>
            </w:r>
          </w:p>
        </w:tc>
      </w:tr>
      <w:tr w:rsidR="00253ACF" w14:paraId="3B1D4406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9F9810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GC含量（%）</w:t>
            </w:r>
            <w:r w:rsidRPr="001A34E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622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96DFD" w14:textId="03820B23" w:rsidR="00253ACF" w:rsidRDefault="0007581C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</w:t>
            </w:r>
            <w:r w:rsidRPr="0007581C">
              <w:rPr>
                <w:rFonts w:ascii="思源黑体 CN Normal" w:eastAsia="思源黑体 CN Normal" w:hAnsi="思源黑体 CN Normal"/>
                <w:sz w:val="17"/>
                <w:szCs w:val="17"/>
              </w:rPr>
              <w:t>cleandata</w:t>
            </w:r>
            <w:proofErr w:type="gramEnd"/>
            <w:r w:rsidRPr="0007581C">
              <w:rPr>
                <w:rFonts w:ascii="思源黑体 CN Normal" w:eastAsia="思源黑体 CN Normal" w:hAnsi="思源黑体 CN Normal"/>
                <w:sz w:val="17"/>
                <w:szCs w:val="17"/>
              </w:rPr>
              <w:t>_gc_ratio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(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,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)</w:t>
            </w: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253ACF" w14:paraId="2016A884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C76E19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序列回帖比率（%）</w:t>
            </w:r>
            <w:r w:rsidRPr="001A34E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622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D79FB5" w14:textId="29B1FBB3" w:rsidR="00253ACF" w:rsidRDefault="009E0E43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(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,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)</w:t>
            </w: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253ACF" w14:paraId="5759B43A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4B878D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中位测序深度（×）</w:t>
            </w:r>
            <w:r w:rsidRPr="001A34E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622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BFD86" w14:textId="60AB4677" w:rsidR="00253ACF" w:rsidRDefault="0007581C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581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07581C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 w:rsidRPr="0007581C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07581C">
              <w:rPr>
                <w:rFonts w:ascii="思源黑体 CN Normal" w:eastAsia="思源黑体 CN Normal" w:hAnsi="思源黑体 CN Normal"/>
                <w:sz w:val="17"/>
                <w:szCs w:val="17"/>
              </w:rPr>
              <w:t>_median_uniq|replace</w:t>
            </w:r>
            <w:proofErr w:type="spellEnd"/>
            <w:r w:rsidRPr="0007581C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</w:tr>
      <w:tr w:rsidR="00253ACF" w14:paraId="0885C9B3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63F7E7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 w:rsidRPr="001A34E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622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2A22CC" w14:textId="0DA4E0B4" w:rsidR="00253ACF" w:rsidRDefault="009E0E43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</w:tr>
      <w:tr w:rsidR="00253ACF" w14:paraId="33A09B7C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97867C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 w:rsidRPr="001A34E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622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0F0E33" w14:textId="210BCD43" w:rsidR="00253ACF" w:rsidRDefault="009E0E43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</w:t>
            </w: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</w:tr>
      <w:tr w:rsidR="00253ACF" w14:paraId="370554B3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79BF89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覆盖度比例（%）</w:t>
            </w:r>
            <w:r w:rsidRPr="001A34E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622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B5BC4A" w14:textId="7941264F" w:rsidR="00253ACF" w:rsidRDefault="009E0E43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(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,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)</w:t>
            </w: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253ACF" w14:paraId="58973419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8F2D7E" w14:textId="32A096FF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性（%）</w:t>
            </w:r>
            <w:r w:rsidRPr="001A34E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11</w:t>
            </w:r>
          </w:p>
        </w:tc>
        <w:tc>
          <w:tcPr>
            <w:tcW w:w="622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D12C24" w14:textId="3C0BD357" w:rsidR="00253ACF" w:rsidRDefault="009E0E43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|replace(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,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)</w:t>
            </w: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253ACF" w14:paraId="1EB977BE" w14:textId="77777777" w:rsidTr="009E0E43">
        <w:trPr>
          <w:trHeight w:val="397"/>
          <w:jc w:val="center"/>
        </w:trPr>
        <w:tc>
          <w:tcPr>
            <w:tcW w:w="411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B686D0" w14:textId="77777777" w:rsidR="00253ACF" w:rsidRDefault="00253ACF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 w:rsidRPr="001A34E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12</w:t>
            </w:r>
          </w:p>
        </w:tc>
        <w:tc>
          <w:tcPr>
            <w:tcW w:w="622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45EAA55" w14:textId="51367851" w:rsidR="00253ACF" w:rsidRDefault="009E0E43" w:rsidP="004715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qc.dna_data_qc.depth_min|replace</w:t>
            </w:r>
            <w:proofErr w:type="spellEnd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</w:t>
            </w:r>
            <w:proofErr w:type="gramStart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9E0E43">
              <w:rPr>
                <w:rFonts w:ascii="思源黑体 CN Normal" w:eastAsia="思源黑体 CN Normal" w:hAnsi="思源黑体 CN Normal"/>
                <w:sz w:val="17"/>
                <w:szCs w:val="17"/>
              </w:rPr>
              <w:t>)}}</w:t>
            </w:r>
            <w:r w:rsidR="00253AC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 w:rsidR="00253AC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 w:rsidR="00253AC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  <w:r w:rsidR="00253AC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</w:tc>
      </w:tr>
    </w:tbl>
    <w:p w14:paraId="641EAB8D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A83DF5" w14:textId="77777777" w:rsidR="00571DD8" w:rsidRPr="00F43DBA" w:rsidRDefault="001E277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C5D8B89" w14:textId="6D8BC824" w:rsidR="00571DD8" w:rsidRDefault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肿瘤细胞含量（%）：肿瘤细胞含量检测结果仅针对送检样本且仅供参考，组织不满足肿瘤细胞评估要求或送检血液/体液类型样本时，不做此项评估</w:t>
      </w:r>
      <w:r w:rsidR="001E277B"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9D6500" w14:textId="0C0D8092" w:rsidR="00253ACF" w:rsidRPr="00253ACF" w:rsidRDefault="00253ACF" w:rsidP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DNA总量（ng）：送检样本提取的 DNA 总量，DNA样本浓度测定方式为荧光定量。</w:t>
      </w:r>
    </w:p>
    <w:p w14:paraId="23387C74" w14:textId="23C47D60" w:rsidR="00253ACF" w:rsidRPr="00253ACF" w:rsidRDefault="00253ACF" w:rsidP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文库总量（</w:t>
      </w: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ng）：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文库构建结束后的总量</w:t>
      </w: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</w:p>
    <w:p w14:paraId="490B449C" w14:textId="77777777" w:rsidR="00253ACF" w:rsidRPr="00253ACF" w:rsidRDefault="00253ACF" w:rsidP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Q30（%）：错误率&lt;0.1%的碱基占测序总数的百分比。</w:t>
      </w:r>
    </w:p>
    <w:p w14:paraId="5053DFAD" w14:textId="77777777" w:rsidR="00253ACF" w:rsidRPr="00253ACF" w:rsidRDefault="00253ACF" w:rsidP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GC含量（%）：测序结果中，鸟嘌呤（G）和胞嘧啶（C）所占的百分比。</w:t>
      </w:r>
    </w:p>
    <w:p w14:paraId="3CB8C2DE" w14:textId="77777777" w:rsidR="00253ACF" w:rsidRPr="00253ACF" w:rsidRDefault="00253ACF" w:rsidP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序列回帖比率（</w:t>
      </w: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%）：成功匹配到参考基因组的序列数占总序列数的百分比。</w:t>
      </w:r>
    </w:p>
    <w:p w14:paraId="1718A261" w14:textId="77777777" w:rsidR="00253ACF" w:rsidRPr="00253ACF" w:rsidRDefault="00253ACF" w:rsidP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中位测序深度（</w:t>
      </w: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X）：目标基因序列上每个碱基覆盖的中位reads数。</w:t>
      </w:r>
    </w:p>
    <w:p w14:paraId="271A3403" w14:textId="77777777" w:rsidR="00253ACF" w:rsidRPr="00253ACF" w:rsidRDefault="00253ACF" w:rsidP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平均测序深度（</w:t>
      </w: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X）：目标基因序列上每个碱基覆盖的平均reads数。</w:t>
      </w:r>
    </w:p>
    <w:p w14:paraId="334A2996" w14:textId="77777777" w:rsidR="00253ACF" w:rsidRPr="00253ACF" w:rsidRDefault="00253ACF" w:rsidP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平均有效深度（</w:t>
      </w: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X）：通过分子标签校正后的平均测序深度。</w:t>
      </w:r>
    </w:p>
    <w:p w14:paraId="3F2A38CF" w14:textId="4AABBF9F" w:rsidR="00253ACF" w:rsidRPr="00253ACF" w:rsidRDefault="00253ACF" w:rsidP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覆盖度比例（</w:t>
      </w: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%）：</w:t>
      </w:r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</w:t>
      </w: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</w:p>
    <w:p w14:paraId="06D27C58" w14:textId="77777777" w:rsidR="00253ACF" w:rsidRDefault="00253ACF" w:rsidP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</w:t>
      </w: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（%）：</w:t>
      </w:r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DA02637" w14:textId="24D47D2A" w:rsidR="00571DD8" w:rsidRPr="00253ACF" w:rsidRDefault="001E277B" w:rsidP="00253ACF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53ACF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253AC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253AC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53E6B557" w14:textId="77777777" w:rsidR="003C768B" w:rsidRPr="00F43DBA" w:rsidRDefault="003C768B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24C275D2" w14:textId="77777777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2ECC62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563B64D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D5574A0" w14:textId="77777777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1B6F6AF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8B9B6F9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D45880B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E174F30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B4B140F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F7DEEAA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41696A9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1B4274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A856A7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BEE133E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4169933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B385C38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279E117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614C20B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8D8E595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53C1D9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14BF516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0A9C550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9DCA6A8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0EF1B3F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9439B7B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030E62D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1C4C46F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4ACA0DC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1FD4330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DCB1377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86D4404" w14:textId="77777777" w:rsidR="00207050" w:rsidRDefault="00207050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267F0FE" w14:textId="77777777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8953C6F" w14:textId="77777777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03C210D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48DCF85F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DCCC871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4324CEE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8BDEA94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0312EB9" w14:textId="77777777" w:rsidR="008C0007" w:rsidRDefault="008C0007" w:rsidP="008C0007">
      <w:r>
        <w:lastRenderedPageBreak/>
        <w:br w:type="page"/>
      </w:r>
    </w:p>
    <w:p w14:paraId="0F279470" w14:textId="77777777" w:rsidR="003A34A9" w:rsidRDefault="003A34A9" w:rsidP="003A34A9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lastRenderedPageBreak/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62E5F2EC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0FB70484" w14:textId="77777777" w:rsidR="0018556A" w:rsidRPr="00644DA9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8556A" w14:paraId="563C4CF5" w14:textId="77777777" w:rsidTr="00435B8D">
        <w:tc>
          <w:tcPr>
            <w:tcW w:w="4815" w:type="dxa"/>
          </w:tcPr>
          <w:p w14:paraId="00B0E265" w14:textId="3536BCD2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62612DC7" wp14:editId="45261A7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83665F9" id="流程图: 接点 10" o:spid="_x0000_s1026" type="#_x0000_t120" style="position:absolute;left:0;text-align:left;margin-left:200.1pt;margin-top:3.25pt;width:24.65pt;height:25.15pt;z-index:-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E9F3D7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61D2F62A" wp14:editId="753A916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730AFC3" id="矩形: 圆角 12" o:spid="_x0000_s1026" style="position:absolute;left:0;text-align:left;margin-left:-5.7pt;margin-top:3.25pt;width:71.3pt;height:25.3pt;z-index:-251546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6991E27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8556A" w14:paraId="5D77EEDD" w14:textId="77777777" w:rsidTr="00435B8D">
        <w:tc>
          <w:tcPr>
            <w:tcW w:w="4815" w:type="dxa"/>
          </w:tcPr>
          <w:p w14:paraId="2CA28D23" w14:textId="35EF997F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5D1389B2" wp14:editId="519663B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6455670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17B895D" id="流程图: 接点 10" o:spid="_x0000_s1026" type="#_x0000_t120" style="position:absolute;left:0;text-align:left;margin-left:200.1pt;margin-top:3.25pt;width:24.65pt;height:25.15pt;z-index:-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F25AB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30D3A06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2928" behindDoc="1" locked="0" layoutInCell="1" allowOverlap="1" wp14:anchorId="117BDBC4" wp14:editId="57AAACD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6136858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F072553" id="矩形: 圆角 12" o:spid="_x0000_s1026" style="position:absolute;left:0;text-align:left;margin-left:-5.7pt;margin-top:3.25pt;width:71.3pt;height:25.3pt;z-index:-251543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A49AC38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20AC014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9FD1C7B" w14:textId="77777777" w:rsidR="0018556A" w:rsidRPr="00644DA9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8556A" w14:paraId="649436ED" w14:textId="77777777" w:rsidTr="00435B8D">
        <w:tc>
          <w:tcPr>
            <w:tcW w:w="4815" w:type="dxa"/>
          </w:tcPr>
          <w:p w14:paraId="6E3A7292" w14:textId="77777777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5645C5F4" wp14:editId="4DC805B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3493268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BDD86E6" id="流程图: 接点 10" o:spid="_x0000_s1026" type="#_x0000_t120" style="position:absolute;left:0;text-align:left;margin-left:200.1pt;margin-top:3.25pt;width:24.65pt;height:25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4A4DB7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6000" behindDoc="1" locked="0" layoutInCell="1" allowOverlap="1" wp14:anchorId="0D913DA4" wp14:editId="17F67A7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1795764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3AE7DC5" id="矩形: 圆角 12" o:spid="_x0000_s1026" style="position:absolute;left:0;text-align:left;margin-left:-5.7pt;margin-top:3.25pt;width:71.3pt;height:25.3pt;z-index:-251540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50C0CF3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8556A" w14:paraId="3FB7C551" w14:textId="77777777" w:rsidTr="00435B8D">
        <w:tc>
          <w:tcPr>
            <w:tcW w:w="4815" w:type="dxa"/>
          </w:tcPr>
          <w:p w14:paraId="5A597A80" w14:textId="02DCEC26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65C528C8" wp14:editId="57BA5CA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93809134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05D5E95" id="流程图: 接点 10" o:spid="_x0000_s1026" type="#_x0000_t120" style="position:absolute;left:0;text-align:left;margin-left:200.1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BD717E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2381E80F" wp14:editId="49B05C6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4471504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2FC0FC5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8198667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1FFA222" w14:textId="674EA6F8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34BEDEC" w14:textId="5ED7F1AA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18D196E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16F8B9E" w14:textId="77777777" w:rsidR="003A34A9" w:rsidRPr="00644D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0E4F6CBC" w14:textId="77777777" w:rsidTr="00EF72B9">
        <w:tc>
          <w:tcPr>
            <w:tcW w:w="4815" w:type="dxa"/>
          </w:tcPr>
          <w:p w14:paraId="6F4C0184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5696" behindDoc="1" locked="0" layoutInCell="1" allowOverlap="1" wp14:anchorId="063A38AE" wp14:editId="029D2F40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6A292F" id="流程图: 接点 10" o:spid="_x0000_s1026" type="#_x0000_t120" style="position:absolute;left:0;text-align:left;margin-left:200.1pt;margin-top:3.25pt;width:24.65pt;height:25.15pt;z-index:-2515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0c8wIAABk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BKlN&#10;HP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1E30BFB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4672" behindDoc="1" locked="0" layoutInCell="1" allowOverlap="1" wp14:anchorId="632A5B07" wp14:editId="6AF2FEE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8B4E73F" id="矩形: 圆角 12" o:spid="_x0000_s1026" style="position:absolute;left:0;text-align:left;margin-left:-5.7pt;margin-top:3.25pt;width:71.3pt;height:25.3pt;z-index:-2515118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Lx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jolSQ09+vH52/33LxN0/+nDz68fUTbwKrXaTsB5rm9MZ1lYesrr0tT+D2TQ&#10;Oii76ZVla4cobJ6ko9FRhhGFo8NBdpgF5ZNdsDbWPWeqRn6RY6MaWdxC94KoZHVlHWQF/62fT2iV&#10;4MUlFyIY/sawc2HQikCvF8sshIqmfqmKuHcyStNt3nDBvHtAfYAkpMeTyiPHpHGHhesElQSyjWNm&#10;XhUtWojG3BIQcJS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3SVC8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0B25E4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6587C1D7" w14:textId="77777777" w:rsidTr="00EF72B9">
        <w:tc>
          <w:tcPr>
            <w:tcW w:w="4815" w:type="dxa"/>
          </w:tcPr>
          <w:p w14:paraId="7EB95B24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7744" behindDoc="1" locked="0" layoutInCell="1" allowOverlap="1" wp14:anchorId="0729A8DB" wp14:editId="643F913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E75CE0" id="流程图: 接点 10" o:spid="_x0000_s1026" type="#_x0000_t120" style="position:absolute;left:0;text-align:left;margin-left:200.1pt;margin-top:3.25pt;width:24.65pt;height:25.15pt;z-index:-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EiM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TuGCN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E9Y&#10;SIz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7EA6093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6720" behindDoc="1" locked="0" layoutInCell="1" allowOverlap="1" wp14:anchorId="75B35CB2" wp14:editId="7CF817D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FED0C6" id="矩形: 圆角 12" o:spid="_x0000_s1026" style="position:absolute;left:0;text-align:left;margin-left:-5.7pt;margin-top:3.25pt;width:71.3pt;height:25.3pt;z-index:-2515097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Gdv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5Rnb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424382A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C8B5BAE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948F36F" w14:textId="77777777" w:rsidR="003A34A9" w:rsidRPr="00644D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08F348B0" w14:textId="77777777" w:rsidTr="00EF72B9">
        <w:tc>
          <w:tcPr>
            <w:tcW w:w="4815" w:type="dxa"/>
          </w:tcPr>
          <w:p w14:paraId="6EAFBF44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9792" behindDoc="1" locked="0" layoutInCell="1" allowOverlap="1" wp14:anchorId="54B69034" wp14:editId="7AC70EA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89F241" id="流程图: 接点 10" o:spid="_x0000_s1026" type="#_x0000_t120" style="position:absolute;left:0;text-align:left;margin-left:200.1pt;margin-top:3.25pt;width:24.65pt;height:25.15pt;z-index:-2515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Yr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f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EpO&#10;piv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497AA7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08768" behindDoc="1" locked="0" layoutInCell="1" allowOverlap="1" wp14:anchorId="418A0EDC" wp14:editId="6868E0D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4FD6548" id="矩形: 圆角 12" o:spid="_x0000_s1026" style="position:absolute;left:0;text-align:left;margin-left:-5.7pt;margin-top:3.25pt;width:71.3pt;height:25.3pt;z-index:-2515077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Oa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Q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GF2Tm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838509D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336EBDED" w14:textId="77777777" w:rsidTr="00EF72B9">
        <w:tc>
          <w:tcPr>
            <w:tcW w:w="4815" w:type="dxa"/>
          </w:tcPr>
          <w:p w14:paraId="23799E95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11840" behindDoc="1" locked="0" layoutInCell="1" allowOverlap="1" wp14:anchorId="1A87816A" wp14:editId="5B7C6E0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CB491B" id="流程图: 接点 10" o:spid="_x0000_s1026" type="#_x0000_t120" style="position:absolute;left:0;text-align:left;margin-left:200.1pt;margin-top:3.25pt;width:24.65pt;height:25.15pt;z-index:-2515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Q+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Q4wkqaFHd9/e33/9+PPzjzG6+/Tl/sN3lAWiGm3HYD/XVwZo85oF0Ve9&#10;KU3t/6EetAnk3nbkso1DFD72s346hBgUrvrZ8SAdevKTnbM21r1gqkZeyHEpVDOriHEzJSX0UZlA&#10;MFlfWBcdtw4+slWCF+dciKCY5WImDFoT6Hr2/OhwMGpjPTAT0htL5d0iYvzCwtxAmFDSyjEzr4oG&#10;LcTKXBNgapiOUpil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/&#10;iYIyGB71QDH7N4v9G7mqZ8pPMaxRTYPo7Z3YiqVR9Q3swKmPCldEUoidY+rMVpm5uPBgi1I2nQYz&#10;2D6auAs519SDe1almq6cKnl4XTt2WtZg/4SRa3elX3D7erDabfTJL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4k&#10;tD7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C5843D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10816" behindDoc="1" locked="0" layoutInCell="1" allowOverlap="1" wp14:anchorId="4F9647C1" wp14:editId="534B9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40496C" id="矩形: 圆角 12" o:spid="_x0000_s1026" style="position:absolute;left:0;text-align:left;margin-left:-5.7pt;margin-top:3.25pt;width:71.3pt;height:25.3pt;z-index:-251505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Quq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8kLq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78F58E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D7114DD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2F32CE9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2BBD691B" w14:textId="77777777" w:rsidR="00295644" w:rsidRPr="00583E1C" w:rsidRDefault="00295644" w:rsidP="002956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940A806" w14:textId="394EE6A0" w:rsidR="00295644" w:rsidRDefault="00295644" w:rsidP="002956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C4DEC1D" w14:textId="77777777" w:rsidR="003A34A9" w:rsidRDefault="003A34A9" w:rsidP="003A34A9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1CF96741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72718C5" w14:textId="77777777" w:rsidR="0018556A" w:rsidRPr="00DF73A8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0CDCF78B" w14:textId="77777777" w:rsidTr="00136AA7">
        <w:tc>
          <w:tcPr>
            <w:tcW w:w="4815" w:type="dxa"/>
          </w:tcPr>
          <w:p w14:paraId="533DA885" w14:textId="2D20B301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493EE49C" wp14:editId="0CD50A9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8556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8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F76D52C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64050FFC" wp14:editId="3143266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496056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8556A" w14:paraId="7A44AE09" w14:textId="77777777" w:rsidTr="00435B8D">
        <w:tc>
          <w:tcPr>
            <w:tcW w:w="4815" w:type="dxa"/>
          </w:tcPr>
          <w:p w14:paraId="6B0F49ED" w14:textId="7B6EBA0F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2144" behindDoc="1" locked="0" layoutInCell="1" allowOverlap="1" wp14:anchorId="37D583B5" wp14:editId="152A9B1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8051539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08BD22F" id="流程图: 接点 10" o:spid="_x0000_s1026" type="#_x0000_t120" style="position:absolute;left:0;text-align:left;margin-left:199.35pt;margin-top:3.25pt;width:24.65pt;height:25.15pt;z-index:-2515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493EF00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1E8C56CA" wp14:editId="08EA34E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0579156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A0EA3CA" id="矩形: 圆角 12" o:spid="_x0000_s1026" style="position:absolute;left:0;text-align:left;margin-left:-5.7pt;margin-top:3.25pt;width:71.3pt;height:25.3pt;z-index:-251535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BFE326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D79D5FD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361312B1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8556A" w14:paraId="0CAE13E8" w14:textId="77777777" w:rsidTr="00435B8D">
        <w:tc>
          <w:tcPr>
            <w:tcW w:w="4815" w:type="dxa"/>
          </w:tcPr>
          <w:p w14:paraId="0D2B0607" w14:textId="5BB08E87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1" allowOverlap="1" wp14:anchorId="0D3E6A4D" wp14:editId="2E80B63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479731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48092E7" id="流程图: 接点 10" o:spid="_x0000_s1026" type="#_x0000_t120" style="position:absolute;left:0;text-align:left;margin-left:199.35pt;margin-top:3.25pt;width:24.65pt;height:25.15pt;z-index:-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692E6D3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1ADBE05C" wp14:editId="003AE49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5531856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5824E15" id="矩形: 圆角 12" o:spid="_x0000_s1026" style="position:absolute;left:0;text-align:left;margin-left:-5.7pt;margin-top:3.25pt;width:71.3pt;height:25.3pt;z-index:-251532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E0E2EF1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8556A" w14:paraId="27EB6815" w14:textId="77777777" w:rsidTr="00435B8D">
        <w:tc>
          <w:tcPr>
            <w:tcW w:w="4815" w:type="dxa"/>
          </w:tcPr>
          <w:p w14:paraId="5035DB8E" w14:textId="15FBB508" w:rsidR="0018556A" w:rsidRPr="007441B1" w:rsidRDefault="0018556A" w:rsidP="00435B8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0D04C5AC" wp14:editId="0B201B5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41762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46523A1" id="流程图: 接点 10" o:spid="_x0000_s1026" type="#_x0000_t120" style="position:absolute;left:0;text-align:left;margin-left:199.35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34A6AF" w14:textId="77777777" w:rsidR="0018556A" w:rsidRPr="007441B1" w:rsidRDefault="0018556A" w:rsidP="00435B8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69C6D4B7" wp14:editId="0BDB5C1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8087302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5D79AD9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B98FF83" w14:textId="7777777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78F25EB" w14:textId="1A6876F7" w:rsidR="0018556A" w:rsidRDefault="0018556A" w:rsidP="0018556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0511643" w14:textId="4C1D5479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7B572DE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5395AEA5" w14:textId="77777777" w:rsidR="003A34A9" w:rsidRPr="00DF73A8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5F75E66E" w14:textId="77777777" w:rsidTr="00EF72B9">
        <w:tc>
          <w:tcPr>
            <w:tcW w:w="4815" w:type="dxa"/>
          </w:tcPr>
          <w:p w14:paraId="3059BF24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14912" behindDoc="1" locked="0" layoutInCell="1" allowOverlap="1" wp14:anchorId="5FFFB990" wp14:editId="707E9FD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4EE20B" id="流程图: 接点 10" o:spid="_x0000_s1026" type="#_x0000_t120" style="position:absolute;left:0;text-align:left;margin-left:199.35pt;margin-top:3.25pt;width:24.65pt;height:25.15pt;z-index:-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ZAU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x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bx&#10;kB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8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06A1B0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13888" behindDoc="1" locked="0" layoutInCell="1" allowOverlap="1" wp14:anchorId="44C76688" wp14:editId="30B53E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182F0AC" id="矩形: 圆角 12" o:spid="_x0000_s1026" style="position:absolute;left:0;text-align:left;margin-left:-5.7pt;margin-top:3.25pt;width:71.3pt;height:25.3pt;z-index:-251502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/MK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ZHfzC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15EFCA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4B3BF70C" w14:textId="77777777" w:rsidTr="00EF72B9">
        <w:tc>
          <w:tcPr>
            <w:tcW w:w="4815" w:type="dxa"/>
          </w:tcPr>
          <w:p w14:paraId="699CEC73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16960" behindDoc="1" locked="0" layoutInCell="1" allowOverlap="1" wp14:anchorId="3429DA2F" wp14:editId="44A4021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5C6A42" id="流程图: 接点 10" o:spid="_x0000_s1026" type="#_x0000_t120" style="position:absolute;left:0;text-align:left;margin-left:199.35pt;margin-top:3.25pt;width:24.65pt;height:25.15pt;z-index:-2514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jDm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7y&#10;MOb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427F056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15936" behindDoc="1" locked="0" layoutInCell="1" allowOverlap="1" wp14:anchorId="62F0C4A1" wp14:editId="49B44EF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F7D239" id="矩形: 圆角 12" o:spid="_x0000_s1026" style="position:absolute;left:0;text-align:left;margin-left:-5.7pt;margin-top:3.25pt;width:71.3pt;height:25.3pt;z-index:-2515005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4ycO/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6815F19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C2A36D2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3A85EFFB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0EFF13D8" w14:textId="77777777" w:rsidTr="00EF72B9">
        <w:tc>
          <w:tcPr>
            <w:tcW w:w="4815" w:type="dxa"/>
          </w:tcPr>
          <w:p w14:paraId="3F5433EB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19008" behindDoc="1" locked="0" layoutInCell="1" allowOverlap="1" wp14:anchorId="254765CE" wp14:editId="3F19492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2FAAF1" id="流程图: 接点 10" o:spid="_x0000_s1026" type="#_x0000_t120" style="position:absolute;left:0;text-align:left;margin-left:199.35pt;margin-top:3.25pt;width:24.65pt;height:25.15pt;z-index:-2514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hFc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f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3W&#10;EV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8A001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17984" behindDoc="1" locked="0" layoutInCell="1" allowOverlap="1" wp14:anchorId="48185BA6" wp14:editId="6980BA2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F0CDEFB" id="矩形: 圆角 12" o:spid="_x0000_s1026" style="position:absolute;left:0;text-align:left;margin-left:-5.7pt;margin-top:3.25pt;width:71.3pt;height:25.3pt;z-index:-251498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4Qa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0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H7hBr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AA8F1E6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A34A9" w14:paraId="3F67B558" w14:textId="77777777" w:rsidTr="00EF72B9">
        <w:tc>
          <w:tcPr>
            <w:tcW w:w="4815" w:type="dxa"/>
          </w:tcPr>
          <w:p w14:paraId="6E54F9BD" w14:textId="77777777" w:rsidR="003A34A9" w:rsidRPr="007441B1" w:rsidRDefault="003A34A9" w:rsidP="00EF72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21056" behindDoc="1" locked="0" layoutInCell="1" allowOverlap="1" wp14:anchorId="0A727BFB" wp14:editId="650B11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1DE077" id="流程图: 接点 10" o:spid="_x0000_s1026" type="#_x0000_t120" style="position:absolute;left:0;text-align:left;margin-left:199.35pt;margin-top:3.25pt;width:24.65pt;height:25.15pt;z-index:-25149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ANJ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4wkqaFHd9/e33/9+PPzjzG6+/Tl/sN3lAWiGm3HYD/XVwZo85oF0Ve9&#10;KU3t/6EetAnk3nbkso1DFD72s346hBgUrvrZ8SAdevKTnbM21r1gqkZeyHEpVDOriHEzJSX0UZlA&#10;MFlfWBcdtw4+slWCF+dciKCY5WImDFoT6Hr2/OhwMGpjPTAT0htL5d0iYvzCwtxAmFDSyjEzr4oG&#10;LcTKXBNgapiOUpil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/&#10;iYIyGB71QDH7N4v9G7mqZ8pPMaxRTYPo7Z3YiqVR9Q3swKmPCldEUoidY+rMVpm5uPBgi1I2nQYz&#10;2D6auAs519SDe1almq6cKnl4XTt2WtZg/4SRa3elX3D7erDabfTJL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m8&#10;A0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CFDCB29" w14:textId="77777777" w:rsidR="003A34A9" w:rsidRPr="007441B1" w:rsidRDefault="003A34A9" w:rsidP="00EF72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820032" behindDoc="1" locked="0" layoutInCell="1" allowOverlap="1" wp14:anchorId="74B668C4" wp14:editId="14DE27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52D5F99" id="矩形: 圆角 12" o:spid="_x0000_s1026" style="position:absolute;left:0;text-align:left;margin-left:-5.7pt;margin-top:3.25pt;width:71.3pt;height:25.3pt;z-index:-251496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gf/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w8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u+B//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8A4B575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1D1FDBB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1CFD777" w14:textId="77777777" w:rsidR="003A34A9" w:rsidRDefault="003A34A9" w:rsidP="003A34A9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52E3CEC0" w14:textId="77777777" w:rsidR="0018556A" w:rsidRDefault="0018556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41269D6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01731EF9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3877DD0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6967DDB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0B292C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DB66E9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BE09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784066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EF5AD79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20CECE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4E9FE2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FC76DD6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0CDA4E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7C3B023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ED0AD7A" w14:textId="77777777" w:rsid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1AED6103" w14:textId="77777777" w:rsidR="00B259BA" w:rsidRPr="006D5F12" w:rsidRDefault="00B259BA" w:rsidP="00B259B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1FAF7E8B" w14:textId="77777777" w:rsidR="00B259BA" w:rsidRPr="006D5F12" w:rsidRDefault="00B259BA" w:rsidP="00B259B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A9654CB" w14:textId="77777777" w:rsidR="00B259BA" w:rsidRPr="006D5F12" w:rsidRDefault="00B259BA" w:rsidP="00B259B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43FAF5C" w14:textId="77777777" w:rsidR="00B259BA" w:rsidRPr="006D5F12" w:rsidRDefault="00B259BA" w:rsidP="00B259B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7A373E6D" w14:textId="77777777" w:rsidR="00B259BA" w:rsidRPr="006D5F12" w:rsidRDefault="00B259BA" w:rsidP="00B259B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3462CBEB" w14:textId="77777777" w:rsidR="00B259BA" w:rsidRPr="006D5F12" w:rsidRDefault="00B259BA" w:rsidP="00B259B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4D35B4A3" w14:textId="77777777" w:rsidR="00B259BA" w:rsidRPr="006D5F12" w:rsidRDefault="00B259BA" w:rsidP="00B259B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05FA8E2" w14:textId="77777777" w:rsidR="00B259BA" w:rsidRPr="006D5F12" w:rsidRDefault="00B259BA" w:rsidP="00B259B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9A1877F" w14:textId="7ACCEC8B" w:rsidR="00EE5E0C" w:rsidRPr="00B259BA" w:rsidRDefault="00B259BA" w:rsidP="00B259B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EE5E0C" w:rsidRPr="00B259BA" w:rsidSect="00CE6A27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E76E" w14:textId="77777777" w:rsidR="004C1E1A" w:rsidRDefault="004C1E1A">
      <w:r>
        <w:separator/>
      </w:r>
    </w:p>
  </w:endnote>
  <w:endnote w:type="continuationSeparator" w:id="0">
    <w:p w14:paraId="49DADCE1" w14:textId="77777777" w:rsidR="004C1E1A" w:rsidRDefault="004C1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29AEAA55" w14:textId="55546AE0" w:rsidR="005D54B8" w:rsidRPr="00C06C15" w:rsidRDefault="005D54B8" w:rsidP="00C06C15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 w:firstLineChars="4300" w:firstLine="7740"/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</w:pP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259BA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10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259BA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10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84336" w14:textId="77777777" w:rsidR="004C1E1A" w:rsidRDefault="004C1E1A">
      <w:r>
        <w:separator/>
      </w:r>
    </w:p>
  </w:footnote>
  <w:footnote w:type="continuationSeparator" w:id="0">
    <w:p w14:paraId="0B8AC35C" w14:textId="77777777" w:rsidR="004C1E1A" w:rsidRDefault="004C1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62C5C" w14:textId="61B20F31" w:rsidR="00C06C15" w:rsidRPr="0018556A" w:rsidRDefault="0018556A" w:rsidP="0018556A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581C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8556A"/>
    <w:rsid w:val="001919D3"/>
    <w:rsid w:val="00191DD8"/>
    <w:rsid w:val="00192B1D"/>
    <w:rsid w:val="00193EC4"/>
    <w:rsid w:val="00197CB7"/>
    <w:rsid w:val="001A34E2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277B"/>
    <w:rsid w:val="001E5BC1"/>
    <w:rsid w:val="001E6960"/>
    <w:rsid w:val="001E7A7B"/>
    <w:rsid w:val="001F0564"/>
    <w:rsid w:val="001F3DE4"/>
    <w:rsid w:val="001F58B9"/>
    <w:rsid w:val="001F6EDF"/>
    <w:rsid w:val="001F76DF"/>
    <w:rsid w:val="00200B62"/>
    <w:rsid w:val="00204868"/>
    <w:rsid w:val="00207050"/>
    <w:rsid w:val="002071CB"/>
    <w:rsid w:val="002203ED"/>
    <w:rsid w:val="00222DCF"/>
    <w:rsid w:val="00225DC2"/>
    <w:rsid w:val="0023242B"/>
    <w:rsid w:val="002333C0"/>
    <w:rsid w:val="00244BF4"/>
    <w:rsid w:val="00245880"/>
    <w:rsid w:val="00253ACF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95644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6F99"/>
    <w:rsid w:val="003275D1"/>
    <w:rsid w:val="003308B3"/>
    <w:rsid w:val="00331062"/>
    <w:rsid w:val="003326FF"/>
    <w:rsid w:val="003418F4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5F70"/>
    <w:rsid w:val="003961A9"/>
    <w:rsid w:val="003A34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7BB4"/>
    <w:rsid w:val="003D7F22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2572"/>
    <w:rsid w:val="0047301B"/>
    <w:rsid w:val="004751B5"/>
    <w:rsid w:val="00475D68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1E1A"/>
    <w:rsid w:val="004C24E0"/>
    <w:rsid w:val="004C459B"/>
    <w:rsid w:val="004C5A70"/>
    <w:rsid w:val="004C78C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4E16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04D"/>
    <w:rsid w:val="006F4B55"/>
    <w:rsid w:val="0070088A"/>
    <w:rsid w:val="00701E23"/>
    <w:rsid w:val="0070416F"/>
    <w:rsid w:val="00704829"/>
    <w:rsid w:val="0071022F"/>
    <w:rsid w:val="00710A27"/>
    <w:rsid w:val="00710F57"/>
    <w:rsid w:val="00714496"/>
    <w:rsid w:val="0071495D"/>
    <w:rsid w:val="007159D8"/>
    <w:rsid w:val="007238BD"/>
    <w:rsid w:val="00725F4D"/>
    <w:rsid w:val="0072711A"/>
    <w:rsid w:val="00735DE8"/>
    <w:rsid w:val="007365F7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74566"/>
    <w:rsid w:val="0078103F"/>
    <w:rsid w:val="00787F60"/>
    <w:rsid w:val="00793A4D"/>
    <w:rsid w:val="007A512A"/>
    <w:rsid w:val="007B4502"/>
    <w:rsid w:val="007B51A0"/>
    <w:rsid w:val="007C11F3"/>
    <w:rsid w:val="007C1747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901CD2"/>
    <w:rsid w:val="00903ECF"/>
    <w:rsid w:val="0091151E"/>
    <w:rsid w:val="00911E32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43"/>
    <w:rsid w:val="009E0EEE"/>
    <w:rsid w:val="009E174D"/>
    <w:rsid w:val="009E5E64"/>
    <w:rsid w:val="00A008F0"/>
    <w:rsid w:val="00A04AC3"/>
    <w:rsid w:val="00A12824"/>
    <w:rsid w:val="00A1447E"/>
    <w:rsid w:val="00A16499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2360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259BA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6C15"/>
    <w:rsid w:val="00C07470"/>
    <w:rsid w:val="00C218A0"/>
    <w:rsid w:val="00C2379F"/>
    <w:rsid w:val="00C2405C"/>
    <w:rsid w:val="00C24361"/>
    <w:rsid w:val="00C26B83"/>
    <w:rsid w:val="00C30165"/>
    <w:rsid w:val="00C357CC"/>
    <w:rsid w:val="00C452E5"/>
    <w:rsid w:val="00C45CE3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1859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610A"/>
    <w:rsid w:val="00E47273"/>
    <w:rsid w:val="00E513EC"/>
    <w:rsid w:val="00E558CF"/>
    <w:rsid w:val="00E61C4A"/>
    <w:rsid w:val="00E62568"/>
    <w:rsid w:val="00E64654"/>
    <w:rsid w:val="00E64BDC"/>
    <w:rsid w:val="00E71211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53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E5E0C"/>
    <w:rsid w:val="00EF21DE"/>
    <w:rsid w:val="00EF25AB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06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3587D2F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1813</Words>
  <Characters>10337</Characters>
  <Application>Microsoft Office Word</Application>
  <DocSecurity>0</DocSecurity>
  <Lines>86</Lines>
  <Paragraphs>24</Paragraphs>
  <ScaleCrop>false</ScaleCrop>
  <Company/>
  <LinksUpToDate>false</LinksUpToDate>
  <CharactersWithSpaces>12126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12</cp:revision>
  <dcterms:created xsi:type="dcterms:W3CDTF">2024-06-03T05:52:00Z</dcterms:created>
  <dcterms:modified xsi:type="dcterms:W3CDTF">2024-12-27T05:36:00Z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