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EA321F" w14:paraId="7AE1DA0B" w14:textId="77777777" w:rsidTr="00836B8A">
        <w:trPr>
          <w:trHeight w:val="762"/>
          <w:jc w:val="center"/>
        </w:trPr>
        <w:tc>
          <w:tcPr>
            <w:tcW w:w="9457" w:type="dxa"/>
            <w:gridSpan w:val="6"/>
            <w:tcBorders>
              <w:top w:val="nil"/>
              <w:left w:val="nil"/>
              <w:bottom w:val="single" w:sz="4" w:space="0" w:color="007537"/>
              <w:right w:val="nil"/>
            </w:tcBorders>
            <w:vAlign w:val="center"/>
          </w:tcPr>
          <w:p w14:paraId="7144E3BE" w14:textId="6963CF35" w:rsidR="00EA321F" w:rsidRPr="00200A24" w:rsidRDefault="00EA321F" w:rsidP="00F84819">
            <w:pPr>
              <w:jc w:val="left"/>
              <w:rPr>
                <w:rFonts w:ascii="思源黑体 CN Normal" w:eastAsia="思源黑体 CN Normal" w:hAnsi="思源黑体 CN Normal" w:cs="Arial"/>
                <w:bCs/>
                <w:color w:val="000000"/>
                <w:sz w:val="24"/>
                <w:szCs w:val="24"/>
              </w:rPr>
            </w:pPr>
            <w:bookmarkStart w:id="0" w:name="_Hlk111444448"/>
            <w:r w:rsidRPr="00200A24">
              <w:rPr>
                <w:rFonts w:ascii="思源黑体 CN Bold" w:eastAsia="思源黑体 CN Bold" w:hAnsi="思源黑体 CN Bold" w:cs="Arial" w:hint="eastAsia"/>
                <w:b/>
                <w:color w:val="000000"/>
                <w:sz w:val="36"/>
                <w:szCs w:val="36"/>
              </w:rPr>
              <w:t>样本信息</w:t>
            </w:r>
          </w:p>
        </w:tc>
      </w:tr>
      <w:tr w:rsidR="007C43CC" w14:paraId="0E8E7A65" w14:textId="77777777" w:rsidTr="00836B8A">
        <w:trPr>
          <w:trHeight w:val="762"/>
          <w:jc w:val="center"/>
        </w:trPr>
        <w:tc>
          <w:tcPr>
            <w:tcW w:w="1284"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836B8A">
        <w:trPr>
          <w:trHeight w:val="753"/>
          <w:jc w:val="center"/>
        </w:trPr>
        <w:tc>
          <w:tcPr>
            <w:tcW w:w="1284" w:type="dxa"/>
            <w:vAlign w:val="center"/>
          </w:tcPr>
          <w:p w14:paraId="0AFA3090" w14:textId="68E50565" w:rsidR="007C43CC" w:rsidRPr="00836B8A" w:rsidRDefault="00EA321F"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836B8A">
              <w:rPr>
                <w:rFonts w:ascii="思源黑体 CN Bold" w:eastAsia="思源黑体 CN Bold" w:hAnsi="思源黑体 CN Bold" w:cs="思源黑体 CN Normal"/>
                <w:sz w:val="22"/>
                <w:lang w:eastAsia="zh-CN"/>
              </w:rPr>
              <w:t>病理诊断</w:t>
            </w:r>
          </w:p>
        </w:tc>
        <w:tc>
          <w:tcPr>
            <w:tcW w:w="1856" w:type="dxa"/>
            <w:vAlign w:val="center"/>
          </w:tcPr>
          <w:p w14:paraId="3B25BCCF" w14:textId="161CD4CF" w:rsidR="007C43CC" w:rsidRPr="00EA321F" w:rsidRDefault="00836B8A" w:rsidP="00F84819">
            <w:pPr>
              <w:pStyle w:val="12"/>
              <w:spacing w:line="500" w:lineRule="exact"/>
              <w:ind w:left="0"/>
              <w:jc w:val="center"/>
              <w:rPr>
                <w:rFonts w:ascii="思源黑体 CN Normal" w:eastAsia="思源黑体 CN Normal" w:hAnsi="思源黑体 CN Normal" w:cs="思源黑体 CN Normal"/>
                <w:sz w:val="22"/>
                <w:highlight w:val="magenta"/>
                <w:lang w:eastAsia="zh-CN"/>
              </w:rPr>
            </w:pPr>
            <w:r w:rsidRPr="00836B8A">
              <w:rPr>
                <w:rFonts w:ascii="思源黑体 CN Normal" w:eastAsia="思源黑体 CN Normal" w:hAnsi="思源黑体 CN Normal" w:cs="思源黑体 CN Normal"/>
                <w:sz w:val="22"/>
                <w:lang w:eastAsia="zh-CN"/>
              </w:rPr>
              <w:t>{{sample.pathol_diagn}}</w:t>
            </w:r>
          </w:p>
        </w:tc>
        <w:tc>
          <w:tcPr>
            <w:tcW w:w="1284"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284"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7C43CC" w14:paraId="7AF8ACD0" w14:textId="77777777" w:rsidTr="00836B8A">
        <w:trPr>
          <w:trHeight w:val="807"/>
          <w:jc w:val="center"/>
        </w:trPr>
        <w:tc>
          <w:tcPr>
            <w:tcW w:w="1284"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bookmarkEnd w:id="0"/>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F73445" w14:paraId="200C0202" w14:textId="77777777" w:rsidTr="00793A97">
        <w:trPr>
          <w:trHeight w:val="425"/>
          <w:jc w:val="center"/>
        </w:trPr>
        <w:tc>
          <w:tcPr>
            <w:tcW w:w="9447" w:type="dxa"/>
          </w:tcPr>
          <w:p w14:paraId="1BDA4815" w14:textId="3352E526"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w:t>
            </w:r>
            <w:r w:rsidR="004550D4">
              <w:rPr>
                <w:rFonts w:ascii="思源黑体 CN Normal" w:eastAsia="思源黑体 CN Normal" w:hAnsi="思源黑体 CN Normal" w:cs="思源黑体 CN Normal" w:hint="eastAsia"/>
                <w:sz w:val="22"/>
                <w:lang w:eastAsia="zh-CN"/>
              </w:rPr>
              <w:t>胚系</w:t>
            </w:r>
            <w:r w:rsidRPr="00AA47F7">
              <w:rPr>
                <w:rFonts w:ascii="思源黑体 CN Normal" w:eastAsia="思源黑体 CN Normal" w:hAnsi="思源黑体 CN Normal" w:cs="思源黑体 CN Normal" w:hint="eastAsia"/>
                <w:sz w:val="22"/>
                <w:lang w:eastAsia="zh-CN"/>
              </w:rPr>
              <w:t>检测</w:t>
            </w:r>
          </w:p>
        </w:tc>
      </w:tr>
      <w:tr w:rsidR="00F73445" w14:paraId="618450C2" w14:textId="77777777" w:rsidTr="00793A97">
        <w:trPr>
          <w:trHeight w:val="425"/>
          <w:jc w:val="center"/>
        </w:trPr>
        <w:tc>
          <w:tcPr>
            <w:tcW w:w="9447" w:type="dxa"/>
          </w:tcPr>
          <w:p w14:paraId="07B5B8EF"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F73445" w14:paraId="26FD2B2C" w14:textId="77777777" w:rsidTr="00793A97">
        <w:trPr>
          <w:trHeight w:val="627"/>
          <w:jc w:val="center"/>
        </w:trPr>
        <w:tc>
          <w:tcPr>
            <w:tcW w:w="9447" w:type="dxa"/>
          </w:tcPr>
          <w:p w14:paraId="2C1B1B90"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F73445" w14:paraId="024403FC" w14:textId="77777777" w:rsidTr="00793A97">
        <w:trPr>
          <w:trHeight w:val="1881"/>
          <w:jc w:val="center"/>
        </w:trPr>
        <w:tc>
          <w:tcPr>
            <w:tcW w:w="9447" w:type="dxa"/>
          </w:tcPr>
          <w:p w14:paraId="596DF1E0"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9E515BC"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47FB4B3" w14:textId="77777777" w:rsidR="00F73445" w:rsidRPr="00AA47F7" w:rsidRDefault="00F73445"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0DFBB99C"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D0C506B" w14:textId="7CA9734E" w:rsidR="00B0388E" w:rsidRPr="00937D96" w:rsidRDefault="00B0388E" w:rsidP="00B0388E">
      <w:pPr>
        <w:rPr>
          <w:rFonts w:hint="eastAsia"/>
        </w:rPr>
      </w:pPr>
      <w:r w:rsidRPr="00B0388E">
        <w:rPr>
          <w:highlight w:val="magenta"/>
        </w:rPr>
        <w:t>{%p if judge_brca_cnv == “mlpa”%}</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6C74DD43"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2CF88F13"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115D7F3D" w14:textId="5CE840EB"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4A715658"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1D0F63BE"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09E656F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671994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E61A115" w14:textId="1C6553D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{{a.transcript_primary}}</w:t>
            </w:r>
            <w:r>
              <w:rPr>
                <w:rFonts w:ascii="思源黑体 CN Normal" w:eastAsia="思源黑体 CN Normal" w:hAnsi="思源黑体 CN Normal"/>
                <w:bCs/>
                <w:color w:val="000000" w:themeColor="text1"/>
                <w:sz w:val="18"/>
                <w:szCs w:val="18"/>
              </w:rPr>
              <w:t>:{{a.gene_region}}:{{a.hgvs_c}}{%if a.hgvs_p!=”p.?”%}:{{a.hgvs_p}}{%endif%}</w:t>
            </w:r>
          </w:p>
          <w:p w14:paraId="387BDD01"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52087BB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3A160104"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7D33DE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40C7C062"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216BD5D1"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12629C2E" w14:textId="1F8F39C3"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3EB36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22B43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9365C44"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4E51697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14C4DEEF"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07FA92F7" w14:textId="623D2BFA"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188E060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59207DDE"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99D2890"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56F5451C" w14:textId="7CA02B51" w:rsidR="00B0388E" w:rsidRDefault="00B0388E" w:rsidP="00A772BB">
      <w:p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else%</w:t>
      </w:r>
      <w:r w:rsidRPr="00B0388E">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B0388E" w:rsidRPr="00937D96" w14:paraId="696D09EC" w14:textId="77777777" w:rsidTr="005C545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E695BAE"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AEF0C2A"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0FB25498"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763FA93"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6190AB72"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060E30A6"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B0388E" w:rsidRPr="00937D96" w14:paraId="24FD17F1" w14:textId="77777777" w:rsidTr="005C545B">
        <w:trPr>
          <w:trHeight w:val="454"/>
          <w:jc w:val="center"/>
        </w:trPr>
        <w:tc>
          <w:tcPr>
            <w:tcW w:w="9498" w:type="dxa"/>
            <w:gridSpan w:val="6"/>
            <w:noWrap/>
          </w:tcPr>
          <w:p w14:paraId="172296BA" w14:textId="7CB7A582" w:rsidR="00B0388E" w:rsidRPr="004D5B0C"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B0388E" w:rsidRPr="00937D96" w14:paraId="4B5ED93D"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C8C3F23" w14:textId="1766E868"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B0388E" w:rsidRPr="00937D96" w14:paraId="689B9A9D" w14:textId="77777777" w:rsidTr="005C545B">
        <w:trPr>
          <w:trHeight w:val="454"/>
          <w:jc w:val="center"/>
        </w:trPr>
        <w:tc>
          <w:tcPr>
            <w:tcW w:w="709" w:type="dxa"/>
            <w:noWrap/>
          </w:tcPr>
          <w:p w14:paraId="10C0C37E" w14:textId="77777777" w:rsidR="00B0388E" w:rsidRPr="00390722"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E187371" w14:textId="77777777" w:rsidR="00B0388E" w:rsidRPr="00390722" w:rsidRDefault="00B0388E" w:rsidP="005C545B">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w:t>
            </w:r>
            <w:r w:rsidRPr="00390722">
              <w:rPr>
                <w:rFonts w:ascii="思源黑体 CN Normal" w:eastAsia="思源黑体 CN Normal" w:hAnsi="思源黑体 CN Normal"/>
                <w:b/>
                <w:i/>
                <w:color w:val="FF0000"/>
                <w:sz w:val="18"/>
                <w:szCs w:val="18"/>
              </w:rPr>
              <w:lastRenderedPageBreak/>
              <w:t>_symbol}}</w:t>
            </w:r>
          </w:p>
        </w:tc>
        <w:tc>
          <w:tcPr>
            <w:tcW w:w="3119" w:type="dxa"/>
          </w:tcPr>
          <w:p w14:paraId="1B119882"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D1480A2"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{{a.value}}</w:t>
            </w:r>
            <w:r w:rsidRPr="00390722">
              <w:rPr>
                <w:rFonts w:ascii="思源黑体 CN Normal" w:eastAsia="思源黑体 CN Normal" w:hAnsi="思源黑体 CN Normal"/>
                <w:b/>
                <w:color w:val="FF0000"/>
                <w:sz w:val="18"/>
                <w:szCs w:val="18"/>
              </w:rPr>
              <w:t xml:space="preserve"> del</w:t>
            </w:r>
          </w:p>
          <w:p w14:paraId="66976C50" w14:textId="77777777" w:rsidR="00B0388E" w:rsidRPr="00B25736"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A23325F"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13504347" w14:textId="77777777" w:rsidR="00B0388E" w:rsidRPr="00B25736"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931A954" w14:textId="77777777" w:rsidR="00B0388E" w:rsidRPr="00390722" w:rsidRDefault="00B0388E" w:rsidP="005C545B">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5139A746"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r w:rsidRPr="00B25736">
              <w:rPr>
                <w:rFonts w:ascii="思源黑体 CN Normal" w:eastAsia="思源黑体 CN Normal" w:hAnsi="思源黑体 CN Normal"/>
                <w:bCs/>
                <w:color w:val="000000" w:themeColor="text1"/>
                <w:sz w:val="18"/>
                <w:szCs w:val="18"/>
              </w:rPr>
              <w:lastRenderedPageBreak/>
              <w:t>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BD30544"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97DDD90" w14:textId="77777777" w:rsidR="00B0388E" w:rsidRPr="00E23C93"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CA9D1AD"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9DDB70F"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9C492CA"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r w:rsidRPr="00B25736">
              <w:rPr>
                <w:rFonts w:ascii="思源黑体 CN Normal" w:eastAsia="思源黑体 CN Normal" w:hAnsi="思源黑体 CN Normal"/>
                <w:bCs/>
                <w:color w:val="000000" w:themeColor="text1"/>
                <w:sz w:val="18"/>
                <w:szCs w:val="18"/>
              </w:rPr>
              <w:lastRenderedPageBreak/>
              <w:t>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5402F24"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A5D5729"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79E5ACFD"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7B2A51BB"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18E5B76"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D578053"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0E2F4C6"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2DD53D40" w14:textId="77777777" w:rsidR="00B0388E" w:rsidRPr="004F137B"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46D9692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75520"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B0388E" w:rsidRPr="00937D96" w14:paraId="4722400F" w14:textId="77777777" w:rsidTr="005C545B">
        <w:trPr>
          <w:trHeight w:val="454"/>
          <w:jc w:val="center"/>
        </w:trPr>
        <w:tc>
          <w:tcPr>
            <w:tcW w:w="9498" w:type="dxa"/>
            <w:gridSpan w:val="6"/>
            <w:noWrap/>
          </w:tcPr>
          <w:p w14:paraId="1DA4677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0FBC0593"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054A5" w14:textId="54E7ADA6"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B0388E" w:rsidRPr="00937D96" w14:paraId="07735D7A" w14:textId="77777777" w:rsidTr="005C545B">
        <w:trPr>
          <w:trHeight w:val="454"/>
          <w:jc w:val="center"/>
        </w:trPr>
        <w:tc>
          <w:tcPr>
            <w:tcW w:w="9498" w:type="dxa"/>
            <w:gridSpan w:val="6"/>
            <w:noWrap/>
          </w:tcPr>
          <w:p w14:paraId="3B2EA4C1" w14:textId="309FDD01"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B0388E" w:rsidRPr="00937D96" w14:paraId="30536AF9"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FD5D13B" w14:textId="77777777" w:rsidR="00B0388E" w:rsidRPr="004957C0"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8C8C24F"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8D356E5"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EB97551"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5BD6945E" w14:textId="77777777" w:rsidR="00B0388E" w:rsidRPr="00B25736"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206C25F"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685BA9C0"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F8C1287"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BAF8E79"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8F99218"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19669044" w14:textId="77777777" w:rsidR="00B0388E" w:rsidRPr="00E23C93"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EB949C3"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754F752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44D9B8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B0388E" w:rsidRPr="00937D96" w14:paraId="07B8BA8A" w14:textId="77777777" w:rsidTr="005C545B">
        <w:trPr>
          <w:trHeight w:val="454"/>
          <w:jc w:val="center"/>
        </w:trPr>
        <w:tc>
          <w:tcPr>
            <w:tcW w:w="9498" w:type="dxa"/>
            <w:gridSpan w:val="6"/>
            <w:noWrap/>
          </w:tcPr>
          <w:p w14:paraId="0B3B9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B0388E" w:rsidRPr="00937D96" w14:paraId="237F0867"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D8FD6C"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465CE836" w14:textId="77777777" w:rsidTr="005C545B">
        <w:trPr>
          <w:trHeight w:val="454"/>
          <w:jc w:val="center"/>
        </w:trPr>
        <w:tc>
          <w:tcPr>
            <w:tcW w:w="9498" w:type="dxa"/>
            <w:gridSpan w:val="6"/>
            <w:noWrap/>
          </w:tcPr>
          <w:p w14:paraId="5B722E09" w14:textId="323435B0"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B0388E" w:rsidRPr="00937D96" w14:paraId="5AAFFD32"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5452A65" w14:textId="77777777" w:rsidR="00B0388E" w:rsidRPr="004957C0"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978492B"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69BE6C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5F1AA1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3167ACF"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072443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E4634B4" w14:textId="77777777" w:rsidTr="005C545B">
        <w:trPr>
          <w:trHeight w:val="454"/>
          <w:jc w:val="center"/>
        </w:trPr>
        <w:tc>
          <w:tcPr>
            <w:tcW w:w="9498" w:type="dxa"/>
            <w:gridSpan w:val="6"/>
            <w:noWrap/>
          </w:tcPr>
          <w:p w14:paraId="2C9153BD"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08259B5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660BC53" w14:textId="5DA07FBF"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B0388E" w:rsidRPr="00937D96" w14:paraId="6F1D358A" w14:textId="77777777" w:rsidTr="005C545B">
        <w:trPr>
          <w:trHeight w:val="454"/>
          <w:jc w:val="center"/>
        </w:trPr>
        <w:tc>
          <w:tcPr>
            <w:tcW w:w="9498" w:type="dxa"/>
            <w:gridSpan w:val="6"/>
            <w:noWrap/>
          </w:tcPr>
          <w:p w14:paraId="25C419C4" w14:textId="731C072B"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B0388E" w:rsidRPr="00937D96" w14:paraId="111635A8"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E9BD7F5" w14:textId="77777777" w:rsidR="00B0388E" w:rsidRPr="0087690D"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BB8B057"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0751C763"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75AC2E8"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FF422FD" w14:textId="77777777" w:rsidR="00B0388E" w:rsidRPr="00B25736"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3EEFC2E"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324D5A5C"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C9059C1"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8D03541"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697C6EB"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7B70A14" w14:textId="77777777" w:rsidR="00B0388E" w:rsidRPr="00E23C93"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40A5989"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7C19C66A"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DDD50F"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43605C"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63D4A74D"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702314CE"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0CE208E4"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67BD597"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7BDD5A0" w14:textId="77777777" w:rsidR="00B0388E" w:rsidRPr="00390722" w:rsidRDefault="00B0388E" w:rsidP="005C545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8B937CF"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49EF47C"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721AC53D" w14:textId="77777777" w:rsidTr="005C545B">
        <w:trPr>
          <w:trHeight w:val="454"/>
          <w:jc w:val="center"/>
        </w:trPr>
        <w:tc>
          <w:tcPr>
            <w:tcW w:w="9498" w:type="dxa"/>
            <w:gridSpan w:val="6"/>
            <w:noWrap/>
          </w:tcPr>
          <w:p w14:paraId="1C15243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B0388E" w:rsidRPr="00937D96" w14:paraId="11A5BA84"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DBA03"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468B44E1" w14:textId="77777777" w:rsidTr="005C545B">
        <w:trPr>
          <w:trHeight w:val="454"/>
          <w:jc w:val="center"/>
        </w:trPr>
        <w:tc>
          <w:tcPr>
            <w:tcW w:w="9498" w:type="dxa"/>
            <w:gridSpan w:val="6"/>
            <w:noWrap/>
          </w:tcPr>
          <w:p w14:paraId="1DF120FD" w14:textId="1E69AF2B"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B0388E" w:rsidRPr="00937D96" w14:paraId="54D833A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7DE43B4" w14:textId="5C491983"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B0388E" w:rsidRPr="00937D96" w14:paraId="6A82BC72" w14:textId="77777777" w:rsidTr="005C545B">
        <w:trPr>
          <w:trHeight w:val="454"/>
          <w:jc w:val="center"/>
        </w:trPr>
        <w:tc>
          <w:tcPr>
            <w:tcW w:w="709" w:type="dxa"/>
            <w:noWrap/>
          </w:tcPr>
          <w:p w14:paraId="05431AD0" w14:textId="77777777" w:rsidR="00B0388E" w:rsidRPr="0087690D"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68626B"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1194A04E"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DD68683"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9F30F93" w14:textId="77777777" w:rsidR="00B0388E" w:rsidRPr="00B25736"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CA97F3F"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 xml:space="preserve">:{{a.gene_region}}:{{a.hgvs_c}}{%if </w:t>
            </w:r>
            <w:r>
              <w:rPr>
                <w:rFonts w:ascii="思源黑体 CN Normal" w:eastAsia="思源黑体 CN Normal" w:hAnsi="思源黑体 CN Normal"/>
                <w:bCs/>
                <w:color w:val="000000" w:themeColor="text1"/>
                <w:sz w:val="18"/>
                <w:szCs w:val="18"/>
              </w:rPr>
              <w:lastRenderedPageBreak/>
              <w:t>a.hgvs_p!=”p.?”%}:{{a.hgvs_p}}{%endif%}</w:t>
            </w:r>
          </w:p>
          <w:p w14:paraId="0D83960A"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C1FC4BE"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39CB6EF6"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C6CA736"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7F57A645" w14:textId="77777777" w:rsidR="00B0388E" w:rsidRPr="00E23C93"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92953B"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lastRenderedPageBreak/>
              <w:t>{%if a.freq &gt;= 0.85%}纯合{%else%}杂合{%endif%}</w:t>
            </w:r>
          </w:p>
          <w:p w14:paraId="7273F57C"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59D9C51"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B0388E" w:rsidRPr="00937D96" w14:paraId="51888B46"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4464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B0388E" w:rsidRPr="00937D96" w14:paraId="727239AC" w14:textId="77777777" w:rsidTr="005C545B">
        <w:trPr>
          <w:trHeight w:val="454"/>
          <w:jc w:val="center"/>
        </w:trPr>
        <w:tc>
          <w:tcPr>
            <w:tcW w:w="9498" w:type="dxa"/>
            <w:gridSpan w:val="6"/>
            <w:noWrap/>
          </w:tcPr>
          <w:p w14:paraId="7E53DDD5"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7133D75F"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1B8115" w14:textId="04493F2B"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w:t>
            </w:r>
            <w:r>
              <w:rPr>
                <w:rFonts w:ascii="思源黑体 CN Normal" w:eastAsia="思源黑体 CN Normal" w:hAnsi="思源黑体 CN Normal"/>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B0388E" w:rsidRPr="00937D96" w14:paraId="3F7DB9A9" w14:textId="77777777" w:rsidTr="005C545B">
        <w:trPr>
          <w:trHeight w:val="454"/>
          <w:jc w:val="center"/>
        </w:trPr>
        <w:tc>
          <w:tcPr>
            <w:tcW w:w="709" w:type="dxa"/>
            <w:noWrap/>
          </w:tcPr>
          <w:p w14:paraId="6CDA420F" w14:textId="77777777" w:rsidR="00B0388E" w:rsidRPr="0087690D"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C251EAE"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0716BBFA"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36133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8C74C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66680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55204F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4864D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75EA71EB" w14:textId="6C386A73" w:rsidR="00B0388E" w:rsidRDefault="00B0388E" w:rsidP="00A772BB">
      <w:pPr>
        <w:spacing w:line="400" w:lineRule="exact"/>
        <w:rPr>
          <w:rFonts w:ascii="思源黑体 CN Normal" w:eastAsia="思源黑体 CN Normal" w:hAnsi="思源黑体 CN Normal"/>
          <w:sz w:val="16"/>
          <w:szCs w:val="16"/>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2226506A" w14:textId="2A42925A"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0908F8D1"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83E1323" w14:textId="14F46AD7" w:rsidR="00B0388E" w:rsidRPr="00B0388E" w:rsidRDefault="00B0388E"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B0388E">
        <w:rPr>
          <w:rFonts w:ascii="思源黑体 CN Normal" w:eastAsia="思源黑体 CN Normal" w:hAnsi="思源黑体 CN Normal"/>
          <w:color w:val="000000" w:themeColor="text1"/>
          <w:sz w:val="16"/>
          <w:szCs w:val="16"/>
          <w:highlight w:val="magenta"/>
        </w:rPr>
        <w:t>{%p if judge_brca_cnv == “mlpa”%}</w:t>
      </w:r>
    </w:p>
    <w:p w14:paraId="27C047A1" w14:textId="7FB37D3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23D883C6" w14:textId="5E838139" w:rsidR="00B0388E" w:rsidRPr="00B0388E" w:rsidRDefault="00B0388E" w:rsidP="00A772BB">
      <w:pPr>
        <w:numPr>
          <w:ilvl w:val="0"/>
          <w:numId w:val="13"/>
        </w:num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29FC157C" w14:textId="1392662F" w:rsidR="00881FC3" w:rsidRDefault="00881FC3"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881FC3">
        <w:rPr>
          <w:rFonts w:ascii="思源黑体 CN Normal" w:eastAsia="思源黑体 CN Normal" w:hAnsi="思源黑体 CN Normal"/>
          <w:sz w:val="16"/>
          <w:szCs w:val="16"/>
          <w:highlight w:val="magenta"/>
        </w:rPr>
        <w:t>{%p if judge_brca_cnv == “mlpa”%}</w:t>
      </w:r>
    </w:p>
    <w:p w14:paraId="496DD439" w14:textId="25DCFDA9"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2761C1A0"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063F6762" w14:textId="10D9ED26"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r w:rsidR="00AA6980">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sidR="00AA6980">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323DC9">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{%if a.clinic_num_g==5%}致病性变异{%elif a.clinic_num_g==4%}疑似致病性变异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sidR="00BD1DD6">
        <w:rPr>
          <w:rFonts w:ascii="思源黑体 CN Normal" w:eastAsia="思源黑体 CN Normal" w:hAnsi="思源黑体 CN Normal"/>
          <w:sz w:val="20"/>
          <w:szCs w:val="20"/>
        </w:rPr>
        <w:t xml:space="preserve"> </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1A58D451" w14:textId="518F877A"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266D337"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DC1E362" w14:textId="44695126" w:rsid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else%}</w:t>
      </w:r>
    </w:p>
    <w:p w14:paraId="151EE4DA" w14:textId="00FF25BC" w:rsidR="00881FC3" w:rsidRPr="001E6B95" w:rsidRDefault="00881FC3" w:rsidP="00881FC3">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5D3E4986" w14:textId="7B3C0BF3" w:rsidR="00881FC3" w:rsidRPr="001E6B95" w:rsidRDefault="00881FC3" w:rsidP="00881FC3">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w:t>
      </w:r>
      <w:r w:rsidRPr="001E6B95">
        <w:rPr>
          <w:rFonts w:ascii="思源黑体 CN Normal" w:eastAsia="思源黑体 CN Normal" w:hAnsi="思源黑体 CN Normal"/>
          <w:sz w:val="16"/>
          <w:szCs w:val="16"/>
        </w:rPr>
        <w:lastRenderedPageBreak/>
        <w:t>.snv_s.B1_L3+var_brca.snv_s.B2_L3%}</w:t>
      </w:r>
    </w:p>
    <w:p w14:paraId="39977AB6" w14:textId="77777777" w:rsidR="00881FC3" w:rsidRDefault="00881FC3" w:rsidP="00881FC3">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r>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34B7A94" w14:textId="77777777" w:rsidR="00881FC3" w:rsidRPr="001E6B95" w:rsidRDefault="00881FC3" w:rsidP="00881FC3">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01AA26CF" w14:textId="38BAD7A8" w:rsidR="00881FC3" w:rsidRPr="001E6B95" w:rsidRDefault="00881FC3" w:rsidP="00881FC3">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779F78AA" w14:textId="77777777" w:rsidR="00881FC3" w:rsidRPr="00B33FF1" w:rsidRDefault="00881FC3" w:rsidP="00881FC3">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3BE4FBB3" w14:textId="77777777" w:rsidR="00881FC3" w:rsidRDefault="00881FC3" w:rsidP="00881FC3">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A98E90D"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37318E8F" w14:textId="77777777" w:rsidR="00881FC3" w:rsidRPr="00ED7734"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w:t>
      </w:r>
      <w:r w:rsidRPr="00B33FF1">
        <w:rPr>
          <w:rFonts w:ascii="思源黑体 CN Normal" w:eastAsia="思源黑体 CN Normal" w:hAnsi="思源黑体 CN Normal"/>
          <w:sz w:val="20"/>
          <w:szCs w:val="21"/>
        </w:rPr>
        <w:lastRenderedPageBreak/>
        <w:t>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0336E0F0"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B601A9F" w14:textId="77777777" w:rsidR="00881FC3" w:rsidRPr="00B33FF1"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EA31E2" w14:textId="77777777" w:rsidR="00881FC3"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37B717E" w14:textId="6C40E9E7" w:rsidR="00881FC3" w:rsidRP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3"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3"/>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2ED8CBA" w14:textId="77777777" w:rsidR="00D2761A" w:rsidRP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{%p if image.brca_g%}</w:t>
      </w:r>
    </w:p>
    <w:p w14:paraId="29657199" w14:textId="77777777" w:rsid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{%p for a in image.brca_g%}</w:t>
      </w:r>
    </w:p>
    <w:p w14:paraId="02B926C8" w14:textId="059E6A6C" w:rsidR="00426DCD" w:rsidRDefault="00426DCD" w:rsidP="00D276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BF6FD" w14:textId="77777777" w:rsidR="00757261" w:rsidRDefault="00757261">
      <w:r>
        <w:separator/>
      </w:r>
    </w:p>
  </w:endnote>
  <w:endnote w:type="continuationSeparator" w:id="0">
    <w:p w14:paraId="374E033D" w14:textId="77777777" w:rsidR="00757261" w:rsidRDefault="00757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3DFAC" w14:textId="77777777" w:rsidR="00757261" w:rsidRDefault="00757261">
      <w:r>
        <w:separator/>
      </w:r>
    </w:p>
  </w:footnote>
  <w:footnote w:type="continuationSeparator" w:id="0">
    <w:p w14:paraId="5846811A" w14:textId="77777777" w:rsidR="00757261" w:rsidRDefault="00757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6B92" w14:textId="77777777" w:rsidR="00836B8A" w:rsidRDefault="00836B8A" w:rsidP="00836B8A">
    <w:pPr>
      <w:jc w:val="center"/>
      <w:rPr>
        <w:rFonts w:ascii="思源黑体" w:eastAsia="思源黑体" w:hAnsi="宋体" w:cs="宋体"/>
        <w:b/>
        <w:sz w:val="36"/>
        <w:szCs w:val="36"/>
      </w:rPr>
    </w:pPr>
    <w:bookmarkStart w:id="6" w:name="_Hlk111444698"/>
    <w:bookmarkStart w:id="7" w:name="_Hlk111444699"/>
    <w:bookmarkStart w:id="8" w:name="_Hlk111444709"/>
    <w:bookmarkStart w:id="9" w:name="_Hlk111444710"/>
    <w:bookmarkStart w:id="10" w:name="_Hlk111444835"/>
    <w:bookmarkStart w:id="11" w:name="_Hlk111444836"/>
    <w:bookmarkStart w:id="12" w:name="_Hlk111444882"/>
    <w:bookmarkStart w:id="13" w:name="_Hlk111444883"/>
    <w:r w:rsidRPr="00EA321F">
      <w:rPr>
        <w:rFonts w:ascii="思源黑体" w:eastAsia="思源黑体" w:hAnsi="宋体" w:cs="宋体" w:hint="eastAsia"/>
        <w:b/>
        <w:sz w:val="36"/>
        <w:szCs w:val="36"/>
      </w:rPr>
      <w:t>聊城市人民医院</w:t>
    </w:r>
  </w:p>
  <w:p w14:paraId="57FE0B4D" w14:textId="4161E702" w:rsidR="00E1132A" w:rsidRPr="00836B8A" w:rsidRDefault="00836B8A" w:rsidP="00836B8A">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5321" w14:textId="77777777" w:rsidR="00EA321F" w:rsidRDefault="00EA321F" w:rsidP="00EA321F">
    <w:pPr>
      <w:jc w:val="center"/>
      <w:rPr>
        <w:rFonts w:ascii="思源黑体" w:eastAsia="思源黑体" w:hAnsi="宋体" w:cs="宋体"/>
        <w:b/>
        <w:sz w:val="36"/>
        <w:szCs w:val="36"/>
      </w:rPr>
    </w:pPr>
    <w:bookmarkStart w:id="14" w:name="_Hlk80804783"/>
    <w:bookmarkStart w:id="15" w:name="_Hlk80804784"/>
    <w:r w:rsidRPr="00EA321F">
      <w:rPr>
        <w:rFonts w:ascii="思源黑体" w:eastAsia="思源黑体" w:hAnsi="宋体" w:cs="宋体" w:hint="eastAsia"/>
        <w:b/>
        <w:sz w:val="36"/>
        <w:szCs w:val="36"/>
      </w:rPr>
      <w:t>聊城市人民医院</w:t>
    </w:r>
  </w:p>
  <w:p w14:paraId="215E9A54" w14:textId="3B484C9B" w:rsidR="00D10E5B" w:rsidRPr="00EA321F" w:rsidRDefault="00EA321F" w:rsidP="00EA321F">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57261"/>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36B8A"/>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1FC3"/>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4420"/>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88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593F"/>
    <w:rsid w:val="00D27388"/>
    <w:rsid w:val="00D2761A"/>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147C"/>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6B8A"/>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16</Pages>
  <Words>1885</Words>
  <Characters>10747</Characters>
  <Application>Microsoft Office Word</Application>
  <DocSecurity>0</DocSecurity>
  <PresentationFormat/>
  <Lines>89</Lines>
  <Paragraphs>25</Paragraphs>
  <Slides>0</Slides>
  <Notes>0</Notes>
  <HiddenSlides>0</HiddenSlides>
  <MMClips>0</MMClips>
  <ScaleCrop>false</ScaleCrop>
  <Company>Microsoft</Company>
  <LinksUpToDate>false</LinksUpToDate>
  <CharactersWithSpaces>12607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152</cp:revision>
  <cp:lastPrinted>2017-02-24T02:35:00Z</cp:lastPrinted>
  <dcterms:created xsi:type="dcterms:W3CDTF">2021-05-08T05:45:00Z</dcterms:created>
  <dcterms:modified xsi:type="dcterms:W3CDTF">2024-09-14T02:36:00Z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