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2DC0F0" w14:textId="616DF4F5" w:rsidR="003D19A1" w:rsidRDefault="003D19A1" w:rsidP="003D19A1">
      <w:pPr>
        <w:spacing w:before="231" w:line="195" w:lineRule="auto"/>
        <w:jc w:val="right"/>
        <w:outlineLvl w:val="0"/>
        <w:rPr>
          <w:rFonts w:ascii="微软雅黑" w:eastAsia="微软雅黑" w:hAnsi="微软雅黑" w:cs="微软雅黑"/>
        </w:rPr>
      </w:pPr>
      <w:bookmarkStart w:id="0" w:name="_Toc42102363"/>
      <w:r>
        <w:rPr>
          <w:rFonts w:ascii="微软雅黑" w:eastAsia="微软雅黑" w:hAnsi="微软雅黑" w:cs="微软雅黑"/>
          <w:szCs w:val="21"/>
        </w:rPr>
        <w:t>报告编号：</w:t>
      </w:r>
      <w:r w:rsidR="00DE380B">
        <w:rPr>
          <w:rFonts w:ascii="微软雅黑" w:eastAsia="微软雅黑" w:hAnsi="微软雅黑" w:cs="微软雅黑" w:hint="eastAsia"/>
          <w:szCs w:val="21"/>
        </w:rPr>
        <w:t>{{</w:t>
      </w:r>
      <w:proofErr w:type="spellStart"/>
      <w:proofErr w:type="gramStart"/>
      <w:r w:rsidR="00DE380B">
        <w:rPr>
          <w:rFonts w:ascii="微软雅黑" w:eastAsia="微软雅黑" w:hAnsi="微软雅黑" w:cs="微软雅黑" w:hint="eastAsia"/>
          <w:szCs w:val="21"/>
        </w:rPr>
        <w:t>sample.</w:t>
      </w:r>
      <w:r w:rsidR="00DE380B" w:rsidRPr="00DE380B">
        <w:rPr>
          <w:rFonts w:ascii="微软雅黑" w:eastAsia="微软雅黑" w:hAnsi="微软雅黑" w:cs="微软雅黑"/>
          <w:szCs w:val="21"/>
        </w:rPr>
        <w:t>report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_number</w:t>
      </w:r>
      <w:proofErr w:type="spellEnd"/>
      <w:r w:rsidR="00DE380B">
        <w:rPr>
          <w:rFonts w:ascii="微软雅黑" w:eastAsia="微软雅黑" w:hAnsi="微软雅黑" w:cs="微软雅黑" w:hint="eastAsia"/>
          <w:szCs w:val="21"/>
        </w:rPr>
        <w:t>}}</w:t>
      </w:r>
    </w:p>
    <w:p w14:paraId="484FA9E7" w14:textId="77777777" w:rsidR="003D19A1" w:rsidRDefault="003D19A1" w:rsidP="003D19A1">
      <w:pPr>
        <w:pStyle w:val="af"/>
        <w:spacing w:line="247" w:lineRule="auto"/>
      </w:pPr>
    </w:p>
    <w:p w14:paraId="3335E05B" w14:textId="77777777" w:rsidR="003D19A1" w:rsidRDefault="003D19A1" w:rsidP="003D19A1">
      <w:pPr>
        <w:pStyle w:val="af"/>
        <w:spacing w:line="247" w:lineRule="auto"/>
      </w:pPr>
    </w:p>
    <w:p w14:paraId="34ECC9F1" w14:textId="77777777" w:rsidR="003D19A1" w:rsidRDefault="003D19A1" w:rsidP="003D19A1">
      <w:pPr>
        <w:pStyle w:val="af"/>
        <w:spacing w:line="247" w:lineRule="auto"/>
      </w:pPr>
    </w:p>
    <w:p w14:paraId="7B0BF5F1" w14:textId="77777777" w:rsidR="003D19A1" w:rsidRDefault="003D19A1" w:rsidP="003D19A1">
      <w:pPr>
        <w:pStyle w:val="af"/>
        <w:spacing w:line="247" w:lineRule="auto"/>
      </w:pPr>
    </w:p>
    <w:p w14:paraId="14E72520" w14:textId="77777777" w:rsidR="003D19A1" w:rsidRDefault="003D19A1" w:rsidP="003D19A1">
      <w:pPr>
        <w:pStyle w:val="af"/>
        <w:spacing w:line="247" w:lineRule="auto"/>
      </w:pPr>
    </w:p>
    <w:p w14:paraId="0287F8CC" w14:textId="77777777" w:rsidR="003D19A1" w:rsidRDefault="003D19A1" w:rsidP="003D19A1">
      <w:pPr>
        <w:pStyle w:val="af"/>
        <w:spacing w:line="247" w:lineRule="auto"/>
      </w:pPr>
    </w:p>
    <w:p w14:paraId="3560581E" w14:textId="77777777" w:rsidR="003D19A1" w:rsidRDefault="003D19A1" w:rsidP="003D19A1">
      <w:pPr>
        <w:pStyle w:val="af"/>
        <w:spacing w:line="247" w:lineRule="auto"/>
      </w:pPr>
    </w:p>
    <w:p w14:paraId="4C213E9B" w14:textId="77777777" w:rsidR="003D19A1" w:rsidRDefault="003D19A1" w:rsidP="003D19A1">
      <w:pPr>
        <w:pStyle w:val="af"/>
        <w:spacing w:line="248" w:lineRule="auto"/>
      </w:pPr>
    </w:p>
    <w:p w14:paraId="326BAAA2" w14:textId="77777777" w:rsidR="003D19A1" w:rsidRDefault="003D19A1" w:rsidP="003D19A1">
      <w:pPr>
        <w:pStyle w:val="af"/>
        <w:spacing w:line="248" w:lineRule="auto"/>
      </w:pPr>
    </w:p>
    <w:p w14:paraId="677DD906" w14:textId="77777777" w:rsidR="003D19A1" w:rsidRDefault="003D19A1" w:rsidP="003D19A1">
      <w:pPr>
        <w:pStyle w:val="af"/>
        <w:spacing w:line="248" w:lineRule="auto"/>
      </w:pPr>
    </w:p>
    <w:p w14:paraId="61FBA2A7" w14:textId="77777777" w:rsidR="003D19A1" w:rsidRDefault="003D19A1" w:rsidP="003D19A1">
      <w:pPr>
        <w:pStyle w:val="af"/>
        <w:spacing w:line="248" w:lineRule="auto"/>
      </w:pPr>
    </w:p>
    <w:p w14:paraId="0D9BDAF4" w14:textId="77777777" w:rsidR="003D19A1" w:rsidRDefault="003D19A1" w:rsidP="003D19A1">
      <w:pPr>
        <w:pStyle w:val="af"/>
        <w:spacing w:line="248" w:lineRule="auto"/>
      </w:pPr>
    </w:p>
    <w:p w14:paraId="2F2B86E7" w14:textId="77777777" w:rsidR="003D19A1" w:rsidRDefault="003D19A1" w:rsidP="003D19A1">
      <w:pPr>
        <w:pStyle w:val="af"/>
        <w:spacing w:line="248" w:lineRule="auto"/>
      </w:pPr>
    </w:p>
    <w:p w14:paraId="33E3119A" w14:textId="77777777" w:rsidR="003D19A1" w:rsidRDefault="003D19A1" w:rsidP="003D19A1">
      <w:pPr>
        <w:pStyle w:val="af"/>
        <w:spacing w:line="248" w:lineRule="auto"/>
      </w:pPr>
    </w:p>
    <w:p w14:paraId="292717F0" w14:textId="77777777" w:rsidR="003D19A1" w:rsidRDefault="003D19A1" w:rsidP="003D19A1">
      <w:pPr>
        <w:pStyle w:val="af"/>
        <w:spacing w:line="248" w:lineRule="auto"/>
      </w:pPr>
    </w:p>
    <w:p w14:paraId="5BCE279B" w14:textId="77777777" w:rsidR="003D19A1" w:rsidRDefault="003D19A1" w:rsidP="003D19A1">
      <w:pPr>
        <w:pStyle w:val="af"/>
        <w:spacing w:line="248" w:lineRule="auto"/>
      </w:pPr>
    </w:p>
    <w:p w14:paraId="0ED241D9" w14:textId="77777777" w:rsidR="003D19A1" w:rsidRDefault="003D19A1" w:rsidP="003D19A1">
      <w:pPr>
        <w:pStyle w:val="af"/>
        <w:spacing w:line="248" w:lineRule="auto"/>
      </w:pPr>
    </w:p>
    <w:p w14:paraId="3334E1D2" w14:textId="77777777" w:rsidR="003D19A1" w:rsidRDefault="003D19A1" w:rsidP="003D19A1">
      <w:pPr>
        <w:pStyle w:val="af"/>
        <w:spacing w:line="248" w:lineRule="auto"/>
      </w:pPr>
    </w:p>
    <w:p w14:paraId="0EC813C7" w14:textId="77777777" w:rsidR="003D19A1" w:rsidRDefault="003D19A1" w:rsidP="003D19A1">
      <w:pPr>
        <w:spacing w:line="2167" w:lineRule="exact"/>
        <w:ind w:firstLine="757"/>
      </w:pPr>
      <w:r>
        <w:rPr>
          <w:noProof/>
          <w:position w:val="-43"/>
        </w:rPr>
        <w:drawing>
          <wp:inline distT="0" distB="0" distL="0" distR="0" wp14:anchorId="35FE32DD" wp14:editId="73F21CBA">
            <wp:extent cx="4328795" cy="1376045"/>
            <wp:effectExtent l="0" t="0" r="0" b="0"/>
            <wp:docPr id="1745493303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9302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B6EA5" w14:textId="77777777" w:rsidR="003D19A1" w:rsidRDefault="003D19A1" w:rsidP="003D19A1">
      <w:pPr>
        <w:pStyle w:val="af"/>
        <w:spacing w:line="246" w:lineRule="auto"/>
      </w:pPr>
    </w:p>
    <w:p w14:paraId="47C07001" w14:textId="77777777" w:rsidR="003D19A1" w:rsidRDefault="003D19A1" w:rsidP="003D19A1">
      <w:pPr>
        <w:pStyle w:val="af"/>
        <w:spacing w:line="246" w:lineRule="auto"/>
      </w:pPr>
    </w:p>
    <w:p w14:paraId="3C95BBD1" w14:textId="77777777" w:rsidR="003D19A1" w:rsidRDefault="003D19A1" w:rsidP="003D19A1">
      <w:pPr>
        <w:pStyle w:val="af"/>
        <w:spacing w:line="246" w:lineRule="auto"/>
      </w:pPr>
    </w:p>
    <w:p w14:paraId="57531884" w14:textId="77777777" w:rsidR="003D19A1" w:rsidRDefault="003D19A1" w:rsidP="003D19A1">
      <w:pPr>
        <w:pStyle w:val="af"/>
        <w:spacing w:line="246" w:lineRule="auto"/>
      </w:pPr>
    </w:p>
    <w:p w14:paraId="29E066C2" w14:textId="77777777" w:rsidR="003D19A1" w:rsidRDefault="003D19A1" w:rsidP="003D19A1">
      <w:pPr>
        <w:pStyle w:val="af"/>
        <w:spacing w:line="246" w:lineRule="auto"/>
      </w:pPr>
    </w:p>
    <w:p w14:paraId="20D2DC0C" w14:textId="77777777" w:rsidR="003D19A1" w:rsidRDefault="003D19A1" w:rsidP="003D19A1">
      <w:pPr>
        <w:pStyle w:val="af"/>
        <w:spacing w:line="246" w:lineRule="auto"/>
      </w:pPr>
    </w:p>
    <w:p w14:paraId="54507B58" w14:textId="77777777" w:rsidR="003D19A1" w:rsidRDefault="003D19A1" w:rsidP="003D19A1">
      <w:pPr>
        <w:pStyle w:val="af"/>
        <w:spacing w:line="247" w:lineRule="auto"/>
      </w:pPr>
    </w:p>
    <w:p w14:paraId="2E98C7A5" w14:textId="77777777" w:rsidR="003D19A1" w:rsidRDefault="003D19A1" w:rsidP="003D19A1">
      <w:pPr>
        <w:pStyle w:val="af"/>
        <w:spacing w:line="247" w:lineRule="auto"/>
      </w:pPr>
    </w:p>
    <w:p w14:paraId="362FD544" w14:textId="77777777" w:rsidR="003D19A1" w:rsidRDefault="003D19A1" w:rsidP="003D19A1">
      <w:pPr>
        <w:pStyle w:val="af"/>
        <w:spacing w:line="247" w:lineRule="auto"/>
      </w:pPr>
    </w:p>
    <w:p w14:paraId="641560C0" w14:textId="77777777" w:rsidR="003D19A1" w:rsidRDefault="003D19A1" w:rsidP="003D19A1">
      <w:pPr>
        <w:pStyle w:val="af"/>
        <w:spacing w:line="247" w:lineRule="auto"/>
      </w:pPr>
    </w:p>
    <w:p w14:paraId="232D97CB" w14:textId="77777777" w:rsidR="003D19A1" w:rsidRDefault="003D19A1" w:rsidP="003D19A1">
      <w:pPr>
        <w:pStyle w:val="af"/>
        <w:spacing w:line="247" w:lineRule="auto"/>
      </w:pPr>
    </w:p>
    <w:p w14:paraId="27250BC2" w14:textId="77777777" w:rsidR="003D19A1" w:rsidRDefault="003D19A1" w:rsidP="003D19A1">
      <w:pPr>
        <w:pStyle w:val="af"/>
        <w:spacing w:line="247" w:lineRule="auto"/>
      </w:pPr>
    </w:p>
    <w:p w14:paraId="5340D01E" w14:textId="77777777" w:rsidR="003D19A1" w:rsidRDefault="003D19A1" w:rsidP="003D19A1">
      <w:pPr>
        <w:pStyle w:val="af"/>
        <w:spacing w:line="247" w:lineRule="auto"/>
      </w:pPr>
    </w:p>
    <w:p w14:paraId="787CE30A" w14:textId="77777777" w:rsidR="003D19A1" w:rsidRDefault="003D19A1" w:rsidP="003D19A1">
      <w:pPr>
        <w:pStyle w:val="af"/>
        <w:spacing w:line="247" w:lineRule="auto"/>
      </w:pPr>
    </w:p>
    <w:p w14:paraId="6A1EF629" w14:textId="77777777" w:rsidR="003D19A1" w:rsidRDefault="003D19A1" w:rsidP="003D19A1">
      <w:pPr>
        <w:pStyle w:val="af"/>
        <w:spacing w:line="247" w:lineRule="auto"/>
      </w:pPr>
    </w:p>
    <w:p w14:paraId="40D662BA" w14:textId="77777777" w:rsidR="003D19A1" w:rsidRDefault="003D19A1" w:rsidP="003D19A1">
      <w:pPr>
        <w:pStyle w:val="af"/>
        <w:spacing w:line="247" w:lineRule="auto"/>
      </w:pPr>
    </w:p>
    <w:p w14:paraId="7B965F9F" w14:textId="77777777" w:rsidR="003D19A1" w:rsidRDefault="003D19A1" w:rsidP="003D19A1">
      <w:pPr>
        <w:pStyle w:val="af"/>
        <w:spacing w:line="247" w:lineRule="auto"/>
      </w:pPr>
    </w:p>
    <w:p w14:paraId="52DF3FBC" w14:textId="77777777" w:rsidR="003D19A1" w:rsidRDefault="003D19A1" w:rsidP="003D19A1">
      <w:pPr>
        <w:pStyle w:val="af"/>
        <w:spacing w:line="247" w:lineRule="auto"/>
      </w:pPr>
    </w:p>
    <w:p w14:paraId="599CFB91" w14:textId="77777777" w:rsidR="003D19A1" w:rsidRDefault="003D19A1" w:rsidP="003D19A1">
      <w:pPr>
        <w:pStyle w:val="af"/>
        <w:spacing w:line="247" w:lineRule="auto"/>
      </w:pPr>
    </w:p>
    <w:p w14:paraId="766BD592" w14:textId="77777777" w:rsidR="003D19A1" w:rsidRDefault="003D19A1" w:rsidP="003D19A1">
      <w:pPr>
        <w:pStyle w:val="af"/>
        <w:spacing w:line="247" w:lineRule="auto"/>
      </w:pPr>
    </w:p>
    <w:p w14:paraId="21ED3176" w14:textId="3E44E047" w:rsidR="003D19A1" w:rsidRPr="003D19A1" w:rsidRDefault="003D19A1" w:rsidP="003D19A1">
      <w:pPr>
        <w:spacing w:before="91" w:line="194" w:lineRule="auto"/>
        <w:ind w:left="4550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 xml:space="preserve">姓  </w:t>
      </w:r>
      <w:r>
        <w:rPr>
          <w:rFonts w:ascii="微软雅黑" w:eastAsia="微软雅黑" w:hAnsi="微软雅黑" w:cs="微软雅黑" w:hint="eastAsia"/>
          <w:szCs w:val="21"/>
        </w:rPr>
        <w:t xml:space="preserve"> </w:t>
      </w:r>
      <w:r w:rsidRPr="003D19A1">
        <w:rPr>
          <w:rFonts w:ascii="微软雅黑" w:eastAsia="微软雅黑" w:hAnsi="微软雅黑" w:cs="微软雅黑"/>
          <w:szCs w:val="21"/>
        </w:rPr>
        <w:t xml:space="preserve"> 名：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 w:rsidRPr="003D19A1"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="00DE380B"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="00DE380B" w:rsidRPr="00DE380B">
        <w:rPr>
          <w:rFonts w:ascii="微软雅黑" w:eastAsia="微软雅黑" w:hAnsi="微软雅黑" w:cs="微软雅黑"/>
          <w:szCs w:val="21"/>
        </w:rPr>
        <w:t>sample.patient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_name</w:t>
      </w:r>
      <w:proofErr w:type="spellEnd"/>
      <w:r w:rsidR="00DE380B" w:rsidRPr="00DE380B">
        <w:rPr>
          <w:rFonts w:ascii="微软雅黑" w:eastAsia="微软雅黑" w:hAnsi="微软雅黑" w:cs="微软雅黑"/>
          <w:szCs w:val="21"/>
        </w:rPr>
        <w:t>}}</w:t>
      </w:r>
    </w:p>
    <w:p w14:paraId="238F333E" w14:textId="3509872E" w:rsidR="003D19A1" w:rsidRDefault="003D19A1" w:rsidP="003D19A1">
      <w:pPr>
        <w:spacing w:line="201" w:lineRule="auto"/>
        <w:ind w:left="4549"/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/>
          <w:szCs w:val="21"/>
        </w:rPr>
        <w:t xml:space="preserve">送检科室：  </w:t>
      </w:r>
      <w:r w:rsidR="00DE380B" w:rsidRPr="00DE380B">
        <w:rPr>
          <w:rFonts w:ascii="微软雅黑" w:eastAsia="微软雅黑" w:hAnsi="微软雅黑" w:cs="微软雅黑"/>
          <w:szCs w:val="21"/>
        </w:rPr>
        <w:t>{{</w:t>
      </w:r>
      <w:proofErr w:type="spellStart"/>
      <w:proofErr w:type="gramStart"/>
      <w:r w:rsidR="00DE380B" w:rsidRPr="00DE380B">
        <w:rPr>
          <w:rFonts w:ascii="微软雅黑" w:eastAsia="微软雅黑" w:hAnsi="微软雅黑" w:cs="微软雅黑"/>
          <w:szCs w:val="21"/>
        </w:rPr>
        <w:t>sample.submission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_department</w:t>
      </w:r>
      <w:proofErr w:type="spellEnd"/>
      <w:r w:rsidR="00DE380B" w:rsidRPr="00DE380B">
        <w:rPr>
          <w:rFonts w:ascii="微软雅黑" w:eastAsia="微软雅黑" w:hAnsi="微软雅黑" w:cs="微软雅黑"/>
          <w:szCs w:val="21"/>
        </w:rPr>
        <w:t>}}</w:t>
      </w:r>
    </w:p>
    <w:p w14:paraId="47AD8DEA" w14:textId="77777777" w:rsidR="003D19A1" w:rsidRPr="003D19A1" w:rsidRDefault="003D19A1" w:rsidP="003D19A1">
      <w:pPr>
        <w:spacing w:before="10" w:line="194" w:lineRule="auto"/>
        <w:ind w:left="4549"/>
        <w:rPr>
          <w:rFonts w:ascii="微软雅黑" w:eastAsia="微软雅黑" w:hAnsi="微软雅黑" w:cs="微软雅黑"/>
        </w:rPr>
      </w:pPr>
      <w:r w:rsidRPr="003D19A1">
        <w:rPr>
          <w:rFonts w:ascii="微软雅黑" w:eastAsia="微软雅黑" w:hAnsi="微软雅黑" w:cs="微软雅黑"/>
          <w:szCs w:val="21"/>
        </w:rPr>
        <w:t>检测项目：  BRCA1/BRCA2 基因检测</w:t>
      </w:r>
    </w:p>
    <w:p w14:paraId="682A3348" w14:textId="0FB6E48F" w:rsidR="003D19A1" w:rsidRPr="003D19A1" w:rsidRDefault="003D19A1" w:rsidP="003D19A1">
      <w:pPr>
        <w:spacing w:before="9" w:line="194" w:lineRule="auto"/>
        <w:ind w:left="4549"/>
        <w:rPr>
          <w:rFonts w:ascii="微软雅黑" w:eastAsia="微软雅黑" w:hAnsi="微软雅黑" w:cs="微软雅黑"/>
        </w:rPr>
        <w:sectPr w:rsidR="003D19A1" w:rsidRPr="003D19A1" w:rsidSect="003D19A1">
          <w:pgSz w:w="11907" w:h="16839"/>
          <w:pgMar w:top="1431" w:right="1067" w:bottom="0" w:left="1785" w:header="0" w:footer="0" w:gutter="0"/>
          <w:cols w:space="720"/>
        </w:sectPr>
      </w:pPr>
      <w:r w:rsidRPr="003D19A1">
        <w:rPr>
          <w:rFonts w:ascii="微软雅黑" w:eastAsia="微软雅黑" w:hAnsi="微软雅黑" w:cs="微软雅黑"/>
          <w:szCs w:val="21"/>
        </w:rPr>
        <w:t>报告日期：</w:t>
      </w:r>
      <w:r w:rsidRPr="003D19A1">
        <w:rPr>
          <w:rFonts w:ascii="微软雅黑" w:eastAsia="微软雅黑" w:hAnsi="微软雅黑" w:cs="微软雅黑"/>
          <w:w w:val="101"/>
          <w:szCs w:val="21"/>
        </w:rPr>
        <w:t xml:space="preserve"> </w:t>
      </w:r>
      <w:r>
        <w:rPr>
          <w:rFonts w:ascii="微软雅黑" w:eastAsia="微软雅黑" w:hAnsi="微软雅黑" w:cs="微软雅黑" w:hint="eastAsia"/>
          <w:w w:val="101"/>
          <w:szCs w:val="21"/>
        </w:rPr>
        <w:t xml:space="preserve"> </w:t>
      </w:r>
      <w:r w:rsidR="00DE380B" w:rsidRPr="00DE380B">
        <w:rPr>
          <w:rFonts w:ascii="微软雅黑" w:eastAsia="微软雅黑" w:hAnsi="微软雅黑" w:cs="微软雅黑"/>
          <w:szCs w:val="21"/>
        </w:rPr>
        <w:t>{{</w:t>
      </w:r>
      <w:proofErr w:type="gramStart"/>
      <w:r w:rsidR="00DE380B" w:rsidRPr="00DE380B">
        <w:rPr>
          <w:rFonts w:ascii="微软雅黑" w:eastAsia="微软雅黑" w:hAnsi="微软雅黑" w:cs="微软雅黑"/>
          <w:szCs w:val="21"/>
        </w:rPr>
        <w:t>sample.report</w:t>
      </w:r>
      <w:proofErr w:type="gramEnd"/>
      <w:r w:rsidR="00DE380B" w:rsidRPr="00DE380B">
        <w:rPr>
          <w:rFonts w:ascii="微软雅黑" w:eastAsia="微软雅黑" w:hAnsi="微软雅黑" w:cs="微软雅黑"/>
          <w:szCs w:val="21"/>
        </w:rPr>
        <w:t>_date_special_1}}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3D19A1" w14:paraId="02ED3261" w14:textId="77777777" w:rsidTr="00436DDB">
        <w:tc>
          <w:tcPr>
            <w:tcW w:w="4673" w:type="dxa"/>
          </w:tcPr>
          <w:p w14:paraId="041B52A1" w14:textId="77777777" w:rsidR="003D19A1" w:rsidRPr="007441B1" w:rsidRDefault="003D19A1" w:rsidP="00436DD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0640" behindDoc="1" locked="0" layoutInCell="1" allowOverlap="1" wp14:anchorId="60B266A3" wp14:editId="37186C4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55DDB0C4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1555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273DA4EF" w14:textId="77777777" w:rsidR="003D19A1" w:rsidRPr="007441B1" w:rsidRDefault="003D19A1" w:rsidP="00436DD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9616" behindDoc="1" locked="0" layoutInCell="1" allowOverlap="1" wp14:anchorId="3EFEFAAC" wp14:editId="56E35D44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27EFBABF" id="矩形: 圆角 69" o:spid="_x0000_s1026" style="position:absolute;left:0;text-align:left;margin-left:-2.75pt;margin-top:3.25pt;width:71.3pt;height:25.3pt;z-index:-251556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3F1EE1C" w14:textId="45E48379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&gt;1.1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5C16096B" w14:textId="08F44BFE" w:rsidR="001C42F6" w:rsidRPr="00573AC1" w:rsidRDefault="001C42F6" w:rsidP="001C42F6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087775FA" w14:textId="30979065" w:rsidR="00292D18" w:rsidRPr="00292D18" w:rsidRDefault="00526566" w:rsidP="00292D18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b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292D18" w14:paraId="6921C03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2BB49565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49D41B22" w14:textId="13552D24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建库方法为扩增子建库，建库试剂为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基因突变检测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试剂盒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（HANDLE System）。</w:t>
            </w:r>
          </w:p>
        </w:tc>
      </w:tr>
      <w:tr w:rsidR="00292D18" w14:paraId="1F4736EC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4ED7E827" w14:textId="77777777" w:rsidR="00292D18" w:rsidRPr="00AC7B92" w:rsidRDefault="00292D18" w:rsidP="00292D18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BF208C4" w14:textId="71A98819" w:rsidR="00292D18" w:rsidRPr="006125D3" w:rsidRDefault="00ED65BA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Illumina/贝瑞基因测序平台、ADx-SEQ200 Plus测序仪</w:t>
            </w:r>
          </w:p>
        </w:tc>
      </w:tr>
      <w:tr w:rsidR="00292D18" w14:paraId="06075D6E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0A12CEE9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1893472" w14:textId="77777777" w:rsidR="00292D18" w:rsidRPr="006125D3" w:rsidRDefault="00292D18" w:rsidP="00292D18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检测范围：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基因全编码区及外显子-内含子连接区、部分UTR区（非翻译区）和内含子</w:t>
            </w: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区热点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变异；</w:t>
            </w:r>
          </w:p>
          <w:p w14:paraId="077DF407" w14:textId="77ADBCEC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检测突变类型：点突变、插入/缺失突变、大片段重排（仅限血液样本）。</w:t>
            </w:r>
          </w:p>
        </w:tc>
      </w:tr>
      <w:tr w:rsidR="00292D18" w14:paraId="445985DB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6397F0DE" w14:textId="77777777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57005F6C" w14:textId="54EEBF73" w:rsidR="00292D18" w:rsidRPr="006125D3" w:rsidRDefault="00292D18" w:rsidP="00292D18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基因和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基因的突变状态，可为受检者提供相关疾病临床治疗决策建议；血液样本检测结果还可为受检者预测相关疾病风险、进行疾病风险管理。</w:t>
            </w:r>
          </w:p>
        </w:tc>
      </w:tr>
      <w:tr w:rsidR="00292D18" w14:paraId="23650307" w14:textId="77777777" w:rsidTr="00AC7B92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3CE639DE" w14:textId="384AE233" w:rsidR="00292D18" w:rsidRPr="00AC7B92" w:rsidRDefault="00292D18" w:rsidP="00292D18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proofErr w:type="gramStart"/>
            <w:r w:rsidRPr="00AC7B92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适检人群</w:t>
            </w:r>
            <w:proofErr w:type="gramEnd"/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62C912FD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来自携带</w:t>
            </w:r>
            <w:r w:rsidRPr="006125D3">
              <w:rPr>
                <w:rFonts w:ascii="思源黑体 CN Normal" w:eastAsia="思源黑体 CN Normal" w:hAnsi="思源黑体 CN Normal"/>
                <w:i/>
                <w:iCs/>
                <w:sz w:val="17"/>
                <w:szCs w:val="17"/>
              </w:rPr>
              <w:t>BRCA1/2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基因致病性或可能致病性胚系变异的家族。</w:t>
            </w:r>
          </w:p>
          <w:p w14:paraId="56EA4E6C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肿瘤基因检测到具有临床意义的变异，尚未确认是否为胚系变异。</w:t>
            </w:r>
          </w:p>
          <w:p w14:paraId="75CF6F4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期望辅助系统治疗和手术方案制定。</w:t>
            </w:r>
          </w:p>
          <w:p w14:paraId="31EC11A4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proofErr w:type="gramStart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德系犹太</w:t>
            </w:r>
            <w:proofErr w:type="gramEnd"/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裔</w:t>
            </w:r>
          </w:p>
          <w:p w14:paraId="486D925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乳腺癌病史：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1）诊断年龄≤4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5岁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诊断年龄介于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6-50岁，同时伴有≥1项情况：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① 家族史未知或家族史有限；② 多处原发乳腺癌（同时发生或者异时发生）；③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≥1名血缘近亲在任意年龄诊断乳腺癌、卵巢癌、胰腺癌、前列腺癌。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3）诊断年龄≥5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1岁：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① 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名血缘近亲满足以下任意条件：A、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0岁及以前诊断乳腺癌或任意年龄诊断男性乳腺癌；B、任意年龄诊断卵巢癌；C、任意年龄诊断胰腺癌；D、任意年龄诊断转移性、组织学为导管内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/极高危前列腺癌。② 患者和/或血缘近亲中≥3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次诊断乳腺癌。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 xml:space="preserve">③ 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≥2名血缘近亲在任意年龄诊断乳腺癌或前列腺癌（任意级别）。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4）任意年龄诊断：A、三阴性乳腺癌；B、男性乳腺癌；C、≥1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名血缘近亲诊断男性乳腺癌。</w:t>
            </w:r>
          </w:p>
          <w:p w14:paraId="2E935A83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任意年龄诊断上皮性卵巢癌（包括输卵管癌、腹膜癌）。</w:t>
            </w:r>
          </w:p>
          <w:p w14:paraId="66041DB1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卵巢癌家族史：1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名一级或二级血亲在任意年龄诊断上皮性卵巢癌（包括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输卵管癌、腹膜癌）。</w:t>
            </w:r>
          </w:p>
          <w:p w14:paraId="46F401CB" w14:textId="77777777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外分泌胰腺癌病史或者一级血亲诊断外分泌胰腺癌。</w:t>
            </w:r>
          </w:p>
          <w:p w14:paraId="55B1DC80" w14:textId="19F59134" w:rsidR="00292D18" w:rsidRPr="006125D3" w:rsidRDefault="00292D18" w:rsidP="00292D18">
            <w:pPr>
              <w:pStyle w:val="ae"/>
              <w:numPr>
                <w:ilvl w:val="0"/>
                <w:numId w:val="1"/>
              </w:numPr>
              <w:spacing w:line="300" w:lineRule="exact"/>
              <w:ind w:left="357" w:firstLineChars="0" w:hanging="357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前列腺癌病史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，同时伴有≥1项情况：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1）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/极高危前列腺癌。2）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≥1名血缘近亲在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5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0岁及以前诊断乳腺癌、任意年龄诊断卵巢癌、胰腺癌或任意年龄诊断转移性、组织学为导管内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</w:t>
            </w:r>
            <w:r w:rsidRPr="006125D3">
              <w:rPr>
                <w:rFonts w:ascii="思源黑体 CN Normal" w:eastAsia="思源黑体 CN Normal" w:hAnsi="思源黑体 CN Normal"/>
                <w:sz w:val="17"/>
                <w:szCs w:val="17"/>
              </w:rPr>
              <w:t>筛状或高危</w:t>
            </w:r>
            <w:r w:rsidRPr="006125D3"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/极高危前列腺癌。3）≥2名血缘近亲在任意年龄诊断乳腺癌或前列腺癌。</w:t>
            </w:r>
          </w:p>
        </w:tc>
      </w:tr>
    </w:tbl>
    <w:p w14:paraId="73997715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FE38F08" w14:textId="223D0544" w:rsidR="00571DD8" w:rsidRDefault="0052656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&gt;1.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3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检测结果</w:t>
      </w:r>
    </w:p>
    <w:p w14:paraId="37F31985" w14:textId="77777777" w:rsidR="00571DD8" w:rsidRDefault="0002533B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" w:name="_Toc41566816"/>
      <w:bookmarkStart w:id="2" w:name="_Toc41567058"/>
      <w:bookmarkStart w:id="3" w:name="_Toc41567090"/>
      <w:bookmarkStart w:id="4" w:name="_Toc42102366"/>
      <w:bookmarkStart w:id="5" w:name="_Toc4156590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1</w:t>
      </w:r>
      <w:bookmarkStart w:id="6" w:name="_Hlk71372045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检测结果小结</w:t>
      </w:r>
      <w:bookmarkEnd w:id="1"/>
      <w:bookmarkEnd w:id="2"/>
      <w:bookmarkEnd w:id="3"/>
      <w:bookmarkEnd w:id="4"/>
      <w:bookmarkEnd w:id="5"/>
      <w:bookmarkEnd w:id="6"/>
    </w:p>
    <w:p w14:paraId="7071B1EB" w14:textId="77777777" w:rsidR="00357CE8" w:rsidRDefault="00357CE8" w:rsidP="00357CE8"/>
    <w:p w14:paraId="462BFAA3" w14:textId="249482FC" w:rsidR="00571DD8" w:rsidRDefault="00E26347" w:rsidP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Synthesize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55018AF" w14:textId="77777777" w:rsidR="003765B6" w:rsidRPr="00E26347" w:rsidRDefault="003765B6" w:rsidP="00357CE8"/>
    <w:p w14:paraId="203B07AC" w14:textId="77777777" w:rsidR="00571DD8" w:rsidRDefault="0002533B">
      <w:pPr>
        <w:pStyle w:val="2"/>
        <w:spacing w:before="0" w:after="0" w:line="280" w:lineRule="exact"/>
        <w:ind w:firstLineChars="50" w:firstLine="105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1.3.</w:t>
      </w:r>
      <w:r>
        <w:rPr>
          <w:rFonts w:ascii="思源黑体 CN Bold" w:eastAsia="思源黑体 CN Bold" w:hAnsi="思源黑体 CN Bold" w:cstheme="minorBidi"/>
          <w:color w:val="1E7648"/>
          <w:sz w:val="21"/>
          <w:szCs w:val="21"/>
        </w:rPr>
        <w:t>2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良性、疑似良性变异检测结果列表</w:t>
      </w:r>
    </w:p>
    <w:p w14:paraId="312182A7" w14:textId="77777777" w:rsidR="00357CE8" w:rsidRDefault="00357CE8" w:rsidP="00357CE8"/>
    <w:p w14:paraId="7F793235" w14:textId="1AEDD56D" w:rsidR="00571DD8" w:rsidRPr="00E26347" w:rsidRDefault="00E2634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dyn_1_Overview_Variant</w:t>
      </w:r>
      <w:r w:rsidR="00B74A4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E26347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Benign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7881768" w14:textId="77777777" w:rsidR="00571DD8" w:rsidRPr="0050348F" w:rsidRDefault="0002533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6AF6F03B" w14:textId="43A7D213" w:rsidR="00571DD8" w:rsidRPr="0050348F" w:rsidRDefault="0002533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基于产品的检测范围得出检测结果。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本检测项目中使用的参考基因组版本是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hg19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。报告中的变异遵从人类基因组变异协会（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Human Genome Variation Society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HGVS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）的变异命名指南（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http://varnomen.hgvs.org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）中的相关规定进行命名。</w:t>
      </w:r>
      <w:r w:rsidR="00A02777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{% if </w:t>
      </w:r>
      <w:proofErr w:type="spellStart"/>
      <w:r w:rsidR="00A02777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judge_brca_cnv</w:t>
      </w:r>
      <w:proofErr w:type="spellEnd"/>
      <w:r w:rsidR="00A02777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 xml:space="preserve"> == “</w:t>
      </w:r>
      <w:proofErr w:type="spellStart"/>
      <w:r w:rsidR="00A02777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mlpa</w:t>
      </w:r>
      <w:proofErr w:type="spellEnd"/>
      <w:r w:rsidR="00A02777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”%}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lastRenderedPageBreak/>
        <w:t>结果中，血液样本检测到大片段重排阳性信号时，其结果会采用多重连接探针扩增（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）技术验证，结合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NGS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结果和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MLPA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验证结果出具报告。</w:t>
      </w:r>
      <w:r w:rsidR="00A02777" w:rsidRPr="00DB7190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  <w:highlight w:val="magenta"/>
        </w:rPr>
        <w:t>{</w:t>
      </w:r>
      <w:r w:rsidR="00A02777" w:rsidRPr="00DB7190">
        <w:rPr>
          <w:rFonts w:ascii="思源黑体 CN Normal" w:eastAsia="思源黑体 CN Normal" w:hAnsi="思源黑体 CN Normal"/>
          <w:color w:val="000000" w:themeColor="text1"/>
          <w:sz w:val="16"/>
          <w:szCs w:val="16"/>
          <w:highlight w:val="magenta"/>
        </w:rPr>
        <w:t>%endif%}</w:t>
      </w:r>
    </w:p>
    <w:p w14:paraId="1E6B0684" w14:textId="77777777" w:rsidR="00571DD8" w:rsidRPr="0050348F" w:rsidRDefault="0002533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本报告中胚系变异解读遵循美国医学遗传学和基因组学学会（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the American College 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of Medical Genetics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ACMG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）、分子病理协会（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Association for Molecular Pathology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）、美国病理学家学会（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the College of American Pathologists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）发布的《遗传变异分类标准与指南》（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2015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年版），遗传变异分为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个等级：致病性、疑似致病性、意义不明确、疑似良性、良性。</w:t>
      </w:r>
    </w:p>
    <w:p w14:paraId="0AE5ABD5" w14:textId="77777777" w:rsidR="00571DD8" w:rsidRPr="0050348F" w:rsidRDefault="0002533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致病性或疑似致病性的胚系变异，根据美国病理学会（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AMP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）、美国临床肿瘤学会（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ASCO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）和美国病理学家学会（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CAP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）共同参与制定的《肿瘤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变异解读及报告指南（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2017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年版）》（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PMID: 27993330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）与中国专家共识《肿瘤二代测序临床报告解读共识》，根据变异在不同癌种中对应的药物敏感性、诊断及预后证据分为四个等级：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A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B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C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级、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级（详见“产品声明”部分的“变异命名与解读”）。</w:t>
      </w:r>
    </w:p>
    <w:p w14:paraId="27FDAE7F" w14:textId="77777777" w:rsidR="00571DD8" w:rsidRPr="0050348F" w:rsidRDefault="0002533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胚系变异在基因型处填写杂合或纯合，分别表示丰度在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50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％或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100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％左右；胚系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BRCA1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i/>
          <w:iCs/>
          <w:color w:val="000000" w:themeColor="text1"/>
          <w:sz w:val="16"/>
          <w:szCs w:val="16"/>
        </w:rPr>
        <w:t>BRCA2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大片段重排变异在基因型处填写“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/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”，表示无法区分杂合或纯合。</w:t>
      </w:r>
    </w:p>
    <w:p w14:paraId="4A1C06BE" w14:textId="77777777" w:rsidR="00571DD8" w:rsidRPr="0050348F" w:rsidRDefault="0002533B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检测结果小结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仅列出解读为致病性、疑似致病性、意义不明确的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胚系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变异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。</w:t>
      </w:r>
    </w:p>
    <w:p w14:paraId="27411136" w14:textId="77777777" w:rsidR="003F3FB7" w:rsidRDefault="0002533B" w:rsidP="003F3FB7">
      <w:pPr>
        <w:pStyle w:val="ae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“</w:t>
      </w:r>
      <w:r w:rsidRPr="0050348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良性、疑似良性变异检测结果列表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”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 </w:t>
      </w:r>
      <w:r w:rsidRPr="0050348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解读为良性、疑似良性的胚系变异。</w:t>
      </w:r>
    </w:p>
    <w:p w14:paraId="71B91268" w14:textId="370D03C4" w:rsidR="003F3FB7" w:rsidRPr="003F3FB7" w:rsidRDefault="0002533B" w:rsidP="003F3FB7">
      <w:pPr>
        <w:pStyle w:val="ae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3F3FB7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在报告出具时基于当前已发表的文献、指南、公共数据库及临床研究结果对变异进行解读，随着研究的发展，变异解读结果可能发生变化。</w:t>
      </w:r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="003F3FB7" w:rsidRPr="003F3FB7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431BC1" w14:paraId="1BA43545" w14:textId="77777777" w:rsidTr="007155BB">
        <w:tc>
          <w:tcPr>
            <w:tcW w:w="4253" w:type="dxa"/>
          </w:tcPr>
          <w:bookmarkStart w:id="7" w:name="_Hlk106357845"/>
          <w:p w14:paraId="36DE6212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1488" behindDoc="1" locked="0" layoutInCell="1" allowOverlap="1" wp14:anchorId="059C6B8A" wp14:editId="5CD64DF2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50722260" id="流程图: 接点 2" o:spid="_x0000_s1026" type="#_x0000_t120" style="position:absolute;left:0;text-align:left;margin-left:170.85pt;margin-top:3.25pt;width:24.65pt;height:25.15pt;z-index:-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Ac03vU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0C650CAE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0464" behindDoc="1" locked="0" layoutInCell="1" allowOverlap="1" wp14:anchorId="24791B53" wp14:editId="551A13E5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FCC22F6" id="矩形: 圆角 3" o:spid="_x0000_s1026" style="position:absolute;left:0;text-align:left;margin-left:-5.4pt;margin-top:3.45pt;width:123pt;height:25.3pt;z-index:-2516060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53F9DA68" w14:textId="7F624AF0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2.1 </w:t>
      </w:r>
      <w:r w:rsidR="00F7406B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致病性、疑似致病性胚系变异详细解读</w:t>
      </w:r>
      <w:bookmarkEnd w:id="7"/>
    </w:p>
    <w:p w14:paraId="394F2DC1" w14:textId="7ACA32D0" w:rsidR="00FF2EFD" w:rsidRPr="00E26347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45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F141243" w14:textId="18D44379" w:rsidR="00763489" w:rsidRPr="007B4502" w:rsidRDefault="00763489" w:rsidP="0076348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EE8DE63" w14:textId="25C20F2C" w:rsidR="005A72DF" w:rsidRPr="005A72DF" w:rsidRDefault="00015C97" w:rsidP="00015C9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8" w:name="_Hlk106357872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2.2 </w:t>
      </w:r>
      <w:r w:rsidR="00763489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意义不明确胚系变异详细解读</w:t>
      </w:r>
      <w:bookmarkEnd w:id="8"/>
    </w:p>
    <w:p w14:paraId="26FE3C00" w14:textId="0D56F06D" w:rsidR="00FF2EFD" w:rsidRDefault="00FF2EFD" w:rsidP="00FF2E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FF2E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dyn_2_Detailed_InterpretationGermline</w:t>
      </w:r>
      <w:r w:rsidR="007B450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3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B523B2C" w14:textId="7B1D29AC" w:rsidR="00CD538E" w:rsidRPr="00CD538E" w:rsidRDefault="00CD538E" w:rsidP="00FF2EFD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p w14:paraId="2DFE8CFC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431BC1" w14:paraId="22101D7A" w14:textId="77777777" w:rsidTr="007155BB">
        <w:tc>
          <w:tcPr>
            <w:tcW w:w="4395" w:type="dxa"/>
          </w:tcPr>
          <w:p w14:paraId="2F9A695D" w14:textId="77777777" w:rsidR="00431BC1" w:rsidRPr="007441B1" w:rsidRDefault="00431BC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4560" behindDoc="1" locked="0" layoutInCell="1" allowOverlap="1" wp14:anchorId="5F4783E5" wp14:editId="559BD955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CC0CB4B" id="流程图: 接点 4" o:spid="_x0000_s1026" type="#_x0000_t120" style="position:absolute;left:0;text-align:left;margin-left:178.35pt;margin-top:3.25pt;width:24.65pt;height:25.15pt;z-index:-2516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JMUxd3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51C8DE97" w14:textId="77777777" w:rsidR="00431BC1" w:rsidRPr="007441B1" w:rsidRDefault="00431BC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3536" behindDoc="1" locked="0" layoutInCell="1" allowOverlap="1" wp14:anchorId="56ED765B" wp14:editId="6EE2712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4115162" id="矩形: 圆角 5" o:spid="_x0000_s1026" style="position:absolute;left:0;text-align:left;margin-left:-5.15pt;margin-top:3.2pt;width:109.5pt;height:25.3pt;z-index:-2516029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4A43E1AD" w14:textId="77777777" w:rsidR="003765B6" w:rsidRDefault="003765B6" w:rsidP="003765B6"/>
    <w:p w14:paraId="31E2F04E" w14:textId="15571EC3" w:rsidR="000E31FD" w:rsidRPr="00E26347" w:rsidRDefault="000E31FD" w:rsidP="000E31F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8EBEB7B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F5C99" w14:paraId="73EDF0F9" w14:textId="77777777" w:rsidTr="007155BB">
        <w:tc>
          <w:tcPr>
            <w:tcW w:w="4111" w:type="dxa"/>
          </w:tcPr>
          <w:p w14:paraId="58B33A27" w14:textId="77777777" w:rsidR="00AF5C99" w:rsidRPr="007441B1" w:rsidRDefault="00AF5C9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7632" behindDoc="1" locked="0" layoutInCell="1" allowOverlap="1" wp14:anchorId="0A427952" wp14:editId="3334F1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C155E7A" id="流程图: 接点 6" o:spid="_x0000_s1026" type="#_x0000_t120" style="position:absolute;left:0;text-align:left;margin-left:164.85pt;margin-top:3.25pt;width:24.65pt;height:25.15pt;z-index:-2515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6ECAC4D4" w14:textId="77777777" w:rsidR="00AF5C99" w:rsidRPr="007441B1" w:rsidRDefault="00AF5C9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6608" behindDoc="1" locked="0" layoutInCell="1" allowOverlap="1" wp14:anchorId="112DAD27" wp14:editId="20587CEC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D922422" id="矩形: 圆角 7" o:spid="_x0000_s1026" style="position:absolute;left:0;text-align:left;margin-left:-5.15pt;margin-top:3.2pt;width:138.75pt;height:25.3pt;z-index:-2515998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52D34F7E" w14:textId="77777777" w:rsidR="00AF5C99" w:rsidRDefault="00AF5C9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4E34612" w14:textId="1EB07056" w:rsidR="00571DD8" w:rsidRDefault="00583E1C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D24930" w14:textId="45D94142" w:rsidR="00CD538E" w:rsidRPr="00CD538E" w:rsidRDefault="00CD538E">
      <w:pPr>
        <w:rPr>
          <w:rFonts w:ascii="思源黑体 CN Normal" w:eastAsia="思源黑体 CN Normal" w:hAnsi="思源黑体 CN Normal"/>
          <w:sz w:val="16"/>
          <w:szCs w:val="16"/>
          <w:highlight w:val="blue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5C70BA9C" w14:textId="36A53472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7DC668F0" w14:textId="77777777" w:rsidR="00A02777" w:rsidRDefault="00A02777" w:rsidP="00A0277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9933A27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61020C81" w14:textId="2E45E371" w:rsidR="00B6268E" w:rsidRPr="00B6268E" w:rsidRDefault="00B6268E" w:rsidP="00B6268E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571DD8" w14:paraId="5A6A567C" w14:textId="77777777" w:rsidTr="00571DD8">
        <w:tc>
          <w:tcPr>
            <w:tcW w:w="4673" w:type="dxa"/>
          </w:tcPr>
          <w:p w14:paraId="561BB249" w14:textId="77777777" w:rsidR="00571DD8" w:rsidRPr="007441B1" w:rsidRDefault="0002533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00224" behindDoc="1" locked="0" layoutInCell="1" allowOverlap="1" wp14:anchorId="4FB0FA17" wp14:editId="537736C5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40" name="流程图: 接点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shape id="流程图: 接点 40" o:spid="_x0000_s1026" o:spt="120" type="#_x0000_t120" style="position:absolute;left:0pt;margin-left:191.85pt;margin-top:3.25pt;height:25.15pt;width:24.65pt;z-index:-251616256;v-text-anchor:middle;mso-width-relative:page;mso-height-relative:page;" fillcolor="#1E7648" filled="t" stroked="f" coordsize="21600,21600" o:gfxdata="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 [3213]" opacity="26214f" offset="2.12133858267717pt,2.12133858267717pt" origin="-32768f,-32768f" matrix="65536f,0f,0f,65536f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7F938BE2" w14:textId="77777777" w:rsidR="00571DD8" w:rsidRPr="007441B1" w:rsidRDefault="0002533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699200" behindDoc="1" locked="0" layoutInCell="1" allowOverlap="1" wp14:anchorId="1F7D0B6B" wp14:editId="1B2BD846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41" name="矩形: 圆角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du="http://schemas.microsoft.com/office/word/2023/wordml/word16du" xmlns:oel="http://schemas.microsoft.com/office/2019/extlst">
                  <w:pict>
                    <v:roundrect id="矩形: 圆角 41" o:spid="_x0000_s1026" o:spt="2" style="position:absolute;left:0pt;margin-left:-5.15pt;margin-top:3.2pt;height:25.3pt;width:96pt;mso-position-horizontal-relative:margin;z-index:-251617280;v-text-anchor:middle;mso-width-relative:page;mso-height-relative:page;" fillcolor="#F2F2F2 [3052]" filled="t" stroked="f" coordsize="21600,21600" arcsize="0.166666666666667" o:gfxdata="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">
                      <v:fill on="t" focussize="0,0"/>
                      <v:stroke on="f" weight="1pt" miterlimit="8" joinstyle="miter"/>
                      <v:imagedata o:title=""/>
                      <o:lock v:ext="edit" aspectratio="f"/>
                      <v:shadow on="t" color="#000000" opacity="26214f" offset="2.12133858267717pt,2.12133858267717pt" origin="-32768f,-32768f" matrix="65536f,0f,0f,65536f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48702843" w14:textId="77777777" w:rsidR="00B6268E" w:rsidRDefault="00B6268E" w:rsidP="00B6268E">
      <w:r>
        <w:rPr>
          <w:rFonts w:hint="eastAsia"/>
          <w:highlight w:val="blue"/>
        </w:rPr>
        <w:lastRenderedPageBreak/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B6268E" w14:paraId="26E9F4E5" w14:textId="77777777" w:rsidTr="00136AA7">
        <w:tc>
          <w:tcPr>
            <w:tcW w:w="4673" w:type="dxa"/>
          </w:tcPr>
          <w:p w14:paraId="31773B99" w14:textId="1A87F317" w:rsidR="00B6268E" w:rsidRPr="007441B1" w:rsidRDefault="00B6268E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9920" behindDoc="1" locked="0" layoutInCell="1" allowOverlap="1" wp14:anchorId="7864B241" wp14:editId="4A17693D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" name="流程图: 接点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type w14:anchorId="0659730E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1" o:spid="_x0000_s1026" type="#_x0000_t120" style="position:absolute;left:0;text-align:left;margin-left:191.85pt;margin-top:3.25pt;width:24.65pt;height:25.15pt;z-index:-25158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63629AF" w14:textId="77777777" w:rsidR="00B6268E" w:rsidRPr="007441B1" w:rsidRDefault="00B6268E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8896" behindDoc="1" locked="0" layoutInCell="1" allowOverlap="1" wp14:anchorId="7F2D2C49" wp14:editId="0308F8A4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6" name="矩形: 圆角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EA39D30" id="矩形: 圆角 6" o:spid="_x0000_s1026" style="position:absolute;left:0;text-align:left;margin-left:-5.15pt;margin-top:3.2pt;width:96pt;height:25.3pt;z-index:-25158758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6B87CBA7" w14:textId="1D94B4D3" w:rsidR="00B6268E" w:rsidRPr="00B6268E" w:rsidRDefault="00B6268E" w:rsidP="00E2502E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188E1537" w14:textId="56D2AEC6" w:rsidR="00E2502E" w:rsidRPr="00583E1C" w:rsidRDefault="00E2502E" w:rsidP="00E2502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="006B549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195680" w14:textId="77777777" w:rsidR="003F3FB7" w:rsidRPr="00FA5D11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55ABFC93" w14:textId="312E879C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1153254" w14:textId="6BCFB2EF" w:rsidR="00A02777" w:rsidRDefault="00A02777" w:rsidP="00EC5B96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else%</w:t>
      </w: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}</w:t>
      </w:r>
    </w:p>
    <w:p w14:paraId="237AEDB1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7008FF0" w14:textId="77777777" w:rsidR="00A02777" w:rsidRPr="00B6268E" w:rsidRDefault="00A02777" w:rsidP="00A02777">
      <w:r>
        <w:rPr>
          <w:highlight w:val="blue"/>
        </w:rPr>
        <w:t xml:space="preserve">{%p if “健康” not in </w:t>
      </w:r>
      <w:proofErr w:type="spellStart"/>
      <w:r>
        <w:rPr>
          <w:highlight w:val="blue"/>
        </w:rPr>
        <w:t>sample.tumor_names_cn</w:t>
      </w:r>
      <w:proofErr w:type="spellEnd"/>
      <w:r>
        <w:rPr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A02777" w14:paraId="2EA163AB" w14:textId="77777777" w:rsidTr="00727E78">
        <w:tc>
          <w:tcPr>
            <w:tcW w:w="4673" w:type="dxa"/>
          </w:tcPr>
          <w:p w14:paraId="6B9EE4C5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3712" behindDoc="1" locked="0" layoutInCell="1" allowOverlap="1" wp14:anchorId="6FCA162B" wp14:editId="36C158AC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8" name="流程图: 接点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2B56D93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8" o:spid="_x0000_s1026" type="#_x0000_t120" style="position:absolute;left:0;text-align:left;margin-left:191.85pt;margin-top:3.25pt;width:24.65pt;height:25.15pt;z-index:-251552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GLn&#10;Goj0AgAAFw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49BB39B3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2688" behindDoc="1" locked="0" layoutInCell="1" allowOverlap="1" wp14:anchorId="32738B70" wp14:editId="15B91012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3" name="矩形: 圆角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2C637F8" id="矩形: 圆角 13" o:spid="_x0000_s1026" style="position:absolute;left:0;text-align:left;margin-left:-5.15pt;margin-top:3.2pt;width:96pt;height:25.3pt;z-index:-2515537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Lmp+AIAAC8GAAAOAAAAZHJzL2Uyb0RvYy54bWysVMFuEzEQvSPxD5bvdLNJC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cdC5qf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00795038" w14:textId="77777777" w:rsidR="00A02777" w:rsidRDefault="00A02777" w:rsidP="00A02777">
      <w:r>
        <w:rPr>
          <w:rFonts w:hint="eastAsia"/>
          <w:highlight w:val="blue"/>
        </w:rPr>
        <w:t>{</w:t>
      </w:r>
      <w:r>
        <w:rPr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A02777" w14:paraId="3A49C343" w14:textId="77777777" w:rsidTr="00727E78">
        <w:tc>
          <w:tcPr>
            <w:tcW w:w="4673" w:type="dxa"/>
          </w:tcPr>
          <w:p w14:paraId="4907378E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5760" behindDoc="1" locked="0" layoutInCell="1" allowOverlap="1" wp14:anchorId="77AA47D8" wp14:editId="5A932A58">
                      <wp:simplePos x="0" y="0"/>
                      <wp:positionH relativeFrom="column">
                        <wp:posOffset>2436495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4" name="流程图: 接点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6A29594" id="流程图: 接点 14" o:spid="_x0000_s1026" type="#_x0000_t120" style="position:absolute;left:0;text-align:left;margin-left:191.85pt;margin-top:3.25pt;width:24.65pt;height:25.15pt;z-index:-25155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4EB19CE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4736" behindDoc="1" locked="0" layoutInCell="1" allowOverlap="1" wp14:anchorId="5ACC5BFE" wp14:editId="6CF1F9EF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219200" cy="321310"/>
                      <wp:effectExtent l="38100" t="38100" r="95250" b="97790"/>
                      <wp:wrapNone/>
                      <wp:docPr id="15" name="矩形: 圆角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192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EB6A6E5" id="矩形: 圆角 15" o:spid="_x0000_s1026" style="position:absolute;left:0;text-align:left;margin-left:-5.15pt;margin-top:3.2pt;width:96pt;height:25.3pt;z-index:-251551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健康风险管理</w:t>
            </w:r>
          </w:p>
        </w:tc>
      </w:tr>
    </w:tbl>
    <w:p w14:paraId="3AD4A97F" w14:textId="77777777" w:rsidR="00A02777" w:rsidRPr="00B6268E" w:rsidRDefault="00A02777" w:rsidP="00A02777">
      <w:r>
        <w:rPr>
          <w:rFonts w:hint="eastAsia"/>
          <w:highlight w:val="blue"/>
        </w:rPr>
        <w:t>{</w:t>
      </w:r>
      <w:r>
        <w:rPr>
          <w:highlight w:val="blue"/>
        </w:rPr>
        <w:t>%p endif%}</w:t>
      </w:r>
    </w:p>
    <w:p w14:paraId="0B7743E8" w14:textId="77777777" w:rsidR="00A02777" w:rsidRPr="00583E1C" w:rsidRDefault="00A02777" w:rsidP="00A0277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</w:t>
      </w:r>
      <w:r w:rsidRPr="00E2502E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_8_Other_HealthRiskManagement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974DBCB" w14:textId="77777777" w:rsidR="00A02777" w:rsidRPr="00FA5D11" w:rsidRDefault="00A02777" w:rsidP="00A0277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320E3A6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182364B0" w14:textId="5BF6B371" w:rsidR="00A02777" w:rsidRDefault="00A02777" w:rsidP="00EC5B96">
      <w:pPr>
        <w:rPr>
          <w:rFonts w:ascii="思源黑体 CN Normal" w:eastAsia="思源黑体 CN Normal" w:hAnsi="思源黑体 CN Normal"/>
          <w:sz w:val="16"/>
          <w:szCs w:val="16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6E6E1C60" w14:textId="77777777" w:rsidR="00A02777" w:rsidRDefault="00A02777" w:rsidP="00A0277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5EE83E49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7E465C59" w14:textId="042660D9" w:rsidR="00EC5B96" w:rsidRP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2AAF9E55" w14:textId="77777777" w:rsidTr="007155BB">
        <w:tc>
          <w:tcPr>
            <w:tcW w:w="4815" w:type="dxa"/>
          </w:tcPr>
          <w:p w14:paraId="4276DF9C" w14:textId="638AB67D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0704" behindDoc="1" locked="0" layoutInCell="1" allowOverlap="1" wp14:anchorId="2E59F17B" wp14:editId="4B91C3E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4B18CCDB" id="流程图: 接点 10" o:spid="_x0000_s1026" type="#_x0000_t120" style="position:absolute;left:0;text-align:left;margin-left:199.35pt;margin-top:3.25pt;width:24.65pt;height:25.15pt;z-index:-2515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56D3C4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19680" behindDoc="1" locked="0" layoutInCell="1" allowOverlap="1" wp14:anchorId="3215C5BF" wp14:editId="084FECC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05E9ED86" id="矩形: 圆角 12" o:spid="_x0000_s1026" style="position:absolute;left:0;text-align:left;margin-left:-5.7pt;margin-top:3.25pt;width:71.3pt;height:25.3pt;z-index:-251596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136D90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368A84F7" w14:textId="77777777" w:rsidTr="00136AA7">
        <w:tc>
          <w:tcPr>
            <w:tcW w:w="4815" w:type="dxa"/>
          </w:tcPr>
          <w:p w14:paraId="0EF178AC" w14:textId="3951BE50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2992" behindDoc="1" locked="0" layoutInCell="1" allowOverlap="1" wp14:anchorId="7B1BBA90" wp14:editId="71D1276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07AF0256" id="流程图: 接点 10" o:spid="_x0000_s1026" type="#_x0000_t120" style="position:absolute;left:0;text-align:left;margin-left:199.35pt;margin-top:3.25pt;width:24.65pt;height:25.15pt;z-index:-251583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4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0AF0CCA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1968" behindDoc="1" locked="0" layoutInCell="1" allowOverlap="1" wp14:anchorId="7FE1E625" wp14:editId="1847152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C49E17" id="矩形: 圆角 12" o:spid="_x0000_s1026" style="position:absolute;left:0;text-align:left;margin-left:-5.7pt;margin-top:3.25pt;width:71.3pt;height:25.3pt;z-index:-251584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3DD5EB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E879F59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3F8DF6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6D70300D" w14:textId="77777777" w:rsidTr="00136AA7">
        <w:tc>
          <w:tcPr>
            <w:tcW w:w="4815" w:type="dxa"/>
          </w:tcPr>
          <w:p w14:paraId="15F1B833" w14:textId="30CEAD73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6064" behindDoc="1" locked="0" layoutInCell="1" allowOverlap="1" wp14:anchorId="03F05571" wp14:editId="360A8720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114C231" id="流程图: 接点 10" o:spid="_x0000_s1026" type="#_x0000_t120" style="position:absolute;left:0;text-align:left;margin-left:199.35pt;margin-top:3.25pt;width:24.65pt;height:25.15pt;z-index:-251580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5342B5B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5040" behindDoc="1" locked="0" layoutInCell="1" allowOverlap="1" wp14:anchorId="4CEE9D82" wp14:editId="791D579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F0B5879" id="矩形: 圆角 12" o:spid="_x0000_s1026" style="position:absolute;left:0;text-align:left;margin-left:-5.7pt;margin-top:3.25pt;width:71.3pt;height:25.3pt;z-index:-2515814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D572904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C5B96" w14:paraId="46287E9E" w14:textId="77777777" w:rsidTr="00136AA7">
        <w:tc>
          <w:tcPr>
            <w:tcW w:w="4815" w:type="dxa"/>
          </w:tcPr>
          <w:p w14:paraId="66E1BED2" w14:textId="3D55399A" w:rsidR="00EC5B96" w:rsidRPr="007441B1" w:rsidRDefault="00EC5B96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9136" behindDoc="1" locked="0" layoutInCell="1" allowOverlap="1" wp14:anchorId="1A8E5854" wp14:editId="61DF5BB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2" name="流程图: 接点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3CE9FBA" id="流程图: 接点 12" o:spid="_x0000_s1026" type="#_x0000_t120" style="position:absolute;left:0;text-align:left;margin-left:199.35pt;margin-top:3.25pt;width:24.65pt;height:25.15pt;z-index:-25157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45032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3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7D627B7E" w14:textId="77777777" w:rsidR="00EC5B96" w:rsidRPr="007441B1" w:rsidRDefault="00EC5B96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38112" behindDoc="1" locked="0" layoutInCell="1" allowOverlap="1" wp14:anchorId="50CD7296" wp14:editId="74B1C3CC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5B8C0FBD" id="矩形: 圆角 12" o:spid="_x0000_s1026" style="position:absolute;left:0;text-align:left;margin-left:-5.7pt;margin-top:3.25pt;width:71.3pt;height:25.3pt;z-index:-2515783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0C01B42" w14:textId="77777777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4E260E9" w14:textId="325C3F30" w:rsidR="00EC5B96" w:rsidRDefault="00EC5B96" w:rsidP="00EC5B96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6D8FD95C" w14:textId="42477D1E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else%</w:t>
      </w: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}</w:t>
      </w:r>
    </w:p>
    <w:p w14:paraId="0F8A1CCC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6DE2618" w14:textId="77777777" w:rsidR="00A02777" w:rsidRPr="00EC5B96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192F119D" w14:textId="77777777" w:rsidTr="00727E78">
        <w:tc>
          <w:tcPr>
            <w:tcW w:w="4815" w:type="dxa"/>
          </w:tcPr>
          <w:p w14:paraId="436870D0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68832" behindDoc="1" locked="0" layoutInCell="1" allowOverlap="1" wp14:anchorId="42181B74" wp14:editId="31E20A3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3CAAAA" id="流程图: 接点 10" o:spid="_x0000_s1026" type="#_x0000_t120" style="position:absolute;left:0;text-align:left;margin-left:199.35pt;margin-top:3.25pt;width:24.65pt;height:25.15pt;z-index:-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Tkng&#10;PP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8BCAC6A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7808" behindDoc="1" locked="0" layoutInCell="1" allowOverlap="1" wp14:anchorId="47AF5226" wp14:editId="2BEF580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5B9EE7B" id="矩形: 圆角 12" o:spid="_x0000_s1026" style="position:absolute;left:0;text-align:left;margin-left:-5.7pt;margin-top:3.25pt;width:71.3pt;height:25.3pt;z-index:-2515486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/MK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ZHfzC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DC362DE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5C5A2C96" w14:textId="77777777" w:rsidTr="00727E78">
        <w:tc>
          <w:tcPr>
            <w:tcW w:w="4815" w:type="dxa"/>
          </w:tcPr>
          <w:p w14:paraId="0BB4A649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0880" behindDoc="1" locked="0" layoutInCell="1" allowOverlap="1" wp14:anchorId="1811687A" wp14:editId="6EE1D8E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4FCFE75" id="流程图: 接点 10" o:spid="_x0000_s1026" type="#_x0000_t120" style="position:absolute;left:0;text-align:left;margin-left:199.35pt;margin-top:3.25pt;width:24.65pt;height:25.15pt;z-index:-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8jDm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I7y&#10;MOb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C5BE482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69856" behindDoc="1" locked="0" layoutInCell="1" allowOverlap="1" wp14:anchorId="694BD64F" wp14:editId="1D69893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FB58E4A" id="矩形: 圆角 12" o:spid="_x0000_s1026" style="position:absolute;left:0;text-align:left;margin-left:-5.7pt;margin-top:3.25pt;width:71.3pt;height:25.3pt;z-index:-251546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E4ycO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A6D5CC6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208CC916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540B0A76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6CA3222A" w14:textId="77777777" w:rsidTr="00727E78">
        <w:tc>
          <w:tcPr>
            <w:tcW w:w="4815" w:type="dxa"/>
          </w:tcPr>
          <w:p w14:paraId="469D36EB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2928" behindDoc="1" locked="0" layoutInCell="1" allowOverlap="1" wp14:anchorId="74C1C7C3" wp14:editId="49197A4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3" name="流程图: 接点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652443D" id="流程图: 接点 33" o:spid="_x0000_s1026" type="#_x0000_t120" style="position:absolute;left:0;text-align:left;margin-left:199.35pt;margin-top:3.25pt;width:24.65pt;height:25.15pt;z-index:-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LJp&#10;G4v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850BE59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1904" behindDoc="1" locked="0" layoutInCell="1" allowOverlap="1" wp14:anchorId="7175BC8D" wp14:editId="4CCF729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058CD2DA" id="矩形: 圆角 12" o:spid="_x0000_s1026" style="position:absolute;left:0;text-align:left;margin-left:-5.7pt;margin-top:3.25pt;width:71.3pt;height:25.3pt;z-index:-2515445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4Qa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HH7hBr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9628A30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7C6506FC" w14:textId="77777777" w:rsidTr="00727E78">
        <w:tc>
          <w:tcPr>
            <w:tcW w:w="4815" w:type="dxa"/>
          </w:tcPr>
          <w:p w14:paraId="645C20B0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4976" behindDoc="1" locked="0" layoutInCell="1" allowOverlap="1" wp14:anchorId="4D6C1758" wp14:editId="46C87A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5" name="流程图: 接点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877CDBA" id="流程图: 接点 35" o:spid="_x0000_s1026" type="#_x0000_t120" style="position:absolute;left:0;text-align:left;margin-left:199.35pt;margin-top:3.25pt;width:24.65pt;height:25.15pt;z-index:-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5EE431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3952" behindDoc="1" locked="0" layoutInCell="1" allowOverlap="1" wp14:anchorId="142024B9" wp14:editId="302D8C2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502CF4D" id="矩形: 圆角 12" o:spid="_x0000_s1026" style="position:absolute;left:0;text-align:left;margin-left:-5.7pt;margin-top:3.25pt;width:71.3pt;height:25.3pt;z-index:-2515425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gf/+Q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Fu+B//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AC9F3EC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09F80AC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2929170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02C5874C" w14:textId="77777777" w:rsidR="00EC5B96" w:rsidRDefault="00EC5B96">
      <w:pPr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86"/>
        <w:gridCol w:w="3401"/>
        <w:gridCol w:w="2552"/>
        <w:gridCol w:w="2393"/>
      </w:tblGrid>
      <w:tr w:rsidR="00571DD8" w14:paraId="5D56277E" w14:textId="77777777" w:rsidTr="00321953">
        <w:trPr>
          <w:trHeight w:val="397"/>
          <w:jc w:val="center"/>
        </w:trPr>
        <w:tc>
          <w:tcPr>
            <w:tcW w:w="5387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393DBDEB" w14:textId="77777777" w:rsidR="00571DD8" w:rsidRPr="004F3774" w:rsidRDefault="0002533B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552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ABA2C3" w14:textId="2B07B8A0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412899" w:rsidRPr="004F3774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393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238FC3C5" w14:textId="17B4364A" w:rsidR="00571DD8" w:rsidRPr="004F3774" w:rsidRDefault="00060977">
            <w:pPr>
              <w:pStyle w:val="ae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571DD8" w14:paraId="3152B0E8" w14:textId="77777777" w:rsidTr="00321953">
        <w:trPr>
          <w:trHeight w:val="397"/>
          <w:jc w:val="center"/>
        </w:trPr>
        <w:tc>
          <w:tcPr>
            <w:tcW w:w="1986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D35FF30" w14:textId="77777777" w:rsidR="00571DD8" w:rsidRDefault="0002533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B8BBC4A" w14:textId="77777777" w:rsidR="00571DD8" w:rsidRDefault="0002533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1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AC33348" w14:textId="77777777" w:rsidR="00571DD8" w:rsidRDefault="0002533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不适用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D93272D" w14:textId="77777777" w:rsidR="00571DD8" w:rsidRDefault="0002533B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不适用</w:t>
            </w:r>
          </w:p>
        </w:tc>
      </w:tr>
      <w:tr w:rsidR="00443687" w14:paraId="277A235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C5979AA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F9D503E" w14:textId="364455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DNA总量（ng）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2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1C1A0F" w14:textId="18AC4751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lib_quality_control.lib_dna_qc.dna_qty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%}{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{lib_quality_control.lib_dna_qc.dna_qty|replace(“.00”,””)}}{%else%}{%endif%}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E20B2D9" w14:textId="59D4E2B4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30</w:t>
            </w:r>
          </w:p>
        </w:tc>
      </w:tr>
      <w:tr w:rsidR="00443687" w14:paraId="46D156EF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AAD21F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4B9900" w14:textId="6629548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文库总量（ng）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3</w:t>
            </w:r>
          </w:p>
        </w:tc>
        <w:tc>
          <w:tcPr>
            <w:tcW w:w="2552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E394F25" w14:textId="2F5C81EA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{%if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lib_quality_control.lib_dna_qc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 xml:space="preserve"> and lib_quality_control.lib_dna_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qc.library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_qty%}{{lib_quality_control.lib_dna_qc.library_qty|replace(“.00”,””)}}{%else%}{%endif%}</w:t>
            </w:r>
          </w:p>
        </w:tc>
        <w:tc>
          <w:tcPr>
            <w:tcW w:w="2393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379E167C" w14:textId="1A92147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150</w:t>
            </w:r>
          </w:p>
        </w:tc>
      </w:tr>
      <w:tr w:rsidR="00443687" w14:paraId="0173E3B9" w14:textId="77777777" w:rsidTr="00321953">
        <w:trPr>
          <w:trHeight w:val="397"/>
          <w:jc w:val="center"/>
        </w:trPr>
        <w:tc>
          <w:tcPr>
            <w:tcW w:w="1986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00D80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340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6C7025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 xml:space="preserve">Q30 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4</w:t>
            </w:r>
          </w:p>
        </w:tc>
        <w:tc>
          <w:tcPr>
            <w:tcW w:w="2552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16E89F" w14:textId="65A19FB3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qc.cleandata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_q30}}</w:t>
            </w:r>
          </w:p>
        </w:tc>
        <w:tc>
          <w:tcPr>
            <w:tcW w:w="2393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3E709E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≥75%</w:t>
            </w:r>
          </w:p>
        </w:tc>
      </w:tr>
      <w:tr w:rsidR="00443687" w14:paraId="406A3499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F3EC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9D6F237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比对率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5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16DA2F" w14:textId="18092ED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qc.mapping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BD0B61" w14:textId="4736D5B3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2FECD50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5709970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BBB3EF3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覆盖度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vertAlign w:val="superscript"/>
                <w:lang w:bidi="ar"/>
              </w:rPr>
              <w:t>6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96A9AEA" w14:textId="0140A6FC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qc.cover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9C5C40B" w14:textId="0A1B1BA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3BAC217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173E84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AC64098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性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7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2A8DDC2" w14:textId="0BDB97A8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qc.uni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20}}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35053D1" w14:textId="10BEE487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0B90BA46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8C8FF9" w14:textId="77777777" w:rsidR="00443687" w:rsidRDefault="00443687" w:rsidP="00443687">
            <w:pPr>
              <w:pStyle w:val="ae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C7C27B7" w14:textId="5B4FB5E0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平均测序深度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8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0C4C4F" w14:textId="2E08ABD6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_mean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CD82858" w14:textId="611BB55D" w:rsidR="00443687" w:rsidRDefault="0006097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/</w:t>
            </w:r>
          </w:p>
        </w:tc>
      </w:tr>
      <w:tr w:rsidR="00443687" w14:paraId="254EEE7E" w14:textId="77777777" w:rsidTr="00321953">
        <w:trPr>
          <w:trHeight w:val="397"/>
          <w:jc w:val="center"/>
        </w:trPr>
        <w:tc>
          <w:tcPr>
            <w:tcW w:w="1986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A46BE1C" w14:textId="7777777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340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6F8183C" w14:textId="71C1E1E7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最低扩增子测序深度</w:t>
            </w:r>
            <w:r w:rsidR="008858C0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vertAlign w:val="superscript"/>
                <w:lang w:bidi="ar"/>
              </w:rPr>
              <w:t>9</w:t>
            </w:r>
          </w:p>
        </w:tc>
        <w:tc>
          <w:tcPr>
            <w:tcW w:w="2552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6C66407" w14:textId="4223B43E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_min</w:t>
            </w: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|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replace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(“.00”,””)}}</w:t>
            </w:r>
          </w:p>
        </w:tc>
        <w:tc>
          <w:tcPr>
            <w:tcW w:w="2393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43F83D28" w14:textId="40AEF9C9" w:rsidR="00443687" w:rsidRDefault="00443687" w:rsidP="00443687">
            <w:pPr>
              <w:pStyle w:val="ae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≥5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  <w:t>0</w:t>
            </w:r>
          </w:p>
        </w:tc>
      </w:tr>
    </w:tbl>
    <w:p w14:paraId="1C6DA546" w14:textId="77777777" w:rsidR="00571DD8" w:rsidRDefault="00571DD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356A2188" w14:textId="77777777" w:rsidR="00571DD8" w:rsidRPr="00910964" w:rsidRDefault="0002533B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395339A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恶性肿瘤细胞占比：经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HE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染色评估，该样本中恶性肿瘤细胞占比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，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仅送检样本类型包含石蜡</w:t>
      </w:r>
      <w:proofErr w:type="gramStart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玻</w:t>
      </w:r>
      <w:proofErr w:type="gramEnd"/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片时可进行此项评估；全血及对照样本不做此项评估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DE96294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总量：送检样本提取的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DNA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总量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D77941F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文库总量：文库构建结束后的总量；</w:t>
      </w:r>
    </w:p>
    <w:p w14:paraId="3F7A2042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Q30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：碱基质量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Q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30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占比，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99.9%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的碱基的比例；</w:t>
      </w:r>
    </w:p>
    <w:p w14:paraId="4B346A41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比对率：序列回帖比率，可以比对至参考序列上的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reads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的比例；</w:t>
      </w:r>
    </w:p>
    <w:p w14:paraId="34DD1721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覆盖度：检测到的区域</w:t>
      </w:r>
      <w:proofErr w:type="gramStart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20CD2CD3" w14:textId="1C59638B" w:rsidR="00571DD8" w:rsidRPr="00910964" w:rsidRDefault="00180B44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 w:rsidRPr="00180B4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 w:rsidRPr="00180B4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*20%的区域的占比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7A3D5A57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平均测序深度：目标区域内每个碱基的平均深度；</w:t>
      </w:r>
    </w:p>
    <w:p w14:paraId="1EBFA495" w14:textId="77777777" w:rsidR="00571DD8" w:rsidRPr="00910964" w:rsidRDefault="0002533B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910964">
        <w:rPr>
          <w:rFonts w:ascii="思源黑体 CN Normal" w:eastAsia="思源黑体 CN Normal" w:hAnsi="思源黑体 CN Normal" w:cs="思源黑体 CN Light" w:hint="eastAsia"/>
          <w:color w:val="000000" w:themeColor="text1"/>
          <w:kern w:val="0"/>
          <w:sz w:val="16"/>
          <w:szCs w:val="16"/>
          <w:lang w:bidi="ar"/>
        </w:rPr>
        <w:t>最低扩增子测序深度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：即为最低扩增子测序深度，本项目为扩增子测序，要求深度最低的扩增子的深度也要达到</w:t>
      </w:r>
      <w:r w:rsidRPr="0091096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</w:t>
      </w:r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以上；</w:t>
      </w:r>
    </w:p>
    <w:p w14:paraId="49D94C25" w14:textId="77777777" w:rsidR="00060977" w:rsidRPr="00910964" w:rsidRDefault="00060977" w:rsidP="00060977">
      <w:pPr>
        <w:pStyle w:val="ae"/>
        <w:numPr>
          <w:ilvl w:val="0"/>
          <w:numId w:val="7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bookmarkStart w:id="9" w:name="_Hlk148597205"/>
      <w:r w:rsidRPr="0091096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bookmarkEnd w:id="9"/>
    <w:p w14:paraId="0CA5EC57" w14:textId="3E0F28C1" w:rsidR="000565D6" w:rsidRPr="00060977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69B45B5" w14:textId="131B63E2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CD39DDC" w14:textId="1934F6C4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FEB8AC2" w14:textId="736DB2EA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5275B2F8" w14:textId="2A96BF7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743AE6A7" w14:textId="609FB999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A9FFA52" w14:textId="69992F7C" w:rsidR="00044461" w:rsidRDefault="00044461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4BF98E4" w14:textId="77777777" w:rsidR="00044461" w:rsidRDefault="00044461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07CBAE7" w14:textId="37AB3090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3D72CA4C" w14:textId="3A3DCC8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6FDD2D03" w14:textId="77551551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p w14:paraId="161FCB86" w14:textId="2126853E" w:rsidR="000565D6" w:rsidRDefault="000565D6" w:rsidP="000565D6">
      <w:pPr>
        <w:pStyle w:val="ae"/>
        <w:ind w:left="420" w:firstLineChars="0" w:firstLine="0"/>
        <w:rPr>
          <w:rFonts w:ascii="思源黑体 CN Normal" w:eastAsia="思源黑体 CN Normal" w:hAnsi="思源黑体 CN Normal"/>
          <w:sz w:val="16"/>
          <w:szCs w:val="16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2D4627" w14:paraId="15158262" w14:textId="77777777" w:rsidTr="002D4627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8274FD7" w14:textId="77777777" w:rsidR="002D4627" w:rsidRPr="00D05C70" w:rsidRDefault="002D462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05C7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172EEE3C" w14:textId="77777777" w:rsidR="002D4627" w:rsidRPr="00D05C70" w:rsidRDefault="002D462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05C7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  <w:hideMark/>
          </w:tcPr>
          <w:p w14:paraId="7E762279" w14:textId="77777777" w:rsidR="002D4627" w:rsidRPr="00D05C70" w:rsidRDefault="002D4627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D05C70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3AA9A8D0" w14:textId="64BB4E32" w:rsidR="008C0007" w:rsidRDefault="008C0007" w:rsidP="008C000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11D21CF7" w14:textId="77777777" w:rsidR="00A02777" w:rsidRDefault="00A02777" w:rsidP="00A0277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62D3780A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A6F26C7" w14:textId="1A0E735F" w:rsidR="00644DA9" w:rsidRP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164B3E34" w14:textId="77777777" w:rsidTr="007155BB">
        <w:tc>
          <w:tcPr>
            <w:tcW w:w="4815" w:type="dxa"/>
          </w:tcPr>
          <w:p w14:paraId="3729DD33" w14:textId="518A136E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3776" behindDoc="1" locked="0" layoutInCell="1" allowOverlap="1" wp14:anchorId="5F9E154C" wp14:editId="4EA3FE98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D9B352C" id="流程图: 接点 10" o:spid="_x0000_s1026" type="#_x0000_t120" style="position:absolute;left:0;text-align:left;margin-left:200.1pt;margin-top:3.25pt;width:24.65pt;height:25.15pt;z-index:-251592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C17C0C5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2752" behindDoc="1" locked="0" layoutInCell="1" allowOverlap="1" wp14:anchorId="046ADBF9" wp14:editId="12858F4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63FD733" id="矩形: 圆角 12" o:spid="_x0000_s1026" style="position:absolute;left:0;text-align:left;margin-left:-5.7pt;margin-top:3.25pt;width:71.3pt;height:25.3pt;z-index:-25159372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FA0FAB9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5B97F879" w14:textId="77777777" w:rsidTr="00136AA7">
        <w:tc>
          <w:tcPr>
            <w:tcW w:w="4815" w:type="dxa"/>
          </w:tcPr>
          <w:p w14:paraId="47D00F95" w14:textId="1EA641E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2208" behindDoc="1" locked="0" layoutInCell="1" allowOverlap="1" wp14:anchorId="702433DD" wp14:editId="37E6936E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161C9530" id="流程图: 接点 10" o:spid="_x0000_s1026" type="#_x0000_t120" style="position:absolute;left:0;text-align:left;margin-left:200.1pt;margin-top:3.25pt;width:24.65pt;height:25.15pt;z-index:-251574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13F29056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1184" behindDoc="1" locked="0" layoutInCell="1" allowOverlap="1" wp14:anchorId="23B2BD67" wp14:editId="1B18D51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D20118" id="矩形: 圆角 12" o:spid="_x0000_s1026" style="position:absolute;left:0;text-align:left;margin-left:-5.7pt;margin-top:3.25pt;width:71.3pt;height:25.3pt;z-index:-251575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51296A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52A0186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893365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37083C34" w14:textId="77777777" w:rsidTr="00136AA7">
        <w:tc>
          <w:tcPr>
            <w:tcW w:w="4815" w:type="dxa"/>
          </w:tcPr>
          <w:p w14:paraId="6A414C01" w14:textId="6F25FE3A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5280" behindDoc="1" locked="0" layoutInCell="1" allowOverlap="1" wp14:anchorId="51FA7633" wp14:editId="10955E2B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0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1FFCC3D" id="流程图: 接点 10" o:spid="_x0000_s1026" type="#_x0000_t120" style="position:absolute;left:0;text-align:left;margin-left:200.1pt;margin-top:3.25pt;width:24.65pt;height:25.15pt;z-index:-251571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60DB5E7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4256" behindDoc="1" locked="0" layoutInCell="1" allowOverlap="1" wp14:anchorId="4D4A50B7" wp14:editId="3707660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1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7436BD9" id="矩形: 圆角 12" o:spid="_x0000_s1026" style="position:absolute;left:0;text-align:left;margin-left:-5.7pt;margin-top:3.25pt;width:71.3pt;height:25.3pt;z-index:-2515722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2F3B01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644DA9" w14:paraId="7EB4893C" w14:textId="77777777" w:rsidTr="00136AA7">
        <w:tc>
          <w:tcPr>
            <w:tcW w:w="4815" w:type="dxa"/>
          </w:tcPr>
          <w:p w14:paraId="34E7C744" w14:textId="0A8F29AF" w:rsidR="00644DA9" w:rsidRPr="007441B1" w:rsidRDefault="00644DA9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48352" behindDoc="1" locked="0" layoutInCell="1" allowOverlap="1" wp14:anchorId="6F01B7C2" wp14:editId="2FF37C26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6BF74C9A" id="流程图: 接点 10" o:spid="_x0000_s1026" type="#_x0000_t120" style="position:absolute;left:0;text-align:left;margin-left:200.1pt;margin-top:3.25pt;width:24.65pt;height:25.15pt;z-index:-251568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ODgTRT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D45458" w14:textId="77777777" w:rsidR="00644DA9" w:rsidRPr="007441B1" w:rsidRDefault="00644DA9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47328" behindDoc="1" locked="0" layoutInCell="1" allowOverlap="1" wp14:anchorId="2AEE7C39" wp14:editId="1A2055F3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6229EFBA" id="矩形: 圆角 12" o:spid="_x0000_s1026" style="position:absolute;left:0;text-align:left;margin-left:-5.7pt;margin-top:3.25pt;width:71.3pt;height:25.3pt;z-index:-2515691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E9DB7A4" w14:textId="77777777" w:rsidR="00644DA9" w:rsidRDefault="00644DA9" w:rsidP="00644DA9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0CAD883" w14:textId="259F2326" w:rsidR="00644DA9" w:rsidRDefault="00644DA9" w:rsidP="00A424BB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41464149" w14:textId="64AB9C83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else%</w:t>
      </w: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}</w:t>
      </w:r>
    </w:p>
    <w:p w14:paraId="5DE0050E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660CCE5E" w14:textId="77777777" w:rsidR="00A02777" w:rsidRPr="00644DA9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3929FA5E" w14:textId="77777777" w:rsidTr="00727E78">
        <w:tc>
          <w:tcPr>
            <w:tcW w:w="4815" w:type="dxa"/>
          </w:tcPr>
          <w:p w14:paraId="1455CDA2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8048" behindDoc="1" locked="0" layoutInCell="1" allowOverlap="1" wp14:anchorId="766B0DC7" wp14:editId="03FC89DA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D919DF8" id="流程图: 接点 10" o:spid="_x0000_s1026" type="#_x0000_t120" style="position:absolute;left:0;text-align:left;margin-left:200.1pt;margin-top:3.25pt;width:24.65pt;height:25.15pt;z-index:-251538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AqY&#10;Iv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ABE7F64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7024" behindDoc="1" locked="0" layoutInCell="1" allowOverlap="1" wp14:anchorId="0A412745" wp14:editId="008C48F4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1D99FDB6" id="矩形: 圆角 12" o:spid="_x0000_s1026" style="position:absolute;left:0;text-align:left;margin-left:-5.7pt;margin-top:3.25pt;width:71.3pt;height:25.3pt;z-index:-251539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Tm8cKv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1A76B63A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5BC67DB5" w14:textId="77777777" w:rsidTr="00727E78">
        <w:tc>
          <w:tcPr>
            <w:tcW w:w="4815" w:type="dxa"/>
          </w:tcPr>
          <w:p w14:paraId="57398CE3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0096" behindDoc="1" locked="0" layoutInCell="1" allowOverlap="1" wp14:anchorId="20D765AD" wp14:editId="026457B3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3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D38F490" id="流程图: 接点 10" o:spid="_x0000_s1026" type="#_x0000_t120" style="position:absolute;left:0;text-align:left;margin-left:200.1pt;margin-top:3.25pt;width:24.65pt;height:25.15pt;z-index:-25153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Sdj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77x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EFp&#10;J2P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5DEB4AF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79072" behindDoc="1" locked="0" layoutInCell="1" allowOverlap="1" wp14:anchorId="5E850F55" wp14:editId="31AA12E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CC489FB" id="矩形: 圆角 12" o:spid="_x0000_s1026" style="position:absolute;left:0;text-align:left;margin-left:-5.7pt;margin-top:3.25pt;width:71.3pt;height:25.3pt;z-index:-251537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fTZ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00302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8D16450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44024FEB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27C0B1B4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481BDE92" w14:textId="77777777" w:rsidTr="00727E78">
        <w:tc>
          <w:tcPr>
            <w:tcW w:w="4815" w:type="dxa"/>
          </w:tcPr>
          <w:p w14:paraId="266E1D3C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2144" behindDoc="1" locked="0" layoutInCell="1" allowOverlap="1" wp14:anchorId="64A3E0A3" wp14:editId="7DEDBA4F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C42FA3D" id="流程图: 接点 10" o:spid="_x0000_s1026" type="#_x0000_t120" style="position:absolute;left:0;text-align:left;margin-left:200.1pt;margin-top:3.25pt;width:24.65pt;height:25.15pt;z-index:-2515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2bB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Bkb&#10;ZsH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9644E47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1120" behindDoc="1" locked="0" layoutInCell="1" allowOverlap="1" wp14:anchorId="24115486" wp14:editId="47E45AD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4ECA0E" id="矩形: 圆角 12" o:spid="_x0000_s1026" style="position:absolute;left:0;text-align:left;margin-left:-5.7pt;margin-top:3.25pt;width:71.3pt;height:25.3pt;z-index:-251535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AAs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OyEACz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0366CA4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6E2FF7C6" w14:textId="77777777" w:rsidTr="00727E78">
        <w:tc>
          <w:tcPr>
            <w:tcW w:w="4815" w:type="dxa"/>
          </w:tcPr>
          <w:p w14:paraId="72F2B51A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4192" behindDoc="1" locked="0" layoutInCell="1" allowOverlap="1" wp14:anchorId="1E7DD2DC" wp14:editId="5C0EF2D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5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DE98B0" id="流程图: 接点 10" o:spid="_x0000_s1026" type="#_x0000_t120" style="position:absolute;left:0;text-align:left;margin-left:200.1pt;margin-top:3.25pt;width:24.65pt;height:25.15pt;z-index:-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XTU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641AAB71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3168" behindDoc="1" locked="0" layoutInCell="1" allowOverlap="1" wp14:anchorId="44876020" wp14:editId="187F77AE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6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3E5A6E76" id="矩形: 圆角 12" o:spid="_x0000_s1026" style="position:absolute;left:0;text-align:left;margin-left:-5.7pt;margin-top:3.25pt;width:71.3pt;height:25.3pt;z-index:-251533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YPJ+Q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1414C15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0110A3DD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F4356E0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13E2F86E" w14:textId="76B3F4FF" w:rsidR="00A424BB" w:rsidRPr="00583E1C" w:rsidRDefault="00A424BB" w:rsidP="00A424BB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04A292" w14:textId="581BD734" w:rsidR="003F3FB7" w:rsidRDefault="003F3FB7" w:rsidP="003F3FB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CE1754"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  <w:highlight w:val="magenta"/>
        </w:rPr>
        <w:t>}</w:t>
      </w:r>
    </w:p>
    <w:p w14:paraId="0F3168FE" w14:textId="77777777" w:rsidR="00A02777" w:rsidRDefault="00A02777" w:rsidP="00A02777">
      <w:pPr>
        <w:widowControl/>
        <w:jc w:val="left"/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01FD9B7A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var_brca.mlpa_v2.B1_mlpa_L5 + var_brca.mlpa_v2.B2_mlpa_L5 + var_brca.snv_s.B1_L4 + var_brca.snv_s.B2_L4 + var_brca.mlpa_v2.B1_mlpa_L4 + var_brca.mlpa_v2.B2_mlpa_L4 %}</w:t>
      </w:r>
    </w:p>
    <w:p w14:paraId="2983CF82" w14:textId="0B1E2C89" w:rsidR="00DF73A8" w:rsidRP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4519E" w14:paraId="7E79DEF0" w14:textId="77777777" w:rsidTr="007155BB">
        <w:tc>
          <w:tcPr>
            <w:tcW w:w="4815" w:type="dxa"/>
          </w:tcPr>
          <w:p w14:paraId="02DBF3EA" w14:textId="23345416" w:rsidR="0094519E" w:rsidRPr="007441B1" w:rsidRDefault="009451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6848" behindDoc="1" locked="0" layoutInCell="1" allowOverlap="1" wp14:anchorId="246A8B8F" wp14:editId="2678B5DB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79FF5D13" id="流程图: 接点 10" o:spid="_x0000_s1026" type="#_x0000_t120" style="position:absolute;left:0;text-align:left;margin-left:199.35pt;margin-top:3.25pt;width:24.65pt;height:25.15pt;z-index:-251589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B28FCDF" w14:textId="77777777" w:rsidR="0094519E" w:rsidRPr="007441B1" w:rsidRDefault="009451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25824" behindDoc="1" locked="0" layoutInCell="1" allowOverlap="1" wp14:anchorId="7FE56247" wp14:editId="1DF84830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799CB83E" id="矩形: 圆角 12" o:spid="_x0000_s1026" style="position:absolute;left:0;text-align:left;margin-left:-5.7pt;margin-top:3.25pt;width:71.3pt;height:25.3pt;z-index:-2515906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CB369D6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7A198916" w14:textId="77777777" w:rsidTr="00136AA7">
        <w:tc>
          <w:tcPr>
            <w:tcW w:w="4815" w:type="dxa"/>
          </w:tcPr>
          <w:p w14:paraId="15FAE2B5" w14:textId="63AA9EB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1424" behindDoc="1" locked="0" layoutInCell="1" allowOverlap="1" wp14:anchorId="40AD091A" wp14:editId="49430AE1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4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3CEBCA6D" id="流程图: 接点 10" o:spid="_x0000_s1026" type="#_x0000_t120" style="position:absolute;left:0;text-align:left;margin-left:199.35pt;margin-top:3.25pt;width:24.65pt;height:25.15pt;z-index:-251565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6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4D7E92F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0400" behindDoc="1" locked="0" layoutInCell="1" allowOverlap="1" wp14:anchorId="2C052AD0" wp14:editId="5D48359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14ED4997" id="矩形: 圆角 12" o:spid="_x0000_s1026" style="position:absolute;left:0;text-align:left;margin-left:-5.7pt;margin-top:3.25pt;width:71.3pt;height:25.3pt;z-index:-2515660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4358BF53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B0A1E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193FF117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449843EC" w14:textId="77777777" w:rsidTr="00136AA7">
        <w:tc>
          <w:tcPr>
            <w:tcW w:w="4815" w:type="dxa"/>
          </w:tcPr>
          <w:p w14:paraId="523F346A" w14:textId="706D6374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4496" behindDoc="1" locked="0" layoutInCell="1" allowOverlap="1" wp14:anchorId="20728F40" wp14:editId="65EE4DE9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8CF5418" id="流程图: 接点 10" o:spid="_x0000_s1026" type="#_x0000_t120" style="position:absolute;left:0;text-align:left;margin-left:199.35pt;margin-top:3.25pt;width:24.65pt;height:25.15pt;z-index:-25156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7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DCAB540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3472" behindDoc="1" locked="0" layoutInCell="1" allowOverlap="1" wp14:anchorId="022FBE50" wp14:editId="7CA4AE4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4D3EABB0" id="矩形: 圆角 12" o:spid="_x0000_s1026" style="position:absolute;left:0;text-align:left;margin-left:-5.7pt;margin-top:3.25pt;width:71.3pt;height:25.3pt;z-index:-2515630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9D417D5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DF73A8" w14:paraId="54AEF77F" w14:textId="77777777" w:rsidTr="00136AA7">
        <w:tc>
          <w:tcPr>
            <w:tcW w:w="4815" w:type="dxa"/>
          </w:tcPr>
          <w:p w14:paraId="0D101920" w14:textId="24E91BFD" w:rsidR="00DF73A8" w:rsidRPr="007441B1" w:rsidRDefault="00DF73A8" w:rsidP="00136AA7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7568" behindDoc="1" locked="0" layoutInCell="1" allowOverlap="1" wp14:anchorId="57599C3A" wp14:editId="23CB35C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8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shape w14:anchorId="2B754524" id="流程图: 接点 10" o:spid="_x0000_s1026" type="#_x0000_t120" style="position:absolute;left:0;text-align:left;margin-left:199.35pt;margin-top:3.25pt;width:24.65pt;height:25.15pt;z-index:-25155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="001F76DF"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>5</w: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DA09633" w14:textId="77777777" w:rsidR="00DF73A8" w:rsidRPr="007441B1" w:rsidRDefault="00DF73A8" w:rsidP="00136AA7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56544" behindDoc="1" locked="0" layoutInCell="1" allowOverlap="1" wp14:anchorId="45DB3C42" wp14:editId="06A37A76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9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du="http://schemas.microsoft.com/office/word/2023/wordml/word16du" xmlns:oel="http://schemas.microsoft.com/office/2019/extlst">
                  <w:pict>
                    <v:roundrect w14:anchorId="36F27ED4" id="矩形: 圆角 12" o:spid="_x0000_s1026" style="position:absolute;left:0;text-align:left;margin-left:-5.7pt;margin-top:3.25pt;width:71.3pt;height:25.3pt;z-index:-251559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555246B" w14:textId="77777777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E62EF85" w14:textId="77F35984" w:rsidR="00DF73A8" w:rsidRDefault="00DF73A8" w:rsidP="00DF73A8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5E6DDCB9" w14:textId="41E3065C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lastRenderedPageBreak/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else%</w:t>
      </w: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}</w:t>
      </w:r>
    </w:p>
    <w:p w14:paraId="715AA18D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737326">
        <w:rPr>
          <w:rFonts w:ascii="思源黑体 CN Normal" w:eastAsia="思源黑体 CN Normal" w:hAnsi="思源黑体 CN Normal"/>
          <w:sz w:val="16"/>
          <w:szCs w:val="16"/>
        </w:rPr>
        <w:t>{%p if var_brca.snv_</w:t>
      </w:r>
      <w:proofErr w:type="gramStart"/>
      <w:r w:rsidRPr="00737326">
        <w:rPr>
          <w:rFonts w:ascii="思源黑体 CN Normal" w:eastAsia="思源黑体 CN Normal" w:hAnsi="思源黑体 CN Normal"/>
          <w:sz w:val="16"/>
          <w:szCs w:val="16"/>
        </w:rPr>
        <w:t>s.B</w:t>
      </w:r>
      <w:proofErr w:type="gramEnd"/>
      <w:r w:rsidRPr="00737326">
        <w:rPr>
          <w:rFonts w:ascii="思源黑体 CN Normal" w:eastAsia="思源黑体 CN Normal" w:hAnsi="思源黑体 CN Normal"/>
          <w:sz w:val="16"/>
          <w:szCs w:val="16"/>
        </w:rPr>
        <w:t>1_L5 + var_brca.snv_s.B2_L5 + var_brca.gcnv_v2.B1_gcnv_L5 + var_brca.gcnv_v2.B2_gcnv_L5 + var_brca.snv_s.B1_L4 + var_brca.snv_s.B2_L4 + var_brca.gcnv_v2.B1_gcnv_L4 + var_brca.gcnv_v2.B2_gcnv_L4 %}</w:t>
      </w:r>
    </w:p>
    <w:p w14:paraId="71B0A2BE" w14:textId="77777777" w:rsidR="00A02777" w:rsidRPr="00DF73A8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2B588334" w14:textId="77777777" w:rsidTr="00727E78">
        <w:tc>
          <w:tcPr>
            <w:tcW w:w="4815" w:type="dxa"/>
          </w:tcPr>
          <w:p w14:paraId="2060421B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7264" behindDoc="1" locked="0" layoutInCell="1" allowOverlap="1" wp14:anchorId="384FF1C1" wp14:editId="6DFA5D97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958B7D" id="流程图: 接点 10" o:spid="_x0000_s1026" type="#_x0000_t120" style="position:absolute;left:0;text-align:left;margin-left:199.35pt;margin-top:3.25pt;width:24.65pt;height:25.15pt;z-index:-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N5V&#10;VW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7D4D768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6240" behindDoc="1" locked="0" layoutInCell="1" allowOverlap="1" wp14:anchorId="38E559F3" wp14:editId="51B88EED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48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1262A81" id="矩形: 圆角 12" o:spid="_x0000_s1026" style="position:absolute;left:0;text-align:left;margin-left:-5.7pt;margin-top:3.25pt;width:71.3pt;height:25.3pt;z-index:-251530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Jgc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0xCYH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DAE343C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1E95E9B8" w14:textId="77777777" w:rsidTr="00727E78">
        <w:tc>
          <w:tcPr>
            <w:tcW w:w="4815" w:type="dxa"/>
          </w:tcPr>
          <w:p w14:paraId="1F16D38A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9312" behindDoc="1" locked="0" layoutInCell="1" allowOverlap="1" wp14:anchorId="304FF729" wp14:editId="06C9AA4D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49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44B320" id="流程图: 接点 10" o:spid="_x0000_s1026" type="#_x0000_t120" style="position:absolute;left:0;text-align:left;margin-left:199.35pt;margin-top:3.25pt;width:24.65pt;height:25.15pt;z-index:-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FD+9A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49BE24C8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88288" behindDoc="1" locked="0" layoutInCell="1" allowOverlap="1" wp14:anchorId="01970D9D" wp14:editId="1AF1F802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0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3D73861" id="矩形: 圆角 12" o:spid="_x0000_s1026" style="position:absolute;left:0;text-align:left;margin-left:-5.7pt;margin-top:3.25pt;width:71.3pt;height:25.3pt;z-index:-251528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834023F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7E4712E2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p w14:paraId="07AC6CCE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 xml:space="preserve">{%p if “健康” not in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sample.tumor_names_cn</w:t>
      </w:r>
      <w:proofErr w:type="spellEnd"/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027B6B56" w14:textId="77777777" w:rsidTr="00727E78">
        <w:tc>
          <w:tcPr>
            <w:tcW w:w="4815" w:type="dxa"/>
          </w:tcPr>
          <w:p w14:paraId="7CD6C252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1360" behindDoc="1" locked="0" layoutInCell="1" allowOverlap="1" wp14:anchorId="4FC43281" wp14:editId="34D252A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1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04D05C7" id="流程图: 接点 10" o:spid="_x0000_s1026" type="#_x0000_t120" style="position:absolute;left:0;text-align:left;margin-left:199.35pt;margin-top:3.25pt;width:24.65pt;height:25.15pt;z-index:-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/AM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3afw&#10;DP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5E9B96D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0336" behindDoc="1" locked="0" layoutInCell="1" allowOverlap="1" wp14:anchorId="03BA5D84" wp14:editId="1FA239F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2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495BA6AC" id="矩形: 圆角 12" o:spid="_x0000_s1026" style="position:absolute;left:0;text-align:left;margin-left:-5.7pt;margin-top:3.25pt;width:71.3pt;height:25.3pt;z-index:-2515261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uuvjWf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53D16276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else%}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A02777" w14:paraId="77BA3C60" w14:textId="77777777" w:rsidTr="00727E78">
        <w:tc>
          <w:tcPr>
            <w:tcW w:w="4815" w:type="dxa"/>
          </w:tcPr>
          <w:p w14:paraId="22BB26C2" w14:textId="77777777" w:rsidR="00A02777" w:rsidRPr="007441B1" w:rsidRDefault="00A02777" w:rsidP="00727E78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3408" behindDoc="1" locked="0" layoutInCell="1" allowOverlap="1" wp14:anchorId="2D9593BD" wp14:editId="5E51948C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5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705D431" id="流程图: 接点 10" o:spid="_x0000_s1026" type="#_x0000_t120" style="position:absolute;left:0;text-align:left;margin-left:199.35pt;margin-top:3.25pt;width:24.65pt;height:25.15pt;z-index:-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" fillcolor="#1e7648" stroked="f" strokeweight="1pt">
                      <v:stroke joinstyle="miter"/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7441B1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7441B1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0CA9B73" w14:textId="77777777" w:rsidR="00A02777" w:rsidRPr="007441B1" w:rsidRDefault="00A02777" w:rsidP="00727E78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7441B1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7441B1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1792384" behindDoc="1" locked="0" layoutInCell="1" allowOverlap="1" wp14:anchorId="7ABCA55C" wp14:editId="3220A6D8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2A514F18" id="矩形: 圆角 12" o:spid="_x0000_s1026" style="position:absolute;left:0;text-align:left;margin-left:-5.7pt;margin-top:3.25pt;width:71.3pt;height:25.3pt;z-index:-2515240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" fillcolor="#f2f2f2 [3052]" stroked="f" strokeweight="1pt">
                      <v:stroke joinstyle="miter"/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EAB3885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  <w:highlight w:val="blue"/>
        </w:rPr>
        <w:t>{</w:t>
      </w:r>
      <w:r>
        <w:rPr>
          <w:rFonts w:ascii="思源黑体 CN Normal" w:eastAsia="思源黑体 CN Normal" w:hAnsi="思源黑体 CN Normal"/>
          <w:sz w:val="16"/>
          <w:szCs w:val="16"/>
          <w:highlight w:val="blue"/>
        </w:rPr>
        <w:t>%p endif%}</w:t>
      </w:r>
    </w:p>
    <w:p w14:paraId="3D77E1AC" w14:textId="49A41F42" w:rsidR="00A02777" w:rsidRP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37B982B8" w14:textId="77777777" w:rsidR="00A02777" w:rsidRDefault="00A02777" w:rsidP="00A02777">
      <w:pPr>
        <w:rPr>
          <w:rFonts w:ascii="思源黑体 CN Normal" w:eastAsia="思源黑体 CN Normal" w:hAnsi="思源黑体 CN Normal"/>
          <w:sz w:val="16"/>
          <w:szCs w:val="16"/>
        </w:rPr>
      </w:pPr>
      <w:r w:rsidRPr="00A02777"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  <w:t>{</w:t>
      </w:r>
      <w:r w:rsidRPr="00A02777">
        <w:rPr>
          <w:rFonts w:ascii="思源黑体 CN Normal" w:eastAsia="思源黑体 CN Normal" w:hAnsi="思源黑体 CN Normal"/>
          <w:sz w:val="16"/>
          <w:szCs w:val="16"/>
          <w:highlight w:val="cyan"/>
        </w:rPr>
        <w:t>%p endif%}</w:t>
      </w:r>
    </w:p>
    <w:p w14:paraId="4F32CFD7" w14:textId="77777777" w:rsidR="00DF73A8" w:rsidRDefault="00DF73A8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D92D970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中华医学会病理学分会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国家病理质控中心. BRCA1/2数据解读中国专家共识（2021版）[J] .中华病理学杂志, 2021, 50(6): 565-571.</w:t>
      </w:r>
    </w:p>
    <w:p w14:paraId="65AC792C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中国医师协会精准治疗委员会乳腺癌专业委员会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中华医学会肿瘤学分会乳腺肿瘤学组, 中国抗癌协会乳腺癌专业委员会. 中国乳腺癌患者BRCA1/2基因检测与临床应用专家共识（2018年版）[J].中国癌症杂志, 2018, 28(10): 787-800.</w:t>
      </w:r>
    </w:p>
    <w:p w14:paraId="24B184DF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中国抗癌协会肿瘤标志专业委员会遗传性肿瘤标志物协作组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中华医学会病理学分会分子病理学组. 同源重组修复缺陷临床检测与应用专家共识（2021版）[J].中国癌症防治杂志, 2021, 13(4): 329-338.</w:t>
      </w:r>
    </w:p>
    <w:p w14:paraId="49432A7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中华医学会妇科肿瘤学分会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. 卵巢癌PARP抑制剂临床应用指南（2022版）[J].现代妇产科进展,2022,31(8):561-572.</w:t>
      </w:r>
    </w:p>
    <w:p w14:paraId="30C0EDB3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中国抗癌协会泌尿男生殖系肿瘤专业委员会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, 中国临床肿瘤学会前列腺癌专业委员会. 中国前列腺癌患者基因检测专家共识（2020年版）[J].中国癌症杂志, 2020, 30(7): 551-560.</w:t>
      </w:r>
    </w:p>
    <w:p w14:paraId="746BB70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Oncology-Genetic/Familial High-Risk Assessment: Breast, Ovarian, and Pancreatic.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2.2024)[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35980ED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 Risk Reduction.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1.2024)[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BB3E7D3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Oncology-Ovarian Cancer Including Fallopian Tube Cancer and Primary Peritoneal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3FD180CA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Oncology-Breast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63469807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Oncology-Prostate Cancer.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4.2023)[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26432BCC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NCCN Clinical Practice Guidelines in Oncology-Pancreatic Adenocarcinoma. (version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2.2023)[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EB/OL]. http://www.nccn.org</w:t>
      </w:r>
    </w:p>
    <w:p w14:paraId="79F3F01F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>Richards S, Aziz N, Bale S, et al. (2015) Standards and guidelines for the interpretation of sequence variants: a joint consensus recommendation of the American College of Medical Genetics and Genomics and the Association for Molecular Pathology. Genet Med.;17(5):405-424. [PMID: 25741868]</w:t>
      </w:r>
    </w:p>
    <w:p w14:paraId="1E4FCC40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王秋菊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沈亦平, 邬玲仟, 陈少科, 陈子江, 方向东,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傅松滨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龚瑶琴, 黄国英,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黄国宁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黄荷凤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黄山, 郝晓柯 12, 冀小平, 李红, 梁波, 廖灿,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乔杰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苏海翔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魏军, 王磊, 王树玉, 王晓红, 邢清和, 徐湘民, 袁慧军, 杨正林, 周从容, 周文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浩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曾勇, 张学军,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黄涛生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郑茜,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秦胜营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于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世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辉, 关静, 王洪阳, 王大勇, 赵立东, 王慧君,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孔令印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宣黎明,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冒燕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, 祝轶君, 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徐君玲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, 王剑青, 王莉, 赵婷, 秦</w:t>
      </w:r>
      <w:proofErr w:type="gramStart"/>
      <w:r w:rsidRPr="00776135">
        <w:rPr>
          <w:rFonts w:ascii="思源黑体 CN Normal" w:eastAsia="思源黑体 CN Normal" w:hAnsi="思源黑体 CN Normal"/>
          <w:sz w:val="16"/>
          <w:szCs w:val="16"/>
        </w:rPr>
        <w:t>一</w:t>
      </w:r>
      <w:proofErr w:type="gramEnd"/>
      <w:r w:rsidRPr="00776135">
        <w:rPr>
          <w:rFonts w:ascii="思源黑体 CN Normal" w:eastAsia="思源黑体 CN Normal" w:hAnsi="思源黑体 CN Normal"/>
          <w:sz w:val="16"/>
          <w:szCs w:val="16"/>
        </w:rPr>
        <w:t>丁, 夏滢颖, 樊丽霞, 赵丁丁, 邱浩, 贺林.  遗传变异分类标准与指南[J]. 中国科学：生命科学, 2017, 47(6): 668-688.</w:t>
      </w:r>
    </w:p>
    <w:p w14:paraId="765B77CE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Li MM, Datto M, </w:t>
      </w:r>
      <w:proofErr w:type="spellStart"/>
      <w:r w:rsidRPr="00776135">
        <w:rPr>
          <w:rFonts w:ascii="思源黑体 CN Normal" w:eastAsia="思源黑体 CN Normal" w:hAnsi="思源黑体 CN Normal"/>
          <w:sz w:val="16"/>
          <w:szCs w:val="16"/>
        </w:rPr>
        <w:t>Duncavage</w:t>
      </w:r>
      <w:proofErr w:type="spellEnd"/>
      <w:r w:rsidRPr="00776135">
        <w:rPr>
          <w:rFonts w:ascii="思源黑体 CN Normal" w:eastAsia="思源黑体 CN Normal" w:hAnsi="思源黑体 CN Normal"/>
          <w:sz w:val="16"/>
          <w:szCs w:val="16"/>
        </w:rPr>
        <w:t xml:space="preserve"> EJ, Kulkarni S, et al. (2017) Standards and Guidelines for the Interpretation and Reporting of Sequence Variants in Cancer: A Joint Consensus Recommendation of the Association for Molecular Pathology American Society of Clinical Oncology, and 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lastRenderedPageBreak/>
        <w:t>College of American Pathologists. J Mol Diagn. Jan;19(1):4-23. [PMID: 27993330]</w:t>
      </w:r>
    </w:p>
    <w:p w14:paraId="2E1021C2" w14:textId="77777777" w:rsidR="00776135" w:rsidRPr="00776135" w:rsidRDefault="00776135" w:rsidP="00776135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776135">
        <w:rPr>
          <w:rFonts w:ascii="思源黑体 CN Normal" w:eastAsia="思源黑体 CN Normal" w:hAnsi="思源黑体 CN Normal" w:hint="eastAsia"/>
          <w:sz w:val="16"/>
          <w:szCs w:val="16"/>
        </w:rPr>
        <w:t>二代测序临床报告解读专家组</w:t>
      </w:r>
      <w:r w:rsidRPr="00776135">
        <w:rPr>
          <w:rFonts w:ascii="思源黑体 CN Normal" w:eastAsia="思源黑体 CN Normal" w:hAnsi="思源黑体 CN Normal"/>
          <w:sz w:val="16"/>
          <w:szCs w:val="16"/>
        </w:rPr>
        <w:t>. 二代测序临床报告解读指引[J]. 循证医学, 2020, 20(4): 193-202.</w:t>
      </w:r>
    </w:p>
    <w:p w14:paraId="59E131E2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{%p if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judge_brca_cnv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 xml:space="preserve"> == “</w:t>
      </w:r>
      <w:proofErr w:type="spellStart"/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mlpa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”%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}</w:t>
      </w:r>
    </w:p>
    <w:p w14:paraId="2F438F95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.mlpa_var+var_brca.refer.mlpa_gene+var_brca.refer.mlpa_evi)|unique %}</w:t>
      </w:r>
    </w:p>
    <w:p w14:paraId="4DE810DC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5ADB9792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3552991A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else%}</w:t>
      </w:r>
    </w:p>
    <w:p w14:paraId="3CC844DA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for a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in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 (var_brca.refer.snv_var+var_brca.refer.snv_gene+var_brca.refer.snv_evi + var_</w:t>
      </w:r>
      <w:proofErr w:type="gramStart"/>
      <w:r w:rsidRPr="006D5F12">
        <w:rPr>
          <w:rFonts w:ascii="思源黑体 CN Normal" w:eastAsia="思源黑体 CN Normal" w:hAnsi="思源黑体 CN Normal"/>
          <w:sz w:val="16"/>
          <w:szCs w:val="16"/>
        </w:rPr>
        <w:t>brca.refer</w:t>
      </w:r>
      <w:proofErr w:type="gramEnd"/>
      <w:r w:rsidRPr="006D5F12">
        <w:rPr>
          <w:rFonts w:ascii="思源黑体 CN Normal" w:eastAsia="思源黑体 CN Normal" w:hAnsi="思源黑体 CN Normal"/>
          <w:sz w:val="16"/>
          <w:szCs w:val="16"/>
        </w:rPr>
        <w:t>.gcnv_var+var_brca.refer.gcnv_gene+var_brca.refer.gcnv_evi)|unique %}</w:t>
      </w:r>
    </w:p>
    <w:p w14:paraId="6A0620D5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>{{a}}</w:t>
      </w:r>
    </w:p>
    <w:p w14:paraId="082669B8" w14:textId="77777777" w:rsidR="00A02777" w:rsidRPr="006D5F12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/>
          <w:sz w:val="16"/>
          <w:szCs w:val="16"/>
        </w:rPr>
      </w:pPr>
      <w:r w:rsidRPr="006D5F12">
        <w:rPr>
          <w:rFonts w:ascii="思源黑体 CN Normal" w:eastAsia="思源黑体 CN Normal" w:hAnsi="思源黑体 CN Normal"/>
          <w:sz w:val="16"/>
          <w:szCs w:val="16"/>
        </w:rPr>
        <w:t xml:space="preserve">{%p </w:t>
      </w:r>
      <w:proofErr w:type="spellStart"/>
      <w:r w:rsidRPr="006D5F12"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 w:rsidRPr="006D5F12"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63CDB640" w14:textId="472AF30F" w:rsidR="00D43009" w:rsidRPr="00A02777" w:rsidRDefault="00A02777" w:rsidP="00A02777">
      <w:pPr>
        <w:pStyle w:val="ae"/>
        <w:numPr>
          <w:ilvl w:val="0"/>
          <w:numId w:val="8"/>
        </w:numPr>
        <w:ind w:firstLineChars="0"/>
        <w:rPr>
          <w:rFonts w:ascii="思源黑体 CN Normal" w:eastAsia="思源黑体 CN Normal" w:hAnsi="思源黑体 CN Normal" w:hint="eastAsia"/>
          <w:sz w:val="16"/>
          <w:szCs w:val="16"/>
          <w:highlight w:val="cyan"/>
        </w:rPr>
      </w:pPr>
      <w:r w:rsidRPr="006D5F12">
        <w:rPr>
          <w:rFonts w:ascii="思源黑体 CN Normal" w:eastAsia="思源黑体 CN Normal" w:hAnsi="思源黑体 CN Normal"/>
          <w:sz w:val="16"/>
          <w:szCs w:val="16"/>
          <w:highlight w:val="cyan"/>
        </w:rPr>
        <w:t>{%p endif%}</w:t>
      </w:r>
    </w:p>
    <w:sectPr w:rsidR="00D43009" w:rsidRPr="00A02777" w:rsidSect="00CE6A27">
      <w:headerReference w:type="default" r:id="rId10"/>
      <w:footerReference w:type="default" r:id="rId11"/>
      <w:pgSz w:w="11906" w:h="16838"/>
      <w:pgMar w:top="1361" w:right="782" w:bottom="567" w:left="782" w:header="56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482325" w14:textId="77777777" w:rsidR="0002533B" w:rsidRDefault="0002533B">
      <w:r>
        <w:separator/>
      </w:r>
    </w:p>
  </w:endnote>
  <w:endnote w:type="continuationSeparator" w:id="0">
    <w:p w14:paraId="11531270" w14:textId="77777777" w:rsidR="0002533B" w:rsidRDefault="00025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05848084"/>
    </w:sdtPr>
    <w:sdtEndPr>
      <w:rPr>
        <w:rFonts w:ascii="思源黑体 CN Light" w:eastAsia="思源黑体 CN Light" w:hAnsi="思源黑体 CN Light"/>
      </w:rPr>
    </w:sdtEndPr>
    <w:sdtContent>
      <w:sdt>
        <w:sdtPr>
          <w:id w:val="-314580011"/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34332082"/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p w14:paraId="4CDF1F76" w14:textId="7B008099" w:rsidR="00571DD8" w:rsidRPr="00415943" w:rsidRDefault="00415943" w:rsidP="00415943">
                <w:pPr>
                  <w:pStyle w:val="a5"/>
                  <w:pBdr>
                    <w:top w:val="single" w:sz="4" w:space="0" w:color="D9D9D9" w:themeColor="background1" w:themeShade="D9"/>
                  </w:pBdr>
                  <w:ind w:right="180"/>
                  <w:jc w:val="right"/>
                  <w:rPr>
                    <w:rFonts w:ascii="思源黑体 CN Light" w:eastAsia="思源黑体 CN Light" w:hAnsi="思源黑体 CN Light"/>
                    <w:sz w:val="21"/>
                    <w:szCs w:val="22"/>
                  </w:rPr>
                </w:pPr>
                <w:r>
                  <w:rPr>
                    <w:rFonts w:ascii="思源黑体 CN Normal" w:eastAsia="思源黑体 CN Normal" w:hAnsi="思源黑体 CN Normal"/>
                    <w:sz w:val="15"/>
                    <w:szCs w:val="15"/>
                  </w:rPr>
                  <w:tab/>
                  <w:t xml:space="preserve">             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PAGE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>1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t xml:space="preserve"> / 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instrText>=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begin"/>
                </w:r>
                <w:r>
                  <w:rPr>
                    <w:rFonts w:ascii="思源黑体 CN Light" w:eastAsia="思源黑体 CN Light" w:hAnsi="思源黑体 CN Light" w:cs="Arial"/>
                    <w:color w:val="191919"/>
                    <w:shd w:val="clear" w:color="auto" w:fill="FFFFFF"/>
                  </w:rPr>
                  <w:instrText>NUMPAGES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02777">
                  <w:rPr>
                    <w:rFonts w:ascii="思源黑体 CN Light" w:eastAsia="思源黑体 CN Light" w:hAnsi="思源黑体 CN Light" w:cs="Arial"/>
                    <w:noProof/>
                    <w:color w:val="191919"/>
                    <w:shd w:val="clear" w:color="auto" w:fill="FFFFFF"/>
                  </w:rPr>
                  <w:instrText>9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  <w:r w:rsidR="00EA7C69">
                  <w:rPr>
                    <w:rFonts w:ascii="思源黑体 CN Light" w:eastAsia="思源黑体 CN Light" w:hAnsi="思源黑体 CN Light" w:hint="eastAsia"/>
                    <w:b/>
                    <w:bCs/>
                  </w:rPr>
                  <w:instrText>-1</w:instrTex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separate"/>
                </w:r>
                <w:r w:rsidR="00A02777">
                  <w:rPr>
                    <w:rFonts w:ascii="思源黑体 CN Light" w:eastAsia="思源黑体 CN Light" w:hAnsi="思源黑体 CN Light"/>
                    <w:b/>
                    <w:bCs/>
                    <w:noProof/>
                  </w:rPr>
                  <w:t>8</w:t>
                </w:r>
                <w:r>
                  <w:rPr>
                    <w:rFonts w:ascii="思源黑体 CN Light" w:eastAsia="思源黑体 CN Light" w:hAnsi="思源黑体 CN Light"/>
                    <w:b/>
                    <w:bCs/>
                  </w:rPr>
                  <w:fldChar w:fldCharType="end"/>
                </w:r>
              </w:p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EDE6A7" w14:textId="77777777" w:rsidR="0002533B" w:rsidRDefault="0002533B">
      <w:r>
        <w:separator/>
      </w:r>
    </w:p>
  </w:footnote>
  <w:footnote w:type="continuationSeparator" w:id="0">
    <w:p w14:paraId="188EF955" w14:textId="77777777" w:rsidR="0002533B" w:rsidRDefault="000253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94AE2D" w14:textId="611AC7AB" w:rsidR="00415943" w:rsidRPr="00415943" w:rsidRDefault="00415943" w:rsidP="00415943">
    <w:pPr>
      <w:pStyle w:val="a7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E4F221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2F0301D"/>
    <w:multiLevelType w:val="multilevel"/>
    <w:tmpl w:val="12F0301D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307C69"/>
    <w:multiLevelType w:val="multilevel"/>
    <w:tmpl w:val="1D307C6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9C6243"/>
    <w:multiLevelType w:val="multilevel"/>
    <w:tmpl w:val="0E4F2213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386B3022"/>
    <w:multiLevelType w:val="multilevel"/>
    <w:tmpl w:val="386B302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BBF1320"/>
    <w:multiLevelType w:val="multilevel"/>
    <w:tmpl w:val="4BBF1320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4473482"/>
    <w:multiLevelType w:val="multilevel"/>
    <w:tmpl w:val="6447348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8F96529"/>
    <w:multiLevelType w:val="multilevel"/>
    <w:tmpl w:val="68F96529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9E66955"/>
    <w:multiLevelType w:val="multilevel"/>
    <w:tmpl w:val="4D7E28B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0"/>
  </w:num>
  <w:num w:numId="3">
    <w:abstractNumId w:val="6"/>
  </w:num>
  <w:num w:numId="4">
    <w:abstractNumId w:val="5"/>
  </w:num>
  <w:num w:numId="5">
    <w:abstractNumId w:val="3"/>
  </w:num>
  <w:num w:numId="6">
    <w:abstractNumId w:val="8"/>
  </w:num>
  <w:num w:numId="7">
    <w:abstractNumId w:val="7"/>
  </w:num>
  <w:num w:numId="8">
    <w:abstractNumId w:val="2"/>
  </w:num>
  <w:num w:numId="9">
    <w:abstractNumId w:val="1"/>
  </w:num>
  <w:num w:numId="10">
    <w:abstractNumId w:val="4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zczZDUzNTFmZDc2Nzc0YzRjMDRmMzUwZTcwODk2NzgifQ=="/>
  </w:docVars>
  <w:rsids>
    <w:rsidRoot w:val="00811B8A"/>
    <w:rsid w:val="00003A9F"/>
    <w:rsid w:val="00004700"/>
    <w:rsid w:val="000065FD"/>
    <w:rsid w:val="00011A79"/>
    <w:rsid w:val="00014CC0"/>
    <w:rsid w:val="00015C97"/>
    <w:rsid w:val="000221A7"/>
    <w:rsid w:val="00023A3B"/>
    <w:rsid w:val="0002533B"/>
    <w:rsid w:val="00030D33"/>
    <w:rsid w:val="00030D87"/>
    <w:rsid w:val="000343F2"/>
    <w:rsid w:val="00040681"/>
    <w:rsid w:val="00041E2C"/>
    <w:rsid w:val="0004421F"/>
    <w:rsid w:val="00044461"/>
    <w:rsid w:val="000503F7"/>
    <w:rsid w:val="000550AB"/>
    <w:rsid w:val="000565D6"/>
    <w:rsid w:val="000566AA"/>
    <w:rsid w:val="00056E1B"/>
    <w:rsid w:val="00060977"/>
    <w:rsid w:val="000625FA"/>
    <w:rsid w:val="00066237"/>
    <w:rsid w:val="00067EE4"/>
    <w:rsid w:val="00071C70"/>
    <w:rsid w:val="0007445F"/>
    <w:rsid w:val="0007644F"/>
    <w:rsid w:val="00076DD9"/>
    <w:rsid w:val="0007791F"/>
    <w:rsid w:val="00080F9C"/>
    <w:rsid w:val="000914FF"/>
    <w:rsid w:val="00091C5E"/>
    <w:rsid w:val="000976F6"/>
    <w:rsid w:val="00097D8B"/>
    <w:rsid w:val="000A0443"/>
    <w:rsid w:val="000A0489"/>
    <w:rsid w:val="000A0B00"/>
    <w:rsid w:val="000A34FF"/>
    <w:rsid w:val="000B10A9"/>
    <w:rsid w:val="000B5A3F"/>
    <w:rsid w:val="000B5AF2"/>
    <w:rsid w:val="000B62BE"/>
    <w:rsid w:val="000B7274"/>
    <w:rsid w:val="000C6D49"/>
    <w:rsid w:val="000D62B1"/>
    <w:rsid w:val="000D6B23"/>
    <w:rsid w:val="000E31FD"/>
    <w:rsid w:val="000E3E03"/>
    <w:rsid w:val="000E6356"/>
    <w:rsid w:val="000F0434"/>
    <w:rsid w:val="000F1533"/>
    <w:rsid w:val="00101A70"/>
    <w:rsid w:val="001062E4"/>
    <w:rsid w:val="00107900"/>
    <w:rsid w:val="00107A07"/>
    <w:rsid w:val="00110A75"/>
    <w:rsid w:val="00112044"/>
    <w:rsid w:val="00113E8B"/>
    <w:rsid w:val="00114D74"/>
    <w:rsid w:val="00120701"/>
    <w:rsid w:val="0012165F"/>
    <w:rsid w:val="0012226F"/>
    <w:rsid w:val="00126BB6"/>
    <w:rsid w:val="00130CB4"/>
    <w:rsid w:val="00131040"/>
    <w:rsid w:val="00131DEE"/>
    <w:rsid w:val="001354DB"/>
    <w:rsid w:val="001412D0"/>
    <w:rsid w:val="00142446"/>
    <w:rsid w:val="00142BF9"/>
    <w:rsid w:val="00142D74"/>
    <w:rsid w:val="0014349F"/>
    <w:rsid w:val="00145801"/>
    <w:rsid w:val="00145B27"/>
    <w:rsid w:val="001512AC"/>
    <w:rsid w:val="0015237F"/>
    <w:rsid w:val="001525A6"/>
    <w:rsid w:val="00153341"/>
    <w:rsid w:val="001621AF"/>
    <w:rsid w:val="00162362"/>
    <w:rsid w:val="00167EE4"/>
    <w:rsid w:val="00167FDC"/>
    <w:rsid w:val="0017145E"/>
    <w:rsid w:val="00172C4A"/>
    <w:rsid w:val="00180B44"/>
    <w:rsid w:val="001816EF"/>
    <w:rsid w:val="00181F59"/>
    <w:rsid w:val="00184F41"/>
    <w:rsid w:val="001851C2"/>
    <w:rsid w:val="001919D3"/>
    <w:rsid w:val="00191DD8"/>
    <w:rsid w:val="00192B1D"/>
    <w:rsid w:val="00193EC4"/>
    <w:rsid w:val="00197CB7"/>
    <w:rsid w:val="001A6007"/>
    <w:rsid w:val="001B580A"/>
    <w:rsid w:val="001B743D"/>
    <w:rsid w:val="001C0D7C"/>
    <w:rsid w:val="001C0E77"/>
    <w:rsid w:val="001C2CB6"/>
    <w:rsid w:val="001C42F6"/>
    <w:rsid w:val="001C754B"/>
    <w:rsid w:val="001D01AF"/>
    <w:rsid w:val="001D1432"/>
    <w:rsid w:val="001D4BA9"/>
    <w:rsid w:val="001D5DD0"/>
    <w:rsid w:val="001E11FD"/>
    <w:rsid w:val="001E5BC1"/>
    <w:rsid w:val="001E6960"/>
    <w:rsid w:val="001F0564"/>
    <w:rsid w:val="001F3DE4"/>
    <w:rsid w:val="001F58B9"/>
    <w:rsid w:val="001F6EDF"/>
    <w:rsid w:val="001F76DF"/>
    <w:rsid w:val="00200B62"/>
    <w:rsid w:val="00204868"/>
    <w:rsid w:val="002071CB"/>
    <w:rsid w:val="002203ED"/>
    <w:rsid w:val="00222DCF"/>
    <w:rsid w:val="00225DC2"/>
    <w:rsid w:val="0023242B"/>
    <w:rsid w:val="002333C0"/>
    <w:rsid w:val="00244BF4"/>
    <w:rsid w:val="00245880"/>
    <w:rsid w:val="00261B76"/>
    <w:rsid w:val="002657D1"/>
    <w:rsid w:val="0027185B"/>
    <w:rsid w:val="00271C3C"/>
    <w:rsid w:val="0027230C"/>
    <w:rsid w:val="0027557B"/>
    <w:rsid w:val="00280E3F"/>
    <w:rsid w:val="0028351A"/>
    <w:rsid w:val="002848BB"/>
    <w:rsid w:val="00292D18"/>
    <w:rsid w:val="002A0E19"/>
    <w:rsid w:val="002A1DF6"/>
    <w:rsid w:val="002A71D8"/>
    <w:rsid w:val="002B50C5"/>
    <w:rsid w:val="002B5A7A"/>
    <w:rsid w:val="002C2A2A"/>
    <w:rsid w:val="002C3B79"/>
    <w:rsid w:val="002C605F"/>
    <w:rsid w:val="002D0B06"/>
    <w:rsid w:val="002D4627"/>
    <w:rsid w:val="002D4C47"/>
    <w:rsid w:val="002D7CD5"/>
    <w:rsid w:val="002E0C93"/>
    <w:rsid w:val="002E25A8"/>
    <w:rsid w:val="002E49E3"/>
    <w:rsid w:val="002E67A7"/>
    <w:rsid w:val="00306A02"/>
    <w:rsid w:val="00307350"/>
    <w:rsid w:val="003100E3"/>
    <w:rsid w:val="00311EAF"/>
    <w:rsid w:val="00312DB5"/>
    <w:rsid w:val="00321953"/>
    <w:rsid w:val="00321F24"/>
    <w:rsid w:val="00323BCA"/>
    <w:rsid w:val="00326F99"/>
    <w:rsid w:val="003308B3"/>
    <w:rsid w:val="003326FF"/>
    <w:rsid w:val="003418F4"/>
    <w:rsid w:val="00342D93"/>
    <w:rsid w:val="003430B6"/>
    <w:rsid w:val="00343D26"/>
    <w:rsid w:val="00354065"/>
    <w:rsid w:val="00354271"/>
    <w:rsid w:val="003567B2"/>
    <w:rsid w:val="00357CE8"/>
    <w:rsid w:val="003614C1"/>
    <w:rsid w:val="00362513"/>
    <w:rsid w:val="003676D3"/>
    <w:rsid w:val="00370B2D"/>
    <w:rsid w:val="0037412B"/>
    <w:rsid w:val="00375E3E"/>
    <w:rsid w:val="003765B6"/>
    <w:rsid w:val="0037664D"/>
    <w:rsid w:val="0038147D"/>
    <w:rsid w:val="00383AF1"/>
    <w:rsid w:val="00386DF6"/>
    <w:rsid w:val="00392EF3"/>
    <w:rsid w:val="003961A9"/>
    <w:rsid w:val="003A5160"/>
    <w:rsid w:val="003A54E4"/>
    <w:rsid w:val="003A7940"/>
    <w:rsid w:val="003B0C62"/>
    <w:rsid w:val="003B190F"/>
    <w:rsid w:val="003B50E9"/>
    <w:rsid w:val="003B5A33"/>
    <w:rsid w:val="003C36AB"/>
    <w:rsid w:val="003C38FF"/>
    <w:rsid w:val="003C7261"/>
    <w:rsid w:val="003C7D8F"/>
    <w:rsid w:val="003D01B7"/>
    <w:rsid w:val="003D19A1"/>
    <w:rsid w:val="003D29DE"/>
    <w:rsid w:val="003D3594"/>
    <w:rsid w:val="003D4164"/>
    <w:rsid w:val="003D601D"/>
    <w:rsid w:val="003D7BB4"/>
    <w:rsid w:val="003D7F22"/>
    <w:rsid w:val="003E2FBB"/>
    <w:rsid w:val="003E386D"/>
    <w:rsid w:val="003E61EA"/>
    <w:rsid w:val="003E75F5"/>
    <w:rsid w:val="003E77FE"/>
    <w:rsid w:val="003F3FB7"/>
    <w:rsid w:val="003F6E9F"/>
    <w:rsid w:val="00401394"/>
    <w:rsid w:val="0040351A"/>
    <w:rsid w:val="00407236"/>
    <w:rsid w:val="00410CA1"/>
    <w:rsid w:val="00412899"/>
    <w:rsid w:val="00415409"/>
    <w:rsid w:val="00415943"/>
    <w:rsid w:val="0041775F"/>
    <w:rsid w:val="00420BD0"/>
    <w:rsid w:val="00423172"/>
    <w:rsid w:val="00425041"/>
    <w:rsid w:val="004250EC"/>
    <w:rsid w:val="00425799"/>
    <w:rsid w:val="004272FD"/>
    <w:rsid w:val="00427F36"/>
    <w:rsid w:val="00431BC1"/>
    <w:rsid w:val="00433409"/>
    <w:rsid w:val="00433674"/>
    <w:rsid w:val="004337E0"/>
    <w:rsid w:val="00437346"/>
    <w:rsid w:val="00443687"/>
    <w:rsid w:val="00443B6C"/>
    <w:rsid w:val="004476F9"/>
    <w:rsid w:val="0045032F"/>
    <w:rsid w:val="004505ED"/>
    <w:rsid w:val="004509BD"/>
    <w:rsid w:val="00453234"/>
    <w:rsid w:val="0045567A"/>
    <w:rsid w:val="00455797"/>
    <w:rsid w:val="0045700C"/>
    <w:rsid w:val="00460225"/>
    <w:rsid w:val="004647B6"/>
    <w:rsid w:val="00467227"/>
    <w:rsid w:val="0047301B"/>
    <w:rsid w:val="004751B5"/>
    <w:rsid w:val="00475D68"/>
    <w:rsid w:val="0048521D"/>
    <w:rsid w:val="004864BD"/>
    <w:rsid w:val="00491207"/>
    <w:rsid w:val="00493BF2"/>
    <w:rsid w:val="00494CAC"/>
    <w:rsid w:val="00497462"/>
    <w:rsid w:val="004A03EE"/>
    <w:rsid w:val="004A272E"/>
    <w:rsid w:val="004A2E17"/>
    <w:rsid w:val="004A4136"/>
    <w:rsid w:val="004A5236"/>
    <w:rsid w:val="004A6FC5"/>
    <w:rsid w:val="004B2453"/>
    <w:rsid w:val="004B4412"/>
    <w:rsid w:val="004B75B3"/>
    <w:rsid w:val="004C124E"/>
    <w:rsid w:val="004C24E0"/>
    <w:rsid w:val="004C459B"/>
    <w:rsid w:val="004C5A70"/>
    <w:rsid w:val="004C78C6"/>
    <w:rsid w:val="004E16B5"/>
    <w:rsid w:val="004E4582"/>
    <w:rsid w:val="004F3774"/>
    <w:rsid w:val="004F428A"/>
    <w:rsid w:val="004F7C1E"/>
    <w:rsid w:val="00500400"/>
    <w:rsid w:val="0050348F"/>
    <w:rsid w:val="00506469"/>
    <w:rsid w:val="00512408"/>
    <w:rsid w:val="005136CA"/>
    <w:rsid w:val="00515BAF"/>
    <w:rsid w:val="00515E79"/>
    <w:rsid w:val="00526566"/>
    <w:rsid w:val="0053157C"/>
    <w:rsid w:val="00533B40"/>
    <w:rsid w:val="00533DCE"/>
    <w:rsid w:val="00537850"/>
    <w:rsid w:val="00542687"/>
    <w:rsid w:val="00544B95"/>
    <w:rsid w:val="00544F46"/>
    <w:rsid w:val="00545AE4"/>
    <w:rsid w:val="00547001"/>
    <w:rsid w:val="00552129"/>
    <w:rsid w:val="00552262"/>
    <w:rsid w:val="005523D4"/>
    <w:rsid w:val="00553828"/>
    <w:rsid w:val="00553DB9"/>
    <w:rsid w:val="005554E3"/>
    <w:rsid w:val="00556029"/>
    <w:rsid w:val="00556C37"/>
    <w:rsid w:val="00562D22"/>
    <w:rsid w:val="00566A9D"/>
    <w:rsid w:val="00571DD8"/>
    <w:rsid w:val="00573AC1"/>
    <w:rsid w:val="005746E9"/>
    <w:rsid w:val="00575447"/>
    <w:rsid w:val="00576BF6"/>
    <w:rsid w:val="00580111"/>
    <w:rsid w:val="00581D97"/>
    <w:rsid w:val="00583E1C"/>
    <w:rsid w:val="00584CFE"/>
    <w:rsid w:val="00590C10"/>
    <w:rsid w:val="005935DA"/>
    <w:rsid w:val="005978B0"/>
    <w:rsid w:val="005A0699"/>
    <w:rsid w:val="005A53B5"/>
    <w:rsid w:val="005A72DF"/>
    <w:rsid w:val="005A76ED"/>
    <w:rsid w:val="005B0C5E"/>
    <w:rsid w:val="005B2EE3"/>
    <w:rsid w:val="005B3F52"/>
    <w:rsid w:val="005B4BD0"/>
    <w:rsid w:val="005B71EB"/>
    <w:rsid w:val="005C7C1B"/>
    <w:rsid w:val="005D42B4"/>
    <w:rsid w:val="005D5997"/>
    <w:rsid w:val="005E7941"/>
    <w:rsid w:val="005F1260"/>
    <w:rsid w:val="005F1B35"/>
    <w:rsid w:val="005F224E"/>
    <w:rsid w:val="005F4724"/>
    <w:rsid w:val="005F6EEB"/>
    <w:rsid w:val="00606934"/>
    <w:rsid w:val="006072DA"/>
    <w:rsid w:val="006075F5"/>
    <w:rsid w:val="0060774C"/>
    <w:rsid w:val="006125D3"/>
    <w:rsid w:val="00613A04"/>
    <w:rsid w:val="0062046A"/>
    <w:rsid w:val="00620F0A"/>
    <w:rsid w:val="006242A8"/>
    <w:rsid w:val="00634501"/>
    <w:rsid w:val="0063535C"/>
    <w:rsid w:val="00640361"/>
    <w:rsid w:val="0064122C"/>
    <w:rsid w:val="0064227E"/>
    <w:rsid w:val="00644DA9"/>
    <w:rsid w:val="00645972"/>
    <w:rsid w:val="00645D81"/>
    <w:rsid w:val="00647CE7"/>
    <w:rsid w:val="00653914"/>
    <w:rsid w:val="00655BE6"/>
    <w:rsid w:val="00656CE0"/>
    <w:rsid w:val="0066241A"/>
    <w:rsid w:val="00664089"/>
    <w:rsid w:val="0067283F"/>
    <w:rsid w:val="00674B41"/>
    <w:rsid w:val="006755E5"/>
    <w:rsid w:val="00675B10"/>
    <w:rsid w:val="006769CB"/>
    <w:rsid w:val="00680E6B"/>
    <w:rsid w:val="00682666"/>
    <w:rsid w:val="00685DFA"/>
    <w:rsid w:val="006878A5"/>
    <w:rsid w:val="006924AF"/>
    <w:rsid w:val="00694682"/>
    <w:rsid w:val="00697BC6"/>
    <w:rsid w:val="006A23AC"/>
    <w:rsid w:val="006A2A5C"/>
    <w:rsid w:val="006A2BB3"/>
    <w:rsid w:val="006A7195"/>
    <w:rsid w:val="006B2A01"/>
    <w:rsid w:val="006B3693"/>
    <w:rsid w:val="006B5492"/>
    <w:rsid w:val="006C0B33"/>
    <w:rsid w:val="006D6AF1"/>
    <w:rsid w:val="006E06DF"/>
    <w:rsid w:val="006E0DDD"/>
    <w:rsid w:val="006E1CFA"/>
    <w:rsid w:val="006E2097"/>
    <w:rsid w:val="006E2597"/>
    <w:rsid w:val="006E4186"/>
    <w:rsid w:val="006E7712"/>
    <w:rsid w:val="006F0FA6"/>
    <w:rsid w:val="006F4B55"/>
    <w:rsid w:val="0070088A"/>
    <w:rsid w:val="00701E23"/>
    <w:rsid w:val="0070416F"/>
    <w:rsid w:val="00704829"/>
    <w:rsid w:val="0071022F"/>
    <w:rsid w:val="00710A27"/>
    <w:rsid w:val="00710F57"/>
    <w:rsid w:val="0071495D"/>
    <w:rsid w:val="007159D8"/>
    <w:rsid w:val="007238BD"/>
    <w:rsid w:val="00725F4D"/>
    <w:rsid w:val="0072711A"/>
    <w:rsid w:val="00735DE8"/>
    <w:rsid w:val="0074028E"/>
    <w:rsid w:val="00741A96"/>
    <w:rsid w:val="007420E3"/>
    <w:rsid w:val="007429F6"/>
    <w:rsid w:val="007441B1"/>
    <w:rsid w:val="00746B9A"/>
    <w:rsid w:val="00746CEE"/>
    <w:rsid w:val="00750F23"/>
    <w:rsid w:val="007527D2"/>
    <w:rsid w:val="0075393E"/>
    <w:rsid w:val="00753E91"/>
    <w:rsid w:val="00755B68"/>
    <w:rsid w:val="00757E82"/>
    <w:rsid w:val="0076246D"/>
    <w:rsid w:val="00763489"/>
    <w:rsid w:val="00776135"/>
    <w:rsid w:val="0078103F"/>
    <w:rsid w:val="00787F60"/>
    <w:rsid w:val="00793A4D"/>
    <w:rsid w:val="007A512A"/>
    <w:rsid w:val="007B4502"/>
    <w:rsid w:val="007B51A0"/>
    <w:rsid w:val="007C11F3"/>
    <w:rsid w:val="007C1FF4"/>
    <w:rsid w:val="007C4676"/>
    <w:rsid w:val="007C5130"/>
    <w:rsid w:val="007D16F9"/>
    <w:rsid w:val="007D57E8"/>
    <w:rsid w:val="007E28F4"/>
    <w:rsid w:val="007E2F1E"/>
    <w:rsid w:val="007E58C1"/>
    <w:rsid w:val="007F29DB"/>
    <w:rsid w:val="007F2CD1"/>
    <w:rsid w:val="007F791A"/>
    <w:rsid w:val="007F7C72"/>
    <w:rsid w:val="008024DB"/>
    <w:rsid w:val="008058CD"/>
    <w:rsid w:val="00805D15"/>
    <w:rsid w:val="008079BE"/>
    <w:rsid w:val="00811B8A"/>
    <w:rsid w:val="00812294"/>
    <w:rsid w:val="00814BE6"/>
    <w:rsid w:val="008153A9"/>
    <w:rsid w:val="00816372"/>
    <w:rsid w:val="00835B5C"/>
    <w:rsid w:val="00840FAA"/>
    <w:rsid w:val="00844DF7"/>
    <w:rsid w:val="00851303"/>
    <w:rsid w:val="00853109"/>
    <w:rsid w:val="00860D4C"/>
    <w:rsid w:val="008662FA"/>
    <w:rsid w:val="008677B7"/>
    <w:rsid w:val="00867DF1"/>
    <w:rsid w:val="008810A7"/>
    <w:rsid w:val="008821CD"/>
    <w:rsid w:val="00885677"/>
    <w:rsid w:val="008858C0"/>
    <w:rsid w:val="00887C22"/>
    <w:rsid w:val="00887F63"/>
    <w:rsid w:val="00891E1E"/>
    <w:rsid w:val="0089349A"/>
    <w:rsid w:val="008A1345"/>
    <w:rsid w:val="008A5A1B"/>
    <w:rsid w:val="008B2A9A"/>
    <w:rsid w:val="008B6357"/>
    <w:rsid w:val="008C0007"/>
    <w:rsid w:val="008C0CDD"/>
    <w:rsid w:val="008C230E"/>
    <w:rsid w:val="008C64BA"/>
    <w:rsid w:val="008C6E4E"/>
    <w:rsid w:val="008D170D"/>
    <w:rsid w:val="008D6ECF"/>
    <w:rsid w:val="008E4FF4"/>
    <w:rsid w:val="008E5025"/>
    <w:rsid w:val="008F0F46"/>
    <w:rsid w:val="008F1273"/>
    <w:rsid w:val="00901CD2"/>
    <w:rsid w:val="00903ECF"/>
    <w:rsid w:val="00910964"/>
    <w:rsid w:val="0091151E"/>
    <w:rsid w:val="009140B9"/>
    <w:rsid w:val="0091732A"/>
    <w:rsid w:val="00917FD1"/>
    <w:rsid w:val="00923F5C"/>
    <w:rsid w:val="009247FD"/>
    <w:rsid w:val="00926EF9"/>
    <w:rsid w:val="00931407"/>
    <w:rsid w:val="009349A9"/>
    <w:rsid w:val="00935E1B"/>
    <w:rsid w:val="00935FE3"/>
    <w:rsid w:val="00936EB4"/>
    <w:rsid w:val="00940F1F"/>
    <w:rsid w:val="00942D29"/>
    <w:rsid w:val="009450AF"/>
    <w:rsid w:val="0094519E"/>
    <w:rsid w:val="00947603"/>
    <w:rsid w:val="00947EFB"/>
    <w:rsid w:val="00954E23"/>
    <w:rsid w:val="00957957"/>
    <w:rsid w:val="00960C4B"/>
    <w:rsid w:val="00961D17"/>
    <w:rsid w:val="00971F69"/>
    <w:rsid w:val="00973D2F"/>
    <w:rsid w:val="009756E2"/>
    <w:rsid w:val="009806A9"/>
    <w:rsid w:val="00982067"/>
    <w:rsid w:val="00984508"/>
    <w:rsid w:val="00985323"/>
    <w:rsid w:val="00990952"/>
    <w:rsid w:val="00991160"/>
    <w:rsid w:val="0099352B"/>
    <w:rsid w:val="009A0427"/>
    <w:rsid w:val="009B2EC6"/>
    <w:rsid w:val="009B68B7"/>
    <w:rsid w:val="009B6C7C"/>
    <w:rsid w:val="009C133E"/>
    <w:rsid w:val="009C16D2"/>
    <w:rsid w:val="009C3AE6"/>
    <w:rsid w:val="009C4DFC"/>
    <w:rsid w:val="009C631D"/>
    <w:rsid w:val="009C686B"/>
    <w:rsid w:val="009C6B4D"/>
    <w:rsid w:val="009C7B74"/>
    <w:rsid w:val="009D0ED0"/>
    <w:rsid w:val="009D3302"/>
    <w:rsid w:val="009D472A"/>
    <w:rsid w:val="009D4818"/>
    <w:rsid w:val="009E0EEE"/>
    <w:rsid w:val="009E174D"/>
    <w:rsid w:val="009E5E64"/>
    <w:rsid w:val="00A008F0"/>
    <w:rsid w:val="00A02777"/>
    <w:rsid w:val="00A12824"/>
    <w:rsid w:val="00A1447E"/>
    <w:rsid w:val="00A21058"/>
    <w:rsid w:val="00A226C9"/>
    <w:rsid w:val="00A24E35"/>
    <w:rsid w:val="00A321EF"/>
    <w:rsid w:val="00A34545"/>
    <w:rsid w:val="00A424BB"/>
    <w:rsid w:val="00A429FA"/>
    <w:rsid w:val="00A4441A"/>
    <w:rsid w:val="00A47004"/>
    <w:rsid w:val="00A4729C"/>
    <w:rsid w:val="00A74C4D"/>
    <w:rsid w:val="00A871DD"/>
    <w:rsid w:val="00A90CB6"/>
    <w:rsid w:val="00A90E06"/>
    <w:rsid w:val="00A90FA5"/>
    <w:rsid w:val="00A922D5"/>
    <w:rsid w:val="00A93FDF"/>
    <w:rsid w:val="00A952B8"/>
    <w:rsid w:val="00A9744C"/>
    <w:rsid w:val="00AA0D3A"/>
    <w:rsid w:val="00AA2D9C"/>
    <w:rsid w:val="00AA692A"/>
    <w:rsid w:val="00AA6A62"/>
    <w:rsid w:val="00AA797F"/>
    <w:rsid w:val="00AB0469"/>
    <w:rsid w:val="00AB1B86"/>
    <w:rsid w:val="00AB5022"/>
    <w:rsid w:val="00AB770F"/>
    <w:rsid w:val="00AB7A5E"/>
    <w:rsid w:val="00AC33F7"/>
    <w:rsid w:val="00AC35F2"/>
    <w:rsid w:val="00AC40B3"/>
    <w:rsid w:val="00AC5281"/>
    <w:rsid w:val="00AC5391"/>
    <w:rsid w:val="00AC7B92"/>
    <w:rsid w:val="00AD1886"/>
    <w:rsid w:val="00AD2DC7"/>
    <w:rsid w:val="00AD489F"/>
    <w:rsid w:val="00AD6EF8"/>
    <w:rsid w:val="00AD7A19"/>
    <w:rsid w:val="00AE1EC3"/>
    <w:rsid w:val="00AE3410"/>
    <w:rsid w:val="00AF0F6C"/>
    <w:rsid w:val="00AF3033"/>
    <w:rsid w:val="00AF46C1"/>
    <w:rsid w:val="00AF5C99"/>
    <w:rsid w:val="00B018B9"/>
    <w:rsid w:val="00B02B7F"/>
    <w:rsid w:val="00B03C6B"/>
    <w:rsid w:val="00B05394"/>
    <w:rsid w:val="00B07B44"/>
    <w:rsid w:val="00B13258"/>
    <w:rsid w:val="00B1627B"/>
    <w:rsid w:val="00B21715"/>
    <w:rsid w:val="00B21BFD"/>
    <w:rsid w:val="00B21FB0"/>
    <w:rsid w:val="00B22AFD"/>
    <w:rsid w:val="00B235E5"/>
    <w:rsid w:val="00B239C0"/>
    <w:rsid w:val="00B24736"/>
    <w:rsid w:val="00B30BFD"/>
    <w:rsid w:val="00B33B7F"/>
    <w:rsid w:val="00B34E69"/>
    <w:rsid w:val="00B37467"/>
    <w:rsid w:val="00B44ABB"/>
    <w:rsid w:val="00B4741A"/>
    <w:rsid w:val="00B476FA"/>
    <w:rsid w:val="00B5031A"/>
    <w:rsid w:val="00B6250E"/>
    <w:rsid w:val="00B6268E"/>
    <w:rsid w:val="00B63571"/>
    <w:rsid w:val="00B66326"/>
    <w:rsid w:val="00B74A40"/>
    <w:rsid w:val="00B7723A"/>
    <w:rsid w:val="00B80AC0"/>
    <w:rsid w:val="00B90739"/>
    <w:rsid w:val="00B90E7B"/>
    <w:rsid w:val="00B92D86"/>
    <w:rsid w:val="00B9336A"/>
    <w:rsid w:val="00B940E1"/>
    <w:rsid w:val="00B953E2"/>
    <w:rsid w:val="00BA0941"/>
    <w:rsid w:val="00BA1C1C"/>
    <w:rsid w:val="00BA3040"/>
    <w:rsid w:val="00BA6674"/>
    <w:rsid w:val="00BB1416"/>
    <w:rsid w:val="00BC094C"/>
    <w:rsid w:val="00BC2023"/>
    <w:rsid w:val="00BC5040"/>
    <w:rsid w:val="00BC637A"/>
    <w:rsid w:val="00BE3832"/>
    <w:rsid w:val="00BE43F9"/>
    <w:rsid w:val="00BE7A44"/>
    <w:rsid w:val="00BF387F"/>
    <w:rsid w:val="00BF7072"/>
    <w:rsid w:val="00C0410B"/>
    <w:rsid w:val="00C050C6"/>
    <w:rsid w:val="00C05D81"/>
    <w:rsid w:val="00C07470"/>
    <w:rsid w:val="00C218A0"/>
    <w:rsid w:val="00C2379F"/>
    <w:rsid w:val="00C2405C"/>
    <w:rsid w:val="00C24361"/>
    <w:rsid w:val="00C26B83"/>
    <w:rsid w:val="00C30165"/>
    <w:rsid w:val="00C357CC"/>
    <w:rsid w:val="00C45CE3"/>
    <w:rsid w:val="00C552E8"/>
    <w:rsid w:val="00C56377"/>
    <w:rsid w:val="00C717FE"/>
    <w:rsid w:val="00C728EF"/>
    <w:rsid w:val="00C72BD4"/>
    <w:rsid w:val="00C82010"/>
    <w:rsid w:val="00C84EA6"/>
    <w:rsid w:val="00C8689E"/>
    <w:rsid w:val="00C91A57"/>
    <w:rsid w:val="00C92968"/>
    <w:rsid w:val="00C96715"/>
    <w:rsid w:val="00CA2F83"/>
    <w:rsid w:val="00CA6294"/>
    <w:rsid w:val="00CB0DC4"/>
    <w:rsid w:val="00CB4DC8"/>
    <w:rsid w:val="00CB5D1E"/>
    <w:rsid w:val="00CB6B67"/>
    <w:rsid w:val="00CC20F0"/>
    <w:rsid w:val="00CC30E6"/>
    <w:rsid w:val="00CD02E4"/>
    <w:rsid w:val="00CD538E"/>
    <w:rsid w:val="00CE0313"/>
    <w:rsid w:val="00CE3FFD"/>
    <w:rsid w:val="00CE57FF"/>
    <w:rsid w:val="00CE5E03"/>
    <w:rsid w:val="00CE6A27"/>
    <w:rsid w:val="00CF0A69"/>
    <w:rsid w:val="00CF2BEE"/>
    <w:rsid w:val="00CF337E"/>
    <w:rsid w:val="00CF5839"/>
    <w:rsid w:val="00CF68DF"/>
    <w:rsid w:val="00D03C8B"/>
    <w:rsid w:val="00D04FB3"/>
    <w:rsid w:val="00D05C70"/>
    <w:rsid w:val="00D07876"/>
    <w:rsid w:val="00D126B5"/>
    <w:rsid w:val="00D16C5A"/>
    <w:rsid w:val="00D170AC"/>
    <w:rsid w:val="00D23131"/>
    <w:rsid w:val="00D324DB"/>
    <w:rsid w:val="00D35DDA"/>
    <w:rsid w:val="00D43009"/>
    <w:rsid w:val="00D43BCD"/>
    <w:rsid w:val="00D52758"/>
    <w:rsid w:val="00D53418"/>
    <w:rsid w:val="00D566E8"/>
    <w:rsid w:val="00D61388"/>
    <w:rsid w:val="00D6169C"/>
    <w:rsid w:val="00D624C3"/>
    <w:rsid w:val="00D6766F"/>
    <w:rsid w:val="00D74848"/>
    <w:rsid w:val="00D748A8"/>
    <w:rsid w:val="00D76185"/>
    <w:rsid w:val="00D77622"/>
    <w:rsid w:val="00D84BC4"/>
    <w:rsid w:val="00D91EC0"/>
    <w:rsid w:val="00D9311B"/>
    <w:rsid w:val="00D96106"/>
    <w:rsid w:val="00D964F5"/>
    <w:rsid w:val="00D973AB"/>
    <w:rsid w:val="00D977AD"/>
    <w:rsid w:val="00D97C85"/>
    <w:rsid w:val="00DA1EC8"/>
    <w:rsid w:val="00DB015D"/>
    <w:rsid w:val="00DB0AB4"/>
    <w:rsid w:val="00DC50C2"/>
    <w:rsid w:val="00DC52F8"/>
    <w:rsid w:val="00DC6AEE"/>
    <w:rsid w:val="00DD25A9"/>
    <w:rsid w:val="00DD2A83"/>
    <w:rsid w:val="00DD2AAE"/>
    <w:rsid w:val="00DD733E"/>
    <w:rsid w:val="00DE02A8"/>
    <w:rsid w:val="00DE08E0"/>
    <w:rsid w:val="00DE1ABE"/>
    <w:rsid w:val="00DE2900"/>
    <w:rsid w:val="00DE380B"/>
    <w:rsid w:val="00DE38CE"/>
    <w:rsid w:val="00DE783F"/>
    <w:rsid w:val="00DF1DBC"/>
    <w:rsid w:val="00DF2D74"/>
    <w:rsid w:val="00DF5434"/>
    <w:rsid w:val="00DF58A4"/>
    <w:rsid w:val="00DF71FB"/>
    <w:rsid w:val="00DF73A8"/>
    <w:rsid w:val="00E0151C"/>
    <w:rsid w:val="00E058F9"/>
    <w:rsid w:val="00E05A9B"/>
    <w:rsid w:val="00E05BC2"/>
    <w:rsid w:val="00E1604D"/>
    <w:rsid w:val="00E16B37"/>
    <w:rsid w:val="00E17FD9"/>
    <w:rsid w:val="00E20D99"/>
    <w:rsid w:val="00E2502E"/>
    <w:rsid w:val="00E26347"/>
    <w:rsid w:val="00E31DC5"/>
    <w:rsid w:val="00E32438"/>
    <w:rsid w:val="00E34974"/>
    <w:rsid w:val="00E34F1C"/>
    <w:rsid w:val="00E47273"/>
    <w:rsid w:val="00E513EC"/>
    <w:rsid w:val="00E558CF"/>
    <w:rsid w:val="00E61C4A"/>
    <w:rsid w:val="00E62568"/>
    <w:rsid w:val="00E64654"/>
    <w:rsid w:val="00E64BDC"/>
    <w:rsid w:val="00E75DB4"/>
    <w:rsid w:val="00E776FE"/>
    <w:rsid w:val="00E77B0A"/>
    <w:rsid w:val="00E83BC4"/>
    <w:rsid w:val="00E84909"/>
    <w:rsid w:val="00E8751B"/>
    <w:rsid w:val="00E93309"/>
    <w:rsid w:val="00E945E0"/>
    <w:rsid w:val="00E95638"/>
    <w:rsid w:val="00E96DE2"/>
    <w:rsid w:val="00EA0476"/>
    <w:rsid w:val="00EA2541"/>
    <w:rsid w:val="00EA7C69"/>
    <w:rsid w:val="00EB2268"/>
    <w:rsid w:val="00EB262F"/>
    <w:rsid w:val="00EB6285"/>
    <w:rsid w:val="00EC150B"/>
    <w:rsid w:val="00EC4848"/>
    <w:rsid w:val="00EC5B96"/>
    <w:rsid w:val="00ED0E26"/>
    <w:rsid w:val="00ED36FF"/>
    <w:rsid w:val="00ED65BA"/>
    <w:rsid w:val="00EF21DE"/>
    <w:rsid w:val="00EF57C0"/>
    <w:rsid w:val="00EF64A7"/>
    <w:rsid w:val="00EF797A"/>
    <w:rsid w:val="00F0042C"/>
    <w:rsid w:val="00F014C8"/>
    <w:rsid w:val="00F01FA3"/>
    <w:rsid w:val="00F10EB1"/>
    <w:rsid w:val="00F11A43"/>
    <w:rsid w:val="00F206AA"/>
    <w:rsid w:val="00F26C08"/>
    <w:rsid w:val="00F27879"/>
    <w:rsid w:val="00F31DC5"/>
    <w:rsid w:val="00F34550"/>
    <w:rsid w:val="00F35989"/>
    <w:rsid w:val="00F41F29"/>
    <w:rsid w:val="00F46576"/>
    <w:rsid w:val="00F5034E"/>
    <w:rsid w:val="00F518E3"/>
    <w:rsid w:val="00F65B03"/>
    <w:rsid w:val="00F67A4B"/>
    <w:rsid w:val="00F729D7"/>
    <w:rsid w:val="00F7406B"/>
    <w:rsid w:val="00F75883"/>
    <w:rsid w:val="00F77A70"/>
    <w:rsid w:val="00F81488"/>
    <w:rsid w:val="00F81EC0"/>
    <w:rsid w:val="00F844DE"/>
    <w:rsid w:val="00F84ACD"/>
    <w:rsid w:val="00F85CF4"/>
    <w:rsid w:val="00F863E2"/>
    <w:rsid w:val="00F909E1"/>
    <w:rsid w:val="00F912BC"/>
    <w:rsid w:val="00F915EB"/>
    <w:rsid w:val="00F95C0C"/>
    <w:rsid w:val="00F97E66"/>
    <w:rsid w:val="00F97FD5"/>
    <w:rsid w:val="00FA0672"/>
    <w:rsid w:val="00FB3B5C"/>
    <w:rsid w:val="00FB40F1"/>
    <w:rsid w:val="00FB7A1D"/>
    <w:rsid w:val="00FD20D0"/>
    <w:rsid w:val="00FD2591"/>
    <w:rsid w:val="00FD4DB9"/>
    <w:rsid w:val="00FE08FD"/>
    <w:rsid w:val="00FE288B"/>
    <w:rsid w:val="00FE728A"/>
    <w:rsid w:val="00FE745F"/>
    <w:rsid w:val="00FF2448"/>
    <w:rsid w:val="00FF2720"/>
    <w:rsid w:val="00FF2C81"/>
    <w:rsid w:val="00FF2EFD"/>
    <w:rsid w:val="00FF374E"/>
    <w:rsid w:val="00FF4583"/>
    <w:rsid w:val="205723BC"/>
    <w:rsid w:val="22856FB2"/>
    <w:rsid w:val="28B06677"/>
    <w:rsid w:val="31C209B4"/>
    <w:rsid w:val="45C06792"/>
    <w:rsid w:val="47D1357B"/>
    <w:rsid w:val="47F179D4"/>
    <w:rsid w:val="5AB67D0C"/>
    <w:rsid w:val="6BCD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F8B7862"/>
  <w15:docId w15:val="{F3A07A9F-CCC4-4740-A32F-F663EF2A5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annotation subject"/>
    <w:basedOn w:val="a3"/>
    <w:next w:val="a3"/>
    <w:link w:val="aa"/>
    <w:uiPriority w:val="99"/>
    <w:semiHidden/>
    <w:unhideWhenUsed/>
    <w:qFormat/>
    <w:rPr>
      <w:b/>
      <w:bCs/>
    </w:rPr>
  </w:style>
  <w:style w:type="table" w:styleId="ab">
    <w:name w:val="Table Grid"/>
    <w:aliases w:val="BPTM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 w:themeFill="background1" w:themeFillShade="F2"/>
      </w:tcPr>
    </w:tblStylePr>
  </w:style>
  <w:style w:type="character" w:styleId="ac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d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a">
    <w:name w:val="批注主题 字符"/>
    <w:basedOn w:val="a4"/>
    <w:link w:val="a9"/>
    <w:uiPriority w:val="99"/>
    <w:semiHidden/>
    <w:qFormat/>
    <w:rPr>
      <w:b/>
      <w:bCs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table" w:customStyle="1" w:styleId="8">
    <w:name w:val="网格型8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BRCA-v3">
    <w:name w:val="BRCA-v3"/>
    <w:basedOn w:val="a1"/>
    <w:uiPriority w:val="99"/>
    <w:qFormat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character" w:customStyle="1" w:styleId="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table" w:customStyle="1" w:styleId="PTMv3">
    <w:name w:val="PTM临检通用v3"/>
    <w:basedOn w:val="a1"/>
    <w:uiPriority w:val="99"/>
    <w:qFormat/>
    <w:rsid w:val="0007791F"/>
    <w:pPr>
      <w:jc w:val="center"/>
    </w:p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styleId="af">
    <w:name w:val="Body Text"/>
    <w:basedOn w:val="a"/>
    <w:link w:val="af0"/>
    <w:semiHidden/>
    <w:qFormat/>
    <w:rsid w:val="003D19A1"/>
    <w:pPr>
      <w:widowControl/>
      <w:kinsoku w:val="0"/>
      <w:autoSpaceDE w:val="0"/>
      <w:autoSpaceDN w:val="0"/>
      <w:adjustRightInd w:val="0"/>
      <w:snapToGrid w:val="0"/>
      <w:jc w:val="left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customStyle="1" w:styleId="af0">
    <w:name w:val="正文文本 字符"/>
    <w:basedOn w:val="a0"/>
    <w:link w:val="af"/>
    <w:semiHidden/>
    <w:rsid w:val="003D19A1"/>
    <w:rPr>
      <w:rFonts w:ascii="Arial" w:eastAsia="Arial" w:hAnsi="Arial" w:cs="Arial"/>
      <w:snapToGrid w:val="0"/>
      <w:color w:val="000000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AA61F22-4F73-4A8C-BD4E-9CCB05BB228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9</Pages>
  <Words>1508</Words>
  <Characters>8596</Characters>
  <Application>Microsoft Office Word</Application>
  <DocSecurity>0</DocSecurity>
  <Lines>71</Lines>
  <Paragraphs>20</Paragraphs>
  <ScaleCrop>false</ScaleCrop>
  <Company/>
  <LinksUpToDate>false</LinksUpToDate>
  <CharactersWithSpaces>10084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210</cp:revision>
  <dcterms:created xsi:type="dcterms:W3CDTF">2022-08-08T09:13:00Z</dcterms:created>
  <dcterms:modified xsi:type="dcterms:W3CDTF">2024-12-27T06:07:00Z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3EF21C250A9D4BCAB1BF439955B6DF42</vt:lpwstr>
  </property>
</Properties>
</file>