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7C43CC" w14:paraId="0E8E7A65" w14:textId="77777777" w:rsidTr="00F84819">
        <w:trPr>
          <w:trHeight w:val="762"/>
          <w:jc w:val="center"/>
        </w:trPr>
        <w:tc>
          <w:tcPr>
            <w:tcW w:w="1701"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0DD24DF2"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sample.patient</w:t>
            </w:r>
            <w:proofErr w:type="gramEnd"/>
            <w:r w:rsidRPr="00D60429">
              <w:rPr>
                <w:rFonts w:ascii="思源黑体 CN Normal" w:eastAsia="思源黑体 CN Normal" w:hAnsi="思源黑体 CN Normal" w:cs="思源黑体 CN Normal"/>
                <w:sz w:val="22"/>
                <w:lang w:eastAsia="zh-CN"/>
              </w:rPr>
              <w:t>_name}}</w:t>
            </w:r>
          </w:p>
        </w:tc>
        <w:tc>
          <w:tcPr>
            <w:tcW w:w="1559"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6622A8EE"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sample.gender</w:t>
            </w:r>
            <w:proofErr w:type="gramEnd"/>
            <w:r w:rsidRPr="00D60429">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24E88E6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{{sample.age}}</w:t>
            </w:r>
          </w:p>
        </w:tc>
      </w:tr>
      <w:tr w:rsidR="007C43CC" w14:paraId="7A4EF5BE" w14:textId="77777777" w:rsidTr="00F84819">
        <w:trPr>
          <w:trHeight w:val="753"/>
          <w:jc w:val="center"/>
        </w:trPr>
        <w:tc>
          <w:tcPr>
            <w:tcW w:w="1701" w:type="dxa"/>
            <w:vAlign w:val="center"/>
          </w:tcPr>
          <w:p w14:paraId="0AFA3090"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1AB91E05"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{{sample.pathological_id}}</w:t>
            </w:r>
          </w:p>
        </w:tc>
        <w:tc>
          <w:tcPr>
            <w:tcW w:w="1417"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669F738B"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{{sample.hosp_depart}}</w:t>
            </w:r>
          </w:p>
        </w:tc>
      </w:tr>
      <w:tr w:rsidR="007C43CC" w14:paraId="7AF8ACD0" w14:textId="77777777" w:rsidTr="00F84819">
        <w:trPr>
          <w:trHeight w:val="807"/>
          <w:jc w:val="center"/>
        </w:trPr>
        <w:tc>
          <w:tcPr>
            <w:tcW w:w="1701"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34F57B7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{{sample.sample_type}}</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5744F959"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0018698D" w:rsidRPr="00200A24">
              <w:rPr>
                <w:rFonts w:ascii="思源黑体 CN Normal" w:eastAsia="思源黑体 CN Normal" w:hAnsi="思源黑体 CN Normal" w:cs="思源黑体 CN Normal" w:hint="eastAsia"/>
                <w:sz w:val="22"/>
                <w:lang w:eastAsia="zh-CN"/>
              </w:rPr>
              <w:t>人类BRCA1/2基因突变胚系检测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F84819">
        <w:trPr>
          <w:trHeight w:val="1881"/>
          <w:jc w:val="center"/>
        </w:trPr>
        <w:tc>
          <w:tcPr>
            <w:tcW w:w="9923" w:type="dxa"/>
          </w:tcPr>
          <w:p w14:paraId="2952049D" w14:textId="77777777" w:rsidR="0018698D" w:rsidRPr="00200A24" w:rsidRDefault="007C43CC" w:rsidP="0018698D">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检测内容：</w:t>
            </w:r>
            <w:r w:rsidR="0018698D" w:rsidRPr="00200A24">
              <w:rPr>
                <w:rFonts w:ascii="思源黑体 CN Normal" w:eastAsia="思源黑体 CN Normal" w:hAnsi="思源黑体 CN Normal" w:cs="思源黑体 CN Normal" w:hint="eastAsia"/>
                <w:i/>
                <w:iCs/>
                <w:sz w:val="22"/>
                <w:lang w:eastAsia="zh-CN"/>
              </w:rPr>
              <w:t>BRCA1</w:t>
            </w:r>
            <w:r w:rsidR="0018698D" w:rsidRPr="00200A24">
              <w:rPr>
                <w:rFonts w:ascii="思源黑体 CN Normal" w:eastAsia="思源黑体 CN Normal" w:hAnsi="思源黑体 CN Normal" w:cs="思源黑体 CN Normal" w:hint="eastAsia"/>
                <w:sz w:val="22"/>
                <w:lang w:eastAsia="zh-CN"/>
              </w:rPr>
              <w:t>和</w:t>
            </w:r>
            <w:r w:rsidR="0018698D" w:rsidRPr="00200A24">
              <w:rPr>
                <w:rFonts w:ascii="思源黑体 CN Normal" w:eastAsia="思源黑体 CN Normal" w:hAnsi="思源黑体 CN Normal" w:cs="思源黑体 CN Normal" w:hint="eastAsia"/>
                <w:i/>
                <w:iCs/>
                <w:sz w:val="22"/>
                <w:lang w:eastAsia="zh-CN"/>
              </w:rPr>
              <w:t>BRCA2</w:t>
            </w:r>
            <w:r w:rsidR="0018698D" w:rsidRPr="00200A24">
              <w:rPr>
                <w:rFonts w:ascii="思源黑体 CN Normal" w:eastAsia="思源黑体 CN Normal" w:hAnsi="思源黑体 CN Normal" w:cs="思源黑体 CN Normal" w:hint="eastAsia"/>
                <w:sz w:val="22"/>
                <w:lang w:eastAsia="zh-CN"/>
              </w:rPr>
              <w:t>基因全编码区及外显子-内含子连接区、UTR区（非翻译区）</w:t>
            </w:r>
          </w:p>
          <w:p w14:paraId="629E4651" w14:textId="24DC538F" w:rsidR="007C43CC" w:rsidRPr="0018698D" w:rsidRDefault="0018698D" w:rsidP="0018698D">
            <w:pPr>
              <w:pStyle w:val="12"/>
              <w:spacing w:line="500" w:lineRule="exact"/>
              <w:ind w:leftChars="522" w:left="1426" w:hangingChars="150" w:hanging="330"/>
              <w:jc w:val="left"/>
              <w:rPr>
                <w:rFonts w:ascii="思源黑体 CN Normal" w:eastAsia="思源黑体 CN Normal" w:hAnsi="思源黑体 CN Normal" w:cs="思源黑体 CN Normal"/>
                <w:sz w:val="22"/>
                <w:lang w:eastAsia="zh-CN"/>
              </w:rPr>
            </w:pPr>
            <w:r w:rsidRPr="00200A24">
              <w:rPr>
                <w:rFonts w:ascii="思源黑体 CN Normal" w:eastAsia="思源黑体 CN Normal" w:hAnsi="思源黑体 CN Normal" w:cs="思源黑体 CN Normal" w:hint="eastAsia"/>
                <w:sz w:val="22"/>
                <w:lang w:eastAsia="zh-CN"/>
              </w:rPr>
              <w:t>和启动子区。</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2D06DC9C" w:rsidR="007C43CC" w:rsidRPr="00200A24" w:rsidRDefault="00D60429" w:rsidP="00F84819">
            <w:pPr>
              <w:jc w:val="left"/>
              <w:rPr>
                <w:rFonts w:ascii="思源黑体 CN Bold" w:eastAsia="思源黑体 CN Bold" w:hAnsi="思源黑体 CN Bold" w:cs="Arial"/>
                <w:b/>
                <w:color w:val="000000"/>
                <w:sz w:val="24"/>
                <w:szCs w:val="24"/>
              </w:rPr>
            </w:pPr>
            <w:r w:rsidRPr="00D60429">
              <w:rPr>
                <w:rFonts w:ascii="思源黑体 CN Bold" w:eastAsia="思源黑体 CN Bold" w:hAnsi="思源黑体 CN Bold" w:cs="Arial"/>
                <w:b/>
                <w:color w:val="000000"/>
                <w:sz w:val="24"/>
                <w:szCs w:val="24"/>
              </w:rPr>
              <w:t>{{sample.report_date}}</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2969C3" w:rsidRPr="00937D96" w14:paraId="79DF1215" w14:textId="77777777" w:rsidTr="00032CA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B2FBC9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1625CBF"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58CE33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28F5173C"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D892E5D"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72C49041"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2969C3" w:rsidRPr="00937D96" w14:paraId="24C646D1" w14:textId="77777777" w:rsidTr="00032CAC">
        <w:trPr>
          <w:trHeight w:val="454"/>
          <w:jc w:val="center"/>
        </w:trPr>
        <w:tc>
          <w:tcPr>
            <w:tcW w:w="9498" w:type="dxa"/>
            <w:gridSpan w:val="6"/>
            <w:noWrap/>
          </w:tcPr>
          <w:p w14:paraId="7DC5B539" w14:textId="64334DFF" w:rsidR="002969C3" w:rsidRPr="004D5B0C"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1_L5+var_brca.mlpa.</w:t>
            </w:r>
            <w:r w:rsidR="008549A4">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p>
        </w:tc>
      </w:tr>
      <w:tr w:rsidR="002969C3" w:rsidRPr="00937D96" w14:paraId="00B6EB20"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597842F" w14:textId="157921F4"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1_L5+var_brca.mlpa.</w:t>
            </w:r>
            <w:r w:rsidR="008549A4">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p>
        </w:tc>
      </w:tr>
      <w:tr w:rsidR="009C6098" w:rsidRPr="00937D96" w14:paraId="6D5BA9EF" w14:textId="77777777" w:rsidTr="00032CAC">
        <w:trPr>
          <w:trHeight w:val="454"/>
          <w:jc w:val="center"/>
        </w:trPr>
        <w:tc>
          <w:tcPr>
            <w:tcW w:w="709" w:type="dxa"/>
            <w:noWrap/>
          </w:tcPr>
          <w:p w14:paraId="0466DB42" w14:textId="77777777" w:rsidR="009C6098" w:rsidRPr="00390722" w:rsidRDefault="009C6098" w:rsidP="009C6098">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F62208" w14:textId="6E536BDA" w:rsidR="009C6098" w:rsidRPr="00390722" w:rsidRDefault="009C6098" w:rsidP="009C6098">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
        </w:tc>
        <w:tc>
          <w:tcPr>
            <w:tcW w:w="3119" w:type="dxa"/>
          </w:tcPr>
          <w:p w14:paraId="115D7F3D" w14:textId="31430561"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8549A4">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4AE6F025"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1897A2FF" w14:textId="77777777" w:rsidR="009C6098" w:rsidRPr="00B25736"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0C54C52A"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5A1C91EF" w14:textId="2B1C9C66" w:rsidR="009C6098" w:rsidRPr="00B25736"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51774F7" w14:textId="03A8BB1E" w:rsidR="009C6098" w:rsidRPr="00390722" w:rsidRDefault="009C6098" w:rsidP="009C6098">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7B1F1B01" w14:textId="63560ADD"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8549A4">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35BDC89"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2628789F" w14:textId="77777777" w:rsidR="009C6098" w:rsidRPr="00E23C93"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9A8212F"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C1525CE" w14:textId="420DF578"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C8EDDED" w14:textId="4C081B4F"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8549A4">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FE4A50F"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019D3A19"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07CA7820"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_num_g==5%}</w:t>
            </w:r>
          </w:p>
          <w:p w14:paraId="7D6F0916"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27BC95CE"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 xml:space="preserve">if </w:t>
            </w:r>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08CBC500"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5AFFEB13"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7CF8BC45" w14:textId="26EA0E72" w:rsidR="009C6098" w:rsidRPr="004F137B"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5A477F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093343A"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969C3" w:rsidRPr="00937D96" w14:paraId="062986A3" w14:textId="77777777" w:rsidTr="00032CAC">
        <w:trPr>
          <w:trHeight w:val="454"/>
          <w:jc w:val="center"/>
        </w:trPr>
        <w:tc>
          <w:tcPr>
            <w:tcW w:w="9498" w:type="dxa"/>
            <w:gridSpan w:val="6"/>
            <w:noWrap/>
          </w:tcPr>
          <w:p w14:paraId="03EF15F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716AFF4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21EC4A8" w14:textId="666BD5EA"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w:t>
            </w:r>
            <w:proofErr w:type="gramStart"/>
            <w:r w:rsidRPr="000817F7">
              <w:rPr>
                <w:rFonts w:ascii="思源黑体 CN Normal" w:eastAsia="思源黑体 CN Normal" w:hAnsi="思源黑体 CN Normal"/>
                <w:bCs/>
                <w:color w:val="000000" w:themeColor="text1"/>
                <w:sz w:val="18"/>
                <w:szCs w:val="18"/>
              </w:rPr>
              <w:t>brca.mlpa</w:t>
            </w:r>
            <w:proofErr w:type="gramEnd"/>
            <w:r w:rsidRPr="000817F7">
              <w:rPr>
                <w:rFonts w:ascii="思源黑体 CN Normal" w:eastAsia="思源黑体 CN Normal" w:hAnsi="思源黑体 CN Normal"/>
                <w:bCs/>
                <w:color w:val="000000" w:themeColor="text1"/>
                <w:sz w:val="18"/>
                <w:szCs w:val="18"/>
              </w:rPr>
              <w:t>.</w:t>
            </w:r>
            <w:r w:rsidR="008549A4">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2969C3" w:rsidRPr="00937D96" w14:paraId="6032A8E3" w14:textId="77777777" w:rsidTr="00032CAC">
        <w:trPr>
          <w:trHeight w:val="454"/>
          <w:jc w:val="center"/>
        </w:trPr>
        <w:tc>
          <w:tcPr>
            <w:tcW w:w="9498" w:type="dxa"/>
            <w:gridSpan w:val="6"/>
            <w:noWrap/>
          </w:tcPr>
          <w:p w14:paraId="30D11580" w14:textId="0A95B180"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w:t>
            </w:r>
            <w:proofErr w:type="gramStart"/>
            <w:r w:rsidRPr="000817F7">
              <w:rPr>
                <w:rFonts w:ascii="思源黑体 CN Normal" w:eastAsia="思源黑体 CN Normal" w:hAnsi="思源黑体 CN Normal"/>
                <w:bCs/>
                <w:color w:val="000000" w:themeColor="text1"/>
                <w:sz w:val="18"/>
                <w:szCs w:val="18"/>
              </w:rPr>
              <w:t>brca.mlpa</w:t>
            </w:r>
            <w:proofErr w:type="gramEnd"/>
            <w:r w:rsidRPr="000817F7">
              <w:rPr>
                <w:rFonts w:ascii="思源黑体 CN Normal" w:eastAsia="思源黑体 CN Normal" w:hAnsi="思源黑体 CN Normal"/>
                <w:bCs/>
                <w:color w:val="000000" w:themeColor="text1"/>
                <w:sz w:val="18"/>
                <w:szCs w:val="18"/>
              </w:rPr>
              <w:t>.</w:t>
            </w:r>
            <w:r w:rsidR="008549A4">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2969C3" w:rsidRPr="00937D96" w14:paraId="176301A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286010E"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9E341D7"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
        </w:tc>
        <w:tc>
          <w:tcPr>
            <w:tcW w:w="3119" w:type="dxa"/>
          </w:tcPr>
          <w:p w14:paraId="5E61A115" w14:textId="18A9DE3A"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8549A4">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26D8382"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{{a.value}}</w:t>
            </w:r>
            <w:r>
              <w:rPr>
                <w:rFonts w:ascii="思源黑体 CN Normal" w:eastAsia="思源黑体 CN Normal" w:hAnsi="思源黑体 CN Normal"/>
                <w:bCs/>
                <w:color w:val="000000" w:themeColor="text1"/>
                <w:sz w:val="18"/>
                <w:szCs w:val="18"/>
              </w:rPr>
              <w:t xml:space="preserve"> dup</w:t>
            </w:r>
          </w:p>
          <w:p w14:paraId="1E5B0D1D" w14:textId="77777777" w:rsidR="002969C3" w:rsidRPr="00B25736"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612C0D1"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w:t>
            </w:r>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r>
              <w:rPr>
                <w:rFonts w:ascii="思源黑体 CN Normal" w:eastAsia="思源黑体 CN Normal" w:hAnsi="思源黑体 CN Normal"/>
                <w:bCs/>
                <w:color w:val="000000" w:themeColor="text1"/>
                <w:sz w:val="18"/>
                <w:szCs w:val="18"/>
              </w:rPr>
              <w:t>:{{a.gene_region}}:{{a.hgvs_c}}{%if a.hgvs_p!=”p.?”%}:{{a.hgvs_p}}{%endif%}</w:t>
            </w:r>
          </w:p>
          <w:p w14:paraId="387BDD01"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2DA495B"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0B3CE14F" w14:textId="095A53A3"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8549A4">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99C3E7D"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lastRenderedPageBreak/>
              <w:t>/</w:t>
            </w:r>
          </w:p>
          <w:p w14:paraId="3A160104" w14:textId="77777777" w:rsidR="002969C3" w:rsidRPr="00E23C9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931C92C"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0.85%}纯合{%else%}杂合{%endif%}</w:t>
            </w:r>
          </w:p>
          <w:p w14:paraId="05FF8B35"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378C2B39"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2969C3" w:rsidRPr="00937D96" w14:paraId="68C45A87" w14:textId="77777777" w:rsidTr="00032CAC">
        <w:trPr>
          <w:trHeight w:val="454"/>
          <w:jc w:val="center"/>
        </w:trPr>
        <w:tc>
          <w:tcPr>
            <w:tcW w:w="9498" w:type="dxa"/>
            <w:gridSpan w:val="6"/>
            <w:noWrap/>
          </w:tcPr>
          <w:p w14:paraId="4C4406C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969C3" w:rsidRPr="00937D96" w14:paraId="40627FC5"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FD1D844"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A155D0E" w14:textId="77777777" w:rsidTr="00032CAC">
        <w:trPr>
          <w:trHeight w:val="454"/>
          <w:jc w:val="center"/>
        </w:trPr>
        <w:tc>
          <w:tcPr>
            <w:tcW w:w="9498" w:type="dxa"/>
            <w:gridSpan w:val="6"/>
            <w:noWrap/>
          </w:tcPr>
          <w:p w14:paraId="1DCC84F5" w14:textId="116AF521"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1_L5+var_brca.mlpa.</w:t>
            </w:r>
            <w:r w:rsidR="008549A4">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8549A4">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2969C3" w:rsidRPr="00937D96" w14:paraId="677B5D2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09FC8D0"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CE7AE86"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F1F382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4BB9F22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78CA98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2A505937"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7845949B" w14:textId="77777777" w:rsidTr="00032CAC">
        <w:trPr>
          <w:trHeight w:val="454"/>
          <w:jc w:val="center"/>
        </w:trPr>
        <w:tc>
          <w:tcPr>
            <w:tcW w:w="9498" w:type="dxa"/>
            <w:gridSpan w:val="6"/>
            <w:noWrap/>
          </w:tcPr>
          <w:p w14:paraId="02B1C0F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0ED0E70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062F154" w14:textId="3BCA4D7A"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_L5+var_brca.mlpa.</w:t>
            </w:r>
            <w:r w:rsidR="008549A4">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2969C3" w:rsidRPr="00937D96" w14:paraId="32E564E8" w14:textId="77777777" w:rsidTr="00032CAC">
        <w:trPr>
          <w:trHeight w:val="454"/>
          <w:jc w:val="center"/>
        </w:trPr>
        <w:tc>
          <w:tcPr>
            <w:tcW w:w="9498" w:type="dxa"/>
            <w:gridSpan w:val="6"/>
            <w:noWrap/>
          </w:tcPr>
          <w:p w14:paraId="7F3BC444" w14:textId="5291176A"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_L5+var_brca.mlpa.</w:t>
            </w:r>
            <w:r w:rsidR="008549A4">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9C6098" w:rsidRPr="00937D96" w14:paraId="6A7CFA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55CEA08" w14:textId="77777777" w:rsidR="009C6098" w:rsidRPr="0087690D" w:rsidRDefault="009C6098" w:rsidP="009C6098">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8AEEE6" w14:textId="61DA6507" w:rsidR="009C6098" w:rsidRPr="00572F04" w:rsidRDefault="009C6098" w:rsidP="009C6098">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
        </w:tc>
        <w:tc>
          <w:tcPr>
            <w:tcW w:w="3119" w:type="dxa"/>
          </w:tcPr>
          <w:p w14:paraId="12629C2E" w14:textId="6F662FBC"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8549A4">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6C0E53FF"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7CB93BD1" w14:textId="77777777" w:rsidR="009C6098" w:rsidRPr="00B25736"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938CD90"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6B461CDE" w14:textId="43330B44"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7BCE5E7D" w14:textId="18441682"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072034CC" w14:textId="0D03F4D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8549A4">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9963918"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13193666" w14:textId="77777777" w:rsidR="009C6098" w:rsidRPr="00E23C93"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49489117"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B367DC3" w14:textId="7FF2F55F"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6BC2B6F" w14:textId="5350476A"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8549A4">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BDB06C9"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CA00F1B"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63706097"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_num_g==5%}</w:t>
            </w:r>
          </w:p>
          <w:p w14:paraId="69365C44"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657E8D9E"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 xml:space="preserve">if </w:t>
            </w:r>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430BDC56"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15D8DDE"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1B4CC061" w14:textId="6D183B76"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7D8C40F2" w14:textId="77777777" w:rsidTr="00032CAC">
        <w:trPr>
          <w:trHeight w:val="454"/>
          <w:jc w:val="center"/>
        </w:trPr>
        <w:tc>
          <w:tcPr>
            <w:tcW w:w="9498" w:type="dxa"/>
            <w:gridSpan w:val="6"/>
            <w:noWrap/>
          </w:tcPr>
          <w:p w14:paraId="579EAE29"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endfor%}</w:t>
            </w:r>
          </w:p>
        </w:tc>
      </w:tr>
      <w:tr w:rsidR="002969C3" w:rsidRPr="00937D96" w14:paraId="26F22CB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A46CE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5328B38" w14:textId="77777777" w:rsidTr="00032CAC">
        <w:trPr>
          <w:trHeight w:val="454"/>
          <w:jc w:val="center"/>
        </w:trPr>
        <w:tc>
          <w:tcPr>
            <w:tcW w:w="9498" w:type="dxa"/>
            <w:gridSpan w:val="6"/>
            <w:noWrap/>
          </w:tcPr>
          <w:p w14:paraId="33AB1432" w14:textId="60BF4F62"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w:t>
            </w:r>
            <w:proofErr w:type="gramStart"/>
            <w:r w:rsidRPr="000817F7">
              <w:rPr>
                <w:rFonts w:ascii="思源黑体 CN Normal" w:eastAsia="思源黑体 CN Normal" w:hAnsi="思源黑体 CN Normal"/>
                <w:bCs/>
                <w:color w:val="000000" w:themeColor="text1"/>
                <w:sz w:val="18"/>
                <w:szCs w:val="18"/>
              </w:rPr>
              <w:t>brca.mlpa</w:t>
            </w:r>
            <w:proofErr w:type="gramEnd"/>
            <w:r w:rsidRPr="000817F7">
              <w:rPr>
                <w:rFonts w:ascii="思源黑体 CN Normal" w:eastAsia="思源黑体 CN Normal" w:hAnsi="思源黑体 CN Normal"/>
                <w:bCs/>
                <w:color w:val="000000" w:themeColor="text1"/>
                <w:sz w:val="18"/>
                <w:szCs w:val="18"/>
              </w:rPr>
              <w:t>.</w:t>
            </w:r>
            <w:r w:rsidR="008549A4">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2969C3" w:rsidRPr="00937D96" w14:paraId="73E01F2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F13C101" w14:textId="30DC9720"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w:t>
            </w:r>
            <w:proofErr w:type="gramStart"/>
            <w:r w:rsidRPr="000817F7">
              <w:rPr>
                <w:rFonts w:ascii="思源黑体 CN Normal" w:eastAsia="思源黑体 CN Normal" w:hAnsi="思源黑体 CN Normal"/>
                <w:bCs/>
                <w:color w:val="000000" w:themeColor="text1"/>
                <w:sz w:val="18"/>
                <w:szCs w:val="18"/>
              </w:rPr>
              <w:t>brca.mlpa</w:t>
            </w:r>
            <w:proofErr w:type="gramEnd"/>
            <w:r w:rsidRPr="000817F7">
              <w:rPr>
                <w:rFonts w:ascii="思源黑体 CN Normal" w:eastAsia="思源黑体 CN Normal" w:hAnsi="思源黑体 CN Normal"/>
                <w:bCs/>
                <w:color w:val="000000" w:themeColor="text1"/>
                <w:sz w:val="18"/>
                <w:szCs w:val="18"/>
              </w:rPr>
              <w:t>.</w:t>
            </w:r>
            <w:r w:rsidR="008549A4">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2969C3" w:rsidRPr="00937D96" w14:paraId="4BC08346" w14:textId="77777777" w:rsidTr="00032CAC">
        <w:trPr>
          <w:trHeight w:val="454"/>
          <w:jc w:val="center"/>
        </w:trPr>
        <w:tc>
          <w:tcPr>
            <w:tcW w:w="709" w:type="dxa"/>
            <w:noWrap/>
          </w:tcPr>
          <w:p w14:paraId="7817E232" w14:textId="77777777" w:rsidR="002969C3" w:rsidRPr="0087690D"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4D9FDC"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
        </w:tc>
        <w:tc>
          <w:tcPr>
            <w:tcW w:w="3119" w:type="dxa"/>
          </w:tcPr>
          <w:p w14:paraId="07FA92F7" w14:textId="6C8AFA82"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8549A4">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2E4D19E"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{{a.value}}</w:t>
            </w:r>
            <w:r>
              <w:rPr>
                <w:rFonts w:ascii="思源黑体 CN Normal" w:eastAsia="思源黑体 CN Normal" w:hAnsi="思源黑体 CN Normal"/>
                <w:bCs/>
                <w:color w:val="000000" w:themeColor="text1"/>
                <w:sz w:val="18"/>
                <w:szCs w:val="18"/>
              </w:rPr>
              <w:t xml:space="preserve"> dup</w:t>
            </w:r>
          </w:p>
          <w:p w14:paraId="0F4A639B" w14:textId="77777777" w:rsidR="002969C3" w:rsidRPr="00B25736"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3DBF68B"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r>
              <w:rPr>
                <w:rFonts w:ascii="思源黑体 CN Normal" w:eastAsia="思源黑体 CN Normal" w:hAnsi="思源黑体 CN Normal"/>
                <w:bCs/>
                <w:color w:val="000000" w:themeColor="text1"/>
                <w:sz w:val="18"/>
                <w:szCs w:val="18"/>
              </w:rPr>
              <w:t>:{{a.gene_region}}:{{a.hgvs_c}}{%if a.hgvs_p!=”p.?”%}:{{a.hgvs_p}}{%endif%}</w:t>
            </w:r>
          </w:p>
          <w:p w14:paraId="188E060B"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B8A9BC8"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2F86FB95" w14:textId="1F35E53B"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8549A4">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86E583F"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w:t>
            </w:r>
          </w:p>
          <w:p w14:paraId="6C3C4FE9" w14:textId="77777777" w:rsidR="002969C3" w:rsidRPr="00E23C9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0D2947B"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0.85%}纯合{%else%}杂合{%endif%}</w:t>
            </w:r>
          </w:p>
          <w:p w14:paraId="09970FD3"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0346BCAA"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969C3" w:rsidRPr="00937D96" w14:paraId="42148D5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378F32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969C3" w:rsidRPr="00937D96" w14:paraId="05602491" w14:textId="77777777" w:rsidTr="00032CAC">
        <w:trPr>
          <w:trHeight w:val="454"/>
          <w:jc w:val="center"/>
        </w:trPr>
        <w:tc>
          <w:tcPr>
            <w:tcW w:w="9498" w:type="dxa"/>
            <w:gridSpan w:val="6"/>
            <w:noWrap/>
          </w:tcPr>
          <w:p w14:paraId="297EED3E"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200A7A1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4677543" w14:textId="70FB03AB"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_L5+var_brca.mlpa.</w:t>
            </w:r>
            <w:r w:rsidR="008549A4">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8549A4">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2969C3" w:rsidRPr="00937D96" w14:paraId="731921B9" w14:textId="77777777" w:rsidTr="00032CAC">
        <w:trPr>
          <w:trHeight w:val="454"/>
          <w:jc w:val="center"/>
        </w:trPr>
        <w:tc>
          <w:tcPr>
            <w:tcW w:w="709" w:type="dxa"/>
            <w:noWrap/>
          </w:tcPr>
          <w:p w14:paraId="4CFA634D" w14:textId="77777777" w:rsidR="002969C3" w:rsidRPr="0087690D"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CC05B7D"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A828E1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D91233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0400537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B8FB4D5"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0D4AE4EE"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62FA7F3"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2226506A" w14:textId="20138D04"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3B237526"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w:t>
      </w:r>
      <w:r w:rsidR="009A30B0" w:rsidRPr="009A30B0">
        <w:rPr>
          <w:rFonts w:ascii="思源黑体 CN Normal" w:eastAsia="思源黑体 CN Normal" w:hAnsi="思源黑体 CN Normal" w:hint="eastAsia"/>
          <w:sz w:val="16"/>
          <w:szCs w:val="16"/>
        </w:rPr>
        <w:t>将胚系变异分为：致病性、疑似致病性、意义不</w:t>
      </w:r>
      <w:r w:rsidR="009A30B0" w:rsidRPr="009A30B0">
        <w:rPr>
          <w:rFonts w:ascii="思源黑体 CN Normal" w:eastAsia="思源黑体 CN Normal" w:hAnsi="思源黑体 CN Normal" w:hint="eastAsia"/>
          <w:sz w:val="16"/>
          <w:szCs w:val="16"/>
        </w:rPr>
        <w:lastRenderedPageBreak/>
        <w:t>明确、疑似良性、良性。上表中仅展示致病性、疑似致病性、意义不明确胚系变异结果。</w:t>
      </w:r>
    </w:p>
    <w:p w14:paraId="5A52030D" w14:textId="1E4AE588" w:rsidR="009A30B0" w:rsidRPr="009A30B0" w:rsidRDefault="009A30B0" w:rsidP="009A30B0">
      <w:pPr>
        <w:numPr>
          <w:ilvl w:val="0"/>
          <w:numId w:val="13"/>
        </w:numPr>
        <w:spacing w:line="400" w:lineRule="exact"/>
        <w:rPr>
          <w:rFonts w:ascii="思源黑体 CN Normal" w:eastAsia="思源黑体 CN Normal" w:hAnsi="思源黑体 CN Normal"/>
          <w:color w:val="000000" w:themeColor="text1"/>
          <w:sz w:val="16"/>
          <w:szCs w:val="16"/>
        </w:rPr>
      </w:pPr>
      <w:r w:rsidRPr="009A30B0">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27C047A1"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77633173"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336CFDBE" w14:textId="4E153987" w:rsidR="00E279C9" w:rsidRDefault="00E279C9" w:rsidP="00E279C9">
      <w:pPr>
        <w:spacing w:line="400" w:lineRule="exact"/>
        <w:rPr>
          <w:rFonts w:ascii="思源黑体 CN Normal" w:eastAsia="思源黑体 CN Normal" w:hAnsi="思源黑体 CN Normal"/>
          <w:sz w:val="16"/>
          <w:szCs w:val="16"/>
        </w:rPr>
      </w:pPr>
      <w:r w:rsidRPr="00E279C9">
        <w:rPr>
          <w:rFonts w:ascii="思源黑体 CN Normal" w:eastAsia="思源黑体 CN Normal" w:hAnsi="思源黑体 CN Normal"/>
          <w:sz w:val="16"/>
          <w:szCs w:val="16"/>
        </w:rPr>
        <w:t>{%p if var_brca.snv_</w:t>
      </w:r>
      <w:proofErr w:type="gramStart"/>
      <w:r w:rsidRPr="00E279C9">
        <w:rPr>
          <w:rFonts w:ascii="思源黑体 CN Normal" w:eastAsia="思源黑体 CN Normal" w:hAnsi="思源黑体 CN Normal"/>
          <w:sz w:val="16"/>
          <w:szCs w:val="16"/>
        </w:rPr>
        <w:t>s.B</w:t>
      </w:r>
      <w:proofErr w:type="gramEnd"/>
      <w:r w:rsidRPr="00E279C9">
        <w:rPr>
          <w:rFonts w:ascii="思源黑体 CN Normal" w:eastAsia="思源黑体 CN Normal" w:hAnsi="思源黑体 CN Normal"/>
          <w:sz w:val="16"/>
          <w:szCs w:val="16"/>
        </w:rPr>
        <w:t>1_L5+ var_brca.snv_s.B1_L4+ var_brca.snv_s.B2_L5+ var_brca.snv_s.B2_L4%}</w:t>
      </w:r>
    </w:p>
    <w:p w14:paraId="7A1225C4" w14:textId="1F4CD5B9"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61AFE057" w14:textId="4118AB68" w:rsidR="00E279C9" w:rsidRDefault="00E279C9" w:rsidP="00E279C9">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F928C8" w14:textId="1ED8060A" w:rsidR="00D10E5B" w:rsidRPr="00A772BB" w:rsidRDefault="00A772BB" w:rsidP="009A30B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496DD439" w14:textId="7CA7A2FF"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var_brca.mlpa.</w:t>
      </w:r>
      <w:r w:rsidR="008549A4">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var_brca.mlpa.</w:t>
      </w:r>
      <w:r w:rsidR="008549A4">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 xml:space="preserve"> or var_brca.mlpa.</w:t>
      </w:r>
      <w:r w:rsidR="008549A4">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or var_brca.mlpa.</w:t>
      </w:r>
      <w:r w:rsidR="008549A4">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 xml:space="preserve"> or var_brca.snv_s.B1_L3 or var_brca.snv_s.B2_L3%}</w:t>
      </w:r>
    </w:p>
    <w:p w14:paraId="15735C56" w14:textId="15464DD3"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var_brca.snv_s.B2_L4+var_brca.mlpa.</w:t>
      </w:r>
      <w:r w:rsidR="008549A4">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+var_brca.mlpa.</w:t>
      </w:r>
      <w:r w:rsidR="008549A4">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+var_brca.mlpa.</w:t>
      </w:r>
      <w:r w:rsidR="008549A4">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+var_brca.mlpa.</w:t>
      </w:r>
      <w:r w:rsidR="008549A4">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+var_brca.snv_s.B1_L3+var_brca.snv_s.B2_L3%}</w:t>
      </w:r>
    </w:p>
    <w:p w14:paraId="560A9788" w14:textId="4DE028C9" w:rsidR="00E04750" w:rsidRDefault="00E04750" w:rsidP="00E0475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BD1DD6">
        <w:rPr>
          <w:rFonts w:ascii="思源黑体 CN Normal" w:eastAsia="思源黑体 CN Normal" w:hAnsi="思源黑体 CN Normal"/>
          <w:sz w:val="20"/>
          <w:szCs w:val="20"/>
          <w:highlight w:val="yellow"/>
        </w:rPr>
        <w:t>{%if a.type==</w:t>
      </w:r>
      <w:proofErr w:type="gramStart"/>
      <w:r w:rsidRPr="00BD1DD6">
        <w:rPr>
          <w:rFonts w:ascii="思源黑体 CN Normal" w:eastAsia="思源黑体 CN Normal" w:hAnsi="思源黑体 CN Normal"/>
          <w:sz w:val="20"/>
          <w:szCs w:val="20"/>
          <w:highlight w:val="yellow"/>
        </w:rPr>
        <w:t>”</w:t>
      </w:r>
      <w:proofErr w:type="gramEnd"/>
      <w:r w:rsidR="008549A4">
        <w:rPr>
          <w:rFonts w:ascii="思源黑体 CN Normal" w:eastAsia="思源黑体 CN Normal" w:hAnsi="思源黑体 CN Normal"/>
          <w:sz w:val="20"/>
          <w:szCs w:val="20"/>
          <w:highlight w:val="yellow"/>
        </w:rPr>
        <w:t>Loss</w:t>
      </w:r>
      <w:proofErr w:type="gramStart"/>
      <w:r w:rsidRPr="00BD1DD6">
        <w:rPr>
          <w:rFonts w:ascii="思源黑体 CN Normal" w:eastAsia="思源黑体 CN Normal" w:hAnsi="思源黑体 CN Normal"/>
          <w:sz w:val="20"/>
          <w:szCs w:val="20"/>
          <w:highlight w:val="yellow"/>
        </w:rPr>
        <w:t>”</w:t>
      </w:r>
      <w:proofErr w:type="gramEnd"/>
      <w:r w:rsidRPr="00BD1DD6">
        <w:rPr>
          <w:rFonts w:ascii="思源黑体 CN Normal" w:eastAsia="思源黑体 CN Normal" w:hAnsi="思源黑体 CN Normal"/>
          <w:sz w:val="20"/>
          <w:szCs w:val="20"/>
          <w:highlight w:val="yellow"/>
        </w:rPr>
        <w:t>%}</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1个疑似致病性变异，为</w:t>
      </w:r>
      <w:r w:rsidRPr="00ED7734">
        <w:rPr>
          <w:rFonts w:ascii="思源黑体 CN Normal" w:eastAsia="思源黑体 CN Normal" w:hAnsi="思源黑体 CN Normal" w:hint="eastAsia"/>
          <w:sz w:val="20"/>
          <w:szCs w:val="20"/>
        </w:rPr>
        <w:t>{{a.gene_symbol}}基因大片段缺失，可能影响{{a.gene_symbol}}的蛋白功能。</w:t>
      </w:r>
      <w:r w:rsidRPr="00BD1DD6">
        <w:rPr>
          <w:rFonts w:ascii="思源黑体 CN Normal" w:eastAsia="思源黑体 CN Normal" w:hAnsi="思源黑体 CN Normal" w:hint="eastAsia"/>
          <w:sz w:val="20"/>
          <w:szCs w:val="20"/>
          <w:highlight w:val="yellow"/>
        </w:rPr>
        <w:t>{%elif a.type==</w:t>
      </w:r>
      <w:proofErr w:type="gramStart"/>
      <w:r w:rsidRPr="00BD1DD6">
        <w:rPr>
          <w:rFonts w:ascii="思源黑体 CN Normal" w:eastAsia="思源黑体 CN Normal" w:hAnsi="思源黑体 CN Normal" w:hint="eastAsia"/>
          <w:sz w:val="20"/>
          <w:szCs w:val="20"/>
          <w:highlight w:val="yellow"/>
        </w:rPr>
        <w:t>”</w:t>
      </w:r>
      <w:proofErr w:type="gramEnd"/>
      <w:r w:rsidR="008549A4">
        <w:rPr>
          <w:rFonts w:ascii="思源黑体 CN Normal" w:eastAsia="思源黑体 CN Normal" w:hAnsi="思源黑体 CN Normal" w:hint="eastAsia"/>
          <w:sz w:val="20"/>
          <w:szCs w:val="20"/>
          <w:highlight w:val="yellow"/>
        </w:rPr>
        <w:t>Gain</w:t>
      </w:r>
      <w:proofErr w:type="gramStart"/>
      <w:r w:rsidRPr="00BD1DD6">
        <w:rPr>
          <w:rFonts w:ascii="思源黑体 CN Normal" w:eastAsia="思源黑体 CN Normal" w:hAnsi="思源黑体 CN Normal" w:hint="eastAsia"/>
          <w:sz w:val="20"/>
          <w:szCs w:val="20"/>
          <w:highlight w:val="yellow"/>
        </w:rPr>
        <w:t>”</w:t>
      </w:r>
      <w:proofErr w:type="gramEnd"/>
      <w:r w:rsidRPr="00BD1DD6">
        <w:rPr>
          <w:rFonts w:ascii="思源黑体 CN Normal" w:eastAsia="思源黑体 CN Normal" w:hAnsi="思源黑体 CN Normal" w:hint="eastAsia"/>
          <w:sz w:val="20"/>
          <w:szCs w:val="20"/>
          <w:highlight w:val="yellow"/>
        </w:rPr>
        <w:t>%}</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1个意义不明确变异，为</w:t>
      </w:r>
      <w:r w:rsidRPr="00ED7734">
        <w:rPr>
          <w:rFonts w:ascii="思源黑体 CN Normal" w:eastAsia="思源黑体 CN Normal" w:hAnsi="思源黑体 CN Normal" w:hint="eastAsia"/>
          <w:sz w:val="20"/>
          <w:szCs w:val="20"/>
        </w:rPr>
        <w:t>{{a.gene_symbol}}基因大片段重复，建议用其他方法进一步验证其对{{a.gene_symbol}}蛋白功能的影响并进行相关遗传咨询</w:t>
      </w:r>
      <w:r w:rsidR="00070CFA">
        <w:rPr>
          <w:rFonts w:ascii="思源黑体 CN Normal" w:eastAsia="思源黑体 CN Normal" w:hAnsi="思源黑体 CN Normal" w:hint="eastAsia"/>
          <w:sz w:val="20"/>
          <w:szCs w:val="20"/>
        </w:rPr>
        <w:t>。</w:t>
      </w:r>
      <w:r w:rsidRPr="00BD1DD6">
        <w:rPr>
          <w:rFonts w:ascii="思源黑体 CN Normal" w:eastAsia="思源黑体 CN Normal" w:hAnsi="思源黑体 CN Normal" w:hint="eastAsia"/>
          <w:sz w:val="20"/>
          <w:szCs w:val="20"/>
          <w:highlight w:val="yellow"/>
        </w:rPr>
        <w:t>{%else%}</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{%if a.clinic_num_g==5%}致病性变异{%elif a.clinic_num_g==4%}疑似致病性变异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r w:rsidRPr="00BD1DD6">
        <w:rPr>
          <w:rFonts w:ascii="思源黑体 CN Normal" w:eastAsia="思源黑体 CN Normal" w:hAnsi="思源黑体 CN Normal" w:hint="eastAsia"/>
          <w:sz w:val="20"/>
          <w:szCs w:val="20"/>
          <w:highlight w:val="yellow"/>
        </w:rPr>
        <w:t>{%endif%}</w:t>
      </w:r>
    </w:p>
    <w:p w14:paraId="06FC1B46" w14:textId="77777777"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endfor%}</w:t>
      </w:r>
    </w:p>
    <w:p w14:paraId="1A58D451" w14:textId="10B1B62B" w:rsidR="00ED7734" w:rsidRPr="001E6B95" w:rsidRDefault="00ED7734" w:rsidP="001E6B95">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or var_brca.mlpa.</w:t>
      </w:r>
      <w:r w:rsidR="008549A4">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var_brca.mlpa.</w:t>
      </w:r>
      <w:r w:rsidR="008549A4">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w:t>
      </w:r>
    </w:p>
    <w:p w14:paraId="5876BF6C" w14:textId="77777777" w:rsidR="009A30B0" w:rsidRPr="00B33FF1" w:rsidRDefault="009A30B0" w:rsidP="00CF63E0">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帕利（NMPA）、帕米帕利（NMPA）获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卵巢癌患者的治疗；奥拉帕利（FDA）、他拉</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乳腺癌患者的治疗；奥拉帕利（FDA）获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前列腺癌和胰腺癌患者的治疗。</w:t>
      </w:r>
    </w:p>
    <w:p w14:paraId="5E9A79B5" w14:textId="3923FA05" w:rsidR="009A30B0" w:rsidRDefault="009A30B0" w:rsidP="00CF63E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lastRenderedPageBreak/>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343B6F2E" w14:textId="5521A299"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4FBE5831" w14:textId="6ACA4903" w:rsidR="009A30B0" w:rsidRPr="00ED7734" w:rsidRDefault="009A30B0" w:rsidP="00CF63E0">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E660AC">
        <w:rPr>
          <w:rFonts w:ascii="思源黑体 CN Normal" w:eastAsia="思源黑体 CN Normal" w:hAnsi="思源黑体 CN Normal" w:hint="eastAsia"/>
          <w:sz w:val="20"/>
          <w:szCs w:val="21"/>
        </w:rPr>
        <w:t>{</w:t>
      </w:r>
      <w:r w:rsidR="00E660AC">
        <w:rPr>
          <w:rFonts w:ascii="思源黑体 CN Normal" w:eastAsia="思源黑体 CN Normal" w:hAnsi="思源黑体 CN Normal"/>
          <w:sz w:val="20"/>
          <w:szCs w:val="21"/>
        </w:rPr>
        <w:t>{var_brca.</w:t>
      </w:r>
      <w:r w:rsidR="00E660AC" w:rsidRPr="00E660AC">
        <w:rPr>
          <w:rFonts w:ascii="思源黑体 CN Normal" w:eastAsia="思源黑体 CN Normal" w:hAnsi="思源黑体 CN Normal"/>
          <w:sz w:val="20"/>
          <w:szCs w:val="21"/>
        </w:rPr>
        <w:t>special</w:t>
      </w:r>
      <w:r w:rsidR="00E660AC">
        <w:rPr>
          <w:rFonts w:ascii="思源黑体 CN Normal" w:eastAsia="思源黑体 CN Normal" w:hAnsi="思源黑体 CN Normal"/>
          <w:sz w:val="20"/>
          <w:szCs w:val="21"/>
        </w:rPr>
        <w:t>.SD_level1_</w:t>
      </w:r>
      <w:r w:rsidR="003A4094">
        <w:rPr>
          <w:rFonts w:ascii="思源黑体 CN Normal" w:eastAsia="思源黑体 CN Normal" w:hAnsi="思源黑体 CN Normal"/>
          <w:sz w:val="20"/>
          <w:szCs w:val="21"/>
        </w:rPr>
        <w:t>2</w:t>
      </w:r>
      <w:r w:rsidR="00E660AC">
        <w:rPr>
          <w:rFonts w:ascii="思源黑体 CN Normal" w:eastAsia="思源黑体 CN Normal" w:hAnsi="思源黑体 CN Normal"/>
          <w:sz w:val="20"/>
          <w:szCs w:val="21"/>
        </w:rPr>
        <w:t>_G}}</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371F6F67" w14:textId="68FD0AEB"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FF03B92" w14:textId="10EB5EDD" w:rsidR="00826716" w:rsidRPr="00B33FF1" w:rsidRDefault="00826716" w:rsidP="00826716">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00E660AC">
        <w:rPr>
          <w:rFonts w:ascii="思源黑体 CN Normal" w:eastAsia="思源黑体 CN Normal" w:hAnsi="思源黑体 CN Normal" w:hint="eastAsia"/>
          <w:sz w:val="20"/>
          <w:szCs w:val="21"/>
        </w:rPr>
        <w:t>{</w:t>
      </w:r>
      <w:r w:rsidR="00E660AC">
        <w:rPr>
          <w:rFonts w:ascii="思源黑体 CN Normal" w:eastAsia="思源黑体 CN Normal" w:hAnsi="思源黑体 CN Normal"/>
          <w:sz w:val="20"/>
          <w:szCs w:val="21"/>
        </w:rPr>
        <w:t>{var_brca.</w:t>
      </w:r>
      <w:r w:rsidR="00E660AC" w:rsidRPr="00E660AC">
        <w:rPr>
          <w:rFonts w:ascii="思源黑体 CN Normal" w:eastAsia="思源黑体 CN Normal" w:hAnsi="思源黑体 CN Normal"/>
          <w:sz w:val="20"/>
          <w:szCs w:val="21"/>
        </w:rPr>
        <w:t>special</w:t>
      </w:r>
      <w:r w:rsidR="00E660AC">
        <w:rPr>
          <w:rFonts w:ascii="思源黑体 CN Normal" w:eastAsia="思源黑体 CN Normal" w:hAnsi="思源黑体 CN Normal"/>
          <w:sz w:val="20"/>
          <w:szCs w:val="21"/>
        </w:rPr>
        <w:t>.SD_level1_</w:t>
      </w:r>
      <w:r w:rsidR="003A4094">
        <w:rPr>
          <w:rFonts w:ascii="思源黑体 CN Normal" w:eastAsia="思源黑体 CN Normal" w:hAnsi="思源黑体 CN Normal"/>
          <w:sz w:val="20"/>
          <w:szCs w:val="21"/>
        </w:rPr>
        <w:t>2</w:t>
      </w:r>
      <w:r w:rsidR="00E660AC">
        <w:rPr>
          <w:rFonts w:ascii="思源黑体 CN Normal" w:eastAsia="思源黑体 CN Normal" w:hAnsi="思源黑体 CN Normal"/>
          <w:sz w:val="20"/>
          <w:szCs w:val="21"/>
        </w:rPr>
        <w:t>_G}}</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4E98BAC7" w14:textId="04AEA232" w:rsidR="00ED7734" w:rsidRPr="001E6B95" w:rsidRDefault="00826716"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1215585F" w14:textId="606C6275" w:rsidR="00B13CED" w:rsidRPr="00D10E5B" w:rsidRDefault="00B13CED" w:rsidP="00A450CB">
      <w:pPr>
        <w:pStyle w:val="ae"/>
        <w:numPr>
          <w:ilvl w:val="0"/>
          <w:numId w:val="31"/>
        </w:numPr>
        <w:autoSpaceDE w:val="0"/>
        <w:autoSpaceDN w:val="0"/>
        <w:adjustRightInd w:val="0"/>
        <w:spacing w:afterLines="100" w:after="312" w:line="480" w:lineRule="exact"/>
        <w:ind w:firstLineChars="0"/>
        <w:jc w:val="left"/>
        <w:rPr>
          <w:rFonts w:ascii="思源黑体 CN Normal" w:eastAsia="思源黑体 CN Normal" w:hAnsi="思源黑体 CN Normal"/>
        </w:rPr>
      </w:pPr>
      <w:r w:rsidRPr="00937D96">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b/>
                <w:bCs/>
                <w:color w:val="FFFFFF"/>
                <w:sz w:val="18"/>
                <w:szCs w:val="18"/>
              </w:rPr>
            </w:pPr>
            <w:bookmarkStart w:id="1" w:name="_Hlk80858872"/>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A772BB" w14:paraId="724A9EA4" w14:textId="77777777" w:rsidTr="00A772BB">
        <w:trPr>
          <w:trHeight w:val="454"/>
          <w:jc w:val="center"/>
        </w:trPr>
        <w:tc>
          <w:tcPr>
            <w:tcW w:w="1410" w:type="dxa"/>
            <w:vMerge w:val="restart"/>
            <w:vAlign w:val="center"/>
          </w:tcPr>
          <w:p w14:paraId="5539FE54" w14:textId="77777777" w:rsidR="00A772BB" w:rsidRDefault="00A772BB" w:rsidP="00A772BB">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46B546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A772BB" w14:paraId="47F473DD" w14:textId="77777777" w:rsidTr="00A772BB">
        <w:trPr>
          <w:trHeight w:val="454"/>
          <w:jc w:val="center"/>
        </w:trPr>
        <w:tc>
          <w:tcPr>
            <w:tcW w:w="1410" w:type="dxa"/>
            <w:vMerge/>
            <w:vAlign w:val="center"/>
          </w:tcPr>
          <w:p w14:paraId="33B4E4CD"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3DBA639D"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11CB89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qc.mapping</w:t>
            </w:r>
            <w:proofErr w:type="gramEnd"/>
            <w:r w:rsidRPr="002D5D33">
              <w:rPr>
                <w:rFonts w:ascii="思源黑体 CN Normal" w:eastAsia="思源黑体 CN Normal" w:hAnsi="思源黑体 CN Normal" w:cs="思源黑体 CN Light"/>
                <w:sz w:val="18"/>
                <w:szCs w:val="18"/>
              </w:rPr>
              <w:t>_ratio}}</w:t>
            </w:r>
          </w:p>
        </w:tc>
      </w:tr>
      <w:tr w:rsidR="00A772BB" w14:paraId="5B584C03" w14:textId="77777777" w:rsidTr="00A772BB">
        <w:trPr>
          <w:trHeight w:val="454"/>
          <w:jc w:val="center"/>
        </w:trPr>
        <w:tc>
          <w:tcPr>
            <w:tcW w:w="1410" w:type="dxa"/>
            <w:vMerge/>
            <w:vAlign w:val="center"/>
          </w:tcPr>
          <w:p w14:paraId="080DBCBB"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120E0470"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6D13305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qc.cover</w:t>
            </w:r>
            <w:proofErr w:type="gramEnd"/>
            <w:r w:rsidRPr="002D5D33">
              <w:rPr>
                <w:rFonts w:ascii="思源黑体 CN Normal" w:eastAsia="思源黑体 CN Normal" w:hAnsi="思源黑体 CN Normal" w:cs="思源黑体 CN Light"/>
                <w:sz w:val="18"/>
                <w:szCs w:val="18"/>
              </w:rPr>
              <w:t>_ratio}}</w:t>
            </w:r>
          </w:p>
        </w:tc>
      </w:tr>
      <w:tr w:rsidR="00A772BB" w14:paraId="79361816" w14:textId="77777777" w:rsidTr="00A772BB">
        <w:trPr>
          <w:trHeight w:val="454"/>
          <w:jc w:val="center"/>
        </w:trPr>
        <w:tc>
          <w:tcPr>
            <w:tcW w:w="1410" w:type="dxa"/>
            <w:vMerge/>
            <w:vAlign w:val="center"/>
          </w:tcPr>
          <w:p w14:paraId="6569089F"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097CAD6E"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7D42D9E7"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uni</w:t>
            </w:r>
            <w:proofErr w:type="gramEnd"/>
            <w:r>
              <w:rPr>
                <w:rFonts w:ascii="思源黑体 CN Normal" w:eastAsia="思源黑体 CN Normal" w:hAnsi="思源黑体 CN Normal" w:cs="思源黑体 CN Light"/>
                <w:sz w:val="18"/>
                <w:szCs w:val="18"/>
              </w:rPr>
              <w:t>20</w:t>
            </w:r>
            <w:r w:rsidRPr="002D5D33">
              <w:rPr>
                <w:rFonts w:ascii="思源黑体 CN Normal" w:eastAsia="思源黑体 CN Normal" w:hAnsi="思源黑体 CN Normal" w:cs="思源黑体 CN Light"/>
                <w:sz w:val="18"/>
                <w:szCs w:val="18"/>
              </w:rPr>
              <w:t>}}</w:t>
            </w:r>
          </w:p>
        </w:tc>
      </w:tr>
      <w:tr w:rsidR="00A772BB" w14:paraId="72DA8E2F" w14:textId="77777777" w:rsidTr="00A772BB">
        <w:trPr>
          <w:trHeight w:val="454"/>
          <w:jc w:val="center"/>
        </w:trPr>
        <w:tc>
          <w:tcPr>
            <w:tcW w:w="1410" w:type="dxa"/>
            <w:vMerge/>
            <w:vAlign w:val="center"/>
          </w:tcPr>
          <w:p w14:paraId="2B46EEC4"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5B42A8E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641F17CA"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_mean</w:t>
            </w:r>
            <w:r w:rsidR="000331E8" w:rsidRPr="000331E8">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A772BB" w14:paraId="7C09D71F" w14:textId="77777777" w:rsidTr="00A772BB">
        <w:trPr>
          <w:trHeight w:val="454"/>
          <w:jc w:val="center"/>
        </w:trPr>
        <w:tc>
          <w:tcPr>
            <w:tcW w:w="1410" w:type="dxa"/>
            <w:vMerge/>
            <w:vAlign w:val="center"/>
          </w:tcPr>
          <w:p w14:paraId="458DA76C"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665CA7E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5FF2A6D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040000">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58147D1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_min</w:t>
            </w:r>
            <w:r w:rsidR="000331E8" w:rsidRPr="000331E8">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7F3F978C" w:rsidR="00A772BB" w:rsidRDefault="002D5D33"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{%if qc.dna_data_qc.cleandata_q30_num&gt;=0.75 and qc.dna_data_qc.depth_min_num&gt;=</w:t>
            </w:r>
            <w:r w:rsidR="00040000">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1"/>
    <w:p w14:paraId="5C6E6232" w14:textId="77777777" w:rsidR="00A772BB" w:rsidRDefault="00A772BB" w:rsidP="00A772BB">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7F6D01AE"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2B614D">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w:t>
      </w:r>
      <w:proofErr w:type="gramStart"/>
      <w:r w:rsidRPr="00EC4B24">
        <w:rPr>
          <w:rFonts w:ascii="思源黑体 CN Normal" w:eastAsia="思源黑体 CN Normal" w:hAnsi="思源黑体 CN Normal" w:hint="eastAsia"/>
          <w:sz w:val="16"/>
          <w:szCs w:val="16"/>
        </w:rPr>
        <w:t>控是否</w:t>
      </w:r>
      <w:proofErr w:type="gramEnd"/>
      <w:r w:rsidRPr="00EC4B24">
        <w:rPr>
          <w:rFonts w:ascii="思源黑体 CN Normal" w:eastAsia="思源黑体 CN Normal" w:hAnsi="思源黑体 CN Normal" w:hint="eastAsia"/>
          <w:sz w:val="16"/>
          <w:szCs w:val="16"/>
        </w:rPr>
        <w:t>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2"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sidRPr="00200A24">
        <w:rPr>
          <w:rFonts w:ascii="思源黑体 CN Normal" w:eastAsia="思源黑体 CN Normal" w:hAnsi="思源黑体 CN Normal" w:cs="微软雅黑" w:hint="eastAsia"/>
          <w:sz w:val="18"/>
          <w:szCs w:val="18"/>
        </w:rPr>
        <w:t>胚系</w:t>
      </w:r>
      <w:proofErr w:type="gramEnd"/>
      <w:r w:rsidRPr="00200A24">
        <w:rPr>
          <w:rFonts w:ascii="思源黑体 CN Normal" w:eastAsia="思源黑体 CN Normal" w:hAnsi="思源黑体 CN Normal" w:cs="微软雅黑" w:hint="eastAsia"/>
          <w:sz w:val="18"/>
          <w:szCs w:val="18"/>
        </w:rPr>
        <w:t>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1772BCC9"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w:t>
      </w:r>
      <w:proofErr w:type="gramStart"/>
      <w:r w:rsidRPr="00200A24">
        <w:rPr>
          <w:rFonts w:ascii="思源黑体 CN Normal" w:eastAsia="思源黑体 CN Normal" w:hAnsi="思源黑体 CN Normal" w:cs="微软雅黑" w:hint="eastAsia"/>
          <w:sz w:val="18"/>
          <w:szCs w:val="18"/>
        </w:rPr>
        <w:t>检测仅</w:t>
      </w:r>
      <w:proofErr w:type="gramEnd"/>
      <w:r w:rsidRPr="00200A24">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3"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3"/>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D10E5B" w:rsidRPr="00CA7993" w14:paraId="78E77E72" w14:textId="77777777" w:rsidTr="003C068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20BF4F5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653A86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3271460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3E991C2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12D96C7E" w14:textId="06B67D50" w:rsidR="00D10E5B" w:rsidRPr="00A450CB" w:rsidRDefault="00472D17" w:rsidP="00F84819">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3A23E85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0E94AE1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5975FE" w:rsidRPr="00CA7993" w14:paraId="17D5C50A" w14:textId="77777777" w:rsidTr="003A64DE">
        <w:trPr>
          <w:trHeight w:val="454"/>
          <w:jc w:val="center"/>
        </w:trPr>
        <w:tc>
          <w:tcPr>
            <w:tcW w:w="9639" w:type="dxa"/>
            <w:gridSpan w:val="7"/>
            <w:noWrap/>
          </w:tcPr>
          <w:p w14:paraId="0B2EA753" w14:textId="24C75B2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5975FE" w:rsidRPr="00CA7993" w14:paraId="413DF8EF" w14:textId="77777777" w:rsidTr="006B5FA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F51D3FA" w14:textId="4E6BA1C4"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5975FE" w:rsidRPr="00CA7993" w14:paraId="6B865525" w14:textId="77777777" w:rsidTr="003C068C">
        <w:trPr>
          <w:trHeight w:val="454"/>
          <w:jc w:val="center"/>
        </w:trPr>
        <w:tc>
          <w:tcPr>
            <w:tcW w:w="709" w:type="dxa"/>
            <w:noWrap/>
          </w:tcPr>
          <w:p w14:paraId="08788180" w14:textId="77777777" w:rsidR="005975FE" w:rsidRPr="00887F21"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120CC220" w14:textId="70F7A31E" w:rsidR="005975FE" w:rsidRPr="00887F21" w:rsidRDefault="005975FE" w:rsidP="002861E2">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
        </w:tc>
        <w:tc>
          <w:tcPr>
            <w:tcW w:w="1559" w:type="dxa"/>
          </w:tcPr>
          <w:p w14:paraId="0E800910" w14:textId="1BE7E6A6" w:rsidR="005975FE" w:rsidRPr="00B11414" w:rsidRDefault="005975FE" w:rsidP="002861E2">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
        </w:tc>
        <w:tc>
          <w:tcPr>
            <w:tcW w:w="1560" w:type="dxa"/>
          </w:tcPr>
          <w:p w14:paraId="60E87092" w14:textId="6DA7BCB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0336F00" w14:textId="6988E5A8" w:rsidR="005975FE" w:rsidRPr="00CA7993" w:rsidRDefault="005975FE" w:rsidP="002861E2">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{%if a.freq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6036244C" w14:textId="62ED3BBA" w:rsidR="005975FE" w:rsidRPr="00B11414" w:rsidRDefault="005975FE" w:rsidP="002861E2">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
        </w:tc>
        <w:tc>
          <w:tcPr>
            <w:tcW w:w="1701" w:type="dxa"/>
          </w:tcPr>
          <w:p w14:paraId="181B5486" w14:textId="141B7526"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{%if a.clinic_num_g==5%}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{%elif a.clinic_num_g==4%}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5975FE" w:rsidRPr="00CA7993" w14:paraId="29E56801"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6E7E914" w14:textId="41B259EE"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endfor%}</w:t>
            </w:r>
          </w:p>
        </w:tc>
      </w:tr>
      <w:tr w:rsidR="005975FE" w:rsidRPr="00CA7993" w14:paraId="61F26685" w14:textId="77777777" w:rsidTr="00164FE2">
        <w:trPr>
          <w:trHeight w:val="454"/>
          <w:jc w:val="center"/>
        </w:trPr>
        <w:tc>
          <w:tcPr>
            <w:tcW w:w="9639" w:type="dxa"/>
            <w:gridSpan w:val="7"/>
            <w:noWrap/>
          </w:tcPr>
          <w:p w14:paraId="536B99A6" w14:textId="15C1B3E5"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5975FE" w:rsidRPr="00CA7993" w14:paraId="3C5D0EEC"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C5F3ABD" w14:textId="6F1E1053"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5975FE" w:rsidRPr="00CA7993" w14:paraId="562C3366" w14:textId="77777777" w:rsidTr="003C068C">
        <w:trPr>
          <w:trHeight w:val="454"/>
          <w:jc w:val="center"/>
        </w:trPr>
        <w:tc>
          <w:tcPr>
            <w:tcW w:w="709" w:type="dxa"/>
            <w:noWrap/>
          </w:tcPr>
          <w:p w14:paraId="1E68B2EC" w14:textId="77777777" w:rsidR="005975FE" w:rsidRPr="00473760"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31A4DBA8" w14:textId="50D57B09" w:rsidR="005975FE" w:rsidRPr="00572F04" w:rsidRDefault="005975FE" w:rsidP="005975FE">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
        </w:tc>
        <w:tc>
          <w:tcPr>
            <w:tcW w:w="1559" w:type="dxa"/>
          </w:tcPr>
          <w:p w14:paraId="1C8B804B" w14:textId="28DDF704"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
        </w:tc>
        <w:tc>
          <w:tcPr>
            <w:tcW w:w="1560" w:type="dxa"/>
          </w:tcPr>
          <w:p w14:paraId="2EC582EE" w14:textId="665A19C3"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_p!=”p.?”%}{{a.hgvs_p}}{%else%}--{%endif%}</w:t>
            </w:r>
          </w:p>
        </w:tc>
        <w:tc>
          <w:tcPr>
            <w:tcW w:w="1275" w:type="dxa"/>
          </w:tcPr>
          <w:p w14:paraId="6A3CBB73" w14:textId="299B285B"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{%if a.freq &gt;= 0.85%}纯合{%else%}杂合{%endif%}</w:t>
            </w:r>
          </w:p>
        </w:tc>
        <w:tc>
          <w:tcPr>
            <w:tcW w:w="1701" w:type="dxa"/>
          </w:tcPr>
          <w:p w14:paraId="36F0268F" w14:textId="4067EEB8"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
        </w:tc>
        <w:tc>
          <w:tcPr>
            <w:tcW w:w="1701" w:type="dxa"/>
          </w:tcPr>
          <w:p w14:paraId="3604187D" w14:textId="2FE77A89"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{%if a.clinic_num_g==3%}意义不明确变异{%elif a.clinic_num_g==2%}疑似良性变异{%elif a.clinic_num_g==1%}良性变异{%endif%}</w:t>
            </w:r>
          </w:p>
        </w:tc>
      </w:tr>
      <w:tr w:rsidR="005975FE" w:rsidRPr="00CA7993" w14:paraId="09AF730F" w14:textId="77777777" w:rsidTr="00DF4BA6">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8B4C327" w14:textId="42229A54" w:rsidR="005975FE" w:rsidRPr="005975FE" w:rsidRDefault="005975FE" w:rsidP="002861E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{%tr endfor%}</w:t>
            </w:r>
          </w:p>
        </w:tc>
      </w:tr>
    </w:tbl>
    <w:p w14:paraId="7755EFB9" w14:textId="3AFE2574" w:rsidR="005655C0" w:rsidRDefault="005655C0">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lastRenderedPageBreak/>
        <w:t>{%p if var_brca.snv_</w:t>
      </w:r>
      <w:proofErr w:type="gramStart"/>
      <w:r w:rsidRPr="005655C0">
        <w:rPr>
          <w:rFonts w:ascii="Times New Roman" w:eastAsia="思源黑体 CN Normal" w:hAnsi="Times New Roman"/>
          <w:sz w:val="18"/>
          <w:szCs w:val="18"/>
        </w:rPr>
        <w:t>s.B</w:t>
      </w:r>
      <w:proofErr w:type="gramEnd"/>
      <w:r w:rsidRPr="005655C0">
        <w:rPr>
          <w:rFonts w:ascii="Times New Roman" w:eastAsia="思源黑体 CN Normal" w:hAnsi="Times New Roman"/>
          <w:sz w:val="18"/>
          <w:szCs w:val="18"/>
        </w:rPr>
        <w:t>1_L5+ var_brca.snv_s.B1_L4+ var_brca.snv_s.B2_L5+ var_brca.snv_s.B2_L4%}</w:t>
      </w:r>
    </w:p>
    <w:p w14:paraId="3BA5D4FB" w14:textId="7A49ABEF"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4B8D260D"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sidR="00737963">
        <w:rPr>
          <w:rFonts w:ascii="Times New Roman" w:eastAsia="思源黑体 CN Normal" w:hAnsi="Times New Roman" w:hint="eastAsia"/>
          <w:sz w:val="18"/>
          <w:szCs w:val="18"/>
        </w:rPr>
        <w:t>致病或疑似致病</w:t>
      </w:r>
      <w:r w:rsidR="00147F74">
        <w:rPr>
          <w:rFonts w:ascii="Times New Roman" w:eastAsia="思源黑体 CN Normal" w:hAnsi="Times New Roman" w:hint="eastAsia"/>
          <w:sz w:val="18"/>
          <w:szCs w:val="18"/>
        </w:rPr>
        <w:t>性</w:t>
      </w:r>
      <w:r w:rsidR="00737963">
        <w:rPr>
          <w:rFonts w:ascii="Times New Roman" w:eastAsia="思源黑体 CN Normal" w:hAnsi="Times New Roman" w:hint="eastAsia"/>
          <w:sz w:val="18"/>
          <w:szCs w:val="18"/>
        </w:rPr>
        <w:t>变异</w:t>
      </w:r>
      <w:r w:rsidRPr="00F50C41">
        <w:rPr>
          <w:rFonts w:ascii="Times New Roman" w:eastAsia="思源黑体 CN Normal" w:hAnsi="Times New Roman"/>
          <w:sz w:val="18"/>
          <w:szCs w:val="18"/>
        </w:rPr>
        <w:t>。</w:t>
      </w:r>
    </w:p>
    <w:p w14:paraId="5DCBDD2B" w14:textId="77777777" w:rsidR="00BD670C" w:rsidRPr="00BD670C" w:rsidRDefault="00BD670C" w:rsidP="00BD670C">
      <w:pPr>
        <w:widowControl/>
        <w:jc w:val="center"/>
        <w:rPr>
          <w:rFonts w:ascii="Times New Roman" w:eastAsia="思源黑体 CN Normal" w:hAnsi="Times New Roman" w:cs="微软雅黑"/>
          <w:sz w:val="18"/>
          <w:szCs w:val="18"/>
        </w:rPr>
      </w:pPr>
      <w:r w:rsidRPr="00BD670C">
        <w:rPr>
          <w:rFonts w:ascii="Times New Roman" w:eastAsia="思源黑体 CN Normal" w:hAnsi="Times New Roman" w:cs="微软雅黑"/>
          <w:sz w:val="18"/>
          <w:szCs w:val="18"/>
        </w:rPr>
        <w:t xml:space="preserve">{%p if </w:t>
      </w:r>
      <w:proofErr w:type="gramStart"/>
      <w:r w:rsidRPr="00BD670C">
        <w:rPr>
          <w:rFonts w:ascii="Times New Roman" w:eastAsia="思源黑体 CN Normal" w:hAnsi="Times New Roman" w:cs="微软雅黑"/>
          <w:sz w:val="18"/>
          <w:szCs w:val="18"/>
        </w:rPr>
        <w:t>image.brca</w:t>
      </w:r>
      <w:proofErr w:type="gramEnd"/>
      <w:r w:rsidRPr="00BD670C">
        <w:rPr>
          <w:rFonts w:ascii="Times New Roman" w:eastAsia="思源黑体 CN Normal" w:hAnsi="Times New Roman" w:cs="微软雅黑"/>
          <w:sz w:val="18"/>
          <w:szCs w:val="18"/>
        </w:rPr>
        <w:t>_g%}</w:t>
      </w:r>
    </w:p>
    <w:p w14:paraId="41763F00" w14:textId="77777777" w:rsidR="00BD670C" w:rsidRDefault="00BD670C" w:rsidP="00BD670C">
      <w:pPr>
        <w:widowControl/>
        <w:jc w:val="center"/>
        <w:rPr>
          <w:rFonts w:ascii="Times New Roman" w:eastAsia="思源黑体 CN Normal" w:hAnsi="Times New Roman" w:cs="微软雅黑"/>
          <w:sz w:val="18"/>
          <w:szCs w:val="18"/>
        </w:rPr>
      </w:pPr>
      <w:r w:rsidRPr="00BD670C">
        <w:rPr>
          <w:rFonts w:ascii="Times New Roman" w:eastAsia="思源黑体 CN Normal" w:hAnsi="Times New Roman" w:cs="微软雅黑"/>
          <w:sz w:val="18"/>
          <w:szCs w:val="18"/>
        </w:rPr>
        <w:t xml:space="preserve">{%p for a in </w:t>
      </w:r>
      <w:proofErr w:type="gramStart"/>
      <w:r w:rsidRPr="00BD670C">
        <w:rPr>
          <w:rFonts w:ascii="Times New Roman" w:eastAsia="思源黑体 CN Normal" w:hAnsi="Times New Roman" w:cs="微软雅黑"/>
          <w:sz w:val="18"/>
          <w:szCs w:val="18"/>
        </w:rPr>
        <w:t>image.brca</w:t>
      </w:r>
      <w:proofErr w:type="gramEnd"/>
      <w:r w:rsidRPr="00BD670C">
        <w:rPr>
          <w:rFonts w:ascii="Times New Roman" w:eastAsia="思源黑体 CN Normal" w:hAnsi="Times New Roman" w:cs="微软雅黑"/>
          <w:sz w:val="18"/>
          <w:szCs w:val="18"/>
        </w:rPr>
        <w:t>_g%}</w:t>
      </w:r>
    </w:p>
    <w:p w14:paraId="7125D73D" w14:textId="5C72F6E3" w:rsidR="00215004" w:rsidRDefault="00215004" w:rsidP="00BD670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53BF2A75" w14:textId="77777777" w:rsidR="00215004" w:rsidRDefault="00215004" w:rsidP="0021500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67CCA889" w14:textId="77777777" w:rsidR="00215004" w:rsidRPr="001A213F" w:rsidRDefault="00215004" w:rsidP="0021500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316A8E66" w14:textId="77777777" w:rsidR="00215004" w:rsidRDefault="00215004" w:rsidP="00215004">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5FE5B7D8" w14:textId="77777777" w:rsidR="00215004" w:rsidRPr="001B2E71" w:rsidRDefault="00215004" w:rsidP="00215004">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56F4F0B6" w14:textId="4804892D" w:rsidR="00613968" w:rsidRPr="00F60774" w:rsidRDefault="00613968" w:rsidP="00613968">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sectPr w:rsidR="00613968" w:rsidRPr="00F60774"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0ED55" w14:textId="77777777" w:rsidR="00795043" w:rsidRDefault="00795043">
      <w:r>
        <w:separator/>
      </w:r>
    </w:p>
  </w:endnote>
  <w:endnote w:type="continuationSeparator" w:id="0">
    <w:p w14:paraId="51BCB31E" w14:textId="77777777" w:rsidR="00795043" w:rsidRDefault="007950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08A3C" w14:textId="77777777" w:rsidR="00795043" w:rsidRDefault="00795043">
      <w:r>
        <w:separator/>
      </w:r>
    </w:p>
  </w:footnote>
  <w:footnote w:type="continuationSeparator" w:id="0">
    <w:p w14:paraId="6436E397" w14:textId="77777777" w:rsidR="00795043" w:rsidRDefault="007950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A773F" w14:textId="77777777" w:rsidR="00AE1488" w:rsidRPr="008129CF" w:rsidRDefault="00AE1488" w:rsidP="00AE1488">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57FE0B4D" w14:textId="368C5360" w:rsidR="00E1132A" w:rsidRPr="00AE1488" w:rsidRDefault="00AE1488" w:rsidP="00AE1488">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CCBB2" w14:textId="77777777" w:rsidR="00A518D3" w:rsidRPr="008129CF" w:rsidRDefault="00A518D3" w:rsidP="00A518D3">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215E9A54" w14:textId="1DD2ECF7" w:rsidR="00D10E5B" w:rsidRPr="00A518D3" w:rsidRDefault="00A518D3" w:rsidP="00AE1488">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9"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1"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4"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482357408">
    <w:abstractNumId w:val="19"/>
  </w:num>
  <w:num w:numId="2" w16cid:durableId="288903075">
    <w:abstractNumId w:val="22"/>
  </w:num>
  <w:num w:numId="3" w16cid:durableId="1170102265">
    <w:abstractNumId w:val="21"/>
  </w:num>
  <w:num w:numId="4" w16cid:durableId="664284749">
    <w:abstractNumId w:val="20"/>
  </w:num>
  <w:num w:numId="5" w16cid:durableId="1920868964">
    <w:abstractNumId w:val="0"/>
  </w:num>
  <w:num w:numId="6" w16cid:durableId="1839077223">
    <w:abstractNumId w:val="1"/>
  </w:num>
  <w:num w:numId="7" w16cid:durableId="1139617755">
    <w:abstractNumId w:val="27"/>
  </w:num>
  <w:num w:numId="8" w16cid:durableId="1730490511">
    <w:abstractNumId w:val="8"/>
  </w:num>
  <w:num w:numId="9" w16cid:durableId="541597271">
    <w:abstractNumId w:val="28"/>
  </w:num>
  <w:num w:numId="10" w16cid:durableId="1329939280">
    <w:abstractNumId w:val="7"/>
  </w:num>
  <w:num w:numId="11" w16cid:durableId="858591103">
    <w:abstractNumId w:val="24"/>
  </w:num>
  <w:num w:numId="12" w16cid:durableId="309215248">
    <w:abstractNumId w:val="2"/>
  </w:num>
  <w:num w:numId="13" w16cid:durableId="2132701763">
    <w:abstractNumId w:val="29"/>
  </w:num>
  <w:num w:numId="14" w16cid:durableId="855383945">
    <w:abstractNumId w:val="31"/>
  </w:num>
  <w:num w:numId="15" w16cid:durableId="1304888093">
    <w:abstractNumId w:val="16"/>
  </w:num>
  <w:num w:numId="16" w16cid:durableId="1952013670">
    <w:abstractNumId w:val="12"/>
  </w:num>
  <w:num w:numId="17" w16cid:durableId="1573083602">
    <w:abstractNumId w:val="30"/>
  </w:num>
  <w:num w:numId="18" w16cid:durableId="569073623">
    <w:abstractNumId w:val="33"/>
  </w:num>
  <w:num w:numId="19" w16cid:durableId="421730735">
    <w:abstractNumId w:val="3"/>
  </w:num>
  <w:num w:numId="20" w16cid:durableId="838228849">
    <w:abstractNumId w:val="15"/>
  </w:num>
  <w:num w:numId="21" w16cid:durableId="1012099757">
    <w:abstractNumId w:val="25"/>
  </w:num>
  <w:num w:numId="22" w16cid:durableId="454493577">
    <w:abstractNumId w:val="26"/>
  </w:num>
  <w:num w:numId="23" w16cid:durableId="723648604">
    <w:abstractNumId w:val="23"/>
  </w:num>
  <w:num w:numId="24" w16cid:durableId="1318342397">
    <w:abstractNumId w:val="34"/>
  </w:num>
  <w:num w:numId="25" w16cid:durableId="2063208740">
    <w:abstractNumId w:val="6"/>
  </w:num>
  <w:num w:numId="26" w16cid:durableId="347098929">
    <w:abstractNumId w:val="18"/>
  </w:num>
  <w:num w:numId="27" w16cid:durableId="1086417908">
    <w:abstractNumId w:val="13"/>
  </w:num>
  <w:num w:numId="28" w16cid:durableId="2032993659">
    <w:abstractNumId w:val="11"/>
  </w:num>
  <w:num w:numId="29" w16cid:durableId="1679115986">
    <w:abstractNumId w:val="10"/>
  </w:num>
  <w:num w:numId="30" w16cid:durableId="1777018910">
    <w:abstractNumId w:val="9"/>
  </w:num>
  <w:num w:numId="31" w16cid:durableId="1204170606">
    <w:abstractNumId w:val="32"/>
  </w:num>
  <w:num w:numId="32" w16cid:durableId="1541287770">
    <w:abstractNumId w:val="14"/>
  </w:num>
  <w:num w:numId="33" w16cid:durableId="498085166">
    <w:abstractNumId w:val="17"/>
  </w:num>
  <w:num w:numId="34" w16cid:durableId="765152985">
    <w:abstractNumId w:val="4"/>
  </w:num>
  <w:num w:numId="35" w16cid:durableId="1632063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27C19"/>
    <w:rsid w:val="00030100"/>
    <w:rsid w:val="0003224F"/>
    <w:rsid w:val="000331E8"/>
    <w:rsid w:val="00033FAA"/>
    <w:rsid w:val="000370E3"/>
    <w:rsid w:val="00037228"/>
    <w:rsid w:val="00040000"/>
    <w:rsid w:val="000421C8"/>
    <w:rsid w:val="000429E2"/>
    <w:rsid w:val="0004306C"/>
    <w:rsid w:val="0004332C"/>
    <w:rsid w:val="00044580"/>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7B2A"/>
    <w:rsid w:val="00070CF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335E"/>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1B6A"/>
    <w:rsid w:val="000E2C52"/>
    <w:rsid w:val="000E33F0"/>
    <w:rsid w:val="000E3ACF"/>
    <w:rsid w:val="000E3D07"/>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E77"/>
    <w:rsid w:val="00202016"/>
    <w:rsid w:val="00204C99"/>
    <w:rsid w:val="00205634"/>
    <w:rsid w:val="00210C49"/>
    <w:rsid w:val="00212C0E"/>
    <w:rsid w:val="00215004"/>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443"/>
    <w:rsid w:val="00247BA0"/>
    <w:rsid w:val="00253E2A"/>
    <w:rsid w:val="00256B99"/>
    <w:rsid w:val="0025736B"/>
    <w:rsid w:val="002601B9"/>
    <w:rsid w:val="00262B33"/>
    <w:rsid w:val="00263E2B"/>
    <w:rsid w:val="00271AE1"/>
    <w:rsid w:val="00273567"/>
    <w:rsid w:val="0027549D"/>
    <w:rsid w:val="00276EB8"/>
    <w:rsid w:val="002771F2"/>
    <w:rsid w:val="0027772D"/>
    <w:rsid w:val="00281821"/>
    <w:rsid w:val="00282297"/>
    <w:rsid w:val="00282557"/>
    <w:rsid w:val="002859CB"/>
    <w:rsid w:val="002861E2"/>
    <w:rsid w:val="00286E3D"/>
    <w:rsid w:val="00287808"/>
    <w:rsid w:val="00293045"/>
    <w:rsid w:val="00293047"/>
    <w:rsid w:val="00294F23"/>
    <w:rsid w:val="002969C3"/>
    <w:rsid w:val="002A1C91"/>
    <w:rsid w:val="002A409D"/>
    <w:rsid w:val="002A4140"/>
    <w:rsid w:val="002A5594"/>
    <w:rsid w:val="002A7C69"/>
    <w:rsid w:val="002B21B5"/>
    <w:rsid w:val="002B2B89"/>
    <w:rsid w:val="002B2BFE"/>
    <w:rsid w:val="002B3481"/>
    <w:rsid w:val="002B5B15"/>
    <w:rsid w:val="002B614D"/>
    <w:rsid w:val="002B636D"/>
    <w:rsid w:val="002B7784"/>
    <w:rsid w:val="002C006F"/>
    <w:rsid w:val="002C09EA"/>
    <w:rsid w:val="002C2922"/>
    <w:rsid w:val="002D494C"/>
    <w:rsid w:val="002D5D33"/>
    <w:rsid w:val="002D647E"/>
    <w:rsid w:val="002D7D01"/>
    <w:rsid w:val="002E084C"/>
    <w:rsid w:val="002E2FF4"/>
    <w:rsid w:val="002E35BB"/>
    <w:rsid w:val="002E5422"/>
    <w:rsid w:val="002E7D9C"/>
    <w:rsid w:val="002F1447"/>
    <w:rsid w:val="002F1C5D"/>
    <w:rsid w:val="002F3309"/>
    <w:rsid w:val="002F56F5"/>
    <w:rsid w:val="002F5EA8"/>
    <w:rsid w:val="002F7CDC"/>
    <w:rsid w:val="003011B9"/>
    <w:rsid w:val="0030305C"/>
    <w:rsid w:val="00306CA4"/>
    <w:rsid w:val="00307526"/>
    <w:rsid w:val="003135FD"/>
    <w:rsid w:val="00314278"/>
    <w:rsid w:val="003146A2"/>
    <w:rsid w:val="003152A1"/>
    <w:rsid w:val="00316847"/>
    <w:rsid w:val="00316B90"/>
    <w:rsid w:val="0031774A"/>
    <w:rsid w:val="003177D4"/>
    <w:rsid w:val="00320746"/>
    <w:rsid w:val="00322547"/>
    <w:rsid w:val="00323E11"/>
    <w:rsid w:val="00324394"/>
    <w:rsid w:val="00325847"/>
    <w:rsid w:val="003260C5"/>
    <w:rsid w:val="00326C77"/>
    <w:rsid w:val="0033267B"/>
    <w:rsid w:val="003331EF"/>
    <w:rsid w:val="0033510D"/>
    <w:rsid w:val="00335F56"/>
    <w:rsid w:val="0033664A"/>
    <w:rsid w:val="003367D6"/>
    <w:rsid w:val="00337A73"/>
    <w:rsid w:val="00344610"/>
    <w:rsid w:val="0034630C"/>
    <w:rsid w:val="003469E5"/>
    <w:rsid w:val="003470C6"/>
    <w:rsid w:val="0035013B"/>
    <w:rsid w:val="00352349"/>
    <w:rsid w:val="00354084"/>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0722"/>
    <w:rsid w:val="003915CB"/>
    <w:rsid w:val="00392129"/>
    <w:rsid w:val="00393884"/>
    <w:rsid w:val="00394921"/>
    <w:rsid w:val="003A2699"/>
    <w:rsid w:val="003A3987"/>
    <w:rsid w:val="003A4094"/>
    <w:rsid w:val="003A55B3"/>
    <w:rsid w:val="003A7069"/>
    <w:rsid w:val="003C068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7C0"/>
    <w:rsid w:val="00495BFD"/>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55C0"/>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3968"/>
    <w:rsid w:val="00614D88"/>
    <w:rsid w:val="00615259"/>
    <w:rsid w:val="00620573"/>
    <w:rsid w:val="0062063E"/>
    <w:rsid w:val="00625F2E"/>
    <w:rsid w:val="00630749"/>
    <w:rsid w:val="0063325E"/>
    <w:rsid w:val="0063389B"/>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37963"/>
    <w:rsid w:val="007437F8"/>
    <w:rsid w:val="0074555C"/>
    <w:rsid w:val="00745A14"/>
    <w:rsid w:val="0074753F"/>
    <w:rsid w:val="0075000F"/>
    <w:rsid w:val="007507DF"/>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2070"/>
    <w:rsid w:val="0079416B"/>
    <w:rsid w:val="00794843"/>
    <w:rsid w:val="00795043"/>
    <w:rsid w:val="00795C77"/>
    <w:rsid w:val="0079738B"/>
    <w:rsid w:val="007977CF"/>
    <w:rsid w:val="007A6740"/>
    <w:rsid w:val="007A740E"/>
    <w:rsid w:val="007A7678"/>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26716"/>
    <w:rsid w:val="00835C3C"/>
    <w:rsid w:val="00841296"/>
    <w:rsid w:val="00841EFF"/>
    <w:rsid w:val="00844317"/>
    <w:rsid w:val="00844D1D"/>
    <w:rsid w:val="00844E37"/>
    <w:rsid w:val="008513F8"/>
    <w:rsid w:val="00852438"/>
    <w:rsid w:val="00852765"/>
    <w:rsid w:val="008549A4"/>
    <w:rsid w:val="008564E1"/>
    <w:rsid w:val="00860208"/>
    <w:rsid w:val="00861F70"/>
    <w:rsid w:val="00862F69"/>
    <w:rsid w:val="00863B10"/>
    <w:rsid w:val="00863B7A"/>
    <w:rsid w:val="0086403D"/>
    <w:rsid w:val="008705EA"/>
    <w:rsid w:val="00872724"/>
    <w:rsid w:val="0087345C"/>
    <w:rsid w:val="00873FCB"/>
    <w:rsid w:val="008760E6"/>
    <w:rsid w:val="0087690D"/>
    <w:rsid w:val="0088063C"/>
    <w:rsid w:val="00880F01"/>
    <w:rsid w:val="008818C2"/>
    <w:rsid w:val="00882A8C"/>
    <w:rsid w:val="0088674F"/>
    <w:rsid w:val="00887F21"/>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4A9"/>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0B0"/>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6098"/>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20B4F"/>
    <w:rsid w:val="00A213B0"/>
    <w:rsid w:val="00A252F5"/>
    <w:rsid w:val="00A26814"/>
    <w:rsid w:val="00A26A3B"/>
    <w:rsid w:val="00A27FC7"/>
    <w:rsid w:val="00A3275E"/>
    <w:rsid w:val="00A34AD2"/>
    <w:rsid w:val="00A36BB0"/>
    <w:rsid w:val="00A41CBA"/>
    <w:rsid w:val="00A42AA2"/>
    <w:rsid w:val="00A43BF3"/>
    <w:rsid w:val="00A44563"/>
    <w:rsid w:val="00A44E9C"/>
    <w:rsid w:val="00A450CB"/>
    <w:rsid w:val="00A4521F"/>
    <w:rsid w:val="00A45938"/>
    <w:rsid w:val="00A5099E"/>
    <w:rsid w:val="00A518D3"/>
    <w:rsid w:val="00A526D9"/>
    <w:rsid w:val="00A53E8C"/>
    <w:rsid w:val="00A57F50"/>
    <w:rsid w:val="00A6240B"/>
    <w:rsid w:val="00A642E6"/>
    <w:rsid w:val="00A66011"/>
    <w:rsid w:val="00A70E43"/>
    <w:rsid w:val="00A72A43"/>
    <w:rsid w:val="00A76E7B"/>
    <w:rsid w:val="00A772BB"/>
    <w:rsid w:val="00A77A59"/>
    <w:rsid w:val="00A83C68"/>
    <w:rsid w:val="00A86D81"/>
    <w:rsid w:val="00A86DC8"/>
    <w:rsid w:val="00A90FDC"/>
    <w:rsid w:val="00A97D3E"/>
    <w:rsid w:val="00AA01C9"/>
    <w:rsid w:val="00AA161C"/>
    <w:rsid w:val="00AB0C6A"/>
    <w:rsid w:val="00AB5B77"/>
    <w:rsid w:val="00AB67C7"/>
    <w:rsid w:val="00AB701C"/>
    <w:rsid w:val="00AC2800"/>
    <w:rsid w:val="00AC2A4B"/>
    <w:rsid w:val="00AC3C46"/>
    <w:rsid w:val="00AC5F17"/>
    <w:rsid w:val="00AC65EF"/>
    <w:rsid w:val="00AD1293"/>
    <w:rsid w:val="00AD34B1"/>
    <w:rsid w:val="00AD57C8"/>
    <w:rsid w:val="00AD650B"/>
    <w:rsid w:val="00AD65E6"/>
    <w:rsid w:val="00AD6CFF"/>
    <w:rsid w:val="00AD6DF5"/>
    <w:rsid w:val="00AE1488"/>
    <w:rsid w:val="00AE1E05"/>
    <w:rsid w:val="00AE41D2"/>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2C9E"/>
    <w:rsid w:val="00BD34C0"/>
    <w:rsid w:val="00BD363B"/>
    <w:rsid w:val="00BD3A42"/>
    <w:rsid w:val="00BD670C"/>
    <w:rsid w:val="00BD7A0B"/>
    <w:rsid w:val="00BE1D8B"/>
    <w:rsid w:val="00BE23AA"/>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6595"/>
    <w:rsid w:val="00C31F9D"/>
    <w:rsid w:val="00C35449"/>
    <w:rsid w:val="00C37E52"/>
    <w:rsid w:val="00C425B8"/>
    <w:rsid w:val="00C43824"/>
    <w:rsid w:val="00C43F1D"/>
    <w:rsid w:val="00C4750E"/>
    <w:rsid w:val="00C478C0"/>
    <w:rsid w:val="00C50747"/>
    <w:rsid w:val="00C50D9D"/>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0B1"/>
    <w:rsid w:val="00CE3251"/>
    <w:rsid w:val="00CE3D31"/>
    <w:rsid w:val="00CE5FCC"/>
    <w:rsid w:val="00CE6B77"/>
    <w:rsid w:val="00CE7EE2"/>
    <w:rsid w:val="00CF03F2"/>
    <w:rsid w:val="00CF0C48"/>
    <w:rsid w:val="00CF3BE9"/>
    <w:rsid w:val="00CF4503"/>
    <w:rsid w:val="00CF63E0"/>
    <w:rsid w:val="00D00D60"/>
    <w:rsid w:val="00D03355"/>
    <w:rsid w:val="00D03BE0"/>
    <w:rsid w:val="00D079BD"/>
    <w:rsid w:val="00D07D59"/>
    <w:rsid w:val="00D10E5B"/>
    <w:rsid w:val="00D12953"/>
    <w:rsid w:val="00D13E32"/>
    <w:rsid w:val="00D16E89"/>
    <w:rsid w:val="00D226EC"/>
    <w:rsid w:val="00D27388"/>
    <w:rsid w:val="00D31587"/>
    <w:rsid w:val="00D325C9"/>
    <w:rsid w:val="00D3714A"/>
    <w:rsid w:val="00D40767"/>
    <w:rsid w:val="00D41961"/>
    <w:rsid w:val="00D46907"/>
    <w:rsid w:val="00D472C1"/>
    <w:rsid w:val="00D50A8D"/>
    <w:rsid w:val="00D52454"/>
    <w:rsid w:val="00D53F77"/>
    <w:rsid w:val="00D54B45"/>
    <w:rsid w:val="00D569C0"/>
    <w:rsid w:val="00D60429"/>
    <w:rsid w:val="00D6196F"/>
    <w:rsid w:val="00D71F14"/>
    <w:rsid w:val="00D75ACD"/>
    <w:rsid w:val="00D7660A"/>
    <w:rsid w:val="00D77D5C"/>
    <w:rsid w:val="00D80424"/>
    <w:rsid w:val="00D812BA"/>
    <w:rsid w:val="00D8369C"/>
    <w:rsid w:val="00D844EF"/>
    <w:rsid w:val="00DA04B2"/>
    <w:rsid w:val="00DA0F20"/>
    <w:rsid w:val="00DA2D3C"/>
    <w:rsid w:val="00DA4CCA"/>
    <w:rsid w:val="00DB2353"/>
    <w:rsid w:val="00DB23E2"/>
    <w:rsid w:val="00DB28F5"/>
    <w:rsid w:val="00DB35B4"/>
    <w:rsid w:val="00DB554F"/>
    <w:rsid w:val="00DC10C8"/>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4750"/>
    <w:rsid w:val="00E059B7"/>
    <w:rsid w:val="00E06068"/>
    <w:rsid w:val="00E07BF0"/>
    <w:rsid w:val="00E112AC"/>
    <w:rsid w:val="00E1132A"/>
    <w:rsid w:val="00E179A6"/>
    <w:rsid w:val="00E23182"/>
    <w:rsid w:val="00E23C93"/>
    <w:rsid w:val="00E251B3"/>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60AC"/>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4"/>
    <w:rsid w:val="00EE1AC5"/>
    <w:rsid w:val="00EE68D5"/>
    <w:rsid w:val="00EE7DD6"/>
    <w:rsid w:val="00EF398E"/>
    <w:rsid w:val="00EF699E"/>
    <w:rsid w:val="00EF7CB1"/>
    <w:rsid w:val="00F00F65"/>
    <w:rsid w:val="00F0529C"/>
    <w:rsid w:val="00F05429"/>
    <w:rsid w:val="00F07F27"/>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0774"/>
    <w:rsid w:val="00F63FC2"/>
    <w:rsid w:val="00F660E4"/>
    <w:rsid w:val="00F67C58"/>
    <w:rsid w:val="00F720DC"/>
    <w:rsid w:val="00F86EEE"/>
    <w:rsid w:val="00F8776C"/>
    <w:rsid w:val="00F90360"/>
    <w:rsid w:val="00F91701"/>
    <w:rsid w:val="00F91DE6"/>
    <w:rsid w:val="00F97B9C"/>
    <w:rsid w:val="00FA53F9"/>
    <w:rsid w:val="00FB2C12"/>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13</Pages>
  <Words>1176</Words>
  <Characters>6708</Characters>
  <Application>Microsoft Office Word</Application>
  <DocSecurity>0</DocSecurity>
  <PresentationFormat/>
  <Lines>55</Lines>
  <Paragraphs>15</Paragraphs>
  <Slides>0</Slides>
  <Notes>0</Notes>
  <HiddenSlides>0</HiddenSlides>
  <MMClips>0</MMClips>
  <ScaleCrop>false</ScaleCrop>
  <Company>Microsoft</Company>
  <LinksUpToDate>false</LinksUpToDate>
  <CharactersWithSpaces>7869</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147</cp:revision>
  <cp:lastPrinted>2017-02-24T02:35:00Z</cp:lastPrinted>
  <dcterms:created xsi:type="dcterms:W3CDTF">2021-05-08T05:45:00Z</dcterms:created>
  <dcterms:modified xsi:type="dcterms:W3CDTF">2023-07-10T01:21:00Z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