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5246"/>
      </w:tblGrid>
      <w:tr w:rsidR="00D11F24" w14:paraId="42EDC200" w14:textId="77777777" w:rsidTr="00D11F24">
        <w:tc>
          <w:tcPr>
            <w:tcW w:w="5166" w:type="dxa"/>
          </w:tcPr>
          <w:bookmarkStart w:id="0" w:name="_Toc42102363"/>
          <w:p w14:paraId="2722F7E3" w14:textId="77777777"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65BB3EB" wp14:editId="3712417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173ED35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316" w:type="dxa"/>
          </w:tcPr>
          <w:p w14:paraId="038C92F0" w14:textId="77777777" w:rsidR="00D11F24" w:rsidRDefault="009D347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52677A2E" wp14:editId="66C716C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3843620"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6385869" w14:textId="77777777" w:rsidR="00D11F24" w:rsidRDefault="009D3475">
      <w:pPr>
        <w:pStyle w:val="2"/>
        <w:numPr>
          <w:ilvl w:val="1"/>
          <w:numId w:val="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送检信息</w:t>
      </w:r>
      <w:bookmarkEnd w:id="0"/>
    </w:p>
    <w:tbl>
      <w:tblPr>
        <w:tblW w:w="10488"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36"/>
        <w:gridCol w:w="1736"/>
        <w:gridCol w:w="1736"/>
        <w:gridCol w:w="1494"/>
        <w:gridCol w:w="1978"/>
        <w:gridCol w:w="1808"/>
      </w:tblGrid>
      <w:tr w:rsidR="00D11F24" w14:paraId="5E2AF32B" w14:textId="77777777">
        <w:trPr>
          <w:trHeight w:val="762"/>
          <w:jc w:val="center"/>
        </w:trPr>
        <w:tc>
          <w:tcPr>
            <w:tcW w:w="1736" w:type="dxa"/>
            <w:tcBorders>
              <w:top w:val="nil"/>
              <w:left w:val="nil"/>
              <w:bottom w:val="single" w:sz="4" w:space="0" w:color="007537"/>
              <w:right w:val="nil"/>
            </w:tcBorders>
            <w:vAlign w:val="center"/>
          </w:tcPr>
          <w:p w14:paraId="2AA488E4" w14:textId="77777777" w:rsidR="00D11F24" w:rsidRDefault="009D3475" w:rsidP="00025260">
            <w:pPr>
              <w:jc w:val="center"/>
              <w:rPr>
                <w:rFonts w:ascii="微软雅黑" w:eastAsia="微软雅黑" w:hAnsi="微软雅黑" w:cs="Arial"/>
                <w:bCs/>
                <w:color w:val="000000"/>
                <w:sz w:val="24"/>
                <w:szCs w:val="24"/>
              </w:rPr>
            </w:pPr>
            <w:r>
              <w:rPr>
                <w:rFonts w:ascii="微软雅黑" w:eastAsia="微软雅黑" w:hAnsi="微软雅黑" w:cs="Arial" w:hint="eastAsia"/>
                <w:b/>
                <w:color w:val="000000"/>
                <w:sz w:val="36"/>
                <w:szCs w:val="36"/>
              </w:rPr>
              <w:t>样本信息</w:t>
            </w:r>
          </w:p>
        </w:tc>
        <w:tc>
          <w:tcPr>
            <w:tcW w:w="8752" w:type="dxa"/>
            <w:gridSpan w:val="5"/>
            <w:tcBorders>
              <w:top w:val="nil"/>
              <w:left w:val="nil"/>
              <w:bottom w:val="single" w:sz="4" w:space="0" w:color="007537"/>
              <w:right w:val="nil"/>
            </w:tcBorders>
            <w:vAlign w:val="center"/>
          </w:tcPr>
          <w:p w14:paraId="05245704" w14:textId="2F0922AC" w:rsidR="00D11F24" w:rsidRDefault="00025260" w:rsidP="00025260">
            <w:pPr>
              <w:jc w:val="left"/>
              <w:rPr>
                <w:rFonts w:ascii="微软雅黑" w:eastAsia="微软雅黑" w:hAnsi="微软雅黑" w:cs="Arial"/>
                <w:bCs/>
                <w:color w:val="000000"/>
                <w:sz w:val="24"/>
                <w:szCs w:val="24"/>
              </w:rPr>
            </w:pPr>
            <w:r w:rsidRPr="00025260">
              <w:rPr>
                <w:rFonts w:ascii="微软雅黑" w:eastAsia="微软雅黑" w:hAnsi="微软雅黑" w:cs="Arial"/>
                <w:bCs/>
                <w:color w:val="000000"/>
                <w:sz w:val="24"/>
                <w:szCs w:val="24"/>
              </w:rPr>
              <w:t>{{sample.sample_id}}</w:t>
            </w:r>
          </w:p>
        </w:tc>
      </w:tr>
      <w:tr w:rsidR="00D11F24" w14:paraId="4F804228" w14:textId="77777777">
        <w:trPr>
          <w:trHeight w:val="515"/>
          <w:jc w:val="center"/>
        </w:trPr>
        <w:tc>
          <w:tcPr>
            <w:tcW w:w="1736" w:type="dxa"/>
            <w:tcBorders>
              <w:top w:val="single" w:sz="4" w:space="0" w:color="007537"/>
            </w:tcBorders>
            <w:vAlign w:val="center"/>
          </w:tcPr>
          <w:p w14:paraId="30BF93BC"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姓名</w:t>
            </w:r>
          </w:p>
        </w:tc>
        <w:tc>
          <w:tcPr>
            <w:tcW w:w="1736" w:type="dxa"/>
            <w:tcBorders>
              <w:top w:val="single" w:sz="4" w:space="0" w:color="007537"/>
            </w:tcBorders>
            <w:vAlign w:val="center"/>
          </w:tcPr>
          <w:p w14:paraId="40936857" w14:textId="0BCD851D" w:rsidR="00D11F24" w:rsidRDefault="00025260" w:rsidP="00025260">
            <w:pPr>
              <w:pStyle w:val="10"/>
              <w:spacing w:line="500" w:lineRule="exact"/>
              <w:ind w:left="0"/>
              <w:jc w:val="center"/>
              <w:rPr>
                <w:rFonts w:ascii="微软雅黑" w:eastAsia="微软雅黑" w:hAnsi="微软雅黑" w:cs="思源黑体 CN Normal"/>
                <w:sz w:val="22"/>
                <w:lang w:eastAsia="zh-CN"/>
              </w:rPr>
            </w:pPr>
            <w:r w:rsidRPr="00025260">
              <w:rPr>
                <w:rFonts w:ascii="微软雅黑" w:eastAsia="微软雅黑" w:hAnsi="微软雅黑" w:cs="思源黑体 CN Normal"/>
                <w:sz w:val="22"/>
                <w:lang w:eastAsia="zh-CN"/>
              </w:rPr>
              <w:t>{{sample.patient_name}}</w:t>
            </w:r>
          </w:p>
        </w:tc>
        <w:tc>
          <w:tcPr>
            <w:tcW w:w="1736" w:type="dxa"/>
            <w:tcBorders>
              <w:top w:val="single" w:sz="4" w:space="0" w:color="007537"/>
            </w:tcBorders>
            <w:vAlign w:val="center"/>
          </w:tcPr>
          <w:p w14:paraId="7216B1A9"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性别</w:t>
            </w:r>
          </w:p>
        </w:tc>
        <w:tc>
          <w:tcPr>
            <w:tcW w:w="1494" w:type="dxa"/>
            <w:tcBorders>
              <w:top w:val="single" w:sz="4" w:space="0" w:color="007537"/>
            </w:tcBorders>
            <w:vAlign w:val="center"/>
          </w:tcPr>
          <w:p w14:paraId="6BAA9B59" w14:textId="153B824B" w:rsidR="00D11F24" w:rsidRDefault="00025260" w:rsidP="00025260">
            <w:pPr>
              <w:pStyle w:val="10"/>
              <w:spacing w:line="500" w:lineRule="exact"/>
              <w:ind w:left="0"/>
              <w:jc w:val="center"/>
              <w:rPr>
                <w:rFonts w:ascii="微软雅黑" w:eastAsia="微软雅黑" w:hAnsi="微软雅黑" w:cs="思源黑体 CN Normal"/>
                <w:sz w:val="22"/>
                <w:lang w:eastAsia="zh-CN"/>
              </w:rPr>
            </w:pPr>
            <w:r w:rsidRPr="00025260">
              <w:rPr>
                <w:rFonts w:ascii="微软雅黑" w:eastAsia="微软雅黑" w:hAnsi="微软雅黑" w:cs="思源黑体 CN Normal"/>
                <w:sz w:val="22"/>
                <w:lang w:eastAsia="zh-CN"/>
              </w:rPr>
              <w:t>{{sample.gender}}</w:t>
            </w:r>
          </w:p>
        </w:tc>
        <w:tc>
          <w:tcPr>
            <w:tcW w:w="1978" w:type="dxa"/>
            <w:tcBorders>
              <w:top w:val="single" w:sz="4" w:space="0" w:color="007537"/>
            </w:tcBorders>
            <w:vAlign w:val="center"/>
          </w:tcPr>
          <w:p w14:paraId="0B16A863"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年龄</w:t>
            </w:r>
          </w:p>
        </w:tc>
        <w:tc>
          <w:tcPr>
            <w:tcW w:w="1808" w:type="dxa"/>
            <w:tcBorders>
              <w:top w:val="single" w:sz="4" w:space="0" w:color="007537"/>
            </w:tcBorders>
            <w:vAlign w:val="center"/>
          </w:tcPr>
          <w:p w14:paraId="7F468599" w14:textId="42F746DD" w:rsidR="00D11F24" w:rsidRDefault="00025260" w:rsidP="00025260">
            <w:pPr>
              <w:pStyle w:val="10"/>
              <w:spacing w:line="500" w:lineRule="exact"/>
              <w:ind w:left="0"/>
              <w:jc w:val="center"/>
              <w:rPr>
                <w:rFonts w:ascii="微软雅黑" w:eastAsia="微软雅黑" w:hAnsi="微软雅黑" w:cs="思源黑体 CN Normal"/>
                <w:sz w:val="22"/>
                <w:lang w:eastAsia="zh-CN"/>
              </w:rPr>
            </w:pPr>
            <w:r w:rsidRPr="00025260">
              <w:rPr>
                <w:rFonts w:ascii="微软雅黑" w:eastAsia="微软雅黑" w:hAnsi="微软雅黑" w:cs="思源黑体 CN Normal"/>
                <w:sz w:val="22"/>
                <w:lang w:eastAsia="zh-CN"/>
              </w:rPr>
              <w:t>{{sample.age}}</w:t>
            </w:r>
          </w:p>
        </w:tc>
      </w:tr>
      <w:tr w:rsidR="00D11F24" w14:paraId="3A16C06F" w14:textId="77777777">
        <w:trPr>
          <w:trHeight w:val="480"/>
          <w:jc w:val="center"/>
        </w:trPr>
        <w:tc>
          <w:tcPr>
            <w:tcW w:w="1736" w:type="dxa"/>
            <w:vAlign w:val="center"/>
          </w:tcPr>
          <w:p w14:paraId="0676D0E0"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送检科室</w:t>
            </w:r>
          </w:p>
        </w:tc>
        <w:tc>
          <w:tcPr>
            <w:tcW w:w="1736" w:type="dxa"/>
            <w:vAlign w:val="center"/>
          </w:tcPr>
          <w:p w14:paraId="1737DAC6" w14:textId="4401AC89" w:rsidR="00D11F24" w:rsidRDefault="009F0CFB" w:rsidP="00025260">
            <w:pPr>
              <w:pStyle w:val="10"/>
              <w:spacing w:line="500" w:lineRule="exact"/>
              <w:ind w:left="0"/>
              <w:jc w:val="center"/>
              <w:rPr>
                <w:rFonts w:ascii="微软雅黑" w:eastAsia="微软雅黑" w:hAnsi="微软雅黑" w:cs="思源黑体 CN Normal"/>
                <w:sz w:val="22"/>
                <w:lang w:eastAsia="zh-CN"/>
              </w:rPr>
            </w:pPr>
            <w:r w:rsidRPr="009F0CFB">
              <w:rPr>
                <w:rFonts w:ascii="微软雅黑" w:eastAsia="微软雅黑" w:hAnsi="微软雅黑" w:cs="思源黑体 CN Normal"/>
                <w:sz w:val="22"/>
                <w:lang w:eastAsia="zh-CN"/>
              </w:rPr>
              <w:t>{{sample.hosp_depart}}</w:t>
            </w:r>
          </w:p>
        </w:tc>
        <w:tc>
          <w:tcPr>
            <w:tcW w:w="1736" w:type="dxa"/>
            <w:vAlign w:val="center"/>
          </w:tcPr>
          <w:p w14:paraId="54D096A6"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送检医师</w:t>
            </w:r>
          </w:p>
        </w:tc>
        <w:tc>
          <w:tcPr>
            <w:tcW w:w="1494" w:type="dxa"/>
            <w:vAlign w:val="center"/>
          </w:tcPr>
          <w:p w14:paraId="61304B66" w14:textId="77777777" w:rsidR="00D11F24" w:rsidRDefault="00D11F24" w:rsidP="00025260">
            <w:pPr>
              <w:pStyle w:val="10"/>
              <w:spacing w:line="500" w:lineRule="exact"/>
              <w:ind w:left="0"/>
              <w:jc w:val="center"/>
              <w:rPr>
                <w:rFonts w:ascii="微软雅黑" w:eastAsia="微软雅黑" w:hAnsi="微软雅黑" w:cs="思源黑体 CN Normal"/>
                <w:sz w:val="22"/>
                <w:lang w:eastAsia="zh-CN"/>
              </w:rPr>
            </w:pPr>
          </w:p>
        </w:tc>
        <w:tc>
          <w:tcPr>
            <w:tcW w:w="1978" w:type="dxa"/>
            <w:vAlign w:val="center"/>
          </w:tcPr>
          <w:p w14:paraId="14C973E1"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送检日期</w:t>
            </w:r>
          </w:p>
        </w:tc>
        <w:tc>
          <w:tcPr>
            <w:tcW w:w="1808" w:type="dxa"/>
            <w:vAlign w:val="center"/>
          </w:tcPr>
          <w:p w14:paraId="0F6F40D4" w14:textId="3E03ECE8" w:rsidR="00D11F24" w:rsidRDefault="00037E8E" w:rsidP="00025260">
            <w:pPr>
              <w:pStyle w:val="10"/>
              <w:spacing w:line="500" w:lineRule="exact"/>
              <w:ind w:left="0"/>
              <w:jc w:val="center"/>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{{sample.receive_data}}</w:t>
            </w:r>
          </w:p>
        </w:tc>
      </w:tr>
      <w:tr w:rsidR="00D11F24" w14:paraId="28D26BFF" w14:textId="77777777">
        <w:trPr>
          <w:trHeight w:val="387"/>
          <w:jc w:val="center"/>
        </w:trPr>
        <w:tc>
          <w:tcPr>
            <w:tcW w:w="1736" w:type="dxa"/>
            <w:vAlign w:val="center"/>
          </w:tcPr>
          <w:p w14:paraId="15E13DBD"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sz w:val="22"/>
                <w:lang w:eastAsia="zh-CN"/>
              </w:rPr>
              <w:t>标本类型</w:t>
            </w:r>
          </w:p>
        </w:tc>
        <w:tc>
          <w:tcPr>
            <w:tcW w:w="1736" w:type="dxa"/>
            <w:vAlign w:val="center"/>
          </w:tcPr>
          <w:p w14:paraId="7D0A4636" w14:textId="7238D9FF" w:rsidR="00D11F24" w:rsidRDefault="00037E8E" w:rsidP="00025260">
            <w:pPr>
              <w:pStyle w:val="10"/>
              <w:spacing w:line="500" w:lineRule="exact"/>
              <w:ind w:left="0"/>
              <w:jc w:val="center"/>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{{sample.sample_type}}</w:t>
            </w:r>
          </w:p>
        </w:tc>
        <w:tc>
          <w:tcPr>
            <w:tcW w:w="1736" w:type="dxa"/>
            <w:vAlign w:val="center"/>
          </w:tcPr>
          <w:p w14:paraId="0E347B8F"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实验编号</w:t>
            </w:r>
          </w:p>
        </w:tc>
        <w:tc>
          <w:tcPr>
            <w:tcW w:w="1494" w:type="dxa"/>
            <w:vAlign w:val="center"/>
          </w:tcPr>
          <w:p w14:paraId="0E74CCD5" w14:textId="77777777" w:rsidR="00D11F24" w:rsidRDefault="00D11F24" w:rsidP="00025260">
            <w:pPr>
              <w:pStyle w:val="10"/>
              <w:spacing w:line="500" w:lineRule="exact"/>
              <w:ind w:left="0"/>
              <w:jc w:val="center"/>
              <w:rPr>
                <w:rFonts w:ascii="微软雅黑" w:eastAsia="微软雅黑" w:hAnsi="微软雅黑" w:cs="思源黑体 CN Normal"/>
                <w:sz w:val="22"/>
                <w:lang w:eastAsia="zh-CN"/>
              </w:rPr>
            </w:pPr>
          </w:p>
        </w:tc>
        <w:tc>
          <w:tcPr>
            <w:tcW w:w="1978" w:type="dxa"/>
            <w:vAlign w:val="center"/>
          </w:tcPr>
          <w:p w14:paraId="31E2BD7A"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报告日期</w:t>
            </w:r>
          </w:p>
        </w:tc>
        <w:tc>
          <w:tcPr>
            <w:tcW w:w="1808" w:type="dxa"/>
            <w:vAlign w:val="center"/>
          </w:tcPr>
          <w:p w14:paraId="628BD0B4" w14:textId="5DCA2129" w:rsidR="00D11F24" w:rsidRDefault="00037E8E" w:rsidP="00025260">
            <w:pPr>
              <w:pStyle w:val="10"/>
              <w:spacing w:line="500" w:lineRule="exact"/>
              <w:ind w:left="0"/>
              <w:jc w:val="center"/>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{{sample.report_date}}</w:t>
            </w:r>
          </w:p>
        </w:tc>
      </w:tr>
      <w:tr w:rsidR="00D11F24" w14:paraId="0F50EB7B" w14:textId="77777777">
        <w:trPr>
          <w:trHeight w:val="387"/>
          <w:jc w:val="center"/>
        </w:trPr>
        <w:tc>
          <w:tcPr>
            <w:tcW w:w="1736" w:type="dxa"/>
            <w:vAlign w:val="center"/>
          </w:tcPr>
          <w:p w14:paraId="2B85F0FA" w14:textId="77777777" w:rsidR="00D11F24" w:rsidRDefault="009D3475" w:rsidP="00025260">
            <w:pPr>
              <w:pStyle w:val="10"/>
              <w:spacing w:line="500" w:lineRule="exact"/>
              <w:ind w:left="0"/>
              <w:jc w:val="center"/>
              <w:rPr>
                <w:rFonts w:ascii="微软雅黑" w:eastAsia="微软雅黑" w:hAnsi="微软雅黑" w:cs="思源黑体 CN Normal"/>
                <w:sz w:val="22"/>
                <w:lang w:eastAsia="zh-CN"/>
              </w:rPr>
            </w:pPr>
            <w:r>
              <w:rPr>
                <w:rFonts w:ascii="微软雅黑" w:eastAsia="微软雅黑" w:hAnsi="微软雅黑" w:cs="思源黑体 CN Normal" w:hint="eastAsia"/>
                <w:sz w:val="22"/>
                <w:lang w:eastAsia="zh-CN"/>
              </w:rPr>
              <w:t>临床印象</w:t>
            </w:r>
          </w:p>
        </w:tc>
        <w:tc>
          <w:tcPr>
            <w:tcW w:w="8752" w:type="dxa"/>
            <w:gridSpan w:val="5"/>
            <w:vAlign w:val="center"/>
          </w:tcPr>
          <w:p w14:paraId="4C7A6A68" w14:textId="2E5C4C08" w:rsidR="00D11F24" w:rsidRDefault="00037E8E" w:rsidP="00025260">
            <w:pPr>
              <w:pStyle w:val="10"/>
              <w:spacing w:line="500" w:lineRule="exact"/>
              <w:ind w:left="0"/>
              <w:jc w:val="left"/>
              <w:rPr>
                <w:rFonts w:ascii="微软雅黑" w:eastAsia="微软雅黑" w:hAnsi="微软雅黑" w:cs="思源黑体 CN Normal"/>
                <w:sz w:val="22"/>
                <w:lang w:eastAsia="zh-CN"/>
              </w:rPr>
            </w:pPr>
            <w:r w:rsidRPr="00037E8E">
              <w:rPr>
                <w:rFonts w:ascii="微软雅黑" w:eastAsia="微软雅黑" w:hAnsi="微软雅黑" w:cs="思源黑体 CN Normal"/>
                <w:sz w:val="22"/>
                <w:lang w:eastAsia="zh-CN"/>
              </w:rPr>
              <w:t>{{sample.pathol_diagn}}</w:t>
            </w:r>
          </w:p>
        </w:tc>
      </w:tr>
    </w:tbl>
    <w:p w14:paraId="2E667D0A" w14:textId="77777777" w:rsidR="00D11F24" w:rsidRDefault="00D11F24"/>
    <w:p w14:paraId="2CD7BAAE" w14:textId="77777777" w:rsidR="00D11F24" w:rsidRDefault="009D34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D11F24" w14:paraId="650CFAF3" w14:textId="77777777" w:rsidTr="00D11F24">
        <w:trPr>
          <w:trHeight w:val="397"/>
        </w:trPr>
        <w:tc>
          <w:tcPr>
            <w:tcW w:w="548" w:type="pct"/>
            <w:shd w:val="clear" w:color="auto" w:fill="1E7648"/>
            <w:vAlign w:val="center"/>
          </w:tcPr>
          <w:p w14:paraId="6B217B14" w14:textId="77777777" w:rsidR="00D11F24" w:rsidRDefault="009D3475">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7E7B8E3F" w14:textId="14BA8E88"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B14FFC">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D11F24" w14:paraId="40E90018" w14:textId="77777777" w:rsidTr="00D11F24">
        <w:trPr>
          <w:trHeight w:val="388"/>
        </w:trPr>
        <w:tc>
          <w:tcPr>
            <w:tcW w:w="548" w:type="pct"/>
            <w:shd w:val="clear" w:color="auto" w:fill="1E7648"/>
            <w:vAlign w:val="center"/>
          </w:tcPr>
          <w:p w14:paraId="3E04240E" w14:textId="77777777" w:rsidR="00D11F24" w:rsidRDefault="009D3475">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FE7F684"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D11F24" w14:paraId="5EDB2DE7" w14:textId="77777777" w:rsidTr="00D11F24">
        <w:trPr>
          <w:trHeight w:val="397"/>
        </w:trPr>
        <w:tc>
          <w:tcPr>
            <w:tcW w:w="548" w:type="pct"/>
            <w:shd w:val="clear" w:color="auto" w:fill="1E7648"/>
            <w:vAlign w:val="center"/>
          </w:tcPr>
          <w:p w14:paraId="45B55FE7" w14:textId="77777777" w:rsidR="00D11F24" w:rsidRDefault="009D3475">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5A2CE9D2"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8131361"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D11F24" w14:paraId="28BB81C1" w14:textId="77777777" w:rsidTr="00D11F24">
        <w:trPr>
          <w:trHeight w:val="397"/>
        </w:trPr>
        <w:tc>
          <w:tcPr>
            <w:tcW w:w="548" w:type="pct"/>
            <w:shd w:val="clear" w:color="auto" w:fill="1E7648"/>
            <w:vAlign w:val="center"/>
          </w:tcPr>
          <w:p w14:paraId="197CE391" w14:textId="77777777" w:rsidR="00D11F24" w:rsidRDefault="009D3475">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6732F3AF"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D11F24" w14:paraId="56A975BE" w14:textId="77777777" w:rsidTr="00D11F24">
        <w:trPr>
          <w:trHeight w:val="397"/>
        </w:trPr>
        <w:tc>
          <w:tcPr>
            <w:tcW w:w="548" w:type="pct"/>
            <w:shd w:val="clear" w:color="auto" w:fill="1E7648"/>
            <w:vAlign w:val="center"/>
          </w:tcPr>
          <w:p w14:paraId="3C6D8249" w14:textId="77777777" w:rsidR="00D11F24" w:rsidRDefault="009D3475">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502BF4B3"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41574A20"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4CC371F6"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00F7B706"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3A350DB0"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205AEEBC"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B856069"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26D08C3D" w14:textId="77777777" w:rsidR="00D11F24" w:rsidRDefault="009D3475">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29F3D5C9" w14:textId="77777777" w:rsidR="00FD1B50" w:rsidRDefault="009D3475" w:rsidP="00FD1B50">
            <w:pPr>
              <w:pStyle w:val="ae"/>
              <w:numPr>
                <w:ilvl w:val="0"/>
                <w:numId w:val="2"/>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p w14:paraId="19511543" w14:textId="29909012" w:rsidR="00D11F24" w:rsidRPr="00FD1B50" w:rsidRDefault="009D3475" w:rsidP="00FD1B50">
            <w:pPr>
              <w:pStyle w:val="ae"/>
              <w:numPr>
                <w:ilvl w:val="0"/>
                <w:numId w:val="2"/>
              </w:numPr>
              <w:ind w:left="357" w:firstLineChars="0" w:hanging="357"/>
              <w:rPr>
                <w:rFonts w:ascii="思源黑体 CN Normal" w:eastAsia="思源黑体 CN Normal" w:hAnsi="思源黑体 CN Normal"/>
                <w:sz w:val="16"/>
                <w:szCs w:val="16"/>
              </w:rPr>
            </w:pPr>
            <w:r w:rsidRPr="00FD1B50">
              <w:rPr>
                <w:rFonts w:ascii="思源黑体 CN Normal" w:eastAsia="思源黑体 CN Normal" w:hAnsi="思源黑体 CN Normal" w:hint="eastAsia"/>
                <w:sz w:val="16"/>
                <w:szCs w:val="16"/>
              </w:rPr>
              <w:t>有生育需求人群</w:t>
            </w:r>
            <w:r w:rsidRPr="00FD1B50">
              <w:rPr>
                <w:rFonts w:ascii="思源黑体 CN Normal" w:eastAsia="思源黑体 CN Normal" w:hAnsi="思源黑体 CN Normal"/>
                <w:sz w:val="16"/>
                <w:szCs w:val="16"/>
              </w:rPr>
              <w:t>：1）</w:t>
            </w:r>
            <w:r w:rsidRPr="00FD1B50">
              <w:rPr>
                <w:rFonts w:ascii="思源黑体 CN Normal" w:eastAsia="思源黑体 CN Normal" w:hAnsi="思源黑体 CN Normal" w:hint="eastAsia"/>
                <w:sz w:val="16"/>
                <w:szCs w:val="16"/>
              </w:rPr>
              <w:t>PGT-M</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三代试管</w:t>
            </w:r>
            <w:r w:rsidRPr="00FD1B50">
              <w:rPr>
                <w:rFonts w:ascii="思源黑体 CN Normal" w:eastAsia="思源黑体 CN Normal" w:hAnsi="思源黑体 CN Normal"/>
                <w:sz w:val="16"/>
                <w:szCs w:val="16"/>
              </w:rPr>
              <w:t>）2）</w:t>
            </w:r>
            <w:r w:rsidRPr="00FD1B50">
              <w:rPr>
                <w:rFonts w:ascii="思源黑体 CN Normal" w:eastAsia="思源黑体 CN Normal" w:hAnsi="思源黑体 CN Normal" w:hint="eastAsia"/>
                <w:sz w:val="16"/>
                <w:szCs w:val="16"/>
              </w:rPr>
              <w:t>生育力保存</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卵子</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胚胎冷冻</w:t>
            </w:r>
            <w:r w:rsidRPr="00FD1B50">
              <w:rPr>
                <w:rFonts w:ascii="思源黑体 CN Normal" w:eastAsia="思源黑体 CN Normal" w:hAnsi="思源黑体 CN Normal"/>
                <w:sz w:val="16"/>
                <w:szCs w:val="16"/>
              </w:rPr>
              <w:t>）</w:t>
            </w:r>
          </w:p>
        </w:tc>
      </w:tr>
    </w:tbl>
    <w:p w14:paraId="3E16E206" w14:textId="77777777" w:rsidR="00D11F24" w:rsidRDefault="009D3475">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0EE9DE85" w14:textId="77777777" w:rsidR="00D11F24" w:rsidRDefault="009D347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D0A3BBB" w14:textId="77777777" w:rsidR="00D11F24" w:rsidRDefault="009D347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90"/>
      <w:bookmarkStart w:id="2" w:name="_Toc41567058"/>
      <w:bookmarkStart w:id="3" w:name="_Toc41566816"/>
      <w:bookmarkStart w:id="4" w:name="_Toc41565900"/>
      <w:bookmarkStart w:id="5"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4CA23D3D" w14:textId="1C0D623A" w:rsidR="00D11F24" w:rsidRDefault="00D11F24"/>
    <w:p w14:paraId="487E16AC" w14:textId="58280EC1" w:rsidR="00010D80" w:rsidRDefault="00010D80">
      <w:r w:rsidRPr="00010D80">
        <w:rPr>
          <w:highlight w:val="magenta"/>
        </w:rPr>
        <w:t>{%p if judge_brca_cnv == “mlpa”%}</w:t>
      </w:r>
    </w:p>
    <w:tbl>
      <w:tblPr>
        <w:tblStyle w:val="BRCA-v3"/>
        <w:tblW w:w="10348" w:type="dxa"/>
        <w:tblLayout w:type="fixed"/>
        <w:tblLook w:val="04A0" w:firstRow="1" w:lastRow="0" w:firstColumn="1" w:lastColumn="0" w:noHBand="0" w:noVBand="1"/>
      </w:tblPr>
      <w:tblGrid>
        <w:gridCol w:w="1134"/>
        <w:gridCol w:w="3119"/>
        <w:gridCol w:w="992"/>
        <w:gridCol w:w="851"/>
        <w:gridCol w:w="1134"/>
        <w:gridCol w:w="3118"/>
      </w:tblGrid>
      <w:tr w:rsidR="004B3EA2" w14:paraId="3B93F570" w14:textId="77777777" w:rsidTr="004B3EA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tcPr>
          <w:p w14:paraId="071431DE"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tcBorders>
          </w:tcPr>
          <w:p w14:paraId="2CC9C9EC"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54542605"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tcBorders>
          </w:tcPr>
          <w:p w14:paraId="3B436C00"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tcBorders>
          </w:tcPr>
          <w:p w14:paraId="27C08DDD" w14:textId="77777777"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8" w:type="dxa"/>
            <w:tcBorders>
              <w:top w:val="nil"/>
              <w:left w:val="single" w:sz="4" w:space="0" w:color="FFFFFF" w:themeColor="background1"/>
              <w:bottom w:val="single" w:sz="4" w:space="0" w:color="1E7648"/>
            </w:tcBorders>
          </w:tcPr>
          <w:p w14:paraId="24932234" w14:textId="5C475063" w:rsidR="004B3EA2" w:rsidRDefault="004B3EA2" w:rsidP="004B3EA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B3EA2" w14:paraId="7958C55A" w14:textId="77777777" w:rsidTr="008920E6">
        <w:trPr>
          <w:trHeight w:val="397"/>
        </w:trPr>
        <w:tc>
          <w:tcPr>
            <w:tcW w:w="10348" w:type="dxa"/>
            <w:gridSpan w:val="6"/>
          </w:tcPr>
          <w:p w14:paraId="4101B3BA" w14:textId="4739C710" w:rsidR="004B3EA2"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4B3EA2" w14:paraId="1745BDF8" w14:textId="77777777" w:rsidTr="008920E6">
        <w:trPr>
          <w:trHeight w:val="397"/>
        </w:trPr>
        <w:tc>
          <w:tcPr>
            <w:tcW w:w="10348" w:type="dxa"/>
            <w:gridSpan w:val="6"/>
          </w:tcPr>
          <w:p w14:paraId="244C1EC9" w14:textId="7070AC1B" w:rsidR="004B3EA2"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4B3EA2" w14:paraId="2FA46586" w14:textId="77777777" w:rsidTr="004B3EA2">
        <w:trPr>
          <w:trHeight w:val="397"/>
        </w:trPr>
        <w:tc>
          <w:tcPr>
            <w:tcW w:w="1134" w:type="dxa"/>
          </w:tcPr>
          <w:p w14:paraId="136B112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D7CF6F5" w14:textId="77777777"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E1AD1E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F41810" w14:textId="77777777" w:rsidR="004B3EA2" w:rsidRDefault="004B3EA2" w:rsidP="004B3EA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A3F9B32" w14:textId="0A84FA2F"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4A3346C1" w14:textId="0E341806"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67DB41B"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F7339D6"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27EB243"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189A748" w14:textId="77777777" w:rsidR="004B3EA2" w:rsidRPr="00010D80"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{{a.value}} dup</w:t>
            </w:r>
          </w:p>
          <w:p w14:paraId="08E3411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2E2D83" w14:textId="2D710496"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63C9ADA8" w14:textId="00DA165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294B47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95FC6F"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if a.type==”Loss”%}</w:t>
            </w:r>
          </w:p>
          <w:p w14:paraId="4101F881"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del</w:t>
            </w:r>
          </w:p>
          <w:p w14:paraId="03A73FF6"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elif a.type==”Gain”%}</w:t>
            </w:r>
          </w:p>
          <w:p w14:paraId="424D84B4"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dup</w:t>
            </w:r>
          </w:p>
          <w:p w14:paraId="32E8BA0B"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25360ADE"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{{a.gene_region}} {{a.hgvs_c}}{%if a.hgvs_p!=”p.?”%} {{a.hgvs_p}}{%endif%}</w:t>
            </w:r>
          </w:p>
          <w:p w14:paraId="254BBC71"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15318C68" w14:textId="6ADBC770"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A69BECF"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5C9BFE0"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7D2C27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7A99F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8E430F3" w14:textId="56F58C8C"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772B3F8" w14:textId="71A69ADD"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881345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FC2BADA" w14:textId="16E8D854"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C86FDF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1C89144" w14:textId="53CCA37B" w:rsidR="004B3EA2" w:rsidRPr="00B7702E" w:rsidRDefault="004B3EA2" w:rsidP="004B3EA2">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679B69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6F1127" w14:textId="60D1D211"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6C74BF5F" w14:textId="6D9B93DE"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F1D9C3"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D0942A"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w:t>
            </w:r>
            <w:r w:rsidRPr="00B7702E">
              <w:rPr>
                <w:rFonts w:ascii="思源黑体 CN Normal" w:eastAsia="思源黑体 CN Normal" w:hAnsi="思源黑体 CN Normal"/>
                <w:color w:val="000000" w:themeColor="text1"/>
                <w:sz w:val="17"/>
                <w:szCs w:val="17"/>
                <w:highlight w:val="yellow"/>
              </w:rPr>
              <w:t>ss”%}</w:t>
            </w:r>
          </w:p>
          <w:p w14:paraId="39D0D05F"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1AD6A070"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lastRenderedPageBreak/>
              <w:t>{</w:t>
            </w:r>
            <w:r w:rsidRPr="00B7702E">
              <w:rPr>
                <w:rFonts w:ascii="思源黑体 CN Normal" w:eastAsia="思源黑体 CN Normal" w:hAnsi="思源黑体 CN Normal"/>
                <w:color w:val="000000" w:themeColor="text1"/>
                <w:sz w:val="17"/>
                <w:szCs w:val="17"/>
                <w:highlight w:val="yellow"/>
              </w:rPr>
              <w:t>%p elif a.type==”Gain”%}</w:t>
            </w:r>
          </w:p>
          <w:p w14:paraId="36D59D96"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C0B6679"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1C6707C7"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{%if a.freq&gt;=0.85%}纯合{%else%}杂合{%endif%}</w:t>
            </w:r>
          </w:p>
          <w:p w14:paraId="5DA28C92" w14:textId="77777777" w:rsidR="004B3EA2" w:rsidRDefault="004B3EA2" w:rsidP="004B3EA2">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5369279" w14:textId="75F1F074"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D2961C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3799EFD5"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79289AF"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3BB8C71B"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BB2A0E"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492D5C"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F93FE64" w14:textId="475DE6D5"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7AEA65A4"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(a.clinic_num_g==4 or a.clinic_num_g==5) and a.evi_sum.evi_split.Predictive %}</w:t>
            </w:r>
          </w:p>
          <w:p w14:paraId="0D4A307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for b in a.evi_sum.evi_split.Predictive%}</w:t>
            </w:r>
          </w:p>
          <w:p w14:paraId="7232815F"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{{b.regimen_name}}（{{b.clinical_significance_cn}}，{{b.evi_conclusion_simple}}级）</w:t>
            </w:r>
          </w:p>
          <w:p w14:paraId="169A1D8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endfor%}</w:t>
            </w:r>
          </w:p>
          <w:p w14:paraId="316BECB5"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1464B0B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299E0EA4" w14:textId="75DC824B" w:rsidR="004B3EA2"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4B3EA2" w14:paraId="1B65FD67" w14:textId="77777777" w:rsidTr="00A42ED6">
        <w:trPr>
          <w:trHeight w:val="397"/>
        </w:trPr>
        <w:tc>
          <w:tcPr>
            <w:tcW w:w="10348" w:type="dxa"/>
            <w:gridSpan w:val="6"/>
          </w:tcPr>
          <w:p w14:paraId="1653796D" w14:textId="561B275F"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B3EA2" w14:paraId="5F5A9D81" w14:textId="77777777" w:rsidTr="00A42ED6">
        <w:trPr>
          <w:trHeight w:val="397"/>
        </w:trPr>
        <w:tc>
          <w:tcPr>
            <w:tcW w:w="10348" w:type="dxa"/>
            <w:gridSpan w:val="6"/>
          </w:tcPr>
          <w:p w14:paraId="5CFC8A83" w14:textId="6AC24B8A"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B3EA2" w14:paraId="608C1DC7" w14:textId="77777777" w:rsidTr="004B3EA2">
        <w:trPr>
          <w:trHeight w:val="397"/>
        </w:trPr>
        <w:tc>
          <w:tcPr>
            <w:tcW w:w="1134" w:type="dxa"/>
          </w:tcPr>
          <w:p w14:paraId="4B270A6F" w14:textId="3CE02C2A"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14" w:type="dxa"/>
            <w:gridSpan w:val="5"/>
          </w:tcPr>
          <w:p w14:paraId="5C70702C" w14:textId="7F0B1122"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4B3EA2" w14:paraId="691A3F96" w14:textId="77777777" w:rsidTr="004E1DFF">
        <w:trPr>
          <w:trHeight w:val="397"/>
        </w:trPr>
        <w:tc>
          <w:tcPr>
            <w:tcW w:w="10348" w:type="dxa"/>
            <w:gridSpan w:val="6"/>
          </w:tcPr>
          <w:p w14:paraId="6D296BD2" w14:textId="6CF45441" w:rsidR="004B3EA2" w:rsidRDefault="004B3EA2" w:rsidP="004B3EA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4B3EA2" w14:paraId="0D7F6CAD" w14:textId="77777777" w:rsidTr="004E1DFF">
        <w:trPr>
          <w:trHeight w:val="397"/>
        </w:trPr>
        <w:tc>
          <w:tcPr>
            <w:tcW w:w="10348" w:type="dxa"/>
            <w:gridSpan w:val="6"/>
          </w:tcPr>
          <w:p w14:paraId="734DDF60" w14:textId="673CF8E5" w:rsidR="004B3EA2" w:rsidRDefault="004B3EA2" w:rsidP="004B3EA2">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4B3EA2" w14:paraId="466C8C8C" w14:textId="77777777" w:rsidTr="004E1DFF">
        <w:trPr>
          <w:trHeight w:val="397"/>
        </w:trPr>
        <w:tc>
          <w:tcPr>
            <w:tcW w:w="10348" w:type="dxa"/>
            <w:gridSpan w:val="6"/>
          </w:tcPr>
          <w:p w14:paraId="3CC7574A" w14:textId="185DBAFE" w:rsidR="004B3EA2" w:rsidRDefault="004B3EA2" w:rsidP="004B3EA2">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4B3EA2" w14:paraId="34FA2196" w14:textId="77777777" w:rsidTr="004B3EA2">
        <w:trPr>
          <w:trHeight w:val="397"/>
        </w:trPr>
        <w:tc>
          <w:tcPr>
            <w:tcW w:w="1134" w:type="dxa"/>
          </w:tcPr>
          <w:p w14:paraId="7CBA473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14A83F7" w14:textId="77777777"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2B547C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8EE40D" w14:textId="77777777" w:rsidR="004B3EA2" w:rsidRDefault="004B3EA2" w:rsidP="004B3EA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F49268E" w14:textId="17CF82E5"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7E8213C"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F4FCE1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3A32E24"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162DDB7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8485903" w14:textId="77777777" w:rsidR="004B3EA2" w:rsidRPr="00010D80" w:rsidRDefault="004B3EA2" w:rsidP="004B3EA2">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{{a.value}} dup</w:t>
            </w:r>
          </w:p>
          <w:p w14:paraId="0A8BB59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CC11753"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06A8A5F8"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F3D44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22FEE2"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if a.type==”Loss”%}</w:t>
            </w:r>
          </w:p>
          <w:p w14:paraId="4898F732"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del</w:t>
            </w:r>
          </w:p>
          <w:p w14:paraId="2F5023DD"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elif a.type==”Gain”%}</w:t>
            </w:r>
          </w:p>
          <w:p w14:paraId="307CA1F0"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dup</w:t>
            </w:r>
          </w:p>
          <w:p w14:paraId="385D470F"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6D7BE03D"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 xml:space="preserve">{{a.gene_region}} {{a.hgvs_c}}{%if a.hgvs_p!=”p.?”%} </w:t>
            </w:r>
            <w:r w:rsidRPr="00010D80">
              <w:rPr>
                <w:rFonts w:ascii="思源黑体 CN Normal" w:eastAsia="思源黑体 CN Normal" w:hAnsi="思源黑体 CN Normal"/>
                <w:color w:val="000000" w:themeColor="text1"/>
                <w:sz w:val="17"/>
                <w:szCs w:val="17"/>
              </w:rPr>
              <w:lastRenderedPageBreak/>
              <w:t>{{a.hgvs_p}}{%endif%}</w:t>
            </w:r>
          </w:p>
          <w:p w14:paraId="4456838A" w14:textId="77777777" w:rsidR="004B3EA2" w:rsidRPr="00010D80" w:rsidRDefault="004B3EA2" w:rsidP="004B3EA2">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0458C698" w14:textId="460116E1"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3A60730"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636E8890"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279EB22"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3E43A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CC760C0" w14:textId="01B54DE2"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B4164D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6C71FEA"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020459A"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11AE68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009E099" w14:textId="77777777" w:rsidR="004B3EA2" w:rsidRPr="00B7702E" w:rsidRDefault="004B3EA2" w:rsidP="004B3EA2">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05FA0781"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FEA2FF"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{%if a.freq&gt;=0.85%}纯合{%else%}杂合{%endif%}</w:t>
            </w:r>
          </w:p>
          <w:p w14:paraId="3AC00740"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E2EA54"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448EAD"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w:t>
            </w:r>
            <w:r w:rsidRPr="00B7702E">
              <w:rPr>
                <w:rFonts w:ascii="思源黑体 CN Normal" w:eastAsia="思源黑体 CN Normal" w:hAnsi="思源黑体 CN Normal"/>
                <w:color w:val="000000" w:themeColor="text1"/>
                <w:sz w:val="17"/>
                <w:szCs w:val="17"/>
                <w:highlight w:val="yellow"/>
              </w:rPr>
              <w:t>ss”%}</w:t>
            </w:r>
          </w:p>
          <w:p w14:paraId="58226DEB"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BDFBFDD"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elif a.type==”Gain”%}</w:t>
            </w:r>
          </w:p>
          <w:p w14:paraId="11D065EB"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02E299AE"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4A2E4941" w14:textId="77777777" w:rsidR="004B3EA2" w:rsidRPr="00B7702E" w:rsidRDefault="004B3EA2" w:rsidP="004B3EA2">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{%if a.freq&gt;=0.85%}纯合{%else%}杂合{%endif%}</w:t>
            </w:r>
          </w:p>
          <w:p w14:paraId="6CBD206C" w14:textId="77777777" w:rsidR="004B3EA2" w:rsidRDefault="004B3EA2" w:rsidP="004B3EA2">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7D7940B" w14:textId="2E91CFF6"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81F2DED"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4F31B164"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6F306E"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04A1C368" w14:textId="77777777"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CD21F48"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06F755" w14:textId="77777777" w:rsidR="004B3EA2" w:rsidRDefault="004B3EA2" w:rsidP="004B3E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70B3E58" w14:textId="0A4B3A1E"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02DFA80B"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(a.clinic_num_g==4 or a.clinic_num_g==5) and a.evi_sum.evi_split.Predictive %}</w:t>
            </w:r>
          </w:p>
          <w:p w14:paraId="593E5495"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for b in a.evi_sum.evi_split.Predictive%}</w:t>
            </w:r>
          </w:p>
          <w:p w14:paraId="473FC6E0"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{{b.regimen_name}}（{{b.clinical_significance_cn}}，{{b.evi_conclusion_simple}}级）</w:t>
            </w:r>
          </w:p>
          <w:p w14:paraId="74BD5BAF"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endfor%}</w:t>
            </w:r>
          </w:p>
          <w:p w14:paraId="1F734063"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2379DA87"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54575238" w14:textId="14C1283D" w:rsidR="004B3EA2"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4B3EA2" w14:paraId="7E794D4A" w14:textId="77777777" w:rsidTr="00810FC2">
        <w:trPr>
          <w:trHeight w:val="397"/>
        </w:trPr>
        <w:tc>
          <w:tcPr>
            <w:tcW w:w="10348" w:type="dxa"/>
            <w:gridSpan w:val="6"/>
          </w:tcPr>
          <w:p w14:paraId="55B7926D" w14:textId="3EA9695C"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B3EA2" w14:paraId="0BAA66D2" w14:textId="77777777" w:rsidTr="00810FC2">
        <w:trPr>
          <w:trHeight w:val="397"/>
        </w:trPr>
        <w:tc>
          <w:tcPr>
            <w:tcW w:w="10348" w:type="dxa"/>
            <w:gridSpan w:val="6"/>
          </w:tcPr>
          <w:p w14:paraId="25A024A4" w14:textId="043BC232"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B3EA2" w14:paraId="5E90CB2F" w14:textId="77777777" w:rsidTr="004B3EA2">
        <w:trPr>
          <w:trHeight w:val="397"/>
        </w:trPr>
        <w:tc>
          <w:tcPr>
            <w:tcW w:w="1134" w:type="dxa"/>
          </w:tcPr>
          <w:p w14:paraId="67D8320E" w14:textId="61D95C1F" w:rsidR="004B3EA2" w:rsidRDefault="004B3EA2" w:rsidP="004B3EA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14" w:type="dxa"/>
            <w:gridSpan w:val="5"/>
          </w:tcPr>
          <w:p w14:paraId="4983C105" w14:textId="6AB00D31" w:rsidR="004B3EA2" w:rsidRDefault="004B3EA2" w:rsidP="004B3EA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4B3EA2" w14:paraId="6772B308" w14:textId="77777777" w:rsidTr="00A83BD7">
        <w:trPr>
          <w:trHeight w:val="397"/>
        </w:trPr>
        <w:tc>
          <w:tcPr>
            <w:tcW w:w="10348" w:type="dxa"/>
            <w:gridSpan w:val="6"/>
          </w:tcPr>
          <w:p w14:paraId="2C0F711A" w14:textId="28012ADC" w:rsidR="004B3EA2" w:rsidRDefault="004B3EA2" w:rsidP="004B3EA2">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64B29C6" w14:textId="5FB9D063" w:rsidR="00D11F24" w:rsidRDefault="00AE55A2">
      <w:pPr>
        <w:widowControl/>
        <w:jc w:val="left"/>
        <w:rPr>
          <w:rFonts w:ascii="思源黑体 CN Normal" w:eastAsia="思源黑体 CN Normal" w:hAnsi="思源黑体 CN Normal"/>
          <w:sz w:val="16"/>
          <w:szCs w:val="16"/>
        </w:rPr>
      </w:pPr>
      <w:r w:rsidRPr="00AE55A2">
        <w:rPr>
          <w:rFonts w:ascii="思源黑体 CN Normal" w:eastAsia="思源黑体 CN Normal" w:hAnsi="思源黑体 CN Normal"/>
          <w:sz w:val="16"/>
          <w:szCs w:val="16"/>
          <w:highlight w:val="magenta"/>
        </w:rPr>
        <w:t>{%p else%}</w:t>
      </w:r>
    </w:p>
    <w:tbl>
      <w:tblPr>
        <w:tblStyle w:val="BRCA-v3"/>
        <w:tblW w:w="10348" w:type="dxa"/>
        <w:tblLayout w:type="fixed"/>
        <w:tblLook w:val="04A0" w:firstRow="1" w:lastRow="0" w:firstColumn="1" w:lastColumn="0" w:noHBand="0" w:noVBand="1"/>
      </w:tblPr>
      <w:tblGrid>
        <w:gridCol w:w="1134"/>
        <w:gridCol w:w="3119"/>
        <w:gridCol w:w="992"/>
        <w:gridCol w:w="851"/>
        <w:gridCol w:w="1134"/>
        <w:gridCol w:w="3118"/>
      </w:tblGrid>
      <w:tr w:rsidR="007A466C" w14:paraId="447C787B" w14:textId="77777777" w:rsidTr="00F05703">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tcBorders>
          </w:tcPr>
          <w:p w14:paraId="54DEA614"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tcBorders>
          </w:tcPr>
          <w:p w14:paraId="7C962C3C"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282BEF96"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tcBorders>
          </w:tcPr>
          <w:p w14:paraId="389315A6"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tcBorders>
          </w:tcPr>
          <w:p w14:paraId="7DB25811"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8" w:type="dxa"/>
            <w:tcBorders>
              <w:top w:val="nil"/>
              <w:left w:val="single" w:sz="4" w:space="0" w:color="FFFFFF" w:themeColor="background1"/>
              <w:bottom w:val="single" w:sz="4" w:space="0" w:color="1E7648"/>
            </w:tcBorders>
          </w:tcPr>
          <w:p w14:paraId="3DE9916B" w14:textId="77777777" w:rsidR="007A466C" w:rsidRDefault="007A466C" w:rsidP="00F05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D02CB" w14:paraId="4F4086AB" w14:textId="77777777" w:rsidTr="00F05703">
        <w:trPr>
          <w:trHeight w:val="397"/>
        </w:trPr>
        <w:tc>
          <w:tcPr>
            <w:tcW w:w="10348" w:type="dxa"/>
            <w:gridSpan w:val="6"/>
          </w:tcPr>
          <w:p w14:paraId="7626F2E1" w14:textId="19734495" w:rsidR="001D02CB" w:rsidRDefault="001D02CB" w:rsidP="001D02CB">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D02CB" w14:paraId="02D5EFC5" w14:textId="77777777" w:rsidTr="00F05703">
        <w:trPr>
          <w:trHeight w:val="397"/>
        </w:trPr>
        <w:tc>
          <w:tcPr>
            <w:tcW w:w="10348" w:type="dxa"/>
            <w:gridSpan w:val="6"/>
          </w:tcPr>
          <w:p w14:paraId="797B1B5E" w14:textId="7C37087C" w:rsidR="001D02CB" w:rsidRDefault="001D02CB" w:rsidP="001D02CB">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 xml:space="preserve">{%tr for a in var_brca.snv_s.B1_L5+ var_brca.gcnv_v2.B1_gcnv_L5+var_brca.snv_s.B1_L4 + </w:t>
            </w:r>
            <w:r w:rsidRPr="004A600C">
              <w:rPr>
                <w:rFonts w:ascii="思源黑体 CN Normal" w:eastAsia="思源黑体 CN Normal" w:hAnsi="思源黑体 CN Normal"/>
                <w:sz w:val="17"/>
                <w:szCs w:val="17"/>
              </w:rPr>
              <w:lastRenderedPageBreak/>
              <w:t>var_brca.gcnv_v2.B1_gcnv_L4+var_brca.snv_s.B1_L3 + var_brca.gcnv_v2.B1_gcnv_L3%}</w:t>
            </w:r>
          </w:p>
        </w:tc>
      </w:tr>
      <w:tr w:rsidR="007A466C" w14:paraId="398BC583" w14:textId="77777777" w:rsidTr="00F05703">
        <w:trPr>
          <w:trHeight w:val="397"/>
        </w:trPr>
        <w:tc>
          <w:tcPr>
            <w:tcW w:w="1134" w:type="dxa"/>
          </w:tcPr>
          <w:p w14:paraId="645C0D8A"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3A805116"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7B37D53"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DBCC2A" w14:textId="77777777" w:rsidR="007A466C" w:rsidRDefault="007A466C" w:rsidP="007A466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A34607D"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66697B7"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8D72E6E"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21D21FA"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2AD62D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0B69978" w14:textId="77777777" w:rsidR="007A466C" w:rsidRPr="00010D80" w:rsidRDefault="007A466C" w:rsidP="007A466C">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{{a.value}} dup</w:t>
            </w:r>
          </w:p>
          <w:p w14:paraId="482A5A9F"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BE37149"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F7DCA18"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7BEECF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96598A"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if a.type==”Loss”%}</w:t>
            </w:r>
          </w:p>
          <w:p w14:paraId="2CF5BC61"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del</w:t>
            </w:r>
          </w:p>
          <w:p w14:paraId="6A48A662"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elif a.type==”Gain”%}</w:t>
            </w:r>
          </w:p>
          <w:p w14:paraId="0023F2F2"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dup</w:t>
            </w:r>
          </w:p>
          <w:p w14:paraId="7E2BCC42"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7147EF78"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{{a.gene_region}} {{a.hgvs_c}}{%if a.hgvs_p!=”p.?”%} {{a.hgvs_p}}{%endif%}</w:t>
            </w:r>
          </w:p>
          <w:p w14:paraId="6FBAC19B"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6AA2509D"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FB9A3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258CBA9"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389E08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781FA5"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A62CD0A"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AB3B3CC"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B0570A0"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ABE89F6"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if a.cnv_type == “HeteDel”%}</w:t>
            </w:r>
          </w:p>
          <w:p w14:paraId="6ABF620E"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4B219C0F"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elif a.cnv_type == “HomoDel”%}</w:t>
            </w:r>
          </w:p>
          <w:p w14:paraId="636CD7A5"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6199B9DE"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617C6D30" w14:textId="77777777" w:rsidR="007A466C" w:rsidRPr="00AE55A2"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75A7B8" w14:textId="77777777" w:rsidR="007A466C"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25B04385"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61AFA96" w14:textId="77777777" w:rsidR="007A466C" w:rsidRPr="00B7702E" w:rsidRDefault="007A466C" w:rsidP="007A466C">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040C525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BEB0C9"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1990F42D"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68F41E10"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324318"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w:t>
            </w:r>
            <w:r w:rsidRPr="00B7702E">
              <w:rPr>
                <w:rFonts w:ascii="思源黑体 CN Normal" w:eastAsia="思源黑体 CN Normal" w:hAnsi="思源黑体 CN Normal"/>
                <w:color w:val="000000" w:themeColor="text1"/>
                <w:sz w:val="17"/>
                <w:szCs w:val="17"/>
                <w:highlight w:val="yellow"/>
              </w:rPr>
              <w:t>ss”%}</w:t>
            </w:r>
          </w:p>
          <w:p w14:paraId="3B44F684"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if a.cnv_type == “HeteDel”%}</w:t>
            </w:r>
          </w:p>
          <w:p w14:paraId="5FB1F719"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49616F6B"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elif a.cnv_type == “HomoDel”%}</w:t>
            </w:r>
          </w:p>
          <w:p w14:paraId="39FC46F2"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1E3A7B0C"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448F39A0"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5A286CB" w14:textId="77777777" w:rsidR="007A466C"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0719E128"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elif a.type==”Gain”%}</w:t>
            </w:r>
          </w:p>
          <w:p w14:paraId="06DF72FB"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454ACA8B"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61491BA6"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{%if a.freq&gt;=0.85%}纯合{%else%}杂合{%endif%}</w:t>
            </w:r>
          </w:p>
          <w:p w14:paraId="4CB69163" w14:textId="77777777" w:rsidR="007A466C" w:rsidRDefault="007A466C" w:rsidP="007A466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6ABB4A" w14:textId="12F453E4"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C9FEC9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1E44F7A3"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6DCEF78"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74DBC4D4"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E1AEAFC"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B583A9"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388DA7D"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5110EBCB"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(a.clinic_num_g==4 or a.clinic_num_g==5) and a.evi_sum.evi_split.Predictive %}</w:t>
            </w:r>
          </w:p>
          <w:p w14:paraId="1132BAFE"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for b in a.evi_sum.evi_split.Predictive%}</w:t>
            </w:r>
          </w:p>
          <w:p w14:paraId="623C597E"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{{b.regimen_name}}（{{b.clinical_significance_cn}}，{{b.evi_conclusion_simple}}级）</w:t>
            </w:r>
          </w:p>
          <w:p w14:paraId="404231F5"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endfor%}</w:t>
            </w:r>
          </w:p>
          <w:p w14:paraId="46834F28"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3680927D"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5432BD0F" w14:textId="7D80A0E5" w:rsidR="007A466C"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7A466C" w14:paraId="200A8447" w14:textId="77777777" w:rsidTr="00F05703">
        <w:trPr>
          <w:trHeight w:val="397"/>
        </w:trPr>
        <w:tc>
          <w:tcPr>
            <w:tcW w:w="10348" w:type="dxa"/>
            <w:gridSpan w:val="6"/>
          </w:tcPr>
          <w:p w14:paraId="4224FCFE"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A466C" w14:paraId="51DDDFFA" w14:textId="77777777" w:rsidTr="00F05703">
        <w:trPr>
          <w:trHeight w:val="397"/>
        </w:trPr>
        <w:tc>
          <w:tcPr>
            <w:tcW w:w="10348" w:type="dxa"/>
            <w:gridSpan w:val="6"/>
          </w:tcPr>
          <w:p w14:paraId="4E814FC4"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A466C" w14:paraId="4DFDFF2B" w14:textId="77777777" w:rsidTr="00F05703">
        <w:trPr>
          <w:trHeight w:val="397"/>
        </w:trPr>
        <w:tc>
          <w:tcPr>
            <w:tcW w:w="1134" w:type="dxa"/>
          </w:tcPr>
          <w:p w14:paraId="47E6687D" w14:textId="77777777" w:rsidR="007A466C" w:rsidRDefault="007A466C" w:rsidP="00F0570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p>
        </w:tc>
        <w:tc>
          <w:tcPr>
            <w:tcW w:w="9214" w:type="dxa"/>
            <w:gridSpan w:val="5"/>
          </w:tcPr>
          <w:p w14:paraId="6D43681D"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7A466C" w14:paraId="53545B1F" w14:textId="77777777" w:rsidTr="00F05703">
        <w:trPr>
          <w:trHeight w:val="397"/>
        </w:trPr>
        <w:tc>
          <w:tcPr>
            <w:tcW w:w="10348" w:type="dxa"/>
            <w:gridSpan w:val="6"/>
          </w:tcPr>
          <w:p w14:paraId="2432FE59" w14:textId="77777777" w:rsidR="007A466C" w:rsidRDefault="007A466C" w:rsidP="00F0570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D02CB" w14:paraId="23EC7EE5" w14:textId="77777777" w:rsidTr="00F05703">
        <w:trPr>
          <w:trHeight w:val="397"/>
        </w:trPr>
        <w:tc>
          <w:tcPr>
            <w:tcW w:w="10348" w:type="dxa"/>
            <w:gridSpan w:val="6"/>
          </w:tcPr>
          <w:p w14:paraId="66389657" w14:textId="4F78FF9F" w:rsidR="001D02CB" w:rsidRDefault="001D02CB" w:rsidP="001D02CB">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D02CB" w14:paraId="4684C86A" w14:textId="77777777" w:rsidTr="00F05703">
        <w:trPr>
          <w:trHeight w:val="397"/>
        </w:trPr>
        <w:tc>
          <w:tcPr>
            <w:tcW w:w="10348" w:type="dxa"/>
            <w:gridSpan w:val="6"/>
          </w:tcPr>
          <w:p w14:paraId="42CCD143" w14:textId="644B36E9" w:rsidR="001D02CB" w:rsidRDefault="001D02CB" w:rsidP="001D02CB">
            <w:pPr>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7A466C" w14:paraId="7F692749" w14:textId="77777777" w:rsidTr="00F05703">
        <w:trPr>
          <w:trHeight w:val="397"/>
        </w:trPr>
        <w:tc>
          <w:tcPr>
            <w:tcW w:w="1134" w:type="dxa"/>
          </w:tcPr>
          <w:p w14:paraId="6F095283"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3AF5AC8"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3A99C7"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2A2915" w14:textId="77777777" w:rsidR="007A466C" w:rsidRDefault="007A466C" w:rsidP="007A466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476D089" w14:textId="77777777" w:rsidR="007A466C" w:rsidRDefault="007A466C" w:rsidP="007A466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D2B03AB"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638802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09A1C03"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3315484"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68412FD" w14:textId="77777777" w:rsidR="007A466C" w:rsidRPr="00010D80" w:rsidRDefault="007A466C" w:rsidP="007A466C">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{{a.value}} dup</w:t>
            </w:r>
          </w:p>
          <w:p w14:paraId="13D93A62"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FA181DB"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1FF6BE3"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DAC3EE"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9B8F87"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if a.type==”Loss”%}</w:t>
            </w:r>
          </w:p>
          <w:p w14:paraId="4FDDF081"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del</w:t>
            </w:r>
          </w:p>
          <w:p w14:paraId="10606320"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elif a.type==”Gain”%}</w:t>
            </w:r>
          </w:p>
          <w:p w14:paraId="5CC7896E"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{{a.value}} dup</w:t>
            </w:r>
          </w:p>
          <w:p w14:paraId="6DF033C0"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32FE3115"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{{a.gene_region}} {{a.hgvs_c}}{%if a.hgvs_p!=”p.?”%} {{a.hgvs_p}}{%endif%}</w:t>
            </w:r>
          </w:p>
          <w:p w14:paraId="5CADAE7F" w14:textId="77777777" w:rsidR="007A466C" w:rsidRPr="00010D80" w:rsidRDefault="007A466C" w:rsidP="007A466C">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0E0C1D00"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1C13AD5"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CFAA8D6"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72C0112"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31EC87"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4BBA7A"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A4E922E"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34ADA28"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9A01C81"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if a.cnv_type == “HeteDel”%}</w:t>
            </w:r>
          </w:p>
          <w:p w14:paraId="1E7250E4"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2295EE02"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elif a.cnv_type == “HomoDel”%}</w:t>
            </w:r>
          </w:p>
          <w:p w14:paraId="6CD87886"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4794968E" w14:textId="77777777" w:rsidR="007A466C" w:rsidRPr="00AE55A2"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2A609264" w14:textId="77777777" w:rsidR="007A466C" w:rsidRPr="00AE55A2"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5DCC0C5" w14:textId="77777777" w:rsidR="007A466C" w:rsidRDefault="007A466C" w:rsidP="007A466C">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10DC397C"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B95FD72" w14:textId="77777777" w:rsidR="007A466C" w:rsidRPr="00B7702E" w:rsidRDefault="007A466C" w:rsidP="007A466C">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428EF7A"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781F44"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w:t>
            </w:r>
            <w:r>
              <w:rPr>
                <w:rFonts w:ascii="思源黑体 CN Normal" w:eastAsia="思源黑体 CN Normal" w:hAnsi="思源黑体 CN Normal"/>
                <w:color w:val="FF0000"/>
                <w:sz w:val="17"/>
                <w:szCs w:val="17"/>
              </w:rPr>
              <w:lastRenderedPageBreak/>
              <w:t>纯合{%else%}杂合{%endif%}</w:t>
            </w:r>
          </w:p>
          <w:p w14:paraId="58546EF6"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31A57D"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A68940"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w:t>
            </w:r>
            <w:r w:rsidRPr="00B7702E">
              <w:rPr>
                <w:rFonts w:ascii="思源黑体 CN Normal" w:eastAsia="思源黑体 CN Normal" w:hAnsi="思源黑体 CN Normal"/>
                <w:color w:val="000000" w:themeColor="text1"/>
                <w:sz w:val="17"/>
                <w:szCs w:val="17"/>
                <w:highlight w:val="yellow"/>
              </w:rPr>
              <w:t>ss”%}</w:t>
            </w:r>
          </w:p>
          <w:p w14:paraId="18EC11C0"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if a.cnv_type == “HeteDel”%}</w:t>
            </w:r>
          </w:p>
          <w:p w14:paraId="3371C0C0"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2DFC62F6"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elif a.cnv_type == “HomoDel”%}</w:t>
            </w:r>
          </w:p>
          <w:p w14:paraId="466D4FB5"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6A97B283"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58A82AAC" w14:textId="77777777" w:rsidR="007A466C" w:rsidRPr="00AE55A2"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679F594" w14:textId="77777777" w:rsidR="007A466C" w:rsidRDefault="007A466C" w:rsidP="007A466C">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4FCF1A96"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elif a.type==”Gain”%}</w:t>
            </w:r>
          </w:p>
          <w:p w14:paraId="573BD4F1"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D650355"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173DAF4B" w14:textId="77777777" w:rsidR="007A466C" w:rsidRPr="00B7702E" w:rsidRDefault="007A466C" w:rsidP="007A466C">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{%if a.freq&gt;=0.85%}纯合{%else%}杂合{%endif%}</w:t>
            </w:r>
          </w:p>
          <w:p w14:paraId="347A9ACD" w14:textId="77777777" w:rsidR="007A466C" w:rsidRDefault="007A466C" w:rsidP="007A466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655DE72C" w14:textId="5E917A0C"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E7A7613"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1B1090BE"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58D9AB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0474780F"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32E7F5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D6EBD1" w14:textId="77777777" w:rsidR="007A466C" w:rsidRDefault="007A466C" w:rsidP="007A466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5217CE8" w14:textId="77777777" w:rsidR="007A466C" w:rsidRDefault="007A466C" w:rsidP="007A466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8" w:type="dxa"/>
          </w:tcPr>
          <w:p w14:paraId="435D7B12"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if (a.clinic_num_g==4 or a.clinic_num_g==5) and a.evi_sum.evi_split.Predictive %}</w:t>
            </w:r>
          </w:p>
          <w:p w14:paraId="74472858"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for b in a.evi_sum.evi_split.Predictive%}</w:t>
            </w:r>
          </w:p>
          <w:p w14:paraId="68E3AAC2"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{{b.regimen_name}}（{{b.clinical_significance_cn}}，{{b.evi_conclusion_simple}}级）</w:t>
            </w:r>
          </w:p>
          <w:p w14:paraId="011AB8CF"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endfor%}</w:t>
            </w:r>
          </w:p>
          <w:p w14:paraId="793098FD"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else%}</w:t>
            </w:r>
          </w:p>
          <w:p w14:paraId="586A202A" w14:textId="77777777" w:rsidR="005D10AA"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w:t>
            </w:r>
          </w:p>
          <w:p w14:paraId="60C1A1CD" w14:textId="7A60D32E" w:rsidR="007A466C" w:rsidRPr="005D10AA" w:rsidRDefault="005D10AA" w:rsidP="005D10AA">
            <w:pPr>
              <w:jc w:val="center"/>
              <w:rPr>
                <w:rFonts w:ascii="思源黑体 CN Normal" w:eastAsia="思源黑体 CN Normal" w:hAnsi="思源黑体 CN Normal"/>
                <w:color w:val="000000" w:themeColor="text1"/>
                <w:sz w:val="17"/>
                <w:szCs w:val="17"/>
              </w:rPr>
            </w:pPr>
            <w:r w:rsidRPr="005D10AA">
              <w:rPr>
                <w:rFonts w:ascii="思源黑体 CN Normal" w:eastAsia="思源黑体 CN Normal" w:hAnsi="思源黑体 CN Normal"/>
                <w:color w:val="000000" w:themeColor="text1"/>
                <w:sz w:val="17"/>
                <w:szCs w:val="17"/>
              </w:rPr>
              <w:t>{%p endif%}</w:t>
            </w:r>
          </w:p>
        </w:tc>
      </w:tr>
      <w:tr w:rsidR="007A466C" w14:paraId="4453FFD9" w14:textId="77777777" w:rsidTr="00F05703">
        <w:trPr>
          <w:trHeight w:val="397"/>
        </w:trPr>
        <w:tc>
          <w:tcPr>
            <w:tcW w:w="10348" w:type="dxa"/>
            <w:gridSpan w:val="6"/>
          </w:tcPr>
          <w:p w14:paraId="0015185B"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7A466C" w14:paraId="21DD1682" w14:textId="77777777" w:rsidTr="00F05703">
        <w:trPr>
          <w:trHeight w:val="397"/>
        </w:trPr>
        <w:tc>
          <w:tcPr>
            <w:tcW w:w="10348" w:type="dxa"/>
            <w:gridSpan w:val="6"/>
          </w:tcPr>
          <w:p w14:paraId="658B08CA"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A466C" w14:paraId="6DEDD113" w14:textId="77777777" w:rsidTr="00F05703">
        <w:trPr>
          <w:trHeight w:val="397"/>
        </w:trPr>
        <w:tc>
          <w:tcPr>
            <w:tcW w:w="1134" w:type="dxa"/>
          </w:tcPr>
          <w:p w14:paraId="39B54CFF" w14:textId="77777777" w:rsidR="007A466C" w:rsidRDefault="007A466C" w:rsidP="00F0570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14" w:type="dxa"/>
            <w:gridSpan w:val="5"/>
          </w:tcPr>
          <w:p w14:paraId="7B57AF52" w14:textId="77777777" w:rsidR="007A466C" w:rsidRDefault="007A466C" w:rsidP="00F0570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7A466C" w14:paraId="1B84D1C4" w14:textId="77777777" w:rsidTr="00F05703">
        <w:trPr>
          <w:trHeight w:val="397"/>
        </w:trPr>
        <w:tc>
          <w:tcPr>
            <w:tcW w:w="10348" w:type="dxa"/>
            <w:gridSpan w:val="6"/>
          </w:tcPr>
          <w:p w14:paraId="577AC282" w14:textId="77777777" w:rsidR="007A466C" w:rsidRDefault="007A466C" w:rsidP="00F0570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C3B3657" w14:textId="4204E99A" w:rsidR="00AE55A2" w:rsidRDefault="00AE55A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magenta"/>
        </w:rPr>
        <w:t>{</w:t>
      </w:r>
      <w:r>
        <w:rPr>
          <w:rFonts w:ascii="思源黑体 CN Normal" w:eastAsia="思源黑体 CN Normal" w:hAnsi="思源黑体 CN Normal"/>
          <w:sz w:val="16"/>
          <w:szCs w:val="16"/>
          <w:highlight w:val="magenta"/>
        </w:rPr>
        <w:t>%p endif%</w:t>
      </w:r>
      <w:r>
        <w:rPr>
          <w:rFonts w:ascii="思源黑体 CN Normal" w:eastAsia="思源黑体 CN Normal" w:hAnsi="思源黑体 CN Normal" w:hint="eastAsia"/>
          <w:sz w:val="16"/>
          <w:szCs w:val="16"/>
          <w:highlight w:val="magenta"/>
        </w:rPr>
        <w:t>}</w:t>
      </w:r>
    </w:p>
    <w:p w14:paraId="51828C91" w14:textId="77777777" w:rsidR="00AE55A2" w:rsidRDefault="00AE55A2">
      <w:pPr>
        <w:widowControl/>
        <w:jc w:val="left"/>
        <w:rPr>
          <w:rFonts w:ascii="思源黑体 CN Normal" w:eastAsia="思源黑体 CN Normal" w:hAnsi="思源黑体 CN Normal"/>
          <w:sz w:val="16"/>
          <w:szCs w:val="16"/>
        </w:rPr>
      </w:pPr>
    </w:p>
    <w:p w14:paraId="7C8E7209" w14:textId="77777777" w:rsidR="00D11F24" w:rsidRDefault="009D347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7FB9ACB1" w14:textId="048B31EE" w:rsidR="00D11F24" w:rsidRDefault="00D11F24"/>
    <w:p w14:paraId="6B0726F7" w14:textId="768F0524" w:rsidR="00AE55A2" w:rsidRDefault="00AE55A2">
      <w:r w:rsidRPr="00AE55A2">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11F24" w14:paraId="65DD37C4" w14:textId="77777777" w:rsidTr="00D11F2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122F206"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04AB7D11"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E9A115"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AD58D67"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D9E7C0A"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34095A62"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938F9" w14:paraId="6DEDD371" w14:textId="77777777" w:rsidTr="00C64789">
        <w:trPr>
          <w:trHeight w:val="397"/>
        </w:trPr>
        <w:tc>
          <w:tcPr>
            <w:tcW w:w="10342" w:type="dxa"/>
            <w:gridSpan w:val="6"/>
          </w:tcPr>
          <w:p w14:paraId="3D75DEB6" w14:textId="6350272E" w:rsidR="007938F9" w:rsidRDefault="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7938F9" w14:paraId="6CB6310C" w14:textId="77777777" w:rsidTr="00D11F24">
        <w:trPr>
          <w:trHeight w:val="397"/>
        </w:trPr>
        <w:tc>
          <w:tcPr>
            <w:tcW w:w="899" w:type="dxa"/>
          </w:tcPr>
          <w:p w14:paraId="1C1191EA" w14:textId="77777777" w:rsidR="007938F9" w:rsidRDefault="007938F9" w:rsidP="007938F9">
            <w:pPr>
              <w:pStyle w:val="ae"/>
              <w:numPr>
                <w:ilvl w:val="0"/>
                <w:numId w:val="3"/>
              </w:numPr>
              <w:ind w:left="0" w:firstLineChars="0" w:firstLine="0"/>
              <w:jc w:val="center"/>
              <w:rPr>
                <w:rFonts w:ascii="思源黑体 CN Normal" w:eastAsia="思源黑体 CN Normal" w:hAnsi="思源黑体 CN Normal"/>
                <w:sz w:val="17"/>
                <w:szCs w:val="17"/>
              </w:rPr>
            </w:pPr>
          </w:p>
        </w:tc>
        <w:tc>
          <w:tcPr>
            <w:tcW w:w="1022" w:type="dxa"/>
          </w:tcPr>
          <w:p w14:paraId="6917894F" w14:textId="42A5852E" w:rsidR="007938F9" w:rsidRDefault="007938F9" w:rsidP="007938F9">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6717675"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if a.type==”Loss”%}</w:t>
            </w:r>
          </w:p>
          <w:p w14:paraId="49DA2285"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del</w:t>
            </w:r>
          </w:p>
          <w:p w14:paraId="506B351D"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elif a.type==”Gain”%}</w:t>
            </w:r>
          </w:p>
          <w:p w14:paraId="3BE1697C"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dup</w:t>
            </w:r>
          </w:p>
          <w:p w14:paraId="51988C9E"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645769AE" w14:textId="77777777" w:rsidR="00AE55A2" w:rsidRPr="00AE55A2"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{{a.gene_region}} {{a.hgvs_c}}{%if a.hgvs_p!=”p.?”%} {{a.hgvs_p}}{%endif%}</w:t>
            </w:r>
          </w:p>
          <w:p w14:paraId="46FB8A98" w14:textId="087E21B7" w:rsidR="007938F9" w:rsidRDefault="00AE55A2"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3B00BC77" w14:textId="2285BBF0"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949058D"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if a.type == “Loss”%}</w:t>
            </w:r>
          </w:p>
          <w:p w14:paraId="3166F499" w14:textId="65514F8C"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5C26D85"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elif a.type == “Gain”%}</w:t>
            </w:r>
          </w:p>
          <w:p w14:paraId="1EF05C4A" w14:textId="1D574968"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611359D"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else%}</w:t>
            </w:r>
          </w:p>
          <w:p w14:paraId="5D427A63" w14:textId="77777777" w:rsidR="00AE55A2" w:rsidRPr="00AE55A2"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{%if a.freq&gt;=0.85%}纯合{%else%}杂合{%endif%}</w:t>
            </w:r>
          </w:p>
          <w:p w14:paraId="264AF381" w14:textId="5A5E0433" w:rsidR="007938F9" w:rsidRDefault="00AE55A2" w:rsidP="00AE55A2">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endif%}</w:t>
            </w:r>
          </w:p>
        </w:tc>
        <w:tc>
          <w:tcPr>
            <w:tcW w:w="1837" w:type="dxa"/>
          </w:tcPr>
          <w:p w14:paraId="143DD0F8"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2286834D"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D67E635"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F752CD" w14:textId="77777777"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46C6046" w14:textId="6C304A40" w:rsidR="007938F9" w:rsidRDefault="007938F9" w:rsidP="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7938F9" w14:paraId="73E30749" w14:textId="77777777" w:rsidTr="008D16AC">
        <w:trPr>
          <w:trHeight w:val="397"/>
        </w:trPr>
        <w:tc>
          <w:tcPr>
            <w:tcW w:w="10342" w:type="dxa"/>
            <w:gridSpan w:val="6"/>
          </w:tcPr>
          <w:p w14:paraId="5A867929" w14:textId="2CF973AB" w:rsidR="007938F9" w:rsidRDefault="007938F9">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679B8336" w14:textId="4442B468" w:rsidR="00D11F24" w:rsidRDefault="00AE55A2">
      <w:pPr>
        <w:rPr>
          <w:rFonts w:ascii="思源黑体 CN Normal" w:eastAsia="思源黑体 CN Normal" w:hAnsi="思源黑体 CN Normal"/>
          <w:sz w:val="16"/>
          <w:szCs w:val="16"/>
          <w:highlight w:val="magenta"/>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D0FDC" w14:paraId="6509C730" w14:textId="77777777" w:rsidTr="002B5F3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388945C6"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05468936"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7E0A8CA5"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75C28056"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41C260BF"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590662D1" w14:textId="77777777" w:rsidR="00FD0FDC" w:rsidRDefault="00FD0FDC"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D0FDC" w14:paraId="71F863AF" w14:textId="77777777" w:rsidTr="002B5F36">
        <w:trPr>
          <w:trHeight w:val="397"/>
        </w:trPr>
        <w:tc>
          <w:tcPr>
            <w:tcW w:w="10342" w:type="dxa"/>
            <w:gridSpan w:val="6"/>
          </w:tcPr>
          <w:p w14:paraId="432B5F6B" w14:textId="1DF311AF"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sidRPr="00FD0FDC">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FD0FDC" w14:paraId="76D76E58" w14:textId="77777777" w:rsidTr="002B5F36">
        <w:trPr>
          <w:trHeight w:val="397"/>
        </w:trPr>
        <w:tc>
          <w:tcPr>
            <w:tcW w:w="899" w:type="dxa"/>
          </w:tcPr>
          <w:p w14:paraId="61152C47" w14:textId="77777777" w:rsidR="00FD0FDC" w:rsidRDefault="00FD0FDC" w:rsidP="002B5F36">
            <w:pPr>
              <w:pStyle w:val="ae"/>
              <w:numPr>
                <w:ilvl w:val="0"/>
                <w:numId w:val="3"/>
              </w:numPr>
              <w:ind w:left="0" w:firstLineChars="0" w:firstLine="0"/>
              <w:jc w:val="center"/>
              <w:rPr>
                <w:rFonts w:ascii="思源黑体 CN Normal" w:eastAsia="思源黑体 CN Normal" w:hAnsi="思源黑体 CN Normal"/>
                <w:sz w:val="17"/>
                <w:szCs w:val="17"/>
              </w:rPr>
            </w:pPr>
          </w:p>
        </w:tc>
        <w:tc>
          <w:tcPr>
            <w:tcW w:w="1022" w:type="dxa"/>
          </w:tcPr>
          <w:p w14:paraId="04509BCE" w14:textId="77777777" w:rsidR="00FD0FDC" w:rsidRDefault="00FD0FDC" w:rsidP="002B5F36">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375D28E"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if a.type==”Loss”%}</w:t>
            </w:r>
          </w:p>
          <w:p w14:paraId="7A1B4535"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del</w:t>
            </w:r>
          </w:p>
          <w:p w14:paraId="033B083B"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elif a.type==”Gain”%}</w:t>
            </w:r>
          </w:p>
          <w:p w14:paraId="0AB76A39"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{{a.value}} dup</w:t>
            </w:r>
          </w:p>
          <w:p w14:paraId="3972B552"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00A2E67F" w14:textId="77777777" w:rsidR="00FD0FDC" w:rsidRPr="00AE55A2"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{{a.gene_region}} {{a.hgvs_c}}{%if </w:t>
            </w:r>
            <w:r w:rsidRPr="00AE55A2">
              <w:rPr>
                <w:rFonts w:ascii="思源黑体 CN Normal" w:eastAsia="思源黑体 CN Normal" w:hAnsi="思源黑体 CN Normal"/>
                <w:color w:val="000000"/>
                <w:sz w:val="17"/>
                <w:szCs w:val="17"/>
              </w:rPr>
              <w:lastRenderedPageBreak/>
              <w:t>a.hgvs_p!=”p.?”%} {{a.hgvs_p}}{%endif%}</w:t>
            </w:r>
          </w:p>
          <w:p w14:paraId="047146EB" w14:textId="77777777" w:rsidR="00FD0FDC" w:rsidRDefault="00FD0FDC" w:rsidP="001D3348">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endif%}</w:t>
            </w:r>
          </w:p>
        </w:tc>
        <w:tc>
          <w:tcPr>
            <w:tcW w:w="1276" w:type="dxa"/>
          </w:tcPr>
          <w:p w14:paraId="08BA625E"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胚系</w:t>
            </w:r>
          </w:p>
        </w:tc>
        <w:tc>
          <w:tcPr>
            <w:tcW w:w="1275" w:type="dxa"/>
          </w:tcPr>
          <w:p w14:paraId="6B302BD8"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if a.type==”Loss”%}</w:t>
            </w:r>
          </w:p>
          <w:p w14:paraId="320EE6BF"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a.cnv_type == </w:t>
            </w:r>
            <w:r w:rsidRPr="001D3348">
              <w:rPr>
                <w:rFonts w:ascii="思源黑体 CN Normal" w:eastAsia="思源黑体 CN Normal" w:hAnsi="思源黑体 CN Normal" w:cs="思源黑体 CN Light"/>
                <w:bCs/>
                <w:iCs/>
                <w:color w:val="000000"/>
                <w:sz w:val="17"/>
                <w:szCs w:val="17"/>
              </w:rPr>
              <w:lastRenderedPageBreak/>
              <w:t>“HeteDel”%}</w:t>
            </w:r>
          </w:p>
          <w:p w14:paraId="00B6E8CF"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杂合</w:t>
            </w:r>
          </w:p>
          <w:p w14:paraId="040E0241"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elif a.cnv_type == “HomoDel”%}</w:t>
            </w:r>
          </w:p>
          <w:p w14:paraId="28791BCE"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纯合</w:t>
            </w:r>
          </w:p>
          <w:p w14:paraId="492C88E8"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4C8D0961"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59ADAF58"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p w14:paraId="772CAC64"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elif a.type==”Gain”%}</w:t>
            </w:r>
          </w:p>
          <w:p w14:paraId="07DE67FA"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7A4787CE"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2531ED90" w14:textId="77777777" w:rsidR="001D3348" w:rsidRPr="001D3348"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{%if a.freq&gt;=0.85%}纯合{%else%}杂合{%endif%}</w:t>
            </w:r>
          </w:p>
          <w:p w14:paraId="270FDDE2" w14:textId="07736D61" w:rsidR="00FD0FDC" w:rsidRDefault="001D3348" w:rsidP="001D3348">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tc>
        <w:tc>
          <w:tcPr>
            <w:tcW w:w="1837" w:type="dxa"/>
          </w:tcPr>
          <w:p w14:paraId="26BFE0B9"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a.clinic_num_g==2%}</w:t>
            </w:r>
          </w:p>
          <w:p w14:paraId="2A1CE6D6"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1D05A1D"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11DD11F"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FEC49C9"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endif%}</w:t>
            </w:r>
          </w:p>
        </w:tc>
      </w:tr>
      <w:tr w:rsidR="00FD0FDC" w14:paraId="45262B51" w14:textId="77777777" w:rsidTr="002B5F36">
        <w:trPr>
          <w:trHeight w:val="397"/>
        </w:trPr>
        <w:tc>
          <w:tcPr>
            <w:tcW w:w="10342" w:type="dxa"/>
            <w:gridSpan w:val="6"/>
          </w:tcPr>
          <w:p w14:paraId="41B12D5D" w14:textId="77777777" w:rsidR="00FD0FDC" w:rsidRDefault="00FD0FDC" w:rsidP="002B5F3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C19BCFA" w14:textId="73DB9A1D" w:rsidR="00AE55A2" w:rsidRDefault="00AE55A2">
      <w:pPr>
        <w:rPr>
          <w:rFonts w:ascii="思源黑体 CN Normal" w:eastAsia="思源黑体 CN Normal" w:hAnsi="思源黑体 CN Normal"/>
          <w:sz w:val="16"/>
          <w:szCs w:val="16"/>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endif%}</w:t>
      </w:r>
    </w:p>
    <w:p w14:paraId="4AB44950" w14:textId="77777777" w:rsidR="00AE55A2" w:rsidRDefault="00AE55A2">
      <w:pPr>
        <w:rPr>
          <w:rFonts w:ascii="思源黑体 CN Normal" w:eastAsia="思源黑体 CN Normal" w:hAnsi="思源黑体 CN Normal"/>
          <w:sz w:val="16"/>
          <w:szCs w:val="16"/>
        </w:rPr>
      </w:pPr>
    </w:p>
    <w:p w14:paraId="5405AD05"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B8310" w14:textId="337AE25C" w:rsidR="00D11F24" w:rsidRPr="00FD0FDC" w:rsidRDefault="009D3475" w:rsidP="00FD0FDC">
      <w:pPr>
        <w:pStyle w:val="ae"/>
        <w:numPr>
          <w:ilvl w:val="0"/>
          <w:numId w:val="4"/>
        </w:numPr>
        <w:ind w:firstLineChars="0"/>
        <w:rPr>
          <w:rFonts w:ascii="思源黑体 CN Normal" w:eastAsia="思源黑体 CN Normal" w:hAnsi="思源黑体 CN Normal"/>
          <w:sz w:val="16"/>
          <w:szCs w:val="16"/>
        </w:rPr>
      </w:pPr>
      <w:r w:rsidRPr="00FD0FDC">
        <w:rPr>
          <w:rFonts w:ascii="思源黑体 CN Normal" w:eastAsia="思源黑体 CN Normal" w:hAnsi="思源黑体 CN Normal" w:hint="eastAsia"/>
          <w:sz w:val="16"/>
          <w:szCs w:val="16"/>
        </w:rPr>
        <w:t>基于产品的检测范围得出检测结果。</w:t>
      </w:r>
      <w:r w:rsidRPr="00FD0FDC">
        <w:rPr>
          <w:rFonts w:ascii="思源黑体 CN Normal" w:eastAsia="思源黑体 CN Normal" w:hAnsi="思源黑体 CN Normal"/>
          <w:sz w:val="16"/>
          <w:szCs w:val="16"/>
        </w:rPr>
        <w:t>本检测项目中使用的参考基因组版本是hg19，</w:t>
      </w:r>
      <w:r w:rsidRPr="00FD0FDC">
        <w:rPr>
          <w:rFonts w:ascii="思源黑体 CN Normal" w:eastAsia="思源黑体 CN Normal" w:hAnsi="思源黑体 CN Normal"/>
          <w:i/>
          <w:iCs/>
          <w:sz w:val="16"/>
          <w:szCs w:val="16"/>
        </w:rPr>
        <w:t>BRCA1</w:t>
      </w:r>
      <w:r w:rsidRPr="00FD0FDC">
        <w:rPr>
          <w:rFonts w:ascii="思源黑体 CN Normal" w:eastAsia="思源黑体 CN Normal" w:hAnsi="思源黑体 CN Normal"/>
          <w:sz w:val="16"/>
          <w:szCs w:val="16"/>
        </w:rPr>
        <w:t>基因的参考转录本为NM_007294，</w:t>
      </w:r>
      <w:r w:rsidRPr="00FD0FDC">
        <w:rPr>
          <w:rFonts w:ascii="思源黑体 CN Normal" w:eastAsia="思源黑体 CN Normal" w:hAnsi="思源黑体 CN Normal"/>
          <w:i/>
          <w:iCs/>
          <w:sz w:val="16"/>
          <w:szCs w:val="16"/>
        </w:rPr>
        <w:t>BRCA2</w:t>
      </w:r>
      <w:r w:rsidRPr="00FD0FDC">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FD0FDC" w:rsidRPr="00FD0FDC">
        <w:rPr>
          <w:rFonts w:ascii="思源黑体 CN Normal" w:eastAsia="思源黑体 CN Normal" w:hAnsi="思源黑体 CN Normal"/>
          <w:sz w:val="16"/>
          <w:szCs w:val="16"/>
          <w:highlight w:val="magenta"/>
        </w:rPr>
        <w:t>{% if judge_brca_cnv == “mlpa”%}</w:t>
      </w:r>
      <w:r w:rsidRPr="00FD0FDC">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FD0FDC" w:rsidRPr="00FD0FDC">
        <w:rPr>
          <w:rFonts w:ascii="思源黑体 CN Normal" w:eastAsia="思源黑体 CN Normal" w:hAnsi="思源黑体 CN Normal"/>
          <w:sz w:val="16"/>
          <w:szCs w:val="16"/>
          <w:highlight w:val="magenta"/>
        </w:rPr>
        <w:t>{%endif%}</w:t>
      </w:r>
    </w:p>
    <w:p w14:paraId="326FEC62"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CC30EA"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67D3528"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C6D298F"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2E00740" w14:textId="77777777" w:rsidR="00D11F24" w:rsidRDefault="009D3475">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0782F3DA" w14:textId="77777777" w:rsidR="00D11F24" w:rsidRDefault="009D3475">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11F24" w14:paraId="40D8A9BF" w14:textId="77777777" w:rsidTr="00D11F24">
        <w:tc>
          <w:tcPr>
            <w:tcW w:w="4253" w:type="dxa"/>
          </w:tcPr>
          <w:p w14:paraId="45D19E41" w14:textId="77777777"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EC15828" wp14:editId="5A5FF981">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F50E97C"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5B0F5F6" w14:textId="77777777" w:rsidR="00D11F24" w:rsidRDefault="009D347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EF3B72F" wp14:editId="56C7607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AC69AAA"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C62D841" w14:textId="56C6BE11" w:rsidR="009501DC" w:rsidRDefault="009501DC" w:rsidP="00650B6E">
      <w:pPr>
        <w:rPr>
          <w:rFonts w:ascii="思源黑体 CN Normal" w:eastAsia="思源黑体 CN Normal" w:hAnsi="思源黑体 CN Normal"/>
          <w:sz w:val="16"/>
          <w:szCs w:val="16"/>
        </w:rPr>
      </w:pPr>
    </w:p>
    <w:p w14:paraId="217667AC" w14:textId="72D39311" w:rsidR="00C14921" w:rsidRDefault="00C14921" w:rsidP="00650B6E">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{%p if judge_brca_cnv == “mlpa”%}</w:t>
      </w:r>
    </w:p>
    <w:p w14:paraId="3C5C133B" w14:textId="77777777" w:rsidR="00C14921" w:rsidRDefault="00C14921" w:rsidP="002B5F3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335A82D8" w14:textId="77777777" w:rsidR="00C14921" w:rsidRDefault="00C14921" w:rsidP="00C1492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D11F24" w14:paraId="3D78C580" w14:textId="77777777" w:rsidTr="00D11F2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17A98" w14:textId="41AB507F" w:rsidR="00D11F24" w:rsidRDefault="00650B6E">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650B6E" w14:paraId="3B8C379D" w14:textId="77777777" w:rsidTr="00D11F2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3DA6C0" w14:textId="77777777" w:rsidR="00650B6E" w:rsidRDefault="00650B6E" w:rsidP="00650B6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32F921" w14:textId="1D038CFD" w:rsidR="00650B6E" w:rsidRDefault="00650B6E" w:rsidP="00650B6E">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650B6E" w14:paraId="5BA196CD" w14:textId="77777777" w:rsidTr="00D11F2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D3E4699" w14:textId="77777777" w:rsidR="00650B6E" w:rsidRDefault="00650B6E" w:rsidP="00650B6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2716C7" w14:textId="4649195E"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002D6D20" w:rsidRPr="002D6D20">
              <w:rPr>
                <w:rFonts w:ascii="思源黑体 CN Normal" w:eastAsia="思源黑体 CN Normal" w:hAnsi="思源黑体 CN Normal" w:hint="eastAsia"/>
                <w:sz w:val="17"/>
                <w:szCs w:val="17"/>
              </w:rPr>
              <w:t>综合以上信息，该位点的证据分别为{%if a.evidence_categorys%}{{a.evidence_categorys|replace(“;”,”+”)}}{%else%}</w:t>
            </w:r>
            <w:r w:rsidR="002D6D20" w:rsidRPr="00F12D86">
              <w:rPr>
                <w:rFonts w:ascii="思源黑体 CN Normal" w:eastAsia="思源黑体 CN Normal" w:hAnsi="思源黑体 CN Normal" w:hint="eastAsia"/>
                <w:sz w:val="17"/>
                <w:szCs w:val="17"/>
                <w:highlight w:val="yellow"/>
              </w:rPr>
              <w:t>未提取到信息，请人工填写！</w:t>
            </w:r>
            <w:r w:rsidR="002D6D20" w:rsidRPr="002D6D20">
              <w:rPr>
                <w:rFonts w:ascii="思源黑体 CN Normal" w:eastAsia="思源黑体 CN Normal" w:hAnsi="思源黑体 CN Normal" w:hint="eastAsia"/>
                <w:sz w:val="17"/>
                <w:szCs w:val="17"/>
              </w:rPr>
              <w:t>{%endif%}，根据ACMG分类解读规则，该位点判读结果为{%if a.clinic_num_g==4%}4-疑似致病性。{%elif a.clinic_num_g==5%}5-致病性。{%elif a.clinic_num_g==3%}3-意义不明确。{%endif%}</w:t>
            </w:r>
          </w:p>
        </w:tc>
      </w:tr>
      <w:tr w:rsidR="00F55F5F" w14:paraId="1B5475C3" w14:textId="77777777" w:rsidTr="00D11F2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5FBF4A" w14:textId="37D7E4E2" w:rsidR="00F55F5F" w:rsidRDefault="00F55F5F" w:rsidP="00F55F5F">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D12080"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if (a.clinic_num_g==4 or a.clinic_num_g==5) and a.evi_sum.evi_split.Predictive %}</w:t>
            </w:r>
          </w:p>
          <w:p w14:paraId="6AD8B500"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for b in a.evi_sum.evi_split.Predictive%}</w:t>
            </w:r>
          </w:p>
          <w:p w14:paraId="16A4AD6D"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b/>
                <w:bCs/>
                <w:color w:val="0070C0"/>
                <w:sz w:val="17"/>
                <w:szCs w:val="17"/>
              </w:rPr>
              <w:t>{{b.regimen_name}}：</w:t>
            </w:r>
            <w:r w:rsidRPr="00FB0863">
              <w:rPr>
                <w:rFonts w:ascii="思源黑体 CN Normal" w:eastAsia="思源黑体 CN Normal" w:hAnsi="思源黑体 CN Normal"/>
                <w:sz w:val="17"/>
                <w:szCs w:val="17"/>
              </w:rPr>
              <w:t>{{b.evi_interpretation|e}}</w:t>
            </w:r>
          </w:p>
          <w:p w14:paraId="469DDBC8"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endfor%}</w:t>
            </w:r>
          </w:p>
          <w:p w14:paraId="31054F70"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else%}</w:t>
            </w:r>
          </w:p>
          <w:p w14:paraId="33C555FA"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w:t>
            </w:r>
          </w:p>
          <w:p w14:paraId="1F3A517A" w14:textId="34802CF1" w:rsidR="00FB0863" w:rsidRDefault="00FB0863" w:rsidP="00FB0863">
            <w:pPr>
              <w:rPr>
                <w:rFonts w:ascii="思源黑体 CN Normal" w:eastAsia="思源黑体 CN Normal" w:hAnsi="思源黑体 CN Normal" w:hint="eastAsia"/>
                <w:sz w:val="17"/>
                <w:szCs w:val="17"/>
              </w:rPr>
            </w:pPr>
            <w:r w:rsidRPr="00FB0863">
              <w:rPr>
                <w:rFonts w:ascii="思源黑体 CN Normal" w:eastAsia="思源黑体 CN Normal" w:hAnsi="思源黑体 CN Normal"/>
                <w:sz w:val="17"/>
                <w:szCs w:val="17"/>
              </w:rPr>
              <w:t>{%p endif%}</w:t>
            </w:r>
          </w:p>
        </w:tc>
      </w:tr>
      <w:tr w:rsidR="00650B6E" w14:paraId="51EAD541" w14:textId="77777777" w:rsidTr="00D11F2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230D63" w14:textId="77777777" w:rsidR="00650B6E" w:rsidRDefault="00650B6E" w:rsidP="00650B6E">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9DC5D8"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1ABBA9B1"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C69A3F3"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C3610A"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16EAC93"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DF6BA1"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30CC5E" w14:textId="77777777" w:rsidR="00650B6E" w:rsidRDefault="00650B6E" w:rsidP="00650B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C5D49F3" w14:textId="6BD7ED06" w:rsidR="00650B6E" w:rsidRDefault="00650B6E" w:rsidP="00C1492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90400B2" w14:textId="4BBEF05E" w:rsidR="00D11F24" w:rsidRDefault="00D11F24">
      <w:pPr>
        <w:rPr>
          <w:rFonts w:ascii="思源黑体 CN Normal" w:eastAsia="思源黑体 CN Normal" w:hAnsi="思源黑体 CN Normal"/>
          <w:sz w:val="16"/>
          <w:szCs w:val="16"/>
        </w:rPr>
      </w:pPr>
    </w:p>
    <w:p w14:paraId="6A2A919B" w14:textId="77777777" w:rsidR="00564E83" w:rsidRDefault="00564E83" w:rsidP="00564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D89321" w14:textId="77777777" w:rsidR="00564E83" w:rsidRDefault="00564E83" w:rsidP="00564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564E83" w14:paraId="2373D15C" w14:textId="77777777" w:rsidTr="00354E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DFFA544" w14:textId="77777777" w:rsidR="00564E83" w:rsidRDefault="00564E83" w:rsidP="00354EA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64E83" w14:paraId="3AB25B28" w14:textId="77777777" w:rsidTr="00354E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337DFB" w14:textId="77777777" w:rsidR="00564E83" w:rsidRDefault="00564E83" w:rsidP="00354EA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74CB92" w14:textId="77777777" w:rsidR="00564E83" w:rsidRDefault="00564E83" w:rsidP="00354EA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64E83" w14:paraId="231BF1DD" w14:textId="77777777" w:rsidTr="00354E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5FF36F" w14:textId="77777777" w:rsidR="00564E83" w:rsidRDefault="00564E83" w:rsidP="00354EA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0AC45C" w14:textId="77777777" w:rsidR="00564E83" w:rsidRDefault="00564E83" w:rsidP="00354EA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3362B" w14:paraId="501EE500" w14:textId="77777777" w:rsidTr="00354E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D8DF19" w14:textId="55A40773" w:rsidR="00C3362B" w:rsidRDefault="00C3362B" w:rsidP="00354EA3">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F3981A" w14:textId="25D7F67C" w:rsidR="00C3362B" w:rsidRDefault="00C3362B" w:rsidP="00354EA3">
            <w:pPr>
              <w:pStyle w:val="ae"/>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564E83" w14:paraId="68F0FFE4" w14:textId="77777777" w:rsidTr="00354EA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1A691B" w14:textId="77777777" w:rsidR="00564E83" w:rsidRDefault="00564E83" w:rsidP="00354EA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3EDEAA" w14:textId="77777777" w:rsidR="00564E83" w:rsidRDefault="00564E83" w:rsidP="00354EA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181FFC" w14:textId="17C7785A" w:rsidR="00564E83" w:rsidRDefault="00564E83">
      <w:pPr>
        <w:rPr>
          <w:rFonts w:ascii="思源黑体 CN Normal" w:eastAsia="思源黑体 CN Normal" w:hAnsi="思源黑体 CN Normal"/>
          <w:sz w:val="16"/>
          <w:szCs w:val="16"/>
        </w:rPr>
      </w:pPr>
    </w:p>
    <w:p w14:paraId="5A60DC40" w14:textId="6582192E" w:rsidR="00564E83" w:rsidRDefault="00564E8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0CEA67" w14:textId="4DD23CCE" w:rsidR="00C14921" w:rsidRDefault="00C14921">
      <w:pPr>
        <w:rPr>
          <w:rFonts w:ascii="思源黑体 CN Normal" w:eastAsia="思源黑体 CN Normal" w:hAnsi="思源黑体 CN Normal"/>
          <w:sz w:val="16"/>
          <w:szCs w:val="16"/>
          <w:highlight w:val="magenta"/>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else%}</w:t>
      </w:r>
    </w:p>
    <w:p w14:paraId="681814C6" w14:textId="77777777" w:rsidR="00C14921" w:rsidRDefault="00C14921" w:rsidP="002B5F3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7EE1E617" w14:textId="77777777" w:rsidR="00C14921" w:rsidRDefault="00C14921" w:rsidP="00C1492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C14921" w14:paraId="2532F509" w14:textId="77777777" w:rsidTr="002B5F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CF4265" w14:textId="77777777" w:rsidR="00C14921" w:rsidRDefault="00C14921" w:rsidP="002B5F36">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C14921" w14:paraId="6F5904A2" w14:textId="77777777" w:rsidTr="002B5F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EF2AAB"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44B824" w14:textId="77777777" w:rsidR="00C14921" w:rsidRDefault="00C14921" w:rsidP="002B5F3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C14921" w14:paraId="5FCC9474"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13A699"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EB1D37"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D6D20">
              <w:rPr>
                <w:rFonts w:ascii="思源黑体 CN Normal" w:eastAsia="思源黑体 CN Normal" w:hAnsi="思源黑体 CN Normal" w:hint="eastAsia"/>
                <w:sz w:val="17"/>
                <w:szCs w:val="17"/>
              </w:rPr>
              <w:t>综合以上信息，该位点的证据分别为{%if a.evidence_categorys%}{{a.evidence_categorys|replace(“;”,”+”)}}{%else%}</w:t>
            </w:r>
            <w:r w:rsidRPr="00F12D86">
              <w:rPr>
                <w:rFonts w:ascii="思源黑体 CN Normal" w:eastAsia="思源黑体 CN Normal" w:hAnsi="思源黑体 CN Normal" w:hint="eastAsia"/>
                <w:sz w:val="17"/>
                <w:szCs w:val="17"/>
                <w:highlight w:val="yellow"/>
              </w:rPr>
              <w:t>未提取到信息，请人工填写！</w:t>
            </w:r>
            <w:r w:rsidRPr="002D6D20">
              <w:rPr>
                <w:rFonts w:ascii="思源黑体 CN Normal" w:eastAsia="思源黑体 CN Normal" w:hAnsi="思源黑体 CN Normal" w:hint="eastAsia"/>
                <w:sz w:val="17"/>
                <w:szCs w:val="17"/>
              </w:rPr>
              <w:t>{%endif%}，根据ACMG分类解读规则，该位点判读结果为{%if a.clinic_num_g==4%}4-疑似致病性。{%elif a.clinic_num_g==5%}5-致病性。{%elif a.clinic_num_g==3%}3-意义不明确。{%endif%}</w:t>
            </w:r>
          </w:p>
        </w:tc>
      </w:tr>
      <w:tr w:rsidR="00FB0863" w14:paraId="2BE89D6D"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E49D64" w14:textId="35A6F778" w:rsidR="00FB0863" w:rsidRDefault="00FB0863" w:rsidP="00FB0863">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B90E01"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if (a.clinic_num_g==4 or a.clinic_num_g==5) and a.evi_sum.evi_split.Predictive %}</w:t>
            </w:r>
          </w:p>
          <w:p w14:paraId="515B17ED"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for b in a.evi_sum.evi_split.Predictive%}</w:t>
            </w:r>
          </w:p>
          <w:p w14:paraId="2EB1B797"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b/>
                <w:bCs/>
                <w:color w:val="0070C0"/>
                <w:sz w:val="17"/>
                <w:szCs w:val="17"/>
              </w:rPr>
              <w:t>{{b.regimen_name}}：</w:t>
            </w:r>
            <w:r w:rsidRPr="00FB0863">
              <w:rPr>
                <w:rFonts w:ascii="思源黑体 CN Normal" w:eastAsia="思源黑体 CN Normal" w:hAnsi="思源黑体 CN Normal"/>
                <w:sz w:val="17"/>
                <w:szCs w:val="17"/>
              </w:rPr>
              <w:t>{{b.evi_interpretation|e}}</w:t>
            </w:r>
          </w:p>
          <w:p w14:paraId="72DCE32F"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endfor%}</w:t>
            </w:r>
          </w:p>
          <w:p w14:paraId="1F047F48"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else%}</w:t>
            </w:r>
          </w:p>
          <w:p w14:paraId="0A93B4B7" w14:textId="77777777" w:rsidR="00FB0863" w:rsidRP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w:t>
            </w:r>
          </w:p>
          <w:p w14:paraId="6176F6D8" w14:textId="5F8895DD" w:rsidR="00FB0863" w:rsidRDefault="00FB0863" w:rsidP="00FB0863">
            <w:pPr>
              <w:rPr>
                <w:rFonts w:ascii="思源黑体 CN Normal" w:eastAsia="思源黑体 CN Normal" w:hAnsi="思源黑体 CN Normal"/>
                <w:sz w:val="17"/>
                <w:szCs w:val="17"/>
              </w:rPr>
            </w:pPr>
            <w:r w:rsidRPr="00FB0863">
              <w:rPr>
                <w:rFonts w:ascii="思源黑体 CN Normal" w:eastAsia="思源黑体 CN Normal" w:hAnsi="思源黑体 CN Normal"/>
                <w:sz w:val="17"/>
                <w:szCs w:val="17"/>
              </w:rPr>
              <w:t>{%p endif%}</w:t>
            </w:r>
          </w:p>
        </w:tc>
      </w:tr>
      <w:tr w:rsidR="00C14921" w14:paraId="3AD03908" w14:textId="77777777" w:rsidTr="002B5F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681F4D"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859BCD"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57B6BE3E"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8AD4843"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AB9EFDB"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A338344"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53FB853"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88EFBDA"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060C0C6"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128BE39" w14:textId="77777777" w:rsidR="00C14921" w:rsidRDefault="00C14921" w:rsidP="00C14921">
      <w:pPr>
        <w:rPr>
          <w:rFonts w:ascii="思源黑体 CN Normal" w:eastAsia="思源黑体 CN Normal" w:hAnsi="思源黑体 CN Normal"/>
          <w:sz w:val="16"/>
          <w:szCs w:val="16"/>
        </w:rPr>
      </w:pPr>
    </w:p>
    <w:p w14:paraId="73167422" w14:textId="77777777" w:rsidR="00C14921" w:rsidRDefault="00C14921" w:rsidP="00C1492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723DFA" w14:textId="77777777" w:rsidR="00C14921" w:rsidRDefault="00C14921" w:rsidP="00C1492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14921" w14:paraId="206C8A08" w14:textId="77777777" w:rsidTr="002B5F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C082F4" w14:textId="77777777" w:rsidR="00C14921" w:rsidRDefault="00C14921" w:rsidP="002B5F3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14921" w14:paraId="21F2F26E" w14:textId="77777777" w:rsidTr="002B5F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F82201"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03D7D0C" w14:textId="77777777" w:rsidR="00C14921" w:rsidRDefault="00C14921" w:rsidP="002B5F3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4921" w14:paraId="5C5D11BC"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4B1ADD"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C524CE7" w14:textId="77777777" w:rsidR="00C14921" w:rsidRDefault="00C14921" w:rsidP="002B5F3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3362B" w14:paraId="42BB6B8A" w14:textId="77777777" w:rsidTr="002B5F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439B98" w14:textId="78005F7E" w:rsidR="00C3362B" w:rsidRDefault="00C3362B" w:rsidP="00C3362B">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B4D77B" w14:textId="415C6460" w:rsidR="00C3362B" w:rsidRDefault="00C3362B" w:rsidP="00C3362B">
            <w:pPr>
              <w:pStyle w:val="ae"/>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C14921" w14:paraId="18172413" w14:textId="77777777" w:rsidTr="002B5F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7E3D06" w14:textId="77777777" w:rsidR="00C14921" w:rsidRDefault="00C14921" w:rsidP="002B5F3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F80650" w14:textId="77777777" w:rsidR="00C14921" w:rsidRDefault="00C14921"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CFADDD" w14:textId="77777777" w:rsidR="00C14921" w:rsidRDefault="00C14921" w:rsidP="00C14921">
      <w:pPr>
        <w:rPr>
          <w:rFonts w:ascii="思源黑体 CN Normal" w:eastAsia="思源黑体 CN Normal" w:hAnsi="思源黑体 CN Normal"/>
          <w:sz w:val="16"/>
          <w:szCs w:val="16"/>
        </w:rPr>
      </w:pPr>
    </w:p>
    <w:p w14:paraId="1C4DE3A2" w14:textId="77777777" w:rsidR="00C14921" w:rsidRDefault="00C14921" w:rsidP="00C1492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525F23" w14:textId="1C518CA1" w:rsidR="00C14921" w:rsidRPr="00564E83" w:rsidRDefault="00C14921">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699B7D96"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710374" w14:textId="6633B6CA" w:rsidR="00C5085E" w:rsidRPr="0099102E" w:rsidRDefault="009D3475" w:rsidP="0099102E">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C5085E" w:rsidRPr="0099102E">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5085E" w14:paraId="5DCCB9D3" w14:textId="77777777" w:rsidTr="00024286">
        <w:tc>
          <w:tcPr>
            <w:tcW w:w="4395" w:type="dxa"/>
          </w:tcPr>
          <w:p w14:paraId="4B05FF6D" w14:textId="77777777" w:rsidR="00C5085E" w:rsidRPr="007441B1" w:rsidRDefault="00C5085E" w:rsidP="00024286">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18DD7BE9" wp14:editId="03E7530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89E5F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4024C600" w14:textId="77777777" w:rsidR="00C5085E" w:rsidRPr="007441B1" w:rsidRDefault="00C5085E" w:rsidP="00024286">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C6985B7" wp14:editId="573BAA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CD96046" id="矩形: 圆角 5" o:spid="_x0000_s1026" style="position:absolute;left:0;text-align:left;margin-left:-5.15pt;margin-top:3.2pt;width:109.5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1201CCF7" w14:textId="589EE8A7" w:rsidR="00C5085E" w:rsidRDefault="00C5085E" w:rsidP="00C5085E"/>
    <w:p w14:paraId="3DB4D04B" w14:textId="77777777" w:rsidR="00A41A8C" w:rsidRDefault="00A41A8C" w:rsidP="00A41A8C">
      <w:r>
        <w:t>{%p if [therapeutic_regimen, sample]|approval_regimen_filter_hrd%}</w:t>
      </w:r>
    </w:p>
    <w:p w14:paraId="6350243C" w14:textId="5CA7A01E" w:rsidR="00A41A8C" w:rsidRDefault="00A41A8C" w:rsidP="00A41A8C">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C5085E" w14:paraId="43749A6C" w14:textId="77777777" w:rsidTr="00496E01">
        <w:trPr>
          <w:trHeight w:val="567"/>
          <w:jc w:val="center"/>
        </w:trPr>
        <w:tc>
          <w:tcPr>
            <w:tcW w:w="1149" w:type="dxa"/>
            <w:tcBorders>
              <w:top w:val="single" w:sz="4" w:space="0" w:color="1E7648"/>
              <w:left w:val="nil"/>
              <w:bottom w:val="nil"/>
              <w:right w:val="single" w:sz="4" w:space="0" w:color="000000" w:themeColor="text1"/>
            </w:tcBorders>
            <w:shd w:val="clear" w:color="auto" w:fill="1E7648"/>
            <w:vAlign w:val="center"/>
          </w:tcPr>
          <w:p w14:paraId="6A20D620" w14:textId="77777777" w:rsidR="00C5085E" w:rsidRPr="006F0FA6" w:rsidRDefault="00C5085E" w:rsidP="00024286">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0C601B41"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{%p if a.regimen_cn%}</w:t>
            </w:r>
          </w:p>
          <w:p w14:paraId="5E023779"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{{a.regimen_cn}}</w:t>
            </w:r>
          </w:p>
          <w:p w14:paraId="1616F2E7"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{%p endif%}</w:t>
            </w:r>
          </w:p>
          <w:p w14:paraId="09714883"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{%p if a.regimen_en%}</w:t>
            </w:r>
          </w:p>
          <w:p w14:paraId="59F76CBB" w14:textId="77777777" w:rsidR="00A41A8C" w:rsidRPr="00A41A8C"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{{a.regimen_en}}</w:t>
            </w:r>
          </w:p>
          <w:p w14:paraId="4FCDA439" w14:textId="0413230B" w:rsidR="00C5085E" w:rsidRPr="00B215C0" w:rsidRDefault="00A41A8C" w:rsidP="00A41A8C">
            <w:pPr>
              <w:spacing w:line="200" w:lineRule="exact"/>
              <w:jc w:val="left"/>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1F21FB8C" w14:textId="360BA1FB" w:rsidR="00C5085E"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4" w:space="0" w:color="000000" w:themeColor="text1"/>
              <w:bottom w:val="nil"/>
              <w:right w:val="nil"/>
            </w:tcBorders>
            <w:shd w:val="clear" w:color="auto" w:fill="1E7648"/>
            <w:vAlign w:val="center"/>
          </w:tcPr>
          <w:p w14:paraId="75BBDF5B" w14:textId="0A253F12" w:rsidR="00C5085E"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sidRPr="00A41A8C">
              <w:rPr>
                <w:rFonts w:ascii="思源黑体 CN Bold" w:eastAsia="思源黑体 CN Bold" w:hAnsi="思源黑体 CN Bold"/>
                <w:b/>
                <w:bCs/>
                <w:color w:val="FFFFFF" w:themeColor="background1"/>
                <w:sz w:val="18"/>
                <w:szCs w:val="18"/>
              </w:rPr>
              <w:t>{%if “NMPA” in a.approval_organization%}NMPA批准{%else%}NMPA未批准{%endif%}</w:t>
            </w:r>
          </w:p>
        </w:tc>
      </w:tr>
      <w:tr w:rsidR="00C5085E" w14:paraId="5BBEBCC3" w14:textId="77777777" w:rsidTr="0002428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4FE85" w14:textId="77777777" w:rsidR="00C5085E" w:rsidRPr="009C6C08" w:rsidRDefault="00C5085E"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BD8FCC"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{%p if a.drug_details|get_drug_mechanism_cn %}</w:t>
            </w:r>
          </w:p>
          <w:p w14:paraId="4B426AF0"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{%p for b in a.drug_details|get_drug_mechanism_cn %}</w:t>
            </w:r>
          </w:p>
          <w:p w14:paraId="4E0D4D42"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{{b|e}}</w:t>
            </w:r>
          </w:p>
          <w:p w14:paraId="6F59AF2C"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{%p endfor%}</w:t>
            </w:r>
          </w:p>
          <w:p w14:paraId="5EA20ECA" w14:textId="77777777" w:rsidR="00A41A8C" w:rsidRPr="00A41A8C"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{%p else%}</w:t>
            </w:r>
          </w:p>
          <w:p w14:paraId="0A1E3321" w14:textId="77777777" w:rsidR="00A41A8C" w:rsidRPr="00A41A8C" w:rsidRDefault="00A41A8C" w:rsidP="00A41A8C">
            <w:pPr>
              <w:adjustRightInd w:val="0"/>
              <w:snapToGrid w:val="0"/>
              <w:rPr>
                <w:rFonts w:ascii="思源黑体 CN Normal" w:eastAsia="思源黑体 CN Normal" w:hAnsi="思源黑体 CN Normal"/>
                <w:bCs/>
                <w:color w:val="FF0000"/>
                <w:sz w:val="17"/>
                <w:szCs w:val="17"/>
              </w:rPr>
            </w:pPr>
            <w:r w:rsidRPr="00A41A8C">
              <w:rPr>
                <w:rFonts w:ascii="思源黑体 CN Normal" w:eastAsia="思源黑体 CN Normal" w:hAnsi="思源黑体 CN Normal" w:hint="eastAsia"/>
                <w:bCs/>
                <w:color w:val="FF0000"/>
                <w:sz w:val="17"/>
                <w:szCs w:val="17"/>
              </w:rPr>
              <w:t>药物缺少药理机制信息，请检查后补充知识库内容！</w:t>
            </w:r>
          </w:p>
          <w:p w14:paraId="36B513A0" w14:textId="439C2100" w:rsidR="00C5085E" w:rsidRDefault="00A41A8C" w:rsidP="00A41A8C">
            <w:pPr>
              <w:adjustRightInd w:val="0"/>
              <w:snapToGrid w:val="0"/>
              <w:rPr>
                <w:rFonts w:ascii="思源黑体 CN Normal" w:eastAsia="思源黑体 CN Normal" w:hAnsi="思源黑体 CN Normal"/>
                <w:bCs/>
                <w:sz w:val="17"/>
                <w:szCs w:val="17"/>
              </w:rPr>
            </w:pPr>
            <w:r w:rsidRPr="00A41A8C">
              <w:rPr>
                <w:rFonts w:ascii="思源黑体 CN Normal" w:eastAsia="思源黑体 CN Normal" w:hAnsi="思源黑体 CN Normal"/>
                <w:bCs/>
                <w:sz w:val="17"/>
                <w:szCs w:val="17"/>
              </w:rPr>
              <w:t>{%p endif%}</w:t>
            </w:r>
          </w:p>
        </w:tc>
      </w:tr>
      <w:tr w:rsidR="00C5085E" w14:paraId="1FB45F4B" w14:textId="77777777" w:rsidTr="0002428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5C644D" w14:textId="77777777" w:rsidR="00C5085E" w:rsidRPr="009C6C08" w:rsidRDefault="00C5085E"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680A12F" w14:textId="31F3A0CB" w:rsidR="00C5085E" w:rsidRDefault="00A41A8C" w:rsidP="00024286">
            <w:pPr>
              <w:adjustRightInd w:val="0"/>
              <w:snapToGrid w:val="0"/>
              <w:jc w:val="left"/>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 [a.var, var.special.judge_mergeMET]|approval_regimen_biomarker_v2 }}</w:t>
            </w:r>
          </w:p>
        </w:tc>
      </w:tr>
      <w:tr w:rsidR="00C5085E" w14:paraId="353DBA24" w14:textId="77777777" w:rsidTr="0002428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B88434" w14:textId="77777777" w:rsidR="00C5085E" w:rsidRPr="009C6C08" w:rsidRDefault="00C5085E"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3DB9D3"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{%p if a.adaptation_disease_cn %}</w:t>
            </w:r>
          </w:p>
          <w:p w14:paraId="560E9D9B"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{%p for b in a.adaptation_disease_cn%}</w:t>
            </w:r>
          </w:p>
          <w:p w14:paraId="09C127DE"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{{b|e}}</w:t>
            </w:r>
          </w:p>
          <w:p w14:paraId="522319FB"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{%p endfor%}</w:t>
            </w:r>
          </w:p>
          <w:p w14:paraId="27A8A414" w14:textId="77777777" w:rsidR="00A41A8C" w:rsidRPr="00A41A8C"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{%p else%}</w:t>
            </w:r>
          </w:p>
          <w:p w14:paraId="0BAB4A57" w14:textId="77777777" w:rsidR="00A41A8C" w:rsidRPr="00A41A8C" w:rsidRDefault="00A41A8C" w:rsidP="00A41A8C">
            <w:pPr>
              <w:adjustRightInd w:val="0"/>
              <w:snapToGrid w:val="0"/>
              <w:rPr>
                <w:rFonts w:ascii="思源黑体 CN Normal" w:eastAsia="思源黑体 CN Normal" w:hAnsi="思源黑体 CN Normal"/>
                <w:color w:val="FF0000"/>
                <w:sz w:val="17"/>
                <w:szCs w:val="17"/>
              </w:rPr>
            </w:pPr>
            <w:r w:rsidRPr="00A41A8C">
              <w:rPr>
                <w:rFonts w:ascii="思源黑体 CN Normal" w:eastAsia="思源黑体 CN Normal" w:hAnsi="思源黑体 CN Normal" w:hint="eastAsia"/>
                <w:color w:val="FF0000"/>
                <w:sz w:val="17"/>
                <w:szCs w:val="17"/>
              </w:rPr>
              <w:t>缺少适应症信息，请补充知识库！</w:t>
            </w:r>
          </w:p>
          <w:p w14:paraId="11278C4A" w14:textId="454FB27D" w:rsidR="00C5085E" w:rsidRDefault="00A41A8C" w:rsidP="00A41A8C">
            <w:pPr>
              <w:adjustRightInd w:val="0"/>
              <w:snapToGrid w:val="0"/>
              <w:rPr>
                <w:rFonts w:ascii="思源黑体 CN Normal" w:eastAsia="思源黑体 CN Normal" w:hAnsi="思源黑体 CN Normal"/>
                <w:sz w:val="17"/>
                <w:szCs w:val="17"/>
              </w:rPr>
            </w:pPr>
            <w:r w:rsidRPr="00A41A8C">
              <w:rPr>
                <w:rFonts w:ascii="思源黑体 CN Normal" w:eastAsia="思源黑体 CN Normal" w:hAnsi="思源黑体 CN Normal"/>
                <w:sz w:val="17"/>
                <w:szCs w:val="17"/>
              </w:rPr>
              <w:t>{%p endif%}</w:t>
            </w:r>
          </w:p>
        </w:tc>
      </w:tr>
    </w:tbl>
    <w:p w14:paraId="3FC23E8F" w14:textId="77777777" w:rsidR="00A41A8C" w:rsidRPr="00A41A8C" w:rsidRDefault="00A41A8C" w:rsidP="00A41A8C">
      <w:pPr>
        <w:widowControl/>
        <w:jc w:val="left"/>
        <w:rPr>
          <w:rFonts w:ascii="微软雅黑" w:eastAsia="微软雅黑" w:hAnsi="微软雅黑"/>
          <w:b/>
          <w:bCs/>
          <w:color w:val="1E7648"/>
          <w:sz w:val="18"/>
          <w:szCs w:val="18"/>
        </w:rPr>
      </w:pPr>
    </w:p>
    <w:p w14:paraId="19E6D150" w14:textId="77777777" w:rsidR="00A41A8C" w:rsidRPr="00A41A8C" w:rsidRDefault="00A41A8C" w:rsidP="00A41A8C">
      <w:pPr>
        <w:widowControl/>
        <w:jc w:val="left"/>
        <w:rPr>
          <w:rFonts w:ascii="微软雅黑" w:eastAsia="微软雅黑" w:hAnsi="微软雅黑"/>
          <w:b/>
          <w:bCs/>
          <w:color w:val="1E7648"/>
          <w:sz w:val="18"/>
          <w:szCs w:val="18"/>
        </w:rPr>
      </w:pPr>
      <w:r w:rsidRPr="00A41A8C">
        <w:rPr>
          <w:rFonts w:ascii="微软雅黑" w:eastAsia="微软雅黑" w:hAnsi="微软雅黑"/>
          <w:b/>
          <w:bCs/>
          <w:color w:val="1E7648"/>
          <w:sz w:val="18"/>
          <w:szCs w:val="18"/>
        </w:rPr>
        <w:t>{%p endfor%}</w:t>
      </w:r>
    </w:p>
    <w:p w14:paraId="0F3427D1" w14:textId="39473EA7" w:rsidR="00C5085E" w:rsidRDefault="00A41A8C" w:rsidP="00A41A8C">
      <w:pPr>
        <w:widowControl/>
        <w:jc w:val="left"/>
        <w:rPr>
          <w:rFonts w:ascii="微软雅黑" w:eastAsia="微软雅黑" w:hAnsi="微软雅黑"/>
          <w:b/>
          <w:bCs/>
          <w:color w:val="1E7648"/>
          <w:sz w:val="18"/>
          <w:szCs w:val="18"/>
        </w:rPr>
      </w:pPr>
      <w:r w:rsidRPr="00A41A8C">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41A8C" w14:paraId="5FA144F4" w14:textId="77777777" w:rsidTr="00496E01">
        <w:trPr>
          <w:trHeight w:val="567"/>
          <w:jc w:val="center"/>
        </w:trPr>
        <w:tc>
          <w:tcPr>
            <w:tcW w:w="1149" w:type="dxa"/>
            <w:tcBorders>
              <w:top w:val="single" w:sz="4" w:space="0" w:color="1E7648"/>
              <w:left w:val="nil"/>
              <w:bottom w:val="nil"/>
              <w:right w:val="single" w:sz="4" w:space="0" w:color="000000" w:themeColor="text1"/>
            </w:tcBorders>
            <w:shd w:val="clear" w:color="auto" w:fill="1E7648"/>
            <w:vAlign w:val="center"/>
          </w:tcPr>
          <w:p w14:paraId="1B8E010B" w14:textId="77777777" w:rsidR="00A41A8C"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360ECD80" w14:textId="27FECDBE" w:rsidR="00A41A8C" w:rsidRPr="00B215C0" w:rsidRDefault="00A41A8C" w:rsidP="00024286">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4" w:space="0" w:color="000000" w:themeColor="text1"/>
              <w:bottom w:val="nil"/>
              <w:right w:val="single" w:sz="4" w:space="0" w:color="000000" w:themeColor="text1"/>
            </w:tcBorders>
            <w:shd w:val="clear" w:color="auto" w:fill="1E7648"/>
            <w:vAlign w:val="center"/>
          </w:tcPr>
          <w:p w14:paraId="70EE6E4E" w14:textId="6A7F731D" w:rsidR="00A41A8C"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4" w:space="0" w:color="000000" w:themeColor="text1"/>
              <w:bottom w:val="nil"/>
              <w:right w:val="nil"/>
            </w:tcBorders>
            <w:shd w:val="clear" w:color="auto" w:fill="1E7648"/>
            <w:vAlign w:val="center"/>
          </w:tcPr>
          <w:p w14:paraId="060A9921" w14:textId="0D28724E" w:rsidR="00A41A8C" w:rsidRPr="006F0FA6" w:rsidRDefault="00A41A8C" w:rsidP="0002428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41A8C" w14:paraId="121F5B58" w14:textId="77777777" w:rsidTr="0002428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DF26CC" w14:textId="77777777" w:rsidR="00A41A8C" w:rsidRPr="009C6C08" w:rsidRDefault="00A41A8C"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AF19CF6" w14:textId="0310677F" w:rsidR="00A41A8C" w:rsidRDefault="00A41A8C" w:rsidP="0002428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41A8C" w14:paraId="1CADAE59" w14:textId="77777777" w:rsidTr="0002428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7FFE781" w14:textId="77777777" w:rsidR="00A41A8C" w:rsidRPr="009C6C08" w:rsidRDefault="00A41A8C"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6123F9" w14:textId="1332162F" w:rsidR="00A41A8C" w:rsidRDefault="00A41A8C" w:rsidP="0002428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1A8C" w14:paraId="40375382" w14:textId="77777777" w:rsidTr="0002428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64A39" w14:textId="77777777" w:rsidR="00A41A8C" w:rsidRPr="009C6C08" w:rsidRDefault="00A41A8C" w:rsidP="00024286">
            <w:pPr>
              <w:jc w:val="center"/>
              <w:rPr>
                <w:rFonts w:ascii="思源黑体 CN Bold" w:eastAsia="思源黑体 CN Bold" w:hAnsi="思源黑体 CN Bold"/>
                <w:sz w:val="17"/>
                <w:szCs w:val="17"/>
              </w:rPr>
            </w:pPr>
            <w:r w:rsidRPr="009C6C0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272EB2" w14:textId="0B889BD8" w:rsidR="00A41A8C" w:rsidRDefault="00A41A8C" w:rsidP="0002428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DF0477C" w14:textId="77777777" w:rsidR="00A41A8C" w:rsidRPr="00A41A8C" w:rsidRDefault="00A41A8C" w:rsidP="00A41A8C">
      <w:pPr>
        <w:widowControl/>
        <w:jc w:val="left"/>
        <w:rPr>
          <w:rFonts w:ascii="微软雅黑" w:eastAsia="微软雅黑" w:hAnsi="微软雅黑"/>
          <w:b/>
          <w:bCs/>
          <w:color w:val="1E7648"/>
          <w:sz w:val="18"/>
          <w:szCs w:val="18"/>
        </w:rPr>
      </w:pPr>
    </w:p>
    <w:p w14:paraId="7D3B5C2A" w14:textId="05F36CD7" w:rsidR="00A41A8C" w:rsidRDefault="00A41A8C" w:rsidP="00A41A8C">
      <w:pPr>
        <w:widowControl/>
        <w:jc w:val="left"/>
        <w:rPr>
          <w:rFonts w:ascii="微软雅黑" w:eastAsia="微软雅黑" w:hAnsi="微软雅黑"/>
          <w:b/>
          <w:bCs/>
          <w:color w:val="1E7648"/>
          <w:sz w:val="18"/>
          <w:szCs w:val="18"/>
        </w:rPr>
      </w:pPr>
      <w:r w:rsidRPr="00A41A8C">
        <w:rPr>
          <w:rFonts w:ascii="微软雅黑" w:eastAsia="微软雅黑" w:hAnsi="微软雅黑"/>
          <w:b/>
          <w:bCs/>
          <w:color w:val="1E7648"/>
          <w:sz w:val="18"/>
          <w:szCs w:val="18"/>
        </w:rPr>
        <w:t>{%p endif%}</w:t>
      </w:r>
    </w:p>
    <w:p w14:paraId="5EE82682" w14:textId="77777777" w:rsidR="00C5085E" w:rsidRPr="0050348F" w:rsidRDefault="00C5085E" w:rsidP="00C5085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C124AD9" w14:textId="50B22C7E" w:rsidR="00C5085E" w:rsidRPr="00C5085E" w:rsidRDefault="00C5085E" w:rsidP="00C5085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5085E" w14:paraId="4856C515" w14:textId="77777777" w:rsidTr="00024286">
        <w:tc>
          <w:tcPr>
            <w:tcW w:w="4111" w:type="dxa"/>
          </w:tcPr>
          <w:p w14:paraId="7623E8B5" w14:textId="77777777" w:rsidR="00C5085E" w:rsidRPr="007441B1" w:rsidRDefault="00C5085E" w:rsidP="00024286">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270BB53A" wp14:editId="0734342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C192C4" id="流程图: 接点 6" o:spid="_x0000_s1026" type="#_x0000_t120" style="position:absolute;left:0;text-align:left;margin-left:164.8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5AA35DEA" w14:textId="77777777" w:rsidR="00C5085E" w:rsidRPr="007441B1" w:rsidRDefault="00C5085E" w:rsidP="00024286">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8C1C44F" wp14:editId="3C950C7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A0EA09" id="矩形: 圆角 7" o:spid="_x0000_s1026" style="position:absolute;left:0;text-align:left;margin-left:-5.15pt;margin-top:3.2pt;width:138.75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43D37FC2" w14:textId="77777777" w:rsidR="00C5085E" w:rsidRDefault="00C5085E" w:rsidP="00C5085E">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5085E" w14:paraId="28224186" w14:textId="77777777" w:rsidTr="00496E0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000000" w:themeColor="text1"/>
            </w:tcBorders>
          </w:tcPr>
          <w:p w14:paraId="23D91A1B"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000000" w:themeColor="text1"/>
              <w:bottom w:val="single" w:sz="4" w:space="0" w:color="1E7648"/>
              <w:right w:val="single" w:sz="4" w:space="0" w:color="000000" w:themeColor="text1"/>
            </w:tcBorders>
          </w:tcPr>
          <w:p w14:paraId="5ACB5579"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000000" w:themeColor="text1"/>
              <w:bottom w:val="single" w:sz="4" w:space="0" w:color="1E7648"/>
              <w:right w:val="single" w:sz="4" w:space="0" w:color="000000" w:themeColor="text1"/>
            </w:tcBorders>
          </w:tcPr>
          <w:p w14:paraId="459AF0BA"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000000" w:themeColor="text1"/>
              <w:bottom w:val="single" w:sz="4" w:space="0" w:color="1E7648"/>
              <w:right w:val="single" w:sz="4" w:space="0" w:color="000000" w:themeColor="text1"/>
            </w:tcBorders>
          </w:tcPr>
          <w:p w14:paraId="6411ED61"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000000" w:themeColor="text1"/>
              <w:bottom w:val="single" w:sz="4" w:space="0" w:color="1E7648"/>
            </w:tcBorders>
          </w:tcPr>
          <w:p w14:paraId="1ECC8BF7" w14:textId="77777777" w:rsidR="00C5085E" w:rsidRPr="004F3774" w:rsidRDefault="00C5085E" w:rsidP="0002428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F4303F" w14:paraId="62017A7C" w14:textId="77777777" w:rsidTr="006B2C0D">
        <w:trPr>
          <w:trHeight w:val="397"/>
        </w:trPr>
        <w:tc>
          <w:tcPr>
            <w:tcW w:w="10332" w:type="dxa"/>
            <w:gridSpan w:val="5"/>
          </w:tcPr>
          <w:p w14:paraId="262E8718" w14:textId="0C47685E"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{%tr if clinic_trial%}</w:t>
            </w:r>
          </w:p>
        </w:tc>
      </w:tr>
      <w:tr w:rsidR="00F4303F" w14:paraId="615E01FF" w14:textId="77777777" w:rsidTr="006B2C0D">
        <w:trPr>
          <w:trHeight w:val="397"/>
        </w:trPr>
        <w:tc>
          <w:tcPr>
            <w:tcW w:w="10332" w:type="dxa"/>
            <w:gridSpan w:val="5"/>
          </w:tcPr>
          <w:p w14:paraId="2D7E4D08" w14:textId="1DA23037" w:rsidR="00F4303F" w:rsidRP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{%tr for a in clinic_trial%}</w:t>
            </w:r>
          </w:p>
        </w:tc>
      </w:tr>
      <w:tr w:rsidR="00C5085E" w14:paraId="6CF4B4E0" w14:textId="77777777" w:rsidTr="00024286">
        <w:trPr>
          <w:trHeight w:val="397"/>
        </w:trPr>
        <w:tc>
          <w:tcPr>
            <w:tcW w:w="1276" w:type="dxa"/>
          </w:tcPr>
          <w:p w14:paraId="6DC4CDEC" w14:textId="3C025336" w:rsidR="00C5085E" w:rsidRDefault="00F4303F" w:rsidP="00024286">
            <w:pPr>
              <w:jc w:val="center"/>
              <w:rPr>
                <w:rFonts w:ascii="思源黑体 CN Normal" w:eastAsia="思源黑体 CN Normal" w:hAnsi="思源黑体 CN Normal"/>
                <w:i/>
                <w:iCs/>
                <w:sz w:val="17"/>
                <w:szCs w:val="17"/>
              </w:rPr>
            </w:pPr>
            <w:r w:rsidRPr="00F4303F">
              <w:rPr>
                <w:rFonts w:ascii="思源黑体 CN Normal" w:eastAsia="思源黑体 CN Normal" w:hAnsi="思源黑体 CN Normal"/>
                <w:i/>
                <w:iCs/>
                <w:sz w:val="17"/>
                <w:szCs w:val="17"/>
              </w:rPr>
              <w:t>{{a.gene_symbol}}</w:t>
            </w:r>
          </w:p>
        </w:tc>
        <w:tc>
          <w:tcPr>
            <w:tcW w:w="1843" w:type="dxa"/>
          </w:tcPr>
          <w:p w14:paraId="321CBFA3" w14:textId="78951AC2" w:rsidR="00C5085E" w:rsidRDefault="00F4303F" w:rsidP="00024286">
            <w:pPr>
              <w:jc w:val="center"/>
              <w:rPr>
                <w:rFonts w:ascii="思源黑体 CN Normal" w:eastAsia="思源黑体 CN Normal" w:hAnsi="思源黑体 CN Normal"/>
                <w:sz w:val="17"/>
                <w:szCs w:val="17"/>
              </w:rPr>
            </w:pPr>
            <w:r w:rsidRPr="00F4303F">
              <w:rPr>
                <w:rFonts w:ascii="思源黑体 CN Normal" w:eastAsia="思源黑体 CN Normal" w:hAnsi="思源黑体 CN Normal" w:cs="思源黑体 CN Light"/>
                <w:sz w:val="17"/>
                <w:szCs w:val="17"/>
              </w:rPr>
              <w:t>{{a.clinicaltrial_number}}</w:t>
            </w:r>
          </w:p>
        </w:tc>
        <w:tc>
          <w:tcPr>
            <w:tcW w:w="3827" w:type="dxa"/>
          </w:tcPr>
          <w:p w14:paraId="13F08F15" w14:textId="02DC4E4D" w:rsidR="00C5085E" w:rsidRDefault="00F4303F" w:rsidP="00024286">
            <w:pPr>
              <w:jc w:val="center"/>
              <w:rPr>
                <w:rFonts w:ascii="思源黑体 CN Normal" w:eastAsia="思源黑体 CN Normal" w:hAnsi="思源黑体 CN Normal"/>
                <w:sz w:val="17"/>
                <w:szCs w:val="17"/>
              </w:rPr>
            </w:pPr>
            <w:r w:rsidRPr="00F4303F">
              <w:rPr>
                <w:rFonts w:ascii="思源黑体 CN Normal" w:eastAsia="思源黑体 CN Normal" w:hAnsi="思源黑体 CN Normal" w:cs="思源黑体 CN Light"/>
                <w:sz w:val="17"/>
                <w:szCs w:val="17"/>
              </w:rPr>
              <w:t>{{a.study_title}}</w:t>
            </w:r>
          </w:p>
        </w:tc>
        <w:tc>
          <w:tcPr>
            <w:tcW w:w="1985" w:type="dxa"/>
          </w:tcPr>
          <w:p w14:paraId="5131BAD8" w14:textId="77777777" w:rsidR="00F4303F" w:rsidRPr="00F4303F" w:rsidRDefault="00F4303F" w:rsidP="00F4303F">
            <w:pPr>
              <w:widowControl/>
              <w:spacing w:line="360" w:lineRule="exact"/>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{%p for b in a.interventions%}</w:t>
            </w:r>
          </w:p>
          <w:p w14:paraId="7BD9BF71" w14:textId="77777777" w:rsidR="00F4303F" w:rsidRPr="00F4303F" w:rsidRDefault="00F4303F" w:rsidP="00F4303F">
            <w:pPr>
              <w:widowControl/>
              <w:spacing w:line="360" w:lineRule="exact"/>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{{b}}</w:t>
            </w:r>
          </w:p>
          <w:p w14:paraId="0EADDB52" w14:textId="6B923D1F" w:rsidR="00C5085E" w:rsidRDefault="00F4303F" w:rsidP="00F4303F">
            <w:pPr>
              <w:widowControl/>
              <w:spacing w:line="360" w:lineRule="exact"/>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{%p endfor%}</w:t>
            </w:r>
          </w:p>
        </w:tc>
        <w:tc>
          <w:tcPr>
            <w:tcW w:w="1401" w:type="dxa"/>
          </w:tcPr>
          <w:p w14:paraId="3EC37F3A" w14:textId="5E4D2CED" w:rsidR="00C5085E"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{{a.phase}}</w:t>
            </w:r>
          </w:p>
        </w:tc>
      </w:tr>
      <w:tr w:rsidR="00F4303F" w14:paraId="12C99B87" w14:textId="77777777" w:rsidTr="009C101B">
        <w:trPr>
          <w:trHeight w:val="397"/>
        </w:trPr>
        <w:tc>
          <w:tcPr>
            <w:tcW w:w="10332" w:type="dxa"/>
            <w:gridSpan w:val="5"/>
          </w:tcPr>
          <w:p w14:paraId="1EADF62B" w14:textId="039653FA"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{%tr endfor%}</w:t>
            </w:r>
          </w:p>
        </w:tc>
      </w:tr>
      <w:tr w:rsidR="00F4303F" w14:paraId="6CA221D1" w14:textId="77777777" w:rsidTr="009C101B">
        <w:trPr>
          <w:trHeight w:val="397"/>
        </w:trPr>
        <w:tc>
          <w:tcPr>
            <w:tcW w:w="10332" w:type="dxa"/>
            <w:gridSpan w:val="5"/>
          </w:tcPr>
          <w:p w14:paraId="096B18C6" w14:textId="7259E9A5"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{%tr else%}</w:t>
            </w:r>
          </w:p>
        </w:tc>
      </w:tr>
      <w:tr w:rsidR="00C5085E" w14:paraId="6660F13D" w14:textId="77777777" w:rsidTr="00024286">
        <w:trPr>
          <w:trHeight w:val="397"/>
        </w:trPr>
        <w:tc>
          <w:tcPr>
            <w:tcW w:w="1276" w:type="dxa"/>
          </w:tcPr>
          <w:p w14:paraId="5B603D98" w14:textId="6DBFF486" w:rsidR="00C5085E" w:rsidRDefault="00F4303F" w:rsidP="0002428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627C8DD" w14:textId="37A58FAD" w:rsidR="00C5085E" w:rsidRDefault="00F4303F" w:rsidP="0002428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0F517532" w14:textId="5345230E" w:rsidR="00C5085E" w:rsidRDefault="00F4303F" w:rsidP="0002428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006ED80B" w14:textId="2A399F85" w:rsidR="00C5085E" w:rsidRDefault="00F4303F" w:rsidP="0002428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762DA64" w14:textId="220BF03E" w:rsidR="00C5085E" w:rsidRDefault="00F4303F" w:rsidP="00024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F4303F" w14:paraId="76AF0AEE" w14:textId="77777777" w:rsidTr="00A31307">
        <w:trPr>
          <w:trHeight w:val="397"/>
        </w:trPr>
        <w:tc>
          <w:tcPr>
            <w:tcW w:w="10332" w:type="dxa"/>
            <w:gridSpan w:val="5"/>
          </w:tcPr>
          <w:p w14:paraId="2BD71E38" w14:textId="0308CD25" w:rsidR="00F4303F" w:rsidRDefault="00F4303F" w:rsidP="00024286">
            <w:pPr>
              <w:jc w:val="center"/>
              <w:rPr>
                <w:rFonts w:ascii="思源黑体 CN Normal" w:eastAsia="思源黑体 CN Normal" w:hAnsi="思源黑体 CN Normal" w:cs="思源黑体 CN Light"/>
                <w:bCs/>
                <w:iCs/>
                <w:color w:val="000000"/>
                <w:sz w:val="17"/>
                <w:szCs w:val="17"/>
              </w:rPr>
            </w:pPr>
            <w:r w:rsidRPr="00F4303F">
              <w:rPr>
                <w:rFonts w:ascii="思源黑体 CN Normal" w:eastAsia="思源黑体 CN Normal" w:hAnsi="思源黑体 CN Normal" w:cs="思源黑体 CN Light"/>
                <w:bCs/>
                <w:iCs/>
                <w:color w:val="000000"/>
                <w:sz w:val="17"/>
                <w:szCs w:val="17"/>
              </w:rPr>
              <w:t>{%tr endif%}</w:t>
            </w:r>
          </w:p>
        </w:tc>
      </w:tr>
    </w:tbl>
    <w:p w14:paraId="30139E55" w14:textId="77777777" w:rsidR="00C5085E" w:rsidRDefault="00C5085E" w:rsidP="00C5085E">
      <w:pPr>
        <w:rPr>
          <w:rFonts w:ascii="思源黑体 CN Normal" w:eastAsia="思源黑体 CN Normal" w:hAnsi="思源黑体 CN Normal"/>
          <w:color w:val="000000" w:themeColor="text1"/>
          <w:sz w:val="16"/>
          <w:szCs w:val="16"/>
        </w:rPr>
      </w:pPr>
    </w:p>
    <w:p w14:paraId="7BADEF4D" w14:textId="77777777" w:rsidR="00C5085E" w:rsidRPr="0050348F" w:rsidRDefault="00C5085E" w:rsidP="00C5085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AC267AA" w14:textId="77777777" w:rsidR="00C5085E" w:rsidRDefault="00C5085E" w:rsidP="00C5085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57399634" w14:textId="06209162" w:rsidR="006A5A3D" w:rsidRPr="006A5A3D" w:rsidRDefault="006A5A3D" w:rsidP="006A5A3D">
      <w:pPr>
        <w:rPr>
          <w:rFonts w:ascii="思源黑体 CN Normal" w:eastAsia="思源黑体 CN Normal" w:hAnsi="思源黑体 CN Normal"/>
          <w:sz w:val="16"/>
          <w:szCs w:val="16"/>
        </w:rPr>
      </w:pPr>
      <w:r w:rsidRPr="006A5A3D">
        <w:rPr>
          <w:rFonts w:ascii="思源黑体 CN Normal" w:eastAsia="思源黑体 CN Normal" w:hAnsi="思源黑体 CN Normal"/>
          <w:sz w:val="16"/>
          <w:szCs w:val="16"/>
          <w:highlight w:val="magenta"/>
        </w:rPr>
        <w:t>{%p if judge_brca_cnv == “mlpa”%}</w:t>
      </w:r>
    </w:p>
    <w:p w14:paraId="3A8DA58D" w14:textId="1FE2A83E" w:rsidR="001E1337" w:rsidRPr="001E1337" w:rsidRDefault="001E1337" w:rsidP="001E1337">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FC22C2C" w14:textId="77777777" w:rsidR="00D11F24" w:rsidRDefault="009D347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11F24" w14:paraId="5E431C90" w14:textId="77777777" w:rsidTr="00D11F24">
        <w:tc>
          <w:tcPr>
            <w:tcW w:w="4673" w:type="dxa"/>
          </w:tcPr>
          <w:p w14:paraId="47255BFE" w14:textId="460A8767"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9CB84C6" wp14:editId="4FB182D6">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9FF6FC7" id="流程图: 接点 42" o:spid="_x0000_s1026" type="#_x0000_t120" style="position:absolute;left:0;text-align:left;margin-left:191.85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7F46E81A" w14:textId="77777777" w:rsidR="00D11F24" w:rsidRDefault="009D3475">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7F51C96" wp14:editId="4156A652">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12FF4E" id="矩形: 圆角 43" o:spid="_x0000_s1026" style="position:absolute;left:0;text-align:left;margin-left:-5.15pt;margin-top:3.2pt;width:96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4FABA88A" w14:textId="60BDCB35" w:rsidR="00D11F24" w:rsidRDefault="00DA236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9D3475">
        <w:rPr>
          <w:rFonts w:ascii="思源黑体 CN Bold" w:eastAsia="思源黑体 CN Bold" w:hAnsi="思源黑体 CN Bold" w:hint="eastAsia"/>
          <w:color w:val="1E7648"/>
          <w:sz w:val="24"/>
          <w:szCs w:val="24"/>
        </w:rPr>
        <w:t>.1</w:t>
      </w:r>
      <w:r w:rsidR="009D3475">
        <w:rPr>
          <w:rFonts w:ascii="思源黑体 CN Bold" w:eastAsia="思源黑体 CN Bold" w:hAnsi="思源黑体 CN Bold"/>
          <w:color w:val="1E7648"/>
          <w:sz w:val="24"/>
          <w:szCs w:val="24"/>
        </w:rPr>
        <w:t xml:space="preserve"> </w:t>
      </w:r>
      <w:r w:rsidR="009D3475">
        <w:rPr>
          <w:rFonts w:ascii="思源黑体 CN Bold" w:eastAsia="思源黑体 CN Bold" w:hAnsi="思源黑体 CN Bold" w:hint="eastAsia"/>
          <w:color w:val="1E7648"/>
          <w:sz w:val="24"/>
          <w:szCs w:val="24"/>
        </w:rPr>
        <w:t>遗传风险提示</w:t>
      </w:r>
    </w:p>
    <w:p w14:paraId="076D8303" w14:textId="77777777" w:rsidR="00D11F24" w:rsidRDefault="009D347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D11F24" w14:paraId="5056DD4B" w14:textId="77777777" w:rsidTr="00D11F24">
        <w:trPr>
          <w:trHeight w:val="397"/>
        </w:trPr>
        <w:tc>
          <w:tcPr>
            <w:tcW w:w="10342" w:type="dxa"/>
            <w:gridSpan w:val="4"/>
            <w:tcBorders>
              <w:bottom w:val="nil"/>
            </w:tcBorders>
            <w:shd w:val="clear" w:color="auto" w:fill="1E7648"/>
            <w:vAlign w:val="center"/>
          </w:tcPr>
          <w:p w14:paraId="0F47CB81"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11F24" w14:paraId="75D78CD7" w14:textId="77777777" w:rsidTr="00D11F2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F746063"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EA27D26"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AA7E3B5" w14:textId="77777777" w:rsidR="00D11F24" w:rsidRDefault="009D3475">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4376CFC" wp14:editId="4D5CC72E">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D11F24" w14:paraId="49361D13" w14:textId="77777777" w:rsidTr="00D11F24">
        <w:trPr>
          <w:trHeight w:val="397"/>
        </w:trPr>
        <w:tc>
          <w:tcPr>
            <w:tcW w:w="10342" w:type="dxa"/>
            <w:gridSpan w:val="4"/>
            <w:tcBorders>
              <w:bottom w:val="nil"/>
            </w:tcBorders>
            <w:shd w:val="clear" w:color="auto" w:fill="1E7648"/>
            <w:vAlign w:val="center"/>
          </w:tcPr>
          <w:p w14:paraId="6942F822"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11F24" w14:paraId="76D73CDD" w14:textId="77777777" w:rsidTr="00D11F2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C062AE2"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A7F6C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B3A9A7"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08058B1"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291C7CCC" w14:textId="77777777" w:rsidTr="00D11F24">
        <w:trPr>
          <w:trHeight w:val="397"/>
        </w:trPr>
        <w:tc>
          <w:tcPr>
            <w:tcW w:w="993" w:type="dxa"/>
            <w:vMerge/>
            <w:tcBorders>
              <w:right w:val="dashed" w:sz="4" w:space="0" w:color="BFBFBF" w:themeColor="background1" w:themeShade="BF"/>
            </w:tcBorders>
            <w:shd w:val="clear" w:color="auto" w:fill="FFFFFF" w:themeFill="background1"/>
            <w:vAlign w:val="center"/>
          </w:tcPr>
          <w:p w14:paraId="3A46DDD3" w14:textId="77777777" w:rsidR="00D11F24" w:rsidRDefault="00D11F2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B8C516"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A6DCA3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0F4598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13BE5B0E" w14:textId="77777777" w:rsidTr="00D11F24">
        <w:trPr>
          <w:trHeight w:val="397"/>
        </w:trPr>
        <w:tc>
          <w:tcPr>
            <w:tcW w:w="993" w:type="dxa"/>
            <w:vMerge/>
            <w:tcBorders>
              <w:right w:val="dashed" w:sz="4" w:space="0" w:color="BFBFBF" w:themeColor="background1" w:themeShade="BF"/>
            </w:tcBorders>
            <w:shd w:val="clear" w:color="auto" w:fill="FFFFFF" w:themeFill="background1"/>
            <w:vAlign w:val="center"/>
          </w:tcPr>
          <w:p w14:paraId="44EC5A47" w14:textId="77777777" w:rsidR="00D11F24" w:rsidRDefault="00D11F2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502A2A"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6E54F7"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11F24" w14:paraId="429A83CA" w14:textId="77777777" w:rsidTr="00D11F2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08B7DAF7" w14:textId="77777777" w:rsidR="00D11F24" w:rsidRDefault="00D11F2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1057F606"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985F1D0"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4D4938E8"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BEC44F"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D7DE210"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567812"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13748BFF"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190B7A"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DA1014"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CA7910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37E651E8"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2B7B2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21100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3712D5E"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19E0F432" w14:textId="77777777" w:rsidR="00D11F24" w:rsidRDefault="009D347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604DD81" w14:textId="1B27E35F" w:rsidR="00D11F24" w:rsidRDefault="00DA236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2健康</w:t>
      </w:r>
      <w:r w:rsidR="009D3475">
        <w:rPr>
          <w:rFonts w:ascii="思源黑体 CN Bold" w:eastAsia="思源黑体 CN Bold" w:hAnsi="思源黑体 CN Bold" w:hint="eastAsia"/>
          <w:color w:val="1E7648"/>
          <w:sz w:val="24"/>
          <w:szCs w:val="24"/>
        </w:rPr>
        <w:t>管理建议</w:t>
      </w:r>
    </w:p>
    <w:p w14:paraId="63B298AB" w14:textId="77777777" w:rsidR="00D11F24" w:rsidRDefault="009D347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D11F24" w14:paraId="7AB40B54" w14:textId="77777777" w:rsidTr="00D11F2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5597CD28"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3BA66D18" w14:textId="77777777" w:rsidR="00D11F24" w:rsidRDefault="009D3475">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11F24" w14:paraId="02D333E1" w14:textId="77777777" w:rsidTr="00D11F2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8239F02"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97F58E"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41CA9"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BC2B3A"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11F24" w14:paraId="7CD70697"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7B79F01D"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FD7D47"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BBD733"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3B812A"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11F24" w14:paraId="5431F858"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6024C2FE"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D597917"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759FE"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94622E"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A8750C3"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11F24" w14:paraId="17D02DF4"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1C1127F4"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368944"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3CD670"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4FB4D45"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11F24" w14:paraId="711B3DBB"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287FB3F9"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6281220"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C3816"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104B08"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11F24" w14:paraId="3AB28945"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3D1C283E"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0AF5B"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43848"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4016AB"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11F24" w14:paraId="182AEB02"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6E48EC2A"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E98E7C3" w14:textId="77777777" w:rsidR="00D11F24" w:rsidRDefault="00D11F2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B00223E"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2E8ED8"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D11F24" w14:paraId="462F1175"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41866CD7"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0A4806" w14:textId="77777777" w:rsidR="00D11F24" w:rsidRDefault="00D11F2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9F8CD" w14:textId="77777777" w:rsidR="00D11F24" w:rsidRDefault="00D11F2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4ABC85"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11F24" w14:paraId="168DAC68"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16BD98DD" w14:textId="77777777" w:rsidR="00D11F24" w:rsidRDefault="00D11F2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29E0438"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49916"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419213"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11F24" w14:paraId="0ACABC94" w14:textId="77777777" w:rsidTr="00D11F2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41BC4E2" w14:textId="77777777" w:rsidR="00D11F24" w:rsidRDefault="00D11F2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85CE74B" w14:textId="77777777" w:rsidR="00D11F24" w:rsidRDefault="00D11F2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22163E"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9BC14E0"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F79B2BC"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11F24" w14:paraId="41741BE0" w14:textId="77777777" w:rsidTr="00D11F2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EB12AEC"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C85935" w14:textId="60B70938"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r>
              <w:rPr>
                <w:rFonts w:ascii="Times New Roman" w:eastAsia="思源黑体 CN Normal" w:hAnsi="Times New Roman"/>
                <w:sz w:val="16"/>
                <w:szCs w:val="16"/>
              </w:rPr>
              <w:t>含有</w:t>
            </w:r>
            <w:r>
              <w:rPr>
                <w:rFonts w:ascii="Times New Roman" w:eastAsia="思源黑体 CN Normal" w:hAnsi="Times New Roman"/>
                <w:i/>
                <w:sz w:val="16"/>
                <w:szCs w:val="16"/>
              </w:rPr>
              <w:t>BRCA1</w:t>
            </w:r>
            <w:r>
              <w:rPr>
                <w:rFonts w:ascii="Times New Roman" w:eastAsia="思源黑体 CN Normal" w:hAnsi="Times New Roman"/>
                <w:sz w:val="16"/>
                <w:szCs w:val="16"/>
              </w:rPr>
              <w:t>基因和</w:t>
            </w:r>
            <w:r>
              <w:rPr>
                <w:rFonts w:ascii="Times New Roman" w:eastAsia="思源黑体 CN Normal" w:hAnsi="Times New Roman"/>
                <w:i/>
                <w:sz w:val="16"/>
                <w:szCs w:val="16"/>
              </w:rPr>
              <w:t>BRCA2</w:t>
            </w:r>
            <w:r>
              <w:rPr>
                <w:rFonts w:ascii="Times New Roman" w:eastAsia="思源黑体 CN Normal" w:hAnsi="Times New Roman"/>
                <w:sz w:val="16"/>
                <w:szCs w:val="16"/>
              </w:rPr>
              <w:t>基因突变的</w:t>
            </w:r>
            <w:r>
              <w:rPr>
                <w:rFonts w:ascii="Times New Roman" w:eastAsia="思源黑体 CN Normal" w:hAnsi="Times New Roman" w:hint="eastAsia"/>
                <w:sz w:val="16"/>
                <w:szCs w:val="16"/>
                <w:lang w:eastAsia="zh-Hans"/>
              </w:rPr>
              <w:t>未患病者和又生育需求的人群</w:t>
            </w:r>
            <w:r>
              <w:rPr>
                <w:rFonts w:ascii="Times New Roman" w:eastAsia="思源黑体 CN Normal" w:hAnsi="Times New Roman"/>
                <w:sz w:val="16"/>
                <w:szCs w:val="16"/>
                <w:lang w:eastAsia="zh-Hans"/>
              </w:rPr>
              <w:t>，携带</w:t>
            </w:r>
            <w:r>
              <w:rPr>
                <w:rFonts w:ascii="Times New Roman" w:eastAsia="思源黑体 CN Normal" w:hAnsi="Times New Roman"/>
                <w:sz w:val="16"/>
                <w:szCs w:val="16"/>
                <w:lang w:eastAsia="zh-Hans"/>
              </w:rPr>
              <w:t>gBRCA</w:t>
            </w:r>
            <w:r>
              <w:rPr>
                <w:rFonts w:ascii="Times New Roman" w:eastAsia="思源黑体 CN Normal" w:hAnsi="Times New Roman"/>
                <w:sz w:val="16"/>
                <w:szCs w:val="16"/>
                <w:lang w:eastAsia="zh-Hans"/>
              </w:rPr>
              <w:t>致病变异的年轻女性，血清</w:t>
            </w:r>
            <w:r>
              <w:rPr>
                <w:rFonts w:ascii="Times New Roman" w:eastAsia="思源黑体 CN Normal" w:hAnsi="Times New Roman"/>
                <w:sz w:val="16"/>
                <w:szCs w:val="16"/>
                <w:lang w:eastAsia="zh-Hans"/>
              </w:rPr>
              <w:t>AMH</w:t>
            </w:r>
            <w:r>
              <w:rPr>
                <w:rFonts w:ascii="Times New Roman" w:eastAsia="思源黑体 CN Normal" w:hAnsi="Times New Roman"/>
                <w:sz w:val="16"/>
                <w:szCs w:val="16"/>
                <w:lang w:eastAsia="zh-Hans"/>
              </w:rPr>
              <w:t>水平明显低于对照个体，提示卵巢储备功能下降，可能需要优先提示生育时间有缩短的可能</w:t>
            </w:r>
            <w:r>
              <w:rPr>
                <w:rFonts w:ascii="Times New Roman" w:eastAsia="思源黑体 CN Normal" w:hAnsi="Times New Roman" w:hint="eastAsia"/>
                <w:sz w:val="16"/>
                <w:szCs w:val="16"/>
                <w:lang w:eastAsia="zh-Hans"/>
              </w:rPr>
              <w:t>性</w:t>
            </w:r>
            <w:r>
              <w:rPr>
                <w:rFonts w:ascii="Times New Roman" w:eastAsia="思源黑体 CN Normal" w:hAnsi="Times New Roman"/>
                <w:sz w:val="16"/>
                <w:szCs w:val="16"/>
                <w:lang w:eastAsia="zh-Hans"/>
              </w:rPr>
              <w:t>，</w:t>
            </w:r>
            <w:r>
              <w:rPr>
                <w:rFonts w:ascii="Times New Roman" w:eastAsia="思源黑体 CN Normal" w:hAnsi="Times New Roman" w:hint="eastAsia"/>
                <w:sz w:val="16"/>
                <w:szCs w:val="16"/>
                <w:lang w:eastAsia="zh-Hans"/>
              </w:rPr>
              <w:t>建议</w:t>
            </w:r>
            <w:r>
              <w:rPr>
                <w:rFonts w:ascii="Times New Roman" w:eastAsia="思源黑体 CN Normal" w:hAnsi="Times New Roman"/>
                <w:sz w:val="16"/>
                <w:szCs w:val="16"/>
                <w:lang w:eastAsia="zh-Hans"/>
              </w:rPr>
              <w:t xml:space="preserve">BRCA1/2 </w:t>
            </w:r>
            <w:r>
              <w:rPr>
                <w:rFonts w:ascii="Times New Roman" w:eastAsia="思源黑体 CN Normal" w:hAnsi="Times New Roman"/>
                <w:sz w:val="16"/>
                <w:szCs w:val="16"/>
                <w:lang w:eastAsia="zh-Hans"/>
              </w:rPr>
              <w:t>突变携带者的生育力保存，</w:t>
            </w:r>
            <w:r>
              <w:rPr>
                <w:rFonts w:ascii="Times New Roman" w:eastAsia="思源黑体 CN Normal" w:hAnsi="Times New Roman" w:hint="eastAsia"/>
                <w:sz w:val="16"/>
                <w:szCs w:val="16"/>
                <w:lang w:eastAsia="zh-Hans"/>
              </w:rPr>
              <w:t>建议生殖科就诊</w:t>
            </w:r>
            <w:r>
              <w:rPr>
                <w:rFonts w:ascii="Times New Roman" w:eastAsia="思源黑体 CN Normal" w:hAnsi="Times New Roman"/>
                <w:sz w:val="16"/>
                <w:szCs w:val="16"/>
                <w:lang w:eastAsia="zh-Hans"/>
              </w:rPr>
              <w:t>*</w:t>
            </w:r>
            <w:r>
              <w:rPr>
                <w:rFonts w:ascii="思源黑体 CN Normal" w:eastAsia="思源黑体 CN Normal" w:hAnsi="思源黑体 CN Normal"/>
                <w:sz w:val="17"/>
                <w:szCs w:val="17"/>
              </w:rPr>
              <w:t>。</w:t>
            </w:r>
          </w:p>
          <w:p w14:paraId="5A1305F1" w14:textId="77777777" w:rsidR="00D11F24" w:rsidRDefault="009D3475">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6D7D787"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11F24" w14:paraId="018914E1" w14:textId="77777777" w:rsidTr="00D11F2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E5E454E" w14:textId="77777777" w:rsidR="00D11F24" w:rsidRDefault="00D11F2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958E84" w14:textId="77777777" w:rsidR="00D11F24" w:rsidRDefault="009D3475">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D11F24" w14:paraId="6E9EA39F"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F2B4B0"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0A7937"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0D8F794"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11F24" w14:paraId="69BB4BFF"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F7EB75"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10BDE7"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1D51E498"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11F24" w14:paraId="605AD5E0"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5F66A1"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3F10508" w14:textId="77777777" w:rsidR="00D11F24" w:rsidRDefault="009D3475">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B56EEA4" w14:textId="03A70ED5" w:rsidR="001B4B04" w:rsidRDefault="001B4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3AF0B78D" w14:textId="6F80DEF5" w:rsidR="00714585" w:rsidRDefault="00714585">
      <w:pPr>
        <w:widowControl/>
        <w:jc w:val="left"/>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D8B68A7" w14:textId="28789E5C" w:rsidR="00714585" w:rsidRPr="001E1337"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083A7E67" w14:textId="77777777" w:rsidR="00714585" w:rsidRDefault="00714585" w:rsidP="0071458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14585" w14:paraId="10960430" w14:textId="77777777" w:rsidTr="002B5F36">
        <w:tc>
          <w:tcPr>
            <w:tcW w:w="4673" w:type="dxa"/>
          </w:tcPr>
          <w:p w14:paraId="470FDD94" w14:textId="3B276F95"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3840" behindDoc="1" locked="0" layoutInCell="1" allowOverlap="1" wp14:anchorId="3A3E4018" wp14:editId="012DA334">
                      <wp:simplePos x="0" y="0"/>
                      <wp:positionH relativeFrom="column">
                        <wp:posOffset>2436495</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8C9B54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 o:spid="_x0000_s1026" type="#_x0000_t120" style="position:absolute;left:0;text-align:left;margin-left:191.85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nnMYvgti3RUxsAagl7Da3CUcfh5zrFoJo0qZd4999/bwOuEWowbWSo7t2xUxDCPxUsK7HWWDgd9D&#10;QRkcHvdAMfs3i/0buapnyk8xLFFNg+jtndiJpVH1DWzAqY8KV0RSiJ1j6sxOmbm47mCHUjadBjPY&#10;PZq4CznX1IN7VqWarpwqeXhd9+y0rMH2CSPXbkq/3vb1YHW/zy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G0NZ&#10;U/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659" w:type="dxa"/>
          </w:tcPr>
          <w:p w14:paraId="46B45E64" w14:textId="77777777" w:rsidR="00714585" w:rsidRDefault="00714585" w:rsidP="002B5F36">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4EDAA422" wp14:editId="34D78691">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F07FFE" id="矩形: 圆角 13" o:spid="_x0000_s1026" style="position:absolute;left:0;text-align:left;margin-left:-5.15pt;margin-top:3.2pt;width:96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2B6174" w14:textId="1C3F8DC0" w:rsidR="00714585" w:rsidRDefault="00DA2369" w:rsidP="0071458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714585">
        <w:rPr>
          <w:rFonts w:ascii="思源黑体 CN Bold" w:eastAsia="思源黑体 CN Bold" w:hAnsi="思源黑体 CN Bold" w:hint="eastAsia"/>
          <w:color w:val="1E7648"/>
          <w:sz w:val="24"/>
          <w:szCs w:val="24"/>
        </w:rPr>
        <w:t>.1</w:t>
      </w:r>
      <w:r w:rsidR="00714585">
        <w:rPr>
          <w:rFonts w:ascii="思源黑体 CN Bold" w:eastAsia="思源黑体 CN Bold" w:hAnsi="思源黑体 CN Bold"/>
          <w:color w:val="1E7648"/>
          <w:sz w:val="24"/>
          <w:szCs w:val="24"/>
        </w:rPr>
        <w:t xml:space="preserve"> </w:t>
      </w:r>
      <w:r w:rsidR="00714585">
        <w:rPr>
          <w:rFonts w:ascii="思源黑体 CN Bold" w:eastAsia="思源黑体 CN Bold" w:hAnsi="思源黑体 CN Bold" w:hint="eastAsia"/>
          <w:color w:val="1E7648"/>
          <w:sz w:val="24"/>
          <w:szCs w:val="24"/>
        </w:rPr>
        <w:t>遗传风险提示</w:t>
      </w:r>
    </w:p>
    <w:p w14:paraId="29468BF0" w14:textId="77777777" w:rsidR="00714585" w:rsidRDefault="00714585" w:rsidP="00714585">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714585" w14:paraId="6B567F49" w14:textId="77777777" w:rsidTr="002B5F36">
        <w:trPr>
          <w:trHeight w:val="397"/>
        </w:trPr>
        <w:tc>
          <w:tcPr>
            <w:tcW w:w="10342" w:type="dxa"/>
            <w:gridSpan w:val="4"/>
            <w:tcBorders>
              <w:bottom w:val="nil"/>
            </w:tcBorders>
            <w:shd w:val="clear" w:color="auto" w:fill="1E7648"/>
            <w:vAlign w:val="center"/>
          </w:tcPr>
          <w:p w14:paraId="12734624"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714585" w14:paraId="6632F998" w14:textId="77777777" w:rsidTr="002B5F36">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05DF3C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F5EE90C"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71F48A6" w14:textId="77777777" w:rsidR="00714585" w:rsidRDefault="00714585" w:rsidP="002B5F36">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B52424A" wp14:editId="2DC5F404">
                  <wp:extent cx="2879725" cy="287972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714585" w14:paraId="6B6FE4B3" w14:textId="77777777" w:rsidTr="002B5F36">
        <w:trPr>
          <w:trHeight w:val="397"/>
        </w:trPr>
        <w:tc>
          <w:tcPr>
            <w:tcW w:w="10342" w:type="dxa"/>
            <w:gridSpan w:val="4"/>
            <w:tcBorders>
              <w:bottom w:val="nil"/>
            </w:tcBorders>
            <w:shd w:val="clear" w:color="auto" w:fill="1E7648"/>
            <w:vAlign w:val="center"/>
          </w:tcPr>
          <w:p w14:paraId="4C9E2EA2"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714585" w14:paraId="38DCE2A7" w14:textId="77777777" w:rsidTr="002B5F36">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EA59DCA"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A3247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7BB2AD8"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678818"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19A9894A" w14:textId="77777777" w:rsidTr="002B5F36">
        <w:trPr>
          <w:trHeight w:val="397"/>
        </w:trPr>
        <w:tc>
          <w:tcPr>
            <w:tcW w:w="993" w:type="dxa"/>
            <w:vMerge/>
            <w:tcBorders>
              <w:right w:val="dashed" w:sz="4" w:space="0" w:color="BFBFBF" w:themeColor="background1" w:themeShade="BF"/>
            </w:tcBorders>
            <w:shd w:val="clear" w:color="auto" w:fill="FFFFFF" w:themeFill="background1"/>
            <w:vAlign w:val="center"/>
          </w:tcPr>
          <w:p w14:paraId="0CEFE3A8" w14:textId="77777777" w:rsidR="00714585" w:rsidRDefault="00714585" w:rsidP="002B5F3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FD6657"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94C0E4B"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5CD224C"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5AD937D8" w14:textId="77777777" w:rsidTr="002B5F36">
        <w:trPr>
          <w:trHeight w:val="397"/>
        </w:trPr>
        <w:tc>
          <w:tcPr>
            <w:tcW w:w="993" w:type="dxa"/>
            <w:vMerge/>
            <w:tcBorders>
              <w:right w:val="dashed" w:sz="4" w:space="0" w:color="BFBFBF" w:themeColor="background1" w:themeShade="BF"/>
            </w:tcBorders>
            <w:shd w:val="clear" w:color="auto" w:fill="FFFFFF" w:themeFill="background1"/>
            <w:vAlign w:val="center"/>
          </w:tcPr>
          <w:p w14:paraId="1804A0E5" w14:textId="77777777" w:rsidR="00714585" w:rsidRDefault="00714585" w:rsidP="002B5F3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49D2FD6"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D40D287"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714585" w14:paraId="40E16409" w14:textId="77777777" w:rsidTr="002B5F36">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403927" w14:textId="77777777" w:rsidR="00714585" w:rsidRDefault="00714585" w:rsidP="002B5F36">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CDD6548"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04836C60"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44F14B42" w14:textId="77777777" w:rsidTr="002B5F3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1C779D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C9A45BB"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721736"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562C372F" w14:textId="77777777" w:rsidTr="002B5F3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E0F83E"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CA0577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E491EB6"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714585" w14:paraId="649937E3" w14:textId="77777777" w:rsidTr="002B5F36">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4DE4B5"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C4BDD67"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57996C1" w14:textId="77777777" w:rsidR="00714585" w:rsidRDefault="00714585" w:rsidP="002B5F36">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501EE22" w14:textId="77777777" w:rsidR="00714585" w:rsidRDefault="00714585" w:rsidP="00714585">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1619730F" w14:textId="71D69849" w:rsidR="00714585" w:rsidRDefault="00DA2369" w:rsidP="0071458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714585">
        <w:rPr>
          <w:rFonts w:ascii="思源黑体 CN Bold" w:eastAsia="思源黑体 CN Bold" w:hAnsi="思源黑体 CN Bold" w:hint="eastAsia"/>
          <w:color w:val="1E7648"/>
          <w:sz w:val="24"/>
          <w:szCs w:val="24"/>
        </w:rPr>
        <w:t>.</w:t>
      </w:r>
      <w:r w:rsidR="00714585">
        <w:rPr>
          <w:rFonts w:ascii="思源黑体 CN Bold" w:eastAsia="思源黑体 CN Bold" w:hAnsi="思源黑体 CN Bold"/>
          <w:color w:val="1E7648"/>
          <w:sz w:val="24"/>
          <w:szCs w:val="24"/>
        </w:rPr>
        <w:t>2健康</w:t>
      </w:r>
      <w:r w:rsidR="00714585">
        <w:rPr>
          <w:rFonts w:ascii="思源黑体 CN Bold" w:eastAsia="思源黑体 CN Bold" w:hAnsi="思源黑体 CN Bold" w:hint="eastAsia"/>
          <w:color w:val="1E7648"/>
          <w:sz w:val="24"/>
          <w:szCs w:val="24"/>
        </w:rPr>
        <w:t>管理建议</w:t>
      </w:r>
    </w:p>
    <w:p w14:paraId="695FBEB8" w14:textId="77777777" w:rsidR="00714585" w:rsidRDefault="00714585" w:rsidP="00714585">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714585" w14:paraId="5BB81234" w14:textId="77777777" w:rsidTr="002B5F36">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1924827F"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8AEF9F6" w14:textId="77777777" w:rsidR="00714585" w:rsidRDefault="00714585" w:rsidP="002B5F3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714585" w14:paraId="65BD1D89" w14:textId="77777777" w:rsidTr="002B5F36">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F9F4BC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5D2BDB6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8DCA46"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895CBE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714585" w14:paraId="4D021671"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322F3D4"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EF0C471"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CCDE9"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643997"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714585" w14:paraId="10F35C94"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6423DCEB"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EDF047A"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BBA5BE"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D259AB"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1C6C154"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714585" w14:paraId="7D728228"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633361EB"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5407180"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4F2260"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AE6A5C5"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714585" w14:paraId="551776BC"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CF821A8"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62FFDE0"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B5E08"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C322B6"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714585" w14:paraId="54287303"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0032E33E"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B4465F0"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078CAB"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543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714585" w14:paraId="527009B7"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ED1258A"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899E4BE" w14:textId="77777777" w:rsidR="00714585" w:rsidRDefault="00714585" w:rsidP="002B5F36">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2E91D0C"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0C2EE6"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714585" w14:paraId="6489139B"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2F319B5B"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21BECA" w14:textId="77777777" w:rsidR="00714585" w:rsidRDefault="00714585" w:rsidP="002B5F36">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A0FEDC" w14:textId="77777777" w:rsidR="00714585" w:rsidRDefault="00714585" w:rsidP="002B5F36">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5E0F97"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714585" w14:paraId="48116358" w14:textId="77777777" w:rsidTr="002B5F36">
        <w:trPr>
          <w:trHeight w:val="397"/>
        </w:trPr>
        <w:tc>
          <w:tcPr>
            <w:tcW w:w="548" w:type="pct"/>
            <w:vMerge/>
            <w:tcBorders>
              <w:right w:val="dashed" w:sz="4" w:space="0" w:color="BFBFBF" w:themeColor="background1" w:themeShade="BF"/>
            </w:tcBorders>
            <w:shd w:val="clear" w:color="auto" w:fill="FFFFFF" w:themeFill="background1"/>
            <w:vAlign w:val="center"/>
          </w:tcPr>
          <w:p w14:paraId="79C215E5" w14:textId="77777777" w:rsidR="00714585" w:rsidRDefault="00714585" w:rsidP="002B5F36">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25CEE44F"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1976C1"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ED8B9A"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714585" w14:paraId="7A206469" w14:textId="77777777" w:rsidTr="002B5F3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E1CFCFC" w14:textId="77777777" w:rsidR="00714585" w:rsidRDefault="00714585" w:rsidP="002B5F36">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9223D78" w14:textId="77777777" w:rsidR="00714585" w:rsidRDefault="00714585" w:rsidP="002B5F36">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9CE9FA"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BC8FD4E"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8AA58E0"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714585" w14:paraId="299301D5" w14:textId="77777777" w:rsidTr="002B5F36">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7B90495"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F1AC76"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r>
              <w:rPr>
                <w:rFonts w:ascii="Times New Roman" w:eastAsia="思源黑体 CN Normal" w:hAnsi="Times New Roman"/>
                <w:sz w:val="16"/>
                <w:szCs w:val="16"/>
              </w:rPr>
              <w:t>含有</w:t>
            </w:r>
            <w:r>
              <w:rPr>
                <w:rFonts w:ascii="Times New Roman" w:eastAsia="思源黑体 CN Normal" w:hAnsi="Times New Roman"/>
                <w:i/>
                <w:sz w:val="16"/>
                <w:szCs w:val="16"/>
              </w:rPr>
              <w:t>BRCA1</w:t>
            </w:r>
            <w:r>
              <w:rPr>
                <w:rFonts w:ascii="Times New Roman" w:eastAsia="思源黑体 CN Normal" w:hAnsi="Times New Roman"/>
                <w:sz w:val="16"/>
                <w:szCs w:val="16"/>
              </w:rPr>
              <w:t>基因和</w:t>
            </w:r>
            <w:r>
              <w:rPr>
                <w:rFonts w:ascii="Times New Roman" w:eastAsia="思源黑体 CN Normal" w:hAnsi="Times New Roman"/>
                <w:i/>
                <w:sz w:val="16"/>
                <w:szCs w:val="16"/>
              </w:rPr>
              <w:t>BRCA2</w:t>
            </w:r>
            <w:r>
              <w:rPr>
                <w:rFonts w:ascii="Times New Roman" w:eastAsia="思源黑体 CN Normal" w:hAnsi="Times New Roman"/>
                <w:sz w:val="16"/>
                <w:szCs w:val="16"/>
              </w:rPr>
              <w:t>基因突变的</w:t>
            </w:r>
            <w:r>
              <w:rPr>
                <w:rFonts w:ascii="Times New Roman" w:eastAsia="思源黑体 CN Normal" w:hAnsi="Times New Roman" w:hint="eastAsia"/>
                <w:sz w:val="16"/>
                <w:szCs w:val="16"/>
                <w:lang w:eastAsia="zh-Hans"/>
              </w:rPr>
              <w:t>未患病者和又生育需求的人群</w:t>
            </w:r>
            <w:r>
              <w:rPr>
                <w:rFonts w:ascii="Times New Roman" w:eastAsia="思源黑体 CN Normal" w:hAnsi="Times New Roman"/>
                <w:sz w:val="16"/>
                <w:szCs w:val="16"/>
                <w:lang w:eastAsia="zh-Hans"/>
              </w:rPr>
              <w:t>，携带</w:t>
            </w:r>
            <w:r>
              <w:rPr>
                <w:rFonts w:ascii="Times New Roman" w:eastAsia="思源黑体 CN Normal" w:hAnsi="Times New Roman"/>
                <w:sz w:val="16"/>
                <w:szCs w:val="16"/>
                <w:lang w:eastAsia="zh-Hans"/>
              </w:rPr>
              <w:t>gBRCA</w:t>
            </w:r>
            <w:r>
              <w:rPr>
                <w:rFonts w:ascii="Times New Roman" w:eastAsia="思源黑体 CN Normal" w:hAnsi="Times New Roman"/>
                <w:sz w:val="16"/>
                <w:szCs w:val="16"/>
                <w:lang w:eastAsia="zh-Hans"/>
              </w:rPr>
              <w:t>致病变异的年轻女性，血清</w:t>
            </w:r>
            <w:r>
              <w:rPr>
                <w:rFonts w:ascii="Times New Roman" w:eastAsia="思源黑体 CN Normal" w:hAnsi="Times New Roman"/>
                <w:sz w:val="16"/>
                <w:szCs w:val="16"/>
                <w:lang w:eastAsia="zh-Hans"/>
              </w:rPr>
              <w:t>AMH</w:t>
            </w:r>
            <w:r>
              <w:rPr>
                <w:rFonts w:ascii="Times New Roman" w:eastAsia="思源黑体 CN Normal" w:hAnsi="Times New Roman"/>
                <w:sz w:val="16"/>
                <w:szCs w:val="16"/>
                <w:lang w:eastAsia="zh-Hans"/>
              </w:rPr>
              <w:t>水平明显低于对照个体，提示卵巢储备功能下降，可能需要优先提示生育时间有缩短的可能</w:t>
            </w:r>
            <w:r>
              <w:rPr>
                <w:rFonts w:ascii="Times New Roman" w:eastAsia="思源黑体 CN Normal" w:hAnsi="Times New Roman" w:hint="eastAsia"/>
                <w:sz w:val="16"/>
                <w:szCs w:val="16"/>
                <w:lang w:eastAsia="zh-Hans"/>
              </w:rPr>
              <w:t>性</w:t>
            </w:r>
            <w:r>
              <w:rPr>
                <w:rFonts w:ascii="Times New Roman" w:eastAsia="思源黑体 CN Normal" w:hAnsi="Times New Roman"/>
                <w:sz w:val="16"/>
                <w:szCs w:val="16"/>
                <w:lang w:eastAsia="zh-Hans"/>
              </w:rPr>
              <w:t>，</w:t>
            </w:r>
            <w:r>
              <w:rPr>
                <w:rFonts w:ascii="Times New Roman" w:eastAsia="思源黑体 CN Normal" w:hAnsi="Times New Roman" w:hint="eastAsia"/>
                <w:sz w:val="16"/>
                <w:szCs w:val="16"/>
                <w:lang w:eastAsia="zh-Hans"/>
              </w:rPr>
              <w:t>建议</w:t>
            </w:r>
            <w:r>
              <w:rPr>
                <w:rFonts w:ascii="Times New Roman" w:eastAsia="思源黑体 CN Normal" w:hAnsi="Times New Roman"/>
                <w:sz w:val="16"/>
                <w:szCs w:val="16"/>
                <w:lang w:eastAsia="zh-Hans"/>
              </w:rPr>
              <w:t xml:space="preserve">BRCA1/2 </w:t>
            </w:r>
            <w:r>
              <w:rPr>
                <w:rFonts w:ascii="Times New Roman" w:eastAsia="思源黑体 CN Normal" w:hAnsi="Times New Roman"/>
                <w:sz w:val="16"/>
                <w:szCs w:val="16"/>
                <w:lang w:eastAsia="zh-Hans"/>
              </w:rPr>
              <w:t>突变携带者的生育力保存，</w:t>
            </w:r>
            <w:r>
              <w:rPr>
                <w:rFonts w:ascii="Times New Roman" w:eastAsia="思源黑体 CN Normal" w:hAnsi="Times New Roman" w:hint="eastAsia"/>
                <w:sz w:val="16"/>
                <w:szCs w:val="16"/>
                <w:lang w:eastAsia="zh-Hans"/>
              </w:rPr>
              <w:t>建议生殖科就诊</w:t>
            </w:r>
            <w:r>
              <w:rPr>
                <w:rFonts w:ascii="Times New Roman" w:eastAsia="思源黑体 CN Normal" w:hAnsi="Times New Roman"/>
                <w:sz w:val="16"/>
                <w:szCs w:val="16"/>
                <w:lang w:eastAsia="zh-Hans"/>
              </w:rPr>
              <w:t>*</w:t>
            </w:r>
            <w:r>
              <w:rPr>
                <w:rFonts w:ascii="思源黑体 CN Normal" w:eastAsia="思源黑体 CN Normal" w:hAnsi="思源黑体 CN Normal"/>
                <w:sz w:val="17"/>
                <w:szCs w:val="17"/>
              </w:rPr>
              <w:t>。</w:t>
            </w:r>
          </w:p>
          <w:p w14:paraId="1571E6AA" w14:textId="77777777" w:rsidR="00714585" w:rsidRDefault="00714585" w:rsidP="002B5F36">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4DAAB94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714585" w14:paraId="33366F17" w14:textId="77777777" w:rsidTr="002B5F36">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07BA19D4" w14:textId="77777777" w:rsidR="00714585" w:rsidRDefault="00714585" w:rsidP="002B5F36">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7D9E81" w14:textId="77777777" w:rsidR="00714585" w:rsidRDefault="00714585" w:rsidP="002B5F36">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714585" w14:paraId="36D1CE6A" w14:textId="77777777" w:rsidTr="002B5F3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508FFC"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B08D18"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3217D55"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714585" w14:paraId="27B0878E" w14:textId="77777777" w:rsidTr="002B5F3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9E89C9E"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CD174A"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6034D12"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714585" w14:paraId="5F6BB460" w14:textId="77777777" w:rsidTr="002B5F36">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A4D0829"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83EE1DD" w14:textId="77777777" w:rsidR="00714585" w:rsidRDefault="00714585" w:rsidP="002B5F3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41F39F97" w14:textId="77777777" w:rsidR="00714585" w:rsidRDefault="00714585" w:rsidP="00714585">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D5D6F6A" w14:textId="724774A7" w:rsidR="00714585" w:rsidRDefault="00714585">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7C08A81" w14:textId="52B085F5" w:rsidR="00714585" w:rsidRDefault="009D347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90FEA89" w14:textId="7C176DC0" w:rsidR="00714585" w:rsidRDefault="00714585">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{%p if judge_brca_cnv == “mlpa”%}</w:t>
      </w:r>
    </w:p>
    <w:p w14:paraId="52579C78" w14:textId="262D380C" w:rsidR="00CE288B" w:rsidRPr="00CE288B" w:rsidRDefault="00CE288B" w:rsidP="00CE288B">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2122DAE4" w14:textId="77777777" w:rsidTr="00D11F24">
        <w:tc>
          <w:tcPr>
            <w:tcW w:w="5166" w:type="dxa"/>
          </w:tcPr>
          <w:p w14:paraId="04823C53" w14:textId="204B3370"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7B51FC0F" wp14:editId="133FCF2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55864A2"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1350E30B" w14:textId="77777777" w:rsidR="00D11F24" w:rsidRDefault="009D347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1FBB16A" wp14:editId="7FD1EE98">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DFCFBC6"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13411A7" w14:textId="71DBDC49" w:rsidR="00D11F24" w:rsidRDefault="00CE28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E288B" w14:paraId="5E5900EC" w14:textId="77777777" w:rsidTr="002B0B66">
        <w:tc>
          <w:tcPr>
            <w:tcW w:w="5166" w:type="dxa"/>
          </w:tcPr>
          <w:p w14:paraId="3D68988E" w14:textId="594AEC0E" w:rsidR="00CE288B" w:rsidRDefault="00CE288B" w:rsidP="002B0B66">
            <w:pPr>
              <w:wordWrap w:val="0"/>
              <w:jc w:val="right"/>
              <w:rPr>
                <w:rFonts w:ascii="思源黑体 CN Bold" w:eastAsia="思源黑体 CN Bold" w:hAnsi="思源黑体 CN Bold"/>
                <w:sz w:val="28"/>
                <w:szCs w:val="28"/>
              </w:rPr>
            </w:pPr>
            <w:r w:rsidRPr="00EB2895">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785588B" wp14:editId="71A29B2B">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B790C4" id="流程图: 接点 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70B156BA" w14:textId="77777777" w:rsidR="00CE288B" w:rsidRDefault="00CE288B" w:rsidP="002B0B6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627B630" wp14:editId="3C8502C4">
                      <wp:simplePos x="0" y="0"/>
                      <wp:positionH relativeFrom="margin">
                        <wp:posOffset>-72390</wp:posOffset>
                      </wp:positionH>
                      <wp:positionV relativeFrom="paragraph">
                        <wp:posOffset>41275</wp:posOffset>
                      </wp:positionV>
                      <wp:extent cx="905510" cy="321310"/>
                      <wp:effectExtent l="38100" t="38100" r="104140" b="97790"/>
                      <wp:wrapNone/>
                      <wp:docPr id="4" name="矩形: 圆角 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3279259" id="矩形: 圆角 4"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EFD9D4D" w14:textId="68450E4C" w:rsidR="00CE288B" w:rsidRDefault="00CE28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4278C3" w14:textId="17C2DBFF" w:rsidR="00714585" w:rsidRDefault="00714585">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8CA14BB" w14:textId="5F36D73E" w:rsidR="00714585" w:rsidRPr="00CE288B"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6570011E" w14:textId="77777777" w:rsidTr="002B5F36">
        <w:tc>
          <w:tcPr>
            <w:tcW w:w="5166" w:type="dxa"/>
          </w:tcPr>
          <w:p w14:paraId="1B8A0C9F" w14:textId="1A38C0A9"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4FCEFFE2" wp14:editId="533B59AA">
                      <wp:simplePos x="0" y="0"/>
                      <wp:positionH relativeFrom="column">
                        <wp:posOffset>2750820</wp:posOffset>
                      </wp:positionH>
                      <wp:positionV relativeFrom="paragraph">
                        <wp:posOffset>41275</wp:posOffset>
                      </wp:positionV>
                      <wp:extent cx="313055" cy="319405"/>
                      <wp:effectExtent l="38100" t="38100" r="68580" b="99695"/>
                      <wp:wrapNone/>
                      <wp:docPr id="15" name="流程图: 接点 1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DBB83B" id="流程图: 接点 15" o:spid="_x0000_s1026" type="#_x0000_t120" style="position:absolute;left:0;text-align:left;margin-left:216.6pt;margin-top:3.25pt;width:24.65pt;height:25.1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SBp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5&#10;FSBp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1A12FC91"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26EBC36C" wp14:editId="3DB4D8F5">
                      <wp:simplePos x="0" y="0"/>
                      <wp:positionH relativeFrom="margin">
                        <wp:posOffset>-72390</wp:posOffset>
                      </wp:positionH>
                      <wp:positionV relativeFrom="paragraph">
                        <wp:posOffset>41275</wp:posOffset>
                      </wp:positionV>
                      <wp:extent cx="905510" cy="321310"/>
                      <wp:effectExtent l="38100" t="38100" r="104140" b="97790"/>
                      <wp:wrapNone/>
                      <wp:docPr id="18" name="矩形: 圆角 1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9A5EF0E" id="矩形: 圆角 18" o:spid="_x0000_s1026" style="position:absolute;left:0;text-align:left;margin-left:-5.7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05JUkOPfnz+dv/9ywTdf/rw8+tHBA5QqdV2AsFzfWM6y8LSU16XpvZ/IIPW&#10;QdlNryxbO0Rh8yQdjY4yjCi4DgfZYRaUT3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xPQP2/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4E7CFD1"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673376DA" w14:textId="77777777" w:rsidTr="002B5F36">
        <w:tc>
          <w:tcPr>
            <w:tcW w:w="5166" w:type="dxa"/>
          </w:tcPr>
          <w:p w14:paraId="1C1C3854" w14:textId="3597C142" w:rsidR="00714585" w:rsidRDefault="00714585" w:rsidP="002B5F36">
            <w:pPr>
              <w:wordWrap w:val="0"/>
              <w:jc w:val="right"/>
              <w:rPr>
                <w:rFonts w:ascii="思源黑体 CN Bold" w:eastAsia="思源黑体 CN Bold" w:hAnsi="思源黑体 CN Bold"/>
                <w:sz w:val="28"/>
                <w:szCs w:val="28"/>
              </w:rPr>
            </w:pPr>
            <w:r w:rsidRPr="00EB2895">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DF3F6DC" wp14:editId="7352372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79CD00" id="流程图: 接点 19" o:spid="_x0000_s1026" type="#_x0000_t120" style="position:absolute;left:0;text-align:left;margin-left:216.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nGElSQ49uv72/+/rx5+cfI3T76cvdh+8IdEBUo+0I7Od6ZlrJwtVXvSlN&#10;7f+hHrQJ5G47ctnGIQof+1k/7UEMCqp+dnLU73vM5N5ZG+teMFUjf8lxKVQzrYhxUyUl9FGZQDBZ&#10;X1oXHXcOPrJVghcXXIggmOViKgxaE+h69vz4aDBsYz0wE9IbS+XdImL8wsLcQJhQ0soxM6+KBi3E&#10;ylwTYOow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h&#10;/b6/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01A9B939"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341BB0B6" wp14:editId="2556F73B">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99FAF4" id="矩形: 圆角 20"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B2wAf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C637D69"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2309688" w14:textId="3734CE3E" w:rsidR="00714585" w:rsidRDefault="00714585">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5BEABB89" w14:textId="77777777" w:rsidR="00CE288B" w:rsidRDefault="00CE288B">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11F24" w14:paraId="5674252B" w14:textId="77777777" w:rsidTr="00D11F2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5960FAE"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E46225"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9620C5" w14:textId="77777777" w:rsidR="00D11F24" w:rsidRDefault="009D3475">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11F24" w14:paraId="26F45881" w14:textId="77777777" w:rsidTr="00D11F2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0C2C959" w14:textId="77777777" w:rsidR="00D11F24" w:rsidRDefault="009D347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B3364C" w14:textId="77777777" w:rsidR="00D11F24" w:rsidRDefault="009D3475">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36C8B7" w14:textId="77777777" w:rsidR="00D11F24" w:rsidRDefault="009D3475">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BEFCC8" w14:textId="77777777" w:rsidR="00D11F24" w:rsidRDefault="009D347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0E13A6" w14:paraId="3C59CC10" w14:textId="77777777" w:rsidTr="00D11F2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6F40A29"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366A56" w14:textId="77777777"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A3BDC" w14:textId="7A873A0D"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73FDD"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E13A6" w14:paraId="70ECC96F" w14:textId="77777777" w:rsidTr="00D11F2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F6664A" w14:textId="77777777" w:rsidR="000E13A6" w:rsidRDefault="000E13A6" w:rsidP="000E13A6">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BF14FA" w14:textId="77777777"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948A78" w14:textId="30CAFA5D" w:rsidR="000E13A6" w:rsidRDefault="000E13A6" w:rsidP="000E13A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90FAA7"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0E13A6" w14:paraId="1C2CA8BB" w14:textId="77777777" w:rsidTr="00D11F2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88F53"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9F417D" w14:textId="18BAB9FD"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sidR="008850EF">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A02630" w14:textId="66DA4256"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5C7BE"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0E13A6" w14:paraId="7E49FFAF"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51C634"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DA289"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C16678" w14:textId="5E6E78B6"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84D772"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0E13A6" w14:paraId="31DD0F78"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E2E384"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F4466"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FEA39" w14:textId="208E879A"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397F7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0E13A6" w14:paraId="4A79BF5A"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8A72A64"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1EFDC"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2B80DF" w14:textId="4AA37A9C"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FBBC75"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0E13A6" w14:paraId="43C9FEF9"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BAEBA6F" w14:textId="77777777" w:rsidR="000E13A6" w:rsidRDefault="000E13A6" w:rsidP="000E13A6">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330CE4"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25520" w14:textId="2BED3142"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A5B7"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0E13A6" w14:paraId="5824C94C" w14:textId="77777777" w:rsidTr="00D11F2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74777B7" w14:textId="77777777" w:rsidR="000E13A6" w:rsidRDefault="000E13A6" w:rsidP="000E13A6">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883F1"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93EF" w14:textId="7C4CC0F0"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8A1A6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0E13A6" w14:paraId="56EA8EA9" w14:textId="77777777" w:rsidTr="00D11F2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64B5290" w14:textId="77777777" w:rsidR="000E13A6" w:rsidRDefault="000E13A6" w:rsidP="000E13A6">
            <w:pPr>
              <w:pStyle w:val="ae"/>
              <w:ind w:firstLineChars="0" w:firstLine="0"/>
              <w:jc w:val="center"/>
              <w:rPr>
                <w:rFonts w:ascii="思源黑体 CN Normal" w:eastAsia="思源黑体 CN Normal" w:hAnsi="思源黑体 CN Normal"/>
                <w:sz w:val="17"/>
                <w:szCs w:val="17"/>
              </w:rPr>
            </w:pPr>
            <w:bookmarkStart w:id="7" w:name="_Hlk103153652"/>
            <w:r>
              <w:rPr>
                <w:rFonts w:ascii="思源黑体 CN Normal" w:eastAsia="思源黑体 CN Normal" w:hAnsi="思源黑体 CN Normal" w:cs="思源黑体 CN Normal" w:hint="eastAsia"/>
                <w:b/>
                <w:kern w:val="0"/>
                <w:sz w:val="17"/>
                <w:szCs w:val="17"/>
                <w:lang w:bidi="ar"/>
              </w:rPr>
              <w:t>总体质量</w:t>
            </w:r>
            <w:bookmarkEnd w:id="7"/>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DACBD7"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11CABF44"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2A18441C"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FF9A6AE" w14:textId="77777777" w:rsidR="000E13A6" w:rsidRPr="00A008F0"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77C707A"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BF3B72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FC76F1F"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FEEB94" w14:textId="77777777"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AB0BA4" w14:textId="6EA05538" w:rsidR="000E13A6" w:rsidRDefault="000E13A6" w:rsidP="000E13A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F6FBB70" w14:textId="77777777" w:rsidR="00D11F24" w:rsidRDefault="00D11F24">
      <w:pPr>
        <w:rPr>
          <w:rFonts w:ascii="思源黑体 CN Normal" w:eastAsia="思源黑体 CN Normal" w:hAnsi="思源黑体 CN Normal"/>
          <w:sz w:val="16"/>
          <w:szCs w:val="16"/>
        </w:rPr>
      </w:pPr>
    </w:p>
    <w:p w14:paraId="7C76B3EA" w14:textId="77777777" w:rsidR="00D11F24" w:rsidRDefault="009D34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0E11E80"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075C1681"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2D80C08"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5527F72"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8F03206"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1BBE274"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FEB408D"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F1834D8"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01139" w14:textId="77777777"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3916782" w14:textId="20CA9A4C" w:rsidR="00D11F24" w:rsidRDefault="009D3475">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EF582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5C3CE215" w14:textId="345CB98B" w:rsidR="00D11F24" w:rsidRDefault="009D3475">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3360" behindDoc="0" locked="0" layoutInCell="1" allowOverlap="1" wp14:anchorId="33BB3B2D" wp14:editId="30D9EDDD">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A151B1" w14:textId="77777777" w:rsidR="00D11F24" w:rsidRDefault="009D347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33BB3B2D" id="圆角矩形 149" o:spid="_x0000_s1026" style="position:absolute;margin-left:-.45pt;margin-top:211.8pt;width:519.85pt;height:33.3pt;z-index:251663360;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" fillcolor="#ecebeb" strokecolor="#ecebeb" strokeweight="1pt">
                <v:stroke joinstyle="miter"/>
                <v:textbox>
                  <w:txbxContent>
                    <w:p w14:paraId="73A151B1" w14:textId="77777777" w:rsidR="00D11F24" w:rsidRDefault="009D3475">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6D9CD4F5"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{%p if judge_brca_cnv == “mlpa”%}</w:t>
      </w:r>
    </w:p>
    <w:p w14:paraId="6446D1F3" w14:textId="7B31AFE0" w:rsidR="0049135C" w:rsidRPr="0049135C" w:rsidRDefault="0049135C" w:rsidP="0049135C">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644337">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0CC37FFE" w14:textId="77777777" w:rsidTr="00D11F24">
        <w:tc>
          <w:tcPr>
            <w:tcW w:w="5166" w:type="dxa"/>
          </w:tcPr>
          <w:p w14:paraId="26BA2323" w14:textId="6A929F19"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386F9D3" wp14:editId="5C2AD284">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FCB9BF5" id="流程图: 接点 16"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DE2B195" w14:textId="77777777" w:rsidR="00D11F24" w:rsidRDefault="009D347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71DAFB00" wp14:editId="78DC222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7044A16" id="矩形: 圆角 17"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11E51A" w14:textId="7A7823D7" w:rsidR="00D11F24" w:rsidRDefault="0049135C">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9135C" w14:paraId="61EB147A" w14:textId="77777777" w:rsidTr="002B0B66">
        <w:tc>
          <w:tcPr>
            <w:tcW w:w="5166" w:type="dxa"/>
          </w:tcPr>
          <w:p w14:paraId="68A00A65" w14:textId="4506D955" w:rsidR="0049135C" w:rsidRDefault="0049135C" w:rsidP="002B0B6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127D7CB7" wp14:editId="73263DA3">
                      <wp:simplePos x="0" y="0"/>
                      <wp:positionH relativeFrom="column">
                        <wp:posOffset>2750820</wp:posOffset>
                      </wp:positionH>
                      <wp:positionV relativeFrom="paragraph">
                        <wp:posOffset>41275</wp:posOffset>
                      </wp:positionV>
                      <wp:extent cx="313055" cy="319405"/>
                      <wp:effectExtent l="38100" t="38100" r="68580" b="99695"/>
                      <wp:wrapNone/>
                      <wp:docPr id="5" name="流程图: 接点 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B7CB3D8" id="流程图: 接点 5"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EBBB3BC" w14:textId="77777777" w:rsidR="0049135C" w:rsidRDefault="0049135C" w:rsidP="002B0B6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D178928" wp14:editId="2AF58F96">
                      <wp:simplePos x="0" y="0"/>
                      <wp:positionH relativeFrom="margin">
                        <wp:posOffset>-72390</wp:posOffset>
                      </wp:positionH>
                      <wp:positionV relativeFrom="paragraph">
                        <wp:posOffset>41275</wp:posOffset>
                      </wp:positionV>
                      <wp:extent cx="905510" cy="321310"/>
                      <wp:effectExtent l="38100" t="38100" r="104140" b="97790"/>
                      <wp:wrapNone/>
                      <wp:docPr id="6" name="矩形: 圆角 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3B8D72D" id="矩形: 圆角 6"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42DC68B" w14:textId="3D641C6B" w:rsidR="0049135C" w:rsidRDefault="0049135C">
      <w:r>
        <w:rPr>
          <w:rFonts w:hint="eastAsia"/>
        </w:rPr>
        <w:t>{</w:t>
      </w:r>
      <w:r>
        <w:t>%p endif%}</w:t>
      </w:r>
    </w:p>
    <w:p w14:paraId="43C9291D" w14:textId="4A0FBF48"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563009D9" w14:textId="7DD2E297" w:rsidR="00714585" w:rsidRPr="0049135C"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 xml:space="preserve">var_brca.snv_s.B1_L5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07CAB4D4" w14:textId="77777777" w:rsidTr="002B5F36">
        <w:tc>
          <w:tcPr>
            <w:tcW w:w="5166" w:type="dxa"/>
          </w:tcPr>
          <w:p w14:paraId="0BF69FA1" w14:textId="643A5907"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25745A84" wp14:editId="7BC13E0F">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6C584C" id="流程图: 接点 21"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F569625"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3F76C9EC" wp14:editId="4B2D41F8">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2DD0C6" id="矩形: 圆角 2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EY/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687E304" w14:textId="77777777" w:rsidR="00714585" w:rsidRDefault="00714585" w:rsidP="00714585">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5DE03BB3" w14:textId="77777777" w:rsidTr="002B5F36">
        <w:tc>
          <w:tcPr>
            <w:tcW w:w="5166" w:type="dxa"/>
          </w:tcPr>
          <w:p w14:paraId="261CB432" w14:textId="141EDA20"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2489BC4" wp14:editId="568C6B6B">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30A78D" id="流程图: 接点 2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emM56/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639AE4B"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6401D112" wp14:editId="34BE7A47">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976D7E" id="矩形: 圆角 24"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9/+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D8P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E5F34AA" w14:textId="77777777" w:rsidR="00714585" w:rsidRDefault="00714585" w:rsidP="00714585">
      <w:r>
        <w:rPr>
          <w:rFonts w:hint="eastAsia"/>
        </w:rPr>
        <w:t>{</w:t>
      </w:r>
      <w:r>
        <w:t>%p endif%}</w:t>
      </w:r>
    </w:p>
    <w:p w14:paraId="6F2DE7D5"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CF66173" w14:textId="2D104449" w:rsidR="0049135C" w:rsidRDefault="0049135C"/>
    <w:p w14:paraId="3AB829A7"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208EE845" w14:textId="1D91D13D" w:rsidR="00D11F24" w:rsidRDefault="00D8646E">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color w:val="1E7648"/>
          <w:sz w:val="24"/>
          <w:szCs w:val="24"/>
        </w:rPr>
        <w:t>.1 关于本产品</w:t>
      </w:r>
    </w:p>
    <w:p w14:paraId="4F84F4BF" w14:textId="2FF4A5C3"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75596A86" w14:textId="10CF7AC8"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{%endif%}.1 关于本产品</w:t>
      </w:r>
    </w:p>
    <w:p w14:paraId="1A1B13D3"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25716008"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97DD8E5"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BF66F55"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819D4CF"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2060D9A" w14:textId="47438FED" w:rsidR="00D11F24" w:rsidRDefault="00D11F24">
      <w:pPr>
        <w:spacing w:line="360" w:lineRule="exact"/>
        <w:ind w:firstLineChars="200" w:firstLine="360"/>
        <w:rPr>
          <w:rFonts w:ascii="思源黑体 CN Normal" w:eastAsia="思源黑体 CN Normal" w:hAnsi="思源黑体 CN Normal"/>
          <w:sz w:val="18"/>
          <w:szCs w:val="18"/>
        </w:rPr>
      </w:pPr>
    </w:p>
    <w:p w14:paraId="03EF3E54"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{%p if judge_brca_cnv == “mlpa”%}</w:t>
      </w:r>
    </w:p>
    <w:p w14:paraId="0D447EED" w14:textId="3D1DCA8B"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2</w:t>
      </w:r>
      <w:r w:rsidR="009D3475">
        <w:rPr>
          <w:rFonts w:ascii="思源黑体 CN Bold" w:eastAsia="思源黑体 CN Bold" w:hAnsi="思源黑体 CN Bold" w:hint="eastAsia"/>
          <w:color w:val="1E7648"/>
          <w:sz w:val="24"/>
          <w:szCs w:val="24"/>
        </w:rPr>
        <w:t xml:space="preserve"> 变异命名与解读</w:t>
      </w:r>
    </w:p>
    <w:p w14:paraId="12D7269C" w14:textId="7C82DDCA"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1EEBF0C2" w14:textId="458820F7"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340A30A"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7C6037F"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280D7DC"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3E5D9A7" w14:textId="77777777" w:rsidR="00D11F24" w:rsidRDefault="009D3475">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11F24" w14:paraId="38F687CE" w14:textId="77777777" w:rsidTr="00D11F24">
        <w:trPr>
          <w:trHeight w:val="397"/>
        </w:trPr>
        <w:tc>
          <w:tcPr>
            <w:tcW w:w="1980" w:type="dxa"/>
            <w:shd w:val="clear" w:color="auto" w:fill="1E7648"/>
            <w:vAlign w:val="center"/>
          </w:tcPr>
          <w:p w14:paraId="63DBC77D" w14:textId="77777777" w:rsidR="00D11F24" w:rsidRDefault="009D347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180EEDD" w14:textId="77777777" w:rsidR="00D11F24" w:rsidRDefault="009D347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A584FB4" w14:textId="77777777" w:rsidR="00D11F24" w:rsidRDefault="009D3475">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11F24" w14:paraId="41CD81DC" w14:textId="77777777" w:rsidTr="00D11F2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C4BFDA"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B00FC1D"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D4D04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473BCA"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11F24" w14:paraId="03538A5A"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BA7B9"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E0CAB"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18D941"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1F24" w14:paraId="6F4D4A55"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F5C5D"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72213"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A2E58D"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1F24" w14:paraId="6770839E"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297F3E"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03116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BFE994"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1F24" w14:paraId="27F7677A"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762EB8"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EB3F61"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EB53B6"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1F24" w14:paraId="224DBEF6"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9497E8C"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388A8C8"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BFFE62"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8EEE03"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11F24" w14:paraId="30B19E86"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39CFD"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A638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595F80"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1F24" w14:paraId="2F8E7030"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B392C"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D1332"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862035"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1F24" w14:paraId="32699A62"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2C09A"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37B48"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AD60DB"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1F24" w14:paraId="1CFD68C6"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7FDD"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A0817"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D54D26"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11F24" w14:paraId="09130724"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A92FB9"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98A419"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DC2F65"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D11F24" w14:paraId="2D1BF064"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05B490"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7ECD2E8"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63B28C"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C57B67"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1F24" w14:paraId="565434D6"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1FB3B"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6FC42D"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C5BF99"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1F24" w14:paraId="132B61A8"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7BD114" w14:textId="77777777" w:rsidR="00D11F24" w:rsidRDefault="009D3475">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410D636"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F6CFD3" w14:textId="77777777" w:rsidR="00D11F24" w:rsidRDefault="009D3475">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FB54F" w14:textId="77777777" w:rsidR="00D11F24" w:rsidRDefault="009D3475">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1F24" w14:paraId="2A884321"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4E283A" w14:textId="77777777" w:rsidR="00D11F24" w:rsidRDefault="00D11F2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69E369" w14:textId="77777777" w:rsidR="00D11F24" w:rsidRDefault="009D3475">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45D84F" w14:textId="77777777" w:rsidR="00D11F24" w:rsidRDefault="009D3475">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8"/>
    <w:p w14:paraId="50A95D27"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48841E08" w14:textId="18C3F4B8"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3</w:t>
      </w:r>
      <w:r w:rsidR="009D3475">
        <w:rPr>
          <w:rFonts w:ascii="思源黑体 CN Bold" w:eastAsia="思源黑体 CN Bold" w:hAnsi="思源黑体 CN Bold" w:hint="eastAsia"/>
          <w:color w:val="1E7648"/>
          <w:sz w:val="24"/>
          <w:szCs w:val="24"/>
        </w:rPr>
        <w:t>检测方法与局限性</w:t>
      </w:r>
    </w:p>
    <w:p w14:paraId="10F3FA96" w14:textId="4F798BDC"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0A01531" w14:textId="06DDDB62"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56C1323"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0F80F8F8"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61DBF053" w14:textId="24336012" w:rsidR="00D11F24" w:rsidRDefault="00D11F24">
      <w:pPr>
        <w:spacing w:line="360" w:lineRule="exact"/>
        <w:ind w:firstLineChars="200" w:firstLine="360"/>
        <w:rPr>
          <w:rFonts w:ascii="思源黑体 CN Normal" w:eastAsia="思源黑体 CN Normal" w:hAnsi="思源黑体 CN Normal"/>
          <w:sz w:val="18"/>
          <w:szCs w:val="18"/>
        </w:rPr>
      </w:pPr>
    </w:p>
    <w:p w14:paraId="7C5C66AF"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4D9F7CC3" w14:textId="4D6A6632"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4</w:t>
      </w:r>
      <w:r w:rsidR="009D3475">
        <w:rPr>
          <w:rFonts w:ascii="思源黑体 CN Bold" w:eastAsia="思源黑体 CN Bold" w:hAnsi="思源黑体 CN Bold" w:hint="eastAsia"/>
          <w:color w:val="1E7648"/>
          <w:sz w:val="24"/>
          <w:szCs w:val="24"/>
        </w:rPr>
        <w:t>阴性检测结果</w:t>
      </w:r>
    </w:p>
    <w:p w14:paraId="0EEFFAC8" w14:textId="089F4400"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09751737" w14:textId="24A46F6C"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77487E0"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A823228"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FCB2941"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5FFAA536" w14:textId="469B2157" w:rsidR="00D11F24" w:rsidRDefault="00D11F24">
      <w:pPr>
        <w:spacing w:line="360" w:lineRule="exact"/>
        <w:ind w:firstLineChars="200" w:firstLine="360"/>
        <w:rPr>
          <w:rFonts w:ascii="思源黑体 CN Normal" w:eastAsia="思源黑体 CN Normal" w:hAnsi="思源黑体 CN Normal"/>
          <w:sz w:val="18"/>
          <w:szCs w:val="18"/>
        </w:rPr>
      </w:pPr>
    </w:p>
    <w:p w14:paraId="2F7B69DE"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2DA0F989" w14:textId="0A0937CC"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5</w:t>
      </w:r>
      <w:r w:rsidR="009D3475">
        <w:rPr>
          <w:rFonts w:ascii="思源黑体 CN Bold" w:eastAsia="思源黑体 CN Bold" w:hAnsi="思源黑体 CN Bold" w:hint="eastAsia"/>
          <w:color w:val="1E7648"/>
          <w:sz w:val="24"/>
          <w:szCs w:val="24"/>
        </w:rPr>
        <w:t>临床方案决定</w:t>
      </w:r>
    </w:p>
    <w:p w14:paraId="2DBAF799" w14:textId="79E5AB54"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6D0F08B3" w14:textId="760D11FE"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8B9784D"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1391CC59" w14:textId="77777777" w:rsidR="00D11F24" w:rsidRDefault="009D347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59220F" w14:textId="60F74EA8" w:rsidR="00D11F24" w:rsidRDefault="00D11F24">
      <w:pPr>
        <w:spacing w:line="360" w:lineRule="exact"/>
        <w:ind w:firstLineChars="200" w:firstLine="360"/>
        <w:rPr>
          <w:rFonts w:ascii="思源黑体 CN Normal" w:eastAsia="思源黑体 CN Normal" w:hAnsi="思源黑体 CN Normal"/>
          <w:sz w:val="18"/>
          <w:szCs w:val="18"/>
        </w:rPr>
      </w:pPr>
    </w:p>
    <w:p w14:paraId="6B577009"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{%p if judge_brca_cnv == “mlpa”%}</w:t>
      </w:r>
    </w:p>
    <w:p w14:paraId="057C8E57" w14:textId="46290591" w:rsidR="00D11F24" w:rsidRDefault="007324D6">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t xml:space="preserve">{%if </w:t>
      </w:r>
      <w:r w:rsidR="00714585" w:rsidRPr="00714585">
        <w:rPr>
          <w:rFonts w:ascii="思源黑体 CN Bold" w:eastAsia="思源黑体 CN Bold" w:hAnsi="思源黑体 CN Bold"/>
          <w:color w:val="1E7648"/>
          <w:sz w:val="24"/>
          <w:szCs w:val="24"/>
        </w:rPr>
        <w:t>var_brca.snv_s.B1_L5 + var_brca.snv_s.B2_L5 + var_brca.mlpa_v2.B1_mlpa_L5 + var_brca.mlpa_v2.B2_mlpa_L5 + var_brca.snv_s.B1_L4 + var_brca.snv_s.B2_L4 + var_brca.mlpa_v2.B1_mlpa_L4 + var_brca.mlpa_v2.B2_mlpa_L4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{%endif%}</w:t>
      </w:r>
      <w:r w:rsidR="009D3475">
        <w:rPr>
          <w:rFonts w:ascii="思源黑体 CN Bold" w:eastAsia="思源黑体 CN Bold" w:hAnsi="思源黑体 CN Bold"/>
          <w:color w:val="1E7648"/>
          <w:sz w:val="24"/>
          <w:szCs w:val="24"/>
        </w:rPr>
        <w:t xml:space="preserve">.6 </w:t>
      </w:r>
      <w:r w:rsidR="009D3475">
        <w:rPr>
          <w:rFonts w:ascii="思源黑体 CN Bold" w:eastAsia="思源黑体 CN Bold" w:hAnsi="思源黑体 CN Bold" w:hint="eastAsia"/>
          <w:color w:val="1E7648"/>
          <w:sz w:val="24"/>
          <w:szCs w:val="24"/>
        </w:rPr>
        <w:t>数据安全与隐私保护</w:t>
      </w:r>
    </w:p>
    <w:p w14:paraId="3D21593C" w14:textId="617DF05A"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2F940A6B" w14:textId="2DF15F22" w:rsidR="00714585" w:rsidRDefault="00714585" w:rsidP="00714585">
      <w:pPr>
        <w:pStyle w:val="2"/>
        <w:spacing w:before="0" w:after="0" w:line="240" w:lineRule="auto"/>
        <w:rPr>
          <w:rFonts w:ascii="思源黑体 CN Bold" w:eastAsia="思源黑体 CN Bold" w:hAnsi="思源黑体 CN Bold"/>
          <w:color w:val="1E7648"/>
          <w:sz w:val="24"/>
          <w:szCs w:val="24"/>
        </w:rPr>
      </w:pPr>
      <w:r w:rsidRPr="00D8646E">
        <w:rPr>
          <w:rFonts w:ascii="思源黑体 CN Bold" w:eastAsia="思源黑体 CN Bold" w:hAnsi="思源黑体 CN Bold"/>
          <w:color w:val="1E7648"/>
          <w:sz w:val="24"/>
          <w:szCs w:val="24"/>
        </w:rPr>
        <w:lastRenderedPageBreak/>
        <w:t xml:space="preserve">{%if </w:t>
      </w:r>
      <w:r w:rsidRPr="00714585">
        <w:rPr>
          <w:rFonts w:ascii="思源黑体 CN Bold" w:eastAsia="思源黑体 CN Bold" w:hAnsi="思源黑体 CN Bold"/>
          <w:color w:val="1E7648"/>
          <w:sz w:val="24"/>
          <w:szCs w:val="24"/>
        </w:rPr>
        <w:t>var_brca.snv_s.B1_L5 + var_brca.snv_s.B2_L5 + var_brca.gcnv_v2.B1_gcnv_L5 + var_brca.gcnv_v2.B2_gcnv_L5 + var_brca.snv_s.B1_L4 + var_brca.snv_s.B2_L4 + var_brca.gcnv_v2.B1_gcnv_L4 + var_brca.gcnv_v2.B2_gcnv_L4</w:t>
      </w:r>
      <w:r w:rsidRPr="00D8646E">
        <w:rPr>
          <w:rFonts w:ascii="思源黑体 CN Bold" w:eastAsia="思源黑体 CN Bold" w:hAnsi="思源黑体 CN Bold"/>
          <w:color w:val="1E7648"/>
          <w:sz w:val="24"/>
          <w:szCs w:val="24"/>
        </w:rPr>
        <w:t xml:space="preserve"> %}</w:t>
      </w:r>
      <w:r w:rsidR="00DA2369">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24"/>
          <w:szCs w:val="24"/>
        </w:rPr>
        <w:t>{%else%}</w:t>
      </w:r>
      <w:r w:rsidR="00DA2369">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24"/>
          <w:szCs w:val="24"/>
        </w:rPr>
        <w:t xml:space="preserve">{%endif%}.6 </w:t>
      </w:r>
      <w:r>
        <w:rPr>
          <w:rFonts w:ascii="思源黑体 CN Bold" w:eastAsia="思源黑体 CN Bold" w:hAnsi="思源黑体 CN Bold" w:hint="eastAsia"/>
          <w:color w:val="1E7648"/>
          <w:sz w:val="24"/>
          <w:szCs w:val="24"/>
        </w:rPr>
        <w:t>数据安全与隐私保护</w:t>
      </w:r>
    </w:p>
    <w:p w14:paraId="43693A7F"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7D2A0680" w14:textId="32E9C8DA" w:rsidR="00D11F24" w:rsidRDefault="009D3475" w:rsidP="00714585">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Pr>
          <w:rFonts w:ascii="思源黑体 CN Normal" w:eastAsia="思源黑体 CN Normal" w:hAnsi="思源黑体 CN Normal"/>
          <w:sz w:val="18"/>
          <w:szCs w:val="18"/>
        </w:rPr>
        <w:br w:type="page"/>
      </w:r>
    </w:p>
    <w:p w14:paraId="2B5F4653"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lastRenderedPageBreak/>
        <w:t>{%p if judge_brca_cnv == “mlpa”%}</w:t>
      </w:r>
    </w:p>
    <w:p w14:paraId="2FEE6F00" w14:textId="6B88621D" w:rsidR="007324D6" w:rsidRPr="007324D6" w:rsidRDefault="007324D6" w:rsidP="007324D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00714585"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14C0419C" w14:textId="77777777" w:rsidTr="00D11F24">
        <w:tc>
          <w:tcPr>
            <w:tcW w:w="5166" w:type="dxa"/>
          </w:tcPr>
          <w:p w14:paraId="5048653E" w14:textId="04339C0D" w:rsidR="00D11F24" w:rsidRDefault="009D3475">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30178624" wp14:editId="1181E7AD">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C1F10C4" id="流程图: 接点 36" o:spid="_x0000_s1026" type="#_x0000_t120" style="position:absolute;left:0;text-align:left;margin-left:220.4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460E866" w14:textId="77777777" w:rsidR="00D11F24" w:rsidRDefault="009D3475">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FA18E19" wp14:editId="33D51C0A">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F57C0A5" id="矩形: 圆角 3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A1CC20" w14:textId="24DE9625" w:rsidR="00D11F24" w:rsidRDefault="007324D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324D6" w14:paraId="08B98BCB" w14:textId="77777777" w:rsidTr="002B0B66">
        <w:tc>
          <w:tcPr>
            <w:tcW w:w="5166" w:type="dxa"/>
          </w:tcPr>
          <w:p w14:paraId="5129D8F1" w14:textId="4D271466" w:rsidR="007324D6" w:rsidRDefault="007324D6" w:rsidP="002B0B6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5134AC75" wp14:editId="6CC8E9CE">
                      <wp:simplePos x="0" y="0"/>
                      <wp:positionH relativeFrom="column">
                        <wp:posOffset>2799080</wp:posOffset>
                      </wp:positionH>
                      <wp:positionV relativeFrom="paragraph">
                        <wp:posOffset>41275</wp:posOffset>
                      </wp:positionV>
                      <wp:extent cx="313055" cy="319405"/>
                      <wp:effectExtent l="38100" t="38100" r="68580" b="99695"/>
                      <wp:wrapNone/>
                      <wp:docPr id="7" name="流程图: 接点 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4E5E447" id="流程图: 接点 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D747BAD" w14:textId="77777777" w:rsidR="007324D6" w:rsidRDefault="007324D6" w:rsidP="002B0B6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2BE73DA" wp14:editId="0F6F6151">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74E4228" id="矩形: 圆角 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9BAF457" w14:textId="5412485D" w:rsidR="007324D6" w:rsidRDefault="007324D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B413B1" w14:textId="259C001F" w:rsidR="00714585" w:rsidRDefault="00714585" w:rsidP="00714585">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29D0465D" w14:textId="1F1B74AB" w:rsidR="00714585" w:rsidRPr="007324D6" w:rsidRDefault="00714585" w:rsidP="00714585">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2112A9CC" w14:textId="77777777" w:rsidTr="002B5F36">
        <w:tc>
          <w:tcPr>
            <w:tcW w:w="5166" w:type="dxa"/>
          </w:tcPr>
          <w:p w14:paraId="3628360D" w14:textId="595AC1B8"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345E65F" wp14:editId="4BA397C3">
                      <wp:simplePos x="0" y="0"/>
                      <wp:positionH relativeFrom="column">
                        <wp:posOffset>2799080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020EB6" id="流程图: 接点 25" o:spid="_x0000_s1026" type="#_x0000_t120" style="position:absolute;left:0;text-align:left;margin-left:220.4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aA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v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2&#10;F3aA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FAE6983"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5E01F818" wp14:editId="0C978BE9">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29BDF08" id="矩形: 圆角 26"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408BD77"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14585" w14:paraId="705EB3A0" w14:textId="77777777" w:rsidTr="002B5F36">
        <w:tc>
          <w:tcPr>
            <w:tcW w:w="5166" w:type="dxa"/>
          </w:tcPr>
          <w:p w14:paraId="3E596D93" w14:textId="6DE65115" w:rsidR="00714585" w:rsidRDefault="00714585" w:rsidP="002B5F36">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2CDF1F4B" wp14:editId="06C05C30">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579F15" id="流程图: 接点 27" o:spid="_x0000_s1026" type="#_x0000_t120" style="position:absolute;left:0;text-align:left;margin-left:220.4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By&#10;O7Om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00DA2369">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7CD7719" w14:textId="77777777" w:rsidR="00714585" w:rsidRDefault="00714585" w:rsidP="002B5F3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1C9D4C0C" wp14:editId="597B1B16">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0CA81C" id="矩形: 圆角 28"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58+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mcoef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C1DEE24" w14:textId="77777777" w:rsidR="00714585" w:rsidRDefault="00714585" w:rsidP="007145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C14D2E" w14:textId="77777777" w:rsidR="00714585" w:rsidRDefault="00714585" w:rsidP="00714585">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5C6F0D59" w14:textId="77777777" w:rsidR="00007101" w:rsidRDefault="00007101">
      <w:pPr>
        <w:rPr>
          <w:rFonts w:ascii="思源黑体 CN Normal" w:eastAsia="思源黑体 CN Normal" w:hAnsi="思源黑体 CN Normal"/>
          <w:sz w:val="16"/>
          <w:szCs w:val="16"/>
        </w:rPr>
      </w:pPr>
    </w:p>
    <w:p w14:paraId="6AF5AD73"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6E0BF761"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C1E45F0"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06DF23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64F1DC4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D9C87C1"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910C988"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Risk Reduction. (version 1.2024)[EB/OL]. http://www.nccn.org</w:t>
      </w:r>
    </w:p>
    <w:p w14:paraId="44105F1E"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431DCD4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(version 4.2023)[EB/OL]. http://www.nccn.org</w:t>
      </w:r>
    </w:p>
    <w:p w14:paraId="6958EC4A"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Oncology-Prostate Cancer. (version 4.2023)[EB/OL]. http://www.nccn.org</w:t>
      </w:r>
    </w:p>
    <w:p w14:paraId="136DC860"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Oncology-Pancreatic Adenocarcinoma. (version 2.2023)[EB/OL]. http://www.nccn.org</w:t>
      </w:r>
    </w:p>
    <w:p w14:paraId="75ACB728"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DFB60C7"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BCBE2F"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6D8EFB5" w14:textId="77777777" w:rsidR="00504607" w:rsidRPr="00776135" w:rsidRDefault="00504607" w:rsidP="00504607">
      <w:pPr>
        <w:pStyle w:val="ae"/>
        <w:numPr>
          <w:ilvl w:val="0"/>
          <w:numId w:val="7"/>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3ADD9894"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sz w:val="16"/>
          <w:szCs w:val="16"/>
          <w:highlight w:val="magenta"/>
        </w:rPr>
        <w:lastRenderedPageBreak/>
        <w:t>{%p if judge_brca_cnv == “mlpa”%}</w:t>
      </w:r>
    </w:p>
    <w:p w14:paraId="62333F14"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6307CFE2"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3DBF0757"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endfor%}</w:t>
      </w:r>
    </w:p>
    <w:p w14:paraId="64896035"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else%}</w:t>
      </w:r>
    </w:p>
    <w:p w14:paraId="053CB5A9"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0511D729"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1877ED4E" w14:textId="77777777" w:rsidR="003844C1" w:rsidRPr="003844C1" w:rsidRDefault="003844C1" w:rsidP="003844C1">
      <w:pPr>
        <w:pStyle w:val="ae"/>
        <w:numPr>
          <w:ilvl w:val="0"/>
          <w:numId w:val="7"/>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{%p endfor%}</w:t>
      </w:r>
    </w:p>
    <w:p w14:paraId="09052EC6" w14:textId="3C59321E" w:rsidR="003844C1" w:rsidRPr="003844C1" w:rsidRDefault="003844C1" w:rsidP="003844C1">
      <w:pPr>
        <w:pStyle w:val="ae"/>
        <w:numPr>
          <w:ilvl w:val="0"/>
          <w:numId w:val="7"/>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endif%}</w:t>
      </w:r>
    </w:p>
    <w:sectPr w:rsidR="003844C1" w:rsidRPr="003844C1">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B271C" w14:textId="77777777" w:rsidR="004658BF" w:rsidRDefault="004658BF">
      <w:r>
        <w:separator/>
      </w:r>
    </w:p>
  </w:endnote>
  <w:endnote w:type="continuationSeparator" w:id="0">
    <w:p w14:paraId="6A708B66" w14:textId="77777777" w:rsidR="004658BF" w:rsidRDefault="00465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Heiti SC Medium">
    <w:altName w:val="微软雅黑"/>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41752B07" w14:textId="585E9502" w:rsidR="00D11F24" w:rsidRDefault="009D3475">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24A4E">
          <w:rPr>
            <w:rFonts w:ascii="思源黑体 CN Light" w:eastAsia="思源黑体 CN Light" w:hAnsi="思源黑体 CN Light" w:cs="Arial"/>
            <w:noProof/>
            <w:color w:val="191919"/>
            <w:shd w:val="clear" w:color="auto" w:fill="FFFFFF"/>
          </w:rPr>
          <w:instrText>28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24A4E">
          <w:rPr>
            <w:rFonts w:ascii="思源黑体 CN Light" w:eastAsia="思源黑体 CN Light" w:hAnsi="思源黑体 CN Light"/>
            <w:b/>
            <w:bCs/>
            <w:noProof/>
          </w:rPr>
          <w:t>28</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3C2A9" w14:textId="77777777" w:rsidR="004658BF" w:rsidRDefault="004658BF">
      <w:r>
        <w:separator/>
      </w:r>
    </w:p>
  </w:footnote>
  <w:footnote w:type="continuationSeparator" w:id="0">
    <w:p w14:paraId="593D2161" w14:textId="77777777" w:rsidR="004658BF" w:rsidRDefault="00465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7FFF" w14:textId="06E8E754" w:rsidR="00D11F24" w:rsidRDefault="009D347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Heiti SC Medium" w:eastAsia="Heiti SC Medium" w:hAnsi="Heiti SC Medium" w:cs="Heiti SC Medium" w:hint="eastAsia"/>
        <w:b/>
        <w:color w:val="000000" w:themeColor="text1"/>
        <w:sz w:val="16"/>
        <w:szCs w:val="16"/>
      </w:rPr>
      <w:t>苏州市立医院 生殖与遗传中心 PGD实验室</w:t>
    </w:r>
    <w:r>
      <w:rPr>
        <w:rFonts w:ascii="Heiti SC Medium" w:eastAsia="Heiti SC Medium" w:hAnsi="Heiti SC Medium" w:cs="Heiti SC Medium"/>
        <w:b/>
        <w:color w:val="000000" w:themeColor="text1"/>
        <w:sz w:val="16"/>
        <w:szCs w:val="16"/>
      </w:rPr>
      <w:t xml:space="preserve"> </w:t>
    </w:r>
    <w:r>
      <w:rPr>
        <w:rFonts w:ascii="Heiti SC Medium" w:eastAsia="Heiti SC Medium" w:hAnsi="Heiti SC Medium" w:cs="Heiti SC Medium" w:hint="eastAsia"/>
        <w:b/>
        <w:color w:val="000000" w:themeColor="text1"/>
      </w:rPr>
      <w:t xml:space="preserve"> </w:t>
    </w:r>
    <w:r>
      <w:rPr>
        <w:rFonts w:ascii="思源黑体 CN Normal" w:eastAsia="思源黑体 CN Normal" w:hAnsi="思源黑体 CN Normal"/>
        <w:sz w:val="16"/>
        <w:szCs w:val="16"/>
      </w:rPr>
      <w:t>受检编号：</w:t>
    </w:r>
    <w:r w:rsidR="00D47E74" w:rsidRPr="00D47E74">
      <w:rPr>
        <w:rFonts w:ascii="思源黑体 CN Normal" w:eastAsia="思源黑体 CN Normal" w:hAnsi="思源黑体 CN Normal"/>
        <w:sz w:val="16"/>
        <w:szCs w:val="16"/>
      </w:rPr>
      <w:t>{{sample.sample_id}}</w:t>
    </w:r>
    <w:r>
      <w:rPr>
        <w:rFonts w:ascii="思源黑体 CN Normal" w:eastAsia="思源黑体 CN Normal" w:hAnsi="思源黑体 CN Normal"/>
        <w:sz w:val="16"/>
        <w:szCs w:val="16"/>
      </w:rPr>
      <w:t xml:space="preserve">           报告日期：</w:t>
    </w:r>
    <w:r w:rsidR="00D47E74" w:rsidRPr="00D47E74">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F6C32DA"/>
    <w:multiLevelType w:val="multilevel"/>
    <w:tmpl w:val="1F6C32DA"/>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E364B6B"/>
    <w:multiLevelType w:val="multilevel"/>
    <w:tmpl w:val="4E364B6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7"/>
  </w:num>
  <w:num w:numId="3">
    <w:abstractNumId w:val="0"/>
  </w:num>
  <w:num w:numId="4">
    <w:abstractNumId w:val="4"/>
  </w:num>
  <w:num w:numId="5">
    <w:abstractNumId w:val="3"/>
  </w:num>
  <w:num w:numId="6">
    <w:abstractNumId w:val="6"/>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07101"/>
    <w:rsid w:val="00010D80"/>
    <w:rsid w:val="00011A79"/>
    <w:rsid w:val="00014CC0"/>
    <w:rsid w:val="000221A7"/>
    <w:rsid w:val="00025260"/>
    <w:rsid w:val="00030D33"/>
    <w:rsid w:val="00030D87"/>
    <w:rsid w:val="000343F2"/>
    <w:rsid w:val="00037E8E"/>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28AF"/>
    <w:rsid w:val="000D6B23"/>
    <w:rsid w:val="000E13A6"/>
    <w:rsid w:val="000E3E03"/>
    <w:rsid w:val="000E6356"/>
    <w:rsid w:val="000F1533"/>
    <w:rsid w:val="00101A70"/>
    <w:rsid w:val="00107A07"/>
    <w:rsid w:val="00110A75"/>
    <w:rsid w:val="00112044"/>
    <w:rsid w:val="00113E8B"/>
    <w:rsid w:val="00114D74"/>
    <w:rsid w:val="0012226F"/>
    <w:rsid w:val="00126358"/>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6007"/>
    <w:rsid w:val="001B39EF"/>
    <w:rsid w:val="001B4B04"/>
    <w:rsid w:val="001B580A"/>
    <w:rsid w:val="001C2CB6"/>
    <w:rsid w:val="001C754B"/>
    <w:rsid w:val="001D01AF"/>
    <w:rsid w:val="001D02CB"/>
    <w:rsid w:val="001D1432"/>
    <w:rsid w:val="001D3348"/>
    <w:rsid w:val="001E11FD"/>
    <w:rsid w:val="001E1337"/>
    <w:rsid w:val="001E5BC1"/>
    <w:rsid w:val="001E6960"/>
    <w:rsid w:val="001F3DE4"/>
    <w:rsid w:val="00200B62"/>
    <w:rsid w:val="002071CB"/>
    <w:rsid w:val="002147C1"/>
    <w:rsid w:val="002203ED"/>
    <w:rsid w:val="00222DCF"/>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6D20"/>
    <w:rsid w:val="002D7CD5"/>
    <w:rsid w:val="002E0C93"/>
    <w:rsid w:val="002E25A8"/>
    <w:rsid w:val="002E49E3"/>
    <w:rsid w:val="002E67A7"/>
    <w:rsid w:val="00307350"/>
    <w:rsid w:val="00311EAF"/>
    <w:rsid w:val="003129A1"/>
    <w:rsid w:val="00326F99"/>
    <w:rsid w:val="003308B3"/>
    <w:rsid w:val="003326FF"/>
    <w:rsid w:val="00342D93"/>
    <w:rsid w:val="003430B6"/>
    <w:rsid w:val="00354065"/>
    <w:rsid w:val="00354271"/>
    <w:rsid w:val="003567B2"/>
    <w:rsid w:val="003614C1"/>
    <w:rsid w:val="00362513"/>
    <w:rsid w:val="003676D3"/>
    <w:rsid w:val="0037412B"/>
    <w:rsid w:val="00375E3E"/>
    <w:rsid w:val="0037664D"/>
    <w:rsid w:val="0038013E"/>
    <w:rsid w:val="0038147D"/>
    <w:rsid w:val="00383AF1"/>
    <w:rsid w:val="003844C1"/>
    <w:rsid w:val="003855B7"/>
    <w:rsid w:val="00386DF6"/>
    <w:rsid w:val="003961A9"/>
    <w:rsid w:val="003A248A"/>
    <w:rsid w:val="003A4D0C"/>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E9F"/>
    <w:rsid w:val="00401394"/>
    <w:rsid w:val="0040351A"/>
    <w:rsid w:val="00410844"/>
    <w:rsid w:val="00415409"/>
    <w:rsid w:val="00420BD0"/>
    <w:rsid w:val="00423172"/>
    <w:rsid w:val="00424CE5"/>
    <w:rsid w:val="00425041"/>
    <w:rsid w:val="004250EC"/>
    <w:rsid w:val="00425799"/>
    <w:rsid w:val="00427F36"/>
    <w:rsid w:val="00433409"/>
    <w:rsid w:val="00433674"/>
    <w:rsid w:val="004340C0"/>
    <w:rsid w:val="00437346"/>
    <w:rsid w:val="0044263E"/>
    <w:rsid w:val="00443B6C"/>
    <w:rsid w:val="004505ED"/>
    <w:rsid w:val="004509BD"/>
    <w:rsid w:val="00453234"/>
    <w:rsid w:val="00455797"/>
    <w:rsid w:val="0045700C"/>
    <w:rsid w:val="004647B6"/>
    <w:rsid w:val="004658BF"/>
    <w:rsid w:val="00467227"/>
    <w:rsid w:val="0047301B"/>
    <w:rsid w:val="004751B5"/>
    <w:rsid w:val="00475D68"/>
    <w:rsid w:val="0048521D"/>
    <w:rsid w:val="004864BD"/>
    <w:rsid w:val="00491207"/>
    <w:rsid w:val="0049135C"/>
    <w:rsid w:val="00493BF2"/>
    <w:rsid w:val="00496E01"/>
    <w:rsid w:val="00497462"/>
    <w:rsid w:val="004A03EE"/>
    <w:rsid w:val="004A272E"/>
    <w:rsid w:val="004A2E17"/>
    <w:rsid w:val="004A5236"/>
    <w:rsid w:val="004A6FC5"/>
    <w:rsid w:val="004B2453"/>
    <w:rsid w:val="004B3EA2"/>
    <w:rsid w:val="004B4412"/>
    <w:rsid w:val="004B75B3"/>
    <w:rsid w:val="004C24E0"/>
    <w:rsid w:val="004C459B"/>
    <w:rsid w:val="004C56DA"/>
    <w:rsid w:val="004C5A70"/>
    <w:rsid w:val="004E16B5"/>
    <w:rsid w:val="004E4582"/>
    <w:rsid w:val="004F428A"/>
    <w:rsid w:val="004F6531"/>
    <w:rsid w:val="004F7C1E"/>
    <w:rsid w:val="00504607"/>
    <w:rsid w:val="00504818"/>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4E83"/>
    <w:rsid w:val="00566A9D"/>
    <w:rsid w:val="00571DD8"/>
    <w:rsid w:val="00575447"/>
    <w:rsid w:val="00576BF6"/>
    <w:rsid w:val="00581D97"/>
    <w:rsid w:val="00584CFE"/>
    <w:rsid w:val="00590C10"/>
    <w:rsid w:val="005935DA"/>
    <w:rsid w:val="0059726E"/>
    <w:rsid w:val="005978B0"/>
    <w:rsid w:val="005A0699"/>
    <w:rsid w:val="005A53B5"/>
    <w:rsid w:val="005A6F6F"/>
    <w:rsid w:val="005B0C5E"/>
    <w:rsid w:val="005B2EE3"/>
    <w:rsid w:val="005B3F52"/>
    <w:rsid w:val="005B4BD0"/>
    <w:rsid w:val="005B6A9F"/>
    <w:rsid w:val="005C7C1B"/>
    <w:rsid w:val="005D10AA"/>
    <w:rsid w:val="005D42B4"/>
    <w:rsid w:val="005D5997"/>
    <w:rsid w:val="005E7941"/>
    <w:rsid w:val="005F1260"/>
    <w:rsid w:val="005F1B35"/>
    <w:rsid w:val="005F224E"/>
    <w:rsid w:val="005F4724"/>
    <w:rsid w:val="006072DA"/>
    <w:rsid w:val="006075F5"/>
    <w:rsid w:val="0060774C"/>
    <w:rsid w:val="00613A04"/>
    <w:rsid w:val="00620F0A"/>
    <w:rsid w:val="006242A8"/>
    <w:rsid w:val="00631654"/>
    <w:rsid w:val="00634501"/>
    <w:rsid w:val="00640361"/>
    <w:rsid w:val="0064122C"/>
    <w:rsid w:val="0064227E"/>
    <w:rsid w:val="00645972"/>
    <w:rsid w:val="00645D81"/>
    <w:rsid w:val="00647CE7"/>
    <w:rsid w:val="00650B6E"/>
    <w:rsid w:val="00653914"/>
    <w:rsid w:val="00656CE0"/>
    <w:rsid w:val="0066241A"/>
    <w:rsid w:val="00664089"/>
    <w:rsid w:val="0067283F"/>
    <w:rsid w:val="00673C66"/>
    <w:rsid w:val="00674B41"/>
    <w:rsid w:val="006755E5"/>
    <w:rsid w:val="00675B10"/>
    <w:rsid w:val="006769CB"/>
    <w:rsid w:val="006776BE"/>
    <w:rsid w:val="00685DFA"/>
    <w:rsid w:val="006878A5"/>
    <w:rsid w:val="00694682"/>
    <w:rsid w:val="00697BC6"/>
    <w:rsid w:val="006A23AC"/>
    <w:rsid w:val="006A2BB3"/>
    <w:rsid w:val="006A2C99"/>
    <w:rsid w:val="006A5A3D"/>
    <w:rsid w:val="006A7195"/>
    <w:rsid w:val="006B3693"/>
    <w:rsid w:val="006C0B33"/>
    <w:rsid w:val="006E06DF"/>
    <w:rsid w:val="006E0DDD"/>
    <w:rsid w:val="006E2097"/>
    <w:rsid w:val="006E2597"/>
    <w:rsid w:val="006E4186"/>
    <w:rsid w:val="006E7712"/>
    <w:rsid w:val="006F4B55"/>
    <w:rsid w:val="00701E23"/>
    <w:rsid w:val="0070416F"/>
    <w:rsid w:val="00704829"/>
    <w:rsid w:val="00710D84"/>
    <w:rsid w:val="00710F57"/>
    <w:rsid w:val="00714585"/>
    <w:rsid w:val="0071495D"/>
    <w:rsid w:val="007159D8"/>
    <w:rsid w:val="007238BD"/>
    <w:rsid w:val="00725F4D"/>
    <w:rsid w:val="0072711A"/>
    <w:rsid w:val="007324D6"/>
    <w:rsid w:val="00735DE8"/>
    <w:rsid w:val="0074028E"/>
    <w:rsid w:val="00741A96"/>
    <w:rsid w:val="007420E3"/>
    <w:rsid w:val="00746B9A"/>
    <w:rsid w:val="00746CEE"/>
    <w:rsid w:val="00750F23"/>
    <w:rsid w:val="007527D2"/>
    <w:rsid w:val="0075393E"/>
    <w:rsid w:val="00755B68"/>
    <w:rsid w:val="00757E82"/>
    <w:rsid w:val="0076246D"/>
    <w:rsid w:val="007730CD"/>
    <w:rsid w:val="00775201"/>
    <w:rsid w:val="0078103F"/>
    <w:rsid w:val="00787F60"/>
    <w:rsid w:val="007938F9"/>
    <w:rsid w:val="007A466C"/>
    <w:rsid w:val="007B51A0"/>
    <w:rsid w:val="007C11F3"/>
    <w:rsid w:val="007C1FF4"/>
    <w:rsid w:val="007C4676"/>
    <w:rsid w:val="007C5130"/>
    <w:rsid w:val="007D16F9"/>
    <w:rsid w:val="007D1813"/>
    <w:rsid w:val="007E28F4"/>
    <w:rsid w:val="007E2F1E"/>
    <w:rsid w:val="007E4B39"/>
    <w:rsid w:val="007E58C1"/>
    <w:rsid w:val="007F29DB"/>
    <w:rsid w:val="007F791A"/>
    <w:rsid w:val="007F7C72"/>
    <w:rsid w:val="008024DB"/>
    <w:rsid w:val="008058CD"/>
    <w:rsid w:val="008079BE"/>
    <w:rsid w:val="00811B8A"/>
    <w:rsid w:val="00812294"/>
    <w:rsid w:val="008153A9"/>
    <w:rsid w:val="00835B5C"/>
    <w:rsid w:val="00851303"/>
    <w:rsid w:val="00853109"/>
    <w:rsid w:val="00855CDF"/>
    <w:rsid w:val="00860D4C"/>
    <w:rsid w:val="008677B7"/>
    <w:rsid w:val="00867DF1"/>
    <w:rsid w:val="008810A7"/>
    <w:rsid w:val="008821CD"/>
    <w:rsid w:val="008850EF"/>
    <w:rsid w:val="00885677"/>
    <w:rsid w:val="00887C22"/>
    <w:rsid w:val="00887F63"/>
    <w:rsid w:val="00891E1E"/>
    <w:rsid w:val="0089349A"/>
    <w:rsid w:val="00896FFE"/>
    <w:rsid w:val="008A1345"/>
    <w:rsid w:val="008A5A1B"/>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4A4E"/>
    <w:rsid w:val="00926EF9"/>
    <w:rsid w:val="00931407"/>
    <w:rsid w:val="00935E1B"/>
    <w:rsid w:val="00935FE3"/>
    <w:rsid w:val="00936EB4"/>
    <w:rsid w:val="00940F1F"/>
    <w:rsid w:val="00947EFB"/>
    <w:rsid w:val="009501DC"/>
    <w:rsid w:val="009550D8"/>
    <w:rsid w:val="00957957"/>
    <w:rsid w:val="00960C4B"/>
    <w:rsid w:val="00961D17"/>
    <w:rsid w:val="009756E2"/>
    <w:rsid w:val="009806A9"/>
    <w:rsid w:val="00984508"/>
    <w:rsid w:val="00985323"/>
    <w:rsid w:val="00990952"/>
    <w:rsid w:val="0099102E"/>
    <w:rsid w:val="0099352B"/>
    <w:rsid w:val="009A0427"/>
    <w:rsid w:val="009B2EC6"/>
    <w:rsid w:val="009B6C7C"/>
    <w:rsid w:val="009C133E"/>
    <w:rsid w:val="009C4DFC"/>
    <w:rsid w:val="009C631D"/>
    <w:rsid w:val="009C686B"/>
    <w:rsid w:val="009C6B4D"/>
    <w:rsid w:val="009D0ED0"/>
    <w:rsid w:val="009D3302"/>
    <w:rsid w:val="009D3475"/>
    <w:rsid w:val="009D4818"/>
    <w:rsid w:val="009E0EEE"/>
    <w:rsid w:val="009E174D"/>
    <w:rsid w:val="009E236B"/>
    <w:rsid w:val="009E5E64"/>
    <w:rsid w:val="009F0CFB"/>
    <w:rsid w:val="00A008F0"/>
    <w:rsid w:val="00A12824"/>
    <w:rsid w:val="00A21058"/>
    <w:rsid w:val="00A226C9"/>
    <w:rsid w:val="00A24E35"/>
    <w:rsid w:val="00A321EF"/>
    <w:rsid w:val="00A34545"/>
    <w:rsid w:val="00A41A8C"/>
    <w:rsid w:val="00A429FA"/>
    <w:rsid w:val="00A47004"/>
    <w:rsid w:val="00A4729C"/>
    <w:rsid w:val="00A74C4D"/>
    <w:rsid w:val="00A7558E"/>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E55A2"/>
    <w:rsid w:val="00AF0F6C"/>
    <w:rsid w:val="00AF3033"/>
    <w:rsid w:val="00AF46C1"/>
    <w:rsid w:val="00B02B7F"/>
    <w:rsid w:val="00B03C6B"/>
    <w:rsid w:val="00B05394"/>
    <w:rsid w:val="00B07B44"/>
    <w:rsid w:val="00B13258"/>
    <w:rsid w:val="00B14FFC"/>
    <w:rsid w:val="00B21BFD"/>
    <w:rsid w:val="00B21FB0"/>
    <w:rsid w:val="00B22AFD"/>
    <w:rsid w:val="00B235E5"/>
    <w:rsid w:val="00B24736"/>
    <w:rsid w:val="00B34E69"/>
    <w:rsid w:val="00B37467"/>
    <w:rsid w:val="00B5031A"/>
    <w:rsid w:val="00B63571"/>
    <w:rsid w:val="00B66326"/>
    <w:rsid w:val="00B7702E"/>
    <w:rsid w:val="00B7723A"/>
    <w:rsid w:val="00B80AC0"/>
    <w:rsid w:val="00B90E7B"/>
    <w:rsid w:val="00B92D86"/>
    <w:rsid w:val="00B940E1"/>
    <w:rsid w:val="00B953E2"/>
    <w:rsid w:val="00BA1C1C"/>
    <w:rsid w:val="00BA3040"/>
    <w:rsid w:val="00BC094C"/>
    <w:rsid w:val="00BC5040"/>
    <w:rsid w:val="00BC637A"/>
    <w:rsid w:val="00BE2099"/>
    <w:rsid w:val="00BE7A44"/>
    <w:rsid w:val="00BF387F"/>
    <w:rsid w:val="00C050C6"/>
    <w:rsid w:val="00C05D81"/>
    <w:rsid w:val="00C07470"/>
    <w:rsid w:val="00C14921"/>
    <w:rsid w:val="00C218A0"/>
    <w:rsid w:val="00C2405C"/>
    <w:rsid w:val="00C26B83"/>
    <w:rsid w:val="00C30165"/>
    <w:rsid w:val="00C3362B"/>
    <w:rsid w:val="00C5085E"/>
    <w:rsid w:val="00C552E8"/>
    <w:rsid w:val="00C56377"/>
    <w:rsid w:val="00C728EF"/>
    <w:rsid w:val="00C72BD4"/>
    <w:rsid w:val="00C74D4A"/>
    <w:rsid w:val="00C84EA6"/>
    <w:rsid w:val="00C8689E"/>
    <w:rsid w:val="00C92968"/>
    <w:rsid w:val="00C96715"/>
    <w:rsid w:val="00CA2F83"/>
    <w:rsid w:val="00CA4A0F"/>
    <w:rsid w:val="00CB6B67"/>
    <w:rsid w:val="00CC20F0"/>
    <w:rsid w:val="00CC30E6"/>
    <w:rsid w:val="00CD02E4"/>
    <w:rsid w:val="00CE0313"/>
    <w:rsid w:val="00CE288B"/>
    <w:rsid w:val="00CE5426"/>
    <w:rsid w:val="00CE6049"/>
    <w:rsid w:val="00CF0A69"/>
    <w:rsid w:val="00CF2BEE"/>
    <w:rsid w:val="00CF337E"/>
    <w:rsid w:val="00CF5839"/>
    <w:rsid w:val="00D04FB3"/>
    <w:rsid w:val="00D07876"/>
    <w:rsid w:val="00D11F24"/>
    <w:rsid w:val="00D126B5"/>
    <w:rsid w:val="00D170AC"/>
    <w:rsid w:val="00D23131"/>
    <w:rsid w:val="00D324DB"/>
    <w:rsid w:val="00D47E74"/>
    <w:rsid w:val="00D52758"/>
    <w:rsid w:val="00D53418"/>
    <w:rsid w:val="00D566E8"/>
    <w:rsid w:val="00D6169C"/>
    <w:rsid w:val="00D624C3"/>
    <w:rsid w:val="00D6766F"/>
    <w:rsid w:val="00D748A8"/>
    <w:rsid w:val="00D76185"/>
    <w:rsid w:val="00D77622"/>
    <w:rsid w:val="00D84BC4"/>
    <w:rsid w:val="00D8646E"/>
    <w:rsid w:val="00D91EC0"/>
    <w:rsid w:val="00D9311B"/>
    <w:rsid w:val="00D96106"/>
    <w:rsid w:val="00D964F5"/>
    <w:rsid w:val="00D973AB"/>
    <w:rsid w:val="00D97C85"/>
    <w:rsid w:val="00DA2369"/>
    <w:rsid w:val="00DA759C"/>
    <w:rsid w:val="00DB015D"/>
    <w:rsid w:val="00DB0AB4"/>
    <w:rsid w:val="00DC52F8"/>
    <w:rsid w:val="00DC6AEE"/>
    <w:rsid w:val="00DD2A83"/>
    <w:rsid w:val="00DD2AAE"/>
    <w:rsid w:val="00DD42A2"/>
    <w:rsid w:val="00DD733E"/>
    <w:rsid w:val="00DE08E0"/>
    <w:rsid w:val="00DE1ABE"/>
    <w:rsid w:val="00DE2900"/>
    <w:rsid w:val="00DE38CE"/>
    <w:rsid w:val="00DE783F"/>
    <w:rsid w:val="00DF19E9"/>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58CF"/>
    <w:rsid w:val="00E61C4A"/>
    <w:rsid w:val="00E624AD"/>
    <w:rsid w:val="00E62568"/>
    <w:rsid w:val="00E64654"/>
    <w:rsid w:val="00E75DB4"/>
    <w:rsid w:val="00E77306"/>
    <w:rsid w:val="00E83BC4"/>
    <w:rsid w:val="00E84909"/>
    <w:rsid w:val="00E93309"/>
    <w:rsid w:val="00E945E0"/>
    <w:rsid w:val="00E95638"/>
    <w:rsid w:val="00E96DE2"/>
    <w:rsid w:val="00EA2541"/>
    <w:rsid w:val="00EB2268"/>
    <w:rsid w:val="00EB2895"/>
    <w:rsid w:val="00EC4848"/>
    <w:rsid w:val="00ED0E26"/>
    <w:rsid w:val="00ED36FF"/>
    <w:rsid w:val="00EE66A0"/>
    <w:rsid w:val="00EF21DE"/>
    <w:rsid w:val="00EF4FCA"/>
    <w:rsid w:val="00EF57C0"/>
    <w:rsid w:val="00EF582E"/>
    <w:rsid w:val="00EF64A7"/>
    <w:rsid w:val="00EF797A"/>
    <w:rsid w:val="00F0042C"/>
    <w:rsid w:val="00F014C8"/>
    <w:rsid w:val="00F01FA3"/>
    <w:rsid w:val="00F10EB1"/>
    <w:rsid w:val="00F11A43"/>
    <w:rsid w:val="00F12D86"/>
    <w:rsid w:val="00F1793B"/>
    <w:rsid w:val="00F206AA"/>
    <w:rsid w:val="00F26C08"/>
    <w:rsid w:val="00F31DC5"/>
    <w:rsid w:val="00F41F29"/>
    <w:rsid w:val="00F4303F"/>
    <w:rsid w:val="00F46576"/>
    <w:rsid w:val="00F5034E"/>
    <w:rsid w:val="00F518E3"/>
    <w:rsid w:val="00F55F5F"/>
    <w:rsid w:val="00F65B03"/>
    <w:rsid w:val="00F67A4B"/>
    <w:rsid w:val="00F729D7"/>
    <w:rsid w:val="00F75883"/>
    <w:rsid w:val="00F81EC0"/>
    <w:rsid w:val="00F844DE"/>
    <w:rsid w:val="00F84ACD"/>
    <w:rsid w:val="00F909E1"/>
    <w:rsid w:val="00F912BC"/>
    <w:rsid w:val="00F915EB"/>
    <w:rsid w:val="00F97E66"/>
    <w:rsid w:val="00F97FD5"/>
    <w:rsid w:val="00FA0672"/>
    <w:rsid w:val="00FB0863"/>
    <w:rsid w:val="00FB40F1"/>
    <w:rsid w:val="00FB7A1D"/>
    <w:rsid w:val="00FD0FDC"/>
    <w:rsid w:val="00FD1B50"/>
    <w:rsid w:val="00FD20D0"/>
    <w:rsid w:val="00FD2591"/>
    <w:rsid w:val="00FE288B"/>
    <w:rsid w:val="00FE728A"/>
    <w:rsid w:val="00FF2448"/>
    <w:rsid w:val="00FF2C81"/>
    <w:rsid w:val="00FF4583"/>
    <w:rsid w:val="205723BC"/>
    <w:rsid w:val="22856FB2"/>
    <w:rsid w:val="28B06677"/>
    <w:rsid w:val="31C209B4"/>
    <w:rsid w:val="3F7EE979"/>
    <w:rsid w:val="3FFDD1F4"/>
    <w:rsid w:val="45C06792"/>
    <w:rsid w:val="47D1357B"/>
    <w:rsid w:val="47F179D4"/>
    <w:rsid w:val="5AB67D0C"/>
    <w:rsid w:val="6BCD4158"/>
    <w:rsid w:val="73DF2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41667AD"/>
  <w15:docId w15:val="{A1C7F1D5-CD0F-4A3E-BD97-73B135F6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paragraph" w:customStyle="1" w:styleId="10">
    <w:name w:val="列出段落1"/>
    <w:basedOn w:val="a"/>
    <w:uiPriority w:val="34"/>
    <w:qFormat/>
    <w:pPr>
      <w:ind w:left="720"/>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28</Pages>
  <Words>4887</Words>
  <Characters>27858</Characters>
  <Application>Microsoft Office Word</Application>
  <DocSecurity>0</DocSecurity>
  <Lines>232</Lines>
  <Paragraphs>65</Paragraphs>
  <ScaleCrop>false</ScaleCrop>
  <Company/>
  <LinksUpToDate>false</LinksUpToDate>
  <CharactersWithSpaces>32680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79</cp:revision>
  <dcterms:created xsi:type="dcterms:W3CDTF">2022-08-09T01:13:00Z</dcterms:created>
  <dcterms:modified xsi:type="dcterms:W3CDTF">2025-05-20T08:44:00Z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35658F8D5FA7B04159C56C632FA227C8</vt:lpwstr>
  </property>
</Properties>
</file>