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AC3E" w14:textId="77777777" w:rsidR="00212664" w:rsidRDefault="00212664">
      <w:pPr>
        <w:spacing w:line="320" w:lineRule="exact"/>
        <w:rPr>
          <w:rFonts w:cs="Times New Roman (正文 CS 字体)"/>
          <w:snapToGrid w:val="0"/>
          <w:spacing w:val="6"/>
          <w:sz w:val="15"/>
          <w:szCs w:val="18"/>
        </w:rPr>
      </w:pPr>
    </w:p>
    <w:p w14:paraId="35698D42" w14:textId="77777777" w:rsidR="00212664" w:rsidRDefault="00885E51">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DE7B15" w14:paraId="3C535993" w14:textId="77777777" w:rsidTr="00D87A6D">
        <w:tc>
          <w:tcPr>
            <w:tcW w:w="1848" w:type="dxa"/>
            <w:tcBorders>
              <w:top w:val="single" w:sz="12" w:space="0" w:color="auto"/>
              <w:bottom w:val="single" w:sz="4" w:space="0" w:color="D9D9D9" w:themeColor="background1" w:themeShade="D9"/>
              <w:right w:val="nil"/>
            </w:tcBorders>
            <w:vAlign w:val="center"/>
          </w:tcPr>
          <w:p w14:paraId="5BF4D341" w14:textId="3C99A0F0" w:rsidR="00DE7B15" w:rsidRDefault="00DE7B15" w:rsidP="00D87A6D">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5A5958AD" w14:textId="38654CF2" w:rsidR="00DE7B15" w:rsidRDefault="00DE7B15" w:rsidP="00D87A6D">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30ABD804" w14:textId="56D58D02" w:rsidR="00DE7B15" w:rsidRDefault="00DE7B15" w:rsidP="00D87A6D">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4B8ACBE6" w14:textId="7C706076" w:rsidR="00DE7B15" w:rsidRDefault="00DE7B15" w:rsidP="00D87A6D">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26BD041B" w14:textId="699F60AB" w:rsidR="00DE7B15" w:rsidRDefault="00DE7B15" w:rsidP="00D87A6D">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DE7B15" w14:paraId="7A9171ED" w14:textId="77777777" w:rsidTr="00D87A6D">
        <w:tc>
          <w:tcPr>
            <w:tcW w:w="3594" w:type="dxa"/>
            <w:gridSpan w:val="2"/>
            <w:tcBorders>
              <w:top w:val="single" w:sz="4" w:space="0" w:color="D9D9D9" w:themeColor="background1" w:themeShade="D9"/>
            </w:tcBorders>
            <w:vAlign w:val="center"/>
          </w:tcPr>
          <w:p w14:paraId="64A0271B" w14:textId="77777777" w:rsidR="00DE7B15" w:rsidRDefault="00DE7B15" w:rsidP="00D87A6D">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6F091451" w14:textId="38391E2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40" w:type="dxa"/>
            <w:tcBorders>
              <w:top w:val="single" w:sz="4" w:space="0" w:color="D9D9D9" w:themeColor="background1" w:themeShade="D9"/>
            </w:tcBorders>
            <w:vAlign w:val="center"/>
          </w:tcPr>
          <w:p w14:paraId="4A5D5BA4" w14:textId="6389B61A" w:rsidR="00DE7B15" w:rsidRDefault="00DE7B15" w:rsidP="00D87A6D">
            <w:pPr>
              <w:spacing w:line="360" w:lineRule="auto"/>
              <w:rPr>
                <w:snapToGrid w:val="0"/>
                <w:sz w:val="18"/>
                <w:szCs w:val="18"/>
              </w:rPr>
            </w:pPr>
            <w:r>
              <w:rPr>
                <w:snapToGrid w:val="0"/>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Pr>
                <w:rFonts w:cs="Times New Roman (正文 CS 字体)"/>
                <w:snapToGrid w:val="0"/>
                <w:spacing w:val="6"/>
                <w:sz w:val="18"/>
                <w:szCs w:val="18"/>
              </w:rPr>
              <w:t>}}</w:t>
            </w:r>
          </w:p>
        </w:tc>
      </w:tr>
      <w:tr w:rsidR="00DE7B15" w14:paraId="41A0FB2D" w14:textId="77777777" w:rsidTr="00D87A6D">
        <w:tc>
          <w:tcPr>
            <w:tcW w:w="3594" w:type="dxa"/>
            <w:gridSpan w:val="2"/>
            <w:vAlign w:val="center"/>
          </w:tcPr>
          <w:p w14:paraId="38CC78A6" w14:textId="242A7D3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173D5358" w14:textId="40E1AC14" w:rsidR="00DE7B15" w:rsidRDefault="00DE7B15" w:rsidP="00D87A6D">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40" w:type="dxa"/>
            <w:vAlign w:val="center"/>
          </w:tcPr>
          <w:p w14:paraId="26B3250C" w14:textId="6A7DEDF0" w:rsidR="00DE7B15" w:rsidRDefault="00DE7B15" w:rsidP="00D87A6D">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76B91B8C" w14:textId="77777777" w:rsidR="00DE7B15" w:rsidRPr="00736203" w:rsidRDefault="00DE7B15" w:rsidP="00736203">
      <w:pPr>
        <w:spacing w:line="320" w:lineRule="exact"/>
        <w:rPr>
          <w:b/>
          <w:bCs/>
          <w:snapToGrid w:val="0"/>
          <w:color w:val="000000" w:themeColor="text1"/>
          <w:spacing w:val="10"/>
          <w:sz w:val="16"/>
          <w:szCs w:val="16"/>
        </w:rPr>
      </w:pPr>
    </w:p>
    <w:p w14:paraId="1DAA45B9" w14:textId="7E11D364" w:rsidR="00212664" w:rsidRDefault="00885E51">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4E9DF563" w14:textId="79753497" w:rsidR="00736203" w:rsidRDefault="00885E51" w:rsidP="00626D57">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01DAE51D" w14:textId="77777777" w:rsidR="00212664" w:rsidRPr="00736203" w:rsidRDefault="00212664" w:rsidP="0073620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59431B2" w14:textId="7518EC56" w:rsidR="00212664" w:rsidRDefault="00885E51">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582F855E" w14:textId="700C2B83" w:rsidR="0082456E" w:rsidRDefault="0082456E">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12664" w14:paraId="00A4EE58" w14:textId="77777777" w:rsidTr="006F7930">
        <w:trPr>
          <w:trHeight w:hRule="exact" w:val="454"/>
        </w:trPr>
        <w:tc>
          <w:tcPr>
            <w:tcW w:w="7568" w:type="dxa"/>
            <w:gridSpan w:val="4"/>
            <w:tcBorders>
              <w:bottom w:val="single" w:sz="4" w:space="0" w:color="000000"/>
            </w:tcBorders>
            <w:shd w:val="clear" w:color="auto" w:fill="F2F2F2"/>
            <w:vAlign w:val="center"/>
          </w:tcPr>
          <w:p w14:paraId="6143614A" w14:textId="77777777" w:rsidR="00212664" w:rsidRDefault="00885E51" w:rsidP="006F7930">
            <w:pPr>
              <w:snapToGrid w:val="0"/>
              <w:rPr>
                <w:rFonts w:cs="Times New Roman (正文 CS 字体)"/>
                <w:b/>
                <w:snapToGrid w:val="0"/>
                <w:spacing w:val="6"/>
                <w:sz w:val="19"/>
                <w:szCs w:val="19"/>
              </w:rPr>
            </w:pPr>
            <w:bookmarkStart w:id="1"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0F84CBD" w14:textId="77777777" w:rsidR="00212664" w:rsidRDefault="00212664" w:rsidP="006F7930">
            <w:pPr>
              <w:adjustRightInd w:val="0"/>
              <w:snapToGrid w:val="0"/>
              <w:rPr>
                <w:rFonts w:cs="Times New Roman (正文 CS 字体)"/>
                <w:b/>
                <w:snapToGrid w:val="0"/>
                <w:color w:val="000000" w:themeColor="text1"/>
                <w:spacing w:val="10"/>
                <w:sz w:val="21"/>
                <w:szCs w:val="21"/>
              </w:rPr>
            </w:pPr>
          </w:p>
        </w:tc>
      </w:tr>
      <w:tr w:rsidR="00212664" w14:paraId="79F6D887"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5846DD"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35C2A"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1367F6"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88824C1" w14:textId="77777777" w:rsidR="00212664" w:rsidRDefault="00885E51" w:rsidP="006F7930">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5E19C6" w14:paraId="683368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CAEC7CA" w14:textId="408DC07C"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2190812"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202ADB" w14:textId="6C41681B"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80487ED"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D99FE49"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7BCFF9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8A5881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161A999" w14:textId="06143677"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0D2ACCA" w14:textId="52FA5BF2" w:rsidR="0082456E" w:rsidRPr="005E19C6" w:rsidRDefault="0082456E" w:rsidP="0082456E">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6D3BA0C4" w14:textId="77777777"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9361D0" w14:textId="48DDFCA0"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07A2882" w14:textId="4A6FFF48"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AB43FF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lastRenderedPageBreak/>
              <w:t>{%p else%}</w:t>
            </w:r>
          </w:p>
          <w:p w14:paraId="60073B27"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0751F2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8383EA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0C79A2E"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4729B92"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BC7071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60D27124" w14:textId="7D687331" w:rsid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4B5510" w14:textId="64A74D3E"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4FC8653"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56B9EE79"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35FE8D5F"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01824132"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D0BB9CE"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45E41F34"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lastRenderedPageBreak/>
              <w:t>a.freq</w:t>
            </w:r>
            <w:proofErr w:type="spellEnd"/>
            <w:r w:rsidRPr="00765998">
              <w:rPr>
                <w:rFonts w:cs="Times New Roman (正文 CS 字体)"/>
                <w:bCs/>
                <w:snapToGrid w:val="0"/>
                <w:color w:val="000000" w:themeColor="text1"/>
                <w:spacing w:val="6"/>
                <w:sz w:val="18"/>
                <w:szCs w:val="18"/>
              </w:rPr>
              <w:t>&gt;=0.85%}纯合{%else%}杂合{%endif%}</w:t>
            </w:r>
          </w:p>
          <w:p w14:paraId="590AF844" w14:textId="5B8DED93" w:rsidR="005E19C6"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4E31E0D" w14:textId="52D329CF" w:rsidR="005E19C6" w:rsidRDefault="005E19C6" w:rsidP="006F7930">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6CA21F69"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389B14" w14:textId="447C761D"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7FE663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85ED1D" w14:textId="4ABA5809"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14155DF5"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9F0F28" w14:textId="66412895"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5E19C6" w14:paraId="28F2B454"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626CBF" w14:textId="5295944F"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1"/>
    <w:p w14:paraId="0B48D2B1" w14:textId="69633ECF"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41994" w14:paraId="5F95ADD5" w14:textId="77777777" w:rsidTr="005723C4">
        <w:trPr>
          <w:trHeight w:hRule="exact" w:val="454"/>
        </w:trPr>
        <w:tc>
          <w:tcPr>
            <w:tcW w:w="7568" w:type="dxa"/>
            <w:gridSpan w:val="4"/>
            <w:tcBorders>
              <w:bottom w:val="single" w:sz="4" w:space="0" w:color="000000"/>
            </w:tcBorders>
            <w:shd w:val="clear" w:color="auto" w:fill="F2F2F2"/>
            <w:vAlign w:val="center"/>
          </w:tcPr>
          <w:p w14:paraId="4C2747BE" w14:textId="77777777" w:rsidR="00241994" w:rsidRDefault="00241994"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9F8244F" w14:textId="77777777" w:rsidR="00241994" w:rsidRDefault="00241994" w:rsidP="005723C4">
            <w:pPr>
              <w:adjustRightInd w:val="0"/>
              <w:snapToGrid w:val="0"/>
              <w:rPr>
                <w:rFonts w:cs="Times New Roman (正文 CS 字体)"/>
                <w:b/>
                <w:snapToGrid w:val="0"/>
                <w:color w:val="000000" w:themeColor="text1"/>
                <w:spacing w:val="10"/>
                <w:sz w:val="21"/>
                <w:szCs w:val="21"/>
              </w:rPr>
            </w:pPr>
          </w:p>
        </w:tc>
      </w:tr>
      <w:tr w:rsidR="00241994" w14:paraId="461B101C"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C3ABAF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246A5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10F4D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98E608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241994" w14:paraId="70523706"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5EAED" w14:textId="6547E20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1_L5 + var_brca.snv_s.B2_L5 + var_brca.gcnv_v2.B1_gcnv_L5 + var_brca.gcnv_v2.B2_gcnv_L5</w:t>
            </w:r>
            <w:r w:rsidRPr="005E19C6">
              <w:rPr>
                <w:rFonts w:cs="Times New Roman (正文 CS 字体)"/>
                <w:bCs/>
                <w:snapToGrid w:val="0"/>
                <w:color w:val="000000" w:themeColor="text1"/>
                <w:spacing w:val="6"/>
                <w:sz w:val="18"/>
                <w:szCs w:val="18"/>
              </w:rPr>
              <w:t>%}</w:t>
            </w:r>
          </w:p>
        </w:tc>
      </w:tr>
      <w:tr w:rsidR="00241994" w14:paraId="69383802"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D15D279" w14:textId="2EE06E26"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 xml:space="preserve">1_L5 + var_brca.snv_s.B2_L5 + var_brca.gcnv_v2.B1_gcnv_L5 + var_brca.gcnv_v2.B2_gcnv_L5 </w:t>
            </w:r>
            <w:r w:rsidRPr="005E19C6">
              <w:rPr>
                <w:rFonts w:cs="Times New Roman (正文 CS 字体)"/>
                <w:bCs/>
                <w:snapToGrid w:val="0"/>
                <w:color w:val="000000" w:themeColor="text1"/>
                <w:spacing w:val="6"/>
                <w:sz w:val="18"/>
                <w:szCs w:val="18"/>
              </w:rPr>
              <w:t xml:space="preserve"> %}</w:t>
            </w:r>
          </w:p>
        </w:tc>
      </w:tr>
      <w:tr w:rsidR="00241994" w14:paraId="6C77FFD4"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CC98C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4B22DA2A"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3185347"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73F925A" w14:textId="7777777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CDE4C1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7197CC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7D39149"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A799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76D291E2"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07337641"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4C457F"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51307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7616A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5F41A52B"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746A523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DDFE709" w14:textId="77777777" w:rsidR="00241994"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1AF17D2"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EF85D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08EE4F0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95A11F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4F70DFF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84CE46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78E2AC1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AF1C1EF"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17A9A8CC"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62BD4BB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130E686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2AC7DE62"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50AB1A7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6355D271" w14:textId="4F22F7EF" w:rsidR="00241994"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E77294A" w14:textId="77777777" w:rsidR="00241994" w:rsidRDefault="00241994" w:rsidP="005723C4">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241994" w14:paraId="215346A1"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E6346"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241994" w14:paraId="4F72C134"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C94BEF"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241994" w14:paraId="18DF2865"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06AB645"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241994" w14:paraId="382238BB"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41D6E6E"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06F20635" w14:textId="77777777"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2B6C89E2" w14:textId="493E9A64" w:rsidR="00212664" w:rsidRDefault="00212664"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p w14:paraId="556468FD" w14:textId="77777777" w:rsidR="00540EB3" w:rsidRDefault="00540EB3" w:rsidP="00540EB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E19C6" w14:paraId="4AEF2026" w14:textId="77777777" w:rsidTr="00F97ADA">
        <w:trPr>
          <w:trHeight w:hRule="exact" w:val="454"/>
        </w:trPr>
        <w:tc>
          <w:tcPr>
            <w:tcW w:w="7568" w:type="dxa"/>
            <w:gridSpan w:val="4"/>
            <w:tcBorders>
              <w:bottom w:val="single" w:sz="4" w:space="0" w:color="000000"/>
            </w:tcBorders>
            <w:shd w:val="clear" w:color="auto" w:fill="F2F2F2"/>
            <w:vAlign w:val="center"/>
          </w:tcPr>
          <w:p w14:paraId="56B7538A" w14:textId="28DF1276" w:rsidR="005E19C6" w:rsidRDefault="005E19C6" w:rsidP="00F97ADA">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520CAA53" w14:textId="77777777" w:rsidR="005E19C6" w:rsidRDefault="005E19C6" w:rsidP="00F97ADA">
            <w:pPr>
              <w:adjustRightInd w:val="0"/>
              <w:snapToGrid w:val="0"/>
              <w:rPr>
                <w:rFonts w:cs="Times New Roman (正文 CS 字体)"/>
                <w:b/>
                <w:snapToGrid w:val="0"/>
                <w:color w:val="000000" w:themeColor="text1"/>
                <w:spacing w:val="10"/>
                <w:sz w:val="21"/>
                <w:szCs w:val="21"/>
              </w:rPr>
            </w:pPr>
          </w:p>
        </w:tc>
      </w:tr>
      <w:tr w:rsidR="005E19C6" w14:paraId="0193C4DC"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B11E28"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EC1E4"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C12E1B"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129966"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E19C6" w14:paraId="54048FC2"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CF3E77E" w14:textId="56ACAFC8"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E19C6" w14:paraId="3C755AA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0BF9A7" w14:textId="6872393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40EB3" w14:paraId="6543F65E"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27EA48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0F798AC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4CEE5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048BDC4"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11A4F1DB"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7FDF166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C6A6D7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9F5589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454C9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3C4727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2676BE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4A3A415"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4DA9CB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1B9DB5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022146F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6A736D0" w14:textId="51AB6264"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7EE953D" w14:textId="5DDD87C4"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6DCA70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49FFFC9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C896F1C"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3F7891F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0F846FE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66C582C0"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6C17CA3E" w14:textId="4235E26E" w:rsidR="00540EB3"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7B6A77B" w14:textId="32DEAE88"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306666EE"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B4F686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636BE0F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8794F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5A518667"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A32865" w14:textId="2F0D328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5E19C6" w14:paraId="3D065AEC"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49E03D9"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4D0CD61" w14:textId="1754FE32"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40EB3" w14:paraId="38ABB1A3" w14:textId="77777777" w:rsidTr="005723C4">
        <w:trPr>
          <w:trHeight w:hRule="exact" w:val="454"/>
        </w:trPr>
        <w:tc>
          <w:tcPr>
            <w:tcW w:w="7568" w:type="dxa"/>
            <w:gridSpan w:val="4"/>
            <w:tcBorders>
              <w:bottom w:val="single" w:sz="4" w:space="0" w:color="000000"/>
            </w:tcBorders>
            <w:shd w:val="clear" w:color="auto" w:fill="F2F2F2"/>
            <w:vAlign w:val="center"/>
          </w:tcPr>
          <w:p w14:paraId="750DABBF" w14:textId="77777777" w:rsidR="00540EB3" w:rsidRDefault="00540EB3"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882B021" w14:textId="77777777" w:rsidR="00540EB3" w:rsidRDefault="00540EB3" w:rsidP="005723C4">
            <w:pPr>
              <w:adjustRightInd w:val="0"/>
              <w:snapToGrid w:val="0"/>
              <w:rPr>
                <w:rFonts w:cs="Times New Roman (正文 CS 字体)"/>
                <w:b/>
                <w:snapToGrid w:val="0"/>
                <w:color w:val="000000" w:themeColor="text1"/>
                <w:spacing w:val="10"/>
                <w:sz w:val="21"/>
                <w:szCs w:val="21"/>
              </w:rPr>
            </w:pPr>
          </w:p>
        </w:tc>
      </w:tr>
      <w:tr w:rsidR="00540EB3" w14:paraId="7A0CFCFE"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A9747"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1A4932"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76EB2B"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C288898"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40EB3" w14:paraId="7CA92453"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F528AF1" w14:textId="37439AB1" w:rsidR="00540EB3"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581CB46D"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E3901D" w14:textId="5D7FB6C4" w:rsidR="00540EB3" w:rsidRPr="005E19C6"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78EB4CBB"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0A7DF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633327C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C8A96B9"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BC51A57"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3903AF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F3415BE"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32C9F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37B5F4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4F01F58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1934859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EF509D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6987EBE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E71D27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0FA4C98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D3D1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0216FBE" w14:textId="3C1621D5"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89C46" w14:textId="418D58F0"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70F28B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5B9959F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51CDA4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5EEFB50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D01C84F"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386E3998"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77A44D3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75331E61"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4521628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2CCEAA0B"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F5E344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C0837D3"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523E8560" w14:textId="52525DB0" w:rsidR="00540EB3"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8FA64A" w14:textId="1ECCE29F"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A11A8" w14:paraId="7AC020D4"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1E008D8" w14:textId="7D328B93"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A11A8" w14:paraId="63040DBC"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515DE74" w14:textId="17218A34"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A11A8" w14:paraId="63B17221"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397104" w14:textId="7CBFB3D8"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A11A8" w14:paraId="3C7B5A76"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083D47B" w14:textId="61636632"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4D26D4D" w14:textId="77777777"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51E907A3" w14:textId="77777777" w:rsidR="00540EB3" w:rsidRPr="00D87A6D" w:rsidRDefault="00540EB3" w:rsidP="00736203">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212664" w14:paraId="63165715" w14:textId="77777777">
        <w:trPr>
          <w:trHeight w:val="454"/>
        </w:trPr>
        <w:tc>
          <w:tcPr>
            <w:tcW w:w="1409" w:type="dxa"/>
            <w:tcBorders>
              <w:bottom w:val="single" w:sz="4" w:space="0" w:color="D9D9D9" w:themeColor="background1" w:themeShade="D9"/>
            </w:tcBorders>
            <w:shd w:val="clear" w:color="auto" w:fill="F2F2F2"/>
            <w:vAlign w:val="center"/>
          </w:tcPr>
          <w:p w14:paraId="0736EE7C" w14:textId="77777777" w:rsidR="00212664" w:rsidRDefault="00885E51">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6167B84D" w14:textId="77777777" w:rsidR="00212664" w:rsidRDefault="00212664">
            <w:pPr>
              <w:rPr>
                <w:snapToGrid w:val="0"/>
                <w:spacing w:val="10"/>
              </w:rPr>
            </w:pPr>
          </w:p>
        </w:tc>
      </w:tr>
      <w:tr w:rsidR="00212664" w14:paraId="5022FCD9"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B17BD28"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08C0A364"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48F08B"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4640EDB2"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w:t>
            </w:r>
            <w:r>
              <w:rPr>
                <w:rFonts w:cs="Times New Roman (正文 CS 字体)" w:hint="eastAsia"/>
                <w:snapToGrid w:val="0"/>
                <w:spacing w:val="6"/>
                <w:sz w:val="18"/>
                <w:szCs w:val="18"/>
              </w:rPr>
              <w:lastRenderedPageBreak/>
              <w:t>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3EBA067"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17567FC"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694AE38D" w14:textId="2C591E65"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71EFD3D7" w14:textId="2BD4346A" w:rsidR="00142A57" w:rsidRPr="00142A57" w:rsidRDefault="00142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enlo"/>
          <w:snapToGrid w:val="0"/>
          <w:color w:val="404040"/>
          <w:sz w:val="18"/>
          <w:szCs w:val="18"/>
        </w:rPr>
      </w:pPr>
      <w:r w:rsidRPr="00142A57">
        <w:rPr>
          <w:rFonts w:asciiTheme="minorEastAsia" w:eastAsiaTheme="minorEastAsia" w:hAnsiTheme="minorEastAsia" w:cs="Menlo"/>
          <w:snapToGrid w:val="0"/>
          <w:color w:val="404040"/>
          <w:sz w:val="18"/>
          <w:szCs w:val="18"/>
          <w:highlight w:val="magenta"/>
        </w:rPr>
        <w:t xml:space="preserve">{%p if </w:t>
      </w:r>
      <w:proofErr w:type="spellStart"/>
      <w:r w:rsidRPr="00142A57">
        <w:rPr>
          <w:rFonts w:asciiTheme="minorEastAsia" w:eastAsiaTheme="minorEastAsia" w:hAnsiTheme="minorEastAsia" w:cs="Menlo"/>
          <w:snapToGrid w:val="0"/>
          <w:color w:val="404040"/>
          <w:sz w:val="18"/>
          <w:szCs w:val="18"/>
          <w:highlight w:val="magenta"/>
        </w:rPr>
        <w:t>judge_brca_cnv</w:t>
      </w:r>
      <w:proofErr w:type="spellEnd"/>
      <w:r w:rsidRPr="00142A57">
        <w:rPr>
          <w:rFonts w:asciiTheme="minorEastAsia" w:eastAsiaTheme="minorEastAsia" w:hAnsiTheme="minorEastAsia" w:cs="Menlo"/>
          <w:snapToGrid w:val="0"/>
          <w:color w:val="404040"/>
          <w:sz w:val="18"/>
          <w:szCs w:val="18"/>
          <w:highlight w:val="magenta"/>
        </w:rPr>
        <w:t xml:space="preserve"> == “</w:t>
      </w:r>
      <w:proofErr w:type="spellStart"/>
      <w:proofErr w:type="gramStart"/>
      <w:r w:rsidRPr="00142A57">
        <w:rPr>
          <w:rFonts w:asciiTheme="minorEastAsia" w:eastAsiaTheme="minorEastAsia" w:hAnsiTheme="minorEastAsia" w:cs="Menlo"/>
          <w:snapToGrid w:val="0"/>
          <w:color w:val="404040"/>
          <w:sz w:val="18"/>
          <w:szCs w:val="18"/>
          <w:highlight w:val="magenta"/>
        </w:rPr>
        <w:t>mlpa</w:t>
      </w:r>
      <w:proofErr w:type="spellEnd"/>
      <w:r w:rsidRPr="00142A57">
        <w:rPr>
          <w:rFonts w:asciiTheme="minorEastAsia" w:eastAsiaTheme="minorEastAsia" w:hAnsiTheme="minorEastAsia" w:cs="Menlo"/>
          <w:snapToGrid w:val="0"/>
          <w:color w:val="404040"/>
          <w:sz w:val="18"/>
          <w:szCs w:val="18"/>
          <w:highlight w:val="magenta"/>
        </w:rPr>
        <w:t>”%</w:t>
      </w:r>
      <w:proofErr w:type="gramEnd"/>
      <w:r w:rsidRPr="00142A57">
        <w:rPr>
          <w:rFonts w:asciiTheme="minorEastAsia" w:eastAsiaTheme="minorEastAsia" w:hAnsiTheme="minorEastAsia" w:cs="Menlo"/>
          <w:snapToGrid w:val="0"/>
          <w:color w:val="404040"/>
          <w:sz w:val="18"/>
          <w:szCs w:val="18"/>
          <w:highlight w:val="magenta"/>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212664" w14:paraId="571A7E4E" w14:textId="77777777">
        <w:trPr>
          <w:trHeight w:hRule="exact" w:val="454"/>
        </w:trPr>
        <w:tc>
          <w:tcPr>
            <w:tcW w:w="10343" w:type="dxa"/>
            <w:gridSpan w:val="6"/>
            <w:tcBorders>
              <w:bottom w:val="single" w:sz="4" w:space="0" w:color="auto"/>
            </w:tcBorders>
            <w:shd w:val="clear" w:color="auto" w:fill="F2F2F2"/>
            <w:vAlign w:val="center"/>
          </w:tcPr>
          <w:p w14:paraId="79088670" w14:textId="77777777" w:rsidR="00212664" w:rsidRDefault="00885E51">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212664" w14:paraId="1D05A9CF" w14:textId="77777777">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2E6C6DD9" w14:textId="77777777" w:rsidR="00212664" w:rsidRDefault="00885E51">
            <w:pPr>
              <w:snapToGrid w:val="0"/>
              <w:spacing w:line="200" w:lineRule="exact"/>
              <w:jc w:val="center"/>
              <w:rPr>
                <w:rFonts w:cs="Times New Roman (正文 CS 字体)"/>
                <w:b/>
                <w:bCs/>
                <w:snapToGrid w:val="0"/>
                <w:spacing w:val="6"/>
                <w:sz w:val="18"/>
                <w:szCs w:val="18"/>
              </w:rPr>
            </w:pPr>
            <w:bookmarkStart w:id="6"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0BEECCF" w14:textId="77777777" w:rsidR="00212664" w:rsidRDefault="00885E51">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8F85EA"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81104C7"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FF1048F"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4C48B99D"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5B427D" w14:paraId="49901DB2"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F60A469" w14:textId="66B91A2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w:t>
            </w:r>
            <w:r w:rsidR="00484E4F">
              <w:rPr>
                <w:rFonts w:ascii="思源黑体" w:eastAsia="思源黑体" w:hAnsi="思源黑体" w:cs="Times New Roman (正文 CS 字体)"/>
                <w:snapToGrid w:val="0"/>
                <w:spacing w:val="6"/>
                <w:sz w:val="18"/>
                <w:szCs w:val="18"/>
                <w:lang w:eastAsia="zh-CN"/>
              </w:rPr>
              <w:t xml:space="preserve"> + </w:t>
            </w:r>
            <w:r w:rsidR="00484E4F" w:rsidRPr="00484E4F">
              <w:rPr>
                <w:rFonts w:ascii="思源黑体" w:eastAsia="思源黑体" w:hAnsi="思源黑体" w:cs="Times New Roman (正文 CS 字体)"/>
                <w:snapToGrid w:val="0"/>
                <w:spacing w:val="6"/>
                <w:sz w:val="18"/>
                <w:szCs w:val="18"/>
                <w:lang w:eastAsia="zh-CN"/>
              </w:rPr>
              <w:t>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654657A8"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E9E2D8E" w14:textId="65AA2299"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for a in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 + 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5C7BD9DE" w14:textId="77777777" w:rsidTr="005B427D">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080E0E59" w14:textId="77777777" w:rsidR="005B427D" w:rsidRDefault="005B427D" w:rsidP="005B427D">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1E492521" w14:textId="6BF86E5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44530F8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418882BE" w14:textId="39668429"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1A9F44D0" w14:textId="6B86F25C" w:rsidR="00572C98" w:rsidRPr="005B427D"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00E05853">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6B1F9B5A" w14:textId="05213843" w:rsidR="00572C98"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2D0C89CB"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50EF14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772230B0" w14:textId="394A59E0"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5B2B7A3" w14:textId="1167458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355E4181"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“Loss”%}</w:t>
            </w:r>
          </w:p>
          <w:p w14:paraId="7C03B52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354950F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“Gain”%}</w:t>
            </w:r>
          </w:p>
          <w:p w14:paraId="58B4E03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E0968F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A0C387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643BD10A" w14:textId="01DF6003" w:rsidR="005B427D"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B4FDEF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22A263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609D0F1"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71A1A52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14905A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2AC6058" w14:textId="77777777"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65CF4AF7" w14:textId="6A2668E9" w:rsidR="00DA1947" w:rsidRDefault="00414A7E"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w:t>
            </w:r>
            <w:r w:rsidR="00DA1947">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5B427D" w14:paraId="49324902"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A423685" w14:textId="3860A61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5B427D" w14:paraId="2392D76D"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3197B10" w14:textId="58F7B935"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5B427D" w14:paraId="5382EA9B"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9C05B7F" w14:textId="6D3C7CE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5B427D" w14:paraId="4048E778"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73390DA" w14:textId="76D75E66"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bookmarkEnd w:id="6"/>
    <w:p w14:paraId="2C8C4A4B" w14:textId="0ACA30EC" w:rsidR="00837358"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b/>
          <w:bCs/>
          <w:snapToGrid w:val="0"/>
          <w:color w:val="000000" w:themeColor="text1"/>
          <w:sz w:val="15"/>
          <w:szCs w:val="15"/>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6B5D74" w14:paraId="28447564" w14:textId="77777777" w:rsidTr="005723C4">
        <w:trPr>
          <w:trHeight w:hRule="exact" w:val="454"/>
        </w:trPr>
        <w:tc>
          <w:tcPr>
            <w:tcW w:w="10343" w:type="dxa"/>
            <w:gridSpan w:val="6"/>
            <w:tcBorders>
              <w:bottom w:val="single" w:sz="4" w:space="0" w:color="auto"/>
            </w:tcBorders>
            <w:shd w:val="clear" w:color="auto" w:fill="F2F2F2"/>
            <w:vAlign w:val="center"/>
          </w:tcPr>
          <w:p w14:paraId="1C634B17" w14:textId="77777777" w:rsidR="006B5D74" w:rsidRDefault="006B5D74" w:rsidP="005723C4">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6B5D74" w14:paraId="16B27609" w14:textId="77777777" w:rsidTr="005723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65585478"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8AD62F4"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7EB9D891"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3AB6402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CC77C8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0C00D32F"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6B5D74" w14:paraId="26956187"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7670771" w14:textId="49ED0121"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512E06F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BCB4BF6" w14:textId="62AA33AB"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291D191B" w14:textId="77777777" w:rsidTr="005723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DCF03F4" w14:textId="77777777" w:rsidR="006B5D74" w:rsidRDefault="006B5D74" w:rsidP="005723C4">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39D7A4F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0E1A022"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0AC8F57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5A7EC501"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C589639"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7D87E0E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0CBA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002DAF3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3A723D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148FF9A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==”Loss”%}</w:t>
            </w:r>
          </w:p>
          <w:p w14:paraId="726A7587"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HeteDel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92BBCC4"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杂合</w:t>
            </w:r>
          </w:p>
          <w:p w14:paraId="1DF5ADC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HomoDel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5198263"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纯合</w:t>
            </w:r>
          </w:p>
          <w:p w14:paraId="6EAC05E6"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586B452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649126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p w14:paraId="5C54EC5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==”Gain”%}</w:t>
            </w:r>
          </w:p>
          <w:p w14:paraId="40FA978C"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6894B192"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2B6D1478"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29DC9C4F" w14:textId="12B6FEB0" w:rsid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F654337"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3AD05784"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BA482E"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366FF5C3"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003406A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6EFA26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2357D8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6B5D74" w14:paraId="5997E660"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58E6B7"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6B5D74" w14:paraId="19427AE9"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36DE04B"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6B5D74" w14:paraId="7C606391"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671F21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6B5D74" w14:paraId="4D4C498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8D8B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A62759F" w14:textId="7871A25C" w:rsidR="006B5D74"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hint="eastAsia"/>
          <w:b/>
          <w:bCs/>
          <w:snapToGrid w:val="0"/>
          <w:color w:val="000000" w:themeColor="text1"/>
          <w:sz w:val="15"/>
          <w:szCs w:val="15"/>
          <w:highlight w:val="magenta"/>
          <w:lang w:eastAsia="zh-CN"/>
        </w:rPr>
        <w:t>{</w:t>
      </w:r>
      <w:r w:rsidRPr="00A33DDC">
        <w:rPr>
          <w:rFonts w:ascii="思源黑体" w:eastAsia="思源黑体" w:hAnsi="思源黑体" w:cs="宋体"/>
          <w:b/>
          <w:bCs/>
          <w:snapToGrid w:val="0"/>
          <w:color w:val="000000" w:themeColor="text1"/>
          <w:sz w:val="15"/>
          <w:szCs w:val="15"/>
          <w:highlight w:val="magenta"/>
          <w:lang w:eastAsia="zh-CN"/>
        </w:rPr>
        <w:t>%p endif%</w:t>
      </w:r>
      <w:r w:rsidRPr="00A33DDC">
        <w:rPr>
          <w:rFonts w:ascii="思源黑体" w:eastAsia="思源黑体" w:hAnsi="思源黑体" w:cs="宋体" w:hint="eastAsia"/>
          <w:b/>
          <w:bCs/>
          <w:snapToGrid w:val="0"/>
          <w:color w:val="000000" w:themeColor="text1"/>
          <w:sz w:val="15"/>
          <w:szCs w:val="15"/>
          <w:highlight w:val="magenta"/>
          <w:lang w:eastAsia="zh-CN"/>
        </w:rPr>
        <w:t>}</w:t>
      </w:r>
    </w:p>
    <w:p w14:paraId="70F09CA9" w14:textId="77777777" w:rsidR="006B5D74" w:rsidRPr="00736203"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60E5AF28" w14:textId="0FEDA7DC" w:rsidR="00A33DDC" w:rsidRDefault="00837358" w:rsidP="00A33DDC">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2B4D5C65" w14:textId="2D7D8A2F" w:rsidR="00A33DDC" w:rsidRDefault="00A33DDC" w:rsidP="00A33DDC">
      <w:pPr>
        <w:adjustRightInd w:val="0"/>
        <w:snapToGrid w:val="0"/>
        <w:spacing w:line="360" w:lineRule="auto"/>
        <w:ind w:left="480" w:hangingChars="300" w:hanging="480"/>
        <w:rPr>
          <w:snapToGrid w:val="0"/>
          <w:color w:val="000000" w:themeColor="text1"/>
          <w:sz w:val="16"/>
          <w:szCs w:val="16"/>
        </w:rPr>
      </w:pPr>
      <w:r w:rsidRPr="00A33DDC">
        <w:rPr>
          <w:snapToGrid w:val="0"/>
          <w:color w:val="000000" w:themeColor="text1"/>
          <w:sz w:val="16"/>
          <w:szCs w:val="16"/>
          <w:highlight w:val="magenta"/>
        </w:rPr>
        <w:t xml:space="preserve">{%p if </w:t>
      </w:r>
      <w:proofErr w:type="spellStart"/>
      <w:r w:rsidRPr="00A33DDC">
        <w:rPr>
          <w:snapToGrid w:val="0"/>
          <w:color w:val="000000" w:themeColor="text1"/>
          <w:sz w:val="16"/>
          <w:szCs w:val="16"/>
          <w:highlight w:val="magenta"/>
        </w:rPr>
        <w:t>judge_brca_cnv</w:t>
      </w:r>
      <w:proofErr w:type="spellEnd"/>
      <w:r w:rsidRPr="00A33DDC">
        <w:rPr>
          <w:snapToGrid w:val="0"/>
          <w:color w:val="000000" w:themeColor="text1"/>
          <w:sz w:val="16"/>
          <w:szCs w:val="16"/>
          <w:highlight w:val="magenta"/>
        </w:rPr>
        <w:t xml:space="preserve"> == “</w:t>
      </w:r>
      <w:proofErr w:type="spellStart"/>
      <w:proofErr w:type="gramStart"/>
      <w:r w:rsidRPr="00A33DDC">
        <w:rPr>
          <w:snapToGrid w:val="0"/>
          <w:color w:val="000000" w:themeColor="text1"/>
          <w:sz w:val="16"/>
          <w:szCs w:val="16"/>
          <w:highlight w:val="magenta"/>
        </w:rPr>
        <w:t>mlpa</w:t>
      </w:r>
      <w:proofErr w:type="spellEnd"/>
      <w:r w:rsidRPr="00A33DDC">
        <w:rPr>
          <w:snapToGrid w:val="0"/>
          <w:color w:val="000000" w:themeColor="text1"/>
          <w:sz w:val="16"/>
          <w:szCs w:val="16"/>
          <w:highlight w:val="magenta"/>
        </w:rPr>
        <w:t>”%</w:t>
      </w:r>
      <w:proofErr w:type="gramEnd"/>
      <w:r w:rsidRPr="00A33DDC">
        <w:rPr>
          <w:snapToGrid w:val="0"/>
          <w:color w:val="000000" w:themeColor="text1"/>
          <w:sz w:val="16"/>
          <w:szCs w:val="16"/>
          <w:highlight w:val="magenta"/>
        </w:rPr>
        <w:t>}</w:t>
      </w:r>
    </w:p>
    <w:p w14:paraId="47DD5FDB"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12B32C4D"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lastRenderedPageBreak/>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EB75458" w14:textId="77777777" w:rsid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68D0ECD" w14:textId="11277C56" w:rsidR="00E17013"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32D9AA70" w14:textId="40D6DA23"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highlight w:val="magenta"/>
          <w:lang w:eastAsia="zh-CN"/>
        </w:rPr>
      </w:pPr>
      <w:r w:rsidRPr="00A33DDC">
        <w:rPr>
          <w:rFonts w:ascii="思源黑体" w:eastAsia="思源黑体" w:hAnsi="思源黑体" w:cs="宋体" w:hint="eastAsia"/>
          <w:snapToGrid w:val="0"/>
          <w:color w:val="000000" w:themeColor="text1"/>
          <w:sz w:val="16"/>
          <w:szCs w:val="16"/>
          <w:highlight w:val="magenta"/>
          <w:lang w:eastAsia="zh-CN"/>
        </w:rPr>
        <w:t>{</w:t>
      </w:r>
      <w:r w:rsidRPr="00A33DDC">
        <w:rPr>
          <w:rFonts w:ascii="思源黑体" w:eastAsia="思源黑体" w:hAnsi="思源黑体" w:cs="宋体"/>
          <w:snapToGrid w:val="0"/>
          <w:color w:val="000000" w:themeColor="text1"/>
          <w:sz w:val="16"/>
          <w:szCs w:val="16"/>
          <w:highlight w:val="magenta"/>
          <w:lang w:eastAsia="zh-CN"/>
        </w:rPr>
        <w:t>%p else%}</w:t>
      </w:r>
    </w:p>
    <w:p w14:paraId="15456878" w14:textId="2603DFB1" w:rsidR="00A33DDC" w:rsidRDefault="00A33DDC" w:rsidP="00A33DDC">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2C585E8" w14:textId="4F06011B"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EAEE59C" w14:textId="32ACD8A6"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7441D978" w14:textId="23A9DA14"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sidRPr="00A33DDC">
        <w:rPr>
          <w:rFonts w:ascii="思源黑体" w:eastAsia="思源黑体" w:hAnsi="思源黑体" w:cs="宋体"/>
          <w:snapToGrid w:val="0"/>
          <w:color w:val="000000" w:themeColor="text1"/>
          <w:sz w:val="16"/>
          <w:szCs w:val="16"/>
          <w:highlight w:val="magenta"/>
          <w:lang w:eastAsia="zh-CN"/>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17013" w14:paraId="5E4D5EA6" w14:textId="77777777" w:rsidTr="007E0CC8">
        <w:trPr>
          <w:trHeight w:hRule="exact" w:val="454"/>
        </w:trPr>
        <w:tc>
          <w:tcPr>
            <w:tcW w:w="3227" w:type="dxa"/>
          </w:tcPr>
          <w:p w14:paraId="288FBFF6" w14:textId="77777777" w:rsidR="00E17013" w:rsidRDefault="00E17013"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DC404DA" w14:textId="77777777" w:rsidR="00E17013" w:rsidRDefault="00E17013"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53FAF9C8" w14:textId="77777777" w:rsidR="00E17013" w:rsidRDefault="00E17013"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0D5D3939" w14:textId="5AB40478" w:rsidR="00212664" w:rsidRPr="00E17013" w:rsidRDefault="00837358" w:rsidP="00BF4347">
      <w:pPr>
        <w:adjustRightInd w:val="0"/>
        <w:snapToGrid w:val="0"/>
        <w:spacing w:line="40" w:lineRule="exact"/>
        <w:rPr>
          <w:snapToGrid w:val="0"/>
          <w:color w:val="000000" w:themeColor="text1"/>
          <w:sz w:val="16"/>
          <w:szCs w:val="16"/>
        </w:rPr>
      </w:pPr>
      <w:r w:rsidRPr="00E17013">
        <w:rPr>
          <w:rFonts w:cs="Times New Roman"/>
          <w:snapToGrid w:val="0"/>
          <w:color w:val="000000" w:themeColor="text1"/>
          <w:spacing w:val="6"/>
          <w:sz w:val="16"/>
          <w:szCs w:val="16"/>
        </w:rPr>
        <w:br w:type="page"/>
      </w:r>
    </w:p>
    <w:p w14:paraId="4C68EE9D" w14:textId="77777777" w:rsidR="00212664" w:rsidRDefault="00885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212664" w14:paraId="0CE76F90" w14:textId="77777777" w:rsidTr="005B427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7096CBA2"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640EF472"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2CC49727"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212664" w14:paraId="0FA641A1"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25AFAA3A"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F222E69"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3D5B6CF4" w14:textId="69B664D0"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lib_quality_control.lib_dna_qc.dna_qty</w:t>
            </w:r>
            <w:proofErr w:type="gramStart"/>
            <w:r w:rsidRPr="005B427D">
              <w:rPr>
                <w:snapToGrid w:val="0"/>
                <w:spacing w:val="6"/>
                <w:sz w:val="15"/>
                <w:szCs w:val="15"/>
              </w:rPr>
              <w:t>%}{</w:t>
            </w:r>
            <w:proofErr w:type="gramEnd"/>
            <w:r w:rsidRPr="005B427D">
              <w:rPr>
                <w:snapToGrid w:val="0"/>
                <w:spacing w:val="6"/>
                <w:sz w:val="15"/>
                <w:szCs w:val="15"/>
              </w:rPr>
              <w:t>{lib_quality_control.lib_dna_qc.dna_qty|replace(“.00”,””)}}{%else%}{%endif%}</w:t>
            </w:r>
          </w:p>
        </w:tc>
        <w:tc>
          <w:tcPr>
            <w:tcW w:w="3229" w:type="dxa"/>
            <w:shd w:val="clear" w:color="auto" w:fill="auto"/>
            <w:vAlign w:val="center"/>
          </w:tcPr>
          <w:p w14:paraId="776F9B5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212664" w14:paraId="72751A7B"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83070D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7564C5A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35FFC607" w14:textId="516A6323"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w:t>
            </w:r>
            <w:proofErr w:type="gramStart"/>
            <w:r w:rsidRPr="005B427D">
              <w:rPr>
                <w:snapToGrid w:val="0"/>
                <w:spacing w:val="6"/>
                <w:sz w:val="15"/>
                <w:szCs w:val="15"/>
              </w:rPr>
              <w:t>qc.library</w:t>
            </w:r>
            <w:proofErr w:type="gramEnd"/>
            <w:r w:rsidRPr="005B427D">
              <w:rPr>
                <w:snapToGrid w:val="0"/>
                <w:spacing w:val="6"/>
                <w:sz w:val="15"/>
                <w:szCs w:val="15"/>
              </w:rPr>
              <w:t>_qty%}{{lib_quality_control.lib_dna_qc.library_qty|replace(“.00”,””)}}{%else%}{%endif%}</w:t>
            </w:r>
          </w:p>
        </w:tc>
        <w:tc>
          <w:tcPr>
            <w:tcW w:w="3229" w:type="dxa"/>
            <w:shd w:val="clear" w:color="auto" w:fill="auto"/>
            <w:vAlign w:val="center"/>
          </w:tcPr>
          <w:p w14:paraId="305CC81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212664" w14:paraId="6A5E9CAF"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1185D1C1"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55CC9056"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23CA0810" w14:textId="39C8363E"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qc.cleandata</w:t>
            </w:r>
            <w:proofErr w:type="gramEnd"/>
            <w:r w:rsidRPr="005B427D">
              <w:rPr>
                <w:snapToGrid w:val="0"/>
                <w:spacing w:val="6"/>
                <w:sz w:val="15"/>
                <w:szCs w:val="15"/>
              </w:rPr>
              <w:t>_q30}}</w:t>
            </w:r>
          </w:p>
        </w:tc>
        <w:tc>
          <w:tcPr>
            <w:tcW w:w="3229" w:type="dxa"/>
            <w:shd w:val="clear" w:color="auto" w:fill="auto"/>
            <w:vAlign w:val="center"/>
          </w:tcPr>
          <w:p w14:paraId="18A418F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212664" w14:paraId="65F27947"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AADE76D"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0C94122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787FAB7" w14:textId="0277A09B"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qc.mapping</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26AA14F3"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212664" w14:paraId="7E26414D"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2223922E"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49ABAC14"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9F54C09" w14:textId="0B2FE7F7"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qc.cover</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3272EE21"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212664" w14:paraId="59B71220"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CA41498"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5DB6DB2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4B02D331" w14:textId="77E5C484"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qc.uni</w:t>
            </w:r>
            <w:proofErr w:type="gramEnd"/>
            <w:r w:rsidRPr="005B427D">
              <w:rPr>
                <w:snapToGrid w:val="0"/>
                <w:spacing w:val="6"/>
                <w:sz w:val="15"/>
                <w:szCs w:val="15"/>
              </w:rPr>
              <w:t>20}}</w:t>
            </w:r>
          </w:p>
        </w:tc>
        <w:tc>
          <w:tcPr>
            <w:tcW w:w="3229" w:type="dxa"/>
            <w:shd w:val="clear" w:color="auto" w:fill="auto"/>
            <w:vAlign w:val="center"/>
          </w:tcPr>
          <w:p w14:paraId="466CDF15"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212664" w14:paraId="12A5FD8C" w14:textId="77777777" w:rsidTr="005B427D">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5F3F4C3C"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1A5C883E"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6AE38252" w14:textId="1298022A"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_mean|replace</w:t>
            </w:r>
            <w:proofErr w:type="spellEnd"/>
            <w:r w:rsidRPr="005B427D">
              <w:rPr>
                <w:snapToGrid w:val="0"/>
                <w:spacing w:val="6"/>
                <w:sz w:val="15"/>
                <w:szCs w:val="15"/>
              </w:rPr>
              <w:t>(“.00”,””)}}</w:t>
            </w:r>
          </w:p>
        </w:tc>
        <w:tc>
          <w:tcPr>
            <w:tcW w:w="3229" w:type="dxa"/>
            <w:shd w:val="clear" w:color="auto" w:fill="auto"/>
            <w:vAlign w:val="center"/>
          </w:tcPr>
          <w:p w14:paraId="350B6EC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212664" w14:paraId="2036E057"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4FCA64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6B82962D"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0BC82DA5" w14:textId="00A0980C"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_min|replace</w:t>
            </w:r>
            <w:proofErr w:type="spellEnd"/>
            <w:r w:rsidRPr="005B427D">
              <w:rPr>
                <w:snapToGrid w:val="0"/>
                <w:spacing w:val="6"/>
                <w:sz w:val="15"/>
                <w:szCs w:val="15"/>
              </w:rPr>
              <w:t>(“.00”,””)}}</w:t>
            </w:r>
          </w:p>
        </w:tc>
        <w:tc>
          <w:tcPr>
            <w:tcW w:w="3229" w:type="dxa"/>
            <w:shd w:val="clear" w:color="auto" w:fill="auto"/>
            <w:vAlign w:val="center"/>
          </w:tcPr>
          <w:p w14:paraId="198BB8A2"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212664" w14:paraId="7F8B8D28"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74493A00" w14:textId="77777777" w:rsidR="00212664" w:rsidRDefault="00885E51">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144D127F"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qc.dna_data_</w:t>
            </w:r>
            <w:proofErr w:type="gramStart"/>
            <w:r w:rsidRPr="005B427D">
              <w:rPr>
                <w:b/>
                <w:snapToGrid w:val="0"/>
                <w:spacing w:val="10"/>
                <w:sz w:val="15"/>
                <w:szCs w:val="15"/>
              </w:rPr>
              <w:t>qc.cleandata</w:t>
            </w:r>
            <w:proofErr w:type="gramEnd"/>
            <w:r w:rsidRPr="005B427D">
              <w:rPr>
                <w:b/>
                <w:snapToGrid w:val="0"/>
                <w:spacing w:val="10"/>
                <w:sz w:val="15"/>
                <w:szCs w:val="15"/>
              </w:rPr>
              <w:t xml:space="preserve">_q30_num&gt;=0.75 and </w:t>
            </w:r>
            <w:proofErr w:type="spellStart"/>
            <w:r w:rsidRPr="005B427D">
              <w:rPr>
                <w:b/>
                <w:snapToGrid w:val="0"/>
                <w:spacing w:val="10"/>
                <w:sz w:val="15"/>
                <w:szCs w:val="15"/>
              </w:rPr>
              <w:t>qc.dna_data_qc.depth_min_num</w:t>
            </w:r>
            <w:proofErr w:type="spellEnd"/>
            <w:r w:rsidRPr="005B427D">
              <w:rPr>
                <w:b/>
                <w:snapToGrid w:val="0"/>
                <w:spacing w:val="10"/>
                <w:sz w:val="15"/>
                <w:szCs w:val="15"/>
              </w:rPr>
              <w:t>&gt;=50%}</w:t>
            </w:r>
          </w:p>
          <w:p w14:paraId="6BCB6049"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{%p if </w:t>
            </w:r>
            <w:proofErr w:type="spellStart"/>
            <w:r w:rsidRPr="005B427D">
              <w:rPr>
                <w:b/>
                <w:snapToGrid w:val="0"/>
                <w:spacing w:val="10"/>
                <w:sz w:val="15"/>
                <w:szCs w:val="15"/>
              </w:rPr>
              <w:t>lib_quality_control</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lib_quality_control.lib_dna_qc.dna_qty</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w:t>
            </w:r>
            <w:proofErr w:type="gramStart"/>
            <w:r w:rsidRPr="005B427D">
              <w:rPr>
                <w:b/>
                <w:snapToGrid w:val="0"/>
                <w:spacing w:val="10"/>
                <w:sz w:val="15"/>
                <w:szCs w:val="15"/>
              </w:rPr>
              <w:t>qc.library</w:t>
            </w:r>
            <w:proofErr w:type="gramEnd"/>
            <w:r w:rsidRPr="005B427D">
              <w:rPr>
                <w:b/>
                <w:snapToGrid w:val="0"/>
                <w:spacing w:val="10"/>
                <w:sz w:val="15"/>
                <w:szCs w:val="15"/>
              </w:rPr>
              <w:t>_qty</w:t>
            </w:r>
            <w:proofErr w:type="spellEnd"/>
            <w:r w:rsidRPr="005B427D">
              <w:rPr>
                <w:b/>
                <w:snapToGrid w:val="0"/>
                <w:spacing w:val="10"/>
                <w:sz w:val="15"/>
                <w:szCs w:val="15"/>
              </w:rPr>
              <w:t>%}</w:t>
            </w:r>
          </w:p>
          <w:p w14:paraId="7439BBAA"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{%if </w:t>
            </w:r>
            <w:proofErr w:type="spellStart"/>
            <w:r w:rsidRPr="005B427D">
              <w:rPr>
                <w:b/>
                <w:snapToGrid w:val="0"/>
                <w:spacing w:val="10"/>
                <w:sz w:val="15"/>
                <w:szCs w:val="15"/>
              </w:rPr>
              <w:t>lib_quality_control.lib_dna_qc.dna_qty|float</w:t>
            </w:r>
            <w:proofErr w:type="spellEnd"/>
            <w:r w:rsidRPr="005B427D">
              <w:rPr>
                <w:b/>
                <w:snapToGrid w:val="0"/>
                <w:spacing w:val="10"/>
                <w:sz w:val="15"/>
                <w:szCs w:val="15"/>
              </w:rPr>
              <w:t xml:space="preserve"> &gt;= 30 and </w:t>
            </w:r>
            <w:proofErr w:type="spellStart"/>
            <w:r w:rsidRPr="005B427D">
              <w:rPr>
                <w:b/>
                <w:snapToGrid w:val="0"/>
                <w:spacing w:val="10"/>
                <w:sz w:val="15"/>
                <w:szCs w:val="15"/>
              </w:rPr>
              <w:t>lib_quality_control.lib_dna_qc.library_qty|float</w:t>
            </w:r>
            <w:proofErr w:type="spellEnd"/>
            <w:r w:rsidRPr="005B427D">
              <w:rPr>
                <w:b/>
                <w:snapToGrid w:val="0"/>
                <w:spacing w:val="10"/>
                <w:sz w:val="15"/>
                <w:szCs w:val="15"/>
              </w:rPr>
              <w:t xml:space="preserve"> &gt;=150%}合格{%else%}风险{%endif%}</w:t>
            </w:r>
          </w:p>
          <w:p w14:paraId="65E15F5E"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121487AC"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合格（</w:t>
            </w:r>
            <w:proofErr w:type="gramStart"/>
            <w:r w:rsidRPr="005B427D">
              <w:rPr>
                <w:rFonts w:hint="eastAsia"/>
                <w:b/>
                <w:snapToGrid w:val="0"/>
                <w:spacing w:val="10"/>
                <w:sz w:val="15"/>
                <w:szCs w:val="15"/>
              </w:rPr>
              <w:t>质控项有</w:t>
            </w:r>
            <w:proofErr w:type="gramEnd"/>
            <w:r w:rsidRPr="005B427D">
              <w:rPr>
                <w:rFonts w:hint="eastAsia"/>
                <w:b/>
                <w:snapToGrid w:val="0"/>
                <w:spacing w:val="10"/>
                <w:sz w:val="15"/>
                <w:szCs w:val="15"/>
              </w:rPr>
              <w:t>缺失，请补齐数据后自行评估）</w:t>
            </w:r>
          </w:p>
          <w:p w14:paraId="38A581E4"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endif%}</w:t>
            </w:r>
          </w:p>
          <w:p w14:paraId="4074C857"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5B369A81"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风险</w:t>
            </w:r>
          </w:p>
          <w:p w14:paraId="38430E62" w14:textId="58D22C17" w:rsidR="00212664"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b/>
                <w:snapToGrid w:val="0"/>
                <w:spacing w:val="10"/>
                <w:sz w:val="15"/>
                <w:szCs w:val="15"/>
              </w:rPr>
              <w:t>{%p endif%}</w:t>
            </w:r>
          </w:p>
        </w:tc>
      </w:tr>
    </w:tbl>
    <w:p w14:paraId="27B32348" w14:textId="77777777" w:rsidR="00212664" w:rsidRPr="00736203" w:rsidRDefault="00212664" w:rsidP="00DE7B15">
      <w:pPr>
        <w:adjustRightInd w:val="0"/>
        <w:snapToGrid w:val="0"/>
        <w:spacing w:line="100" w:lineRule="exact"/>
        <w:rPr>
          <w:snapToGrid w:val="0"/>
          <w:color w:val="404040" w:themeColor="text1" w:themeTint="BF"/>
          <w:sz w:val="16"/>
          <w:szCs w:val="16"/>
        </w:rPr>
      </w:pPr>
    </w:p>
    <w:p w14:paraId="1E5D3C6D" w14:textId="77777777" w:rsidR="00212664" w:rsidRDefault="00885E51">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79E3EF12"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38577EB3"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0FA467EE"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3133D334"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2C3A3F2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51952C5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62D29411"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43872C30" w14:textId="5E9F13FC" w:rsidR="00212664" w:rsidRDefault="00885E51">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w:t>
      </w:r>
      <w:r w:rsidR="00396523">
        <w:rPr>
          <w:rFonts w:ascii="思源黑体" w:eastAsia="思源黑体" w:hAnsi="思源黑体" w:hint="eastAsia"/>
          <w:snapToGrid w:val="0"/>
          <w:spacing w:val="6"/>
          <w:sz w:val="13"/>
          <w:szCs w:val="13"/>
        </w:rPr>
        <w:t>最低扩增子测序</w:t>
      </w:r>
      <w:r>
        <w:rPr>
          <w:rFonts w:ascii="思源黑体" w:eastAsia="思源黑体" w:hAnsi="思源黑体" w:hint="eastAsia"/>
          <w:snapToGrid w:val="0"/>
          <w:spacing w:val="6"/>
          <w:sz w:val="13"/>
          <w:szCs w:val="13"/>
        </w:rPr>
        <w:t>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33B70960"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FEF7CD9" w14:textId="77777777" w:rsidR="00212664" w:rsidRDefault="00885E51">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6AA65EFE" w14:textId="77777777">
        <w:trPr>
          <w:trHeight w:val="454"/>
        </w:trPr>
        <w:tc>
          <w:tcPr>
            <w:tcW w:w="9072" w:type="dxa"/>
            <w:shd w:val="clear" w:color="auto" w:fill="auto"/>
            <w:vAlign w:val="center"/>
          </w:tcPr>
          <w:p w14:paraId="7195438E" w14:textId="77777777" w:rsidR="00212664" w:rsidRDefault="00885E51">
            <w:pPr>
              <w:spacing w:line="240" w:lineRule="exact"/>
              <w:rPr>
                <w:rFonts w:cs="Times New Roman (正文 CS 字体)"/>
                <w:b/>
                <w:snapToGrid w:val="0"/>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spacing w:val="10"/>
                <w:sz w:val="19"/>
                <w:szCs w:val="19"/>
              </w:rPr>
              <w:t>检测方法</w:t>
            </w:r>
          </w:p>
        </w:tc>
        <w:tc>
          <w:tcPr>
            <w:tcW w:w="1134" w:type="dxa"/>
            <w:shd w:val="clear" w:color="auto" w:fill="auto"/>
            <w:vAlign w:val="center"/>
          </w:tcPr>
          <w:p w14:paraId="064D9DAB" w14:textId="77777777" w:rsidR="00212664" w:rsidRDefault="00212664">
            <w:pPr>
              <w:rPr>
                <w:rFonts w:cs="Times New Roman (正文 CS 字体)"/>
                <w:snapToGrid w:val="0"/>
                <w:spacing w:val="10"/>
              </w:rPr>
            </w:pPr>
          </w:p>
        </w:tc>
      </w:tr>
    </w:tbl>
    <w:bookmarkEnd w:id="9"/>
    <w:p w14:paraId="0B97271E" w14:textId="5509DAD0" w:rsidR="00212664" w:rsidRDefault="00885E51">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2D22626B" w14:textId="77777777">
        <w:trPr>
          <w:trHeight w:val="454"/>
        </w:trPr>
        <w:tc>
          <w:tcPr>
            <w:tcW w:w="9072" w:type="dxa"/>
            <w:shd w:val="clear" w:color="auto" w:fill="auto"/>
            <w:vAlign w:val="center"/>
          </w:tcPr>
          <w:p w14:paraId="40C47281" w14:textId="77777777" w:rsidR="00212664" w:rsidRDefault="00885E5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4B699914" w14:textId="77777777" w:rsidR="00212664" w:rsidRDefault="00212664">
            <w:pPr>
              <w:rPr>
                <w:rFonts w:cs="Times New Roman (正文 CS 字体)"/>
                <w:snapToGrid w:val="0"/>
                <w:spacing w:val="10"/>
              </w:rPr>
            </w:pPr>
          </w:p>
        </w:tc>
      </w:tr>
    </w:tbl>
    <w:p w14:paraId="1B2667A8"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2B636822"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F9E9A80"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2299D22E"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0220F29A"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4507A0C9"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10" w:name="Detaction_Declaration_Table2_name"/>
      <w:bookmarkEnd w:id="10"/>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1674D464" w14:textId="4E978D20" w:rsidR="00212664" w:rsidRPr="002F6D43" w:rsidRDefault="00885E51" w:rsidP="002F6D43">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bookmarkStart w:id="11" w:name="Gene_List_Table2_Title"/>
      <w:bookmarkStart w:id="12" w:name="Detaction_Declaration_val2"/>
      <w:bookmarkEnd w:id="11"/>
      <w:bookmarkEnd w:id="12"/>
    </w:p>
    <w:sectPr w:rsidR="00212664" w:rsidRPr="002F6D4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5E308" w14:textId="77777777" w:rsidR="006C197D" w:rsidRDefault="006C197D">
      <w:r>
        <w:separator/>
      </w:r>
    </w:p>
  </w:endnote>
  <w:endnote w:type="continuationSeparator" w:id="0">
    <w:p w14:paraId="204DB934" w14:textId="77777777" w:rsidR="006C197D" w:rsidRDefault="006C1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6A78" w14:textId="55DCBF79" w:rsidR="00212664" w:rsidRDefault="00885E5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D5586E">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78288" w14:textId="77777777" w:rsidR="006C197D" w:rsidRDefault="006C197D">
      <w:r>
        <w:separator/>
      </w:r>
    </w:p>
  </w:footnote>
  <w:footnote w:type="continuationSeparator" w:id="0">
    <w:p w14:paraId="58D82910" w14:textId="77777777" w:rsidR="006C197D" w:rsidRDefault="006C1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753F0" w14:textId="3F00F7AF" w:rsidR="00212664" w:rsidRDefault="00885E51">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752" behindDoc="0" locked="0" layoutInCell="1" allowOverlap="1" wp14:anchorId="02048B66" wp14:editId="03648AAC">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E5286F9"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proofErr w:type="gramStart"/>
                          <w:r w:rsidR="00247FFB" w:rsidRPr="00247FFB">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048B66"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35.8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" fillcolor="white [3201]" stroked="f" strokeweight=".5pt">
              <v:textbo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E5286F9"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proofErr w:type="gramStart"/>
                    <w:r w:rsidR="00247FFB" w:rsidRPr="00247FFB">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v:textbox>
            </v:shape>
          </w:pict>
        </mc:Fallback>
      </mc:AlternateContent>
    </w:r>
    <w:r w:rsidR="00AF012F">
      <w:rPr>
        <w:rFonts w:eastAsia="华文宋体" w:hint="eastAsia"/>
        <w:noProof/>
      </w:rPr>
      <w:drawing>
        <wp:inline distT="0" distB="0" distL="114300" distR="114300" wp14:anchorId="232AB949" wp14:editId="3912EEA6">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571BE5D1" w14:textId="77777777" w:rsidR="00212664" w:rsidRDefault="00885E51">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44C75A4" w14:textId="77777777" w:rsidR="00212664" w:rsidRDefault="00212664">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287E"/>
    <w:rsid w:val="000D5FEF"/>
    <w:rsid w:val="000D6595"/>
    <w:rsid w:val="000D7031"/>
    <w:rsid w:val="000D750B"/>
    <w:rsid w:val="000D7807"/>
    <w:rsid w:val="000E0690"/>
    <w:rsid w:val="000E08D1"/>
    <w:rsid w:val="000E2371"/>
    <w:rsid w:val="000E2682"/>
    <w:rsid w:val="000E3D52"/>
    <w:rsid w:val="000E3E10"/>
    <w:rsid w:val="000F003A"/>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689A"/>
    <w:rsid w:val="00127A43"/>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A57"/>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24BF"/>
    <w:rsid w:val="001737F8"/>
    <w:rsid w:val="00174956"/>
    <w:rsid w:val="001759F8"/>
    <w:rsid w:val="0018340E"/>
    <w:rsid w:val="001842E4"/>
    <w:rsid w:val="00184ABF"/>
    <w:rsid w:val="00185069"/>
    <w:rsid w:val="00185551"/>
    <w:rsid w:val="00185F76"/>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66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1994"/>
    <w:rsid w:val="0024223F"/>
    <w:rsid w:val="00242336"/>
    <w:rsid w:val="00242573"/>
    <w:rsid w:val="002429D1"/>
    <w:rsid w:val="002444F8"/>
    <w:rsid w:val="00244AB7"/>
    <w:rsid w:val="00246280"/>
    <w:rsid w:val="00246BE1"/>
    <w:rsid w:val="00246EC7"/>
    <w:rsid w:val="0024731F"/>
    <w:rsid w:val="002476E9"/>
    <w:rsid w:val="00247FFB"/>
    <w:rsid w:val="00250135"/>
    <w:rsid w:val="00250848"/>
    <w:rsid w:val="0025253F"/>
    <w:rsid w:val="00253FAD"/>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6D43"/>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6506"/>
    <w:rsid w:val="00367099"/>
    <w:rsid w:val="00367495"/>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6523"/>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2D7B"/>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7E"/>
    <w:rsid w:val="004155D1"/>
    <w:rsid w:val="004220BA"/>
    <w:rsid w:val="00423807"/>
    <w:rsid w:val="00423C0D"/>
    <w:rsid w:val="004242E9"/>
    <w:rsid w:val="00425317"/>
    <w:rsid w:val="004266F6"/>
    <w:rsid w:val="00426AED"/>
    <w:rsid w:val="004272BF"/>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4F"/>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7C5"/>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3859"/>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0EB3"/>
    <w:rsid w:val="00541EB4"/>
    <w:rsid w:val="005441EF"/>
    <w:rsid w:val="00544EE1"/>
    <w:rsid w:val="0054681D"/>
    <w:rsid w:val="00547474"/>
    <w:rsid w:val="005479F1"/>
    <w:rsid w:val="005502EB"/>
    <w:rsid w:val="005523F2"/>
    <w:rsid w:val="00553795"/>
    <w:rsid w:val="005537E6"/>
    <w:rsid w:val="00554543"/>
    <w:rsid w:val="00556F6E"/>
    <w:rsid w:val="005628DD"/>
    <w:rsid w:val="00563BEF"/>
    <w:rsid w:val="00565450"/>
    <w:rsid w:val="00565BA1"/>
    <w:rsid w:val="005677E0"/>
    <w:rsid w:val="0057085E"/>
    <w:rsid w:val="005714B4"/>
    <w:rsid w:val="00572C08"/>
    <w:rsid w:val="00572C9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27D"/>
    <w:rsid w:val="005B449F"/>
    <w:rsid w:val="005B5A95"/>
    <w:rsid w:val="005B68A4"/>
    <w:rsid w:val="005C004F"/>
    <w:rsid w:val="005C06AE"/>
    <w:rsid w:val="005C1B41"/>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9C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6D57"/>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3F14"/>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11A8"/>
    <w:rsid w:val="006A3437"/>
    <w:rsid w:val="006A3CF8"/>
    <w:rsid w:val="006A4D03"/>
    <w:rsid w:val="006A5F54"/>
    <w:rsid w:val="006A6457"/>
    <w:rsid w:val="006B0518"/>
    <w:rsid w:val="006B0BF8"/>
    <w:rsid w:val="006B5562"/>
    <w:rsid w:val="006B5D74"/>
    <w:rsid w:val="006B5E75"/>
    <w:rsid w:val="006B6BD5"/>
    <w:rsid w:val="006B7F6B"/>
    <w:rsid w:val="006C197D"/>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01A0"/>
    <w:rsid w:val="006F16FA"/>
    <w:rsid w:val="006F27E0"/>
    <w:rsid w:val="006F3BD0"/>
    <w:rsid w:val="006F53F0"/>
    <w:rsid w:val="006F5BCB"/>
    <w:rsid w:val="006F6190"/>
    <w:rsid w:val="006F698C"/>
    <w:rsid w:val="006F6A68"/>
    <w:rsid w:val="006F7930"/>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20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5B0"/>
    <w:rsid w:val="00756B00"/>
    <w:rsid w:val="00760C6B"/>
    <w:rsid w:val="0076166B"/>
    <w:rsid w:val="00762FE1"/>
    <w:rsid w:val="007631D0"/>
    <w:rsid w:val="00763370"/>
    <w:rsid w:val="00763EC6"/>
    <w:rsid w:val="00765998"/>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87D"/>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456E"/>
    <w:rsid w:val="0082519C"/>
    <w:rsid w:val="008256E3"/>
    <w:rsid w:val="00825C86"/>
    <w:rsid w:val="00825FFD"/>
    <w:rsid w:val="0082666F"/>
    <w:rsid w:val="00826BF9"/>
    <w:rsid w:val="0083080D"/>
    <w:rsid w:val="008329CD"/>
    <w:rsid w:val="00833FB0"/>
    <w:rsid w:val="00834728"/>
    <w:rsid w:val="008355C7"/>
    <w:rsid w:val="00837358"/>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E51"/>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11D6"/>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BD5"/>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3866"/>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3D23"/>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0B10"/>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3DDC"/>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47E7"/>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22E6"/>
    <w:rsid w:val="00AE4D66"/>
    <w:rsid w:val="00AE502B"/>
    <w:rsid w:val="00AE56EF"/>
    <w:rsid w:val="00AE5D02"/>
    <w:rsid w:val="00AE5E6F"/>
    <w:rsid w:val="00AE6647"/>
    <w:rsid w:val="00AE7678"/>
    <w:rsid w:val="00AE769F"/>
    <w:rsid w:val="00AE7DC9"/>
    <w:rsid w:val="00AF012F"/>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2800"/>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51"/>
    <w:rsid w:val="00B53CBD"/>
    <w:rsid w:val="00B54568"/>
    <w:rsid w:val="00B56193"/>
    <w:rsid w:val="00B565E7"/>
    <w:rsid w:val="00B60067"/>
    <w:rsid w:val="00B600F7"/>
    <w:rsid w:val="00B6045F"/>
    <w:rsid w:val="00B64C1F"/>
    <w:rsid w:val="00B664CC"/>
    <w:rsid w:val="00B66FBF"/>
    <w:rsid w:val="00B702BD"/>
    <w:rsid w:val="00B706ED"/>
    <w:rsid w:val="00B71315"/>
    <w:rsid w:val="00B715E3"/>
    <w:rsid w:val="00B72760"/>
    <w:rsid w:val="00B72906"/>
    <w:rsid w:val="00B72BA6"/>
    <w:rsid w:val="00B72F4C"/>
    <w:rsid w:val="00B7383F"/>
    <w:rsid w:val="00B746DE"/>
    <w:rsid w:val="00B74791"/>
    <w:rsid w:val="00B74C6A"/>
    <w:rsid w:val="00B752D6"/>
    <w:rsid w:val="00B80620"/>
    <w:rsid w:val="00B814E9"/>
    <w:rsid w:val="00B81E77"/>
    <w:rsid w:val="00B81E85"/>
    <w:rsid w:val="00B8282E"/>
    <w:rsid w:val="00B82F9A"/>
    <w:rsid w:val="00B83255"/>
    <w:rsid w:val="00B83292"/>
    <w:rsid w:val="00B83BFE"/>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4347"/>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2E3F"/>
    <w:rsid w:val="00CA3C88"/>
    <w:rsid w:val="00CA4BEE"/>
    <w:rsid w:val="00CA4DC2"/>
    <w:rsid w:val="00CA729D"/>
    <w:rsid w:val="00CB12F0"/>
    <w:rsid w:val="00CB1972"/>
    <w:rsid w:val="00CB258F"/>
    <w:rsid w:val="00CB2E18"/>
    <w:rsid w:val="00CB447F"/>
    <w:rsid w:val="00CB4A93"/>
    <w:rsid w:val="00CB577F"/>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432"/>
    <w:rsid w:val="00CE3DAA"/>
    <w:rsid w:val="00CE51E8"/>
    <w:rsid w:val="00CE7E5A"/>
    <w:rsid w:val="00CF0E29"/>
    <w:rsid w:val="00CF108F"/>
    <w:rsid w:val="00CF2C29"/>
    <w:rsid w:val="00CF3D4F"/>
    <w:rsid w:val="00CF4D61"/>
    <w:rsid w:val="00CF5387"/>
    <w:rsid w:val="00CF5500"/>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27931"/>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86E"/>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1947"/>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4D86"/>
    <w:rsid w:val="00DE6254"/>
    <w:rsid w:val="00DE75B7"/>
    <w:rsid w:val="00DE7B15"/>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5853"/>
    <w:rsid w:val="00E06604"/>
    <w:rsid w:val="00E06BEB"/>
    <w:rsid w:val="00E07161"/>
    <w:rsid w:val="00E10CD1"/>
    <w:rsid w:val="00E163FB"/>
    <w:rsid w:val="00E17013"/>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3E36"/>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5F14"/>
    <w:rsid w:val="00E76067"/>
    <w:rsid w:val="00E76546"/>
    <w:rsid w:val="00E8051F"/>
    <w:rsid w:val="00E8183E"/>
    <w:rsid w:val="00E81BBD"/>
    <w:rsid w:val="00E81F13"/>
    <w:rsid w:val="00E8291A"/>
    <w:rsid w:val="00E82F4C"/>
    <w:rsid w:val="00E832E9"/>
    <w:rsid w:val="00E83F76"/>
    <w:rsid w:val="00E849FA"/>
    <w:rsid w:val="00E84C9E"/>
    <w:rsid w:val="00E85A7E"/>
    <w:rsid w:val="00E86A0A"/>
    <w:rsid w:val="00E90365"/>
    <w:rsid w:val="00E905A6"/>
    <w:rsid w:val="00E90842"/>
    <w:rsid w:val="00E913C1"/>
    <w:rsid w:val="00E9169E"/>
    <w:rsid w:val="00E94356"/>
    <w:rsid w:val="00E95123"/>
    <w:rsid w:val="00E9558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473C"/>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4F7B"/>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647D"/>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3858"/>
    <w:rsid w:val="00FE41EC"/>
    <w:rsid w:val="00FE490C"/>
    <w:rsid w:val="00FE5955"/>
    <w:rsid w:val="00FE63C7"/>
    <w:rsid w:val="00FE74F0"/>
    <w:rsid w:val="00FE763A"/>
    <w:rsid w:val="00FF09C5"/>
    <w:rsid w:val="00FF22D6"/>
    <w:rsid w:val="00FF252A"/>
    <w:rsid w:val="00FF400C"/>
    <w:rsid w:val="00FF537D"/>
    <w:rsid w:val="00FF648C"/>
    <w:rsid w:val="0AAE6186"/>
    <w:rsid w:val="12142823"/>
    <w:rsid w:val="12B02CB8"/>
    <w:rsid w:val="145A112D"/>
    <w:rsid w:val="14D42C8D"/>
    <w:rsid w:val="1A750A6F"/>
    <w:rsid w:val="1C3244EA"/>
    <w:rsid w:val="1C5B0B67"/>
    <w:rsid w:val="1C6840AB"/>
    <w:rsid w:val="1DF779ED"/>
    <w:rsid w:val="20541126"/>
    <w:rsid w:val="23B02B18"/>
    <w:rsid w:val="24D43674"/>
    <w:rsid w:val="24E30CCB"/>
    <w:rsid w:val="28BC3D0D"/>
    <w:rsid w:val="2A6B59EA"/>
    <w:rsid w:val="2C861A10"/>
    <w:rsid w:val="2CC30EB8"/>
    <w:rsid w:val="2D3803EE"/>
    <w:rsid w:val="2FF84DC7"/>
    <w:rsid w:val="300761B5"/>
    <w:rsid w:val="33386686"/>
    <w:rsid w:val="355C7758"/>
    <w:rsid w:val="39B76683"/>
    <w:rsid w:val="3AAA1889"/>
    <w:rsid w:val="3AB01525"/>
    <w:rsid w:val="3DC95B6A"/>
    <w:rsid w:val="3FF83A5D"/>
    <w:rsid w:val="40414DCB"/>
    <w:rsid w:val="43503578"/>
    <w:rsid w:val="461B7E6D"/>
    <w:rsid w:val="46821C9A"/>
    <w:rsid w:val="48C4659A"/>
    <w:rsid w:val="49861AA1"/>
    <w:rsid w:val="4C411E92"/>
    <w:rsid w:val="4CC4300C"/>
    <w:rsid w:val="4D1B26B0"/>
    <w:rsid w:val="4FC9093A"/>
    <w:rsid w:val="52531171"/>
    <w:rsid w:val="537102D9"/>
    <w:rsid w:val="53827A14"/>
    <w:rsid w:val="53FA5565"/>
    <w:rsid w:val="55987700"/>
    <w:rsid w:val="55CF47D0"/>
    <w:rsid w:val="5A3C1C76"/>
    <w:rsid w:val="5AE50F4C"/>
    <w:rsid w:val="5D8C6405"/>
    <w:rsid w:val="62240528"/>
    <w:rsid w:val="637D3ABD"/>
    <w:rsid w:val="694638A8"/>
    <w:rsid w:val="6A1F4CA9"/>
    <w:rsid w:val="6DC61432"/>
    <w:rsid w:val="720678D9"/>
    <w:rsid w:val="745F07D0"/>
    <w:rsid w:val="753635E8"/>
    <w:rsid w:val="76391AC6"/>
    <w:rsid w:val="7A6E63F6"/>
    <w:rsid w:val="7B170503"/>
    <w:rsid w:val="7DB13281"/>
    <w:rsid w:val="7DFD25D2"/>
    <w:rsid w:val="7F437511"/>
    <w:rsid w:val="7F5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89497DB"/>
  <w15:docId w15:val="{7E603C29-CEC7-4683-AE3C-A724F049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6CCDA0A-7038-40DC-809C-6613FE996D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9</Pages>
  <Words>1833</Words>
  <Characters>10451</Characters>
  <Application>Microsoft Office Word</Application>
  <DocSecurity>0</DocSecurity>
  <Lines>87</Lines>
  <Paragraphs>24</Paragraphs>
  <ScaleCrop>false</ScaleCrop>
  <Company/>
  <LinksUpToDate>false</LinksUpToDate>
  <CharactersWithSpaces>12260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49</cp:revision>
  <cp:lastPrinted>2021-04-19T09:15:00Z</cp:lastPrinted>
  <dcterms:created xsi:type="dcterms:W3CDTF">2023-10-31T02:55:00Z</dcterms:created>
  <dcterms:modified xsi:type="dcterms:W3CDTF">2025-12-18T06:29:00Z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64933560F9F34786AF6AAC86F61A3838_13</vt:lpwstr>
  </property>
</Properties>
</file>