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bookmarkStart w:id="0" w:name="_Toc42102363"/>
          <w:p w14:paraId="0A38A858"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767E722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5B6A9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F6A50E4"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F1EE1C"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571DD8">
        <w:trPr>
          <w:trHeight w:hRule="exact" w:val="397"/>
          <w:jc w:val="center"/>
        </w:trPr>
        <w:tc>
          <w:tcPr>
            <w:tcW w:w="10342" w:type="dxa"/>
            <w:gridSpan w:val="5"/>
            <w:shd w:val="clear" w:color="auto" w:fill="1E7648"/>
            <w:vAlign w:val="center"/>
          </w:tcPr>
          <w:p w14:paraId="134864F1" w14:textId="77777777" w:rsidR="00571DD8" w:rsidRDefault="005B6A9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571DD8" w14:paraId="08EF3CFB" w14:textId="77777777" w:rsidTr="00571DD8">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E435AA6"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F98EFD" w14:textId="4ADA3CF9"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571DD8" w14:paraId="05BE90B0"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218A2B5A" w:rsidR="00571DD8" w:rsidRDefault="009D5A2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388BADA2"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571DD8" w14:paraId="25840C16"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05BA2A41"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6AEB7998" w:rsidR="00571DD8" w:rsidRDefault="009D5A2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571DD8" w14:paraId="29925763"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5B6A9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78F05E44" w:rsidR="00571DD8" w:rsidRDefault="00EF6C0E">
            <w:pPr>
              <w:adjustRightInd w:val="0"/>
              <w:snapToGrid w:val="0"/>
              <w:spacing w:line="240" w:lineRule="exact"/>
              <w:rPr>
                <w:rFonts w:ascii="思源黑体 CN Normal" w:eastAsia="思源黑体 CN Normal" w:hAnsi="思源黑体 CN Normal"/>
                <w:color w:val="000000" w:themeColor="text1"/>
                <w:sz w:val="17"/>
                <w:szCs w:val="17"/>
              </w:rPr>
            </w:pPr>
            <w:r w:rsidRPr="00EF6C0E">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5B6A9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1C630F09" w:rsidR="00571DD8" w:rsidRDefault="00EF6C0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EF6C0E">
              <w:rPr>
                <w:rFonts w:ascii="思源黑体 CN Normal" w:eastAsia="思源黑体 CN Normal" w:hAnsi="思源黑体 CN Normal" w:cs="思源黑体 CN Light"/>
                <w:bCs/>
                <w:color w:val="000000" w:themeColor="text1"/>
                <w:sz w:val="17"/>
                <w:szCs w:val="17"/>
              </w:rPr>
              <w:t>{{sample.family_history}}</w:t>
            </w:r>
          </w:p>
        </w:tc>
      </w:tr>
      <w:tr w:rsidR="00571DD8" w14:paraId="25084D06" w14:textId="77777777" w:rsidTr="00571DD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E2F3B71" w14:textId="77777777" w:rsidR="00571DD8" w:rsidRDefault="005B6A9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571DD8" w14:paraId="0DBFABFA" w14:textId="77777777" w:rsidTr="00571DD8">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7EC939B1" w:rsidR="00571DD8" w:rsidRDefault="009D5A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571DD8" w:rsidRDefault="00571DD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1E6C114B" w:rsidR="00571DD8" w:rsidRDefault="009D5A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571DD8" w14:paraId="58A46589"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4D55315D" w:rsidR="00571DD8" w:rsidRDefault="009D5A2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6AD1A8EF" w:rsidR="00571DD8" w:rsidRDefault="009D5A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571DD8" w14:paraId="4A10D0D3"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7777777" w:rsidR="00571DD8" w:rsidRDefault="00571DD8">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6CCCBA4F" w:rsidR="00571DD8" w:rsidRDefault="00DA2FF1">
            <w:pPr>
              <w:spacing w:line="240" w:lineRule="exact"/>
              <w:rPr>
                <w:rFonts w:ascii="思源黑体 CN Normal" w:eastAsia="思源黑体 CN Normal" w:hAnsi="思源黑体 CN Normal"/>
                <w:sz w:val="17"/>
                <w:szCs w:val="17"/>
              </w:rPr>
            </w:pPr>
            <w:r w:rsidRPr="00DA2FF1">
              <w:rPr>
                <w:rFonts w:ascii="思源黑体 CN Normal" w:eastAsia="思源黑体 CN Normal" w:hAnsi="思源黑体 CN Normal"/>
                <w:color w:val="000000" w:themeColor="text1"/>
                <w:sz w:val="17"/>
                <w:szCs w:val="17"/>
              </w:rPr>
              <w:t>{{sample.blood_collection_date}}</w:t>
            </w:r>
          </w:p>
        </w:tc>
      </w:tr>
      <w:tr w:rsidR="00571DD8" w14:paraId="45317659" w14:textId="77777777" w:rsidTr="00571DD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280114"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BE083F" w14:textId="399EE33F" w:rsidR="00571DD8" w:rsidRDefault="009D5A2A">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C4F4AA1"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EEE8FD" w14:textId="77777777" w:rsidR="00571DD8" w:rsidRDefault="005B6A9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06D1E56" w14:textId="0716D5CD" w:rsidR="00571DD8" w:rsidRDefault="009D5A2A">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{{sample.receive_data}}</w:t>
            </w:r>
          </w:p>
        </w:tc>
      </w:tr>
    </w:tbl>
    <w:p w14:paraId="15961B83"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410F752E"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3730A1">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5B6A9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25DA6DE2"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sidR="00FA7B20">
              <w:rPr>
                <w:rFonts w:ascii="思源黑体 CN Normal" w:eastAsia="思源黑体 CN Normal" w:hAnsi="思源黑体 CN Normal" w:hint="eastAsia"/>
                <w:sz w:val="16"/>
                <w:szCs w:val="16"/>
              </w:rPr>
              <w:t>（上下游2</w:t>
            </w:r>
            <w:r w:rsidR="00FA7B20">
              <w:rPr>
                <w:rFonts w:ascii="思源黑体 CN Normal" w:eastAsia="思源黑体 CN Normal" w:hAnsi="思源黑体 CN Normal"/>
                <w:sz w:val="16"/>
                <w:szCs w:val="16"/>
              </w:rPr>
              <w:t>0bp</w:t>
            </w:r>
            <w:r w:rsidR="00FA7B20">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、部分UTR区（非翻译区）和内含子区热点变异；</w:t>
            </w:r>
          </w:p>
          <w:p w14:paraId="48858CC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5B6A9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vAlign w:val="center"/>
          </w:tcPr>
          <w:p w14:paraId="228EB841"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E9D9C4C"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5B6A9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5051AD7" w14:textId="77777777" w:rsidR="00571DD8" w:rsidRDefault="005B6A9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5FE38F08"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5B6A9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023159E5" w:rsidR="00571DD8" w:rsidRPr="003C7E78" w:rsidRDefault="003C7E78">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.1点突变、插入缺失突变检测结果</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5B6A9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94CD1" w14:paraId="0D5F7F99" w14:textId="77777777" w:rsidTr="005771EF">
        <w:trPr>
          <w:trHeight w:val="397"/>
        </w:trPr>
        <w:tc>
          <w:tcPr>
            <w:tcW w:w="10348" w:type="dxa"/>
            <w:gridSpan w:val="5"/>
          </w:tcPr>
          <w:p w14:paraId="40040EE2" w14:textId="1D4272C9" w:rsidR="00A94CD1" w:rsidRDefault="00A94CD1">
            <w:pPr>
              <w:jc w:val="center"/>
              <w:rPr>
                <w:rFonts w:ascii="思源黑体 CN Normal" w:eastAsia="思源黑体 CN Normal" w:hAnsi="思源黑体 CN Normal"/>
                <w:color w:val="FF0000"/>
                <w:sz w:val="17"/>
                <w:szCs w:val="17"/>
              </w:rPr>
            </w:pPr>
            <w:r w:rsidRPr="00A94CD1">
              <w:rPr>
                <w:rFonts w:ascii="思源黑体 CN Normal" w:eastAsia="思源黑体 CN Normal" w:hAnsi="思源黑体 CN Normal"/>
                <w:color w:val="000000" w:themeColor="text1"/>
                <w:sz w:val="17"/>
                <w:szCs w:val="17"/>
              </w:rPr>
              <w:t xml:space="preserve">{%tr if var_brca.snv_s.B1_L5 </w:t>
            </w:r>
            <w:r w:rsidR="00646F4A">
              <w:rPr>
                <w:rFonts w:ascii="思源黑体 CN Normal" w:eastAsia="思源黑体 CN Normal" w:hAnsi="思源黑体 CN Normal"/>
                <w:color w:val="000000" w:themeColor="text1"/>
                <w:sz w:val="17"/>
                <w:szCs w:val="17"/>
              </w:rPr>
              <w:t>+</w:t>
            </w:r>
            <w:r w:rsidRPr="00A94CD1">
              <w:rPr>
                <w:rFonts w:ascii="思源黑体 CN Normal" w:eastAsia="思源黑体 CN Normal" w:hAnsi="思源黑体 CN Normal"/>
                <w:color w:val="000000" w:themeColor="text1"/>
                <w:sz w:val="17"/>
                <w:szCs w:val="17"/>
              </w:rPr>
              <w:t xml:space="preserve"> var_brca.snv_s.B1_L4 %}</w:t>
            </w:r>
          </w:p>
        </w:tc>
      </w:tr>
      <w:tr w:rsidR="00A94CD1" w14:paraId="5D1E86A9" w14:textId="77777777" w:rsidTr="005771EF">
        <w:trPr>
          <w:trHeight w:val="397"/>
        </w:trPr>
        <w:tc>
          <w:tcPr>
            <w:tcW w:w="10348" w:type="dxa"/>
            <w:gridSpan w:val="5"/>
          </w:tcPr>
          <w:p w14:paraId="37F2150E" w14:textId="26FFE78A" w:rsidR="00A94CD1" w:rsidRPr="00A94CD1" w:rsidRDefault="00A94CD1" w:rsidP="00A94CD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var_brca.snv_s.B1_L5 + var_brca.snv_s.B1_L4 </w:t>
            </w:r>
            <w:r>
              <w:rPr>
                <w:rFonts w:ascii="思源黑体 CN Normal" w:eastAsia="思源黑体 CN Normal" w:hAnsi="思源黑体 CN Normal" w:hint="eastAsia"/>
                <w:sz w:val="17"/>
                <w:szCs w:val="17"/>
              </w:rPr>
              <w:t>%}</w:t>
            </w:r>
          </w:p>
        </w:tc>
      </w:tr>
      <w:tr w:rsidR="00984630" w14:paraId="0E107874" w14:textId="77777777" w:rsidTr="00571DD8">
        <w:trPr>
          <w:trHeight w:val="397"/>
        </w:trPr>
        <w:tc>
          <w:tcPr>
            <w:tcW w:w="1276" w:type="dxa"/>
          </w:tcPr>
          <w:p w14:paraId="0B8B2FC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5B3EC5B" w14:textId="77777777" w:rsidR="00984630" w:rsidRDefault="00984630" w:rsidP="0098463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27F58D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7F2A36" w14:textId="77777777" w:rsidR="00984630" w:rsidRDefault="00984630" w:rsidP="0098463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735187D" w14:textId="56A94973" w:rsidR="00984630" w:rsidRP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5886D54D"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7B1DC44" w14:textId="59FE4F3B"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abbr!=”p.?”%} {{a.hgvs_p_abbr}}{%endif%}</w:t>
            </w:r>
          </w:p>
          <w:p w14:paraId="0D5BE8C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FD1BF7" w14:textId="1C49BE12"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5AF93C17" w14:textId="7CB7FFB6" w:rsidR="00984630" w:rsidRP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7BA64711"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50161DE"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11463E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488D99"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6831F8A" w14:textId="31541776" w:rsidR="00984630" w:rsidRPr="00FB43DF" w:rsidRDefault="00984630"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2CA9ADF5"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48368F3"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405DD6B1"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0228C7"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0F5DBB2A" w14:textId="0E0DBB24" w:rsidR="00984630" w:rsidRPr="00FB43DF" w:rsidRDefault="00984630"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6125E0A2"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05278F01"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9A5DF45" w14:textId="77777777"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B7345F6" w14:textId="77777777" w:rsidR="00984630" w:rsidRDefault="00984630" w:rsidP="0098463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14A5151" w14:textId="026CE2EB"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a.clinic_num_g==3%}</w:t>
            </w:r>
          </w:p>
          <w:p w14:paraId="32FC45AE" w14:textId="11419516" w:rsidR="00984630" w:rsidRDefault="00984630"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858F03A" w14:textId="2DBCD748"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a.clinic_num_g==2%}</w:t>
            </w:r>
          </w:p>
          <w:p w14:paraId="1C01268A" w14:textId="423CF6D8" w:rsidR="00646F4A" w:rsidRDefault="00646F4A"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37D699AF" w14:textId="261B97FF" w:rsidR="00646F4A" w:rsidRDefault="00646F4A" w:rsidP="00984630">
            <w:pPr>
              <w:jc w:val="center"/>
              <w:rPr>
                <w:rFonts w:ascii="思源黑体 CN Normal" w:eastAsia="思源黑体 CN Normal" w:hAnsi="思源黑体 CN Normal"/>
                <w:color w:val="000000" w:themeColor="text1"/>
                <w:sz w:val="17"/>
                <w:szCs w:val="17"/>
              </w:rPr>
            </w:pPr>
            <w:r w:rsidRPr="00646F4A">
              <w:rPr>
                <w:rFonts w:ascii="思源黑体 CN Normal" w:eastAsia="思源黑体 CN Normal" w:hAnsi="思源黑体 CN Normal" w:hint="eastAsia"/>
                <w:color w:val="000000" w:themeColor="text1"/>
                <w:sz w:val="17"/>
                <w:szCs w:val="17"/>
                <w:highlight w:val="green"/>
              </w:rPr>
              <w:t>{</w:t>
            </w:r>
            <w:r w:rsidRPr="00646F4A">
              <w:rPr>
                <w:rFonts w:ascii="思源黑体 CN Normal" w:eastAsia="思源黑体 CN Normal" w:hAnsi="思源黑体 CN Normal"/>
                <w:color w:val="000000" w:themeColor="text1"/>
                <w:sz w:val="17"/>
                <w:szCs w:val="17"/>
                <w:highlight w:val="green"/>
              </w:rPr>
              <w:t>%</w:t>
            </w:r>
            <w:r w:rsidRPr="00646F4A">
              <w:rPr>
                <w:rFonts w:ascii="思源黑体 CN Normal" w:eastAsia="思源黑体 CN Normal" w:hAnsi="思源黑体 CN Normal" w:hint="eastAsia"/>
                <w:color w:val="000000" w:themeColor="text1"/>
                <w:sz w:val="17"/>
                <w:szCs w:val="17"/>
                <w:highlight w:val="green"/>
              </w:rPr>
              <w:t>p</w:t>
            </w:r>
            <w:r w:rsidRPr="00646F4A">
              <w:rPr>
                <w:rFonts w:ascii="思源黑体 CN Normal" w:eastAsia="思源黑体 CN Normal" w:hAnsi="思源黑体 CN Normal"/>
                <w:color w:val="000000" w:themeColor="text1"/>
                <w:sz w:val="17"/>
                <w:szCs w:val="17"/>
                <w:highlight w:val="green"/>
              </w:rPr>
              <w:t xml:space="preserve"> else%</w:t>
            </w:r>
            <w:r w:rsidRPr="00646F4A">
              <w:rPr>
                <w:rFonts w:ascii="思源黑体 CN Normal" w:eastAsia="思源黑体 CN Normal" w:hAnsi="思源黑体 CN Normal" w:hint="eastAsia"/>
                <w:color w:val="000000" w:themeColor="text1"/>
                <w:sz w:val="17"/>
                <w:szCs w:val="17"/>
                <w:highlight w:val="green"/>
              </w:rPr>
              <w:t>}</w:t>
            </w:r>
          </w:p>
          <w:p w14:paraId="0BA2D35A" w14:textId="49C43652" w:rsidR="00646F4A" w:rsidRPr="00646F4A" w:rsidRDefault="00646F4A" w:rsidP="0098463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19E1FF6B" w14:textId="4906EAEC" w:rsidR="00984630" w:rsidRPr="00FB43DF" w:rsidRDefault="00984630" w:rsidP="00FB43D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B43DF" w14:paraId="60EA3629" w14:textId="77777777" w:rsidTr="00D307AC">
        <w:trPr>
          <w:trHeight w:val="397"/>
        </w:trPr>
        <w:tc>
          <w:tcPr>
            <w:tcW w:w="10348" w:type="dxa"/>
            <w:gridSpan w:val="5"/>
          </w:tcPr>
          <w:p w14:paraId="68ECD668" w14:textId="1F328E01"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FB43DF" w14:paraId="35E983A1" w14:textId="77777777" w:rsidTr="00D307AC">
        <w:trPr>
          <w:trHeight w:val="397"/>
        </w:trPr>
        <w:tc>
          <w:tcPr>
            <w:tcW w:w="10348" w:type="dxa"/>
            <w:gridSpan w:val="5"/>
          </w:tcPr>
          <w:p w14:paraId="4214E031" w14:textId="717E8484"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FB43DF" w14:paraId="3BD62D8B" w14:textId="77777777" w:rsidTr="0064322D">
        <w:trPr>
          <w:trHeight w:val="397"/>
        </w:trPr>
        <w:tc>
          <w:tcPr>
            <w:tcW w:w="1276" w:type="dxa"/>
          </w:tcPr>
          <w:p w14:paraId="4F352087" w14:textId="776F7155" w:rsidR="00FB43DF" w:rsidRDefault="00FB43DF" w:rsidP="00FB43D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6B8080B2" w14:textId="46592942" w:rsidR="00FB43DF" w:rsidRDefault="00B24811"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未检测到致病性、疑似致病性胚系变异</w:t>
            </w:r>
          </w:p>
        </w:tc>
      </w:tr>
      <w:tr w:rsidR="00FB43DF" w14:paraId="36989BE9" w14:textId="77777777" w:rsidTr="00A63346">
        <w:trPr>
          <w:trHeight w:val="397"/>
        </w:trPr>
        <w:tc>
          <w:tcPr>
            <w:tcW w:w="10348" w:type="dxa"/>
            <w:gridSpan w:val="5"/>
          </w:tcPr>
          <w:p w14:paraId="549A1807" w14:textId="173F6205" w:rsidR="00FB43DF" w:rsidRDefault="00FB43DF" w:rsidP="00FB43DF">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B43DF" w14:paraId="4B96E9C7" w14:textId="77777777" w:rsidTr="00A63346">
        <w:trPr>
          <w:trHeight w:val="397"/>
        </w:trPr>
        <w:tc>
          <w:tcPr>
            <w:tcW w:w="10348" w:type="dxa"/>
            <w:gridSpan w:val="5"/>
          </w:tcPr>
          <w:p w14:paraId="79FBCA90" w14:textId="2551F7EA" w:rsidR="00FB43DF" w:rsidRDefault="00FB43DF" w:rsidP="00FB43DF">
            <w:pPr>
              <w:jc w:val="center"/>
              <w:rPr>
                <w:rFonts w:ascii="思源黑体 CN Normal" w:eastAsia="思源黑体 CN Normal" w:hAnsi="思源黑体 CN Normal" w:cs="思源黑体 CN Light"/>
                <w:bCs/>
                <w:iCs/>
                <w:color w:val="000000"/>
                <w:sz w:val="17"/>
                <w:szCs w:val="17"/>
              </w:rPr>
            </w:pPr>
            <w:r w:rsidRPr="00A94CD1">
              <w:rPr>
                <w:rFonts w:ascii="思源黑体 CN Normal" w:eastAsia="思源黑体 CN Normal" w:hAnsi="思源黑体 CN Normal"/>
                <w:color w:val="000000" w:themeColor="text1"/>
                <w:sz w:val="17"/>
                <w:szCs w:val="17"/>
              </w:rPr>
              <w:t>{%tr if var_brca.snv_s.B</w:t>
            </w:r>
            <w:r>
              <w:rPr>
                <w:rFonts w:ascii="思源黑体 CN Normal" w:eastAsia="思源黑体 CN Normal" w:hAnsi="思源黑体 CN Normal"/>
                <w:color w:val="000000" w:themeColor="text1"/>
                <w:sz w:val="17"/>
                <w:szCs w:val="17"/>
              </w:rPr>
              <w:t>2</w:t>
            </w:r>
            <w:r w:rsidRPr="00A94CD1">
              <w:rPr>
                <w:rFonts w:ascii="思源黑体 CN Normal" w:eastAsia="思源黑体 CN Normal" w:hAnsi="思源黑体 CN Normal"/>
                <w:color w:val="000000" w:themeColor="text1"/>
                <w:sz w:val="17"/>
                <w:szCs w:val="17"/>
              </w:rPr>
              <w:t xml:space="preserve">_L5 </w:t>
            </w:r>
            <w:r w:rsidR="00646F4A">
              <w:rPr>
                <w:rFonts w:ascii="思源黑体 CN Normal" w:eastAsia="思源黑体 CN Normal" w:hAnsi="思源黑体 CN Normal"/>
                <w:color w:val="000000" w:themeColor="text1"/>
                <w:sz w:val="17"/>
                <w:szCs w:val="17"/>
              </w:rPr>
              <w:t>+</w:t>
            </w:r>
            <w:r w:rsidRPr="00A94CD1">
              <w:rPr>
                <w:rFonts w:ascii="思源黑体 CN Normal" w:eastAsia="思源黑体 CN Normal" w:hAnsi="思源黑体 CN Normal"/>
                <w:color w:val="000000" w:themeColor="text1"/>
                <w:sz w:val="17"/>
                <w:szCs w:val="17"/>
              </w:rPr>
              <w:t xml:space="preserve"> var_brca.snv_s.B</w:t>
            </w:r>
            <w:r>
              <w:rPr>
                <w:rFonts w:ascii="思源黑体 CN Normal" w:eastAsia="思源黑体 CN Normal" w:hAnsi="思源黑体 CN Normal"/>
                <w:color w:val="000000" w:themeColor="text1"/>
                <w:sz w:val="17"/>
                <w:szCs w:val="17"/>
              </w:rPr>
              <w:t>2</w:t>
            </w:r>
            <w:r w:rsidRPr="00A94CD1">
              <w:rPr>
                <w:rFonts w:ascii="思源黑体 CN Normal" w:eastAsia="思源黑体 CN Normal" w:hAnsi="思源黑体 CN Normal"/>
                <w:color w:val="000000" w:themeColor="text1"/>
                <w:sz w:val="17"/>
                <w:szCs w:val="17"/>
              </w:rPr>
              <w:t>_L4 %}</w:t>
            </w:r>
          </w:p>
        </w:tc>
      </w:tr>
      <w:tr w:rsidR="00FB43DF" w14:paraId="77FDBA0A" w14:textId="77777777" w:rsidTr="00A63346">
        <w:trPr>
          <w:trHeight w:val="397"/>
        </w:trPr>
        <w:tc>
          <w:tcPr>
            <w:tcW w:w="10348" w:type="dxa"/>
            <w:gridSpan w:val="5"/>
          </w:tcPr>
          <w:p w14:paraId="7263C15B" w14:textId="1F48E272" w:rsidR="00FB43DF" w:rsidRDefault="00FB43DF" w:rsidP="00FB43D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var_brca.snv_s.B2_L5 + var_brca.snv_s.B2_L4 </w:t>
            </w:r>
            <w:r>
              <w:rPr>
                <w:rFonts w:ascii="思源黑体 CN Normal" w:eastAsia="思源黑体 CN Normal" w:hAnsi="思源黑体 CN Normal" w:hint="eastAsia"/>
                <w:sz w:val="17"/>
                <w:szCs w:val="17"/>
              </w:rPr>
              <w:t>%}</w:t>
            </w:r>
          </w:p>
        </w:tc>
      </w:tr>
      <w:tr w:rsidR="00646F4A" w14:paraId="682709B3" w14:textId="77777777" w:rsidTr="00571DD8">
        <w:trPr>
          <w:trHeight w:val="397"/>
        </w:trPr>
        <w:tc>
          <w:tcPr>
            <w:tcW w:w="1276" w:type="dxa"/>
          </w:tcPr>
          <w:p w14:paraId="057CFAD5"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6AF8071" w14:textId="77777777" w:rsidR="00646F4A" w:rsidRDefault="00646F4A" w:rsidP="00646F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5DF3855"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80E115" w14:textId="77777777" w:rsidR="00646F4A" w:rsidRDefault="00646F4A" w:rsidP="00646F4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9FB6876" w14:textId="1E47B20E" w:rsidR="00646F4A" w:rsidRDefault="00646F4A" w:rsidP="00646F4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3F868B3E"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798A04B"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abbr!=”p.?”%} {{a.hgvs_p_abbr}}{%endif%}</w:t>
            </w:r>
          </w:p>
          <w:p w14:paraId="254A1DC3"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648461"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4CE35401" w14:textId="56373C1A"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20099A7F"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B78C6F1"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374C5FE"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1DC9530"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81A7BBC" w14:textId="46542C34"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26309199"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04E51BB"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47A240C9"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9C2E4B"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w:t>
            </w:r>
            <w:r>
              <w:rPr>
                <w:rFonts w:ascii="思源黑体 CN Normal" w:eastAsia="思源黑体 CN Normal" w:hAnsi="思源黑体 CN Normal"/>
                <w:color w:val="000000" w:themeColor="text1"/>
                <w:sz w:val="17"/>
                <w:szCs w:val="17"/>
              </w:rPr>
              <w:lastRenderedPageBreak/>
              <w:t>%}纯合{%else%}杂合{%endif%}</w:t>
            </w:r>
          </w:p>
          <w:p w14:paraId="3B09BF2D" w14:textId="20A8D3D5"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3A100735"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13F145B0"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A0B24B7"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088C47AB" w14:textId="77777777"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8A60DAB"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a.clinic_num_g==3%}</w:t>
            </w:r>
          </w:p>
          <w:p w14:paraId="6567027B"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BD70CB7"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a.clinic_num_g==2%}</w:t>
            </w:r>
          </w:p>
          <w:p w14:paraId="440F8EC3" w14:textId="77777777" w:rsid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23E4B738" w14:textId="77777777" w:rsidR="00646F4A" w:rsidRDefault="00646F4A" w:rsidP="00646F4A">
            <w:pPr>
              <w:jc w:val="center"/>
              <w:rPr>
                <w:rFonts w:ascii="思源黑体 CN Normal" w:eastAsia="思源黑体 CN Normal" w:hAnsi="思源黑体 CN Normal"/>
                <w:color w:val="000000" w:themeColor="text1"/>
                <w:sz w:val="17"/>
                <w:szCs w:val="17"/>
              </w:rPr>
            </w:pPr>
            <w:r w:rsidRPr="00646F4A">
              <w:rPr>
                <w:rFonts w:ascii="思源黑体 CN Normal" w:eastAsia="思源黑体 CN Normal" w:hAnsi="思源黑体 CN Normal" w:hint="eastAsia"/>
                <w:color w:val="000000" w:themeColor="text1"/>
                <w:sz w:val="17"/>
                <w:szCs w:val="17"/>
                <w:highlight w:val="green"/>
              </w:rPr>
              <w:t>{</w:t>
            </w:r>
            <w:r w:rsidRPr="00646F4A">
              <w:rPr>
                <w:rFonts w:ascii="思源黑体 CN Normal" w:eastAsia="思源黑体 CN Normal" w:hAnsi="思源黑体 CN Normal"/>
                <w:color w:val="000000" w:themeColor="text1"/>
                <w:sz w:val="17"/>
                <w:szCs w:val="17"/>
                <w:highlight w:val="green"/>
              </w:rPr>
              <w:t>%</w:t>
            </w:r>
            <w:r w:rsidRPr="00646F4A">
              <w:rPr>
                <w:rFonts w:ascii="思源黑体 CN Normal" w:eastAsia="思源黑体 CN Normal" w:hAnsi="思源黑体 CN Normal" w:hint="eastAsia"/>
                <w:color w:val="000000" w:themeColor="text1"/>
                <w:sz w:val="17"/>
                <w:szCs w:val="17"/>
                <w:highlight w:val="green"/>
              </w:rPr>
              <w:t>p</w:t>
            </w:r>
            <w:r w:rsidRPr="00646F4A">
              <w:rPr>
                <w:rFonts w:ascii="思源黑体 CN Normal" w:eastAsia="思源黑体 CN Normal" w:hAnsi="思源黑体 CN Normal"/>
                <w:color w:val="000000" w:themeColor="text1"/>
                <w:sz w:val="17"/>
                <w:szCs w:val="17"/>
                <w:highlight w:val="green"/>
              </w:rPr>
              <w:t xml:space="preserve"> else%</w:t>
            </w:r>
            <w:r w:rsidRPr="00646F4A">
              <w:rPr>
                <w:rFonts w:ascii="思源黑体 CN Normal" w:eastAsia="思源黑体 CN Normal" w:hAnsi="思源黑体 CN Normal" w:hint="eastAsia"/>
                <w:color w:val="000000" w:themeColor="text1"/>
                <w:sz w:val="17"/>
                <w:szCs w:val="17"/>
                <w:highlight w:val="green"/>
              </w:rPr>
              <w:t>}</w:t>
            </w:r>
          </w:p>
          <w:p w14:paraId="185593CC" w14:textId="77777777" w:rsidR="00646F4A" w:rsidRPr="00646F4A" w:rsidRDefault="00646F4A" w:rsidP="00646F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7FF8000E" w14:textId="2613B248" w:rsidR="00646F4A" w:rsidRDefault="00646F4A" w:rsidP="00646F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FB43DF" w14:paraId="44FF4523" w14:textId="77777777" w:rsidTr="00D36E1E">
        <w:trPr>
          <w:trHeight w:val="397"/>
        </w:trPr>
        <w:tc>
          <w:tcPr>
            <w:tcW w:w="10348" w:type="dxa"/>
            <w:gridSpan w:val="5"/>
          </w:tcPr>
          <w:p w14:paraId="264876B8" w14:textId="6A4818EC"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FB43DF" w14:paraId="33DD6859" w14:textId="77777777" w:rsidTr="00D36E1E">
        <w:trPr>
          <w:trHeight w:val="397"/>
        </w:trPr>
        <w:tc>
          <w:tcPr>
            <w:tcW w:w="10348" w:type="dxa"/>
            <w:gridSpan w:val="5"/>
          </w:tcPr>
          <w:p w14:paraId="47917FB7" w14:textId="6AF114E3" w:rsidR="00FB43DF" w:rsidRDefault="00FB43DF" w:rsidP="00FB43D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94CD1" w14:paraId="2AE607AB" w14:textId="77777777" w:rsidTr="00571DD8">
        <w:trPr>
          <w:trHeight w:val="397"/>
        </w:trPr>
        <w:tc>
          <w:tcPr>
            <w:tcW w:w="1276" w:type="dxa"/>
          </w:tcPr>
          <w:p w14:paraId="3C3EFF65" w14:textId="77777777" w:rsidR="00A94CD1" w:rsidRDefault="00A94CD1" w:rsidP="00A94CD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7D89557" w14:textId="18F4F0A5" w:rsidR="00A94CD1" w:rsidRDefault="00B24811" w:rsidP="00A94CD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未检测到致病性、疑似致病性胚系变异</w:t>
            </w:r>
          </w:p>
        </w:tc>
      </w:tr>
      <w:tr w:rsidR="00FB43DF" w14:paraId="3D1042AF" w14:textId="77777777" w:rsidTr="000D0EA9">
        <w:trPr>
          <w:trHeight w:val="397"/>
        </w:trPr>
        <w:tc>
          <w:tcPr>
            <w:tcW w:w="10348" w:type="dxa"/>
            <w:gridSpan w:val="5"/>
          </w:tcPr>
          <w:p w14:paraId="6D10EAE5" w14:textId="6B4BF807" w:rsidR="00FB43DF" w:rsidRDefault="00FB43DF" w:rsidP="00A94CD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3A050CE" w14:textId="77777777" w:rsidR="00831E74" w:rsidRDefault="00831E74" w:rsidP="00831E74">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if var_brca.snv_s.B1_L5+ var_brca.snv_s.B1_L4+ var_brca.snv_s.B2_L5+ var_brca.snv_s.B2_L4%}</w:t>
      </w:r>
    </w:p>
    <w:p w14:paraId="05DC9D8C" w14:textId="77777777" w:rsidR="00D46964" w:rsidRPr="00D46964" w:rsidRDefault="00D46964" w:rsidP="00D46964">
      <w:pPr>
        <w:widowControl/>
        <w:jc w:val="center"/>
        <w:rPr>
          <w:rFonts w:ascii="思源黑体 CN Normal" w:eastAsia="思源黑体 CN Normal" w:hAnsi="思源黑体 CN Normal"/>
          <w:sz w:val="16"/>
          <w:szCs w:val="16"/>
        </w:rPr>
      </w:pPr>
      <w:r w:rsidRPr="00D46964">
        <w:rPr>
          <w:rFonts w:ascii="思源黑体 CN Normal" w:eastAsia="思源黑体 CN Normal" w:hAnsi="思源黑体 CN Normal"/>
          <w:sz w:val="16"/>
          <w:szCs w:val="16"/>
        </w:rPr>
        <w:t>{%p if image.brca_g%}</w:t>
      </w:r>
    </w:p>
    <w:p w14:paraId="2958DCBB" w14:textId="225AD6CC" w:rsidR="00831E74" w:rsidRDefault="00D46964" w:rsidP="00D46964">
      <w:pPr>
        <w:widowControl/>
        <w:jc w:val="center"/>
        <w:rPr>
          <w:rFonts w:ascii="思源黑体 CN Normal" w:eastAsia="思源黑体 CN Normal" w:hAnsi="思源黑体 CN Normal"/>
          <w:sz w:val="16"/>
          <w:szCs w:val="16"/>
        </w:rPr>
      </w:pPr>
      <w:r w:rsidRPr="00D46964">
        <w:rPr>
          <w:rFonts w:ascii="思源黑体 CN Normal" w:eastAsia="思源黑体 CN Normal" w:hAnsi="思源黑体 CN Normal"/>
          <w:sz w:val="16"/>
          <w:szCs w:val="16"/>
        </w:rPr>
        <w:t>{%p for a in image.brca_g%}</w:t>
      </w:r>
    </w:p>
    <w:p w14:paraId="11EF1439" w14:textId="77777777" w:rsidR="00D46964" w:rsidRPr="00670364" w:rsidRDefault="00D46964" w:rsidP="00D46964">
      <w:pPr>
        <w:widowControl/>
        <w:jc w:val="center"/>
        <w:rPr>
          <w:rFonts w:ascii="思源黑体 CN Normal" w:eastAsia="思源黑体 CN Normal" w:hAnsi="思源黑体 CN Normal"/>
          <w:sz w:val="16"/>
          <w:szCs w:val="16"/>
        </w:rPr>
      </w:pPr>
    </w:p>
    <w:p w14:paraId="5118CBB2" w14:textId="77777777" w:rsidR="00831E74" w:rsidRPr="0067036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sz w:val="16"/>
          <w:szCs w:val="16"/>
        </w:rPr>
        <w:t>{{a}}</w:t>
      </w:r>
    </w:p>
    <w:p w14:paraId="3F4B5CBB" w14:textId="77777777" w:rsidR="00831E74" w:rsidRPr="0067036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%p endfor%}</w:t>
      </w:r>
    </w:p>
    <w:p w14:paraId="49314F72" w14:textId="77777777" w:rsidR="00831E7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r w:rsidRPr="00670364">
        <w:rPr>
          <w:rFonts w:ascii="思源黑体 CN Normal" w:eastAsia="思源黑体 CN Normal" w:hAnsi="思源黑体 CN Normal" w:hint="eastAsia"/>
          <w:sz w:val="16"/>
          <w:szCs w:val="16"/>
        </w:rPr>
        <w:t>else</w:t>
      </w:r>
      <w:r w:rsidRPr="00670364">
        <w:rPr>
          <w:rFonts w:ascii="思源黑体 CN Normal" w:eastAsia="思源黑体 CN Normal" w:hAnsi="思源黑体 CN Normal"/>
          <w:sz w:val="16"/>
          <w:szCs w:val="16"/>
        </w:rPr>
        <w:t>%}</w:t>
      </w:r>
    </w:p>
    <w:p w14:paraId="03C19645" w14:textId="77777777" w:rsidR="00831E74" w:rsidRPr="00C23085" w:rsidRDefault="00831E74" w:rsidP="00831E74">
      <w:pPr>
        <w:widowControl/>
        <w:jc w:val="center"/>
        <w:rPr>
          <w:rFonts w:ascii="思源黑体 CN Normal" w:eastAsia="思源黑体 CN Normal" w:hAnsi="思源黑体 CN Normal"/>
          <w:sz w:val="16"/>
          <w:szCs w:val="16"/>
        </w:rPr>
      </w:pPr>
    </w:p>
    <w:p w14:paraId="34AE7DFA" w14:textId="53088140" w:rsidR="00831E74" w:rsidRPr="0067036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sidR="00DB1367">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2523C068" w14:textId="77777777" w:rsidR="00831E74" w:rsidRDefault="00831E74" w:rsidP="00831E7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{%p</w:t>
      </w:r>
      <w:r w:rsidRPr="00670364">
        <w:rPr>
          <w:rFonts w:ascii="思源黑体 CN Normal" w:eastAsia="思源黑体 CN Normal" w:hAnsi="思源黑体 CN Normal"/>
          <w:sz w:val="16"/>
          <w:szCs w:val="16"/>
        </w:rPr>
        <w:t xml:space="preserve"> endif</w:t>
      </w:r>
      <w:r w:rsidRPr="00670364">
        <w:rPr>
          <w:rFonts w:ascii="思源黑体 CN Normal" w:eastAsia="思源黑体 CN Normal" w:hAnsi="思源黑体 CN Normal" w:hint="eastAsia"/>
          <w:sz w:val="16"/>
          <w:szCs w:val="16"/>
        </w:rPr>
        <w:t>%}</w:t>
      </w:r>
    </w:p>
    <w:p w14:paraId="6DE7201E" w14:textId="04AE42F8" w:rsidR="00831E74" w:rsidRDefault="00831E74" w:rsidP="003C7E78">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endif%}</w:t>
      </w:r>
    </w:p>
    <w:p w14:paraId="2C4BD912" w14:textId="77777777" w:rsidR="00831E74" w:rsidRPr="00831E74" w:rsidRDefault="00831E74" w:rsidP="003C7E78">
      <w:pPr>
        <w:widowControl/>
        <w:jc w:val="left"/>
        <w:rPr>
          <w:rFonts w:ascii="思源黑体 CN Normal" w:eastAsia="思源黑体 CN Normal" w:hAnsi="思源黑体 CN Normal"/>
          <w:sz w:val="16"/>
          <w:szCs w:val="16"/>
        </w:rPr>
      </w:pPr>
    </w:p>
    <w:p w14:paraId="7FF28A07" w14:textId="6FD3B71C" w:rsidR="003C7E78" w:rsidRDefault="003C7E78" w:rsidP="003C7E78">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.2拷贝数突变（CNV）检测结果</w:t>
      </w:r>
    </w:p>
    <w:p w14:paraId="240573DE" w14:textId="77777777" w:rsidR="00817A68" w:rsidRDefault="00817A68" w:rsidP="00817A68">
      <w:r w:rsidRPr="00010D80">
        <w:rPr>
          <w:highlight w:val="magenta"/>
        </w:rPr>
        <w:t>{%p if judge_brca_cnv == “mlpa”%}</w:t>
      </w:r>
    </w:p>
    <w:tbl>
      <w:tblPr>
        <w:tblStyle w:val="BRCA-v3"/>
        <w:tblW w:w="0" w:type="auto"/>
        <w:tblLayout w:type="fixed"/>
        <w:tblLook w:val="04A0" w:firstRow="1" w:lastRow="0" w:firstColumn="1" w:lastColumn="0" w:noHBand="0" w:noVBand="1"/>
      </w:tblPr>
      <w:tblGrid>
        <w:gridCol w:w="1134"/>
        <w:gridCol w:w="3828"/>
        <w:gridCol w:w="1275"/>
        <w:gridCol w:w="1418"/>
        <w:gridCol w:w="2687"/>
      </w:tblGrid>
      <w:tr w:rsidR="00984630" w14:paraId="74D35883" w14:textId="77777777" w:rsidTr="00B668C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244E869A"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828" w:type="dxa"/>
            <w:tcBorders>
              <w:top w:val="nil"/>
              <w:left w:val="single" w:sz="4" w:space="0" w:color="FFFFFF" w:themeColor="background1"/>
              <w:bottom w:val="single" w:sz="4" w:space="0" w:color="1E7648"/>
              <w:right w:val="single" w:sz="4" w:space="0" w:color="FFFFFF" w:themeColor="background1"/>
            </w:tcBorders>
          </w:tcPr>
          <w:p w14:paraId="738E9304"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right w:val="single" w:sz="4" w:space="0" w:color="FFFFFF" w:themeColor="background1"/>
            </w:tcBorders>
          </w:tcPr>
          <w:p w14:paraId="3FAAEED3"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8" w:type="dxa"/>
            <w:tcBorders>
              <w:top w:val="nil"/>
              <w:left w:val="single" w:sz="4" w:space="0" w:color="FFFFFF" w:themeColor="background1"/>
              <w:bottom w:val="single" w:sz="4" w:space="0" w:color="1E7648"/>
              <w:right w:val="single" w:sz="4" w:space="0" w:color="FFFFFF" w:themeColor="background1"/>
            </w:tcBorders>
          </w:tcPr>
          <w:p w14:paraId="1B98DD8F"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87" w:type="dxa"/>
            <w:tcBorders>
              <w:top w:val="nil"/>
              <w:left w:val="single" w:sz="4" w:space="0" w:color="FFFFFF" w:themeColor="background1"/>
              <w:bottom w:val="single" w:sz="4" w:space="0" w:color="1E7648"/>
            </w:tcBorders>
          </w:tcPr>
          <w:p w14:paraId="527886AC" w14:textId="77777777" w:rsidR="00984630" w:rsidRDefault="00984630" w:rsidP="007335C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C46C71" w14:paraId="6677F69D" w14:textId="77777777" w:rsidTr="00440133">
        <w:trPr>
          <w:trHeight w:val="376"/>
        </w:trPr>
        <w:tc>
          <w:tcPr>
            <w:tcW w:w="10342" w:type="dxa"/>
            <w:gridSpan w:val="5"/>
          </w:tcPr>
          <w:p w14:paraId="34E59453" w14:textId="178C6C11" w:rsidR="00C46C71" w:rsidRDefault="00C46C71" w:rsidP="00C46C7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817A68">
              <w:rPr>
                <w:rFonts w:ascii="思源黑体 CN Normal" w:eastAsia="思源黑体 CN Normal" w:hAnsi="思源黑体 CN Normal"/>
                <w:sz w:val="17"/>
                <w:szCs w:val="17"/>
              </w:rPr>
              <w:t>var_brca.mlpa_v2.B1_mlpa_L5</w:t>
            </w:r>
            <w:r>
              <w:rPr>
                <w:rFonts w:ascii="思源黑体 CN Normal" w:eastAsia="思源黑体 CN Normal" w:hAnsi="思源黑体 CN Normal"/>
                <w:sz w:val="17"/>
                <w:szCs w:val="17"/>
              </w:rPr>
              <w:t xml:space="preserve">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 xml:space="preserve">4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 xml:space="preserve">3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 xml:space="preserve">2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C46C71" w14:paraId="65AF8EEA" w14:textId="77777777" w:rsidTr="00440133">
        <w:trPr>
          <w:trHeight w:val="376"/>
        </w:trPr>
        <w:tc>
          <w:tcPr>
            <w:tcW w:w="10342" w:type="dxa"/>
            <w:gridSpan w:val="5"/>
          </w:tcPr>
          <w:p w14:paraId="6D4E08AC" w14:textId="6EC78359" w:rsidR="00C46C71" w:rsidRDefault="00C46C71" w:rsidP="00C46C7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817A68">
              <w:rPr>
                <w:rFonts w:ascii="思源黑体 CN Normal" w:eastAsia="思源黑体 CN Normal" w:hAnsi="思源黑体 CN Normal"/>
                <w:sz w:val="17"/>
                <w:szCs w:val="17"/>
              </w:rPr>
              <w:t>var_brca.mlpa_v2.B1_mlpa_L5</w:t>
            </w:r>
            <w:r>
              <w:rPr>
                <w:rFonts w:ascii="思源黑体 CN Normal" w:eastAsia="思源黑体 CN Normal" w:hAnsi="思源黑体 CN Normal"/>
                <w:sz w:val="17"/>
                <w:szCs w:val="17"/>
              </w:rPr>
              <w:t xml:space="preserve">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 xml:space="preserve">4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 xml:space="preserve">3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 xml:space="preserve">2 + </w:t>
            </w:r>
            <w:r w:rsidRPr="00817A68">
              <w:rPr>
                <w:rFonts w:ascii="思源黑体 CN Normal" w:eastAsia="思源黑体 CN Normal" w:hAnsi="思源黑体 CN Normal"/>
                <w:sz w:val="17"/>
                <w:szCs w:val="17"/>
              </w:rPr>
              <w:t>var_brca.mlpa_v2.B1_mlpa_L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817A68" w14:paraId="740AE494" w14:textId="77777777" w:rsidTr="00B668CC">
        <w:trPr>
          <w:trHeight w:val="376"/>
        </w:trPr>
        <w:tc>
          <w:tcPr>
            <w:tcW w:w="1134" w:type="dxa"/>
          </w:tcPr>
          <w:p w14:paraId="41B86452"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9ED7A06" w14:textId="77777777" w:rsidR="00817A68" w:rsidRDefault="00817A68" w:rsidP="00817A6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66F2907"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8593C8" w14:textId="77777777" w:rsidR="00817A68" w:rsidRDefault="00817A68" w:rsidP="00817A6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543FB115" w14:textId="2C83603C" w:rsidR="00817A68" w:rsidRPr="00B668CC"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828" w:type="dxa"/>
          </w:tcPr>
          <w:p w14:paraId="1B9DB8FC"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BA17395" w14:textId="2D837B06"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BDBF067" w14:textId="77777777"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FA247A8"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FA3C043" w14:textId="77777777" w:rsidR="00817A68" w:rsidRPr="00817A68" w:rsidRDefault="00817A68" w:rsidP="00817A68">
            <w:pPr>
              <w:jc w:val="center"/>
              <w:rPr>
                <w:rFonts w:ascii="思源黑体 CN Normal" w:eastAsia="思源黑体 CN Normal" w:hAnsi="思源黑体 CN Normal"/>
                <w:color w:val="FF0000"/>
                <w:sz w:val="17"/>
                <w:szCs w:val="17"/>
              </w:rPr>
            </w:pPr>
            <w:r w:rsidRPr="00817A68">
              <w:rPr>
                <w:rFonts w:ascii="思源黑体 CN Normal" w:eastAsia="思源黑体 CN Normal" w:hAnsi="思源黑体 CN Normal"/>
                <w:color w:val="FF0000"/>
                <w:sz w:val="17"/>
                <w:szCs w:val="17"/>
              </w:rPr>
              <w:t>{{a.value}} dup</w:t>
            </w:r>
          </w:p>
          <w:p w14:paraId="631351C0"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2D1A1D2" w14:textId="7A17634F"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6E51DF"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E47B526" w14:textId="77777777" w:rsidR="00817A68" w:rsidRPr="00817A68" w:rsidRDefault="00817A68" w:rsidP="00817A6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{{a.value}} del</w:t>
            </w:r>
          </w:p>
          <w:p w14:paraId="5FFD442D" w14:textId="77777777" w:rsidR="00817A68" w:rsidRPr="00817A68" w:rsidRDefault="00817A68" w:rsidP="00817A6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yellow"/>
              </w:rPr>
              <w:t>{</w:t>
            </w:r>
            <w:r w:rsidRPr="00817A68">
              <w:rPr>
                <w:rFonts w:ascii="思源黑体 CN Normal" w:eastAsia="思源黑体 CN Normal" w:hAnsi="思源黑体 CN Normal"/>
                <w:color w:val="000000" w:themeColor="text1"/>
                <w:sz w:val="17"/>
                <w:szCs w:val="17"/>
                <w:highlight w:val="yellow"/>
              </w:rPr>
              <w:t>%p elif a.type==”Gain”%}</w:t>
            </w:r>
          </w:p>
          <w:p w14:paraId="122D563B" w14:textId="77777777" w:rsidR="00817A68" w:rsidRPr="00817A68" w:rsidRDefault="00817A68" w:rsidP="00817A6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{{a.value}} dup</w:t>
            </w:r>
          </w:p>
          <w:p w14:paraId="7051CDC7"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795323" w14:textId="2960A4F7" w:rsidR="00817A68" w:rsidRPr="00B668CC"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5" w:type="dxa"/>
          </w:tcPr>
          <w:p w14:paraId="580A5EC1"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0E1F22C" w14:textId="77777777"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7145695"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4A4862"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B773DC2" w14:textId="76C77831"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534ADD55"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A19E4E2" w14:textId="426869A4"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E6EBE97"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99296E0" w14:textId="23C596AE"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888FF5C" w14:textId="57B2D80E"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87" w:type="dxa"/>
          </w:tcPr>
          <w:p w14:paraId="265EAAD2"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18CBFB2E" w14:textId="77777777"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46FD2B9" w14:textId="7777777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30F3FA32" w14:textId="77777777" w:rsidR="00817A68" w:rsidRDefault="00817A68" w:rsidP="00817A6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C78716D" w14:textId="2D14B738"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a.clinic_num_g==3%}</w:t>
            </w:r>
          </w:p>
          <w:p w14:paraId="0871DEC4" w14:textId="70BD95AE"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0CB5C77" w14:textId="07A886A4"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a.clinic_num_g==2%}</w:t>
            </w:r>
          </w:p>
          <w:p w14:paraId="34242461" w14:textId="67121FE0"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3D5DBD46" w14:textId="187845B7" w:rsidR="00817A68" w:rsidRDefault="00817A68" w:rsidP="00817A6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green"/>
              </w:rPr>
              <w:t>{</w:t>
            </w:r>
            <w:r w:rsidRPr="00817A68">
              <w:rPr>
                <w:rFonts w:ascii="思源黑体 CN Normal" w:eastAsia="思源黑体 CN Normal" w:hAnsi="思源黑体 CN Normal"/>
                <w:color w:val="000000" w:themeColor="text1"/>
                <w:sz w:val="17"/>
                <w:szCs w:val="17"/>
                <w:highlight w:val="green"/>
              </w:rPr>
              <w:t>%p else%</w:t>
            </w:r>
            <w:r w:rsidRPr="00817A68">
              <w:rPr>
                <w:rFonts w:ascii="思源黑体 CN Normal" w:eastAsia="思源黑体 CN Normal" w:hAnsi="思源黑体 CN Normal" w:hint="eastAsia"/>
                <w:color w:val="000000" w:themeColor="text1"/>
                <w:sz w:val="17"/>
                <w:szCs w:val="17"/>
                <w:highlight w:val="green"/>
              </w:rPr>
              <w:t>}</w:t>
            </w:r>
          </w:p>
          <w:p w14:paraId="59174C87" w14:textId="02960B05"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3AB95BFE" w14:textId="137BCBB7" w:rsidR="00817A68" w:rsidRDefault="00817A68" w:rsidP="00817A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005D49" w14:paraId="2420BC18" w14:textId="77777777" w:rsidTr="00B40C92">
        <w:trPr>
          <w:trHeight w:val="376"/>
        </w:trPr>
        <w:tc>
          <w:tcPr>
            <w:tcW w:w="10342" w:type="dxa"/>
            <w:gridSpan w:val="5"/>
          </w:tcPr>
          <w:p w14:paraId="6BBBF130" w14:textId="7C74E426" w:rsidR="00005D49" w:rsidRDefault="00005D49" w:rsidP="00005D4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05D49" w14:paraId="4F7968A0" w14:textId="77777777" w:rsidTr="00B40C92">
        <w:trPr>
          <w:trHeight w:val="376"/>
        </w:trPr>
        <w:tc>
          <w:tcPr>
            <w:tcW w:w="10342" w:type="dxa"/>
            <w:gridSpan w:val="5"/>
          </w:tcPr>
          <w:p w14:paraId="57360C0E" w14:textId="2B61753A" w:rsidR="00005D49" w:rsidRDefault="00005D49" w:rsidP="00005D4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5D49" w14:paraId="65949BC3" w14:textId="77777777" w:rsidTr="00A234A7">
        <w:trPr>
          <w:trHeight w:val="376"/>
        </w:trPr>
        <w:tc>
          <w:tcPr>
            <w:tcW w:w="1134" w:type="dxa"/>
          </w:tcPr>
          <w:p w14:paraId="46E5F9F5" w14:textId="50437CA4" w:rsidR="00005D49" w:rsidRDefault="00005D49" w:rsidP="00005D4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4"/>
          </w:tcPr>
          <w:p w14:paraId="71E47CCC" w14:textId="4811930B" w:rsidR="00005D49" w:rsidRDefault="00005D49" w:rsidP="00005D49">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005D49" w14:paraId="5237DAB2" w14:textId="77777777" w:rsidTr="00CA7039">
        <w:trPr>
          <w:trHeight w:val="376"/>
        </w:trPr>
        <w:tc>
          <w:tcPr>
            <w:tcW w:w="10342" w:type="dxa"/>
            <w:gridSpan w:val="5"/>
          </w:tcPr>
          <w:p w14:paraId="79371BF1" w14:textId="4717A6E6" w:rsidR="00005D49" w:rsidRDefault="00005D49" w:rsidP="00005D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C46C71" w14:paraId="2D723C70" w14:textId="77777777" w:rsidTr="00CA7039">
        <w:trPr>
          <w:trHeight w:val="376"/>
        </w:trPr>
        <w:tc>
          <w:tcPr>
            <w:tcW w:w="10342" w:type="dxa"/>
            <w:gridSpan w:val="5"/>
          </w:tcPr>
          <w:p w14:paraId="2F1AAD2C" w14:textId="6B4DC052" w:rsidR="00C46C71" w:rsidRDefault="00C46C71" w:rsidP="00C46C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4A600C">
              <w:rPr>
                <w:rFonts w:ascii="思源黑体 CN Normal" w:eastAsia="思源黑体 CN Normal" w:hAnsi="思源黑体 CN Normal"/>
                <w:sz w:val="17"/>
                <w:szCs w:val="17"/>
              </w:rPr>
              <w:t>var_brca.mlpa_v2.B2_mlpa_L5</w:t>
            </w:r>
            <w:r>
              <w:rPr>
                <w:rFonts w:ascii="思源黑体 CN Normal" w:eastAsia="思源黑体 CN Normal" w:hAnsi="思源黑体 CN Normal"/>
                <w:sz w:val="17"/>
                <w:szCs w:val="17"/>
              </w:rPr>
              <w:t xml:space="preserve"> +</w:t>
            </w:r>
            <w:r w:rsidRPr="004A600C">
              <w:rPr>
                <w:rFonts w:ascii="思源黑体 CN Normal" w:eastAsia="思源黑体 CN Normal" w:hAnsi="思源黑体 CN Normal"/>
                <w:sz w:val="17"/>
                <w:szCs w:val="17"/>
              </w:rPr>
              <w:t xml:space="preserve"> var_brca.mlpa_v2.B2_mlpa_L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var_brca.mlpa_v2.B2_mlpa_L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var_brca.mlpa_v2.B2_mlpa_L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var_brca.mlpa_v2.B2_mlpa_L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C46C71" w14:paraId="56BE5F07" w14:textId="77777777" w:rsidTr="00CA7039">
        <w:trPr>
          <w:trHeight w:val="376"/>
        </w:trPr>
        <w:tc>
          <w:tcPr>
            <w:tcW w:w="10342" w:type="dxa"/>
            <w:gridSpan w:val="5"/>
          </w:tcPr>
          <w:p w14:paraId="7CCCC56A" w14:textId="1AF007DA" w:rsidR="00C46C71" w:rsidRDefault="00C46C71" w:rsidP="00C46C7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A600C">
              <w:rPr>
                <w:rFonts w:ascii="思源黑体 CN Normal" w:eastAsia="思源黑体 CN Normal" w:hAnsi="思源黑体 CN Normal"/>
                <w:sz w:val="17"/>
                <w:szCs w:val="17"/>
              </w:rPr>
              <w:t>var_brca.mlpa_v2.B2_mlpa_L5</w:t>
            </w:r>
            <w:r>
              <w:rPr>
                <w:rFonts w:ascii="思源黑体 CN Normal" w:eastAsia="思源黑体 CN Normal" w:hAnsi="思源黑体 CN Normal"/>
                <w:sz w:val="17"/>
                <w:szCs w:val="17"/>
              </w:rPr>
              <w:t xml:space="preserve"> +</w:t>
            </w:r>
            <w:r w:rsidRPr="004A600C">
              <w:rPr>
                <w:rFonts w:ascii="思源黑体 CN Normal" w:eastAsia="思源黑体 CN Normal" w:hAnsi="思源黑体 CN Normal"/>
                <w:sz w:val="17"/>
                <w:szCs w:val="17"/>
              </w:rPr>
              <w:t xml:space="preserve"> var_brca.mlpa_v2.B2_mlpa_L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var_brca.mlpa_v2.B2_mlpa_L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var_brca.mlpa_v2.B2_mlpa_L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var_brca.mlpa_v2.B2_mlpa_L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2D54AA" w14:paraId="4E8196D1" w14:textId="77777777" w:rsidTr="00B668CC">
        <w:trPr>
          <w:trHeight w:val="376"/>
        </w:trPr>
        <w:tc>
          <w:tcPr>
            <w:tcW w:w="1134" w:type="dxa"/>
          </w:tcPr>
          <w:p w14:paraId="2BA49E02"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54E78B5" w14:textId="77777777" w:rsidR="002D54AA" w:rsidRDefault="002D54AA" w:rsidP="002D54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E79AA9F"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935AB1" w14:textId="77777777" w:rsidR="002D54AA" w:rsidRDefault="002D54AA" w:rsidP="002D54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5BE70733" w14:textId="6C0B3CB2" w:rsidR="002D54AA" w:rsidRDefault="002D54AA" w:rsidP="002D54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828" w:type="dxa"/>
          </w:tcPr>
          <w:p w14:paraId="400430FB"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BD7F33C"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69B2DC6"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2A37CAD7"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96D5FA4" w14:textId="77777777" w:rsidR="002D54AA" w:rsidRPr="00817A68" w:rsidRDefault="002D54AA" w:rsidP="002D54AA">
            <w:pPr>
              <w:jc w:val="center"/>
              <w:rPr>
                <w:rFonts w:ascii="思源黑体 CN Normal" w:eastAsia="思源黑体 CN Normal" w:hAnsi="思源黑体 CN Normal"/>
                <w:color w:val="FF0000"/>
                <w:sz w:val="17"/>
                <w:szCs w:val="17"/>
              </w:rPr>
            </w:pPr>
            <w:r w:rsidRPr="00817A68">
              <w:rPr>
                <w:rFonts w:ascii="思源黑体 CN Normal" w:eastAsia="思源黑体 CN Normal" w:hAnsi="思源黑体 CN Normal"/>
                <w:color w:val="FF0000"/>
                <w:sz w:val="17"/>
                <w:szCs w:val="17"/>
              </w:rPr>
              <w:t>{{a.value}} dup</w:t>
            </w:r>
          </w:p>
          <w:p w14:paraId="33FADFA2"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A622783"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92A860"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F525846" w14:textId="77777777" w:rsidR="002D54AA" w:rsidRPr="00817A68" w:rsidRDefault="002D54AA" w:rsidP="002D54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{{a.value}} del</w:t>
            </w:r>
          </w:p>
          <w:p w14:paraId="05113067" w14:textId="77777777" w:rsidR="002D54AA" w:rsidRPr="00817A68" w:rsidRDefault="002D54AA" w:rsidP="002D54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yellow"/>
              </w:rPr>
              <w:t>{</w:t>
            </w:r>
            <w:r w:rsidRPr="00817A68">
              <w:rPr>
                <w:rFonts w:ascii="思源黑体 CN Normal" w:eastAsia="思源黑体 CN Normal" w:hAnsi="思源黑体 CN Normal"/>
                <w:color w:val="000000" w:themeColor="text1"/>
                <w:sz w:val="17"/>
                <w:szCs w:val="17"/>
                <w:highlight w:val="yellow"/>
              </w:rPr>
              <w:t>%p elif a.type==”Gain”%}</w:t>
            </w:r>
          </w:p>
          <w:p w14:paraId="7F7A9104" w14:textId="77777777" w:rsidR="002D54AA" w:rsidRPr="00817A68" w:rsidRDefault="002D54AA" w:rsidP="002D54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{{a.value}} dup</w:t>
            </w:r>
          </w:p>
          <w:p w14:paraId="1C1A5019"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90C1F2C" w14:textId="387F9C7C"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5" w:type="dxa"/>
          </w:tcPr>
          <w:p w14:paraId="1431C053"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3ABE68D"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4B8841F"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B14505"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114A72F" w14:textId="6CB1ADA6"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2EAA1E8F"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F6318CF"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7BB9445"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33D117"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05EABDD" w14:textId="78E937C5"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87" w:type="dxa"/>
          </w:tcPr>
          <w:p w14:paraId="6B408348"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24F95599"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C558C8D"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8FDB904" w14:textId="77777777" w:rsidR="002D54AA" w:rsidRDefault="002D54AA" w:rsidP="002D54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8AFA658"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a.clinic_num_g==3%}</w:t>
            </w:r>
          </w:p>
          <w:p w14:paraId="158D5A49"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ACD4D9A"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a.clinic_num_g==2%}</w:t>
            </w:r>
          </w:p>
          <w:p w14:paraId="6126F7CB"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2EFD017C" w14:textId="77777777" w:rsidR="002D54AA" w:rsidRDefault="002D54AA" w:rsidP="002D54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green"/>
              </w:rPr>
              <w:t>{</w:t>
            </w:r>
            <w:r w:rsidRPr="00817A68">
              <w:rPr>
                <w:rFonts w:ascii="思源黑体 CN Normal" w:eastAsia="思源黑体 CN Normal" w:hAnsi="思源黑体 CN Normal"/>
                <w:color w:val="000000" w:themeColor="text1"/>
                <w:sz w:val="17"/>
                <w:szCs w:val="17"/>
                <w:highlight w:val="green"/>
              </w:rPr>
              <w:t>%p else%</w:t>
            </w:r>
            <w:r w:rsidRPr="00817A68">
              <w:rPr>
                <w:rFonts w:ascii="思源黑体 CN Normal" w:eastAsia="思源黑体 CN Normal" w:hAnsi="思源黑体 CN Normal" w:hint="eastAsia"/>
                <w:color w:val="000000" w:themeColor="text1"/>
                <w:sz w:val="17"/>
                <w:szCs w:val="17"/>
                <w:highlight w:val="green"/>
              </w:rPr>
              <w:t>}</w:t>
            </w:r>
          </w:p>
          <w:p w14:paraId="3B2ECA9D" w14:textId="7777777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0AF40572" w14:textId="0D1FB757" w:rsidR="002D54AA" w:rsidRDefault="002D54AA" w:rsidP="002D54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005D49" w14:paraId="017543A8" w14:textId="77777777" w:rsidTr="009D4806">
        <w:trPr>
          <w:trHeight w:val="376"/>
        </w:trPr>
        <w:tc>
          <w:tcPr>
            <w:tcW w:w="10342" w:type="dxa"/>
            <w:gridSpan w:val="5"/>
          </w:tcPr>
          <w:p w14:paraId="2CDBA5D2" w14:textId="64929D22" w:rsidR="00005D49" w:rsidRDefault="00005D49" w:rsidP="00005D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05D49" w14:paraId="740D32E8" w14:textId="77777777" w:rsidTr="009D4806">
        <w:trPr>
          <w:trHeight w:val="376"/>
        </w:trPr>
        <w:tc>
          <w:tcPr>
            <w:tcW w:w="10342" w:type="dxa"/>
            <w:gridSpan w:val="5"/>
          </w:tcPr>
          <w:p w14:paraId="78C68C9C" w14:textId="67A317A9" w:rsidR="00005D49" w:rsidRDefault="00005D49" w:rsidP="00005D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668CC" w14:paraId="0CCC324D" w14:textId="77777777" w:rsidTr="007335C3">
        <w:trPr>
          <w:trHeight w:val="397"/>
        </w:trPr>
        <w:tc>
          <w:tcPr>
            <w:tcW w:w="1134" w:type="dxa"/>
          </w:tcPr>
          <w:p w14:paraId="233CC34C" w14:textId="77777777" w:rsidR="00B668CC" w:rsidRDefault="00B668CC" w:rsidP="00B668C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4"/>
          </w:tcPr>
          <w:p w14:paraId="6D1D016A" w14:textId="77777777" w:rsidR="00B668CC" w:rsidRDefault="00B668CC" w:rsidP="00B668CC">
            <w:pPr>
              <w:adjustRightInd w:val="0"/>
              <w:snapToGrid w:val="0"/>
              <w:jc w:val="center"/>
              <w:rPr>
                <w:rFonts w:ascii="思源黑体 CN Normal" w:eastAsia="思源黑体 CN Normal" w:hAnsi="思源黑体 CN Normal" w:cs="思源黑体 CN Light"/>
                <w:bCs/>
                <w:iCs/>
                <w:color w:val="000000"/>
                <w:sz w:val="17"/>
                <w:szCs w:val="17"/>
              </w:rPr>
            </w:pPr>
            <w:r>
              <w:rPr>
                <w:rFonts w:ascii="Times New Roman" w:eastAsia="思源黑体 CN Normal" w:hAnsi="Times New Roman"/>
                <w:bCs/>
                <w:color w:val="000000" w:themeColor="text1"/>
                <w:kern w:val="0"/>
                <w:sz w:val="16"/>
                <w:szCs w:val="16"/>
              </w:rPr>
              <w:t>未检测到拷贝数变异</w:t>
            </w:r>
          </w:p>
        </w:tc>
      </w:tr>
      <w:tr w:rsidR="00005D49" w14:paraId="4100BC77" w14:textId="77777777" w:rsidTr="000F7403">
        <w:trPr>
          <w:trHeight w:val="397"/>
        </w:trPr>
        <w:tc>
          <w:tcPr>
            <w:tcW w:w="10342" w:type="dxa"/>
            <w:gridSpan w:val="5"/>
          </w:tcPr>
          <w:p w14:paraId="3FD3F23C" w14:textId="33621E9D" w:rsidR="00005D49" w:rsidRDefault="00005D49" w:rsidP="00B668CC">
            <w:pPr>
              <w:adjustRightInd w:val="0"/>
              <w:snapToGrid w:val="0"/>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132E882" w14:textId="1BF9FF11" w:rsidR="001A1F18" w:rsidRDefault="00817A68">
      <w:pPr>
        <w:widowControl/>
        <w:jc w:val="left"/>
        <w:rPr>
          <w:rFonts w:ascii="思源黑体 CN Normal" w:eastAsia="思源黑体 CN Normal" w:hAnsi="思源黑体 CN Normal"/>
          <w:sz w:val="16"/>
          <w:szCs w:val="16"/>
          <w:highlight w:val="magenta"/>
        </w:rPr>
      </w:pPr>
      <w:r w:rsidRPr="00817A68">
        <w:rPr>
          <w:rFonts w:ascii="思源黑体 CN Normal" w:eastAsia="思源黑体 CN Normal" w:hAnsi="思源黑体 CN Normal" w:hint="eastAsia"/>
          <w:sz w:val="16"/>
          <w:szCs w:val="16"/>
          <w:highlight w:val="magenta"/>
        </w:rPr>
        <w:t>{</w:t>
      </w:r>
      <w:r w:rsidRPr="00817A68">
        <w:rPr>
          <w:rFonts w:ascii="思源黑体 CN Normal" w:eastAsia="思源黑体 CN Normal" w:hAnsi="思源黑体 CN Normal"/>
          <w:sz w:val="16"/>
          <w:szCs w:val="16"/>
          <w:highlight w:val="magenta"/>
        </w:rPr>
        <w:t>%p else%</w:t>
      </w:r>
      <w:r w:rsidRPr="00817A68">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828"/>
        <w:gridCol w:w="1275"/>
        <w:gridCol w:w="1418"/>
        <w:gridCol w:w="2687"/>
      </w:tblGrid>
      <w:tr w:rsidR="00345AB8" w14:paraId="6CB70C30" w14:textId="77777777" w:rsidTr="00C135A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12449CC"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828" w:type="dxa"/>
            <w:tcBorders>
              <w:top w:val="nil"/>
              <w:left w:val="single" w:sz="4" w:space="0" w:color="FFFFFF" w:themeColor="background1"/>
              <w:bottom w:val="single" w:sz="4" w:space="0" w:color="1E7648"/>
              <w:right w:val="single" w:sz="4" w:space="0" w:color="FFFFFF" w:themeColor="background1"/>
            </w:tcBorders>
          </w:tcPr>
          <w:p w14:paraId="482FF751"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single" w:sz="4" w:space="0" w:color="1E7648"/>
              <w:right w:val="single" w:sz="4" w:space="0" w:color="FFFFFF" w:themeColor="background1"/>
            </w:tcBorders>
          </w:tcPr>
          <w:p w14:paraId="732FC0F4"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8" w:type="dxa"/>
            <w:tcBorders>
              <w:top w:val="nil"/>
              <w:left w:val="single" w:sz="4" w:space="0" w:color="FFFFFF" w:themeColor="background1"/>
              <w:bottom w:val="single" w:sz="4" w:space="0" w:color="1E7648"/>
              <w:right w:val="single" w:sz="4" w:space="0" w:color="FFFFFF" w:themeColor="background1"/>
            </w:tcBorders>
          </w:tcPr>
          <w:p w14:paraId="0A0A4B60"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87" w:type="dxa"/>
            <w:tcBorders>
              <w:top w:val="nil"/>
              <w:left w:val="single" w:sz="4" w:space="0" w:color="FFFFFF" w:themeColor="background1"/>
              <w:bottom w:val="single" w:sz="4" w:space="0" w:color="1E7648"/>
            </w:tcBorders>
          </w:tcPr>
          <w:p w14:paraId="47FA69BB" w14:textId="77777777" w:rsidR="00345AB8" w:rsidRDefault="00345AB8" w:rsidP="00C13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C1144" w14:paraId="63026D95" w14:textId="77777777" w:rsidTr="00C135AA">
        <w:trPr>
          <w:trHeight w:val="376"/>
        </w:trPr>
        <w:tc>
          <w:tcPr>
            <w:tcW w:w="10342" w:type="dxa"/>
            <w:gridSpan w:val="5"/>
          </w:tcPr>
          <w:p w14:paraId="455B84CC" w14:textId="1A33B6F8" w:rsidR="002C1144" w:rsidRDefault="002C1144" w:rsidP="002C11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4A600C">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2C1144" w14:paraId="0EE491C5" w14:textId="77777777" w:rsidTr="00C135AA">
        <w:trPr>
          <w:trHeight w:val="376"/>
        </w:trPr>
        <w:tc>
          <w:tcPr>
            <w:tcW w:w="10342" w:type="dxa"/>
            <w:gridSpan w:val="5"/>
          </w:tcPr>
          <w:p w14:paraId="6F32E769" w14:textId="6D959B3E" w:rsidR="002C1144" w:rsidRDefault="002C1144" w:rsidP="002C11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A600C">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345AB8" w14:paraId="7183C532" w14:textId="77777777" w:rsidTr="00C135AA">
        <w:trPr>
          <w:trHeight w:val="376"/>
        </w:trPr>
        <w:tc>
          <w:tcPr>
            <w:tcW w:w="1134" w:type="dxa"/>
          </w:tcPr>
          <w:p w14:paraId="71B8F852"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01B661C" w14:textId="77777777" w:rsidR="00345AB8" w:rsidRDefault="00345AB8" w:rsidP="00C135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62937FC"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558308" w14:textId="77777777" w:rsidR="00345AB8" w:rsidRDefault="00345AB8" w:rsidP="00C135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5990A47E" w14:textId="77777777" w:rsidR="00345AB8" w:rsidRPr="00B668CC"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828" w:type="dxa"/>
          </w:tcPr>
          <w:p w14:paraId="1D0366C5"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68A43BF"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155C85C" w14:textId="77777777" w:rsidR="00345AB8" w:rsidRDefault="00345AB8" w:rsidP="00C135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72F44052"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F546DE5" w14:textId="77777777" w:rsidR="00345AB8" w:rsidRPr="00817A68" w:rsidRDefault="00345AB8" w:rsidP="00C135AA">
            <w:pPr>
              <w:jc w:val="center"/>
              <w:rPr>
                <w:rFonts w:ascii="思源黑体 CN Normal" w:eastAsia="思源黑体 CN Normal" w:hAnsi="思源黑体 CN Normal"/>
                <w:color w:val="FF0000"/>
                <w:sz w:val="17"/>
                <w:szCs w:val="17"/>
              </w:rPr>
            </w:pPr>
            <w:r w:rsidRPr="00817A68">
              <w:rPr>
                <w:rFonts w:ascii="思源黑体 CN Normal" w:eastAsia="思源黑体 CN Normal" w:hAnsi="思源黑体 CN Normal"/>
                <w:color w:val="FF0000"/>
                <w:sz w:val="17"/>
                <w:szCs w:val="17"/>
              </w:rPr>
              <w:t>{{a.value}} dup</w:t>
            </w:r>
          </w:p>
          <w:p w14:paraId="0508B772"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A724E4E"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32E186"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102ADB2" w14:textId="77777777" w:rsidR="00345AB8" w:rsidRPr="00817A68" w:rsidRDefault="00345AB8" w:rsidP="00C135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{{a.value}} del</w:t>
            </w:r>
          </w:p>
          <w:p w14:paraId="2ECE3B3D" w14:textId="77777777" w:rsidR="00345AB8" w:rsidRPr="00817A68" w:rsidRDefault="00345AB8" w:rsidP="00C135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yellow"/>
              </w:rPr>
              <w:t>{</w:t>
            </w:r>
            <w:r w:rsidRPr="00817A68">
              <w:rPr>
                <w:rFonts w:ascii="思源黑体 CN Normal" w:eastAsia="思源黑体 CN Normal" w:hAnsi="思源黑体 CN Normal"/>
                <w:color w:val="000000" w:themeColor="text1"/>
                <w:sz w:val="17"/>
                <w:szCs w:val="17"/>
                <w:highlight w:val="yellow"/>
              </w:rPr>
              <w:t>%p elif a.type==”Gain”%}</w:t>
            </w:r>
          </w:p>
          <w:p w14:paraId="38C36821" w14:textId="77777777" w:rsidR="00345AB8" w:rsidRPr="00817A68" w:rsidRDefault="00345AB8" w:rsidP="00C135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{{a.value}} dup</w:t>
            </w:r>
          </w:p>
          <w:p w14:paraId="3B7E9314"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1DD3EFC" w14:textId="77777777" w:rsidR="00345AB8" w:rsidRPr="00B668CC"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5" w:type="dxa"/>
          </w:tcPr>
          <w:p w14:paraId="1FC5FF6C"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9E49CB8" w14:textId="77777777" w:rsidR="00345AB8" w:rsidRDefault="00345AB8" w:rsidP="00C135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25CF817"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A65B80"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01132D8"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2ED826D1"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5537F34"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if a.cnv_type == “HeteDel”%}</w:t>
            </w:r>
          </w:p>
          <w:p w14:paraId="1F43E51B"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0AB8EFFD"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elif a.cnv_type == “HomoDel”%}</w:t>
            </w:r>
          </w:p>
          <w:p w14:paraId="73DB72B5"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44CC73A1"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727CB449" w14:textId="77777777" w:rsidR="00345AB8" w:rsidRPr="00AE55A2"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51D5BB1" w14:textId="77777777" w:rsidR="00345AB8"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lastRenderedPageBreak/>
              <w:t>{%p endif%}</w:t>
            </w:r>
          </w:p>
          <w:p w14:paraId="3BDAB05A"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36353C"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if a.cnv_type == “HeteDel”%}</w:t>
            </w:r>
          </w:p>
          <w:p w14:paraId="37A50395"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hint="eastAsia"/>
                <w:color w:val="000000" w:themeColor="text1"/>
                <w:sz w:val="17"/>
                <w:szCs w:val="17"/>
              </w:rPr>
              <w:t>杂合</w:t>
            </w:r>
          </w:p>
          <w:p w14:paraId="50873B3A"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elif a.cnv_type == “HomoDel”%}</w:t>
            </w:r>
          </w:p>
          <w:p w14:paraId="6EF80093"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hint="eastAsia"/>
                <w:color w:val="000000" w:themeColor="text1"/>
                <w:sz w:val="17"/>
                <w:szCs w:val="17"/>
              </w:rPr>
              <w:t>纯合</w:t>
            </w:r>
          </w:p>
          <w:p w14:paraId="3B3B05CF"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else%}</w:t>
            </w:r>
          </w:p>
          <w:p w14:paraId="625A9A28"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w:t>
            </w:r>
          </w:p>
          <w:p w14:paraId="46D79F5B" w14:textId="77777777" w:rsid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endif%}</w:t>
            </w:r>
          </w:p>
          <w:p w14:paraId="1F1DA750" w14:textId="6881639E"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87" w:type="dxa"/>
          </w:tcPr>
          <w:p w14:paraId="4FA87D55"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0DDCF47B" w14:textId="77777777" w:rsidR="00345AB8" w:rsidRDefault="00345AB8" w:rsidP="00C135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09BDAE9"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262A20BF" w14:textId="77777777" w:rsidR="00345AB8" w:rsidRDefault="00345AB8" w:rsidP="00C135A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936FBDB"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a.clinic_num_g==3%}</w:t>
            </w:r>
          </w:p>
          <w:p w14:paraId="0D68CA71"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82B0847"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a.clinic_num_g==2%}</w:t>
            </w:r>
          </w:p>
          <w:p w14:paraId="75E93A3F"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0F6C7468" w14:textId="77777777" w:rsidR="00345AB8" w:rsidRDefault="00345AB8" w:rsidP="00C135AA">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green"/>
              </w:rPr>
              <w:t>{</w:t>
            </w:r>
            <w:r w:rsidRPr="00817A68">
              <w:rPr>
                <w:rFonts w:ascii="思源黑体 CN Normal" w:eastAsia="思源黑体 CN Normal" w:hAnsi="思源黑体 CN Normal"/>
                <w:color w:val="000000" w:themeColor="text1"/>
                <w:sz w:val="17"/>
                <w:szCs w:val="17"/>
                <w:highlight w:val="green"/>
              </w:rPr>
              <w:t>%p else%</w:t>
            </w:r>
            <w:r w:rsidRPr="00817A68">
              <w:rPr>
                <w:rFonts w:ascii="思源黑体 CN Normal" w:eastAsia="思源黑体 CN Normal" w:hAnsi="思源黑体 CN Normal" w:hint="eastAsia"/>
                <w:color w:val="000000" w:themeColor="text1"/>
                <w:sz w:val="17"/>
                <w:szCs w:val="17"/>
                <w:highlight w:val="green"/>
              </w:rPr>
              <w:t>}</w:t>
            </w:r>
          </w:p>
          <w:p w14:paraId="4EBA7473"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6212423B"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45AB8" w14:paraId="5E0DD301" w14:textId="77777777" w:rsidTr="00C135AA">
        <w:trPr>
          <w:trHeight w:val="376"/>
        </w:trPr>
        <w:tc>
          <w:tcPr>
            <w:tcW w:w="10342" w:type="dxa"/>
            <w:gridSpan w:val="5"/>
          </w:tcPr>
          <w:p w14:paraId="6731015A" w14:textId="77777777" w:rsidR="00345AB8" w:rsidRDefault="00345AB8" w:rsidP="00C135A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45AB8" w14:paraId="57DF6285" w14:textId="77777777" w:rsidTr="00C135AA">
        <w:trPr>
          <w:trHeight w:val="376"/>
        </w:trPr>
        <w:tc>
          <w:tcPr>
            <w:tcW w:w="10342" w:type="dxa"/>
            <w:gridSpan w:val="5"/>
          </w:tcPr>
          <w:p w14:paraId="5364AA20" w14:textId="77777777" w:rsidR="00345AB8" w:rsidRDefault="00345AB8" w:rsidP="00C135A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5AB8" w14:paraId="17C78B8B" w14:textId="77777777" w:rsidTr="00C135AA">
        <w:trPr>
          <w:trHeight w:val="376"/>
        </w:trPr>
        <w:tc>
          <w:tcPr>
            <w:tcW w:w="1134" w:type="dxa"/>
          </w:tcPr>
          <w:p w14:paraId="2FD35A70" w14:textId="77777777" w:rsidR="00345AB8" w:rsidRDefault="00345AB8" w:rsidP="00C135A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4"/>
          </w:tcPr>
          <w:p w14:paraId="5A415786" w14:textId="77777777" w:rsidR="00345AB8" w:rsidRDefault="00345AB8" w:rsidP="00C135AA">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345AB8" w14:paraId="26AEE259" w14:textId="77777777" w:rsidTr="00C135AA">
        <w:trPr>
          <w:trHeight w:val="376"/>
        </w:trPr>
        <w:tc>
          <w:tcPr>
            <w:tcW w:w="10342" w:type="dxa"/>
            <w:gridSpan w:val="5"/>
          </w:tcPr>
          <w:p w14:paraId="5D41217F" w14:textId="77777777" w:rsidR="00345AB8" w:rsidRDefault="00345AB8" w:rsidP="00C135AA">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C1144" w14:paraId="70A6CE3D" w14:textId="77777777" w:rsidTr="00C135AA">
        <w:trPr>
          <w:trHeight w:val="376"/>
        </w:trPr>
        <w:tc>
          <w:tcPr>
            <w:tcW w:w="10342" w:type="dxa"/>
            <w:gridSpan w:val="5"/>
          </w:tcPr>
          <w:p w14:paraId="1E2E48AD" w14:textId="5706EDA2" w:rsidR="002C1144" w:rsidRDefault="002C1144" w:rsidP="002C114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4A600C">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4A600C">
              <w:rPr>
                <w:rFonts w:ascii="思源黑体 CN Normal" w:eastAsia="思源黑体 CN Normal" w:hAnsi="思源黑体 CN Normal"/>
                <w:sz w:val="17"/>
                <w:szCs w:val="17"/>
              </w:rPr>
              <w:t xml:space="preserve"> var_brca.gcnv_v2.B2_gcnv_L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2C1144" w14:paraId="0754CA7C" w14:textId="77777777" w:rsidTr="00C135AA">
        <w:trPr>
          <w:trHeight w:val="376"/>
        </w:trPr>
        <w:tc>
          <w:tcPr>
            <w:tcW w:w="10342" w:type="dxa"/>
            <w:gridSpan w:val="5"/>
          </w:tcPr>
          <w:p w14:paraId="4A42FF9B" w14:textId="3F234918" w:rsidR="002C1144" w:rsidRDefault="002C1144" w:rsidP="002C114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A600C">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4A600C">
              <w:rPr>
                <w:rFonts w:ascii="思源黑体 CN Normal" w:eastAsia="思源黑体 CN Normal" w:hAnsi="思源黑体 CN Normal"/>
                <w:sz w:val="17"/>
                <w:szCs w:val="17"/>
              </w:rPr>
              <w:t xml:space="preserve"> var_brca.gcnv_v2.B2_gcnv_L</w:t>
            </w:r>
            <w:r>
              <w:rPr>
                <w:rFonts w:ascii="思源黑体 CN Normal" w:eastAsia="思源黑体 CN Normal" w:hAnsi="思源黑体 CN Normal"/>
                <w:sz w:val="17"/>
                <w:szCs w:val="17"/>
              </w:rPr>
              <w:t xml:space="preserve">4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3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2 + </w:t>
            </w:r>
            <w:r w:rsidRPr="004A600C">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345AB8" w14:paraId="16ABA45B" w14:textId="77777777" w:rsidTr="00C135AA">
        <w:trPr>
          <w:trHeight w:val="376"/>
        </w:trPr>
        <w:tc>
          <w:tcPr>
            <w:tcW w:w="1134" w:type="dxa"/>
          </w:tcPr>
          <w:p w14:paraId="5AE89D1C"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8E01F81" w14:textId="77777777" w:rsidR="00345AB8" w:rsidRDefault="00345AB8" w:rsidP="00345AB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92553A8"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072BEC" w14:textId="77777777" w:rsidR="00345AB8" w:rsidRDefault="00345AB8" w:rsidP="00345AB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62CD90B" w14:textId="77777777" w:rsidR="00345AB8" w:rsidRDefault="00345AB8" w:rsidP="00345AB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828" w:type="dxa"/>
          </w:tcPr>
          <w:p w14:paraId="318F72CF"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73433C2"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8B27B08" w14:textId="77777777" w:rsidR="00345AB8"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5226CEC7"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5D77F36" w14:textId="77777777" w:rsidR="00345AB8" w:rsidRPr="00817A68" w:rsidRDefault="00345AB8" w:rsidP="00345AB8">
            <w:pPr>
              <w:jc w:val="center"/>
              <w:rPr>
                <w:rFonts w:ascii="思源黑体 CN Normal" w:eastAsia="思源黑体 CN Normal" w:hAnsi="思源黑体 CN Normal"/>
                <w:color w:val="FF0000"/>
                <w:sz w:val="17"/>
                <w:szCs w:val="17"/>
              </w:rPr>
            </w:pPr>
            <w:r w:rsidRPr="00817A68">
              <w:rPr>
                <w:rFonts w:ascii="思源黑体 CN Normal" w:eastAsia="思源黑体 CN Normal" w:hAnsi="思源黑体 CN Normal"/>
                <w:color w:val="FF0000"/>
                <w:sz w:val="17"/>
                <w:szCs w:val="17"/>
              </w:rPr>
              <w:t>{{a.value}} dup</w:t>
            </w:r>
          </w:p>
          <w:p w14:paraId="27380912"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BC0B1D6"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731E5C"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D606B10" w14:textId="77777777" w:rsidR="00345AB8" w:rsidRPr="00817A68" w:rsidRDefault="00345AB8" w:rsidP="00345AB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{{a.value}} del</w:t>
            </w:r>
          </w:p>
          <w:p w14:paraId="06F83522" w14:textId="77777777" w:rsidR="00345AB8" w:rsidRPr="00817A68" w:rsidRDefault="00345AB8" w:rsidP="00345AB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yellow"/>
              </w:rPr>
              <w:t>{</w:t>
            </w:r>
            <w:r w:rsidRPr="00817A68">
              <w:rPr>
                <w:rFonts w:ascii="思源黑体 CN Normal" w:eastAsia="思源黑体 CN Normal" w:hAnsi="思源黑体 CN Normal"/>
                <w:color w:val="000000" w:themeColor="text1"/>
                <w:sz w:val="17"/>
                <w:szCs w:val="17"/>
                <w:highlight w:val="yellow"/>
              </w:rPr>
              <w:t>%p elif a.type==”Gain”%}</w:t>
            </w:r>
          </w:p>
          <w:p w14:paraId="7B1B178A" w14:textId="77777777" w:rsidR="00345AB8" w:rsidRPr="00817A68" w:rsidRDefault="00345AB8" w:rsidP="00345AB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color w:val="000000" w:themeColor="text1"/>
                <w:sz w:val="17"/>
                <w:szCs w:val="17"/>
              </w:rPr>
              <w:t>{{a.value}} dup</w:t>
            </w:r>
          </w:p>
          <w:p w14:paraId="59630031"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60B49C4"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5" w:type="dxa"/>
          </w:tcPr>
          <w:p w14:paraId="3A19C89C"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A31CB70" w14:textId="77777777" w:rsidR="00345AB8"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3563518"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3FB669"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04581B4"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8" w:type="dxa"/>
          </w:tcPr>
          <w:p w14:paraId="534483BD"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67EC800"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if a.cnv_type == “HeteDel”%}</w:t>
            </w:r>
          </w:p>
          <w:p w14:paraId="48CB4F69"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3AB25DD0"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elif a.cnv_type == “HomoDel”%}</w:t>
            </w:r>
          </w:p>
          <w:p w14:paraId="67C5D944"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2C2CE457" w14:textId="77777777" w:rsidR="00345AB8" w:rsidRPr="00AE55A2"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5140A0E4" w14:textId="77777777" w:rsidR="00345AB8" w:rsidRPr="00AE55A2"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7692904" w14:textId="77777777" w:rsidR="00345AB8" w:rsidRDefault="00345AB8" w:rsidP="00345AB8">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58573E4A"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FD93CC"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if a.cnv_type == “HeteDel”%}</w:t>
            </w:r>
          </w:p>
          <w:p w14:paraId="0C1BB6B4"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hint="eastAsia"/>
                <w:color w:val="000000" w:themeColor="text1"/>
                <w:sz w:val="17"/>
                <w:szCs w:val="17"/>
              </w:rPr>
              <w:t>杂合</w:t>
            </w:r>
          </w:p>
          <w:p w14:paraId="1E3CD6B5"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 xml:space="preserve">{%p elif </w:t>
            </w:r>
            <w:r w:rsidRPr="00345AB8">
              <w:rPr>
                <w:rFonts w:ascii="思源黑体 CN Normal" w:eastAsia="思源黑体 CN Normal" w:hAnsi="思源黑体 CN Normal"/>
                <w:color w:val="000000" w:themeColor="text1"/>
                <w:sz w:val="17"/>
                <w:szCs w:val="17"/>
              </w:rPr>
              <w:lastRenderedPageBreak/>
              <w:t>a.cnv_type == “HomoDel”%}</w:t>
            </w:r>
          </w:p>
          <w:p w14:paraId="1F05A3E4"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hint="eastAsia"/>
                <w:color w:val="000000" w:themeColor="text1"/>
                <w:sz w:val="17"/>
                <w:szCs w:val="17"/>
              </w:rPr>
              <w:t>纯合</w:t>
            </w:r>
          </w:p>
          <w:p w14:paraId="366D15E7"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else%}</w:t>
            </w:r>
          </w:p>
          <w:p w14:paraId="11EE21FA" w14:textId="77777777" w:rsidR="00345AB8" w:rsidRP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w:t>
            </w:r>
          </w:p>
          <w:p w14:paraId="779A2C3D" w14:textId="77777777" w:rsidR="00345AB8" w:rsidRDefault="00345AB8" w:rsidP="00345AB8">
            <w:pPr>
              <w:jc w:val="center"/>
              <w:rPr>
                <w:rFonts w:ascii="思源黑体 CN Normal" w:eastAsia="思源黑体 CN Normal" w:hAnsi="思源黑体 CN Normal"/>
                <w:color w:val="000000" w:themeColor="text1"/>
                <w:sz w:val="17"/>
                <w:szCs w:val="17"/>
              </w:rPr>
            </w:pPr>
            <w:r w:rsidRPr="00345AB8">
              <w:rPr>
                <w:rFonts w:ascii="思源黑体 CN Normal" w:eastAsia="思源黑体 CN Normal" w:hAnsi="思源黑体 CN Normal"/>
                <w:color w:val="000000" w:themeColor="text1"/>
                <w:sz w:val="17"/>
                <w:szCs w:val="17"/>
              </w:rPr>
              <w:t>{%p endif%}</w:t>
            </w:r>
          </w:p>
          <w:p w14:paraId="3B4F4715" w14:textId="70A017BE"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87" w:type="dxa"/>
          </w:tcPr>
          <w:p w14:paraId="6B66B437"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5E1C8CAD" w14:textId="77777777" w:rsidR="00345AB8"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84DBBDE"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292CE028" w14:textId="77777777" w:rsidR="00345AB8" w:rsidRDefault="00345AB8" w:rsidP="00345AB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9A03453"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a.clinic_num_g==3%}</w:t>
            </w:r>
          </w:p>
          <w:p w14:paraId="52042D2B"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5459C5F"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a.clinic_num_g==2%}</w:t>
            </w:r>
          </w:p>
          <w:p w14:paraId="5A8CA281"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疑似良性</w:t>
            </w:r>
          </w:p>
          <w:p w14:paraId="60431F54" w14:textId="77777777" w:rsidR="00345AB8" w:rsidRDefault="00345AB8" w:rsidP="00345AB8">
            <w:pPr>
              <w:jc w:val="center"/>
              <w:rPr>
                <w:rFonts w:ascii="思源黑体 CN Normal" w:eastAsia="思源黑体 CN Normal" w:hAnsi="思源黑体 CN Normal"/>
                <w:color w:val="000000" w:themeColor="text1"/>
                <w:sz w:val="17"/>
                <w:szCs w:val="17"/>
              </w:rPr>
            </w:pPr>
            <w:r w:rsidRPr="00817A68">
              <w:rPr>
                <w:rFonts w:ascii="思源黑体 CN Normal" w:eastAsia="思源黑体 CN Normal" w:hAnsi="思源黑体 CN Normal" w:hint="eastAsia"/>
                <w:color w:val="000000" w:themeColor="text1"/>
                <w:sz w:val="17"/>
                <w:szCs w:val="17"/>
                <w:highlight w:val="green"/>
              </w:rPr>
              <w:t>{</w:t>
            </w:r>
            <w:r w:rsidRPr="00817A68">
              <w:rPr>
                <w:rFonts w:ascii="思源黑体 CN Normal" w:eastAsia="思源黑体 CN Normal" w:hAnsi="思源黑体 CN Normal"/>
                <w:color w:val="000000" w:themeColor="text1"/>
                <w:sz w:val="17"/>
                <w:szCs w:val="17"/>
                <w:highlight w:val="green"/>
              </w:rPr>
              <w:t>%p else%</w:t>
            </w:r>
            <w:r w:rsidRPr="00817A68">
              <w:rPr>
                <w:rFonts w:ascii="思源黑体 CN Normal" w:eastAsia="思源黑体 CN Normal" w:hAnsi="思源黑体 CN Normal" w:hint="eastAsia"/>
                <w:color w:val="000000" w:themeColor="text1"/>
                <w:sz w:val="17"/>
                <w:szCs w:val="17"/>
                <w:highlight w:val="green"/>
              </w:rPr>
              <w:t>}</w:t>
            </w:r>
          </w:p>
          <w:p w14:paraId="0A15CC02"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01403130" w14:textId="77777777" w:rsidR="00345AB8" w:rsidRDefault="00345AB8" w:rsidP="00345AB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45AB8" w14:paraId="3CCA2CE4" w14:textId="77777777" w:rsidTr="00C135AA">
        <w:trPr>
          <w:trHeight w:val="376"/>
        </w:trPr>
        <w:tc>
          <w:tcPr>
            <w:tcW w:w="10342" w:type="dxa"/>
            <w:gridSpan w:val="5"/>
          </w:tcPr>
          <w:p w14:paraId="51CCE717" w14:textId="77777777" w:rsidR="00345AB8" w:rsidRDefault="00345AB8" w:rsidP="00C135AA">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45AB8" w14:paraId="48D47D3B" w14:textId="77777777" w:rsidTr="00C135AA">
        <w:trPr>
          <w:trHeight w:val="376"/>
        </w:trPr>
        <w:tc>
          <w:tcPr>
            <w:tcW w:w="10342" w:type="dxa"/>
            <w:gridSpan w:val="5"/>
          </w:tcPr>
          <w:p w14:paraId="33290C95" w14:textId="77777777" w:rsidR="00345AB8" w:rsidRDefault="00345AB8" w:rsidP="00C135AA">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5AB8" w14:paraId="74D86AF9" w14:textId="77777777" w:rsidTr="00C135AA">
        <w:trPr>
          <w:trHeight w:val="397"/>
        </w:trPr>
        <w:tc>
          <w:tcPr>
            <w:tcW w:w="1134" w:type="dxa"/>
          </w:tcPr>
          <w:p w14:paraId="1AD516C1" w14:textId="77777777" w:rsidR="00345AB8" w:rsidRDefault="00345AB8" w:rsidP="00C135A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4"/>
          </w:tcPr>
          <w:p w14:paraId="7BD6A72D" w14:textId="77777777" w:rsidR="00345AB8" w:rsidRDefault="00345AB8" w:rsidP="00C135AA">
            <w:pPr>
              <w:adjustRightInd w:val="0"/>
              <w:snapToGrid w:val="0"/>
              <w:jc w:val="center"/>
              <w:rPr>
                <w:rFonts w:ascii="思源黑体 CN Normal" w:eastAsia="思源黑体 CN Normal" w:hAnsi="思源黑体 CN Normal" w:cs="思源黑体 CN Light"/>
                <w:bCs/>
                <w:iCs/>
                <w:color w:val="000000"/>
                <w:sz w:val="17"/>
                <w:szCs w:val="17"/>
              </w:rPr>
            </w:pPr>
            <w:r>
              <w:rPr>
                <w:rFonts w:ascii="Times New Roman" w:eastAsia="思源黑体 CN Normal" w:hAnsi="Times New Roman"/>
                <w:bCs/>
                <w:color w:val="000000" w:themeColor="text1"/>
                <w:kern w:val="0"/>
                <w:sz w:val="16"/>
                <w:szCs w:val="16"/>
              </w:rPr>
              <w:t>未检测到拷贝数变异</w:t>
            </w:r>
          </w:p>
        </w:tc>
      </w:tr>
      <w:tr w:rsidR="00345AB8" w14:paraId="0A1F2153" w14:textId="77777777" w:rsidTr="00C135AA">
        <w:trPr>
          <w:trHeight w:val="397"/>
        </w:trPr>
        <w:tc>
          <w:tcPr>
            <w:tcW w:w="10342" w:type="dxa"/>
            <w:gridSpan w:val="5"/>
          </w:tcPr>
          <w:p w14:paraId="2D8CB597" w14:textId="77777777" w:rsidR="00345AB8" w:rsidRDefault="00345AB8" w:rsidP="00C135AA">
            <w:pPr>
              <w:adjustRightInd w:val="0"/>
              <w:snapToGrid w:val="0"/>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379B9AD" w14:textId="0993D21C" w:rsidR="00817A68" w:rsidRDefault="00817A68">
      <w:pPr>
        <w:widowControl/>
        <w:jc w:val="left"/>
        <w:rPr>
          <w:rFonts w:ascii="思源黑体 CN Normal" w:eastAsia="思源黑体 CN Normal" w:hAnsi="思源黑体 CN Normal"/>
          <w:sz w:val="16"/>
          <w:szCs w:val="16"/>
        </w:rPr>
      </w:pPr>
      <w:r w:rsidRPr="00817A68">
        <w:rPr>
          <w:rFonts w:ascii="思源黑体 CN Normal" w:eastAsia="思源黑体 CN Normal" w:hAnsi="思源黑体 CN Normal" w:hint="eastAsia"/>
          <w:sz w:val="16"/>
          <w:szCs w:val="16"/>
          <w:highlight w:val="magenta"/>
        </w:rPr>
        <w:t>{</w:t>
      </w:r>
      <w:r w:rsidRPr="00817A68">
        <w:rPr>
          <w:rFonts w:ascii="思源黑体 CN Normal" w:eastAsia="思源黑体 CN Normal" w:hAnsi="思源黑体 CN Normal"/>
          <w:sz w:val="16"/>
          <w:szCs w:val="16"/>
          <w:highlight w:val="magenta"/>
        </w:rPr>
        <w:t>%p endif%}</w:t>
      </w:r>
    </w:p>
    <w:p w14:paraId="06F03A97" w14:textId="57B11220" w:rsidR="00817A68" w:rsidRDefault="00817A68">
      <w:pPr>
        <w:widowControl/>
        <w:jc w:val="left"/>
        <w:rPr>
          <w:rFonts w:ascii="思源黑体 CN Normal" w:eastAsia="思源黑体 CN Normal" w:hAnsi="思源黑体 CN Normal"/>
          <w:sz w:val="16"/>
          <w:szCs w:val="16"/>
        </w:rPr>
      </w:pPr>
    </w:p>
    <w:p w14:paraId="1688E6D7" w14:textId="035CBBD6" w:rsidR="005734B7" w:rsidRDefault="005734B7" w:rsidP="005734B7">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.3意义不明确胚系变异列表</w:t>
      </w:r>
    </w:p>
    <w:p w14:paraId="0767509A" w14:textId="77777777" w:rsidR="005D4DC5" w:rsidRDefault="005D4DC5" w:rsidP="005D4DC5">
      <w:r w:rsidRPr="00AE55A2">
        <w:rPr>
          <w:highlight w:val="magenta"/>
        </w:rPr>
        <w:t>{%p if judge_brca_cnv == “mlpa”%}</w:t>
      </w:r>
    </w:p>
    <w:tbl>
      <w:tblPr>
        <w:tblStyle w:val="PTMv3"/>
        <w:tblW w:w="5000" w:type="pct"/>
        <w:tblLook w:val="04A0" w:firstRow="1" w:lastRow="0" w:firstColumn="1" w:lastColumn="0" w:noHBand="0" w:noVBand="1"/>
      </w:tblPr>
      <w:tblGrid>
        <w:gridCol w:w="2261"/>
        <w:gridCol w:w="6286"/>
        <w:gridCol w:w="1795"/>
      </w:tblGrid>
      <w:tr w:rsidR="005734B7" w14:paraId="2A0AA0AD" w14:textId="77777777" w:rsidTr="00562EED">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1D0C7889" w14:textId="77777777" w:rsidR="005734B7" w:rsidRDefault="005734B7" w:rsidP="003942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0278DC9E" w14:textId="77777777" w:rsidR="005734B7" w:rsidRDefault="005734B7" w:rsidP="003942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71B43964" w14:textId="77777777" w:rsidR="005734B7" w:rsidRDefault="005734B7" w:rsidP="003942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5734B7" w14:paraId="2DB75F8F" w14:textId="77777777" w:rsidTr="005734B7">
        <w:trPr>
          <w:trHeight w:val="397"/>
        </w:trPr>
        <w:tc>
          <w:tcPr>
            <w:tcW w:w="5000" w:type="pct"/>
            <w:gridSpan w:val="3"/>
          </w:tcPr>
          <w:p w14:paraId="19F02B3C" w14:textId="2D3C104F" w:rsidR="005734B7" w:rsidRDefault="005734B7" w:rsidP="00394208">
            <w:pPr>
              <w:jc w:val="center"/>
              <w:rPr>
                <w:rFonts w:ascii="思源黑体 CN Normal" w:eastAsia="思源黑体 CN Normal" w:hAnsi="思源黑体 CN Normal"/>
                <w:sz w:val="17"/>
                <w:szCs w:val="17"/>
              </w:rPr>
            </w:pPr>
            <w:r w:rsidRPr="005734B7">
              <w:rPr>
                <w:rFonts w:ascii="思源黑体 CN Normal" w:eastAsia="思源黑体 CN Normal" w:hAnsi="思源黑体 CN Normal"/>
                <w:sz w:val="17"/>
                <w:szCs w:val="17"/>
              </w:rPr>
              <w:t xml:space="preserve">{%tr if var_brca.snv_s.B1_L3 </w:t>
            </w:r>
            <w:r>
              <w:rPr>
                <w:rFonts w:ascii="思源黑体 CN Normal" w:eastAsia="思源黑体 CN Normal" w:hAnsi="思源黑体 CN Normal"/>
                <w:sz w:val="17"/>
                <w:szCs w:val="17"/>
              </w:rPr>
              <w:t xml:space="preserve">+ </w:t>
            </w:r>
            <w:r w:rsidRPr="005734B7">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5734B7">
              <w:rPr>
                <w:rFonts w:ascii="思源黑体 CN Normal" w:eastAsia="思源黑体 CN Normal" w:hAnsi="思源黑体 CN Normal"/>
                <w:sz w:val="17"/>
                <w:szCs w:val="17"/>
              </w:rPr>
              <w:t>_L3</w:t>
            </w:r>
            <w:r w:rsidR="000A2DB9">
              <w:rPr>
                <w:rFonts w:ascii="思源黑体 CN Normal" w:eastAsia="思源黑体 CN Normal" w:hAnsi="思源黑体 CN Normal"/>
                <w:sz w:val="17"/>
                <w:szCs w:val="17"/>
              </w:rPr>
              <w:t xml:space="preserve"> + </w:t>
            </w:r>
            <w:r w:rsidR="000A2DB9" w:rsidRPr="000A2DB9">
              <w:rPr>
                <w:rFonts w:ascii="思源黑体 CN Normal" w:eastAsia="思源黑体 CN Normal" w:hAnsi="思源黑体 CN Normal"/>
                <w:sz w:val="17"/>
                <w:szCs w:val="17"/>
              </w:rPr>
              <w:t>var_brca.mlpa_v2.B</w:t>
            </w:r>
            <w:r w:rsidR="000A2DB9">
              <w:rPr>
                <w:rFonts w:ascii="思源黑体 CN Normal" w:eastAsia="思源黑体 CN Normal" w:hAnsi="思源黑体 CN Normal"/>
                <w:sz w:val="17"/>
                <w:szCs w:val="17"/>
              </w:rPr>
              <w:t>1</w:t>
            </w:r>
            <w:r w:rsidR="000A2DB9" w:rsidRPr="000A2DB9">
              <w:rPr>
                <w:rFonts w:ascii="思源黑体 CN Normal" w:eastAsia="思源黑体 CN Normal" w:hAnsi="思源黑体 CN Normal"/>
                <w:sz w:val="17"/>
                <w:szCs w:val="17"/>
              </w:rPr>
              <w:t>_mlpa_L3</w:t>
            </w:r>
            <w:r w:rsidR="000A2DB9">
              <w:rPr>
                <w:rFonts w:ascii="思源黑体 CN Normal" w:eastAsia="思源黑体 CN Normal" w:hAnsi="思源黑体 CN Normal"/>
                <w:sz w:val="17"/>
                <w:szCs w:val="17"/>
              </w:rPr>
              <w:t xml:space="preserve"> + </w:t>
            </w:r>
            <w:r w:rsidR="000A2DB9" w:rsidRPr="000A2DB9">
              <w:rPr>
                <w:rFonts w:ascii="思源黑体 CN Normal" w:eastAsia="思源黑体 CN Normal" w:hAnsi="思源黑体 CN Normal"/>
                <w:sz w:val="17"/>
                <w:szCs w:val="17"/>
              </w:rPr>
              <w:t>var_brca.mlpa_v2.B2_mlpa_L3</w:t>
            </w:r>
            <w:r w:rsidRPr="005734B7">
              <w:rPr>
                <w:rFonts w:ascii="思源黑体 CN Normal" w:eastAsia="思源黑体 CN Normal" w:hAnsi="思源黑体 CN Normal"/>
                <w:sz w:val="17"/>
                <w:szCs w:val="17"/>
              </w:rPr>
              <w:t xml:space="preserve">+ (var_brca.snv_s.B1_L2 </w:t>
            </w:r>
            <w:r>
              <w:rPr>
                <w:rFonts w:ascii="思源黑体 CN Normal" w:eastAsia="思源黑体 CN Normal" w:hAnsi="思源黑体 CN Normal"/>
                <w:sz w:val="17"/>
                <w:szCs w:val="17"/>
              </w:rPr>
              <w:t xml:space="preserve">+ </w:t>
            </w:r>
            <w:r w:rsidRPr="005734B7">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5734B7">
              <w:rPr>
                <w:rFonts w:ascii="思源黑体 CN Normal" w:eastAsia="思源黑体 CN Normal" w:hAnsi="思源黑体 CN Normal"/>
                <w:sz w:val="17"/>
                <w:szCs w:val="17"/>
              </w:rPr>
              <w:t>_L2</w:t>
            </w:r>
            <w:r>
              <w:rPr>
                <w:rFonts w:ascii="思源黑体 CN Normal" w:eastAsia="思源黑体 CN Normal" w:hAnsi="思源黑体 CN Normal"/>
                <w:sz w:val="17"/>
                <w:szCs w:val="17"/>
              </w:rPr>
              <w:t xml:space="preserve"> </w:t>
            </w:r>
            <w:r w:rsidR="008A2273" w:rsidRPr="000A2DB9">
              <w:rPr>
                <w:rFonts w:ascii="思源黑体 CN Normal" w:eastAsia="思源黑体 CN Normal" w:hAnsi="思源黑体 CN Normal"/>
                <w:sz w:val="17"/>
                <w:szCs w:val="17"/>
              </w:rPr>
              <w:t>+ var_brca.mlpa_v2.B</w:t>
            </w:r>
            <w:r w:rsidR="008A2273">
              <w:rPr>
                <w:rFonts w:ascii="思源黑体 CN Normal" w:eastAsia="思源黑体 CN Normal" w:hAnsi="思源黑体 CN Normal"/>
                <w:sz w:val="17"/>
                <w:szCs w:val="17"/>
              </w:rPr>
              <w:t>1</w:t>
            </w:r>
            <w:r w:rsidR="008A2273" w:rsidRPr="000A2DB9">
              <w:rPr>
                <w:rFonts w:ascii="思源黑体 CN Normal" w:eastAsia="思源黑体 CN Normal" w:hAnsi="思源黑体 CN Normal"/>
                <w:sz w:val="17"/>
                <w:szCs w:val="17"/>
              </w:rPr>
              <w:t>_mlpa_L2</w:t>
            </w:r>
            <w:r w:rsidR="008A2273">
              <w:rPr>
                <w:rFonts w:ascii="思源黑体 CN Normal" w:eastAsia="思源黑体 CN Normal" w:hAnsi="思源黑体 CN Normal"/>
                <w:sz w:val="17"/>
                <w:szCs w:val="17"/>
              </w:rPr>
              <w:t xml:space="preserve"> </w:t>
            </w:r>
            <w:r w:rsidR="008A2273" w:rsidRPr="000A2DB9">
              <w:rPr>
                <w:rFonts w:ascii="思源黑体 CN Normal" w:eastAsia="思源黑体 CN Normal" w:hAnsi="思源黑体 CN Normal"/>
                <w:sz w:val="17"/>
                <w:szCs w:val="17"/>
              </w:rPr>
              <w:t>+ var_brca.mlpa_v2.B2_mlpa_L2</w:t>
            </w:r>
            <w:r w:rsidRPr="005734B7">
              <w:rPr>
                <w:rFonts w:ascii="思源黑体 CN Normal" w:eastAsia="思源黑体 CN Normal" w:hAnsi="思源黑体 CN Normal"/>
                <w:sz w:val="17"/>
                <w:szCs w:val="17"/>
              </w:rPr>
              <w:t>+ var_brca.snv_s.B1_L1</w:t>
            </w:r>
            <w:r>
              <w:rPr>
                <w:rFonts w:ascii="思源黑体 CN Normal" w:eastAsia="思源黑体 CN Normal" w:hAnsi="思源黑体 CN Normal"/>
                <w:sz w:val="17"/>
                <w:szCs w:val="17"/>
              </w:rPr>
              <w:t xml:space="preserve"> + </w:t>
            </w:r>
            <w:r w:rsidRPr="005734B7">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5734B7">
              <w:rPr>
                <w:rFonts w:ascii="思源黑体 CN Normal" w:eastAsia="思源黑体 CN Normal" w:hAnsi="思源黑体 CN Normal"/>
                <w:sz w:val="17"/>
                <w:szCs w:val="17"/>
              </w:rPr>
              <w:t>_L1</w:t>
            </w:r>
            <w:r w:rsidR="008A2273">
              <w:rPr>
                <w:rFonts w:ascii="思源黑体 CN Normal" w:eastAsia="思源黑体 CN Normal" w:hAnsi="思源黑体 CN Normal"/>
                <w:sz w:val="17"/>
                <w:szCs w:val="17"/>
              </w:rPr>
              <w:t xml:space="preserve"> + </w:t>
            </w:r>
            <w:r w:rsidR="008A2273" w:rsidRPr="000A2DB9">
              <w:rPr>
                <w:rFonts w:ascii="思源黑体 CN Normal" w:eastAsia="思源黑体 CN Normal" w:hAnsi="思源黑体 CN Normal"/>
                <w:sz w:val="17"/>
                <w:szCs w:val="17"/>
              </w:rPr>
              <w:t>var_brca.mlpa_v2.B</w:t>
            </w:r>
            <w:r w:rsidR="008A2273">
              <w:rPr>
                <w:rFonts w:ascii="思源黑体 CN Normal" w:eastAsia="思源黑体 CN Normal" w:hAnsi="思源黑体 CN Normal"/>
                <w:sz w:val="17"/>
                <w:szCs w:val="17"/>
              </w:rPr>
              <w:t>1</w:t>
            </w:r>
            <w:r w:rsidR="008A2273" w:rsidRPr="000A2DB9">
              <w:rPr>
                <w:rFonts w:ascii="思源黑体 CN Normal" w:eastAsia="思源黑体 CN Normal" w:hAnsi="思源黑体 CN Normal"/>
                <w:sz w:val="17"/>
                <w:szCs w:val="17"/>
              </w:rPr>
              <w:t>_mlpa_L1</w:t>
            </w:r>
            <w:r w:rsidR="008A2273">
              <w:rPr>
                <w:rFonts w:ascii="思源黑体 CN Normal" w:eastAsia="思源黑体 CN Normal" w:hAnsi="思源黑体 CN Normal"/>
                <w:sz w:val="17"/>
                <w:szCs w:val="17"/>
              </w:rPr>
              <w:t xml:space="preserve"> + </w:t>
            </w:r>
            <w:r w:rsidR="008A2273" w:rsidRPr="000A2DB9">
              <w:rPr>
                <w:rFonts w:ascii="思源黑体 CN Normal" w:eastAsia="思源黑体 CN Normal" w:hAnsi="思源黑体 CN Normal"/>
                <w:sz w:val="17"/>
                <w:szCs w:val="17"/>
              </w:rPr>
              <w:t>var_brca.mlpa_v2.B2_mlpa_L1</w:t>
            </w:r>
            <w:r w:rsidRPr="005734B7">
              <w:rPr>
                <w:rFonts w:ascii="思源黑体 CN Normal" w:eastAsia="思源黑体 CN Normal" w:hAnsi="思源黑体 CN Normal"/>
                <w:sz w:val="17"/>
                <w:szCs w:val="17"/>
              </w:rPr>
              <w:t>)|whxh_12var_filter%}</w:t>
            </w:r>
          </w:p>
        </w:tc>
      </w:tr>
      <w:tr w:rsidR="00372B8E" w14:paraId="7B52743F" w14:textId="77777777" w:rsidTr="005734B7">
        <w:trPr>
          <w:trHeight w:val="397"/>
        </w:trPr>
        <w:tc>
          <w:tcPr>
            <w:tcW w:w="5000" w:type="pct"/>
            <w:gridSpan w:val="3"/>
          </w:tcPr>
          <w:p w14:paraId="28C07B99" w14:textId="13B090F6" w:rsidR="00372B8E" w:rsidRPr="005734B7" w:rsidRDefault="00372B8E" w:rsidP="00394208">
            <w:pPr>
              <w:jc w:val="center"/>
              <w:rPr>
                <w:rFonts w:ascii="思源黑体 CN Normal" w:eastAsia="思源黑体 CN Normal" w:hAnsi="思源黑体 CN Normal"/>
                <w:sz w:val="17"/>
                <w:szCs w:val="17"/>
              </w:rPr>
            </w:pPr>
            <w:r w:rsidRPr="005734B7">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5734B7">
              <w:rPr>
                <w:rFonts w:ascii="思源黑体 CN Normal" w:eastAsia="思源黑体 CN Normal" w:hAnsi="思源黑体 CN Normal"/>
                <w:sz w:val="17"/>
                <w:szCs w:val="17"/>
              </w:rPr>
              <w:t xml:space="preserve"> var_brca.snv_s.B1_L3 </w:t>
            </w:r>
            <w:r>
              <w:rPr>
                <w:rFonts w:ascii="思源黑体 CN Normal" w:eastAsia="思源黑体 CN Normal" w:hAnsi="思源黑体 CN Normal"/>
                <w:sz w:val="17"/>
                <w:szCs w:val="17"/>
              </w:rPr>
              <w:t xml:space="preserve">+ </w:t>
            </w:r>
            <w:r w:rsidRPr="005734B7">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5734B7">
              <w:rPr>
                <w:rFonts w:ascii="思源黑体 CN Normal" w:eastAsia="思源黑体 CN Normal" w:hAnsi="思源黑体 CN Normal"/>
                <w:sz w:val="17"/>
                <w:szCs w:val="17"/>
              </w:rPr>
              <w:t>_L3</w:t>
            </w:r>
            <w:r>
              <w:rPr>
                <w:rFonts w:ascii="思源黑体 CN Normal" w:eastAsia="思源黑体 CN Normal" w:hAnsi="思源黑体 CN Normal"/>
                <w:sz w:val="17"/>
                <w:szCs w:val="17"/>
              </w:rPr>
              <w:t xml:space="preserve"> + </w:t>
            </w:r>
            <w:r w:rsidRPr="000A2DB9">
              <w:rPr>
                <w:rFonts w:ascii="思源黑体 CN Normal" w:eastAsia="思源黑体 CN Normal" w:hAnsi="思源黑体 CN Normal"/>
                <w:sz w:val="17"/>
                <w:szCs w:val="17"/>
              </w:rPr>
              <w:t>var_brca.mlpa_v2.B</w:t>
            </w:r>
            <w:r>
              <w:rPr>
                <w:rFonts w:ascii="思源黑体 CN Normal" w:eastAsia="思源黑体 CN Normal" w:hAnsi="思源黑体 CN Normal"/>
                <w:sz w:val="17"/>
                <w:szCs w:val="17"/>
              </w:rPr>
              <w:t>1</w:t>
            </w:r>
            <w:r w:rsidRPr="000A2DB9">
              <w:rPr>
                <w:rFonts w:ascii="思源黑体 CN Normal" w:eastAsia="思源黑体 CN Normal" w:hAnsi="思源黑体 CN Normal"/>
                <w:sz w:val="17"/>
                <w:szCs w:val="17"/>
              </w:rPr>
              <w:t>_mlpa_L3</w:t>
            </w:r>
            <w:r>
              <w:rPr>
                <w:rFonts w:ascii="思源黑体 CN Normal" w:eastAsia="思源黑体 CN Normal" w:hAnsi="思源黑体 CN Normal"/>
                <w:sz w:val="17"/>
                <w:szCs w:val="17"/>
              </w:rPr>
              <w:t xml:space="preserve"> + </w:t>
            </w:r>
            <w:r w:rsidRPr="000A2DB9">
              <w:rPr>
                <w:rFonts w:ascii="思源黑体 CN Normal" w:eastAsia="思源黑体 CN Normal" w:hAnsi="思源黑体 CN Normal"/>
                <w:sz w:val="17"/>
                <w:szCs w:val="17"/>
              </w:rPr>
              <w:t>var_brca.mlpa_v2.B2_mlpa_L3</w:t>
            </w:r>
            <w:r w:rsidRPr="005734B7">
              <w:rPr>
                <w:rFonts w:ascii="思源黑体 CN Normal" w:eastAsia="思源黑体 CN Normal" w:hAnsi="思源黑体 CN Normal"/>
                <w:sz w:val="17"/>
                <w:szCs w:val="17"/>
              </w:rPr>
              <w:t xml:space="preserve">+ (var_brca.snv_s.B1_L2 </w:t>
            </w:r>
            <w:r>
              <w:rPr>
                <w:rFonts w:ascii="思源黑体 CN Normal" w:eastAsia="思源黑体 CN Normal" w:hAnsi="思源黑体 CN Normal"/>
                <w:sz w:val="17"/>
                <w:szCs w:val="17"/>
              </w:rPr>
              <w:t xml:space="preserve">+ </w:t>
            </w:r>
            <w:r w:rsidRPr="005734B7">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5734B7">
              <w:rPr>
                <w:rFonts w:ascii="思源黑体 CN Normal" w:eastAsia="思源黑体 CN Normal" w:hAnsi="思源黑体 CN Normal"/>
                <w:sz w:val="17"/>
                <w:szCs w:val="17"/>
              </w:rPr>
              <w:t>_L2</w:t>
            </w:r>
            <w:r>
              <w:rPr>
                <w:rFonts w:ascii="思源黑体 CN Normal" w:eastAsia="思源黑体 CN Normal" w:hAnsi="思源黑体 CN Normal"/>
                <w:sz w:val="17"/>
                <w:szCs w:val="17"/>
              </w:rPr>
              <w:t xml:space="preserve"> </w:t>
            </w:r>
            <w:r w:rsidRPr="000A2DB9">
              <w:rPr>
                <w:rFonts w:ascii="思源黑体 CN Normal" w:eastAsia="思源黑体 CN Normal" w:hAnsi="思源黑体 CN Normal"/>
                <w:sz w:val="17"/>
                <w:szCs w:val="17"/>
              </w:rPr>
              <w:t>+ var_brca.mlpa_v2.B</w:t>
            </w:r>
            <w:r>
              <w:rPr>
                <w:rFonts w:ascii="思源黑体 CN Normal" w:eastAsia="思源黑体 CN Normal" w:hAnsi="思源黑体 CN Normal"/>
                <w:sz w:val="17"/>
                <w:szCs w:val="17"/>
              </w:rPr>
              <w:t>1</w:t>
            </w:r>
            <w:r w:rsidRPr="000A2DB9">
              <w:rPr>
                <w:rFonts w:ascii="思源黑体 CN Normal" w:eastAsia="思源黑体 CN Normal" w:hAnsi="思源黑体 CN Normal"/>
                <w:sz w:val="17"/>
                <w:szCs w:val="17"/>
              </w:rPr>
              <w:t>_mlpa_L2</w:t>
            </w:r>
            <w:r>
              <w:rPr>
                <w:rFonts w:ascii="思源黑体 CN Normal" w:eastAsia="思源黑体 CN Normal" w:hAnsi="思源黑体 CN Normal"/>
                <w:sz w:val="17"/>
                <w:szCs w:val="17"/>
              </w:rPr>
              <w:t xml:space="preserve"> </w:t>
            </w:r>
            <w:r w:rsidRPr="000A2DB9">
              <w:rPr>
                <w:rFonts w:ascii="思源黑体 CN Normal" w:eastAsia="思源黑体 CN Normal" w:hAnsi="思源黑体 CN Normal"/>
                <w:sz w:val="17"/>
                <w:szCs w:val="17"/>
              </w:rPr>
              <w:t>+ var_brca.mlpa_v2.B2_mlpa_L2</w:t>
            </w:r>
            <w:r w:rsidRPr="005734B7">
              <w:rPr>
                <w:rFonts w:ascii="思源黑体 CN Normal" w:eastAsia="思源黑体 CN Normal" w:hAnsi="思源黑体 CN Normal"/>
                <w:sz w:val="17"/>
                <w:szCs w:val="17"/>
              </w:rPr>
              <w:t>+ var_brca.snv_s.B1_L1</w:t>
            </w:r>
            <w:r>
              <w:rPr>
                <w:rFonts w:ascii="思源黑体 CN Normal" w:eastAsia="思源黑体 CN Normal" w:hAnsi="思源黑体 CN Normal"/>
                <w:sz w:val="17"/>
                <w:szCs w:val="17"/>
              </w:rPr>
              <w:t xml:space="preserve"> + </w:t>
            </w:r>
            <w:r w:rsidRPr="005734B7">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5734B7">
              <w:rPr>
                <w:rFonts w:ascii="思源黑体 CN Normal" w:eastAsia="思源黑体 CN Normal" w:hAnsi="思源黑体 CN Normal"/>
                <w:sz w:val="17"/>
                <w:szCs w:val="17"/>
              </w:rPr>
              <w:t>_L1</w:t>
            </w:r>
            <w:r>
              <w:rPr>
                <w:rFonts w:ascii="思源黑体 CN Normal" w:eastAsia="思源黑体 CN Normal" w:hAnsi="思源黑体 CN Normal"/>
                <w:sz w:val="17"/>
                <w:szCs w:val="17"/>
              </w:rPr>
              <w:t xml:space="preserve"> + </w:t>
            </w:r>
            <w:r w:rsidRPr="000A2DB9">
              <w:rPr>
                <w:rFonts w:ascii="思源黑体 CN Normal" w:eastAsia="思源黑体 CN Normal" w:hAnsi="思源黑体 CN Normal"/>
                <w:sz w:val="17"/>
                <w:szCs w:val="17"/>
              </w:rPr>
              <w:t>var_brca.mlpa_v2.B</w:t>
            </w:r>
            <w:r>
              <w:rPr>
                <w:rFonts w:ascii="思源黑体 CN Normal" w:eastAsia="思源黑体 CN Normal" w:hAnsi="思源黑体 CN Normal"/>
                <w:sz w:val="17"/>
                <w:szCs w:val="17"/>
              </w:rPr>
              <w:t>1</w:t>
            </w:r>
            <w:r w:rsidRPr="000A2DB9">
              <w:rPr>
                <w:rFonts w:ascii="思源黑体 CN Normal" w:eastAsia="思源黑体 CN Normal" w:hAnsi="思源黑体 CN Normal"/>
                <w:sz w:val="17"/>
                <w:szCs w:val="17"/>
              </w:rPr>
              <w:t>_mlpa_L1</w:t>
            </w:r>
            <w:r>
              <w:rPr>
                <w:rFonts w:ascii="思源黑体 CN Normal" w:eastAsia="思源黑体 CN Normal" w:hAnsi="思源黑体 CN Normal"/>
                <w:sz w:val="17"/>
                <w:szCs w:val="17"/>
              </w:rPr>
              <w:t xml:space="preserve"> + </w:t>
            </w:r>
            <w:r w:rsidRPr="000A2DB9">
              <w:rPr>
                <w:rFonts w:ascii="思源黑体 CN Normal" w:eastAsia="思源黑体 CN Normal" w:hAnsi="思源黑体 CN Normal"/>
                <w:sz w:val="17"/>
                <w:szCs w:val="17"/>
              </w:rPr>
              <w:t>var_brca.mlpa_v2.B2_mlpa_L1</w:t>
            </w:r>
            <w:r w:rsidRPr="005734B7">
              <w:rPr>
                <w:rFonts w:ascii="思源黑体 CN Normal" w:eastAsia="思源黑体 CN Normal" w:hAnsi="思源黑体 CN Normal"/>
                <w:sz w:val="17"/>
                <w:szCs w:val="17"/>
              </w:rPr>
              <w:t>)|whxh_12var_filter%}</w:t>
            </w:r>
          </w:p>
        </w:tc>
      </w:tr>
      <w:tr w:rsidR="0084516C" w14:paraId="7E7E50A2" w14:textId="77777777" w:rsidTr="00394208">
        <w:trPr>
          <w:trHeight w:val="397"/>
        </w:trPr>
        <w:tc>
          <w:tcPr>
            <w:tcW w:w="1093" w:type="pct"/>
          </w:tcPr>
          <w:p w14:paraId="0AE6078B" w14:textId="2A7E0F7D" w:rsidR="0084516C" w:rsidRPr="0084516C" w:rsidRDefault="0084516C" w:rsidP="0084516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39" w:type="pct"/>
          </w:tcPr>
          <w:p w14:paraId="62539753" w14:textId="77777777" w:rsidR="006648AC" w:rsidRPr="006648AC" w:rsidRDefault="006648AC" w:rsidP="006648AC">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{%p if a.type==”Loss”%}</w:t>
            </w:r>
          </w:p>
          <w:p w14:paraId="3BE1327B" w14:textId="77777777" w:rsidR="006648AC" w:rsidRPr="006648AC" w:rsidRDefault="006648AC" w:rsidP="006648AC">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{{a.value}} del</w:t>
            </w:r>
          </w:p>
          <w:p w14:paraId="495A5EAB" w14:textId="77777777" w:rsidR="006648AC" w:rsidRPr="006648AC" w:rsidRDefault="006648AC" w:rsidP="006648AC">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{%p elif a.type==”Gain”%}</w:t>
            </w:r>
          </w:p>
          <w:p w14:paraId="05B4C85F" w14:textId="6E41227C" w:rsidR="006648AC" w:rsidRDefault="006648AC" w:rsidP="006648AC">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{{a.value}} dup</w:t>
            </w:r>
          </w:p>
          <w:p w14:paraId="53D4ED73" w14:textId="04C18600" w:rsidR="006648AC" w:rsidRDefault="006648AC" w:rsidP="006648A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84A7A7" w14:textId="77777777" w:rsidR="0084516C" w:rsidRDefault="0084516C" w:rsidP="008451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35BC228F" w14:textId="177E6492" w:rsidR="006648AC" w:rsidRPr="0084516C" w:rsidRDefault="006648AC" w:rsidP="008451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868" w:type="pct"/>
          </w:tcPr>
          <w:p w14:paraId="67832D5C" w14:textId="75FCAAB0" w:rsidR="0084516C" w:rsidRDefault="0084516C" w:rsidP="0084516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w:t>
            </w:r>
          </w:p>
          <w:p w14:paraId="792D0E35" w14:textId="4E318093" w:rsidR="0084516C" w:rsidRDefault="0084516C" w:rsidP="0084516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1E716D" w14:textId="4C43028C" w:rsidR="0084516C" w:rsidRPr="0084516C" w:rsidRDefault="0084516C" w:rsidP="0084516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8794AA" w14:textId="77777777" w:rsidR="0084516C" w:rsidRDefault="0084516C" w:rsidP="0084516C">
            <w:pPr>
              <w:jc w:val="center"/>
              <w:rPr>
                <w:rFonts w:ascii="思源黑体 CN Normal" w:eastAsia="思源黑体 CN Normal" w:hAnsi="思源黑体 CN Normal"/>
                <w:sz w:val="17"/>
                <w:szCs w:val="17"/>
              </w:rPr>
            </w:pPr>
            <w:r w:rsidRPr="0084516C">
              <w:rPr>
                <w:rFonts w:ascii="思源黑体 CN Normal" w:eastAsia="思源黑体 CN Normal" w:hAnsi="思源黑体 CN Normal"/>
                <w:sz w:val="17"/>
                <w:szCs w:val="17"/>
              </w:rPr>
              <w:t>{%if a.freq&gt;=0.85%}纯合{%else%}杂合{%endif%}</w:t>
            </w:r>
          </w:p>
          <w:p w14:paraId="0D86913C" w14:textId="54E644C0" w:rsidR="0084516C" w:rsidRDefault="0084516C" w:rsidP="0084516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72B8E" w14:paraId="3483C675" w14:textId="77777777" w:rsidTr="00372B8E">
        <w:trPr>
          <w:trHeight w:val="397"/>
        </w:trPr>
        <w:tc>
          <w:tcPr>
            <w:tcW w:w="5000" w:type="pct"/>
            <w:gridSpan w:val="3"/>
          </w:tcPr>
          <w:p w14:paraId="5486053D" w14:textId="11C33E9F" w:rsidR="00372B8E" w:rsidRDefault="00372B8E" w:rsidP="00372B8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72B8E" w14:paraId="7A03D87E" w14:textId="77777777" w:rsidTr="00372B8E">
        <w:trPr>
          <w:trHeight w:val="397"/>
        </w:trPr>
        <w:tc>
          <w:tcPr>
            <w:tcW w:w="5000" w:type="pct"/>
            <w:gridSpan w:val="3"/>
          </w:tcPr>
          <w:p w14:paraId="38ADAE48" w14:textId="0A460347" w:rsidR="00372B8E" w:rsidRDefault="00372B8E" w:rsidP="00372B8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72B8E" w14:paraId="30BC34F5" w14:textId="77777777" w:rsidTr="00372B8E">
        <w:trPr>
          <w:trHeight w:val="397"/>
        </w:trPr>
        <w:tc>
          <w:tcPr>
            <w:tcW w:w="5000" w:type="pct"/>
            <w:gridSpan w:val="3"/>
          </w:tcPr>
          <w:p w14:paraId="748F18ED" w14:textId="4A897FCB" w:rsidR="00372B8E" w:rsidRDefault="00372B8E" w:rsidP="00394208">
            <w:pPr>
              <w:jc w:val="center"/>
              <w:rPr>
                <w:rFonts w:ascii="思源黑体 CN Normal" w:eastAsia="思源黑体 CN Normal" w:hAnsi="思源黑体 CN Normal"/>
                <w:sz w:val="17"/>
                <w:szCs w:val="17"/>
              </w:rPr>
            </w:pPr>
            <w:r w:rsidRPr="00372B8E">
              <w:rPr>
                <w:rFonts w:ascii="思源黑体 CN Normal" w:eastAsia="思源黑体 CN Normal" w:hAnsi="思源黑体 CN Normal" w:hint="eastAsia"/>
                <w:sz w:val="17"/>
                <w:szCs w:val="17"/>
              </w:rPr>
              <w:t>未检测到意义不明确</w:t>
            </w:r>
            <w:r w:rsidR="00B24811">
              <w:rPr>
                <w:rFonts w:ascii="思源黑体 CN Normal" w:eastAsia="思源黑体 CN Normal" w:hAnsi="思源黑体 CN Normal" w:hint="eastAsia"/>
                <w:sz w:val="17"/>
                <w:szCs w:val="17"/>
              </w:rPr>
              <w:t>胚系</w:t>
            </w:r>
            <w:r w:rsidRPr="00372B8E">
              <w:rPr>
                <w:rFonts w:ascii="思源黑体 CN Normal" w:eastAsia="思源黑体 CN Normal" w:hAnsi="思源黑体 CN Normal" w:hint="eastAsia"/>
                <w:sz w:val="17"/>
                <w:szCs w:val="17"/>
              </w:rPr>
              <w:t>变异</w:t>
            </w:r>
          </w:p>
        </w:tc>
      </w:tr>
      <w:tr w:rsidR="00372B8E" w14:paraId="61FFAD3F" w14:textId="77777777" w:rsidTr="00372B8E">
        <w:trPr>
          <w:trHeight w:val="397"/>
        </w:trPr>
        <w:tc>
          <w:tcPr>
            <w:tcW w:w="5000" w:type="pct"/>
            <w:gridSpan w:val="3"/>
          </w:tcPr>
          <w:p w14:paraId="6A0BCE8B" w14:textId="6C4114FB" w:rsidR="00372B8E" w:rsidRDefault="00372B8E" w:rsidP="00394208">
            <w:pPr>
              <w:jc w:val="center"/>
              <w:rPr>
                <w:rFonts w:ascii="思源黑体 CN Normal" w:eastAsia="思源黑体 CN Normal" w:hAnsi="思源黑体 CN Normal"/>
                <w:sz w:val="17"/>
                <w:szCs w:val="17"/>
              </w:rPr>
            </w:pPr>
            <w:r w:rsidRPr="00372B8E">
              <w:rPr>
                <w:rFonts w:ascii="思源黑体 CN Normal" w:eastAsia="思源黑体 CN Normal" w:hAnsi="思源黑体 CN Normal"/>
                <w:sz w:val="17"/>
                <w:szCs w:val="17"/>
              </w:rPr>
              <w:t>{%tr endif%}</w:t>
            </w:r>
          </w:p>
        </w:tc>
      </w:tr>
    </w:tbl>
    <w:p w14:paraId="397AA6B1" w14:textId="6E407E0E" w:rsidR="005D4DC5" w:rsidRDefault="005D4DC5" w:rsidP="005D4DC5">
      <w:pPr>
        <w:widowControl/>
        <w:jc w:val="left"/>
        <w:rPr>
          <w:rFonts w:ascii="思源黑体 CN Normal" w:eastAsia="思源黑体 CN Normal" w:hAnsi="思源黑体 CN Normal"/>
          <w:sz w:val="16"/>
          <w:szCs w:val="16"/>
          <w:highlight w:val="magenta"/>
        </w:rPr>
      </w:pPr>
      <w:r w:rsidRPr="00817A68">
        <w:rPr>
          <w:rFonts w:ascii="思源黑体 CN Normal" w:eastAsia="思源黑体 CN Normal" w:hAnsi="思源黑体 CN Normal" w:hint="eastAsia"/>
          <w:sz w:val="16"/>
          <w:szCs w:val="16"/>
          <w:highlight w:val="magenta"/>
        </w:rPr>
        <w:t>{</w:t>
      </w:r>
      <w:r w:rsidRPr="00817A68">
        <w:rPr>
          <w:rFonts w:ascii="思源黑体 CN Normal" w:eastAsia="思源黑体 CN Normal" w:hAnsi="思源黑体 CN Normal"/>
          <w:sz w:val="16"/>
          <w:szCs w:val="16"/>
          <w:highlight w:val="magenta"/>
        </w:rPr>
        <w:t>%p else%</w:t>
      </w:r>
      <w:r w:rsidRPr="00817A68">
        <w:rPr>
          <w:rFonts w:ascii="思源黑体 CN Normal" w:eastAsia="思源黑体 CN Normal" w:hAnsi="思源黑体 CN Normal" w:hint="eastAsia"/>
          <w:sz w:val="16"/>
          <w:szCs w:val="16"/>
          <w:highlight w:val="magenta"/>
        </w:rPr>
        <w:t>}</w:t>
      </w:r>
    </w:p>
    <w:tbl>
      <w:tblPr>
        <w:tblStyle w:val="PTMv3"/>
        <w:tblW w:w="5000" w:type="pct"/>
        <w:tblLook w:val="04A0" w:firstRow="1" w:lastRow="0" w:firstColumn="1" w:lastColumn="0" w:noHBand="0" w:noVBand="1"/>
      </w:tblPr>
      <w:tblGrid>
        <w:gridCol w:w="2261"/>
        <w:gridCol w:w="6286"/>
        <w:gridCol w:w="1795"/>
      </w:tblGrid>
      <w:tr w:rsidR="005D4DC5" w14:paraId="7109A9D6" w14:textId="77777777" w:rsidTr="00562EED">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3745AA88" w14:textId="77777777" w:rsidR="005D4DC5" w:rsidRDefault="005D4DC5" w:rsidP="003942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06ABFADA" w14:textId="77777777" w:rsidR="005D4DC5" w:rsidRDefault="005D4DC5" w:rsidP="003942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EC32FB3" w14:textId="77777777" w:rsidR="005D4DC5" w:rsidRDefault="005D4DC5" w:rsidP="003942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5D4DC5" w14:paraId="20E77C53" w14:textId="77777777" w:rsidTr="00394208">
        <w:trPr>
          <w:trHeight w:val="397"/>
        </w:trPr>
        <w:tc>
          <w:tcPr>
            <w:tcW w:w="5000" w:type="pct"/>
            <w:gridSpan w:val="3"/>
          </w:tcPr>
          <w:p w14:paraId="1AC55F58" w14:textId="0C3C1C22" w:rsidR="005D4DC5" w:rsidRDefault="005D4DC5" w:rsidP="00394208">
            <w:pPr>
              <w:jc w:val="center"/>
              <w:rPr>
                <w:rFonts w:ascii="思源黑体 CN Normal" w:eastAsia="思源黑体 CN Normal" w:hAnsi="思源黑体 CN Normal"/>
                <w:sz w:val="17"/>
                <w:szCs w:val="17"/>
              </w:rPr>
            </w:pPr>
            <w:r w:rsidRPr="005734B7">
              <w:rPr>
                <w:rFonts w:ascii="思源黑体 CN Normal" w:eastAsia="思源黑体 CN Normal" w:hAnsi="思源黑体 CN Normal"/>
                <w:sz w:val="17"/>
                <w:szCs w:val="17"/>
              </w:rPr>
              <w:t xml:space="preserve">{%tr if </w:t>
            </w:r>
            <w:r w:rsidR="006648AC" w:rsidRPr="005734B7">
              <w:rPr>
                <w:rFonts w:ascii="思源黑体 CN Normal" w:eastAsia="思源黑体 CN Normal" w:hAnsi="思源黑体 CN Normal"/>
                <w:sz w:val="17"/>
                <w:szCs w:val="17"/>
              </w:rPr>
              <w:t xml:space="preserve">var_brca.snv_s.B1_L3 </w:t>
            </w:r>
            <w:r w:rsidR="006648AC">
              <w:rPr>
                <w:rFonts w:ascii="思源黑体 CN Normal" w:eastAsia="思源黑体 CN Normal" w:hAnsi="思源黑体 CN Normal"/>
                <w:sz w:val="17"/>
                <w:szCs w:val="17"/>
              </w:rPr>
              <w:t xml:space="preserve">+ </w:t>
            </w:r>
            <w:r w:rsidR="006648AC" w:rsidRPr="005734B7">
              <w:rPr>
                <w:rFonts w:ascii="思源黑体 CN Normal" w:eastAsia="思源黑体 CN Normal" w:hAnsi="思源黑体 CN Normal"/>
                <w:sz w:val="17"/>
                <w:szCs w:val="17"/>
              </w:rPr>
              <w:t>var_brca.snv_s.B</w:t>
            </w:r>
            <w:r w:rsidR="006648AC">
              <w:rPr>
                <w:rFonts w:ascii="思源黑体 CN Normal" w:eastAsia="思源黑体 CN Normal" w:hAnsi="思源黑体 CN Normal"/>
                <w:sz w:val="17"/>
                <w:szCs w:val="17"/>
              </w:rPr>
              <w:t>2</w:t>
            </w:r>
            <w:r w:rsidR="006648AC" w:rsidRPr="005734B7">
              <w:rPr>
                <w:rFonts w:ascii="思源黑体 CN Normal" w:eastAsia="思源黑体 CN Normal" w:hAnsi="思源黑体 CN Normal"/>
                <w:sz w:val="17"/>
                <w:szCs w:val="17"/>
              </w:rPr>
              <w:t>_L3</w:t>
            </w:r>
            <w:r w:rsidR="006648AC">
              <w:rPr>
                <w:rFonts w:ascii="思源黑体 CN Normal" w:eastAsia="思源黑体 CN Normal" w:hAnsi="思源黑体 CN Normal"/>
                <w:sz w:val="17"/>
                <w:szCs w:val="17"/>
              </w:rPr>
              <w:t xml:space="preserve"> +</w:t>
            </w:r>
            <w:r w:rsidRPr="005D4DC5">
              <w:rPr>
                <w:rFonts w:ascii="思源黑体 CN Normal" w:eastAsia="思源黑体 CN Normal" w:hAnsi="思源黑体 CN Normal"/>
                <w:sz w:val="17"/>
                <w:szCs w:val="17"/>
              </w:rPr>
              <w:t xml:space="preserve">var_brca.gcnv_v2.B1_gcnv_L3 + var_brca.gcnv_v2.B2_gcnv_L3 + (var_brca.snv_s.B1_L2 + var_brca.snv_s.B2_L2 + var_brca.gcnv_v2.B1_gcnv_L2 + var_brca.gcnv_v2.B2_gcnv_L2 + </w:t>
            </w:r>
            <w:r w:rsidRPr="005D4DC5">
              <w:rPr>
                <w:rFonts w:ascii="思源黑体 CN Normal" w:eastAsia="思源黑体 CN Normal" w:hAnsi="思源黑体 CN Normal"/>
                <w:sz w:val="17"/>
                <w:szCs w:val="17"/>
              </w:rPr>
              <w:lastRenderedPageBreak/>
              <w:t xml:space="preserve">var_brca.snv_s.B1_L1 + var_brca.snv_s.B2_L1 + var_brca.gcnv_v2.B1_gcnv_L1 + var_brca.gcnv_v2.B2_gcnv_L1)|whxh_12var_filter </w:t>
            </w:r>
            <w:r w:rsidRPr="005734B7">
              <w:rPr>
                <w:rFonts w:ascii="思源黑体 CN Normal" w:eastAsia="思源黑体 CN Normal" w:hAnsi="思源黑体 CN Normal"/>
                <w:sz w:val="17"/>
                <w:szCs w:val="17"/>
              </w:rPr>
              <w:t>%}</w:t>
            </w:r>
          </w:p>
        </w:tc>
      </w:tr>
      <w:tr w:rsidR="005D4DC5" w14:paraId="7384EE74" w14:textId="77777777" w:rsidTr="00394208">
        <w:trPr>
          <w:trHeight w:val="397"/>
        </w:trPr>
        <w:tc>
          <w:tcPr>
            <w:tcW w:w="5000" w:type="pct"/>
            <w:gridSpan w:val="3"/>
          </w:tcPr>
          <w:p w14:paraId="6B994F52" w14:textId="7289B544" w:rsidR="005D4DC5" w:rsidRPr="005734B7" w:rsidRDefault="005D4DC5" w:rsidP="00394208">
            <w:pPr>
              <w:jc w:val="center"/>
              <w:rPr>
                <w:rFonts w:ascii="思源黑体 CN Normal" w:eastAsia="思源黑体 CN Normal" w:hAnsi="思源黑体 CN Normal"/>
                <w:sz w:val="17"/>
                <w:szCs w:val="17"/>
              </w:rPr>
            </w:pPr>
            <w:r w:rsidRPr="005734B7">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5734B7">
              <w:rPr>
                <w:rFonts w:ascii="思源黑体 CN Normal" w:eastAsia="思源黑体 CN Normal" w:hAnsi="思源黑体 CN Normal"/>
                <w:sz w:val="17"/>
                <w:szCs w:val="17"/>
              </w:rPr>
              <w:t xml:space="preserve"> </w:t>
            </w:r>
            <w:r w:rsidR="006648AC" w:rsidRPr="005734B7">
              <w:rPr>
                <w:rFonts w:ascii="思源黑体 CN Normal" w:eastAsia="思源黑体 CN Normal" w:hAnsi="思源黑体 CN Normal"/>
                <w:sz w:val="17"/>
                <w:szCs w:val="17"/>
              </w:rPr>
              <w:t xml:space="preserve">var_brca.snv_s.B1_L3 </w:t>
            </w:r>
            <w:r w:rsidR="006648AC">
              <w:rPr>
                <w:rFonts w:ascii="思源黑体 CN Normal" w:eastAsia="思源黑体 CN Normal" w:hAnsi="思源黑体 CN Normal"/>
                <w:sz w:val="17"/>
                <w:szCs w:val="17"/>
              </w:rPr>
              <w:t xml:space="preserve">+ </w:t>
            </w:r>
            <w:r w:rsidR="006648AC" w:rsidRPr="005734B7">
              <w:rPr>
                <w:rFonts w:ascii="思源黑体 CN Normal" w:eastAsia="思源黑体 CN Normal" w:hAnsi="思源黑体 CN Normal"/>
                <w:sz w:val="17"/>
                <w:szCs w:val="17"/>
              </w:rPr>
              <w:t>var_brca.snv_s.B</w:t>
            </w:r>
            <w:r w:rsidR="006648AC">
              <w:rPr>
                <w:rFonts w:ascii="思源黑体 CN Normal" w:eastAsia="思源黑体 CN Normal" w:hAnsi="思源黑体 CN Normal"/>
                <w:sz w:val="17"/>
                <w:szCs w:val="17"/>
              </w:rPr>
              <w:t>2</w:t>
            </w:r>
            <w:r w:rsidR="006648AC" w:rsidRPr="005734B7">
              <w:rPr>
                <w:rFonts w:ascii="思源黑体 CN Normal" w:eastAsia="思源黑体 CN Normal" w:hAnsi="思源黑体 CN Normal"/>
                <w:sz w:val="17"/>
                <w:szCs w:val="17"/>
              </w:rPr>
              <w:t>_L3</w:t>
            </w:r>
            <w:r w:rsidR="006648AC">
              <w:rPr>
                <w:rFonts w:ascii="思源黑体 CN Normal" w:eastAsia="思源黑体 CN Normal" w:hAnsi="思源黑体 CN Normal"/>
                <w:sz w:val="17"/>
                <w:szCs w:val="17"/>
              </w:rPr>
              <w:t xml:space="preserve"> +</w:t>
            </w:r>
            <w:r w:rsidRPr="005D4DC5">
              <w:rPr>
                <w:rFonts w:ascii="思源黑体 CN Normal" w:eastAsia="思源黑体 CN Normal" w:hAnsi="思源黑体 CN Normal"/>
                <w:sz w:val="17"/>
                <w:szCs w:val="17"/>
              </w:rPr>
              <w:t xml:space="preserve">var_brca.gcnv_v2.B1_gcnv_L3 + var_brca.gcnv_v2.B2_gcnv_L3 + (var_brca.snv_s.B1_L2 + var_brca.snv_s.B2_L2 + var_brca.gcnv_v2.B1_gcnv_L2 + var_brca.gcnv_v2.B2_gcnv_L2 + var_brca.snv_s.B1_L1 + var_brca.snv_s.B2_L1 + var_brca.gcnv_v2.B1_gcnv_L1 + var_brca.gcnv_v2.B2_gcnv_L1)|whxh_12var_filter </w:t>
            </w:r>
            <w:r w:rsidRPr="005734B7">
              <w:rPr>
                <w:rFonts w:ascii="思源黑体 CN Normal" w:eastAsia="思源黑体 CN Normal" w:hAnsi="思源黑体 CN Normal"/>
                <w:sz w:val="17"/>
                <w:szCs w:val="17"/>
              </w:rPr>
              <w:t>%}</w:t>
            </w:r>
          </w:p>
        </w:tc>
      </w:tr>
      <w:tr w:rsidR="005D4DC5" w14:paraId="50307877" w14:textId="77777777" w:rsidTr="00394208">
        <w:trPr>
          <w:trHeight w:val="397"/>
        </w:trPr>
        <w:tc>
          <w:tcPr>
            <w:tcW w:w="1093" w:type="pct"/>
          </w:tcPr>
          <w:p w14:paraId="4DBCC71C" w14:textId="77777777" w:rsidR="005D4DC5" w:rsidRPr="0084516C" w:rsidRDefault="005D4DC5" w:rsidP="0039420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39" w:type="pct"/>
          </w:tcPr>
          <w:p w14:paraId="23CB5237" w14:textId="77777777" w:rsidR="005E3442" w:rsidRPr="006648AC" w:rsidRDefault="005E3442" w:rsidP="005E3442">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{%p if a.type==”Loss”%}</w:t>
            </w:r>
          </w:p>
          <w:p w14:paraId="4A1DDAA1" w14:textId="77777777" w:rsidR="005E3442" w:rsidRPr="006648AC" w:rsidRDefault="005E3442" w:rsidP="005E3442">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{{a.value}} del</w:t>
            </w:r>
          </w:p>
          <w:p w14:paraId="76592A60" w14:textId="77777777" w:rsidR="005E3442" w:rsidRPr="006648AC" w:rsidRDefault="005E3442" w:rsidP="005E3442">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{%p elif a.type==”Gain”%}</w:t>
            </w:r>
          </w:p>
          <w:p w14:paraId="55BBA78D" w14:textId="77777777" w:rsidR="005E3442" w:rsidRDefault="005E3442" w:rsidP="005E3442">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{{a.value}} dup</w:t>
            </w:r>
          </w:p>
          <w:p w14:paraId="1B179DAC" w14:textId="77777777" w:rsidR="005E3442" w:rsidRDefault="005E3442" w:rsidP="005E34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40893F7" w14:textId="77777777" w:rsidR="005E3442" w:rsidRDefault="005E3442" w:rsidP="005E34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5E2F5775" w14:textId="08216BB0" w:rsidR="005D4DC5" w:rsidRPr="0084516C" w:rsidRDefault="005E3442" w:rsidP="005E344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868" w:type="pct"/>
          </w:tcPr>
          <w:p w14:paraId="593B1EFC" w14:textId="77777777" w:rsidR="005D4DC5" w:rsidRDefault="005D4DC5" w:rsidP="003942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w:t>
            </w:r>
          </w:p>
          <w:p w14:paraId="4BA389B5" w14:textId="77777777" w:rsidR="005D4DC5" w:rsidRP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sz w:val="17"/>
                <w:szCs w:val="17"/>
              </w:rPr>
              <w:t>{%p if a.cnv_type == “HeteDel”%}</w:t>
            </w:r>
          </w:p>
          <w:p w14:paraId="5BE6D538" w14:textId="77777777" w:rsidR="005D4DC5" w:rsidRP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hint="eastAsia"/>
                <w:sz w:val="17"/>
                <w:szCs w:val="17"/>
              </w:rPr>
              <w:t>杂合</w:t>
            </w:r>
          </w:p>
          <w:p w14:paraId="418EB7D6" w14:textId="77777777" w:rsidR="005D4DC5" w:rsidRP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sz w:val="17"/>
                <w:szCs w:val="17"/>
              </w:rPr>
              <w:t>{%p elif a.cnv_type == “HomoDel”%}</w:t>
            </w:r>
          </w:p>
          <w:p w14:paraId="1B2F5533" w14:textId="77777777" w:rsidR="005D4DC5" w:rsidRP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hint="eastAsia"/>
                <w:sz w:val="17"/>
                <w:szCs w:val="17"/>
              </w:rPr>
              <w:t>纯合</w:t>
            </w:r>
          </w:p>
          <w:p w14:paraId="01E451CF" w14:textId="77777777" w:rsidR="005D4DC5" w:rsidRP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sz w:val="17"/>
                <w:szCs w:val="17"/>
              </w:rPr>
              <w:t>{%p else%}</w:t>
            </w:r>
          </w:p>
          <w:p w14:paraId="2F23223B" w14:textId="77777777" w:rsidR="005D4DC5" w:rsidRP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sz w:val="17"/>
                <w:szCs w:val="17"/>
              </w:rPr>
              <w:t>/</w:t>
            </w:r>
          </w:p>
          <w:p w14:paraId="4C209093" w14:textId="06E20EC9" w:rsidR="005D4DC5" w:rsidRDefault="005D4DC5" w:rsidP="005D4DC5">
            <w:pPr>
              <w:jc w:val="center"/>
              <w:rPr>
                <w:rFonts w:ascii="思源黑体 CN Normal" w:eastAsia="思源黑体 CN Normal" w:hAnsi="思源黑体 CN Normal"/>
                <w:sz w:val="17"/>
                <w:szCs w:val="17"/>
              </w:rPr>
            </w:pPr>
            <w:r w:rsidRPr="005D4DC5">
              <w:rPr>
                <w:rFonts w:ascii="思源黑体 CN Normal" w:eastAsia="思源黑体 CN Normal" w:hAnsi="思源黑体 CN Normal"/>
                <w:sz w:val="17"/>
                <w:szCs w:val="17"/>
              </w:rPr>
              <w:t>{%p endif%}</w:t>
            </w:r>
          </w:p>
          <w:p w14:paraId="185727E1" w14:textId="77777777" w:rsidR="005D4DC5" w:rsidRPr="0084516C" w:rsidRDefault="005D4DC5" w:rsidP="003942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A1995C" w14:textId="77777777" w:rsidR="005D4DC5" w:rsidRDefault="005D4DC5" w:rsidP="00394208">
            <w:pPr>
              <w:jc w:val="center"/>
              <w:rPr>
                <w:rFonts w:ascii="思源黑体 CN Normal" w:eastAsia="思源黑体 CN Normal" w:hAnsi="思源黑体 CN Normal"/>
                <w:sz w:val="17"/>
                <w:szCs w:val="17"/>
              </w:rPr>
            </w:pPr>
            <w:r w:rsidRPr="0084516C">
              <w:rPr>
                <w:rFonts w:ascii="思源黑体 CN Normal" w:eastAsia="思源黑体 CN Normal" w:hAnsi="思源黑体 CN Normal"/>
                <w:sz w:val="17"/>
                <w:szCs w:val="17"/>
              </w:rPr>
              <w:t>{%if a.freq&gt;=0.85%}纯合{%else%}杂合{%endif%}</w:t>
            </w:r>
          </w:p>
          <w:p w14:paraId="6C854838" w14:textId="77777777" w:rsidR="005D4DC5" w:rsidRDefault="005D4DC5" w:rsidP="003942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D4DC5" w14:paraId="4A7647F8" w14:textId="77777777" w:rsidTr="00394208">
        <w:trPr>
          <w:trHeight w:val="397"/>
        </w:trPr>
        <w:tc>
          <w:tcPr>
            <w:tcW w:w="5000" w:type="pct"/>
            <w:gridSpan w:val="3"/>
          </w:tcPr>
          <w:p w14:paraId="6E8A4B43" w14:textId="77777777" w:rsidR="005D4DC5" w:rsidRDefault="005D4DC5" w:rsidP="003942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D4DC5" w14:paraId="2AF3FA0D" w14:textId="77777777" w:rsidTr="00394208">
        <w:trPr>
          <w:trHeight w:val="397"/>
        </w:trPr>
        <w:tc>
          <w:tcPr>
            <w:tcW w:w="5000" w:type="pct"/>
            <w:gridSpan w:val="3"/>
          </w:tcPr>
          <w:p w14:paraId="36B3CE09" w14:textId="77777777" w:rsidR="005D4DC5" w:rsidRDefault="005D4DC5" w:rsidP="003942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D4DC5" w14:paraId="7CC43BD5" w14:textId="77777777" w:rsidTr="00394208">
        <w:trPr>
          <w:trHeight w:val="397"/>
        </w:trPr>
        <w:tc>
          <w:tcPr>
            <w:tcW w:w="5000" w:type="pct"/>
            <w:gridSpan w:val="3"/>
          </w:tcPr>
          <w:p w14:paraId="6CCC82D6" w14:textId="33CB9EF5" w:rsidR="005D4DC5" w:rsidRDefault="005D4DC5" w:rsidP="00394208">
            <w:pPr>
              <w:jc w:val="center"/>
              <w:rPr>
                <w:rFonts w:ascii="思源黑体 CN Normal" w:eastAsia="思源黑体 CN Normal" w:hAnsi="思源黑体 CN Normal"/>
                <w:sz w:val="17"/>
                <w:szCs w:val="17"/>
              </w:rPr>
            </w:pPr>
            <w:r w:rsidRPr="00372B8E">
              <w:rPr>
                <w:rFonts w:ascii="思源黑体 CN Normal" w:eastAsia="思源黑体 CN Normal" w:hAnsi="思源黑体 CN Normal" w:hint="eastAsia"/>
                <w:sz w:val="17"/>
                <w:szCs w:val="17"/>
              </w:rPr>
              <w:t>未检测到意义不明确</w:t>
            </w:r>
            <w:r w:rsidR="00B24811">
              <w:rPr>
                <w:rFonts w:ascii="思源黑体 CN Normal" w:eastAsia="思源黑体 CN Normal" w:hAnsi="思源黑体 CN Normal" w:hint="eastAsia"/>
                <w:sz w:val="17"/>
                <w:szCs w:val="17"/>
              </w:rPr>
              <w:t>胚系</w:t>
            </w:r>
            <w:r w:rsidRPr="00372B8E">
              <w:rPr>
                <w:rFonts w:ascii="思源黑体 CN Normal" w:eastAsia="思源黑体 CN Normal" w:hAnsi="思源黑体 CN Normal" w:hint="eastAsia"/>
                <w:sz w:val="17"/>
                <w:szCs w:val="17"/>
              </w:rPr>
              <w:t>变异</w:t>
            </w:r>
          </w:p>
        </w:tc>
      </w:tr>
      <w:tr w:rsidR="005D4DC5" w14:paraId="7E70E976" w14:textId="77777777" w:rsidTr="00394208">
        <w:trPr>
          <w:trHeight w:val="397"/>
        </w:trPr>
        <w:tc>
          <w:tcPr>
            <w:tcW w:w="5000" w:type="pct"/>
            <w:gridSpan w:val="3"/>
          </w:tcPr>
          <w:p w14:paraId="0F385065" w14:textId="77777777" w:rsidR="005D4DC5" w:rsidRDefault="005D4DC5" w:rsidP="00394208">
            <w:pPr>
              <w:jc w:val="center"/>
              <w:rPr>
                <w:rFonts w:ascii="思源黑体 CN Normal" w:eastAsia="思源黑体 CN Normal" w:hAnsi="思源黑体 CN Normal"/>
                <w:sz w:val="17"/>
                <w:szCs w:val="17"/>
              </w:rPr>
            </w:pPr>
            <w:r w:rsidRPr="00372B8E">
              <w:rPr>
                <w:rFonts w:ascii="思源黑体 CN Normal" w:eastAsia="思源黑体 CN Normal" w:hAnsi="思源黑体 CN Normal"/>
                <w:sz w:val="17"/>
                <w:szCs w:val="17"/>
              </w:rPr>
              <w:t>{%tr endif%}</w:t>
            </w:r>
          </w:p>
        </w:tc>
      </w:tr>
    </w:tbl>
    <w:p w14:paraId="14E7AB2F" w14:textId="77777777" w:rsidR="005D4DC5" w:rsidRDefault="005D4DC5" w:rsidP="005D4DC5">
      <w:pPr>
        <w:widowControl/>
        <w:jc w:val="left"/>
        <w:rPr>
          <w:rFonts w:ascii="思源黑体 CN Normal" w:eastAsia="思源黑体 CN Normal" w:hAnsi="思源黑体 CN Normal"/>
          <w:sz w:val="16"/>
          <w:szCs w:val="16"/>
        </w:rPr>
      </w:pPr>
      <w:r w:rsidRPr="00817A68">
        <w:rPr>
          <w:rFonts w:ascii="思源黑体 CN Normal" w:eastAsia="思源黑体 CN Normal" w:hAnsi="思源黑体 CN Normal" w:hint="eastAsia"/>
          <w:sz w:val="16"/>
          <w:szCs w:val="16"/>
          <w:highlight w:val="magenta"/>
        </w:rPr>
        <w:t>{</w:t>
      </w:r>
      <w:r w:rsidRPr="00817A68">
        <w:rPr>
          <w:rFonts w:ascii="思源黑体 CN Normal" w:eastAsia="思源黑体 CN Normal" w:hAnsi="思源黑体 CN Normal"/>
          <w:sz w:val="16"/>
          <w:szCs w:val="16"/>
          <w:highlight w:val="magenta"/>
        </w:rPr>
        <w:t>%p endif%}</w:t>
      </w:r>
    </w:p>
    <w:p w14:paraId="7DA12B2A" w14:textId="77777777" w:rsidR="005734B7" w:rsidRDefault="005734B7">
      <w:pPr>
        <w:widowControl/>
        <w:jc w:val="left"/>
        <w:rPr>
          <w:rFonts w:ascii="思源黑体 CN Normal" w:eastAsia="思源黑体 CN Normal" w:hAnsi="思源黑体 CN Normal"/>
          <w:sz w:val="16"/>
          <w:szCs w:val="16"/>
        </w:rPr>
      </w:pPr>
    </w:p>
    <w:p w14:paraId="203B07AC" w14:textId="77777777" w:rsidR="00571DD8" w:rsidRDefault="005B6A9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D80FFF9" w14:textId="77777777" w:rsidR="00BB3586" w:rsidRDefault="00BB3586" w:rsidP="00BB3586">
      <w:pPr>
        <w:rPr>
          <w:highlight w:val="magenta"/>
        </w:rPr>
      </w:pPr>
    </w:p>
    <w:p w14:paraId="5A187E52" w14:textId="190B31C5" w:rsidR="00BB3586" w:rsidRDefault="00BB3586" w:rsidP="00BB3586">
      <w:r w:rsidRPr="00AE55A2">
        <w:rPr>
          <w:highlight w:val="magenta"/>
        </w:rPr>
        <w:t>{%p if judge_brca_cnv == “mlpa”%}</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A4132" w14:paraId="52E5216D" w14:textId="77777777" w:rsidTr="00EB6CAD">
        <w:trPr>
          <w:trHeight w:val="397"/>
        </w:trPr>
        <w:tc>
          <w:tcPr>
            <w:tcW w:w="10342" w:type="dxa"/>
            <w:gridSpan w:val="6"/>
          </w:tcPr>
          <w:p w14:paraId="0036157A" w14:textId="0AA433B8" w:rsidR="003A4132" w:rsidRDefault="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sz w:val="17"/>
                <w:szCs w:val="17"/>
              </w:rPr>
              <w:t xml:space="preserve">{%tr for a in </w:t>
            </w:r>
            <w:r w:rsidR="00646F4A">
              <w:rPr>
                <w:rFonts w:ascii="思源黑体 CN Normal" w:eastAsia="思源黑体 CN Normal" w:hAnsi="思源黑体 CN Normal"/>
                <w:sz w:val="17"/>
                <w:szCs w:val="17"/>
              </w:rPr>
              <w:t>(</w:t>
            </w:r>
            <w:r w:rsidRPr="00AE55A2">
              <w:rPr>
                <w:rFonts w:ascii="思源黑体 CN Normal" w:eastAsia="思源黑体 CN Normal" w:hAnsi="思源黑体 CN Normal"/>
                <w:sz w:val="17"/>
                <w:szCs w:val="17"/>
              </w:rPr>
              <w:t>var_brca.snv_s.B1_L2+var_brca.snv_s.B2_L2 + var_brca.mlpa_v2.B1_mlpa_L2 + var_brca.mlpa_v2.B2_mlpa_L2+var_brca.snv_s.B1_L1+var_brca.snv_s.B2_L1 + var_brca.mlpa_v2.B1_mlpa_L1 + var_brca.mlpa_v2.B2_mlpa_L1</w:t>
            </w:r>
            <w:r w:rsidR="00646F4A">
              <w:rPr>
                <w:rFonts w:ascii="思源黑体 CN Normal" w:eastAsia="思源黑体 CN Normal" w:hAnsi="思源黑体 CN Normal"/>
                <w:sz w:val="17"/>
                <w:szCs w:val="17"/>
              </w:rPr>
              <w:t>)|</w:t>
            </w:r>
            <w:r w:rsidR="00646F4A" w:rsidRPr="00646F4A">
              <w:rPr>
                <w:rFonts w:ascii="思源黑体 CN Normal" w:eastAsia="思源黑体 CN Normal" w:hAnsi="思源黑体 CN Normal"/>
                <w:sz w:val="17"/>
                <w:szCs w:val="17"/>
              </w:rPr>
              <w:t>whxh_12var_filter_opposite</w:t>
            </w:r>
            <w:r w:rsidRPr="00AE55A2">
              <w:rPr>
                <w:rFonts w:ascii="思源黑体 CN Normal" w:eastAsia="思源黑体 CN Normal" w:hAnsi="思源黑体 CN Normal"/>
                <w:sz w:val="17"/>
                <w:szCs w:val="17"/>
              </w:rPr>
              <w:t>%}</w:t>
            </w:r>
          </w:p>
        </w:tc>
      </w:tr>
      <w:tr w:rsidR="00BB3586" w14:paraId="1D88A5A0" w14:textId="77777777" w:rsidTr="00571DD8">
        <w:trPr>
          <w:trHeight w:val="397"/>
        </w:trPr>
        <w:tc>
          <w:tcPr>
            <w:tcW w:w="899" w:type="dxa"/>
          </w:tcPr>
          <w:p w14:paraId="170E0C50" w14:textId="77777777" w:rsidR="00BB3586" w:rsidRDefault="00BB3586" w:rsidP="00BB3586">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0FB130F" w14:textId="7CEAE4E4" w:rsidR="00BB3586" w:rsidRDefault="00BB3586" w:rsidP="00BB3586">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7A3F970"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if a.type==”Loss”%}</w:t>
            </w:r>
          </w:p>
          <w:p w14:paraId="38A4E16E"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{{a.value}} del</w:t>
            </w:r>
          </w:p>
          <w:p w14:paraId="28690517"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elif a.type==”Gain”%}</w:t>
            </w:r>
          </w:p>
          <w:p w14:paraId="5FF50BCF"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{{a.value}} dup</w:t>
            </w:r>
          </w:p>
          <w:p w14:paraId="56D2F6D7"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32F6A7E9" w14:textId="77777777" w:rsidR="00BB3586" w:rsidRDefault="00BB3586" w:rsidP="00BB3586">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{{a.gene_region}} {{a.hgvs_c}}{%if a.hgvs_p_abbr!=”p.?”%} {{a.hgvs_p_abbr}}{%endif%}</w:t>
            </w:r>
          </w:p>
          <w:p w14:paraId="0B16F08F" w14:textId="54D3F8C3" w:rsidR="00BB3586"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endif%}</w:t>
            </w:r>
          </w:p>
        </w:tc>
        <w:tc>
          <w:tcPr>
            <w:tcW w:w="1276" w:type="dxa"/>
          </w:tcPr>
          <w:p w14:paraId="0A1743B7" w14:textId="1442BF74"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4E68581C"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if a.type == “Loss”%}</w:t>
            </w:r>
          </w:p>
          <w:p w14:paraId="1408F8A0"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736CC6C"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elif a.type == “Gain”%}</w:t>
            </w:r>
          </w:p>
          <w:p w14:paraId="4C4D0AD9"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2A608D7"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else%}</w:t>
            </w:r>
          </w:p>
          <w:p w14:paraId="76ADEA0F" w14:textId="77777777" w:rsidR="00BB3586" w:rsidRPr="00AE55A2"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lastRenderedPageBreak/>
              <w:t>{%if a.freq&gt;=0.85%}纯合{%else%}杂合{%endif%}</w:t>
            </w:r>
          </w:p>
          <w:p w14:paraId="398D8BF0" w14:textId="08F92602"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endif%}</w:t>
            </w:r>
          </w:p>
        </w:tc>
        <w:tc>
          <w:tcPr>
            <w:tcW w:w="1837" w:type="dxa"/>
          </w:tcPr>
          <w:p w14:paraId="1C3C3B57"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a.clinic_num_g==2%}</w:t>
            </w:r>
          </w:p>
          <w:p w14:paraId="4DBD4089"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7061AFFE"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EA99683"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063E4278" w14:textId="7B000783"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982511" w14:paraId="6B031C8F" w14:textId="77777777" w:rsidTr="00C7132C">
        <w:trPr>
          <w:trHeight w:val="397"/>
        </w:trPr>
        <w:tc>
          <w:tcPr>
            <w:tcW w:w="10342" w:type="dxa"/>
            <w:gridSpan w:val="6"/>
          </w:tcPr>
          <w:p w14:paraId="66A53585" w14:textId="45D4FD70" w:rsidR="00982511" w:rsidRDefault="0098251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5A0A4052" w14:textId="69E8D5E6" w:rsidR="00BB3586" w:rsidRDefault="00BB3586" w:rsidP="00BB3586">
      <w:pPr>
        <w:rPr>
          <w:rFonts w:ascii="思源黑体 CN Normal" w:eastAsia="思源黑体 CN Normal" w:hAnsi="思源黑体 CN Normal"/>
          <w:sz w:val="16"/>
          <w:szCs w:val="16"/>
          <w:highlight w:val="magenta"/>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BB3586" w14:paraId="5C72EB13" w14:textId="77777777" w:rsidTr="00C135A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69A61624"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3AC5280"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4E5BB43"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C4DCD1D"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6FC287DB"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14E2D0DA" w14:textId="77777777" w:rsidR="00BB3586" w:rsidRDefault="00BB3586" w:rsidP="00C135A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B3586" w14:paraId="0767132C" w14:textId="77777777" w:rsidTr="00C135AA">
        <w:trPr>
          <w:trHeight w:val="397"/>
        </w:trPr>
        <w:tc>
          <w:tcPr>
            <w:tcW w:w="10342" w:type="dxa"/>
            <w:gridSpan w:val="6"/>
          </w:tcPr>
          <w:p w14:paraId="3FB1145D" w14:textId="740E0D23" w:rsidR="00BB3586" w:rsidRDefault="00BB3586" w:rsidP="00C135AA">
            <w:pPr>
              <w:pStyle w:val="ae"/>
              <w:ind w:firstLineChars="0" w:firstLine="0"/>
              <w:jc w:val="center"/>
              <w:rPr>
                <w:rFonts w:ascii="思源黑体 CN Normal" w:eastAsia="思源黑体 CN Normal" w:hAnsi="思源黑体 CN Normal" w:cs="思源黑体 CN Light"/>
                <w:bCs/>
                <w:iCs/>
                <w:color w:val="000000"/>
                <w:sz w:val="17"/>
                <w:szCs w:val="17"/>
              </w:rPr>
            </w:pPr>
            <w:r w:rsidRPr="00BB3586">
              <w:rPr>
                <w:rFonts w:ascii="思源黑体 CN Normal" w:eastAsia="思源黑体 CN Normal" w:hAnsi="思源黑体 CN Normal"/>
                <w:sz w:val="17"/>
                <w:szCs w:val="17"/>
              </w:rPr>
              <w:t xml:space="preserve">{%tr for a in </w:t>
            </w:r>
            <w:r w:rsidR="00646F4A">
              <w:rPr>
                <w:rFonts w:ascii="思源黑体 CN Normal" w:eastAsia="思源黑体 CN Normal" w:hAnsi="思源黑体 CN Normal"/>
                <w:sz w:val="17"/>
                <w:szCs w:val="17"/>
              </w:rPr>
              <w:t>(</w:t>
            </w:r>
            <w:r w:rsidRPr="00BB3586">
              <w:rPr>
                <w:rFonts w:ascii="思源黑体 CN Normal" w:eastAsia="思源黑体 CN Normal" w:hAnsi="思源黑体 CN Normal"/>
                <w:sz w:val="17"/>
                <w:szCs w:val="17"/>
              </w:rPr>
              <w:t>var_brca.snv_s.B1_L2+var_brca.snv_s.B2_L2 + var_brca.gcnv_v2.B1_gcnv_L2 + var_brca.gcnv_v2.B2_gcnv_L2+var_brca.snv_s.B1_L1+var_brca.snv_s.B2_L1 + var_brca.gcnv_v2.B1_gcnv_L1 + var_brca.gcnv_v2.B2_gcnv_L1</w:t>
            </w:r>
            <w:r w:rsidR="00646F4A">
              <w:rPr>
                <w:rFonts w:ascii="思源黑体 CN Normal" w:eastAsia="思源黑体 CN Normal" w:hAnsi="思源黑体 CN Normal"/>
                <w:sz w:val="17"/>
                <w:szCs w:val="17"/>
              </w:rPr>
              <w:t>)|</w:t>
            </w:r>
            <w:r w:rsidR="00646F4A" w:rsidRPr="00646F4A">
              <w:rPr>
                <w:rFonts w:ascii="思源黑体 CN Normal" w:eastAsia="思源黑体 CN Normal" w:hAnsi="思源黑体 CN Normal"/>
                <w:sz w:val="17"/>
                <w:szCs w:val="17"/>
              </w:rPr>
              <w:t>whxh_12var_filter_opposite</w:t>
            </w:r>
            <w:r w:rsidRPr="00BB3586">
              <w:rPr>
                <w:rFonts w:ascii="思源黑体 CN Normal" w:eastAsia="思源黑体 CN Normal" w:hAnsi="思源黑体 CN Normal"/>
                <w:sz w:val="17"/>
                <w:szCs w:val="17"/>
              </w:rPr>
              <w:t>%}</w:t>
            </w:r>
          </w:p>
        </w:tc>
      </w:tr>
      <w:tr w:rsidR="00BB3586" w14:paraId="546073B6" w14:textId="77777777" w:rsidTr="00C135AA">
        <w:trPr>
          <w:trHeight w:val="397"/>
        </w:trPr>
        <w:tc>
          <w:tcPr>
            <w:tcW w:w="899" w:type="dxa"/>
          </w:tcPr>
          <w:p w14:paraId="18573B3B" w14:textId="77777777" w:rsidR="00BB3586" w:rsidRDefault="00BB3586" w:rsidP="00BB3586">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587FB68" w14:textId="77777777" w:rsidR="00BB3586" w:rsidRDefault="00BB3586" w:rsidP="00BB3586">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2CC4AEBB"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if a.type==”Loss”%}</w:t>
            </w:r>
          </w:p>
          <w:p w14:paraId="10700FA2"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{{a.value}} del</w:t>
            </w:r>
          </w:p>
          <w:p w14:paraId="36146935"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elif a.type==”Gain”%}</w:t>
            </w:r>
          </w:p>
          <w:p w14:paraId="4814E84D"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{{a.value}} dup</w:t>
            </w:r>
          </w:p>
          <w:p w14:paraId="6520A7D7" w14:textId="77777777" w:rsidR="00BB3586" w:rsidRPr="00AE55A2"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30D3C317" w14:textId="77777777" w:rsidR="00BB3586" w:rsidRDefault="00BB3586" w:rsidP="00BB3586">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{{a.gene_region}} {{a.hgvs_c}}{%if a.hgvs_p_abbr!=”p.?”%} {{a.hgvs_p_abbr}}{%endif%}</w:t>
            </w:r>
          </w:p>
          <w:p w14:paraId="46F016FB" w14:textId="77777777" w:rsidR="00BB3586" w:rsidRDefault="00BB3586" w:rsidP="00BB3586">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endif%}</w:t>
            </w:r>
          </w:p>
        </w:tc>
        <w:tc>
          <w:tcPr>
            <w:tcW w:w="1276" w:type="dxa"/>
          </w:tcPr>
          <w:p w14:paraId="03AE7BEC"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42F7EF2A"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if a.type==”Loss”%}</w:t>
            </w:r>
          </w:p>
          <w:p w14:paraId="3C9EE9A3"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if a.cnv_type == “HeteDel”%}</w:t>
            </w:r>
          </w:p>
          <w:p w14:paraId="3775E1B7"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杂合</w:t>
            </w:r>
          </w:p>
          <w:p w14:paraId="4060F89B"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elif a.cnv_type == “HomoDel”%}</w:t>
            </w:r>
          </w:p>
          <w:p w14:paraId="632E24F4"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纯合</w:t>
            </w:r>
          </w:p>
          <w:p w14:paraId="7C4C8BE3"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1F9F8F35"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4745B4F4"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endif%}</w:t>
            </w:r>
          </w:p>
          <w:p w14:paraId="583BC02B"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elif a.type==”Gain”%}</w:t>
            </w:r>
          </w:p>
          <w:p w14:paraId="07480F0F"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72767954"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46198546" w14:textId="77777777" w:rsidR="00BB3586" w:rsidRPr="001D3348"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{%if a.freq&gt;=0.85%}纯合{%else%}杂合{%endif%}</w:t>
            </w:r>
          </w:p>
          <w:p w14:paraId="6FFEC5E5" w14:textId="5C1AAEB6"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endif%}</w:t>
            </w:r>
          </w:p>
        </w:tc>
        <w:tc>
          <w:tcPr>
            <w:tcW w:w="1837" w:type="dxa"/>
          </w:tcPr>
          <w:p w14:paraId="1BFAE279"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02CEEE3D"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57964910"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B7DDFC7"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66FEB486" w14:textId="77777777" w:rsidR="00BB3586" w:rsidRDefault="00BB3586" w:rsidP="00BB358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BB3586" w14:paraId="3075C5DD" w14:textId="77777777" w:rsidTr="00C135AA">
        <w:trPr>
          <w:trHeight w:val="397"/>
        </w:trPr>
        <w:tc>
          <w:tcPr>
            <w:tcW w:w="10342" w:type="dxa"/>
            <w:gridSpan w:val="6"/>
          </w:tcPr>
          <w:p w14:paraId="1343F0B3" w14:textId="77777777" w:rsidR="00BB3586" w:rsidRDefault="00BB3586" w:rsidP="00C135AA">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38AA11A" w14:textId="77777777" w:rsidR="00BB3586" w:rsidRDefault="00BB3586" w:rsidP="00BB3586">
      <w:pPr>
        <w:rPr>
          <w:rFonts w:ascii="思源黑体 CN Normal" w:eastAsia="思源黑体 CN Normal" w:hAnsi="思源黑体 CN Normal"/>
          <w:sz w:val="16"/>
          <w:szCs w:val="16"/>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endif%}</w:t>
      </w:r>
    </w:p>
    <w:p w14:paraId="7F793235" w14:textId="77777777" w:rsidR="00571DD8" w:rsidRDefault="00571DD8">
      <w:pPr>
        <w:rPr>
          <w:rFonts w:ascii="思源黑体 CN Normal" w:eastAsia="思源黑体 CN Normal" w:hAnsi="思源黑体 CN Normal"/>
          <w:sz w:val="16"/>
          <w:szCs w:val="16"/>
        </w:rPr>
      </w:pPr>
    </w:p>
    <w:p w14:paraId="678817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4B2F3FE8"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BB3586" w:rsidRPr="00FD0FDC">
        <w:rPr>
          <w:rFonts w:ascii="思源黑体 CN Normal" w:eastAsia="思源黑体 CN Normal" w:hAnsi="思源黑体 CN Normal"/>
          <w:sz w:val="16"/>
          <w:szCs w:val="16"/>
          <w:highlight w:val="magenta"/>
        </w:rPr>
        <w:t>{% if judge_brca_cnv == “mlpa”%}</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BB3586" w:rsidRPr="00FD0FDC">
        <w:rPr>
          <w:rFonts w:ascii="思源黑体 CN Normal" w:eastAsia="思源黑体 CN Normal" w:hAnsi="思源黑体 CN Normal"/>
          <w:sz w:val="16"/>
          <w:szCs w:val="16"/>
          <w:highlight w:val="magenta"/>
        </w:rPr>
        <w:t>{%endif%}</w:t>
      </w:r>
    </w:p>
    <w:p w14:paraId="1E6B0684"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5B6A9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5B6A9F">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5B6A9F"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2AD156"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5B6A9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0E0341D"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A03C328" w14:textId="77777777" w:rsidR="00F625DA" w:rsidRDefault="00F625DA" w:rsidP="00F625DA">
      <w:pPr>
        <w:rPr>
          <w:rFonts w:ascii="思源黑体 CN Normal" w:eastAsia="思源黑体 CN Normal" w:hAnsi="思源黑体 CN Normal"/>
          <w:sz w:val="16"/>
          <w:szCs w:val="16"/>
        </w:rPr>
      </w:pPr>
    </w:p>
    <w:p w14:paraId="2DF04DBE" w14:textId="77777777" w:rsidR="00AA3142" w:rsidRDefault="00AA3142" w:rsidP="00AA3142">
      <w:pPr>
        <w:rPr>
          <w:rFonts w:ascii="思源黑体 CN Normal" w:eastAsia="思源黑体 CN Normal" w:hAnsi="思源黑体 CN Normal"/>
          <w:sz w:val="16"/>
          <w:szCs w:val="16"/>
        </w:rPr>
      </w:pPr>
      <w:r w:rsidRPr="00C14921">
        <w:rPr>
          <w:rFonts w:ascii="思源黑体 CN Normal" w:eastAsia="思源黑体 CN Normal" w:hAnsi="思源黑体 CN Normal"/>
          <w:sz w:val="16"/>
          <w:szCs w:val="16"/>
          <w:highlight w:val="magenta"/>
        </w:rPr>
        <w:t>{%p if judge_brca_cnv == “mlpa”%}</w:t>
      </w:r>
    </w:p>
    <w:p w14:paraId="06375B37" w14:textId="282F5DC3" w:rsidR="00AA3142" w:rsidRDefault="00AA3142" w:rsidP="00C135AA">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CA7592">
        <w:rPr>
          <w:rFonts w:ascii="思源黑体 CN Normal" w:eastAsia="思源黑体 CN Normal" w:hAnsi="思源黑体 CN Normal"/>
          <w:sz w:val="16"/>
          <w:szCs w:val="16"/>
        </w:rPr>
        <w:t xml:space="preserve">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var_brca.mlpa_v2.B1_mlpa_L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var_brca.mlpa_v2.B2_mlpa_L</w:t>
      </w:r>
      <w:r w:rsidR="00CA7592">
        <w:rPr>
          <w:rFonts w:ascii="思源黑体 CN Normal" w:eastAsia="思源黑体 CN Normal" w:hAnsi="思源黑体 CN Normal"/>
          <w:sz w:val="16"/>
          <w:szCs w:val="16"/>
        </w:rPr>
        <w:t xml:space="preserve">2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var_brca.mlpa_v2.B1_mlpa_L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var_brca.mlpa_v2.B2_mlpa_L</w:t>
      </w:r>
      <w:r w:rsidR="00CA7592">
        <w:rPr>
          <w:rFonts w:ascii="思源黑体 CN Normal" w:eastAsia="思源黑体 CN Normal" w:hAnsi="思源黑体 CN Normal"/>
          <w:sz w:val="16"/>
          <w:szCs w:val="16"/>
        </w:rPr>
        <w:t>1)|</w:t>
      </w:r>
      <w:r w:rsidR="00CA7592"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w:t>
      </w:r>
    </w:p>
    <w:p w14:paraId="14B2EE2D" w14:textId="08374ACF" w:rsidR="00AA3142" w:rsidRDefault="00AA3142" w:rsidP="00AA314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CA7592">
        <w:rPr>
          <w:rFonts w:ascii="思源黑体 CN Normal" w:eastAsia="思源黑体 CN Normal" w:hAnsi="思源黑体 CN Normal"/>
          <w:sz w:val="16"/>
          <w:szCs w:val="16"/>
        </w:rPr>
        <w:t>+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var_brca.mlpa_v2.B1_mlpa_L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var_brca.mlpa_v2.B2_mlpa_L</w:t>
      </w:r>
      <w:r w:rsidR="00CA7592">
        <w:rPr>
          <w:rFonts w:ascii="思源黑体 CN Normal" w:eastAsia="思源黑体 CN Normal" w:hAnsi="思源黑体 CN Normal"/>
          <w:sz w:val="16"/>
          <w:szCs w:val="16"/>
        </w:rPr>
        <w:t xml:space="preserve">2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var_brca.mlpa_v2.B1_mlpa_L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var_brca.mlpa_v2.B2_mlpa_L</w:t>
      </w:r>
      <w:r w:rsidR="00CA7592">
        <w:rPr>
          <w:rFonts w:ascii="思源黑体 CN Normal" w:eastAsia="思源黑体 CN Normal" w:hAnsi="思源黑体 CN Normal"/>
          <w:sz w:val="16"/>
          <w:szCs w:val="16"/>
        </w:rPr>
        <w:t>1)|</w:t>
      </w:r>
      <w:r w:rsidR="00CA7592" w:rsidRPr="00CA7592">
        <w:rPr>
          <w:rFonts w:ascii="思源黑体 CN Normal" w:eastAsia="思源黑体 CN Normal" w:hAnsi="思源黑体 CN Normal"/>
          <w:sz w:val="16"/>
          <w:szCs w:val="16"/>
        </w:rPr>
        <w:t>whxh_12var_filter</w:t>
      </w:r>
      <w:r w:rsidR="00CA7592" w:rsidRPr="00644337">
        <w:rPr>
          <w:rFonts w:ascii="思源黑体 CN Normal" w:eastAsia="思源黑体 CN Normal" w:hAnsi="思源黑体 CN Normal"/>
          <w:sz w:val="16"/>
          <w:szCs w:val="16"/>
        </w:rPr>
        <w:t xml:space="preserve"> </w:t>
      </w:r>
      <w:r w:rsidRPr="00644337">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02C0C930" w:rsidR="00571DD8" w:rsidRDefault="00F625D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w:t>
            </w:r>
            <w:r w:rsidR="007C710A">
              <w:rPr>
                <w:rFonts w:ascii="思源黑体 CN Bold" w:eastAsia="思源黑体 CN Bold" w:hAnsi="思源黑体 CN Bold"/>
                <w:color w:val="FFFFFF" w:themeColor="background1"/>
                <w:sz w:val="18"/>
                <w:szCs w:val="18"/>
              </w:rPr>
              <w:t>_abbr</w:t>
            </w:r>
            <w:r>
              <w:rPr>
                <w:rFonts w:ascii="思源黑体 CN Bold" w:eastAsia="思源黑体 CN Bold" w:hAnsi="思源黑体 CN Bold"/>
                <w:color w:val="FFFFFF" w:themeColor="background1"/>
                <w:sz w:val="18"/>
                <w:szCs w:val="18"/>
              </w:rPr>
              <w:t>!=”p.?”%} {{a.hgvs_p</w:t>
            </w:r>
            <w:r w:rsidR="007C710A">
              <w:rPr>
                <w:rFonts w:ascii="思源黑体 CN Bold" w:eastAsia="思源黑体 CN Bold" w:hAnsi="思源黑体 CN Bold"/>
                <w:color w:val="FFFFFF" w:themeColor="background1"/>
                <w:sz w:val="18"/>
                <w:szCs w:val="18"/>
              </w:rPr>
              <w:t>_abbr</w:t>
            </w:r>
            <w:r>
              <w:rPr>
                <w:rFonts w:ascii="思源黑体 CN Bold" w:eastAsia="思源黑体 CN Bold" w:hAnsi="思源黑体 CN Bold"/>
                <w:color w:val="FFFFFF" w:themeColor="background1"/>
                <w:sz w:val="18"/>
                <w:szCs w:val="18"/>
              </w:rPr>
              <w:t>}}{%endif%}{%endif%}</w:t>
            </w:r>
          </w:p>
        </w:tc>
      </w:tr>
      <w:tr w:rsidR="00F625DA"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69CCE467" w:rsidR="00F625DA" w:rsidRDefault="00F625DA" w:rsidP="00F625D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F625DA"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E8D308" w14:textId="299212FE" w:rsidR="00F625DA" w:rsidRDefault="00CA7592" w:rsidP="00F625DA">
            <w:pPr>
              <w:rPr>
                <w:rFonts w:ascii="思源黑体 CN Normal" w:eastAsia="思源黑体 CN Normal" w:hAnsi="思源黑体 CN Normal"/>
                <w:sz w:val="17"/>
                <w:szCs w:val="17"/>
              </w:rPr>
            </w:pPr>
            <w:r w:rsidRPr="00CA7592">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r w:rsidR="00F625DA"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0C0710"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5577C076"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E1F4BE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1B0B3D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2F10D5D"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49A67B9"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28A143A" w14:textId="77777777" w:rsidR="00F625DA" w:rsidRDefault="00F625DA" w:rsidP="00F625D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E24B41D" w14:textId="69BDB4D5" w:rsidR="00F625DA" w:rsidRDefault="00F625DA" w:rsidP="00AA31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EFF0EC4" w14:textId="2141A9A3" w:rsidR="00571DD8" w:rsidRDefault="00571DD8">
      <w:pPr>
        <w:rPr>
          <w:rFonts w:ascii="思源黑体 CN Normal" w:eastAsia="思源黑体 CN Normal" w:hAnsi="思源黑体 CN Normal"/>
          <w:sz w:val="16"/>
          <w:szCs w:val="16"/>
        </w:rPr>
      </w:pPr>
    </w:p>
    <w:p w14:paraId="36CEF54B" w14:textId="77777777" w:rsidR="00F625DA" w:rsidRDefault="00F625DA" w:rsidP="00F625D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E0DE8A" w14:textId="77777777" w:rsidR="00F625DA" w:rsidRDefault="00F625DA" w:rsidP="00F625D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625DA" w14:paraId="68AC3E8E" w14:textId="77777777" w:rsidTr="007335C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DDDFFD5" w14:textId="71D76023" w:rsidR="00F625DA" w:rsidRDefault="00F625DA" w:rsidP="007335C3">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F625DA" w14:paraId="6F60D3F4" w14:textId="77777777" w:rsidTr="007335C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E8C5EC" w14:textId="77777777" w:rsidR="00F625DA" w:rsidRDefault="00F625DA" w:rsidP="007335C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FDBDA3" w14:textId="5266833A" w:rsidR="00F625DA" w:rsidRDefault="00F625DA" w:rsidP="007335C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625DA" w14:paraId="6395D072" w14:textId="77777777" w:rsidTr="00F625D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B02B41"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294701" w14:textId="58822C68" w:rsidR="00F625DA" w:rsidRDefault="00F625DA" w:rsidP="00F625D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r w:rsidR="00F625DA" w14:paraId="29AF3C47" w14:textId="77777777" w:rsidTr="00F625D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56A9297" w14:textId="77777777" w:rsidR="00F625DA" w:rsidRDefault="00F625DA" w:rsidP="00F625D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B80547" w14:textId="1D8617B0" w:rsidR="00F625DA" w:rsidRDefault="00F625DA" w:rsidP="00F625D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bl>
    <w:p w14:paraId="68097253" w14:textId="77777777" w:rsidR="00F625DA" w:rsidRDefault="00F625DA">
      <w:pPr>
        <w:rPr>
          <w:rFonts w:ascii="思源黑体 CN Normal" w:eastAsia="思源黑体 CN Normal" w:hAnsi="思源黑体 CN Normal"/>
          <w:sz w:val="16"/>
          <w:szCs w:val="16"/>
        </w:rPr>
      </w:pPr>
    </w:p>
    <w:p w14:paraId="26E27985" w14:textId="71D73497" w:rsidR="00F625DA" w:rsidRPr="00F625DA" w:rsidRDefault="00F625D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9E6651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5B6A7DE9" w:rsidR="00571DD8" w:rsidRDefault="005B6A9F">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043901D" w14:textId="7C219F81" w:rsidR="00AA3142" w:rsidRDefault="00AA3142" w:rsidP="00AA3142">
      <w:pPr>
        <w:rPr>
          <w:rFonts w:ascii="思源黑体 CN Normal" w:eastAsia="思源黑体 CN Normal" w:hAnsi="思源黑体 CN Normal"/>
          <w:sz w:val="16"/>
          <w:szCs w:val="16"/>
          <w:highlight w:val="magenta"/>
        </w:rPr>
      </w:pPr>
      <w:r w:rsidRPr="00AA3142">
        <w:rPr>
          <w:rFonts w:ascii="思源黑体 CN Normal" w:eastAsia="思源黑体 CN Normal" w:hAnsi="思源黑体 CN Normal" w:hint="eastAsia"/>
          <w:sz w:val="16"/>
          <w:szCs w:val="16"/>
          <w:highlight w:val="magenta"/>
        </w:rPr>
        <w:t>{</w:t>
      </w:r>
      <w:r w:rsidRPr="00AA3142">
        <w:rPr>
          <w:rFonts w:ascii="思源黑体 CN Normal" w:eastAsia="思源黑体 CN Normal" w:hAnsi="思源黑体 CN Normal"/>
          <w:sz w:val="16"/>
          <w:szCs w:val="16"/>
          <w:highlight w:val="magenta"/>
        </w:rPr>
        <w:t>%p else%}</w:t>
      </w:r>
    </w:p>
    <w:p w14:paraId="3F43BD42" w14:textId="62C41F24" w:rsidR="00AA3142" w:rsidRDefault="00AA3142" w:rsidP="00AA314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00CA7592">
        <w:rPr>
          <w:rFonts w:ascii="思源黑体 CN Normal" w:eastAsia="思源黑体 CN Normal" w:hAnsi="思源黑体 CN Normal"/>
          <w:sz w:val="16"/>
          <w:szCs w:val="16"/>
        </w:rPr>
        <w:t xml:space="preserve">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var_brca.gcnv_v2.B1_gcnv_L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var_brca.gcnv_v2.B2_gcnv_L</w:t>
      </w:r>
      <w:r w:rsidR="00CA7592">
        <w:rPr>
          <w:rFonts w:ascii="思源黑体 CN Normal" w:eastAsia="思源黑体 CN Normal" w:hAnsi="思源黑体 CN Normal"/>
          <w:sz w:val="16"/>
          <w:szCs w:val="16"/>
        </w:rPr>
        <w:t xml:space="preserve">2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var_brca.gcnv_v2.B1_gcnv_L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var_brca.gcnv_v2.B2_gcnv_L</w:t>
      </w:r>
      <w:r w:rsidR="00CA7592">
        <w:rPr>
          <w:rFonts w:ascii="思源黑体 CN Normal" w:eastAsia="思源黑体 CN Normal" w:hAnsi="思源黑体 CN Normal"/>
          <w:sz w:val="16"/>
          <w:szCs w:val="16"/>
        </w:rPr>
        <w:t>1)|</w:t>
      </w:r>
      <w:r w:rsidR="00CA7592" w:rsidRPr="00CA7592">
        <w:rPr>
          <w:rFonts w:ascii="思源黑体 CN Normal" w:eastAsia="思源黑体 CN Normal" w:hAnsi="思源黑体 CN Normal"/>
          <w:sz w:val="16"/>
          <w:szCs w:val="16"/>
        </w:rPr>
        <w:t>whxh_12var_filter</w:t>
      </w:r>
      <w:r w:rsidR="00CA7592" w:rsidRPr="00644337">
        <w:rPr>
          <w:rFonts w:ascii="思源黑体 CN Normal" w:eastAsia="思源黑体 CN Normal" w:hAnsi="思源黑体 CN Normal"/>
          <w:sz w:val="16"/>
          <w:szCs w:val="16"/>
        </w:rPr>
        <w:t xml:space="preserve"> </w:t>
      </w:r>
      <w:r w:rsidRPr="00644337">
        <w:rPr>
          <w:rFonts w:ascii="思源黑体 CN Normal" w:eastAsia="思源黑体 CN Normal" w:hAnsi="思源黑体 CN Normal"/>
          <w:sz w:val="16"/>
          <w:szCs w:val="16"/>
        </w:rPr>
        <w:t>%}</w:t>
      </w:r>
    </w:p>
    <w:p w14:paraId="24C06B77" w14:textId="117169EE" w:rsidR="00AA3142" w:rsidRDefault="00AA3142" w:rsidP="00AA314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00CA7592">
        <w:rPr>
          <w:rFonts w:ascii="思源黑体 CN Normal" w:eastAsia="思源黑体 CN Normal" w:hAnsi="思源黑体 CN Normal"/>
          <w:sz w:val="16"/>
          <w:szCs w:val="16"/>
        </w:rPr>
        <w:t>+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var_brca.gcnv_v2.B1_gcnv_L</w:t>
      </w:r>
      <w:r w:rsidR="00CA7592">
        <w:rPr>
          <w:rFonts w:ascii="思源黑体 CN Normal" w:eastAsia="思源黑体 CN Normal" w:hAnsi="思源黑体 CN Normal"/>
          <w:sz w:val="16"/>
          <w:szCs w:val="16"/>
        </w:rPr>
        <w:t>2</w:t>
      </w:r>
      <w:r w:rsidR="00CA7592" w:rsidRPr="00644337">
        <w:rPr>
          <w:rFonts w:ascii="思源黑体 CN Normal" w:eastAsia="思源黑体 CN Normal" w:hAnsi="思源黑体 CN Normal"/>
          <w:sz w:val="16"/>
          <w:szCs w:val="16"/>
        </w:rPr>
        <w:t xml:space="preserve"> + var_brca.gcnv_v2.B2_gcnv_L</w:t>
      </w:r>
      <w:r w:rsidR="00CA7592">
        <w:rPr>
          <w:rFonts w:ascii="思源黑体 CN Normal" w:eastAsia="思源黑体 CN Normal" w:hAnsi="思源黑体 CN Normal"/>
          <w:sz w:val="16"/>
          <w:szCs w:val="16"/>
        </w:rPr>
        <w:t xml:space="preserve">2 + </w:t>
      </w:r>
      <w:r w:rsidR="00CA7592" w:rsidRPr="00644337">
        <w:rPr>
          <w:rFonts w:ascii="思源黑体 CN Normal" w:eastAsia="思源黑体 CN Normal" w:hAnsi="思源黑体 CN Normal"/>
          <w:sz w:val="16"/>
          <w:szCs w:val="16"/>
        </w:rPr>
        <w:t>var_brca.snv_s.B1_L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var_brca.snv_s.B2_L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var_brca.gcnv_v2.B1_gcnv_L</w:t>
      </w:r>
      <w:r w:rsidR="00CA7592">
        <w:rPr>
          <w:rFonts w:ascii="思源黑体 CN Normal" w:eastAsia="思源黑体 CN Normal" w:hAnsi="思源黑体 CN Normal"/>
          <w:sz w:val="16"/>
          <w:szCs w:val="16"/>
        </w:rPr>
        <w:t>1</w:t>
      </w:r>
      <w:r w:rsidR="00CA7592" w:rsidRPr="00644337">
        <w:rPr>
          <w:rFonts w:ascii="思源黑体 CN Normal" w:eastAsia="思源黑体 CN Normal" w:hAnsi="思源黑体 CN Normal"/>
          <w:sz w:val="16"/>
          <w:szCs w:val="16"/>
        </w:rPr>
        <w:t xml:space="preserve"> + var_brca.gcnv_v2.B2_gcnv_L</w:t>
      </w:r>
      <w:r w:rsidR="00CA7592">
        <w:rPr>
          <w:rFonts w:ascii="思源黑体 CN Normal" w:eastAsia="思源黑体 CN Normal" w:hAnsi="思源黑体 CN Normal"/>
          <w:sz w:val="16"/>
          <w:szCs w:val="16"/>
        </w:rPr>
        <w:t>1)|</w:t>
      </w:r>
      <w:r w:rsidR="00CA7592" w:rsidRPr="00CA7592">
        <w:rPr>
          <w:rFonts w:ascii="思源黑体 CN Normal" w:eastAsia="思源黑体 CN Normal" w:hAnsi="思源黑体 CN Normal"/>
          <w:sz w:val="16"/>
          <w:szCs w:val="16"/>
        </w:rPr>
        <w:t>whxh_12var_filter</w:t>
      </w:r>
      <w:r w:rsidR="00CA7592" w:rsidRPr="00644337">
        <w:rPr>
          <w:rFonts w:ascii="思源黑体 CN Normal" w:eastAsia="思源黑体 CN Normal" w:hAnsi="思源黑体 CN Normal"/>
          <w:sz w:val="16"/>
          <w:szCs w:val="16"/>
        </w:rPr>
        <w:t xml:space="preserve"> </w:t>
      </w:r>
      <w:r w:rsidRPr="00644337">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A3142" w14:paraId="6B518266" w14:textId="77777777" w:rsidTr="00C135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21DE14" w14:textId="77777777" w:rsidR="00AA3142" w:rsidRDefault="00AA3142" w:rsidP="00C135A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a.hgvs_p_abbr!=”p.?”%} {{a.hgvs_p_abbr}}{%endif%}{%endif%}</w:t>
            </w:r>
          </w:p>
        </w:tc>
      </w:tr>
      <w:tr w:rsidR="00AA3142" w14:paraId="327657CB" w14:textId="77777777" w:rsidTr="00C135A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047ACB"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E77B6A" w14:textId="77777777" w:rsidR="00AA3142" w:rsidRDefault="00AA3142" w:rsidP="00C135A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AA3142" w14:paraId="1FE8176B" w14:textId="77777777" w:rsidTr="00C135A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12C8C3"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8AC954A" w14:textId="68CE611A" w:rsidR="00AA3142" w:rsidRDefault="00CA7592" w:rsidP="00C135AA">
            <w:pPr>
              <w:rPr>
                <w:rFonts w:ascii="思源黑体 CN Normal" w:eastAsia="思源黑体 CN Normal" w:hAnsi="思源黑体 CN Normal"/>
                <w:sz w:val="17"/>
                <w:szCs w:val="17"/>
              </w:rPr>
            </w:pPr>
            <w:r w:rsidRPr="00CA7592">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r w:rsidR="00AA3142" w14:paraId="1218CC00" w14:textId="77777777" w:rsidTr="00C135A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D73984"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C64808"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6DC634E5"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7E814CC"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D72CD9F"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8471BBC"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AFFE65E"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3593A4"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06DDF36" w14:textId="77777777" w:rsidR="00AA3142" w:rsidRDefault="00AA3142"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C56C403" w14:textId="77777777" w:rsidR="00AA3142" w:rsidRDefault="00AA3142" w:rsidP="00AA3142">
      <w:pPr>
        <w:rPr>
          <w:rFonts w:ascii="思源黑体 CN Normal" w:eastAsia="思源黑体 CN Normal" w:hAnsi="思源黑体 CN Normal"/>
          <w:sz w:val="16"/>
          <w:szCs w:val="16"/>
        </w:rPr>
      </w:pPr>
    </w:p>
    <w:p w14:paraId="07AA8C49" w14:textId="77777777" w:rsidR="00AA3142" w:rsidRDefault="00AA3142" w:rsidP="00AA31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4D47894" w14:textId="77777777" w:rsidR="00AA3142" w:rsidRDefault="00AA3142" w:rsidP="00AA31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A3142" w14:paraId="08325BEB" w14:textId="77777777" w:rsidTr="00C135A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22981C" w14:textId="77777777" w:rsidR="00AA3142" w:rsidRDefault="00AA3142" w:rsidP="00C135AA">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A3142" w14:paraId="12DBD858" w14:textId="77777777" w:rsidTr="00C135A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FCEF83"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7D1D5B" w14:textId="77777777" w:rsidR="00AA3142" w:rsidRDefault="00AA3142" w:rsidP="00C135A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A3142" w14:paraId="68688DCF" w14:textId="77777777" w:rsidTr="00C135A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0768DC"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4E7EF1" w14:textId="77777777" w:rsidR="00AA3142" w:rsidRDefault="00AA3142" w:rsidP="00C135A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r w:rsidR="00AA3142" w14:paraId="4F501DCC" w14:textId="77777777" w:rsidTr="00C135A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152920" w14:textId="77777777" w:rsidR="00AA3142" w:rsidRDefault="00AA3142" w:rsidP="00C135A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CD76BD1" w14:textId="77777777" w:rsidR="00AA3142" w:rsidRDefault="00AA3142" w:rsidP="00C135AA">
            <w:pPr>
              <w:rPr>
                <w:rFonts w:ascii="思源黑体 CN Normal" w:eastAsia="思源黑体 CN Normal" w:hAnsi="思源黑体 CN Normal"/>
                <w:sz w:val="17"/>
                <w:szCs w:val="17"/>
              </w:rPr>
            </w:pPr>
            <w:r w:rsidRPr="009C643F">
              <w:rPr>
                <w:rFonts w:ascii="思源黑体 CN Normal" w:eastAsia="思源黑体 CN Normal" w:hAnsi="思源黑体 CN Normal"/>
                <w:sz w:val="17"/>
                <w:szCs w:val="17"/>
              </w:rPr>
              <w:t>-</w:t>
            </w:r>
          </w:p>
        </w:tc>
      </w:tr>
    </w:tbl>
    <w:p w14:paraId="4F93F207" w14:textId="77777777" w:rsidR="00AA3142" w:rsidRDefault="00AA3142" w:rsidP="00AA3142">
      <w:pPr>
        <w:rPr>
          <w:rFonts w:ascii="思源黑体 CN Normal" w:eastAsia="思源黑体 CN Normal" w:hAnsi="思源黑体 CN Normal"/>
          <w:sz w:val="16"/>
          <w:szCs w:val="16"/>
        </w:rPr>
      </w:pPr>
    </w:p>
    <w:p w14:paraId="79B8C4FD" w14:textId="77777777" w:rsidR="00AA3142" w:rsidRPr="00F625DA" w:rsidRDefault="00AA3142" w:rsidP="00AA314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06A24EE" w14:textId="77777777" w:rsidR="00AA3142" w:rsidRDefault="00AA3142" w:rsidP="00AA31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17A497" w14:textId="77777777" w:rsidR="00AA3142" w:rsidRDefault="00AA3142" w:rsidP="00AA3142">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78D3D31" w14:textId="77777777" w:rsidR="00AA3142" w:rsidRPr="00564E83" w:rsidRDefault="00AA3142" w:rsidP="00AA3142">
      <w:pPr>
        <w:rPr>
          <w:rFonts w:ascii="思源黑体 CN Normal" w:eastAsia="思源黑体 CN Normal" w:hAnsi="思源黑体 CN Normal"/>
          <w:sz w:val="16"/>
          <w:szCs w:val="16"/>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endif%}</w:t>
      </w:r>
    </w:p>
    <w:p w14:paraId="7C368217" w14:textId="11A5A4C1"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7A3C1CE" w14:textId="77777777" w:rsidR="009A1E55" w:rsidRPr="006A5A3D" w:rsidRDefault="009A1E55" w:rsidP="009A1E55">
      <w:pPr>
        <w:rPr>
          <w:rFonts w:ascii="思源黑体 CN Normal" w:eastAsia="思源黑体 CN Normal" w:hAnsi="思源黑体 CN Normal"/>
          <w:sz w:val="16"/>
          <w:szCs w:val="16"/>
        </w:rPr>
      </w:pPr>
      <w:r w:rsidRPr="006A5A3D">
        <w:rPr>
          <w:rFonts w:ascii="思源黑体 CN Normal" w:eastAsia="思源黑体 CN Normal" w:hAnsi="思源黑体 CN Normal"/>
          <w:sz w:val="16"/>
          <w:szCs w:val="16"/>
          <w:highlight w:val="magenta"/>
        </w:rPr>
        <w:t>{%p if judge_brca_cnv == “mlpa”%}</w:t>
      </w:r>
    </w:p>
    <w:p w14:paraId="1AAE2907" w14:textId="0506582E" w:rsidR="00A70590" w:rsidRDefault="00A70590">
      <w:pPr>
        <w:widowControl/>
        <w:jc w:val="left"/>
        <w:rPr>
          <w:rFonts w:ascii="思源黑体 CN Normal" w:eastAsia="思源黑体 CN Normal" w:hAnsi="思源黑体 CN Normal"/>
          <w:sz w:val="16"/>
          <w:szCs w:val="16"/>
        </w:rPr>
      </w:pPr>
      <w:r w:rsidRPr="00A70590">
        <w:rPr>
          <w:rFonts w:ascii="思源黑体 CN Normal" w:eastAsia="思源黑体 CN Normal" w:hAnsi="思源黑体 CN Normal"/>
          <w:sz w:val="16"/>
          <w:szCs w:val="16"/>
        </w:rPr>
        <w:t xml:space="preserve">{%p if </w:t>
      </w:r>
      <w:r w:rsidR="009A1E55"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A70590">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32C6464" id="流程图: 接点 42" o:spid="_x0000_s1026" type="#_x0000_t120" style="position:absolute;left:0;text-align:left;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5B6A9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A550329" id="矩形: 圆角 43" o:spid="_x0000_s1026" style="position:absolute;left:0;text-align:left;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4D2B36CF"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5B6A9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5B6A9F">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5B6A9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Default="005B6A9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5B72C28" w14:textId="77777777" w:rsidR="00571DD8" w:rsidRDefault="005B6A9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5B6A9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5B21"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48339D4C"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5B6A9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5B6A9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5B6A9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37F8EC25"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3880CAC" w14:textId="39B9BDDA" w:rsidR="00A70590" w:rsidRDefault="00A70590">
      <w:pPr>
        <w:widowControl/>
        <w:jc w:val="left"/>
        <w:rPr>
          <w:rFonts w:ascii="思源黑体 CN Normal" w:eastAsia="思源黑体 CN Normal" w:hAnsi="思源黑体 CN Normal"/>
          <w:sz w:val="16"/>
          <w:szCs w:val="16"/>
        </w:rPr>
      </w:pPr>
      <w:r w:rsidRPr="00A70590">
        <w:rPr>
          <w:rFonts w:ascii="思源黑体 CN Normal" w:eastAsia="思源黑体 CN Normal" w:hAnsi="思源黑体 CN Normal"/>
          <w:sz w:val="16"/>
          <w:szCs w:val="16"/>
        </w:rPr>
        <w:t>{%p endif%}</w:t>
      </w:r>
    </w:p>
    <w:p w14:paraId="28A3DA64" w14:textId="7F9F1D20" w:rsidR="009A1E55" w:rsidRDefault="009A1E55" w:rsidP="009A1E55">
      <w:pPr>
        <w:widowControl/>
        <w:jc w:val="left"/>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382C057D" w14:textId="77777777" w:rsidR="00B57AAB" w:rsidRPr="001E1337" w:rsidRDefault="00B57AAB" w:rsidP="00B57AAB">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A1E55" w14:paraId="306B0CD7" w14:textId="77777777" w:rsidTr="00C135AA">
        <w:tc>
          <w:tcPr>
            <w:tcW w:w="4673" w:type="dxa"/>
          </w:tcPr>
          <w:p w14:paraId="3A68DE14" w14:textId="77777777" w:rsidR="009A1E55" w:rsidRDefault="009A1E55"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4560" behindDoc="1" locked="0" layoutInCell="1" allowOverlap="1" wp14:anchorId="76C74D9D" wp14:editId="56F9888E">
                      <wp:simplePos x="0" y="0"/>
                      <wp:positionH relativeFrom="column">
                        <wp:posOffset>2436495</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F752D6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 o:spid="_x0000_s1026" type="#_x0000_t120" style="position:absolute;left:0;text-align:left;margin-left:191.8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G0NZ&#10;U/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641C6567" w14:textId="77777777" w:rsidR="009A1E55" w:rsidRDefault="009A1E55" w:rsidP="00C135AA">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3536" behindDoc="1" locked="0" layoutInCell="1" allowOverlap="1" wp14:anchorId="3DF887A1" wp14:editId="0277EF61">
                      <wp:simplePos x="0" y="0"/>
                      <wp:positionH relativeFrom="margin">
                        <wp:posOffset>-65405</wp:posOffset>
                      </wp:positionH>
                      <wp:positionV relativeFrom="paragraph">
                        <wp:posOffset>40640</wp:posOffset>
                      </wp:positionV>
                      <wp:extent cx="1219200" cy="321310"/>
                      <wp:effectExtent l="38100" t="38100" r="95250" b="97790"/>
                      <wp:wrapNone/>
                      <wp:docPr id="13" name="矩形: 圆角 1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9672E59" id="矩形: 圆角 13" o:spid="_x0000_s1026" style="position:absolute;left:0;text-align:left;margin-left:-5.15pt;margin-top:3.2pt;width:96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Lmp+AIAAC8GAAAOAAAAZHJzL2Uyb0RvYy54bWysVMFuEzEQvSPxD5bvdLNJC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cdC5q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15D86794" w14:textId="77777777" w:rsidR="009A1E55" w:rsidRDefault="009A1E55" w:rsidP="009A1E5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2A0A5995" w14:textId="77777777" w:rsidR="009A1E55" w:rsidRDefault="009A1E55" w:rsidP="009A1E5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9A1E55" w14:paraId="376BD018" w14:textId="77777777" w:rsidTr="00C135AA">
        <w:trPr>
          <w:trHeight w:val="397"/>
        </w:trPr>
        <w:tc>
          <w:tcPr>
            <w:tcW w:w="10342" w:type="dxa"/>
            <w:gridSpan w:val="4"/>
            <w:tcBorders>
              <w:bottom w:val="nil"/>
            </w:tcBorders>
            <w:shd w:val="clear" w:color="auto" w:fill="1E7648"/>
            <w:vAlign w:val="center"/>
          </w:tcPr>
          <w:p w14:paraId="6A1B612C" w14:textId="77777777" w:rsidR="009A1E55" w:rsidRDefault="009A1E55" w:rsidP="00C135A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9A1E55" w14:paraId="3D6A75CB" w14:textId="77777777" w:rsidTr="00C135AA">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E1AECE7"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29FF3EFF"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02097C0" w14:textId="77777777" w:rsidR="009A1E55" w:rsidRDefault="009A1E55" w:rsidP="00C135AA">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4E26FF14" wp14:editId="49148DDD">
                  <wp:extent cx="2879725" cy="28797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9A1E55" w14:paraId="02FECF6F" w14:textId="77777777" w:rsidTr="00C135AA">
        <w:trPr>
          <w:trHeight w:val="397"/>
        </w:trPr>
        <w:tc>
          <w:tcPr>
            <w:tcW w:w="10342" w:type="dxa"/>
            <w:gridSpan w:val="4"/>
            <w:tcBorders>
              <w:bottom w:val="nil"/>
            </w:tcBorders>
            <w:shd w:val="clear" w:color="auto" w:fill="1E7648"/>
            <w:vAlign w:val="center"/>
          </w:tcPr>
          <w:p w14:paraId="3835CCCE" w14:textId="77777777" w:rsidR="009A1E55" w:rsidRDefault="009A1E55" w:rsidP="00C135A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9A1E55" w14:paraId="26BCB4F6" w14:textId="77777777" w:rsidTr="00C135AA">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04688B94"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BF4D5D"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B07B3C7"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188C364"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5799DF74" w14:textId="77777777" w:rsidTr="00C135AA">
        <w:trPr>
          <w:trHeight w:val="397"/>
        </w:trPr>
        <w:tc>
          <w:tcPr>
            <w:tcW w:w="993" w:type="dxa"/>
            <w:vMerge/>
            <w:tcBorders>
              <w:right w:val="dashed" w:sz="4" w:space="0" w:color="BFBFBF" w:themeColor="background1" w:themeShade="BF"/>
            </w:tcBorders>
            <w:shd w:val="clear" w:color="auto" w:fill="FFFFFF" w:themeFill="background1"/>
            <w:vAlign w:val="center"/>
          </w:tcPr>
          <w:p w14:paraId="30770EEB" w14:textId="77777777" w:rsidR="009A1E55" w:rsidRDefault="009A1E55" w:rsidP="00C135A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842722"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2DE346C"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18DCA62"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2155902A" w14:textId="77777777" w:rsidTr="00C135AA">
        <w:trPr>
          <w:trHeight w:val="397"/>
        </w:trPr>
        <w:tc>
          <w:tcPr>
            <w:tcW w:w="993" w:type="dxa"/>
            <w:vMerge/>
            <w:tcBorders>
              <w:right w:val="dashed" w:sz="4" w:space="0" w:color="BFBFBF" w:themeColor="background1" w:themeShade="BF"/>
            </w:tcBorders>
            <w:shd w:val="clear" w:color="auto" w:fill="FFFFFF" w:themeFill="background1"/>
            <w:vAlign w:val="center"/>
          </w:tcPr>
          <w:p w14:paraId="451E4B6B" w14:textId="77777777" w:rsidR="009A1E55" w:rsidRDefault="009A1E55" w:rsidP="00C135A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401F63"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500F8CC"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9A1E55" w14:paraId="3784EE3B" w14:textId="77777777" w:rsidTr="00C135AA">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A885DDE" w14:textId="77777777" w:rsidR="009A1E55" w:rsidRDefault="009A1E55" w:rsidP="00C135AA">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0C85F9D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0ACEB867"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5BC9304C" w14:textId="77777777" w:rsidTr="00C135AA">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1B42AB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7D7B426"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2717CF"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5E89590A" w14:textId="77777777" w:rsidTr="00C135AA">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4EB41E"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660BAF0"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7F0736F"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A1E55" w14:paraId="056C01F1" w14:textId="77777777" w:rsidTr="00C135AA">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29CE3E"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CD9F2CC"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0444084" w14:textId="77777777" w:rsidR="009A1E55" w:rsidRDefault="009A1E55" w:rsidP="00C135AA">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1B9322F1" w14:textId="77777777" w:rsidR="009A1E55" w:rsidRDefault="009A1E55" w:rsidP="009A1E5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6B0275A" w14:textId="77777777" w:rsidR="009A1E55" w:rsidRDefault="009A1E55" w:rsidP="009A1E5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E2A38D" w14:textId="77777777" w:rsidR="009A1E55" w:rsidRDefault="009A1E55" w:rsidP="009A1E5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9A1E55" w14:paraId="1D54713A" w14:textId="77777777" w:rsidTr="00C135AA">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7A93BCE" w14:textId="77777777" w:rsidR="009A1E55" w:rsidRDefault="009A1E55" w:rsidP="00C135A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26810AB" w14:textId="77777777" w:rsidR="009A1E55" w:rsidRDefault="009A1E55" w:rsidP="00C135A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9A1E55" w14:paraId="5DDAE017" w14:textId="77777777" w:rsidTr="00C135AA">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B88705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C4ADB9A"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7718B"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2BD017"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9A1E55" w14:paraId="0B701E6F"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30D3B51D"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4D7DC72"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30E31F"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85F0B4"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9A1E55" w14:paraId="0389B0C9"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674C314F"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10C8B3F"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46F124"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9DB24C" w14:textId="77777777" w:rsidR="009A1E55" w:rsidRDefault="009A1E55" w:rsidP="00C135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19CDB446"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9A1E55" w14:paraId="2FF2C112"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544FB558"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0ECDA82"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76DD0"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8CB46F"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9A1E55" w14:paraId="4699DDB7"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0EE5929A"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835E73A"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F46845"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5114DA"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9A1E55" w14:paraId="24BBD084"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17DB8C40"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CA033C3"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EEA8BE"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CC3FE3"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9A1E55" w14:paraId="5B412018"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543B24C1"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BFDE0EB" w14:textId="77777777" w:rsidR="009A1E55" w:rsidRDefault="009A1E55" w:rsidP="00C135AA">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5AA8B4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AE495D" w14:textId="77777777" w:rsidR="009A1E55" w:rsidRDefault="009A1E55" w:rsidP="00C135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9A1E55" w14:paraId="3F41D22D"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6C79121B"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BB88A65" w14:textId="77777777" w:rsidR="009A1E55" w:rsidRDefault="009A1E55" w:rsidP="00C135AA">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36CE" w14:textId="77777777" w:rsidR="009A1E55" w:rsidRDefault="009A1E55" w:rsidP="00C135AA">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1D6F40" w14:textId="77777777" w:rsidR="009A1E55" w:rsidRDefault="009A1E55" w:rsidP="00C135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9A1E55" w14:paraId="099B5C15" w14:textId="77777777" w:rsidTr="00C135AA">
        <w:trPr>
          <w:trHeight w:val="397"/>
        </w:trPr>
        <w:tc>
          <w:tcPr>
            <w:tcW w:w="548" w:type="pct"/>
            <w:vMerge/>
            <w:tcBorders>
              <w:right w:val="dashed" w:sz="4" w:space="0" w:color="BFBFBF" w:themeColor="background1" w:themeShade="BF"/>
            </w:tcBorders>
            <w:shd w:val="clear" w:color="auto" w:fill="FFFFFF" w:themeFill="background1"/>
            <w:vAlign w:val="center"/>
          </w:tcPr>
          <w:p w14:paraId="5B28DFCA" w14:textId="77777777" w:rsidR="009A1E55" w:rsidRDefault="009A1E55" w:rsidP="00C135AA">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A1E213F"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EE5810"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B5200C"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9A1E55" w14:paraId="0A4E7D04" w14:textId="77777777" w:rsidTr="00C135AA">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82849E7" w14:textId="77777777" w:rsidR="009A1E55" w:rsidRDefault="009A1E55" w:rsidP="00C135AA">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2CA7E635" w14:textId="77777777" w:rsidR="009A1E55" w:rsidRDefault="009A1E55" w:rsidP="00C135AA">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373713"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148BA1B"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7E186E5A"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9A1E55" w14:paraId="40081A36" w14:textId="77777777" w:rsidTr="00C135AA">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01EC1EC"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7022871"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68D6493F" w14:textId="77777777" w:rsidR="009A1E55" w:rsidRDefault="009A1E55" w:rsidP="00C135AA">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7FC4E813"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9A1E55" w14:paraId="3C4D905D" w14:textId="77777777" w:rsidTr="00C135AA">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1E26675" w14:textId="77777777" w:rsidR="009A1E55" w:rsidRDefault="009A1E55" w:rsidP="00C135AA">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5814C01" w14:textId="77777777" w:rsidR="009A1E55" w:rsidRDefault="009A1E55" w:rsidP="00C135AA">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9A1E55" w14:paraId="7EC4D4FF" w14:textId="77777777" w:rsidTr="00C135AA">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6A81D00"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A6D3AF9"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B7C6894"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9A1E55" w14:paraId="51328F97" w14:textId="77777777" w:rsidTr="00C135AA">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02C35AB"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B13C4DA"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073AFF7"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9A1E55" w14:paraId="49DB3266" w14:textId="77777777" w:rsidTr="00C135AA">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BBB6D2C"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57F83F" w14:textId="77777777" w:rsidR="009A1E55" w:rsidRDefault="009A1E55" w:rsidP="00C135AA">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9293EA8" w14:textId="77777777" w:rsidR="009A1E55" w:rsidRDefault="009A1E55" w:rsidP="009A1E5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62D5369" w14:textId="3E55A5D2" w:rsidR="009A1E55" w:rsidRDefault="009A1E55" w:rsidP="009A1E55">
      <w:pPr>
        <w:widowControl/>
        <w:jc w:val="left"/>
        <w:rPr>
          <w:rFonts w:ascii="思源黑体 CN Normal" w:eastAsia="思源黑体 CN Normal" w:hAnsi="思源黑体 CN Normal"/>
          <w:sz w:val="16"/>
          <w:szCs w:val="16"/>
          <w:highlight w:val="magenta"/>
        </w:rPr>
      </w:pPr>
      <w:r w:rsidRPr="00A70590">
        <w:rPr>
          <w:rFonts w:ascii="思源黑体 CN Normal" w:eastAsia="思源黑体 CN Normal" w:hAnsi="思源黑体 CN Normal"/>
          <w:sz w:val="16"/>
          <w:szCs w:val="16"/>
        </w:rPr>
        <w:t>{%p endif%}</w:t>
      </w:r>
    </w:p>
    <w:p w14:paraId="1D952E08" w14:textId="4C077E78" w:rsidR="009A1E55" w:rsidRDefault="009A1E55" w:rsidP="009A1E55">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252B6AE3" w14:textId="77777777" w:rsidR="00646503" w:rsidRDefault="00646503" w:rsidP="00646503">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{%p if judge_brca_cnv == “mlpa”%}</w:t>
      </w:r>
    </w:p>
    <w:p w14:paraId="2A8D2923" w14:textId="77777777" w:rsidR="00646503" w:rsidRPr="00CE288B"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8B47AA" id="流程图: 接点 10" o:spid="_x0000_s1026" type="#_x0000_t120" style="position:absolute;left:0;text-align:left;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5B6A9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F802B25" id="矩形: 圆角 12" o:spid="_x0000_s1026" style="position:absolute;left:0;text-align:left;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D78CB5" w14:textId="66BF2D69" w:rsidR="00571DD8" w:rsidRDefault="00A70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else</w:t>
      </w:r>
      <w:r>
        <w:rPr>
          <w:rFonts w:ascii="思源黑体 CN Normal" w:eastAsia="思源黑体 CN Normal" w:hAnsi="思源黑体 CN Normal" w:hint="eastAsia"/>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70590" w14:paraId="74A48590" w14:textId="77777777" w:rsidTr="00862739">
        <w:tc>
          <w:tcPr>
            <w:tcW w:w="5166" w:type="dxa"/>
          </w:tcPr>
          <w:p w14:paraId="6141F1A7" w14:textId="246EDAFF" w:rsidR="00A70590" w:rsidRDefault="00A70590" w:rsidP="00862739">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5344" behindDoc="1" locked="0" layoutInCell="1" allowOverlap="1" wp14:anchorId="66A4EA9C" wp14:editId="5FC941E7">
                      <wp:simplePos x="0" y="0"/>
                      <wp:positionH relativeFrom="column">
                        <wp:posOffset>2750820</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BBCCB54" id="流程图: 接点 1" o:spid="_x0000_s1026" type="#_x0000_t120" style="position:absolute;left:0;text-align:left;margin-left:216.6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39E0803D" w14:textId="77777777" w:rsidR="00A70590" w:rsidRDefault="00A70590" w:rsidP="0086273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46F235F3" wp14:editId="550C8EDB">
                      <wp:simplePos x="0" y="0"/>
                      <wp:positionH relativeFrom="margin">
                        <wp:posOffset>-72390</wp:posOffset>
                      </wp:positionH>
                      <wp:positionV relativeFrom="paragraph">
                        <wp:posOffset>41275</wp:posOffset>
                      </wp:positionV>
                      <wp:extent cx="905510" cy="321310"/>
                      <wp:effectExtent l="38100" t="38100" r="104140" b="97790"/>
                      <wp:wrapNone/>
                      <wp:docPr id="4" name="矩形: 圆角 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947E086" id="矩形: 圆角 4"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C838FC9" w14:textId="29D478BC" w:rsidR="00A70590" w:rsidRDefault="00A70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9F23AF" w14:textId="77491733" w:rsidR="00646503" w:rsidRDefault="00646503" w:rsidP="00646503">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422C8D0B" w14:textId="77777777" w:rsidR="00646503" w:rsidRPr="00CE288B"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4990ACA2" w14:textId="77777777" w:rsidTr="00C135AA">
        <w:tc>
          <w:tcPr>
            <w:tcW w:w="5166" w:type="dxa"/>
          </w:tcPr>
          <w:p w14:paraId="190F9A6A"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7632" behindDoc="1" locked="0" layoutInCell="1" allowOverlap="1" wp14:anchorId="10760034" wp14:editId="19F29140">
                      <wp:simplePos x="0" y="0"/>
                      <wp:positionH relativeFrom="column">
                        <wp:posOffset>2750820</wp:posOffset>
                      </wp:positionH>
                      <wp:positionV relativeFrom="paragraph">
                        <wp:posOffset>41275</wp:posOffset>
                      </wp:positionV>
                      <wp:extent cx="313055" cy="319405"/>
                      <wp:effectExtent l="38100" t="38100" r="68580" b="99695"/>
                      <wp:wrapNone/>
                      <wp:docPr id="15" name="流程图: 接点 1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F8E24B" id="流程图: 接点 15" o:spid="_x0000_s1026" type="#_x0000_t120" style="position:absolute;left:0;text-align:left;margin-left:216.6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SBp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5&#10;FSBp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06A380CB"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6608" behindDoc="1" locked="0" layoutInCell="1" allowOverlap="1" wp14:anchorId="09BB0D3C" wp14:editId="67F76720">
                      <wp:simplePos x="0" y="0"/>
                      <wp:positionH relativeFrom="margin">
                        <wp:posOffset>-72390</wp:posOffset>
                      </wp:positionH>
                      <wp:positionV relativeFrom="paragraph">
                        <wp:posOffset>41275</wp:posOffset>
                      </wp:positionV>
                      <wp:extent cx="905510" cy="321310"/>
                      <wp:effectExtent l="38100" t="38100" r="104140" b="97790"/>
                      <wp:wrapNone/>
                      <wp:docPr id="18" name="矩形: 圆角 1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0471E2" id="矩形: 圆角 18"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05JUkOPfnz+dv/9ywTdf/rw8+tHBA5QqdV2AsFzfWM6y8LSU16XpvZ/IIPW&#10;QdlNryxbO0Rh8yQdjY4yjCi4DgfZYRaUT3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j04yk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xPQP2/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E3BA83B" w14:textId="77777777" w:rsidR="00646503" w:rsidRDefault="00646503" w:rsidP="006465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else</w:t>
      </w:r>
      <w:r>
        <w:rPr>
          <w:rFonts w:ascii="思源黑体 CN Normal" w:eastAsia="思源黑体 CN Normal" w:hAnsi="思源黑体 CN Normal" w:hint="eastAsia"/>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5D8CD248" w14:textId="77777777" w:rsidTr="00C135AA">
        <w:tc>
          <w:tcPr>
            <w:tcW w:w="5166" w:type="dxa"/>
          </w:tcPr>
          <w:p w14:paraId="61B1B00E"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9680" behindDoc="1" locked="0" layoutInCell="1" allowOverlap="1" wp14:anchorId="193C1689" wp14:editId="31394C6E">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4025BA" id="流程图: 接点 19" o:spid="_x0000_s1026" type="#_x0000_t120" style="position:absolute;left:0;text-align:left;margin-left:216.6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h&#10;/b6/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78BBF401"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8656" behindDoc="1" locked="0" layoutInCell="1" allowOverlap="1" wp14:anchorId="7E35D673" wp14:editId="7270E658">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4213D28" id="矩形: 圆角 20"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gEWBeM4ejYP0a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B2wAf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E6C012C" w14:textId="77777777" w:rsidR="00646503" w:rsidRDefault="00646503" w:rsidP="006465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8A842F" w14:textId="77777777" w:rsidR="00646503" w:rsidRDefault="00646503" w:rsidP="00646503">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053662C7" w14:textId="77777777" w:rsidR="00A70590" w:rsidRDefault="00A7059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5B6A9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5B6A9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5B6A9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053751"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27F04787"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53751"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053751" w:rsidRDefault="00053751" w:rsidP="00053751">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47F4C0B6" w:rsidR="00053751" w:rsidRDefault="00053751" w:rsidP="00053751">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053751"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5F941CCD"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053751"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3D350AB4"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053751"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F564511"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053751"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688ED5A9"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053751"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053751" w:rsidRDefault="00053751" w:rsidP="00053751">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1958E1DA"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053751"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053751" w:rsidRDefault="00053751" w:rsidP="00053751">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1A5EA874"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053751"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053751" w:rsidRDefault="00053751" w:rsidP="00053751">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17B37A"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qc.dna_data_qc.depth_min_num&gt;=50%}</w:t>
            </w:r>
          </w:p>
          <w:p w14:paraId="774D19DF"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lib_quality_control.lib_dna_qc.library_qty</w:t>
            </w:r>
            <w:r>
              <w:rPr>
                <w:rFonts w:ascii="思源黑体 CN Normal" w:eastAsia="思源黑体 CN Normal" w:hAnsi="思源黑体 CN Normal" w:hint="eastAsia"/>
                <w:sz w:val="17"/>
                <w:szCs w:val="17"/>
                <w:highlight w:val="green"/>
              </w:rPr>
              <w:t>%}</w:t>
            </w:r>
          </w:p>
          <w:p w14:paraId="63E675F2"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1B47C186" w14:textId="77777777" w:rsidR="00053751" w:rsidRPr="00A008F0"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AD7E7C8"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7E39CAD"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31FE7B74"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AD2EC7B" w14:textId="77777777"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75DD6ED" w14:textId="58C6EE45" w:rsidR="00053751" w:rsidRDefault="00053751" w:rsidP="0005375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5B6A9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CD2CD3"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A3D5A57"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3919AE0A" w14:textId="435E0685" w:rsidR="00571DD8" w:rsidRDefault="005B6A9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D833F4" w:rsidRPr="00D833F4">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29367B2B" w14:textId="58D45C32" w:rsidR="00571DD8" w:rsidRDefault="005B6A9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52B9CA63">
                <wp:simplePos x="0" y="0"/>
                <wp:positionH relativeFrom="margin">
                  <wp:posOffset>-5715</wp:posOffset>
                </wp:positionH>
                <wp:positionV relativeFrom="paragraph">
                  <wp:posOffset>2689860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margin-left:-.45pt;margin-top:211.8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" fillcolor="#ecebeb" strokecolor="#ecebeb" strokeweight="1pt">
                <v:stroke joinstyle="miter"/>
                <v:textbox>
                  <w:txbxContent>
                    <w:p w14:paraId="67A70261" w14:textId="77777777" w:rsidR="00571DD8" w:rsidRDefault="005B6A9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6FB486F8"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7479F2BB" w14:textId="77777777" w:rsidR="00646503" w:rsidRPr="0049135C"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5A890DD" id="流程图: 接点 16"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5B6A9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7958922" id="矩形: 圆角 17"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29824B4" w14:textId="327DD4BD" w:rsidR="00571DD8" w:rsidRPr="009274FC" w:rsidRDefault="0027075A">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75A" w14:paraId="2A040324" w14:textId="77777777" w:rsidTr="00862739">
        <w:tc>
          <w:tcPr>
            <w:tcW w:w="5166" w:type="dxa"/>
          </w:tcPr>
          <w:p w14:paraId="53244392" w14:textId="375D0925" w:rsidR="0027075A" w:rsidRDefault="0027075A" w:rsidP="00862739">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8416" behindDoc="1" locked="0" layoutInCell="1" allowOverlap="1" wp14:anchorId="76F9553D" wp14:editId="56480B35">
                      <wp:simplePos x="0" y="0"/>
                      <wp:positionH relativeFrom="column">
                        <wp:posOffset>2750820</wp:posOffset>
                      </wp:positionH>
                      <wp:positionV relativeFrom="paragraph">
                        <wp:posOffset>41275</wp:posOffset>
                      </wp:positionV>
                      <wp:extent cx="313055" cy="319405"/>
                      <wp:effectExtent l="38100" t="38100" r="68580" b="99695"/>
                      <wp:wrapNone/>
                      <wp:docPr id="5" name="流程图: 接点 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CF8443" id="流程图: 接点 5" o:spid="_x0000_s1026" type="#_x0000_t120" style="position:absolute;left:0;text-align:left;margin-left:216.6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31411D0B" w14:textId="77777777" w:rsidR="0027075A" w:rsidRDefault="0027075A" w:rsidP="0086273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7392" behindDoc="1" locked="0" layoutInCell="1" allowOverlap="1" wp14:anchorId="24E2C872" wp14:editId="2B308F3D">
                      <wp:simplePos x="0" y="0"/>
                      <wp:positionH relativeFrom="margin">
                        <wp:posOffset>-72390</wp:posOffset>
                      </wp:positionH>
                      <wp:positionV relativeFrom="paragraph">
                        <wp:posOffset>41275</wp:posOffset>
                      </wp:positionV>
                      <wp:extent cx="905510" cy="321310"/>
                      <wp:effectExtent l="38100" t="38100" r="104140" b="97790"/>
                      <wp:wrapNone/>
                      <wp:docPr id="6" name="矩形: 圆角 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2DDE83B" id="矩形: 圆角 6"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0572676" w14:textId="604F7EE7" w:rsidR="0027075A" w:rsidRPr="009274FC" w:rsidRDefault="0027075A">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endif%}</w:t>
      </w:r>
    </w:p>
    <w:p w14:paraId="0499CB1F" w14:textId="485CC028"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CD2F980" w14:textId="77777777" w:rsidR="00646503" w:rsidRPr="0049135C"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62D4F275" w14:textId="77777777" w:rsidTr="00C135AA">
        <w:tc>
          <w:tcPr>
            <w:tcW w:w="5166" w:type="dxa"/>
          </w:tcPr>
          <w:p w14:paraId="15CC498D"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2752" behindDoc="1" locked="0" layoutInCell="1" allowOverlap="1" wp14:anchorId="685999C8" wp14:editId="506D7AAD">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510E55" id="流程图: 接点 21" o:spid="_x0000_s1026" type="#_x0000_t120" style="position:absolute;left:0;text-align:left;margin-left:216.6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zL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k/8z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92E5DE5"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1728" behindDoc="1" locked="0" layoutInCell="1" allowOverlap="1" wp14:anchorId="130823B4" wp14:editId="3A4E7699">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AEF81D5" id="矩形: 圆角 2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gEY/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E664B4C" w14:textId="77777777" w:rsidR="00646503" w:rsidRPr="009274FC" w:rsidRDefault="00646503" w:rsidP="00646503">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382D167B" w14:textId="77777777" w:rsidTr="00C135AA">
        <w:tc>
          <w:tcPr>
            <w:tcW w:w="5166" w:type="dxa"/>
          </w:tcPr>
          <w:p w14:paraId="55635F73"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4800" behindDoc="1" locked="0" layoutInCell="1" allowOverlap="1" wp14:anchorId="6F28ACFC" wp14:editId="068144D9">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D16F9FC" id="流程图: 接点 23" o:spid="_x0000_s1026" type="#_x0000_t120" style="position:absolute;left:0;text-align:left;margin-left:216.6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emM56/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6051AB7F"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3776" behindDoc="1" locked="0" layoutInCell="1" allowOverlap="1" wp14:anchorId="283AF1B4" wp14:editId="78575B0E">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DDF3C1" id="矩形: 圆角 24"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9/+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SD8P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4C44360" w14:textId="77777777" w:rsidR="00646503" w:rsidRPr="009274FC" w:rsidRDefault="00646503" w:rsidP="00646503">
      <w:pPr>
        <w:rPr>
          <w:rFonts w:ascii="思源黑体 CN Normal" w:eastAsia="思源黑体 CN Normal" w:hAnsi="思源黑体 CN Normal"/>
          <w:sz w:val="16"/>
          <w:szCs w:val="16"/>
        </w:rPr>
      </w:pPr>
      <w:r w:rsidRPr="009274FC">
        <w:rPr>
          <w:rFonts w:ascii="思源黑体 CN Normal" w:eastAsia="思源黑体 CN Normal" w:hAnsi="思源黑体 CN Normal" w:hint="eastAsia"/>
          <w:sz w:val="16"/>
          <w:szCs w:val="16"/>
        </w:rPr>
        <w:t>{</w:t>
      </w:r>
      <w:r w:rsidRPr="009274FC">
        <w:rPr>
          <w:rFonts w:ascii="思源黑体 CN Normal" w:eastAsia="思源黑体 CN Normal" w:hAnsi="思源黑体 CN Normal"/>
          <w:sz w:val="16"/>
          <w:szCs w:val="16"/>
        </w:rPr>
        <w:t>%p endif%}</w:t>
      </w:r>
    </w:p>
    <w:p w14:paraId="313C25AD"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02FC7EC1" w14:textId="69A345DC" w:rsidR="0027075A" w:rsidRDefault="0027075A"/>
    <w:p w14:paraId="77C595A9"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01C4EE34" w14:textId="52454A2B" w:rsidR="00571DD8" w:rsidRDefault="00057ECA">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w:t>
      </w:r>
      <w:r w:rsidR="005B6A9F">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24"/>
          <w:szCs w:val="24"/>
        </w:rPr>
        <w:t>{%else%}4{%endif%}</w:t>
      </w:r>
      <w:r w:rsidR="005B6A9F">
        <w:rPr>
          <w:rFonts w:ascii="思源黑体 CN Bold" w:eastAsia="思源黑体 CN Bold" w:hAnsi="思源黑体 CN Bold"/>
          <w:color w:val="1E7648"/>
          <w:sz w:val="24"/>
          <w:szCs w:val="24"/>
        </w:rPr>
        <w:t>.1 关于本产品</w:t>
      </w:r>
    </w:p>
    <w:p w14:paraId="499ABD82" w14:textId="0C7EAEB3"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6E0E02BA" w14:textId="20A901BB"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 xml:space="preserve">var_brca.snv_s.B1_L5 + var_brca.snv_s.B2_L5 + var_brca.gcnv_v2.B1_gcnv_L5 + var_brca.gcnv_v2.B2_gcnv_L5 + var_brca.snv_s.B1_L4 + var_brca.snv_s.B2_L4 + var_brca.gcnv_v2.B1_gcnv_L4 + var_brca.gcnv_v2.B2_gcnv_L4 </w:t>
      </w:r>
      <w:r w:rsidRPr="00057ECA">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5{%else%}4{%endif%}.1 关于本产品</w:t>
      </w:r>
    </w:p>
    <w:p w14:paraId="335F560C"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7AF2E813"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02E7965C" w:rsidR="00571DD8" w:rsidRDefault="00571DD8">
      <w:pPr>
        <w:spacing w:line="360" w:lineRule="exact"/>
        <w:ind w:firstLineChars="200" w:firstLine="360"/>
        <w:rPr>
          <w:rFonts w:ascii="思源黑体 CN Normal" w:eastAsia="思源黑体 CN Normal" w:hAnsi="思源黑体 CN Normal"/>
          <w:sz w:val="18"/>
          <w:szCs w:val="18"/>
        </w:rPr>
      </w:pPr>
    </w:p>
    <w:p w14:paraId="0CE8D43C"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27EED9D3" w14:textId="4DE2525F"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2</w:t>
      </w:r>
      <w:r w:rsidR="005B6A9F">
        <w:rPr>
          <w:rFonts w:ascii="思源黑体 CN Bold" w:eastAsia="思源黑体 CN Bold" w:hAnsi="思源黑体 CN Bold" w:hint="eastAsia"/>
          <w:color w:val="1E7648"/>
          <w:sz w:val="24"/>
          <w:szCs w:val="24"/>
        </w:rPr>
        <w:t xml:space="preserve"> 变异命名与解读</w:t>
      </w:r>
    </w:p>
    <w:p w14:paraId="5ED9FC25" w14:textId="5867E429"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30F84CB" w14:textId="0E4D2126"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C2BEC90"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112749C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F27BC46" w14:textId="77777777" w:rsidR="00571DD8" w:rsidRDefault="005B6A9F">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E341D"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5B6A9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79CDF81B"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34F3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5B6A9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5B6A9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5B6A9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5B6A9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5B6A9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261F2AB4"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5927B313" w14:textId="315BD8E0"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3</w:t>
      </w:r>
      <w:r w:rsidR="005B6A9F">
        <w:rPr>
          <w:rFonts w:ascii="思源黑体 CN Bold" w:eastAsia="思源黑体 CN Bold" w:hAnsi="思源黑体 CN Bold" w:hint="eastAsia"/>
          <w:color w:val="1E7648"/>
          <w:sz w:val="24"/>
          <w:szCs w:val="24"/>
        </w:rPr>
        <w:t>检测方法与局限性</w:t>
      </w:r>
    </w:p>
    <w:p w14:paraId="47605D19" w14:textId="45CED07E"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668ABDD8" w14:textId="10A2F95C"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6E06105"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30DB398"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1FAFCA4D" w14:textId="0D3DBA3F" w:rsidR="00571DD8" w:rsidRDefault="00571DD8">
      <w:pPr>
        <w:spacing w:line="360" w:lineRule="exact"/>
        <w:ind w:firstLineChars="200" w:firstLine="360"/>
        <w:rPr>
          <w:rFonts w:ascii="思源黑体 CN Normal" w:eastAsia="思源黑体 CN Normal" w:hAnsi="思源黑体 CN Normal"/>
          <w:sz w:val="18"/>
          <w:szCs w:val="18"/>
        </w:rPr>
      </w:pPr>
    </w:p>
    <w:p w14:paraId="194690C2"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35F0BE05" w14:textId="4EF44BB6"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4</w:t>
      </w:r>
      <w:r w:rsidR="005B6A9F">
        <w:rPr>
          <w:rFonts w:ascii="思源黑体 CN Bold" w:eastAsia="思源黑体 CN Bold" w:hAnsi="思源黑体 CN Bold" w:hint="eastAsia"/>
          <w:color w:val="1E7648"/>
          <w:sz w:val="24"/>
          <w:szCs w:val="24"/>
        </w:rPr>
        <w:t>阴性检测结果</w:t>
      </w:r>
    </w:p>
    <w:p w14:paraId="522B96CA" w14:textId="6EEBC50E"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0340FA3D" w14:textId="3DD7A036"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D44A84F"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FB69BA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E78EF03" w:rsidR="00571DD8" w:rsidRDefault="00571DD8">
      <w:pPr>
        <w:spacing w:line="360" w:lineRule="exact"/>
        <w:ind w:firstLineChars="200" w:firstLine="360"/>
        <w:rPr>
          <w:rFonts w:ascii="思源黑体 CN Normal" w:eastAsia="思源黑体 CN Normal" w:hAnsi="思源黑体 CN Normal"/>
          <w:sz w:val="18"/>
          <w:szCs w:val="18"/>
        </w:rPr>
      </w:pPr>
    </w:p>
    <w:p w14:paraId="62929D8A"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7A27DF01" w14:textId="664582AA"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hint="eastAsia"/>
          <w:color w:val="1E7648"/>
          <w:sz w:val="24"/>
          <w:szCs w:val="24"/>
        </w:rPr>
        <w:t>.</w:t>
      </w:r>
      <w:r w:rsidR="005B6A9F">
        <w:rPr>
          <w:rFonts w:ascii="思源黑体 CN Bold" w:eastAsia="思源黑体 CN Bold" w:hAnsi="思源黑体 CN Bold"/>
          <w:color w:val="1E7648"/>
          <w:sz w:val="24"/>
          <w:szCs w:val="24"/>
        </w:rPr>
        <w:t>5</w:t>
      </w:r>
      <w:r w:rsidR="005B6A9F">
        <w:rPr>
          <w:rFonts w:ascii="思源黑体 CN Bold" w:eastAsia="思源黑体 CN Bold" w:hAnsi="思源黑体 CN Bold" w:hint="eastAsia"/>
          <w:color w:val="1E7648"/>
          <w:sz w:val="24"/>
          <w:szCs w:val="24"/>
        </w:rPr>
        <w:t>临床方案决定</w:t>
      </w:r>
    </w:p>
    <w:p w14:paraId="67C13769" w14:textId="18AC1017"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5F243C4" w14:textId="32D84D63"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A77A775"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6A31230"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19F5F99A" w:rsidR="00571DD8" w:rsidRDefault="00571DD8">
      <w:pPr>
        <w:spacing w:line="360" w:lineRule="exact"/>
        <w:ind w:firstLineChars="200" w:firstLine="360"/>
        <w:rPr>
          <w:rFonts w:ascii="思源黑体 CN Normal" w:eastAsia="思源黑体 CN Normal" w:hAnsi="思源黑体 CN Normal"/>
          <w:sz w:val="18"/>
          <w:szCs w:val="18"/>
        </w:rPr>
      </w:pPr>
    </w:p>
    <w:p w14:paraId="5D7597F8"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54010EB4" w14:textId="090EF6BD" w:rsidR="00571DD8" w:rsidRDefault="009D0EE1">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00646503" w:rsidRPr="00646503">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5{%else%}4{%endif%}</w:t>
      </w:r>
      <w:r w:rsidR="005B6A9F">
        <w:rPr>
          <w:rFonts w:ascii="思源黑体 CN Bold" w:eastAsia="思源黑体 CN Bold" w:hAnsi="思源黑体 CN Bold"/>
          <w:color w:val="1E7648"/>
          <w:sz w:val="24"/>
          <w:szCs w:val="24"/>
        </w:rPr>
        <w:t xml:space="preserve">.6 </w:t>
      </w:r>
      <w:r w:rsidR="005B6A9F">
        <w:rPr>
          <w:rFonts w:ascii="思源黑体 CN Bold" w:eastAsia="思源黑体 CN Bold" w:hAnsi="思源黑体 CN Bold" w:hint="eastAsia"/>
          <w:color w:val="1E7648"/>
          <w:sz w:val="24"/>
          <w:szCs w:val="24"/>
        </w:rPr>
        <w:t>数据安全与隐私保护</w:t>
      </w:r>
    </w:p>
    <w:p w14:paraId="08548F8B" w14:textId="52AC58AD"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5BC25163" w14:textId="1ED53480" w:rsidR="00646503" w:rsidRDefault="00646503" w:rsidP="00646503">
      <w:pPr>
        <w:pStyle w:val="2"/>
        <w:spacing w:before="0" w:after="0" w:line="240" w:lineRule="auto"/>
        <w:rPr>
          <w:rFonts w:ascii="思源黑体 CN Bold" w:eastAsia="思源黑体 CN Bold" w:hAnsi="思源黑体 CN Bold"/>
          <w:color w:val="1E7648"/>
          <w:sz w:val="24"/>
          <w:szCs w:val="24"/>
        </w:rPr>
      </w:pPr>
      <w:r w:rsidRPr="00057ECA">
        <w:rPr>
          <w:rFonts w:ascii="思源黑体 CN Bold" w:eastAsia="思源黑体 CN Bold" w:hAnsi="思源黑体 CN Bold"/>
          <w:color w:val="1E7648"/>
          <w:sz w:val="24"/>
          <w:szCs w:val="24"/>
        </w:rPr>
        <w:t xml:space="preserve">{%if </w:t>
      </w:r>
      <w:r w:rsidRPr="00646503">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057ECA">
        <w:rPr>
          <w:rFonts w:ascii="思源黑体 CN Bold" w:eastAsia="思源黑体 CN Bold" w:hAnsi="思源黑体 CN Bold"/>
          <w:color w:val="1E7648"/>
          <w:sz w:val="24"/>
          <w:szCs w:val="24"/>
        </w:rPr>
        <w:t xml:space="preserve"> %}</w:t>
      </w:r>
      <w:r>
        <w:rPr>
          <w:rFonts w:ascii="思源黑体 CN Bold" w:eastAsia="思源黑体 CN Bold" w:hAnsi="思源黑体 CN Bold"/>
          <w:color w:val="1E7648"/>
          <w:sz w:val="24"/>
          <w:szCs w:val="24"/>
        </w:rPr>
        <w:t xml:space="preserve">5{%else%}4{%endif%}.6 </w:t>
      </w:r>
      <w:r>
        <w:rPr>
          <w:rFonts w:ascii="思源黑体 CN Bold" w:eastAsia="思源黑体 CN Bold" w:hAnsi="思源黑体 CN Bold" w:hint="eastAsia"/>
          <w:color w:val="1E7648"/>
          <w:sz w:val="24"/>
          <w:szCs w:val="24"/>
        </w:rPr>
        <w:t>数据安全与隐私保护</w:t>
      </w:r>
    </w:p>
    <w:p w14:paraId="2F1380AB"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479DFE0F" w14:textId="77777777" w:rsidR="00571DD8" w:rsidRDefault="005B6A9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17F4D01C" w:rsidR="00571DD8" w:rsidRDefault="005B6A9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056A88B"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35E568DB" w14:textId="77777777" w:rsidR="00646503" w:rsidRPr="007324D6"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5B6A9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D2E10D" id="流程图: 接点 36" o:spid="_x0000_s1026" type="#_x0000_t120" style="position:absolute;left:0;text-align:left;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5B6A9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43DDE70" id="矩形: 圆角 37"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220AD4A" w14:textId="7E768FBE" w:rsidR="00571DD8" w:rsidRDefault="009D0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D0EE1" w14:paraId="21227D98" w14:textId="77777777" w:rsidTr="00862739">
        <w:tc>
          <w:tcPr>
            <w:tcW w:w="5166" w:type="dxa"/>
          </w:tcPr>
          <w:p w14:paraId="64E2B9FC" w14:textId="05A1C2F6" w:rsidR="009D0EE1" w:rsidRDefault="009D0EE1" w:rsidP="00862739">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1488" behindDoc="1" locked="0" layoutInCell="1" allowOverlap="1" wp14:anchorId="4338F0A8" wp14:editId="7A753EF6">
                      <wp:simplePos x="0" y="0"/>
                      <wp:positionH relativeFrom="column">
                        <wp:posOffset>2799080</wp:posOffset>
                      </wp:positionH>
                      <wp:positionV relativeFrom="paragraph">
                        <wp:posOffset>41275</wp:posOffset>
                      </wp:positionV>
                      <wp:extent cx="313055" cy="319405"/>
                      <wp:effectExtent l="38100" t="38100" r="68580" b="99695"/>
                      <wp:wrapNone/>
                      <wp:docPr id="7" name="流程图: 接点 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588EE3E" id="流程图: 接点 7" o:spid="_x0000_s1026" type="#_x0000_t120" style="position:absolute;left:0;text-align:left;margin-left:220.4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905DDFF" w14:textId="77777777" w:rsidR="009D0EE1" w:rsidRDefault="009D0EE1" w:rsidP="0086273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0464" behindDoc="1" locked="0" layoutInCell="1" allowOverlap="1" wp14:anchorId="7EFD4CB6" wp14:editId="5674F14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DEDB64E" id="矩形: 圆角 8"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5597F" w14:textId="7D139939" w:rsidR="009D0EE1" w:rsidRDefault="009D0E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C8D2978" w14:textId="77777777" w:rsidR="00646503" w:rsidRDefault="00646503" w:rsidP="00646503">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8423568" w14:textId="77777777" w:rsidR="00646503" w:rsidRPr="007324D6" w:rsidRDefault="00646503" w:rsidP="00646503">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6DA469EC" w14:textId="77777777" w:rsidTr="00C135AA">
        <w:tc>
          <w:tcPr>
            <w:tcW w:w="5166" w:type="dxa"/>
          </w:tcPr>
          <w:p w14:paraId="063D9451"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7872" behindDoc="1" locked="0" layoutInCell="1" allowOverlap="1" wp14:anchorId="0A269C11" wp14:editId="063DFD1D">
                      <wp:simplePos x="0" y="0"/>
                      <wp:positionH relativeFrom="column">
                        <wp:posOffset>2799080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C603B7" id="流程图: 接点 25" o:spid="_x0000_s1026" type="#_x0000_t120" style="position:absolute;left:0;text-align:left;margin-left:220.4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3aA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v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B2&#10;F3aA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6FA89E"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6848" behindDoc="1" locked="0" layoutInCell="1" allowOverlap="1" wp14:anchorId="1323F936" wp14:editId="661C3E84">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02EE5B" id="矩形: 圆角 26"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C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xUwk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780693C" w14:textId="77777777" w:rsidR="00646503" w:rsidRDefault="00646503" w:rsidP="006465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46503" w14:paraId="328BD4E4" w14:textId="77777777" w:rsidTr="00C135AA">
        <w:tc>
          <w:tcPr>
            <w:tcW w:w="5166" w:type="dxa"/>
          </w:tcPr>
          <w:p w14:paraId="74520F37" w14:textId="77777777" w:rsidR="00646503" w:rsidRDefault="00646503" w:rsidP="00C135A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9920" behindDoc="1" locked="0" layoutInCell="1" allowOverlap="1" wp14:anchorId="64974D1B" wp14:editId="1B75E804">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93DA6F" id="流程图: 接点 27" o:spid="_x0000_s1026" type="#_x0000_t120" style="position:absolute;left:0;text-align:left;margin-left:220.4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By&#10;O7Om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B1EAAD1" w14:textId="77777777" w:rsidR="00646503" w:rsidRDefault="00646503" w:rsidP="00C135A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1552A7D0" wp14:editId="1EFC9F8C">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673547" id="矩形: 圆角 28" o:spid="_x0000_s1026" style="position:absolute;left:0;text-align:left;margin-left:-5.7pt;margin-top:3.25pt;width:71.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58+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mcoef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972F4D0" w14:textId="77777777" w:rsidR="00646503" w:rsidRDefault="00646503" w:rsidP="006465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847A3AF" w14:textId="77777777" w:rsidR="00646503" w:rsidRDefault="00646503" w:rsidP="00646503">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2AD9794E" w14:textId="77777777" w:rsidR="009D0EE1" w:rsidRDefault="009D0EE1">
      <w:pPr>
        <w:rPr>
          <w:rFonts w:ascii="思源黑体 CN Normal" w:eastAsia="思源黑体 CN Normal" w:hAnsi="思源黑体 CN Normal"/>
          <w:sz w:val="16"/>
          <w:szCs w:val="16"/>
        </w:rPr>
      </w:pPr>
    </w:p>
    <w:p w14:paraId="2AA4C108"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D8E1EE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204388D0"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9E45CB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8C4D6EE"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2276402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86F965"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525C1F13" w:rsidR="00571DD8" w:rsidRDefault="005B6A9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2BF1D86"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sz w:val="16"/>
          <w:szCs w:val="16"/>
          <w:highlight w:val="magenta"/>
        </w:rPr>
        <w:t>{%p if judge_brca_cnv == “mlpa”%}</w:t>
      </w:r>
    </w:p>
    <w:p w14:paraId="6641A4B2"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7F5827E9"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74002162"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{%p endfor%}</w:t>
      </w:r>
    </w:p>
    <w:p w14:paraId="440DA3AA"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else%}</w:t>
      </w:r>
    </w:p>
    <w:p w14:paraId="5A4C7C5C"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434BB9D3"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4B24BCC7" w14:textId="77777777" w:rsidR="00646503" w:rsidRPr="003844C1" w:rsidRDefault="00646503" w:rsidP="00646503">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{%p endfor%}</w:t>
      </w:r>
    </w:p>
    <w:p w14:paraId="2F052F7D" w14:textId="2F69EED6" w:rsidR="0013244C" w:rsidRPr="00646503" w:rsidRDefault="00646503" w:rsidP="00646503">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endif%}</w:t>
      </w:r>
    </w:p>
    <w:sectPr w:rsidR="0013244C" w:rsidRPr="00646503">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190C5" w14:textId="77777777" w:rsidR="006E01B4" w:rsidRDefault="006E01B4">
      <w:r>
        <w:separator/>
      </w:r>
    </w:p>
  </w:endnote>
  <w:endnote w:type="continuationSeparator" w:id="0">
    <w:p w14:paraId="67D778E6" w14:textId="77777777" w:rsidR="006E01B4" w:rsidRDefault="006E0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26C6E316" w14:textId="1F3F5C5E" w:rsidR="00571DD8" w:rsidRPr="0038013E" w:rsidRDefault="0038013E" w:rsidP="0038013E">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62EED">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562EED">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E4057" w14:textId="77777777" w:rsidR="006E01B4" w:rsidRDefault="006E01B4">
      <w:r>
        <w:separator/>
      </w:r>
    </w:p>
  </w:footnote>
  <w:footnote w:type="continuationSeparator" w:id="0">
    <w:p w14:paraId="06A13B5F" w14:textId="77777777" w:rsidR="006E01B4" w:rsidRDefault="006E0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412BD" w14:textId="4DDFC743" w:rsidR="0038013E" w:rsidRPr="003C7FE7" w:rsidRDefault="003C7FE7" w:rsidP="003C7FE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D49"/>
    <w:rsid w:val="000065FD"/>
    <w:rsid w:val="00011A79"/>
    <w:rsid w:val="0001399B"/>
    <w:rsid w:val="00014CC0"/>
    <w:rsid w:val="000221A7"/>
    <w:rsid w:val="00030D33"/>
    <w:rsid w:val="00030D87"/>
    <w:rsid w:val="000343F2"/>
    <w:rsid w:val="00041E2C"/>
    <w:rsid w:val="0004421F"/>
    <w:rsid w:val="000503F7"/>
    <w:rsid w:val="00053751"/>
    <w:rsid w:val="000566AA"/>
    <w:rsid w:val="00057ECA"/>
    <w:rsid w:val="000625FA"/>
    <w:rsid w:val="00066237"/>
    <w:rsid w:val="00071C70"/>
    <w:rsid w:val="0007644F"/>
    <w:rsid w:val="00076DD9"/>
    <w:rsid w:val="00080F9C"/>
    <w:rsid w:val="000914FF"/>
    <w:rsid w:val="000976F6"/>
    <w:rsid w:val="00097D8B"/>
    <w:rsid w:val="000A0443"/>
    <w:rsid w:val="000A0B00"/>
    <w:rsid w:val="000A2DB9"/>
    <w:rsid w:val="000A34FF"/>
    <w:rsid w:val="000B10A9"/>
    <w:rsid w:val="000B4659"/>
    <w:rsid w:val="000B5A3F"/>
    <w:rsid w:val="000B5AF2"/>
    <w:rsid w:val="000B7274"/>
    <w:rsid w:val="000C6D49"/>
    <w:rsid w:val="000D4730"/>
    <w:rsid w:val="000D6B23"/>
    <w:rsid w:val="000E3E03"/>
    <w:rsid w:val="000E6356"/>
    <w:rsid w:val="000F0266"/>
    <w:rsid w:val="000F1533"/>
    <w:rsid w:val="000F3FAB"/>
    <w:rsid w:val="00101A70"/>
    <w:rsid w:val="00107A07"/>
    <w:rsid w:val="00110A75"/>
    <w:rsid w:val="00112044"/>
    <w:rsid w:val="00113E8B"/>
    <w:rsid w:val="00114D74"/>
    <w:rsid w:val="00114ED7"/>
    <w:rsid w:val="0012226F"/>
    <w:rsid w:val="00125975"/>
    <w:rsid w:val="00131040"/>
    <w:rsid w:val="00131DEE"/>
    <w:rsid w:val="0013244C"/>
    <w:rsid w:val="001354DB"/>
    <w:rsid w:val="00137552"/>
    <w:rsid w:val="001412D0"/>
    <w:rsid w:val="00142446"/>
    <w:rsid w:val="00142D74"/>
    <w:rsid w:val="0014349F"/>
    <w:rsid w:val="00145B27"/>
    <w:rsid w:val="001512AC"/>
    <w:rsid w:val="0015237F"/>
    <w:rsid w:val="001525A6"/>
    <w:rsid w:val="00153341"/>
    <w:rsid w:val="001621AF"/>
    <w:rsid w:val="00167FDC"/>
    <w:rsid w:val="0017145E"/>
    <w:rsid w:val="00172C4A"/>
    <w:rsid w:val="001816EF"/>
    <w:rsid w:val="00181F59"/>
    <w:rsid w:val="001851C2"/>
    <w:rsid w:val="001919D3"/>
    <w:rsid w:val="00191DD8"/>
    <w:rsid w:val="00192B1D"/>
    <w:rsid w:val="00193EC4"/>
    <w:rsid w:val="00197CB7"/>
    <w:rsid w:val="001A1F18"/>
    <w:rsid w:val="001A6007"/>
    <w:rsid w:val="001B580A"/>
    <w:rsid w:val="001B7CD1"/>
    <w:rsid w:val="001C2CB6"/>
    <w:rsid w:val="001C754B"/>
    <w:rsid w:val="001D01AF"/>
    <w:rsid w:val="001D1432"/>
    <w:rsid w:val="001E11FD"/>
    <w:rsid w:val="001E5BC1"/>
    <w:rsid w:val="001E6960"/>
    <w:rsid w:val="001F3DE4"/>
    <w:rsid w:val="00200B62"/>
    <w:rsid w:val="002071CB"/>
    <w:rsid w:val="002203ED"/>
    <w:rsid w:val="00222DCF"/>
    <w:rsid w:val="0023242B"/>
    <w:rsid w:val="002333C0"/>
    <w:rsid w:val="00244BF4"/>
    <w:rsid w:val="00245880"/>
    <w:rsid w:val="00261754"/>
    <w:rsid w:val="00261B76"/>
    <w:rsid w:val="002657D1"/>
    <w:rsid w:val="0027075A"/>
    <w:rsid w:val="0027185B"/>
    <w:rsid w:val="00271C3C"/>
    <w:rsid w:val="0027230C"/>
    <w:rsid w:val="00277E13"/>
    <w:rsid w:val="00280E3F"/>
    <w:rsid w:val="0028351A"/>
    <w:rsid w:val="002848BB"/>
    <w:rsid w:val="002A0E19"/>
    <w:rsid w:val="002A1DF6"/>
    <w:rsid w:val="002A71D8"/>
    <w:rsid w:val="002A74DA"/>
    <w:rsid w:val="002B50C5"/>
    <w:rsid w:val="002B5A7A"/>
    <w:rsid w:val="002C1144"/>
    <w:rsid w:val="002C2A2A"/>
    <w:rsid w:val="002C3B79"/>
    <w:rsid w:val="002C605F"/>
    <w:rsid w:val="002D4C47"/>
    <w:rsid w:val="002D54AA"/>
    <w:rsid w:val="002D7CD5"/>
    <w:rsid w:val="002E0C93"/>
    <w:rsid w:val="002E25A8"/>
    <w:rsid w:val="002E49E3"/>
    <w:rsid w:val="002E67A7"/>
    <w:rsid w:val="002F24A2"/>
    <w:rsid w:val="00307350"/>
    <w:rsid w:val="00311EAF"/>
    <w:rsid w:val="00326F99"/>
    <w:rsid w:val="003308B3"/>
    <w:rsid w:val="003326FF"/>
    <w:rsid w:val="00336C4F"/>
    <w:rsid w:val="00342D93"/>
    <w:rsid w:val="003430B6"/>
    <w:rsid w:val="00345AB8"/>
    <w:rsid w:val="00354065"/>
    <w:rsid w:val="00354271"/>
    <w:rsid w:val="003567B2"/>
    <w:rsid w:val="003614C1"/>
    <w:rsid w:val="00362513"/>
    <w:rsid w:val="003676D3"/>
    <w:rsid w:val="00372B8E"/>
    <w:rsid w:val="003730A1"/>
    <w:rsid w:val="0037412B"/>
    <w:rsid w:val="00375E3E"/>
    <w:rsid w:val="0037664D"/>
    <w:rsid w:val="0038013E"/>
    <w:rsid w:val="0038147D"/>
    <w:rsid w:val="00383AF1"/>
    <w:rsid w:val="00386DF6"/>
    <w:rsid w:val="003961A9"/>
    <w:rsid w:val="003A4132"/>
    <w:rsid w:val="003A4D0C"/>
    <w:rsid w:val="003A5160"/>
    <w:rsid w:val="003B0C62"/>
    <w:rsid w:val="003B190F"/>
    <w:rsid w:val="003B5A33"/>
    <w:rsid w:val="003C36AB"/>
    <w:rsid w:val="003C38FF"/>
    <w:rsid w:val="003C7261"/>
    <w:rsid w:val="003C7D8F"/>
    <w:rsid w:val="003C7E78"/>
    <w:rsid w:val="003C7FE7"/>
    <w:rsid w:val="003D3594"/>
    <w:rsid w:val="003D601D"/>
    <w:rsid w:val="003D7BB4"/>
    <w:rsid w:val="003D7F22"/>
    <w:rsid w:val="003E2FBB"/>
    <w:rsid w:val="003E386D"/>
    <w:rsid w:val="003E61EA"/>
    <w:rsid w:val="003E75F5"/>
    <w:rsid w:val="003E77FE"/>
    <w:rsid w:val="003F6E9F"/>
    <w:rsid w:val="00401394"/>
    <w:rsid w:val="0040351A"/>
    <w:rsid w:val="00415409"/>
    <w:rsid w:val="00420BD0"/>
    <w:rsid w:val="00423172"/>
    <w:rsid w:val="00424CE5"/>
    <w:rsid w:val="00425041"/>
    <w:rsid w:val="004250EC"/>
    <w:rsid w:val="00425799"/>
    <w:rsid w:val="00427F36"/>
    <w:rsid w:val="00433409"/>
    <w:rsid w:val="00433674"/>
    <w:rsid w:val="00437346"/>
    <w:rsid w:val="00443B6C"/>
    <w:rsid w:val="004505ED"/>
    <w:rsid w:val="004509BD"/>
    <w:rsid w:val="00453234"/>
    <w:rsid w:val="00454977"/>
    <w:rsid w:val="00455797"/>
    <w:rsid w:val="0045700C"/>
    <w:rsid w:val="004647B6"/>
    <w:rsid w:val="00467227"/>
    <w:rsid w:val="0047301B"/>
    <w:rsid w:val="004751B5"/>
    <w:rsid w:val="00475D68"/>
    <w:rsid w:val="00481A56"/>
    <w:rsid w:val="0048521D"/>
    <w:rsid w:val="004864BD"/>
    <w:rsid w:val="00491207"/>
    <w:rsid w:val="00493BF2"/>
    <w:rsid w:val="00497462"/>
    <w:rsid w:val="004A03EE"/>
    <w:rsid w:val="004A272E"/>
    <w:rsid w:val="004A2E17"/>
    <w:rsid w:val="004A5236"/>
    <w:rsid w:val="004A6FC5"/>
    <w:rsid w:val="004B2453"/>
    <w:rsid w:val="004B4412"/>
    <w:rsid w:val="004B75B3"/>
    <w:rsid w:val="004C240B"/>
    <w:rsid w:val="004C24E0"/>
    <w:rsid w:val="004C459B"/>
    <w:rsid w:val="004C5A70"/>
    <w:rsid w:val="004D0E1E"/>
    <w:rsid w:val="004D3FC9"/>
    <w:rsid w:val="004E16B5"/>
    <w:rsid w:val="004E3E74"/>
    <w:rsid w:val="004E4582"/>
    <w:rsid w:val="004F428A"/>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2EED"/>
    <w:rsid w:val="00566A9D"/>
    <w:rsid w:val="00571DD8"/>
    <w:rsid w:val="005734B7"/>
    <w:rsid w:val="00575447"/>
    <w:rsid w:val="00576BF6"/>
    <w:rsid w:val="00581D97"/>
    <w:rsid w:val="00584CFE"/>
    <w:rsid w:val="00590C10"/>
    <w:rsid w:val="005935DA"/>
    <w:rsid w:val="0059726E"/>
    <w:rsid w:val="005978B0"/>
    <w:rsid w:val="005A0699"/>
    <w:rsid w:val="005A53B5"/>
    <w:rsid w:val="005B0C5E"/>
    <w:rsid w:val="005B0D96"/>
    <w:rsid w:val="005B2EE3"/>
    <w:rsid w:val="005B3F52"/>
    <w:rsid w:val="005B4BD0"/>
    <w:rsid w:val="005B6A9F"/>
    <w:rsid w:val="005C7C1B"/>
    <w:rsid w:val="005D42B4"/>
    <w:rsid w:val="005D4DC5"/>
    <w:rsid w:val="005D5997"/>
    <w:rsid w:val="005E3442"/>
    <w:rsid w:val="005E3761"/>
    <w:rsid w:val="005E7941"/>
    <w:rsid w:val="005F1260"/>
    <w:rsid w:val="005F1B35"/>
    <w:rsid w:val="005F224E"/>
    <w:rsid w:val="005F4724"/>
    <w:rsid w:val="006072DA"/>
    <w:rsid w:val="006075F5"/>
    <w:rsid w:val="0060774C"/>
    <w:rsid w:val="00613A04"/>
    <w:rsid w:val="00620F0A"/>
    <w:rsid w:val="006242A8"/>
    <w:rsid w:val="00634501"/>
    <w:rsid w:val="00640361"/>
    <w:rsid w:val="0064122C"/>
    <w:rsid w:val="0064227E"/>
    <w:rsid w:val="00645972"/>
    <w:rsid w:val="00645D81"/>
    <w:rsid w:val="00646503"/>
    <w:rsid w:val="00646F4A"/>
    <w:rsid w:val="00647CE7"/>
    <w:rsid w:val="00653914"/>
    <w:rsid w:val="00656CE0"/>
    <w:rsid w:val="0066241A"/>
    <w:rsid w:val="00664089"/>
    <w:rsid w:val="006648AC"/>
    <w:rsid w:val="006725E9"/>
    <w:rsid w:val="0067283F"/>
    <w:rsid w:val="00674B41"/>
    <w:rsid w:val="006755E5"/>
    <w:rsid w:val="00675B10"/>
    <w:rsid w:val="006769CB"/>
    <w:rsid w:val="00685DFA"/>
    <w:rsid w:val="006878A5"/>
    <w:rsid w:val="00694682"/>
    <w:rsid w:val="00697BC6"/>
    <w:rsid w:val="006A23AC"/>
    <w:rsid w:val="006A2BB3"/>
    <w:rsid w:val="006A7195"/>
    <w:rsid w:val="006B3693"/>
    <w:rsid w:val="006C0B33"/>
    <w:rsid w:val="006E01B4"/>
    <w:rsid w:val="006E06DF"/>
    <w:rsid w:val="006E0DDD"/>
    <w:rsid w:val="006E2097"/>
    <w:rsid w:val="006E2597"/>
    <w:rsid w:val="006E4186"/>
    <w:rsid w:val="006E7712"/>
    <w:rsid w:val="006F4B55"/>
    <w:rsid w:val="00701E23"/>
    <w:rsid w:val="0070416F"/>
    <w:rsid w:val="00704829"/>
    <w:rsid w:val="00706114"/>
    <w:rsid w:val="00710F57"/>
    <w:rsid w:val="0071495D"/>
    <w:rsid w:val="007159D8"/>
    <w:rsid w:val="007238BD"/>
    <w:rsid w:val="00725F4D"/>
    <w:rsid w:val="0072711A"/>
    <w:rsid w:val="00735DE8"/>
    <w:rsid w:val="0074028E"/>
    <w:rsid w:val="00741A96"/>
    <w:rsid w:val="007420E3"/>
    <w:rsid w:val="00746B9A"/>
    <w:rsid w:val="00746CEE"/>
    <w:rsid w:val="00750F23"/>
    <w:rsid w:val="007527D2"/>
    <w:rsid w:val="0075393E"/>
    <w:rsid w:val="00755B68"/>
    <w:rsid w:val="00757E82"/>
    <w:rsid w:val="0076246D"/>
    <w:rsid w:val="007718CB"/>
    <w:rsid w:val="0078103F"/>
    <w:rsid w:val="00787F60"/>
    <w:rsid w:val="007B51A0"/>
    <w:rsid w:val="007C11F3"/>
    <w:rsid w:val="007C1FF4"/>
    <w:rsid w:val="007C4676"/>
    <w:rsid w:val="007C5130"/>
    <w:rsid w:val="007C710A"/>
    <w:rsid w:val="007D16F9"/>
    <w:rsid w:val="007E28F4"/>
    <w:rsid w:val="007E2F1E"/>
    <w:rsid w:val="007E58C1"/>
    <w:rsid w:val="007F29DB"/>
    <w:rsid w:val="007F791A"/>
    <w:rsid w:val="007F7C72"/>
    <w:rsid w:val="008024DB"/>
    <w:rsid w:val="008058CD"/>
    <w:rsid w:val="008079BE"/>
    <w:rsid w:val="00811B8A"/>
    <w:rsid w:val="00812294"/>
    <w:rsid w:val="008153A9"/>
    <w:rsid w:val="00817A68"/>
    <w:rsid w:val="00830D4F"/>
    <w:rsid w:val="00831E74"/>
    <w:rsid w:val="00835B5C"/>
    <w:rsid w:val="0084516C"/>
    <w:rsid w:val="0085020E"/>
    <w:rsid w:val="00851303"/>
    <w:rsid w:val="00853109"/>
    <w:rsid w:val="00860D4C"/>
    <w:rsid w:val="008677B7"/>
    <w:rsid w:val="00867DF1"/>
    <w:rsid w:val="008810A7"/>
    <w:rsid w:val="008821CD"/>
    <w:rsid w:val="00883F2B"/>
    <w:rsid w:val="00885677"/>
    <w:rsid w:val="00887C22"/>
    <w:rsid w:val="00887F63"/>
    <w:rsid w:val="00891E1E"/>
    <w:rsid w:val="0089349A"/>
    <w:rsid w:val="008A1345"/>
    <w:rsid w:val="008A2273"/>
    <w:rsid w:val="008A5A1B"/>
    <w:rsid w:val="008B2A4C"/>
    <w:rsid w:val="008B2A9A"/>
    <w:rsid w:val="008C0CDD"/>
    <w:rsid w:val="008C64BA"/>
    <w:rsid w:val="008C6E4E"/>
    <w:rsid w:val="008D170D"/>
    <w:rsid w:val="008D6ECF"/>
    <w:rsid w:val="008E4FF4"/>
    <w:rsid w:val="008E5025"/>
    <w:rsid w:val="008F0F46"/>
    <w:rsid w:val="00903ECF"/>
    <w:rsid w:val="0091151E"/>
    <w:rsid w:val="009140B9"/>
    <w:rsid w:val="0091732A"/>
    <w:rsid w:val="00917FD1"/>
    <w:rsid w:val="00923F5C"/>
    <w:rsid w:val="009247FD"/>
    <w:rsid w:val="00926EF9"/>
    <w:rsid w:val="009274FC"/>
    <w:rsid w:val="00931407"/>
    <w:rsid w:val="00935E1B"/>
    <w:rsid w:val="00935FE3"/>
    <w:rsid w:val="00936EB4"/>
    <w:rsid w:val="00940F1F"/>
    <w:rsid w:val="009457B7"/>
    <w:rsid w:val="00947EFB"/>
    <w:rsid w:val="00957957"/>
    <w:rsid w:val="00960C4B"/>
    <w:rsid w:val="00961D17"/>
    <w:rsid w:val="009756E2"/>
    <w:rsid w:val="009806A9"/>
    <w:rsid w:val="0098211F"/>
    <w:rsid w:val="00982511"/>
    <w:rsid w:val="00984508"/>
    <w:rsid w:val="00984630"/>
    <w:rsid w:val="00985323"/>
    <w:rsid w:val="00990952"/>
    <w:rsid w:val="0099352B"/>
    <w:rsid w:val="009A0427"/>
    <w:rsid w:val="009A1C6E"/>
    <w:rsid w:val="009A1E55"/>
    <w:rsid w:val="009B2EC6"/>
    <w:rsid w:val="009B6C7C"/>
    <w:rsid w:val="009C133E"/>
    <w:rsid w:val="009C4DFC"/>
    <w:rsid w:val="009C631D"/>
    <w:rsid w:val="009C686B"/>
    <w:rsid w:val="009C6B4D"/>
    <w:rsid w:val="009D0ED0"/>
    <w:rsid w:val="009D0EE1"/>
    <w:rsid w:val="009D3302"/>
    <w:rsid w:val="009D4818"/>
    <w:rsid w:val="009D5A2A"/>
    <w:rsid w:val="009E0EEE"/>
    <w:rsid w:val="009E174D"/>
    <w:rsid w:val="009E5E64"/>
    <w:rsid w:val="00A008F0"/>
    <w:rsid w:val="00A12824"/>
    <w:rsid w:val="00A21058"/>
    <w:rsid w:val="00A226C9"/>
    <w:rsid w:val="00A24E35"/>
    <w:rsid w:val="00A321EF"/>
    <w:rsid w:val="00A34545"/>
    <w:rsid w:val="00A4108E"/>
    <w:rsid w:val="00A429FA"/>
    <w:rsid w:val="00A47004"/>
    <w:rsid w:val="00A4729C"/>
    <w:rsid w:val="00A70590"/>
    <w:rsid w:val="00A74C4D"/>
    <w:rsid w:val="00A90E06"/>
    <w:rsid w:val="00A90FA5"/>
    <w:rsid w:val="00A922D5"/>
    <w:rsid w:val="00A93FDF"/>
    <w:rsid w:val="00A94CD1"/>
    <w:rsid w:val="00A952B8"/>
    <w:rsid w:val="00A9744C"/>
    <w:rsid w:val="00AA0D3A"/>
    <w:rsid w:val="00AA3142"/>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B02B7F"/>
    <w:rsid w:val="00B03C6B"/>
    <w:rsid w:val="00B05394"/>
    <w:rsid w:val="00B07B44"/>
    <w:rsid w:val="00B130E0"/>
    <w:rsid w:val="00B13258"/>
    <w:rsid w:val="00B21BFD"/>
    <w:rsid w:val="00B21FB0"/>
    <w:rsid w:val="00B22AFD"/>
    <w:rsid w:val="00B235E5"/>
    <w:rsid w:val="00B241DB"/>
    <w:rsid w:val="00B24736"/>
    <w:rsid w:val="00B24811"/>
    <w:rsid w:val="00B33FB8"/>
    <w:rsid w:val="00B34E69"/>
    <w:rsid w:val="00B34F35"/>
    <w:rsid w:val="00B37467"/>
    <w:rsid w:val="00B5031A"/>
    <w:rsid w:val="00B57AAB"/>
    <w:rsid w:val="00B63571"/>
    <w:rsid w:val="00B66326"/>
    <w:rsid w:val="00B668CC"/>
    <w:rsid w:val="00B7723A"/>
    <w:rsid w:val="00B77502"/>
    <w:rsid w:val="00B80AC0"/>
    <w:rsid w:val="00B90E7B"/>
    <w:rsid w:val="00B92D86"/>
    <w:rsid w:val="00B940E1"/>
    <w:rsid w:val="00B953E2"/>
    <w:rsid w:val="00BA1C1C"/>
    <w:rsid w:val="00BA3040"/>
    <w:rsid w:val="00BB3586"/>
    <w:rsid w:val="00BC094C"/>
    <w:rsid w:val="00BC5040"/>
    <w:rsid w:val="00BC637A"/>
    <w:rsid w:val="00BD7407"/>
    <w:rsid w:val="00BE7A44"/>
    <w:rsid w:val="00BF387F"/>
    <w:rsid w:val="00C050C6"/>
    <w:rsid w:val="00C05D81"/>
    <w:rsid w:val="00C07470"/>
    <w:rsid w:val="00C218A0"/>
    <w:rsid w:val="00C2405C"/>
    <w:rsid w:val="00C26B83"/>
    <w:rsid w:val="00C275BF"/>
    <w:rsid w:val="00C30165"/>
    <w:rsid w:val="00C46C71"/>
    <w:rsid w:val="00C552E8"/>
    <w:rsid w:val="00C56377"/>
    <w:rsid w:val="00C620B4"/>
    <w:rsid w:val="00C728EF"/>
    <w:rsid w:val="00C72BD4"/>
    <w:rsid w:val="00C7622E"/>
    <w:rsid w:val="00C84EA6"/>
    <w:rsid w:val="00C8689E"/>
    <w:rsid w:val="00C92968"/>
    <w:rsid w:val="00C96715"/>
    <w:rsid w:val="00CA2F83"/>
    <w:rsid w:val="00CA4A0F"/>
    <w:rsid w:val="00CA7592"/>
    <w:rsid w:val="00CB6B67"/>
    <w:rsid w:val="00CC20F0"/>
    <w:rsid w:val="00CC30E6"/>
    <w:rsid w:val="00CD02E4"/>
    <w:rsid w:val="00CD6501"/>
    <w:rsid w:val="00CD6586"/>
    <w:rsid w:val="00CE0313"/>
    <w:rsid w:val="00CE563B"/>
    <w:rsid w:val="00CF0A69"/>
    <w:rsid w:val="00CF2BEE"/>
    <w:rsid w:val="00CF337E"/>
    <w:rsid w:val="00CF5839"/>
    <w:rsid w:val="00D04FB3"/>
    <w:rsid w:val="00D07876"/>
    <w:rsid w:val="00D126B5"/>
    <w:rsid w:val="00D170AC"/>
    <w:rsid w:val="00D23131"/>
    <w:rsid w:val="00D324DB"/>
    <w:rsid w:val="00D46964"/>
    <w:rsid w:val="00D477EB"/>
    <w:rsid w:val="00D52758"/>
    <w:rsid w:val="00D53418"/>
    <w:rsid w:val="00D566E8"/>
    <w:rsid w:val="00D6169C"/>
    <w:rsid w:val="00D624C3"/>
    <w:rsid w:val="00D6766F"/>
    <w:rsid w:val="00D748A8"/>
    <w:rsid w:val="00D76185"/>
    <w:rsid w:val="00D77622"/>
    <w:rsid w:val="00D82A17"/>
    <w:rsid w:val="00D833F4"/>
    <w:rsid w:val="00D84BC4"/>
    <w:rsid w:val="00D91EC0"/>
    <w:rsid w:val="00D9311B"/>
    <w:rsid w:val="00D96106"/>
    <w:rsid w:val="00D964F5"/>
    <w:rsid w:val="00D973AB"/>
    <w:rsid w:val="00D97C85"/>
    <w:rsid w:val="00DA2FF1"/>
    <w:rsid w:val="00DB015D"/>
    <w:rsid w:val="00DB0AB4"/>
    <w:rsid w:val="00DB1367"/>
    <w:rsid w:val="00DC52F8"/>
    <w:rsid w:val="00DC6A99"/>
    <w:rsid w:val="00DC6AEE"/>
    <w:rsid w:val="00DD2A83"/>
    <w:rsid w:val="00DD2AAE"/>
    <w:rsid w:val="00DD733E"/>
    <w:rsid w:val="00DE08E0"/>
    <w:rsid w:val="00DE1ABE"/>
    <w:rsid w:val="00DE2900"/>
    <w:rsid w:val="00DE38CE"/>
    <w:rsid w:val="00DE6079"/>
    <w:rsid w:val="00DE783F"/>
    <w:rsid w:val="00DF1DBC"/>
    <w:rsid w:val="00DF2D74"/>
    <w:rsid w:val="00DF5434"/>
    <w:rsid w:val="00DF58A4"/>
    <w:rsid w:val="00DF71FB"/>
    <w:rsid w:val="00DF7C8F"/>
    <w:rsid w:val="00E0151C"/>
    <w:rsid w:val="00E05A9B"/>
    <w:rsid w:val="00E05BC2"/>
    <w:rsid w:val="00E105AD"/>
    <w:rsid w:val="00E1604D"/>
    <w:rsid w:val="00E16B37"/>
    <w:rsid w:val="00E17FD9"/>
    <w:rsid w:val="00E20D99"/>
    <w:rsid w:val="00E32438"/>
    <w:rsid w:val="00E34974"/>
    <w:rsid w:val="00E34F1C"/>
    <w:rsid w:val="00E558CF"/>
    <w:rsid w:val="00E61C4A"/>
    <w:rsid w:val="00E62568"/>
    <w:rsid w:val="00E64654"/>
    <w:rsid w:val="00E75DB4"/>
    <w:rsid w:val="00E83BC4"/>
    <w:rsid w:val="00E84909"/>
    <w:rsid w:val="00E93309"/>
    <w:rsid w:val="00E945E0"/>
    <w:rsid w:val="00E95638"/>
    <w:rsid w:val="00E96DE2"/>
    <w:rsid w:val="00EA2541"/>
    <w:rsid w:val="00EB2268"/>
    <w:rsid w:val="00EC4848"/>
    <w:rsid w:val="00ED0E26"/>
    <w:rsid w:val="00ED36FF"/>
    <w:rsid w:val="00EF21DE"/>
    <w:rsid w:val="00EF57C0"/>
    <w:rsid w:val="00EF64A7"/>
    <w:rsid w:val="00EF6C0E"/>
    <w:rsid w:val="00EF797A"/>
    <w:rsid w:val="00F0042C"/>
    <w:rsid w:val="00F014C8"/>
    <w:rsid w:val="00F01FA3"/>
    <w:rsid w:val="00F10EB1"/>
    <w:rsid w:val="00F11A43"/>
    <w:rsid w:val="00F206AA"/>
    <w:rsid w:val="00F26C08"/>
    <w:rsid w:val="00F31DC5"/>
    <w:rsid w:val="00F41F29"/>
    <w:rsid w:val="00F46576"/>
    <w:rsid w:val="00F5034E"/>
    <w:rsid w:val="00F518E3"/>
    <w:rsid w:val="00F625DA"/>
    <w:rsid w:val="00F65B03"/>
    <w:rsid w:val="00F67A4B"/>
    <w:rsid w:val="00F729D7"/>
    <w:rsid w:val="00F75883"/>
    <w:rsid w:val="00F81EC0"/>
    <w:rsid w:val="00F83369"/>
    <w:rsid w:val="00F84421"/>
    <w:rsid w:val="00F844DE"/>
    <w:rsid w:val="00F84ACD"/>
    <w:rsid w:val="00F909E1"/>
    <w:rsid w:val="00F912BC"/>
    <w:rsid w:val="00F915EB"/>
    <w:rsid w:val="00F97E66"/>
    <w:rsid w:val="00F97FD5"/>
    <w:rsid w:val="00FA0672"/>
    <w:rsid w:val="00FA7B20"/>
    <w:rsid w:val="00FB40F1"/>
    <w:rsid w:val="00FB43DF"/>
    <w:rsid w:val="00FB7A1D"/>
    <w:rsid w:val="00FD20D0"/>
    <w:rsid w:val="00FD2591"/>
    <w:rsid w:val="00FE288B"/>
    <w:rsid w:val="00FE49E2"/>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5734B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10</Pages>
  <Words>4980</Words>
  <Characters>28389</Characters>
  <Application>Microsoft Office Word</Application>
  <DocSecurity>0</DocSecurity>
  <Lines>236</Lines>
  <Paragraphs>66</Paragraphs>
  <ScaleCrop>false</ScaleCrop>
  <Company/>
  <LinksUpToDate>false</LinksUpToDate>
  <CharactersWithSpaces>33303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94</cp:revision>
  <dcterms:created xsi:type="dcterms:W3CDTF">2022-08-08T09:13:00Z</dcterms:created>
  <dcterms:modified xsi:type="dcterms:W3CDTF">2025-07-07T03:01:00Z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