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000000">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571DD8" w14:paraId="360F938B" w14:textId="77777777" w:rsidTr="00571DD8">
        <w:tc>
          <w:tcPr>
            <w:tcW w:w="10332" w:type="dxa"/>
          </w:tcPr>
          <w:p w14:paraId="0EB7A3B2" w14:textId="77777777" w:rsidR="00571DD8"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E9C17F6" w14:textId="77777777" w:rsidR="00571DD8" w:rsidRDefault="00571DD8"/>
    <w:p w14:paraId="154FF164" w14:textId="77777777" w:rsidR="00571DD8"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36EC4592"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135CD61"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814C5D3"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3FF60359"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BEB430C"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B781BC4"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9CE2A6E" w14:textId="77777777" w:rsidR="00571DD8"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30824813" wp14:editId="2BC12EC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753EC474" w14:textId="77777777" w:rsidR="00571DD8" w:rsidRDefault="00571DD8">
      <w:pPr>
        <w:ind w:firstLineChars="200" w:firstLine="420"/>
        <w:rPr>
          <w:rFonts w:ascii="思源黑体 CN Normal" w:eastAsia="思源黑体 CN Normal" w:hAnsi="思源黑体 CN Normal"/>
          <w:szCs w:val="21"/>
        </w:rPr>
      </w:pPr>
    </w:p>
    <w:p w14:paraId="04039825" w14:textId="77777777" w:rsidR="00571DD8" w:rsidRDefault="00571DD8">
      <w:pPr>
        <w:sectPr w:rsidR="00571DD8" w:rsidSect="00743AEA">
          <w:headerReference w:type="default" r:id="rId11"/>
          <w:pgSz w:w="11906" w:h="16838"/>
          <w:pgMar w:top="1361" w:right="782" w:bottom="794" w:left="782" w:header="851" w:footer="992" w:gutter="0"/>
          <w:cols w:space="425"/>
          <w:docGrid w:type="lines" w:linePitch="312"/>
        </w:sectPr>
      </w:pPr>
    </w:p>
    <w:p w14:paraId="18F07C9D" w14:textId="77777777" w:rsidR="00571DD8" w:rsidRDefault="00571DD8"/>
    <w:p w14:paraId="5CE95D36" w14:textId="77777777" w:rsidR="00571DD8" w:rsidRDefault="00571DD8"/>
    <w:p w14:paraId="7FA9DA13" w14:textId="77777777" w:rsidR="00571DD8" w:rsidRDefault="00000000">
      <w:r>
        <w:rPr>
          <w:rFonts w:hint="eastAsia"/>
          <w:highlight w:val="yellow"/>
        </w:rPr>
        <w:t>{</w:t>
      </w:r>
      <w:r>
        <w:rPr>
          <w:highlight w:val="yellow"/>
        </w:rPr>
        <w:t>%p if var_brca.snv_s.B1_L5 + var_brca.snv_s.B2_L5+ var_brca.snv_s.B1_L4 + var_brca.snv_s.B2_L4+ var_brca.mlpa.B1_Loss+ var_brca.mlpa.B2_Loss%}</w:t>
      </w:r>
    </w:p>
    <w:p w14:paraId="321FF59A"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69F87D"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A9565A"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000000">
      <w:r>
        <w:rPr>
          <w:rFonts w:hint="eastAsia"/>
          <w:highlight w:val="yellow"/>
        </w:rPr>
        <w:t>{</w:t>
      </w:r>
      <w:r>
        <w:rPr>
          <w:highlight w:val="yellow"/>
        </w:rPr>
        <w:t>%p else%}</w:t>
      </w:r>
    </w:p>
    <w:p w14:paraId="34C455D4"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944D58"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EA5940"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283C3958" w14:textId="77777777" w:rsidR="00571DD8" w:rsidRDefault="00000000">
      <w:r>
        <w:rPr>
          <w:rFonts w:hint="eastAsia"/>
          <w:highlight w:val="yellow"/>
        </w:rPr>
        <w:t>{</w:t>
      </w:r>
      <w:r>
        <w:rPr>
          <w:highlight w:val="yellow"/>
        </w:rPr>
        <w:t>%p endif%}</w:t>
      </w:r>
    </w:p>
    <w:p w14:paraId="2970A4CF" w14:textId="77777777" w:rsidR="00571DD8" w:rsidRDefault="00571DD8"/>
    <w:p w14:paraId="616F69BF" w14:textId="77777777" w:rsidR="00571DD8" w:rsidRDefault="00571DD8">
      <w:pPr>
        <w:sectPr w:rsidR="00571DD8" w:rsidSect="00743AEA">
          <w:headerReference w:type="default" r:id="rId12"/>
          <w:footerReference w:type="default" r:id="rId13"/>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71D372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7A6E8D"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77777777" w:rsidR="00571DD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77777777" w:rsidR="00571DD8"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7777777" w:rsidR="00571DD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77777777" w:rsidR="00571DD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77777777" w:rsidR="00571DD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571DD8" w14:paraId="29925763"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777777" w:rsidR="00571DD8" w:rsidRDefault="00571DD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9D3FF9" w14:paraId="79D46A71"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B10FF5" w14:textId="4BB65B09"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BE021E" w14:textId="5D9E9CFD"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00195022">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42A1E"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0860F" w14:textId="016A71E5"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13BA06" w14:textId="7DCF8556"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sidR="00195022">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9D3FF9" w14:paraId="0D6D9CD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B20982" w14:textId="74BED6B7"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23A3A8" w14:textId="358FFFE3" w:rsidR="009D3FF9" w:rsidRP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44A3F4C"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B033B" w14:textId="77777777"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7679FE2" w14:textId="77777777"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D3FF9"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9D3FF9" w:rsidRDefault="009D3FF9" w:rsidP="009D3F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9D3FF9"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9D3FF9" w:rsidRDefault="009D3FF9" w:rsidP="009D3FF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9D3FF9"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9D3FF9"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9D3FF9" w:rsidRDefault="009D3FF9" w:rsidP="009D3FF9">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27D41F91" w:rsidR="009D3FF9" w:rsidRDefault="00FD128C" w:rsidP="009D3FF9">
            <w:pPr>
              <w:spacing w:line="240" w:lineRule="exact"/>
              <w:rPr>
                <w:rFonts w:ascii="思源黑体 CN Normal" w:eastAsia="思源黑体 CN Normal" w:hAnsi="思源黑体 CN Normal"/>
                <w:sz w:val="17"/>
                <w:szCs w:val="17"/>
              </w:rPr>
            </w:pPr>
            <w:r w:rsidRPr="00FD128C">
              <w:rPr>
                <w:rFonts w:ascii="思源黑体 CN Normal" w:eastAsia="思源黑体 CN Normal" w:hAnsi="思源黑体 CN Normal"/>
                <w:color w:val="000000" w:themeColor="text1"/>
                <w:sz w:val="17"/>
                <w:szCs w:val="17"/>
              </w:rPr>
              <w:t>{{sample.blood_collection_date}}</w:t>
            </w:r>
          </w:p>
        </w:tc>
      </w:tr>
      <w:tr w:rsidR="009D3FF9"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77777777" w:rsidR="009D3FF9" w:rsidRDefault="009D3FF9" w:rsidP="009D3FF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15961B8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699E7069"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23BD7">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77777777" w:rsidR="00571DD8" w:rsidRDefault="00571DD8"/>
    <w:p w14:paraId="638EA73A" w14:textId="77777777" w:rsidR="00571DD8" w:rsidRDefault="00000000">
      <w:r>
        <w:rPr>
          <w:highlight w:val="blue"/>
        </w:rPr>
        <w:t>{%p if “健康” not in sample.tumor_names_cn%}</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2EB9DD95" w14:textId="77777777" w:rsidTr="00571DD8">
        <w:trPr>
          <w:trHeight w:val="397"/>
        </w:trPr>
        <w:tc>
          <w:tcPr>
            <w:tcW w:w="10342" w:type="dxa"/>
            <w:gridSpan w:val="6"/>
          </w:tcPr>
          <w:p w14:paraId="6924400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7C39EE7D" w14:textId="77777777" w:rsidTr="00571DD8">
        <w:trPr>
          <w:trHeight w:val="397"/>
        </w:trPr>
        <w:tc>
          <w:tcPr>
            <w:tcW w:w="1134" w:type="dxa"/>
          </w:tcPr>
          <w:p w14:paraId="2B7673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A29607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0678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5703F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84057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770B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CFB6EA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D02F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EB0E33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09173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6ECD2E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07B702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A897C2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6BC52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C77F1E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8787A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A6AF03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38D9DA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61AA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8999D0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2B363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4CCBE02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6321E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180CF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B6DB4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0690A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E72A8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258810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2B14D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CAA47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91348F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3E2CAE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E8EC8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C0D6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E318D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3C9EC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A4651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EC684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3C88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D90F6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5617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0AE107E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F958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6EA1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0E8E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6D71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A82C5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7B9F49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A5ACC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6A93D2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9C25E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12682C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6F9E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2115D6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F39325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4C885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885C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D0A7B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5BEE6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79BDB3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3596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CC94C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755424" w14:textId="7A5AFE02"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a.clinic_num_g==4 or a.clinic_num_g==5</w:t>
            </w:r>
            <w:r w:rsidR="00B6250E">
              <w:rPr>
                <w:rFonts w:ascii="思源黑体 CN Normal" w:eastAsia="思源黑体 CN Normal" w:hAnsi="思源黑体 CN Normal"/>
                <w:color w:val="000000" w:themeColor="text1"/>
                <w:sz w:val="17"/>
                <w:szCs w:val="17"/>
                <w:highlight w:val="green"/>
              </w:rPr>
              <w:t xml:space="preserve">) and </w:t>
            </w:r>
            <w:r w:rsidR="00B6250E" w:rsidRPr="00B6250E">
              <w:rPr>
                <w:rFonts w:ascii="思源黑体 CN Normal" w:eastAsia="思源黑体 CN Normal" w:hAnsi="思源黑体 CN Normal"/>
                <w:color w:val="000000" w:themeColor="text1"/>
                <w:sz w:val="17"/>
                <w:szCs w:val="17"/>
              </w:rPr>
              <w:t>a.evi_sum.evi_split.Predictive</w:t>
            </w:r>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06462D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63155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DA1904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9FB1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6F3B12" w14:textId="77777777" w:rsidR="00571DD8" w:rsidRDefault="0000000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90163FE" w14:textId="77777777" w:rsidTr="00571DD8">
        <w:trPr>
          <w:trHeight w:val="397"/>
        </w:trPr>
        <w:tc>
          <w:tcPr>
            <w:tcW w:w="10342" w:type="dxa"/>
            <w:gridSpan w:val="6"/>
          </w:tcPr>
          <w:p w14:paraId="557F202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7CEAB033" w14:textId="77777777" w:rsidTr="00571DD8">
        <w:trPr>
          <w:trHeight w:val="397"/>
        </w:trPr>
        <w:tc>
          <w:tcPr>
            <w:tcW w:w="10342" w:type="dxa"/>
            <w:gridSpan w:val="6"/>
          </w:tcPr>
          <w:p w14:paraId="1565C95D"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31BDEFDC" w14:textId="77777777" w:rsidTr="00571DD8">
        <w:trPr>
          <w:trHeight w:val="397"/>
        </w:trPr>
        <w:tc>
          <w:tcPr>
            <w:tcW w:w="10342" w:type="dxa"/>
            <w:gridSpan w:val="6"/>
          </w:tcPr>
          <w:p w14:paraId="2E594522"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B6250E" w14:paraId="7C6943BB" w14:textId="77777777" w:rsidTr="00571DD8">
        <w:trPr>
          <w:trHeight w:val="397"/>
        </w:trPr>
        <w:tc>
          <w:tcPr>
            <w:tcW w:w="1134" w:type="dxa"/>
          </w:tcPr>
          <w:p w14:paraId="5EA7A1D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F8838E"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BDBBF3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8449381"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9DB778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84802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D364943"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6A586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21E8F3"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AF2695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06895"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3119" w:type="dxa"/>
          </w:tcPr>
          <w:p w14:paraId="4078C92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4CA0A19"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5F269F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D8704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D57AF6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EFEB7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280161"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C9A9F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8A971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9D31AD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302D"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579FD4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3F53DFE"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258068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FF26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857A0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6A11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7F3E62"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E890A9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675C2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4636C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2B05380"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1801BD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AB98FE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BD2679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DDB715"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C575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4A372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D31B6A5"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w:t>
            </w:r>
            <w:r>
              <w:rPr>
                <w:rFonts w:ascii="思源黑体 CN Normal" w:eastAsia="思源黑体 CN Normal" w:hAnsi="思源黑体 CN Normal"/>
                <w:color w:val="FF0000"/>
                <w:sz w:val="17"/>
                <w:szCs w:val="17"/>
              </w:rPr>
              <w:lastRenderedPageBreak/>
              <w:t>{%else%}杂合{%endif%}</w:t>
            </w:r>
          </w:p>
          <w:p w14:paraId="1738A0A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76D4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3D411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C13614"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5444437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9DD9196"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2701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76DCB6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21C38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55FA77"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9766F7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F9EDF9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CF4F9B3"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D1C314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9C38A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373FA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1DEC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848CB9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B6FF8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067697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EA6487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C374EBC"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0D430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75C47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2BD2C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41AA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83DAA4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0B95FA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981E1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a.clinic_num_g==4 or a.clinic_num_g==5) and </w:t>
            </w:r>
            <w:r w:rsidRPr="00B6250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0C6C1E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4089B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949D60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A4A6A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9951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FD4608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EA73CC" w14:textId="31886799" w:rsidR="00B6250E" w:rsidRDefault="00B6250E" w:rsidP="00B6250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6EF49C53" w14:textId="77777777" w:rsidTr="00571DD8">
        <w:trPr>
          <w:trHeight w:val="397"/>
        </w:trPr>
        <w:tc>
          <w:tcPr>
            <w:tcW w:w="10342" w:type="dxa"/>
            <w:gridSpan w:val="6"/>
          </w:tcPr>
          <w:p w14:paraId="6D5848FA"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71DD8" w14:paraId="4EE2D277" w14:textId="77777777" w:rsidTr="00571DD8">
        <w:trPr>
          <w:trHeight w:val="397"/>
        </w:trPr>
        <w:tc>
          <w:tcPr>
            <w:tcW w:w="10342" w:type="dxa"/>
            <w:gridSpan w:val="6"/>
          </w:tcPr>
          <w:p w14:paraId="391DFF95"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50FE985A" w14:textId="77777777" w:rsidTr="00571DD8">
        <w:trPr>
          <w:trHeight w:val="397"/>
        </w:trPr>
        <w:tc>
          <w:tcPr>
            <w:tcW w:w="10348" w:type="dxa"/>
            <w:gridSpan w:val="5"/>
            <w:tcBorders>
              <w:top w:val="single" w:sz="4" w:space="0" w:color="1E7648"/>
            </w:tcBorders>
          </w:tcPr>
          <w:p w14:paraId="17130DA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54DB7530" w14:textId="77777777" w:rsidTr="00571DD8">
        <w:trPr>
          <w:trHeight w:val="397"/>
        </w:trPr>
        <w:tc>
          <w:tcPr>
            <w:tcW w:w="10348" w:type="dxa"/>
            <w:gridSpan w:val="5"/>
          </w:tcPr>
          <w:p w14:paraId="52279DBE"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0D5F7F99" w14:textId="77777777" w:rsidTr="00571DD8">
        <w:trPr>
          <w:trHeight w:val="397"/>
        </w:trPr>
        <w:tc>
          <w:tcPr>
            <w:tcW w:w="1276" w:type="dxa"/>
          </w:tcPr>
          <w:p w14:paraId="022B93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BCA570"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C2393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DCAAD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B931B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8A417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color w:val="000000" w:themeColor="text1"/>
                <w:sz w:val="17"/>
                <w:szCs w:val="17"/>
                <w:highlight w:val="green"/>
              </w:rPr>
              <w:lastRenderedPageBreak/>
              <w:t>a.clinic_num_g==4 or a.clinic_num_g==5%}</w:t>
            </w:r>
          </w:p>
          <w:p w14:paraId="63FE67C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1E0B05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DA9C8E"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4B4B2F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42EDE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19AE4D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ECECF2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EEDE66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ADEC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667B1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0F185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6793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005B7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57FF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8F616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3D9993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1DD707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D59E27A"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52484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AC6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F610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DE313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391434F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740256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E85D3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74D4E5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C42CE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FFAD7E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39B825"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5A4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068B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69DDE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6B641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4FEC051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2C8D61A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768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6AE6DB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B36B8E"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A32064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C275D2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2E9EE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093D58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274217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34C8B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40040EE2"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6BBD32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1EA19F2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6420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3D77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1E4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AE492"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r>
      <w:tr w:rsidR="00571DD8" w14:paraId="011A76D8" w14:textId="77777777" w:rsidTr="00571DD8">
        <w:trPr>
          <w:trHeight w:val="397"/>
        </w:trPr>
        <w:tc>
          <w:tcPr>
            <w:tcW w:w="10348" w:type="dxa"/>
            <w:gridSpan w:val="5"/>
          </w:tcPr>
          <w:p w14:paraId="23AEB9C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71DD8" w14:paraId="1A48DC1E" w14:textId="77777777" w:rsidTr="00571DD8">
        <w:trPr>
          <w:trHeight w:val="397"/>
        </w:trPr>
        <w:tc>
          <w:tcPr>
            <w:tcW w:w="10348" w:type="dxa"/>
            <w:gridSpan w:val="5"/>
          </w:tcPr>
          <w:p w14:paraId="6F4DE4A1"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106C87F6" w14:textId="77777777" w:rsidTr="00571DD8">
        <w:trPr>
          <w:trHeight w:val="397"/>
        </w:trPr>
        <w:tc>
          <w:tcPr>
            <w:tcW w:w="10348" w:type="dxa"/>
            <w:gridSpan w:val="5"/>
          </w:tcPr>
          <w:p w14:paraId="530C0D71"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184F5E09" w14:textId="77777777" w:rsidTr="00571DD8">
        <w:trPr>
          <w:trHeight w:val="397"/>
        </w:trPr>
        <w:tc>
          <w:tcPr>
            <w:tcW w:w="10348" w:type="dxa"/>
            <w:gridSpan w:val="5"/>
          </w:tcPr>
          <w:p w14:paraId="2EA8AF0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571DD8" w14:paraId="3F5C9E4A" w14:textId="77777777" w:rsidTr="00571DD8">
        <w:trPr>
          <w:trHeight w:val="397"/>
        </w:trPr>
        <w:tc>
          <w:tcPr>
            <w:tcW w:w="1276" w:type="dxa"/>
          </w:tcPr>
          <w:p w14:paraId="37D7457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8913ABA"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686D08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CF9C407"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4E1E7E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898A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C90D38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B0F26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F524001"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16E32C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9F53B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2A5B4F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BFD13DD"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6EFBA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C680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1B2B70E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97234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D3096E8"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C1A2C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39860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0D80B9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41978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0E5E7F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A5F03F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28C6A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95A6C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F132E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B8B0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350AE8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9456D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33B9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6257C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CDC55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1276" w:type="dxa"/>
          </w:tcPr>
          <w:p w14:paraId="1219150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74815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7E901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69F4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D01D8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098F0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8C1926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w:t>
            </w:r>
            <w:r>
              <w:rPr>
                <w:rFonts w:ascii="思源黑体 CN Normal" w:eastAsia="思源黑体 CN Normal" w:hAnsi="思源黑体 CN Normal"/>
                <w:color w:val="FF0000"/>
                <w:sz w:val="17"/>
                <w:szCs w:val="17"/>
              </w:rPr>
              <w:lastRenderedPageBreak/>
              <w:t>合{%endif%}</w:t>
            </w:r>
          </w:p>
          <w:p w14:paraId="351976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F5D8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E906F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FC1A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2FB4C5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4F6D76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CB2B06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E2586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09C3F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410E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BE8555B"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B1F3C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5E6DF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9AD73A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BE5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E8F2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B1C19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8B57E3" w14:textId="77777777" w:rsidTr="00571DD8">
        <w:trPr>
          <w:trHeight w:val="397"/>
        </w:trPr>
        <w:tc>
          <w:tcPr>
            <w:tcW w:w="10348" w:type="dxa"/>
            <w:gridSpan w:val="5"/>
          </w:tcPr>
          <w:p w14:paraId="5F314E07"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65CB1DB1" w14:textId="77777777" w:rsidTr="00571DD8">
        <w:trPr>
          <w:trHeight w:val="397"/>
        </w:trPr>
        <w:tc>
          <w:tcPr>
            <w:tcW w:w="10348" w:type="dxa"/>
            <w:gridSpan w:val="5"/>
          </w:tcPr>
          <w:p w14:paraId="59B73DCF" w14:textId="77777777" w:rsidR="00571DD8"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79F699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09A35C38"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B157B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62410E8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74D7A83C"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w:t>
      </w:r>
      <w:r>
        <w:rPr>
          <w:rFonts w:ascii="思源黑体 CN Normal" w:eastAsia="思源黑体 CN Normal" w:hAnsi="思源黑体 CN Normal" w:hint="eastAsia"/>
          <w:sz w:val="16"/>
          <w:szCs w:val="16"/>
        </w:rPr>
        <w:lastRenderedPageBreak/>
        <w:t>法区分杂合或纯合。</w:t>
      </w:r>
    </w:p>
    <w:p w14:paraId="4A1C06BE"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00000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CB9B2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6E71F6"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7777777" w:rsidR="00571DD8" w:rsidRDefault="00571DD8">
      <w:pPr>
        <w:rPr>
          <w:rFonts w:ascii="思源黑体 CN Normal" w:eastAsia="思源黑体 CN Normal" w:hAnsi="思源黑体 CN Normal"/>
          <w:sz w:val="16"/>
          <w:szCs w:val="16"/>
        </w:rPr>
      </w:pPr>
    </w:p>
    <w:p w14:paraId="03A601E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12A34A3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p w14:paraId="1D62F74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B2599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24CF4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5F30983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4BF2AE" w14:textId="49C124B2"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6A4AE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0AA9FDB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93F7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D535B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5C7A73C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0B7E83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A5460C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122B4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333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A53D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2EF70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3C7282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5C0F9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CF399A" w14:textId="4894C1E5"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a.clinic_num_g==4 or a.clinic_num_g==5</w:t>
            </w:r>
            <w:r w:rsidR="00184F41">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10E174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4389AE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A9A4D7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9B33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BF3B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4ADE1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01F21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B04A7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225C4B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DF7B81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135EBCC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7BDC8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C80B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B6EDD6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5730D4C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604C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6F6B9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117FDAF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0FF54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E4FE90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AAB7A0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08D57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F25A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6A03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0B5A2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448E9B4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8D308" w14:textId="568DB9EC"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4D28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57F4AFA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9BB2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3EA1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a.evi_sum.evi_split.Predisposing%}</w:t>
            </w:r>
          </w:p>
          <w:p w14:paraId="1BC040F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9897D6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A9CB64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0A98A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8F92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FF31D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527D28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3910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A099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a.clinic_num_g==4 or a.clinic_num_g==5%}</w:t>
            </w:r>
          </w:p>
          <w:p w14:paraId="7C1BA4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B89090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2B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24B41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F6214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6809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61EB292F" w14:textId="77777777" w:rsidR="005F53D0" w:rsidRDefault="005F53D0">
      <w:pPr>
        <w:rPr>
          <w:rFonts w:ascii="思源黑体 CN Normal" w:eastAsia="思源黑体 CN Normal" w:hAnsi="思源黑体 CN Normal"/>
          <w:sz w:val="16"/>
          <w:szCs w:val="16"/>
        </w:rPr>
      </w:pPr>
    </w:p>
    <w:p w14:paraId="25374665" w14:textId="7BA0C67A"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4945B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1F7805" w14:textId="77777777" w:rsidR="00D925B4" w:rsidRDefault="00D925B4">
      <w:pPr>
        <w:rPr>
          <w:rFonts w:ascii="思源黑体 CN Normal" w:eastAsia="思源黑体 CN Normal" w:hAnsi="思源黑体 CN Normal"/>
          <w:sz w:val="16"/>
          <w:szCs w:val="16"/>
          <w:highlight w:val="blue"/>
        </w:rPr>
      </w:pPr>
    </w:p>
    <w:p w14:paraId="1D038335" w14:textId="16AB711F"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0C73C8C" w14:textId="77777777" w:rsidR="00D925B4" w:rsidRDefault="00D925B4">
      <w:pPr>
        <w:rPr>
          <w:rFonts w:ascii="思源黑体 CN Normal" w:eastAsia="思源黑体 CN Normal" w:hAnsi="思源黑体 CN Normal"/>
          <w:sz w:val="16"/>
          <w:szCs w:val="16"/>
          <w:highlight w:val="blue"/>
        </w:rPr>
      </w:pPr>
    </w:p>
    <w:p w14:paraId="2898B124" w14:textId="112197BF"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11FE846C"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E6651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09227A6F"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A1B5B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A2525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1FA18BA"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62936113"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AFFF702"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0A372E74"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D4D77D5"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AE9BD"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7E5DCD0"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54F9A6"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1AFDC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D813D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DF12B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571DD8" w14:paraId="4F23CDAE" w14:textId="77777777" w:rsidTr="00571DD8">
        <w:trPr>
          <w:trHeight w:val="397"/>
        </w:trPr>
        <w:tc>
          <w:tcPr>
            <w:tcW w:w="10332" w:type="dxa"/>
            <w:gridSpan w:val="5"/>
          </w:tcPr>
          <w:p w14:paraId="72DE24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571DD8" w14:paraId="52ACFF8C" w14:textId="77777777" w:rsidTr="00571DD8">
        <w:trPr>
          <w:trHeight w:val="397"/>
        </w:trPr>
        <w:tc>
          <w:tcPr>
            <w:tcW w:w="1276" w:type="dxa"/>
          </w:tcPr>
          <w:p w14:paraId="2B96641A" w14:textId="77777777" w:rsidR="00571DD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9CE84E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2CE3C9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CF6FAB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1130B81"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571DD8" w14:paraId="5E689204" w14:textId="77777777" w:rsidTr="00571DD8">
        <w:trPr>
          <w:trHeight w:val="397"/>
        </w:trPr>
        <w:tc>
          <w:tcPr>
            <w:tcW w:w="10332" w:type="dxa"/>
            <w:gridSpan w:val="5"/>
          </w:tcPr>
          <w:p w14:paraId="51D473B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71DD8" w14:paraId="32A9189F" w14:textId="77777777" w:rsidTr="00571DD8">
        <w:trPr>
          <w:trHeight w:val="397"/>
        </w:trPr>
        <w:tc>
          <w:tcPr>
            <w:tcW w:w="10332" w:type="dxa"/>
            <w:gridSpan w:val="5"/>
          </w:tcPr>
          <w:p w14:paraId="6CB68F6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00000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00000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29A43D"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p w14:paraId="228EA9FA" w14:textId="77777777" w:rsidR="00571DD8" w:rsidRDefault="00000000">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36DAC7"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0D1EA8"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00000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E708FC"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4D7AD0"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000000">
      <w:r>
        <w:rPr>
          <w:rFonts w:hint="eastAsia"/>
          <w:highlight w:val="blue"/>
        </w:rPr>
        <w:t>{</w:t>
      </w:r>
      <w:r>
        <w:rPr>
          <w:highlight w:val="blue"/>
        </w:rPr>
        <w:t>%p endif%}</w:t>
      </w:r>
    </w:p>
    <w:p w14:paraId="4D2B36CF"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w:t>
            </w:r>
            <w:r>
              <w:rPr>
                <w:rFonts w:ascii="思源黑体 CN Normal" w:eastAsia="思源黑体 CN Normal" w:hAnsi="思源黑体 CN Normal"/>
                <w:sz w:val="16"/>
                <w:szCs w:val="16"/>
              </w:rPr>
              <w:lastRenderedPageBreak/>
              <w:t>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“健康” not in sample.tumor_names_cn%}5{%else%}3{%endif%}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5BEFC9F9"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AE9F9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0D0D85F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91B9E6"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F1AE78"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AFBB9F"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89774A"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F2A1FA"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CF75A4"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5BB249E"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82A983"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{{qc.dna_data_qc. </w:t>
            </w:r>
            <w:r>
              <w:rPr>
                <w:rFonts w:ascii="思源黑体 CN Normal" w:eastAsia="思源黑体 CN Normal" w:hAnsi="思源黑体 CN Normal"/>
                <w:sz w:val="17"/>
                <w:szCs w:val="17"/>
              </w:rPr>
              <w:lastRenderedPageBreak/>
              <w:t>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00000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qc.dna_data_qc.cleandata_q30_num&gt;=0.75 and qc.dna_data_qc.depth_min_num&gt;=50%}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62E9AFEF"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4F68A4" w:rsidRPr="004F68A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DA48881">
                <wp:simplePos x="0" y="0"/>
                <wp:positionH relativeFrom="margin">
                  <wp:posOffset>-5715</wp:posOffset>
                </wp:positionH>
                <wp:positionV relativeFrom="paragraph">
                  <wp:posOffset>2146935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169.05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2A1FE9A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5546F8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3A22FE"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70BE9"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CC7D5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A59F96"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DE722B"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27657A"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294ED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1D3C96"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1C4EE34"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7AF2E813"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2749C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00000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w:t>
      </w:r>
      <w:r>
        <w:rPr>
          <w:rFonts w:ascii="思源黑体 CN Normal" w:eastAsia="思源黑体 CN Normal" w:hAnsi="思源黑体 CN Normal" w:hint="eastAsia"/>
          <w:sz w:val="18"/>
          <w:szCs w:val="18"/>
        </w:rPr>
        <w:lastRenderedPageBreak/>
        <w:t>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19F33C75"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C4BA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5927B313"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30DB39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FB69BA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w:t>
      </w:r>
      <w:r>
        <w:rPr>
          <w:rFonts w:ascii="思源黑体 CN Normal" w:eastAsia="思源黑体 CN Normal" w:hAnsi="思源黑体 CN Normal" w:hint="eastAsia"/>
          <w:sz w:val="18"/>
          <w:szCs w:val="18"/>
        </w:rPr>
        <w:lastRenderedPageBreak/>
        <w:t>无基因变异并不是完全无用的信息，并不能证明治疗方法有效或无效，基因未发生变异同样能够为临床科研提供参考和帮助。</w:t>
      </w:r>
    </w:p>
    <w:p w14:paraId="4B7F688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6A3123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9DFE0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07D38C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EF8FA1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D2A36B"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61F25E"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859D38"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54160F"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042060"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C41B90"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F31899"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4BF16C"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6D2C9F4"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F9A66C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166225B"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640E84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br w:type="page"/>
      </w:r>
    </w:p>
    <w:p w14:paraId="231BE93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0CF0C1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20FCD23"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33D7814"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8347DB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10C844A8"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6DFE8CB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9691E5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BE1C77"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856DCCC"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761303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6845B7E" w14:textId="77777777" w:rsidR="00571DD8" w:rsidRDefault="00571DD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571DD8" w14:paraId="4584508E" w14:textId="77777777" w:rsidTr="00571DD8">
        <w:tc>
          <w:tcPr>
            <w:tcW w:w="10332" w:type="dxa"/>
          </w:tcPr>
          <w:p w14:paraId="0EB6C79E" w14:textId="77777777" w:rsidR="00571DD8"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14BFE2" w14:textId="77777777" w:rsidR="00571DD8" w:rsidRDefault="00000000">
            <w:pPr>
              <w:jc w:val="center"/>
              <w:rPr>
                <w:rFonts w:asciiTheme="minorEastAsia" w:hAnsiTheme="minorEastAsia"/>
                <w:b/>
                <w:sz w:val="28"/>
                <w:szCs w:val="28"/>
              </w:rPr>
            </w:pPr>
            <w:r>
              <w:rPr>
                <w:noProof/>
              </w:rPr>
              <w:drawing>
                <wp:inline distT="0" distB="0" distL="0" distR="0" wp14:anchorId="635CE5CA" wp14:editId="7DE859A9">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907391" cy="1917048"/>
                          </a:xfrm>
                          <a:prstGeom prst="rect">
                            <a:avLst/>
                          </a:prstGeom>
                        </pic:spPr>
                      </pic:pic>
                    </a:graphicData>
                  </a:graphic>
                </wp:inline>
              </w:drawing>
            </w:r>
          </w:p>
          <w:p w14:paraId="5811FF84" w14:textId="77777777" w:rsidR="00571DD8"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33D1E" w14:textId="77777777" w:rsidR="00571DD8" w:rsidRDefault="00571DD8">
      <w:pPr>
        <w:spacing w:line="400" w:lineRule="exact"/>
        <w:jc w:val="center"/>
        <w:rPr>
          <w:rFonts w:ascii="思源黑体 CN Normal" w:eastAsia="思源黑体 CN Normal" w:hAnsi="思源黑体 CN Normal"/>
          <w:sz w:val="24"/>
          <w:szCs w:val="28"/>
        </w:rPr>
      </w:pPr>
    </w:p>
    <w:sectPr w:rsidR="00571DD8" w:rsidSect="00743AE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C1A34" w14:textId="77777777" w:rsidR="00743AEA" w:rsidRDefault="00743AEA">
      <w:r>
        <w:separator/>
      </w:r>
    </w:p>
  </w:endnote>
  <w:endnote w:type="continuationSeparator" w:id="0">
    <w:p w14:paraId="26EDAD33" w14:textId="77777777" w:rsidR="00743AEA" w:rsidRDefault="00743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7FBB3B4E" w14:textId="77777777" w:rsidR="00571DD8"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4CDF1F76" w14:textId="1CB81A71" w:rsidR="00571DD8"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C6435">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C6435">
          <w:rPr>
            <w:rFonts w:ascii="思源黑体 CN Light" w:eastAsia="思源黑体 CN Light" w:hAnsi="思源黑体 CN Light"/>
            <w:b/>
            <w:bCs/>
            <w:noProof/>
          </w:rPr>
          <w:t>27</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26C6E316" w14:textId="30BBB2A5" w:rsidR="00571DD8"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C6435">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C6435">
          <w:rPr>
            <w:rFonts w:ascii="思源黑体 CN Light" w:eastAsia="思源黑体 CN Light" w:hAnsi="思源黑体 CN Light"/>
            <w:b/>
            <w:bCs/>
            <w:noProof/>
          </w:rPr>
          <w:t>27</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1B4FD" w14:textId="77777777" w:rsidR="00743AEA" w:rsidRDefault="00743AEA">
      <w:r>
        <w:separator/>
      </w:r>
    </w:p>
  </w:footnote>
  <w:footnote w:type="continuationSeparator" w:id="0">
    <w:p w14:paraId="70F6DD60" w14:textId="77777777" w:rsidR="00743AEA" w:rsidRDefault="00743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77777777" w:rsidR="00571DD8"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7"/>
  </w:num>
  <w:num w:numId="2" w16cid:durableId="1914704872">
    <w:abstractNumId w:val="0"/>
  </w:num>
  <w:num w:numId="3" w16cid:durableId="1682244684">
    <w:abstractNumId w:val="4"/>
  </w:num>
  <w:num w:numId="4" w16cid:durableId="488054972">
    <w:abstractNumId w:val="3"/>
  </w:num>
  <w:num w:numId="5" w16cid:durableId="255748568">
    <w:abstractNumId w:val="2"/>
  </w:num>
  <w:num w:numId="6" w16cid:durableId="985234650">
    <w:abstractNumId w:val="6"/>
  </w:num>
  <w:num w:numId="7" w16cid:durableId="209532868">
    <w:abstractNumId w:val="5"/>
  </w:num>
  <w:num w:numId="8" w16cid:durableId="1670014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101A70"/>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4F41"/>
    <w:rsid w:val="001851C2"/>
    <w:rsid w:val="001919D3"/>
    <w:rsid w:val="00191DD8"/>
    <w:rsid w:val="00192B1D"/>
    <w:rsid w:val="00193EC4"/>
    <w:rsid w:val="00195022"/>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87E"/>
    <w:rsid w:val="002D4C47"/>
    <w:rsid w:val="002D7CD5"/>
    <w:rsid w:val="002E0C93"/>
    <w:rsid w:val="002E25A8"/>
    <w:rsid w:val="002E3209"/>
    <w:rsid w:val="002E49E3"/>
    <w:rsid w:val="002E67A7"/>
    <w:rsid w:val="00307350"/>
    <w:rsid w:val="00311EAF"/>
    <w:rsid w:val="00323BD7"/>
    <w:rsid w:val="0032408D"/>
    <w:rsid w:val="00326F99"/>
    <w:rsid w:val="003308B3"/>
    <w:rsid w:val="003326FF"/>
    <w:rsid w:val="00342D93"/>
    <w:rsid w:val="003430B6"/>
    <w:rsid w:val="00353753"/>
    <w:rsid w:val="00354065"/>
    <w:rsid w:val="00354271"/>
    <w:rsid w:val="003567B2"/>
    <w:rsid w:val="003614C1"/>
    <w:rsid w:val="00362513"/>
    <w:rsid w:val="003676D3"/>
    <w:rsid w:val="00372F8A"/>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23C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4412"/>
    <w:rsid w:val="004B75B3"/>
    <w:rsid w:val="004C24E0"/>
    <w:rsid w:val="004C459B"/>
    <w:rsid w:val="004C5A70"/>
    <w:rsid w:val="004C6435"/>
    <w:rsid w:val="004D2831"/>
    <w:rsid w:val="004E16B5"/>
    <w:rsid w:val="004E4582"/>
    <w:rsid w:val="004F428A"/>
    <w:rsid w:val="004F68A4"/>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C5BEB"/>
    <w:rsid w:val="005C7C1B"/>
    <w:rsid w:val="005D42B4"/>
    <w:rsid w:val="005D5997"/>
    <w:rsid w:val="005E7941"/>
    <w:rsid w:val="005F1260"/>
    <w:rsid w:val="005F1B35"/>
    <w:rsid w:val="005F224E"/>
    <w:rsid w:val="005F3456"/>
    <w:rsid w:val="005F4724"/>
    <w:rsid w:val="005F53D0"/>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57836"/>
    <w:rsid w:val="0066241A"/>
    <w:rsid w:val="00664089"/>
    <w:rsid w:val="0067283F"/>
    <w:rsid w:val="00674B41"/>
    <w:rsid w:val="006755E5"/>
    <w:rsid w:val="00675B10"/>
    <w:rsid w:val="006769CB"/>
    <w:rsid w:val="00685DFA"/>
    <w:rsid w:val="006878A5"/>
    <w:rsid w:val="00694682"/>
    <w:rsid w:val="00697BC6"/>
    <w:rsid w:val="006A23AC"/>
    <w:rsid w:val="006A2BB3"/>
    <w:rsid w:val="006A4AE7"/>
    <w:rsid w:val="006A7195"/>
    <w:rsid w:val="006B3693"/>
    <w:rsid w:val="006C0B33"/>
    <w:rsid w:val="006E06DF"/>
    <w:rsid w:val="006E0DDD"/>
    <w:rsid w:val="006E2097"/>
    <w:rsid w:val="006E2597"/>
    <w:rsid w:val="006E4186"/>
    <w:rsid w:val="006E7712"/>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3AEA"/>
    <w:rsid w:val="00746B9A"/>
    <w:rsid w:val="00746CEE"/>
    <w:rsid w:val="00750F23"/>
    <w:rsid w:val="007527D2"/>
    <w:rsid w:val="007537C0"/>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90952"/>
    <w:rsid w:val="0099352B"/>
    <w:rsid w:val="009A0427"/>
    <w:rsid w:val="009B2EC6"/>
    <w:rsid w:val="009B6C7C"/>
    <w:rsid w:val="009C133E"/>
    <w:rsid w:val="009C455F"/>
    <w:rsid w:val="009C4DFC"/>
    <w:rsid w:val="009C631D"/>
    <w:rsid w:val="009C686B"/>
    <w:rsid w:val="009C6B4D"/>
    <w:rsid w:val="009D0ED0"/>
    <w:rsid w:val="009D3302"/>
    <w:rsid w:val="009D3FF9"/>
    <w:rsid w:val="009D4818"/>
    <w:rsid w:val="009E0EEE"/>
    <w:rsid w:val="009E174D"/>
    <w:rsid w:val="009E5E64"/>
    <w:rsid w:val="00A008F0"/>
    <w:rsid w:val="00A12824"/>
    <w:rsid w:val="00A21058"/>
    <w:rsid w:val="00A226C9"/>
    <w:rsid w:val="00A24E35"/>
    <w:rsid w:val="00A321EF"/>
    <w:rsid w:val="00A34545"/>
    <w:rsid w:val="00A410A2"/>
    <w:rsid w:val="00A429FA"/>
    <w:rsid w:val="00A47004"/>
    <w:rsid w:val="00A4729C"/>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145B"/>
    <w:rsid w:val="00B74D12"/>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75C"/>
    <w:rsid w:val="00C05D81"/>
    <w:rsid w:val="00C07470"/>
    <w:rsid w:val="00C218A0"/>
    <w:rsid w:val="00C2405C"/>
    <w:rsid w:val="00C26B83"/>
    <w:rsid w:val="00C30165"/>
    <w:rsid w:val="00C552E8"/>
    <w:rsid w:val="00C56377"/>
    <w:rsid w:val="00C728EF"/>
    <w:rsid w:val="00C72BD4"/>
    <w:rsid w:val="00C84EA6"/>
    <w:rsid w:val="00C8689E"/>
    <w:rsid w:val="00C92968"/>
    <w:rsid w:val="00C96715"/>
    <w:rsid w:val="00CA2F83"/>
    <w:rsid w:val="00CB6B67"/>
    <w:rsid w:val="00CC20F0"/>
    <w:rsid w:val="00CC30E6"/>
    <w:rsid w:val="00CD02E4"/>
    <w:rsid w:val="00CE0313"/>
    <w:rsid w:val="00CF0A69"/>
    <w:rsid w:val="00CF2BEE"/>
    <w:rsid w:val="00CF337E"/>
    <w:rsid w:val="00CF5839"/>
    <w:rsid w:val="00D04FB3"/>
    <w:rsid w:val="00D07876"/>
    <w:rsid w:val="00D126B5"/>
    <w:rsid w:val="00D170AC"/>
    <w:rsid w:val="00D23131"/>
    <w:rsid w:val="00D324DB"/>
    <w:rsid w:val="00D52758"/>
    <w:rsid w:val="00D53418"/>
    <w:rsid w:val="00D566E8"/>
    <w:rsid w:val="00D6169C"/>
    <w:rsid w:val="00D624C3"/>
    <w:rsid w:val="00D6766F"/>
    <w:rsid w:val="00D748A8"/>
    <w:rsid w:val="00D76185"/>
    <w:rsid w:val="00D77622"/>
    <w:rsid w:val="00D84BC4"/>
    <w:rsid w:val="00D91EC0"/>
    <w:rsid w:val="00D925B4"/>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24550"/>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A62D9"/>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7E66"/>
    <w:rsid w:val="00F97FD5"/>
    <w:rsid w:val="00FA0672"/>
    <w:rsid w:val="00FB40F1"/>
    <w:rsid w:val="00FB7A1D"/>
    <w:rsid w:val="00FC4BA6"/>
    <w:rsid w:val="00FD128C"/>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4088</Words>
  <Characters>23306</Characters>
  <Application>Microsoft Office Word</Application>
  <DocSecurity>0</DocSecurity>
  <Lines>194</Lines>
  <Paragraphs>54</Paragraphs>
  <ScaleCrop>false</ScaleCrop>
  <Company/>
  <LinksUpToDate>false</LinksUpToDate>
  <CharactersWithSpaces>27340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26</cp:revision>
  <dcterms:created xsi:type="dcterms:W3CDTF">2022-08-08T09:13:00Z</dcterms:created>
  <dcterms:modified xsi:type="dcterms:W3CDTF">2024-03-14T02:29:00Z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