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885F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A271A89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5931C525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565124D" w14:textId="77777777" w:rsidR="000F1E48" w:rsidRDefault="003F48AF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717C0975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3E83C683" w14:textId="77777777" w:rsidR="000F1E48" w:rsidRDefault="003F48AF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06376E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62D5DB5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414CFE9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1CE9F3F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F1E48" w14:paraId="1407E4F7" w14:textId="77777777">
        <w:trPr>
          <w:trHeight w:val="1538"/>
        </w:trPr>
        <w:tc>
          <w:tcPr>
            <w:tcW w:w="8755" w:type="dxa"/>
          </w:tcPr>
          <w:p w14:paraId="2EC011EC" w14:textId="185E87CC" w:rsidR="000F1E48" w:rsidRDefault="003F48AF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9A5957" w:rsidRPr="009A5957">
              <w:rPr>
                <w:rFonts w:ascii="Times New Roman" w:eastAsiaTheme="majorEastAsia" w:hAnsi="Times New Roman" w:cs="Times New Roman"/>
                <w:sz w:val="32"/>
              </w:rPr>
              <w:t>{{</w:t>
            </w:r>
            <w:proofErr w:type="spellStart"/>
            <w:r w:rsidR="009A5957" w:rsidRPr="009A5957">
              <w:rPr>
                <w:rFonts w:ascii="Times New Roman" w:eastAsiaTheme="majorEastAsia" w:hAnsi="Times New Roman" w:cs="Times New Roman"/>
                <w:sz w:val="32"/>
              </w:rPr>
              <w:t>sample.mol_pathological_id</w:t>
            </w:r>
            <w:proofErr w:type="spellEnd"/>
            <w:r w:rsidR="009A5957" w:rsidRPr="009A5957">
              <w:rPr>
                <w:rFonts w:ascii="Times New Roman" w:eastAsiaTheme="majorEastAsia" w:hAnsi="Times New Roman" w:cs="Times New Roman"/>
                <w:sz w:val="32"/>
              </w:rPr>
              <w:t>}}</w:t>
            </w:r>
          </w:p>
          <w:p w14:paraId="197C6301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3EECFCA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BA65B97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8147638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F1E48" w14:paraId="061BF27A" w14:textId="77777777">
        <w:trPr>
          <w:trHeight w:val="1905"/>
        </w:trPr>
        <w:tc>
          <w:tcPr>
            <w:tcW w:w="8755" w:type="dxa"/>
          </w:tcPr>
          <w:p w14:paraId="0DE78810" w14:textId="77777777" w:rsidR="000F1E48" w:rsidRDefault="003F48AF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065B875C" w14:textId="77777777" w:rsidR="000F1E48" w:rsidRDefault="000F1E48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00649B15" w14:textId="1929E3D3" w:rsidR="000F1E48" w:rsidRDefault="003F48AF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 w:rsidR="009A5957"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="009A5957" w:rsidRPr="009A5957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="009A5957" w:rsidRPr="009A5957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="009A5957" w:rsidRPr="009A5957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="009A5957" w:rsidRPr="009A5957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2E9E331F" w14:textId="77777777" w:rsidR="000F1E48" w:rsidRDefault="000F1E48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7B42A7A" w14:textId="77777777" w:rsidR="000F1E48" w:rsidRDefault="003F48AF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45CE564C" w14:textId="77777777" w:rsidR="000F1E48" w:rsidRDefault="003F48AF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pPr w:leftFromText="180" w:rightFromText="180" w:horzAnchor="margin" w:tblpY="13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F1E48" w14:paraId="71AA43AC" w14:textId="7777777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D1827F" w14:textId="77777777" w:rsidR="000F1E48" w:rsidRDefault="003F48AF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5B87F04B" w14:textId="77777777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091A42E5" w14:textId="77777777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4F84EFE8" w14:textId="77777777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39F47145" w14:textId="77777777" w:rsidR="000F1E48" w:rsidRDefault="000F1E48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F1E48" w14:paraId="730CB09D" w14:textId="77777777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BF314FF" w14:textId="77777777" w:rsidR="000F1E48" w:rsidRDefault="000F1E48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77949B0" w14:textId="77777777" w:rsidR="000F1E48" w:rsidRDefault="000F1E48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F1E48" w14:paraId="437AC4CE" w14:textId="77777777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8E06268" w14:textId="77777777" w:rsidR="000F1E48" w:rsidRDefault="003F48AF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632C14DC" w14:textId="77777777" w:rsidR="000F1E48" w:rsidRDefault="000F1E48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D291709" w14:textId="237B092B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2"/>
            <w:bookmarkStart w:id="6" w:name="ContentsInfo_InfoHead1"/>
            <w:bookmarkEnd w:id="4"/>
            <w:bookmarkEnd w:id="5"/>
            <w:bookmarkEnd w:id="6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 w:rsidR="00751AE8">
              <w:rPr>
                <w:rFonts w:ascii="Times New Roman" w:eastAsiaTheme="majorEastAsia" w:hAnsi="Times New Roman" w:cs="Times New Roman" w:hint="eastAsia"/>
              </w:rPr>
              <w:t>致病性、疑似致病性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1C658951" w14:textId="51F07AE2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note2"/>
            <w:bookmarkEnd w:id="7"/>
            <w:r>
              <w:rPr>
                <w:rFonts w:ascii="Times New Roman" w:eastAsiaTheme="majorEastAsia" w:hAnsi="Times New Roman" w:cs="Times New Roman"/>
              </w:rPr>
              <w:t>所检出的致病或</w:t>
            </w:r>
            <w:r w:rsidR="00BF1DFE">
              <w:rPr>
                <w:rFonts w:ascii="Times New Roman" w:eastAsiaTheme="majorEastAsia" w:hAnsi="Times New Roman" w:cs="Times New Roman" w:hint="eastAsia"/>
              </w:rPr>
              <w:t>疑似</w:t>
            </w:r>
            <w:r>
              <w:rPr>
                <w:rFonts w:ascii="Times New Roman" w:eastAsiaTheme="majorEastAsia" w:hAnsi="Times New Roman" w:cs="Times New Roman"/>
              </w:rPr>
              <w:t>致病的胚系变异及临床意义解读</w:t>
            </w:r>
            <w:bookmarkStart w:id="8" w:name="ContentsInfo_InfoHead3"/>
            <w:bookmarkEnd w:id="8"/>
          </w:p>
          <w:p w14:paraId="7E51A21E" w14:textId="77777777" w:rsidR="000F1E48" w:rsidRDefault="000F1E48">
            <w:pPr>
              <w:rPr>
                <w:rFonts w:ascii="Times New Roman" w:eastAsiaTheme="majorEastAsia" w:hAnsi="Times New Roman" w:cs="Times New Roman"/>
              </w:rPr>
            </w:pPr>
            <w:bookmarkStart w:id="9" w:name="ContentsInfo_note7"/>
            <w:bookmarkEnd w:id="9"/>
          </w:p>
          <w:p w14:paraId="1CC553DC" w14:textId="4CAB80A6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InfoHead5"/>
            <w:bookmarkEnd w:id="10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 w:rsidR="00751AE8">
              <w:rPr>
                <w:rFonts w:ascii="Times New Roman" w:eastAsiaTheme="majorEastAsia" w:hAnsi="Times New Roman" w:cs="Times New Roman" w:hint="eastAsia"/>
              </w:rPr>
              <w:t>意义不明确、疑似良性、良性胚系变异</w:t>
            </w:r>
          </w:p>
          <w:p w14:paraId="74B79FCF" w14:textId="77777777" w:rsidR="000F1E48" w:rsidRDefault="000F1E48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  <w:bookmarkStart w:id="11" w:name="ContentsInfo_note5"/>
            <w:bookmarkStart w:id="12" w:name="ContentsInfo_InfoHead6"/>
            <w:bookmarkEnd w:id="11"/>
            <w:bookmarkEnd w:id="12"/>
          </w:p>
        </w:tc>
      </w:tr>
      <w:tr w:rsidR="000F1E48" w14:paraId="64FFFDC5" w14:textId="77777777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57DCEF5F" w14:textId="77777777" w:rsidR="000F1E48" w:rsidRDefault="000F1E48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D7F5DD" w14:textId="77777777" w:rsidR="000F1E48" w:rsidRDefault="000F1E48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F1E48" w14:paraId="3FE5C5D1" w14:textId="7777777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BB74A47" w14:textId="77777777" w:rsidR="000F1E48" w:rsidRDefault="003F48AF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3" w:name="Contents_Info_title3"/>
            <w:bookmarkEnd w:id="13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A96C38" w14:textId="77777777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bookmarkStart w:id="14" w:name="ContentsInfo_info2"/>
            <w:bookmarkEnd w:id="14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55CD4BE7" w14:textId="1A90F85A" w:rsidR="000F1E48" w:rsidRDefault="003F48AF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</w:tc>
      </w:tr>
      <w:tr w:rsidR="000F1E48" w14:paraId="5D42564B" w14:textId="77777777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CE2C827" w14:textId="77777777" w:rsidR="000F1E48" w:rsidRDefault="000F1E48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3256937" w14:textId="77777777" w:rsidR="000F1E48" w:rsidRDefault="000F1E48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54F569FD" w14:textId="77777777" w:rsidR="000F1E48" w:rsidRDefault="003F48A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tbl>
      <w:tblPr>
        <w:tblStyle w:val="afffd"/>
        <w:tblpPr w:leftFromText="181" w:rightFromText="181" w:vertAnchor="page" w:horzAnchor="page" w:tblpX="1532" w:tblpY="194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F1E48" w14:paraId="2CF5A27D" w14:textId="77777777" w:rsidTr="00F5386A">
        <w:trPr>
          <w:trHeight w:val="853"/>
        </w:trPr>
        <w:tc>
          <w:tcPr>
            <w:tcW w:w="2141" w:type="dxa"/>
            <w:tcBorders>
              <w:left w:val="nil"/>
            </w:tcBorders>
            <w:vAlign w:val="center"/>
          </w:tcPr>
          <w:p w14:paraId="14F35AEE" w14:textId="77777777" w:rsidR="00A13F9B" w:rsidRDefault="00A13F9B" w:rsidP="00A13F9B">
            <w:pPr>
              <w:jc w:val="left"/>
              <w:rPr>
                <w:rFonts w:ascii="Times New Roman" w:eastAsiaTheme="majorEastAsia" w:hAnsi="Times New Roman" w:cs="Times New Roman"/>
                <w:b/>
                <w:sz w:val="36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10"/>
                <w:sz w:val="36"/>
              </w:rPr>
              <w:lastRenderedPageBreak/>
              <w:t>检测概述</w:t>
            </w:r>
          </w:p>
          <w:p w14:paraId="6ABE7D99" w14:textId="56F41601" w:rsidR="000F1E48" w:rsidRDefault="00A13F9B" w:rsidP="00A13F9B">
            <w:pPr>
              <w:jc w:val="left"/>
              <w:rPr>
                <w:rFonts w:ascii="Times New Roman" w:eastAsiaTheme="majorEastAsia" w:hAnsi="Times New Roman" w:cs="Times New Roman"/>
                <w:b/>
              </w:rPr>
            </w:pPr>
            <w:r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  <w:t>基本信息</w:t>
            </w:r>
          </w:p>
        </w:tc>
        <w:tc>
          <w:tcPr>
            <w:tcW w:w="6150" w:type="dxa"/>
            <w:tcBorders>
              <w:top w:val="single" w:sz="8" w:space="0" w:color="F2F2F2" w:themeColor="background1" w:themeShade="F2"/>
            </w:tcBorders>
            <w:vAlign w:val="center"/>
          </w:tcPr>
          <w:p w14:paraId="28E5579C" w14:textId="77777777" w:rsidR="000F1E48" w:rsidRDefault="000F1E48" w:rsidP="00F5386A">
            <w:pPr>
              <w:adjustRightInd w:val="0"/>
              <w:snapToGrid w:val="0"/>
              <w:spacing w:after="100" w:line="300" w:lineRule="auto"/>
              <w:jc w:val="left"/>
              <w:rPr>
                <w:rFonts w:ascii="Times New Roman" w:eastAsiaTheme="majorEastAsia" w:hAnsi="Times New Roman" w:cs="Times New Roman"/>
                <w:b/>
                <w:color w:val="404040" w:themeColor="text1" w:themeTint="BF"/>
                <w:spacing w:val="10"/>
                <w:sz w:val="20"/>
                <w:szCs w:val="20"/>
              </w:rPr>
            </w:pPr>
          </w:p>
          <w:p w14:paraId="015ECD46" w14:textId="77777777" w:rsidR="000F1E48" w:rsidRDefault="000F1E48" w:rsidP="00F5386A">
            <w:pPr>
              <w:adjustRightInd w:val="0"/>
              <w:snapToGrid w:val="0"/>
              <w:spacing w:after="100" w:line="300" w:lineRule="auto"/>
              <w:jc w:val="left"/>
              <w:rPr>
                <w:rFonts w:ascii="Times New Roman" w:eastAsiaTheme="majorEastAsia" w:hAnsi="Times New Roman" w:cs="Times New Roman"/>
                <w:b/>
                <w:color w:val="404040" w:themeColor="text1" w:themeTint="BF"/>
                <w:spacing w:val="10"/>
                <w:sz w:val="20"/>
                <w:szCs w:val="20"/>
              </w:rPr>
            </w:pPr>
          </w:p>
        </w:tc>
      </w:tr>
    </w:tbl>
    <w:p w14:paraId="617C8B59" w14:textId="77777777" w:rsidR="000F1E48" w:rsidRDefault="000F1E4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  <w:bookmarkStart w:id="15" w:name="BasicInfo_Info_title1"/>
      <w:bookmarkEnd w:id="15"/>
    </w:p>
    <w:p w14:paraId="01091EE2" w14:textId="687E29AC" w:rsidR="00F5386A" w:rsidRDefault="00F5386A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bookmarkStart w:id="16" w:name="Detection_Content_Table_remove"/>
    </w:p>
    <w:p w14:paraId="4B119F2C" w14:textId="4E05C309" w:rsidR="00F5386A" w:rsidRDefault="00F5386A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4E17FF65" w14:textId="77777777" w:rsidR="00F5386A" w:rsidRDefault="00F5386A">
      <w:pPr>
        <w:rPr>
          <w:rFonts w:ascii="Times New Roman" w:eastAsiaTheme="majorEastAsia" w:hAnsi="Times New Roman" w:cs="Times New Roman" w:hint="eastAsia"/>
          <w:b/>
          <w:spacing w:val="10"/>
          <w:sz w:val="28"/>
          <w:szCs w:val="28"/>
        </w:rPr>
      </w:pPr>
    </w:p>
    <w:p w14:paraId="69844EA7" w14:textId="63C010F5" w:rsidR="00F5386A" w:rsidRDefault="00F5386A">
      <w:pPr>
        <w:rPr>
          <w:rFonts w:ascii="Times New Roman" w:eastAsiaTheme="majorEastAsia" w:hAnsi="Times New Roman" w:cs="Times New Roman" w:hint="eastAsia"/>
          <w:b/>
          <w:spacing w:val="10"/>
          <w:sz w:val="28"/>
          <w:szCs w:val="28"/>
        </w:rPr>
      </w:pPr>
    </w:p>
    <w:p w14:paraId="5A5778BE" w14:textId="780BB39F" w:rsidR="00F5386A" w:rsidRDefault="00F5386A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73F6E214" w14:textId="77777777" w:rsidR="00A13F9B" w:rsidRDefault="00A13F9B">
      <w:pPr>
        <w:rPr>
          <w:rFonts w:ascii="Times New Roman" w:eastAsiaTheme="majorEastAsia" w:hAnsi="Times New Roman" w:cs="Times New Roman" w:hint="eastAsia"/>
          <w:b/>
          <w:spacing w:val="10"/>
          <w:sz w:val="28"/>
          <w:szCs w:val="28"/>
        </w:rPr>
      </w:pPr>
    </w:p>
    <w:tbl>
      <w:tblPr>
        <w:tblStyle w:val="afffd"/>
        <w:tblW w:w="0" w:type="auto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F5386A" w14:paraId="0728CC5C" w14:textId="77777777" w:rsidTr="008241BD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AE521FF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56192B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9103ED1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3F46BA9B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71AE9E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F44A2DC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F5386A" w14:paraId="1B93C743" w14:textId="77777777" w:rsidTr="008241BD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349168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BB0E29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sample.outpatient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_hospitalization_no%}{{sample.outpatient_hospitalization_no}}{%else%}-{%endif%}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D1B0A64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416A93D1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0B58B93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FB8474A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sample.submission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_department%}{{sample.submission_department}}{%else%}-{%endif%}</w:t>
            </w:r>
          </w:p>
        </w:tc>
      </w:tr>
      <w:tr w:rsidR="00F5386A" w14:paraId="58EAB0BD" w14:textId="77777777" w:rsidTr="008241BD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F5025F7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CD394B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C1BAD71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3CD98E8F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3EDADF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35F4519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sample.submission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_date%}{{sample.submission_date}}{%else%}-{%endif%}</w:t>
            </w:r>
          </w:p>
        </w:tc>
      </w:tr>
      <w:tr w:rsidR="00F5386A" w14:paraId="2047146F" w14:textId="77777777" w:rsidTr="008241BD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8B341A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5AA36E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93CB8EF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8F79F9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F5386A" w14:paraId="09EBD8EF" w14:textId="77777777" w:rsidTr="008241BD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1E7AB08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F994167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9A5957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56ECAB0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62733F" w14:textId="77777777" w:rsidR="00F5386A" w:rsidRDefault="00F5386A" w:rsidP="008241BD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38C86D0C" w14:textId="77777777" w:rsidR="00F5386A" w:rsidRPr="00F5386A" w:rsidRDefault="00F5386A">
      <w:pPr>
        <w:rPr>
          <w:rFonts w:ascii="Times New Roman" w:eastAsiaTheme="majorEastAsia" w:hAnsi="Times New Roman" w:cs="Times New Roman" w:hint="eastAsia"/>
          <w:b/>
          <w:spacing w:val="10"/>
          <w:sz w:val="28"/>
          <w:szCs w:val="28"/>
        </w:rPr>
      </w:pPr>
    </w:p>
    <w:p w14:paraId="01FAB206" w14:textId="22686CD5" w:rsidR="000F1E48" w:rsidRDefault="003F48AF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098C37BF" w14:textId="5A7D42DA" w:rsidR="000F1E48" w:rsidRDefault="003F48AF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BRCA1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基因和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BRCA2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基因全编码区及外显子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-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内含子连接区、部分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UTR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区（非翻译区）和内含子</w:t>
      </w:r>
      <w:proofErr w:type="gramStart"/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区热点</w:t>
      </w:r>
      <w:proofErr w:type="gramEnd"/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变异。</w:t>
      </w:r>
    </w:p>
    <w:p w14:paraId="63434A44" w14:textId="127A7EF6" w:rsidR="000F1E48" w:rsidRDefault="003F48AF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基因大片段重排（限胚系样本）。</w:t>
      </w:r>
    </w:p>
    <w:p w14:paraId="27850629" w14:textId="02EF6E94" w:rsidR="000F1E48" w:rsidRDefault="003F48AF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</w:t>
      </w:r>
      <w:r w:rsidR="004E6D11" w:rsidRPr="004E6D11">
        <w:rPr>
          <w:rFonts w:ascii="Times New Roman" w:eastAsiaTheme="majorEastAsia" w:hAnsi="Times New Roman" w:cs="Times New Roman" w:hint="eastAsia"/>
          <w:spacing w:val="10"/>
          <w:sz w:val="20"/>
          <w:szCs w:val="20"/>
        </w:rPr>
        <w:t>受检者提供相关疾病临床治疗决策建议；血液样本检测结果还可为受检者预测相关疾病风险、进行疾病风险管理。</w:t>
      </w:r>
    </w:p>
    <w:p w14:paraId="354A19ED" w14:textId="77777777" w:rsidR="000F1E48" w:rsidRDefault="003F48AF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7" w:name="Detection_Summary_Table_remove"/>
      <w:bookmarkEnd w:id="16"/>
    </w:p>
    <w:p w14:paraId="1D2CD4EB" w14:textId="77777777" w:rsidR="00814D53" w:rsidRDefault="00814D53" w:rsidP="00814D5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{%p if </w:t>
      </w:r>
      <w:proofErr w:type="spell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judge_brca_cnv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 == “</w:t>
      </w:r>
      <w:proofErr w:type="spellStart"/>
      <w:proofErr w:type="gram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mlpa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”%</w:t>
      </w:r>
      <w:proofErr w:type="gram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}</w:t>
      </w:r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F1E48" w14:paraId="46B45887" w14:textId="77777777" w:rsidTr="00AA76D9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6D17A6D" w14:textId="77777777" w:rsidR="000F1E48" w:rsidRDefault="003F48AF" w:rsidP="00E90506">
            <w:pP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8" w:name="Detection_Summary_title1"/>
            <w:bookmarkStart w:id="19" w:name="Detection_Summary_Table"/>
            <w:bookmarkEnd w:id="17"/>
            <w:bookmarkEnd w:id="18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D52A5ED" w14:textId="77777777" w:rsidR="000F1E48" w:rsidRDefault="003F48AF" w:rsidP="00E90506">
            <w:pP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0" w:name="Detection_Summary_title2"/>
            <w:bookmarkEnd w:id="20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323836" w14:paraId="0B56603F" w14:textId="77777777" w:rsidTr="00AA76D9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0FB50E4F" w14:textId="77777777" w:rsidR="00323836" w:rsidRDefault="00323836" w:rsidP="00E90506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7546EA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2FF2A951" w14:textId="15F7DB40" w:rsidR="00323836" w:rsidRDefault="00323836" w:rsidP="00E90506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proofErr w:type="gramStart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( </w:t>
            </w:r>
            <w:r w:rsidR="00264386" w:rsidRPr="0026438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var_brca.snv</w:t>
            </w:r>
            <w:proofErr w:type="gramEnd"/>
            <w:r w:rsidR="00264386" w:rsidRPr="0026438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_s.B1_L5 + var_brca.snv_s.B2_L5 + var_brca.mlpa_v2.B1_mlpa_L5 + var_brca.mlpa_v2.B2_mlpa_L5+ var_brca.snv_s.B1_L4 + var_brca.snv_s.B2_L4 + var_brca.mlpa_v2.B1_mlpa_L4 + var_brca.mlpa_v2.B2_mlpa_L4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</w:t>
            </w:r>
            <w:proofErr w:type="spellStart"/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ZDY_</w:t>
            </w:r>
            <w:r w:rsidR="0026438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gbrca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_germline_summary</w:t>
            </w:r>
            <w:proofErr w:type="spellEnd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</w:p>
        </w:tc>
      </w:tr>
      <w:tr w:rsidR="000B0D8E" w14:paraId="60A1D174" w14:textId="77777777" w:rsidTr="00AA76D9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0BB6FFDF" w14:textId="77777777" w:rsidR="000B0D8E" w:rsidRDefault="000B0D8E" w:rsidP="000B0D8E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3E57A97E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qc.dna_data_</w:t>
            </w:r>
            <w:proofErr w:type="gram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qc.mapping</w:t>
            </w:r>
            <w:proofErr w:type="gram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_ratio_num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&gt;= 0.95 and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q</w:t>
            </w: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c.dna_data_qc.depth_min_num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&gt;= 50 and qc.dna_data_qc.cleandata_q30_num&gt;=0.75 %}</w:t>
            </w:r>
          </w:p>
          <w:p w14:paraId="440E1393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6B11CF35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lastRenderedPageBreak/>
              <w:t xml:space="preserve">{%if </w:t>
            </w:r>
            <w:proofErr w:type="spellStart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20%}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547182C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33770376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77CC9789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7EDE6285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34767CFB" w14:textId="77777777" w:rsidR="000B0D8E" w:rsidRPr="00C64564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0682BD38" w14:textId="40A57BFB" w:rsidR="000B0D8E" w:rsidRDefault="000B0D8E" w:rsidP="000B0D8E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</w:tbl>
    <w:bookmarkEnd w:id="19"/>
    <w:p w14:paraId="552A5A21" w14:textId="3FA4B6E8" w:rsidR="00814D53" w:rsidRDefault="00814D53">
      <w:pPr>
        <w:widowControl/>
        <w:jc w:val="left"/>
        <w:rPr>
          <w:rFonts w:ascii="Times New Roman" w:eastAsiaTheme="majorEastAsia" w:hAnsi="Times New Roman" w:cs="Times New Roman"/>
          <w:highlight w:val="magenta"/>
        </w:rPr>
      </w:pPr>
      <w:r w:rsidRPr="00814D53">
        <w:rPr>
          <w:rFonts w:ascii="Times New Roman" w:eastAsiaTheme="majorEastAsia" w:hAnsi="Times New Roman" w:cs="Times New Roman" w:hint="eastAsia"/>
          <w:highlight w:val="magenta"/>
        </w:rPr>
        <w:lastRenderedPageBreak/>
        <w:t>{%p else%}</w:t>
      </w:r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814D53" w14:paraId="2A63BE1C" w14:textId="77777777" w:rsidTr="00E90506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454FD5A" w14:textId="77777777" w:rsidR="00814D53" w:rsidRDefault="00814D53" w:rsidP="00E90506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B8863A7" w14:textId="77777777" w:rsidR="00814D53" w:rsidRDefault="00814D53" w:rsidP="00E90506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814D53" w14:paraId="0495CC68" w14:textId="77777777" w:rsidTr="00E90506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4F80F3BD" w14:textId="77777777" w:rsidR="00814D53" w:rsidRDefault="00814D53" w:rsidP="00E90506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7546EA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21138303" w14:textId="07E274D7" w:rsidR="00814D53" w:rsidRDefault="00814D53" w:rsidP="00E90506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proofErr w:type="gramStart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( </w:t>
            </w:r>
            <w:r w:rsidRPr="00814D5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var_brca.snv</w:t>
            </w:r>
            <w:proofErr w:type="gramEnd"/>
            <w:r w:rsidRPr="00814D5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_s.B1_L5 + var_brca.snv_s.B2_L5 + var_brca.gcnv_v2.B1_gcnv_L5 + var_brca.gcnv_v2.B2_gcnv_L5+ var_brca.snv_s.B1_L4 + var_brca.snv_s.B2_L4 + var_brca.gcnv_v2.B1_gcnv_L4 + var_brca.gcnv_v2.B2_gcnv_L4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</w:t>
            </w:r>
            <w:proofErr w:type="spellStart"/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ZDY_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gbrca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_germline_summary</w:t>
            </w:r>
            <w:proofErr w:type="spellEnd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</w:p>
        </w:tc>
      </w:tr>
      <w:tr w:rsidR="00814D53" w14:paraId="4B205FD3" w14:textId="77777777" w:rsidTr="00E90506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01CF5BBF" w14:textId="77777777" w:rsidR="00814D53" w:rsidRDefault="00814D53" w:rsidP="00E90506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5C5FC62C" w14:textId="485D7FBA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qc.dna_data_</w:t>
            </w:r>
            <w:proofErr w:type="gram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qc.mapping</w:t>
            </w:r>
            <w:proofErr w:type="gram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_ratio_num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&gt;= 0.95 and </w:t>
            </w:r>
            <w:proofErr w:type="spellStart"/>
            <w:r w:rsidR="006A7033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q</w:t>
            </w: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c.dna_data_qc.depth_min_num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&gt;= 50 and qc.dna_data_qc.cleandata_q30_num&gt;=0.75 %}</w:t>
            </w:r>
          </w:p>
          <w:p w14:paraId="6142769A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4DCCCC02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20%}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44BB4F4E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60DE305C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46F22F22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540712E7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2E6D02CF" w14:textId="77777777" w:rsidR="00C64564" w:rsidRPr="00C64564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09422F61" w14:textId="27117F57" w:rsidR="00814D53" w:rsidRDefault="00C64564" w:rsidP="00C6456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6456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</w:tbl>
    <w:p w14:paraId="6EE176D6" w14:textId="28F0D266" w:rsidR="00814D53" w:rsidRDefault="00814D53">
      <w:pPr>
        <w:widowControl/>
        <w:jc w:val="left"/>
        <w:rPr>
          <w:rFonts w:ascii="Times New Roman" w:eastAsiaTheme="majorEastAsia" w:hAnsi="Times New Roman" w:cs="Times New Roman"/>
        </w:rPr>
      </w:pPr>
      <w:r w:rsidRPr="00814D53">
        <w:rPr>
          <w:rFonts w:ascii="Times New Roman" w:eastAsiaTheme="majorEastAsia" w:hAnsi="Times New Roman" w:cs="Times New Roman" w:hint="eastAsia"/>
          <w:highlight w:val="magenta"/>
        </w:rPr>
        <w:t>{%p endif%}</w:t>
      </w:r>
    </w:p>
    <w:p w14:paraId="37EDCF7C" w14:textId="7504D348" w:rsidR="000F1E48" w:rsidRDefault="003F48AF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393D9CB7" w14:textId="77777777" w:rsidR="000F1E48" w:rsidRDefault="003F48AF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0BB1FC10" w14:textId="740D1FDF" w:rsidR="000F1E48" w:rsidRDefault="003F48AF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 w:rsidR="007D5CBE">
        <w:rPr>
          <w:rFonts w:ascii="Times New Roman" w:eastAsiaTheme="majorEastAsia" w:hAnsi="Times New Roman" w:cs="Times New Roman" w:hint="eastAsia"/>
          <w:b/>
          <w:sz w:val="28"/>
        </w:rPr>
        <w:t xml:space="preserve">. </w:t>
      </w:r>
      <w:r w:rsidR="00751AE8">
        <w:rPr>
          <w:rFonts w:ascii="Times New Roman" w:eastAsiaTheme="majorEastAsia" w:hAnsi="Times New Roman" w:cs="Times New Roman" w:hint="eastAsia"/>
          <w:b/>
          <w:sz w:val="28"/>
        </w:rPr>
        <w:t>致病性、疑似致病性</w:t>
      </w:r>
      <w:r>
        <w:rPr>
          <w:rFonts w:ascii="Times New Roman" w:eastAsiaTheme="majorEastAsia" w:hAnsi="Times New Roman" w:cs="Times New Roman"/>
          <w:b/>
          <w:sz w:val="28"/>
        </w:rPr>
        <w:t>胚系变异及解读</w:t>
      </w:r>
    </w:p>
    <w:p w14:paraId="461FB4A6" w14:textId="4674A6D9" w:rsidR="000F1E48" w:rsidRDefault="003F48AF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1.1 </w:t>
      </w:r>
      <w:r>
        <w:rPr>
          <w:rFonts w:ascii="Times New Roman" w:eastAsiaTheme="majorEastAsia" w:hAnsi="Times New Roman" w:cs="Times New Roman"/>
          <w:b/>
          <w:sz w:val="28"/>
        </w:rPr>
        <w:t>变异结果</w:t>
      </w:r>
    </w:p>
    <w:p w14:paraId="004EFAD8" w14:textId="2C3C455E" w:rsidR="001966BB" w:rsidRDefault="001966BB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{%p if </w:t>
      </w:r>
      <w:proofErr w:type="spell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judge_brca_cnv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 == “</w:t>
      </w:r>
      <w:proofErr w:type="spellStart"/>
      <w:proofErr w:type="gram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mlpa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”%</w:t>
      </w:r>
      <w:proofErr w:type="gram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0F1E48" w14:paraId="22462C23" w14:textId="77777777" w:rsidTr="0058200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49621F0B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544DC18F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46077F9D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28B77CC2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2239E656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582001" w14:paraId="4F262D3F" w14:textId="77777777" w:rsidTr="0093772D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7DEF33C" w14:textId="1CE5FF40" w:rsidR="00582001" w:rsidRDefault="00FB00F2" w:rsidP="0058200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var_brca.mlpa_v2.B1_mlpa_L5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var_brca.mlpa_v2.B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_mlpa_L5+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var_brca.mlpa_v2.B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582001" w14:paraId="42E523B1" w14:textId="77777777" w:rsidTr="003204CE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194D3B35" w14:textId="25A2BCF4" w:rsidR="00582001" w:rsidRDefault="00582001" w:rsidP="0058200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var_brca.mlpa_v2.B1_mlpa_L5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var_brca.mlpa_v2.B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_mlpa_L5+ var_brca.snv_s.B1_L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var_brca.mlpa_v2.B1_mlpa_L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var_brca.mlpa_v2.B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="00FB00F2"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_mlpa_L</w:t>
            </w:r>
            <w:r w:rsidR="00FB00F2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310AD1" w14:paraId="22E3188C" w14:textId="77777777" w:rsidTr="00582001">
        <w:trPr>
          <w:trHeight w:val="335"/>
          <w:jc w:val="center"/>
        </w:trPr>
        <w:tc>
          <w:tcPr>
            <w:tcW w:w="904" w:type="dxa"/>
            <w:vAlign w:val="center"/>
          </w:tcPr>
          <w:p w14:paraId="094A34AD" w14:textId="44D8402F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0C373464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3CE19C7F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363D8882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“Gain”%}</w:t>
            </w:r>
          </w:p>
          <w:p w14:paraId="71AAAAEE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3B6C6625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89772AE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7ED375B5" w14:textId="751763DC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21C3BF26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==”Loss”%}</w:t>
            </w:r>
          </w:p>
          <w:p w14:paraId="6D88C7C1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del</w:t>
            </w:r>
          </w:p>
          <w:p w14:paraId="336424BC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“Gain”%}</w:t>
            </w:r>
          </w:p>
          <w:p w14:paraId="23E2103F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dup</w:t>
            </w:r>
          </w:p>
          <w:p w14:paraId="32961375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42754FC9" w14:textId="77777777" w:rsidR="00582001" w:rsidRPr="0058200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{{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.transcript_primary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}}{%if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!=”p.?”%}:{{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}}{%endif%}</w:t>
            </w:r>
          </w:p>
          <w:p w14:paraId="1157AF0C" w14:textId="2982BB85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37C0BFA5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in [”Loss”, “Gain”]%}</w:t>
            </w:r>
          </w:p>
          <w:p w14:paraId="7884F787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/</w:t>
            </w:r>
          </w:p>
          <w:p w14:paraId="2018E709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76641ACF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a.freq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|float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&gt;= 0.85%}</w:t>
            </w:r>
          </w:p>
          <w:p w14:paraId="79656F88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4374A9D2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6DA3A90A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3A98D6F9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6BE3106F" w14:textId="147BEF7E" w:rsidR="00310AD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26326397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76236A75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47B7F9CF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4%}</w:t>
            </w:r>
          </w:p>
          <w:p w14:paraId="77F760A0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6842BF93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63BC6881" w14:textId="77777777" w:rsidR="00582001" w:rsidRPr="0058200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00FA718F" w14:textId="6B9B5AF4" w:rsidR="00310AD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582001" w14:paraId="0C7D30AF" w14:textId="77777777" w:rsidTr="00E749C3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60BB4CC6" w14:textId="4EA55E66" w:rsidR="00582001" w:rsidRDefault="00582001" w:rsidP="0058200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582001" w14:paraId="671D7186" w14:textId="77777777" w:rsidTr="00E749C3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890691E" w14:textId="392347FF" w:rsidR="00582001" w:rsidRDefault="00582001" w:rsidP="0058200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310AD1" w14:paraId="5EC15829" w14:textId="77777777" w:rsidTr="00582001">
        <w:trPr>
          <w:trHeight w:val="335"/>
          <w:jc w:val="center"/>
        </w:trPr>
        <w:tc>
          <w:tcPr>
            <w:tcW w:w="904" w:type="dxa"/>
            <w:vAlign w:val="center"/>
          </w:tcPr>
          <w:p w14:paraId="569409C3" w14:textId="0817B831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084763BF" w14:textId="23B07ECA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35CA4B10" w14:textId="7753B70E" w:rsidR="00310AD1" w:rsidRDefault="00582001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500" w:type="dxa"/>
            <w:vAlign w:val="center"/>
          </w:tcPr>
          <w:p w14:paraId="2CAE72E4" w14:textId="33684E91" w:rsidR="00310AD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3B7A52A5" w14:textId="6EA95CA7" w:rsidR="00310AD1" w:rsidRDefault="00582001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582001" w14:paraId="323D3E3D" w14:textId="77777777" w:rsidTr="0004689A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4A67E03" w14:textId="30AF7F30" w:rsidR="00582001" w:rsidRDefault="00582001" w:rsidP="00310AD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06A2ABAC" w14:textId="73B3A9B4" w:rsidR="000F1E48" w:rsidRDefault="003A433F">
      <w:pPr>
        <w:rPr>
          <w:rFonts w:ascii="Times New Roman" w:eastAsiaTheme="majorEastAsia" w:hAnsi="Times New Roman" w:cs="Times New Roman"/>
          <w:highlight w:val="magenta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3A433F" w14:paraId="7567FB9E" w14:textId="77777777" w:rsidTr="00441659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4ABE90EC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0BCA96A3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7601AA14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38E6AA51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0420B262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3A433F" w14:paraId="1E043521" w14:textId="77777777" w:rsidTr="00441659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12CC812" w14:textId="7831CC24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_gcnv_L5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3A433F" w14:paraId="49EC6CF1" w14:textId="77777777" w:rsidTr="00441659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2276FD9E" w14:textId="3A0F0AB3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_gcnv_L5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3A433F" w14:paraId="7AC4D16A" w14:textId="77777777" w:rsidTr="00441659">
        <w:trPr>
          <w:trHeight w:val="335"/>
          <w:jc w:val="center"/>
        </w:trPr>
        <w:tc>
          <w:tcPr>
            <w:tcW w:w="904" w:type="dxa"/>
            <w:vAlign w:val="center"/>
          </w:tcPr>
          <w:p w14:paraId="0E1C2B87" w14:textId="77777777" w:rsidR="003A433F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69BE8294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4CA44BDF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55FF7743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“Gain”%}</w:t>
            </w:r>
          </w:p>
          <w:p w14:paraId="448F2998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433B8768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5DC67CCB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22AE53AF" w14:textId="77777777" w:rsidR="003A433F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14CD358C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==”Loss”%}</w:t>
            </w:r>
          </w:p>
          <w:p w14:paraId="1F8BEE97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del</w:t>
            </w:r>
          </w:p>
          <w:p w14:paraId="564CC935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“Gain”%}</w:t>
            </w:r>
          </w:p>
          <w:p w14:paraId="5ACFD27D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dup</w:t>
            </w:r>
          </w:p>
          <w:p w14:paraId="71CAF640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1255E439" w14:textId="77777777" w:rsidR="003A433F" w:rsidRPr="00582001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{{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.transcript_primary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}}{%if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!=”p.?”%}:{{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}}{%endif%}</w:t>
            </w:r>
          </w:p>
          <w:p w14:paraId="042112A3" w14:textId="77777777" w:rsidR="003A433F" w:rsidRDefault="003A433F" w:rsidP="0041241B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03D4A5F9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in [”Loss”, “Gain”]%}</w:t>
            </w:r>
          </w:p>
          <w:p w14:paraId="2994CBF8" w14:textId="77777777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a.cnv_type</w:t>
            </w:r>
            <w:proofErr w:type="spell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</w:t>
            </w:r>
            <w:proofErr w:type="spellStart"/>
            <w:proofErr w:type="gramStart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HeteDel</w:t>
            </w:r>
            <w:proofErr w:type="spell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”%</w:t>
            </w:r>
            <w:proofErr w:type="gram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}</w:t>
            </w:r>
          </w:p>
          <w:p w14:paraId="4C61BCA3" w14:textId="77777777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5C8EA75C" w14:textId="77777777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a.cnv_type</w:t>
            </w:r>
            <w:proofErr w:type="spell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</w:t>
            </w:r>
            <w:proofErr w:type="spellStart"/>
            <w:proofErr w:type="gramStart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HomoDel</w:t>
            </w:r>
            <w:proofErr w:type="spell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”%</w:t>
            </w:r>
            <w:proofErr w:type="gramEnd"/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}</w:t>
            </w:r>
          </w:p>
          <w:p w14:paraId="67B74EB5" w14:textId="77777777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7E53713B" w14:textId="77777777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622BF1D2" w14:textId="1B5CC37A" w:rsidR="003A433F" w:rsidRP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/</w:t>
            </w:r>
          </w:p>
          <w:p w14:paraId="0FF00220" w14:textId="69DAA3DA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058E2FBD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3ACA1C49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a.freq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|float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&gt;= 0.85%}</w:t>
            </w:r>
          </w:p>
          <w:p w14:paraId="76ABDFF4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3ABB7FC3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462139E0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03B61EA5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7CC2525D" w14:textId="77777777" w:rsid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45DEC35A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0DF9406B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2E2911DA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4%}</w:t>
            </w:r>
          </w:p>
          <w:p w14:paraId="789EAEE2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7AA81A5F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1E089B89" w14:textId="77777777" w:rsidR="003A433F" w:rsidRPr="00582001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4B439556" w14:textId="77777777" w:rsidR="003A433F" w:rsidRDefault="003A433F" w:rsidP="0041241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3A433F" w14:paraId="608B84EA" w14:textId="77777777" w:rsidTr="00441659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6BA2D328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3A433F" w14:paraId="63A32D3E" w14:textId="77777777" w:rsidTr="00441659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6376E7B0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3A433F" w14:paraId="782F2121" w14:textId="77777777" w:rsidTr="00441659">
        <w:trPr>
          <w:trHeight w:val="335"/>
          <w:jc w:val="center"/>
        </w:trPr>
        <w:tc>
          <w:tcPr>
            <w:tcW w:w="904" w:type="dxa"/>
            <w:vAlign w:val="center"/>
          </w:tcPr>
          <w:p w14:paraId="060B895B" w14:textId="77777777" w:rsidR="003A433F" w:rsidRDefault="003A433F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03A115C5" w14:textId="77777777" w:rsidR="003A433F" w:rsidRDefault="003A433F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55CCD266" w14:textId="77777777" w:rsidR="003A433F" w:rsidRDefault="003A433F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500" w:type="dxa"/>
            <w:vAlign w:val="center"/>
          </w:tcPr>
          <w:p w14:paraId="2DB076DC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65CCADA9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3A433F" w14:paraId="61DD3CCE" w14:textId="77777777" w:rsidTr="00441659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316EF0A" w14:textId="77777777" w:rsidR="003A433F" w:rsidRDefault="003A433F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62A135FE" w14:textId="58355427" w:rsidR="003A433F" w:rsidRDefault="003A433F">
      <w:pPr>
        <w:rPr>
          <w:rFonts w:ascii="Times New Roman" w:eastAsiaTheme="majorEastAsia" w:hAnsi="Times New Roman" w:cs="Times New Roman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endif%}</w:t>
      </w:r>
    </w:p>
    <w:p w14:paraId="24F26D59" w14:textId="77777777" w:rsidR="003A433F" w:rsidRDefault="003A433F">
      <w:pPr>
        <w:rPr>
          <w:rFonts w:ascii="Times New Roman" w:eastAsiaTheme="majorEastAsia" w:hAnsi="Times New Roman" w:cs="Times New Roman"/>
        </w:rPr>
      </w:pPr>
    </w:p>
    <w:p w14:paraId="29A09A89" w14:textId="0431A987" w:rsidR="000F1E48" w:rsidRDefault="003F48AF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变异解读</w:t>
      </w:r>
    </w:p>
    <w:p w14:paraId="1B80F60B" w14:textId="77777777" w:rsidR="003A433F" w:rsidRDefault="003A433F" w:rsidP="003A433F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{%p if </w:t>
      </w:r>
      <w:proofErr w:type="spell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judge_brca_cnv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 == “</w:t>
      </w:r>
      <w:proofErr w:type="spellStart"/>
      <w:proofErr w:type="gram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mlpa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”%</w:t>
      </w:r>
      <w:proofErr w:type="gram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408"/>
      </w:tblGrid>
      <w:tr w:rsidR="000F1E48" w14:paraId="6EEDD448" w14:textId="77777777" w:rsidTr="00001E32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11554454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402" w:type="dxa"/>
            <w:shd w:val="clear" w:color="auto" w:fill="8DB3E2" w:themeFill="text2" w:themeFillTint="66"/>
            <w:vAlign w:val="center"/>
          </w:tcPr>
          <w:p w14:paraId="0F2AF3BB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408" w:type="dxa"/>
            <w:shd w:val="clear" w:color="auto" w:fill="8DB3E2" w:themeFill="text2" w:themeFillTint="66"/>
            <w:vAlign w:val="center"/>
          </w:tcPr>
          <w:p w14:paraId="7DD4FCA9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582001" w14:paraId="66107605" w14:textId="77777777" w:rsidTr="0058200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2061E164" w14:textId="6800314D" w:rsidR="00582001" w:rsidRDefault="000E7E3D" w:rsidP="0058200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1_L5 + var_brca.snv_s.B2_L5 + var_brca.mlpa_v2.B1_mlpa_L5 + var_brca.mlpa_v2.B2_mlpa_L5+ var_brca.snv_s.B1_L4 + var_brca.snv_s.B2_L4 + var_brca.mlpa_v2.B1_mlpa_L4 + var_brca.mlpa_v2.B2_mlpa_L4%}</w:t>
            </w:r>
          </w:p>
        </w:tc>
      </w:tr>
      <w:tr w:rsidR="00582001" w14:paraId="1C8FAC0C" w14:textId="77777777" w:rsidTr="0058200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1BD38485" w14:textId="4DE6ADE0" w:rsidR="00582001" w:rsidRDefault="000E7E3D" w:rsidP="0058200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var_brca.snv_</w:t>
            </w:r>
            <w:proofErr w:type="gramStart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1_L5 + var_brca.snv_s.B2_L5 + var_brca.mlpa_v2.B1_mlpa_L5 + var_brca.mlpa_v2.B2_mlpa_L5+ var_brca.snv_s.B1_L4 + var_brca.snv_s.B2_L4 + var_brca.mlpa_v2.B1_mlpa_L4 + var_brca.mlpa_v2.B2_mlpa_L4 %}</w:t>
            </w:r>
          </w:p>
        </w:tc>
      </w:tr>
      <w:tr w:rsidR="00582001" w14:paraId="1DC94731" w14:textId="77777777" w:rsidTr="00001E32">
        <w:trPr>
          <w:trHeight w:val="335"/>
          <w:jc w:val="center"/>
        </w:trPr>
        <w:tc>
          <w:tcPr>
            <w:tcW w:w="2268" w:type="dxa"/>
          </w:tcPr>
          <w:p w14:paraId="403C2D5A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5FA49CBA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==”Loss”%}</w:t>
            </w:r>
          </w:p>
          <w:p w14:paraId="491D6CE7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 del</w:t>
            </w:r>
          </w:p>
          <w:p w14:paraId="08E7B1E3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== “Gain”%}</w:t>
            </w:r>
          </w:p>
          <w:p w14:paraId="3BA00E62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 dup</w:t>
            </w:r>
          </w:p>
          <w:p w14:paraId="065492EE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else%}</w:t>
            </w:r>
          </w:p>
          <w:p w14:paraId="75957951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a.transcript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}}</w:t>
            </w:r>
          </w:p>
          <w:p w14:paraId="025C15DC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21BF4F19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!=”p.?”%}</w:t>
            </w:r>
          </w:p>
          <w:p w14:paraId="434A3213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106FD208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2CD92931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)}}</w:t>
            </w:r>
          </w:p>
          <w:p w14:paraId="681BECB0" w14:textId="220DFDB1" w:rsid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</w:tc>
        <w:tc>
          <w:tcPr>
            <w:tcW w:w="3402" w:type="dxa"/>
          </w:tcPr>
          <w:p w14:paraId="05DD7072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lastRenderedPageBreak/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and </w:t>
            </w: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lastRenderedPageBreak/>
              <w:t>(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or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a.evi_sum.evi_split.Prognostic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or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a.evi_sum.evi_split.Diagnostic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)%}</w:t>
            </w:r>
          </w:p>
          <w:p w14:paraId="1B2F840F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8E9E13C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F726D9A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b.regimen_name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b.clinical_significance_cn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33E36644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35D716D2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17934125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split.Prognostic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736ED87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split.Prognostic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%}</w:t>
            </w:r>
          </w:p>
          <w:p w14:paraId="614319A6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预后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b.clinical_significance_cn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/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663BEBB0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23CDBED8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271F1A45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split.Diagnostic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6F3F8C93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split.Diagnostic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%}</w:t>
            </w:r>
          </w:p>
          <w:p w14:paraId="7400D67D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辅助诊断（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/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5F31799C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8134DC9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679BD203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else%}</w:t>
            </w:r>
          </w:p>
          <w:p w14:paraId="5FD4AD8E" w14:textId="77777777" w:rsidR="00582001" w:rsidRP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-</w:t>
            </w:r>
          </w:p>
          <w:p w14:paraId="12540211" w14:textId="7D131313" w:rsidR="00582001" w:rsidRDefault="00582001" w:rsidP="00582001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</w:tc>
        <w:tc>
          <w:tcPr>
            <w:tcW w:w="3408" w:type="dxa"/>
          </w:tcPr>
          <w:p w14:paraId="0DD9298B" w14:textId="77777777" w:rsidR="00582001" w:rsidRPr="00582001" w:rsidRDefault="00582001" w:rsidP="00001E32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5F1B73B7" w14:textId="5FA384E1" w:rsidR="00582001" w:rsidRPr="00582001" w:rsidRDefault="00582001" w:rsidP="00001E32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3B33127D" w14:textId="77777777" w:rsidR="00582001" w:rsidRPr="00582001" w:rsidRDefault="00582001" w:rsidP="00001E32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a.var_info_forFDZS.risk_info%}{{a.var_info_forFDZS.risk_info}}{%else%}</w:t>
            </w:r>
            <w:proofErr w:type="gramStart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到风险值！请人工确认！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31592B8A" w14:textId="77777777" w:rsidR="00582001" w:rsidRPr="00582001" w:rsidRDefault="00582001" w:rsidP="00001E32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("\n", "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到数据！请人工确认！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3BE00FC2" w14:textId="44E816B6" w:rsidR="00582001" w:rsidRDefault="00582001" w:rsidP="00001E32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{%p endif%}</w:t>
            </w:r>
          </w:p>
        </w:tc>
      </w:tr>
      <w:tr w:rsidR="007E1F76" w14:paraId="19BCF36D" w14:textId="77777777" w:rsidTr="00C150FB">
        <w:trPr>
          <w:trHeight w:val="335"/>
          <w:jc w:val="center"/>
        </w:trPr>
        <w:tc>
          <w:tcPr>
            <w:tcW w:w="9078" w:type="dxa"/>
            <w:gridSpan w:val="3"/>
          </w:tcPr>
          <w:p w14:paraId="086EB25B" w14:textId="00443658" w:rsidR="007E1F76" w:rsidRDefault="007E1F76" w:rsidP="007E1F7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7E1F76" w14:paraId="612CDC65" w14:textId="77777777" w:rsidTr="00C150FB">
        <w:trPr>
          <w:trHeight w:val="335"/>
          <w:jc w:val="center"/>
        </w:trPr>
        <w:tc>
          <w:tcPr>
            <w:tcW w:w="9078" w:type="dxa"/>
            <w:gridSpan w:val="3"/>
          </w:tcPr>
          <w:p w14:paraId="23933389" w14:textId="53E58A96" w:rsidR="007E1F76" w:rsidRDefault="007E1F76" w:rsidP="007E1F7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7E1F76" w14:paraId="270068D8" w14:textId="77777777" w:rsidTr="00001E32">
        <w:trPr>
          <w:trHeight w:val="335"/>
          <w:jc w:val="center"/>
        </w:trPr>
        <w:tc>
          <w:tcPr>
            <w:tcW w:w="2268" w:type="dxa"/>
          </w:tcPr>
          <w:p w14:paraId="64B343F0" w14:textId="1A62875E" w:rsidR="007E1F76" w:rsidRDefault="007E1F76" w:rsidP="009068A5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-</w:t>
            </w:r>
          </w:p>
        </w:tc>
        <w:tc>
          <w:tcPr>
            <w:tcW w:w="3402" w:type="dxa"/>
          </w:tcPr>
          <w:p w14:paraId="4C422DDF" w14:textId="2794385F" w:rsidR="007E1F76" w:rsidRDefault="007E1F76" w:rsidP="009068A5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-</w:t>
            </w:r>
          </w:p>
        </w:tc>
        <w:tc>
          <w:tcPr>
            <w:tcW w:w="3408" w:type="dxa"/>
          </w:tcPr>
          <w:p w14:paraId="21E69C21" w14:textId="738C3977" w:rsidR="007E1F76" w:rsidRDefault="007E1F76" w:rsidP="009068A5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7E1F76" w14:paraId="0C6F5ADA" w14:textId="77777777" w:rsidTr="003C33E9">
        <w:trPr>
          <w:trHeight w:val="335"/>
          <w:jc w:val="center"/>
        </w:trPr>
        <w:tc>
          <w:tcPr>
            <w:tcW w:w="9078" w:type="dxa"/>
            <w:gridSpan w:val="3"/>
          </w:tcPr>
          <w:p w14:paraId="6F402F9C" w14:textId="0D45C87F" w:rsidR="007E1F76" w:rsidRDefault="007E1F7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14F8E4F8" w14:textId="77777777" w:rsidR="003A433F" w:rsidRDefault="003A433F" w:rsidP="003A433F">
      <w:pPr>
        <w:rPr>
          <w:rFonts w:ascii="Times New Roman" w:eastAsiaTheme="majorEastAsia" w:hAnsi="Times New Roman" w:cs="Times New Roman"/>
          <w:highlight w:val="magenta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408"/>
      </w:tblGrid>
      <w:tr w:rsidR="00D25C3C" w14:paraId="392A90C6" w14:textId="77777777" w:rsidTr="00441659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696CCD4F" w14:textId="77777777" w:rsidR="00D25C3C" w:rsidRDefault="00D25C3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402" w:type="dxa"/>
            <w:shd w:val="clear" w:color="auto" w:fill="8DB3E2" w:themeFill="text2" w:themeFillTint="66"/>
            <w:vAlign w:val="center"/>
          </w:tcPr>
          <w:p w14:paraId="0E0D4A0F" w14:textId="77777777" w:rsidR="00D25C3C" w:rsidRDefault="00D25C3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408" w:type="dxa"/>
            <w:shd w:val="clear" w:color="auto" w:fill="8DB3E2" w:themeFill="text2" w:themeFillTint="66"/>
            <w:vAlign w:val="center"/>
          </w:tcPr>
          <w:p w14:paraId="2EDEECAE" w14:textId="77777777" w:rsidR="00D25C3C" w:rsidRDefault="00D25C3C" w:rsidP="00441659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D25C3C" w14:paraId="07B6DC82" w14:textId="77777777" w:rsidTr="00441659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3100D34C" w14:textId="39407722" w:rsidR="00D25C3C" w:rsidRDefault="00D25C3C" w:rsidP="00D25C3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_gcnv_L5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D25C3C" w14:paraId="72BBF9C1" w14:textId="77777777" w:rsidTr="00441659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0D362F29" w14:textId="6BF56563" w:rsidR="00D25C3C" w:rsidRDefault="00D25C3C" w:rsidP="00D25C3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1_L5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var_brca.gcnv_v2.B1_gcnv_L5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_gcnv_L5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 +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var_brca.snv_s.B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>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</w:t>
            </w:r>
            <w:r w:rsidRPr="00FB00F2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4 + 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var_brca.gcnv_v2.B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3A433F">
              <w:rPr>
                <w:rFonts w:ascii="Times New Roman" w:eastAsiaTheme="majorEastAsia" w:hAnsi="Times New Roman" w:cs="Times New Roman"/>
                <w:sz w:val="21"/>
                <w:szCs w:val="21"/>
              </w:rPr>
              <w:t>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4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D25C3C" w14:paraId="61A5335B" w14:textId="77777777" w:rsidTr="00441659">
        <w:trPr>
          <w:trHeight w:val="335"/>
          <w:jc w:val="center"/>
        </w:trPr>
        <w:tc>
          <w:tcPr>
            <w:tcW w:w="2268" w:type="dxa"/>
          </w:tcPr>
          <w:p w14:paraId="3069545B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53D5E89F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==”Loss”%}</w:t>
            </w:r>
          </w:p>
          <w:p w14:paraId="5049F321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 del</w:t>
            </w:r>
          </w:p>
          <w:p w14:paraId="40010AE3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== “Gain”%}</w:t>
            </w:r>
          </w:p>
          <w:p w14:paraId="030B6E66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 dup</w:t>
            </w:r>
          </w:p>
          <w:p w14:paraId="689700EA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else%}</w:t>
            </w:r>
          </w:p>
          <w:p w14:paraId="040B0441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a.transcript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}}</w:t>
            </w:r>
          </w:p>
          <w:p w14:paraId="35AEE3AB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1160D77D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!=”p.?”%}</w:t>
            </w:r>
          </w:p>
          <w:p w14:paraId="4B378B02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a.hgvs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}}</w:t>
            </w:r>
          </w:p>
          <w:p w14:paraId="2CDCB933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2AB99B77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)}}</w:t>
            </w:r>
          </w:p>
          <w:p w14:paraId="2D8DF814" w14:textId="77777777" w:rsidR="00D25C3C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</w:tc>
        <w:tc>
          <w:tcPr>
            <w:tcW w:w="3402" w:type="dxa"/>
          </w:tcPr>
          <w:p w14:paraId="3A72D48F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and (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or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a.evi_sum.evi_split.Prognostic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or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a.evi_sum.evi_split.Diagnostic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)%}</w:t>
            </w:r>
          </w:p>
          <w:p w14:paraId="62513BC0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616E31BB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split.Predictive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5B76ABDF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b.regimen_name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b.clinical_significance_cn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72AC7B27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5DFD6BA5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5E17891C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split.Prognostic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47F3CDCA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split.Prognostic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%}</w:t>
            </w:r>
          </w:p>
          <w:p w14:paraId="6F2A9752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预后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b.clinical_significance_cn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/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4FFC15EE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14E23018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445BBA06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split.Diagnostic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0DFC3F97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for b in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a.evi_sum.evi_</w:t>
            </w:r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split.Diagnostic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 %}</w:t>
            </w:r>
          </w:p>
          <w:p w14:paraId="21203B4E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辅助诊断（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/ 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，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lastRenderedPageBreak/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b.evi_conclusion_simple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 xml:space="preserve"> }}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级）</w:t>
            </w:r>
          </w:p>
          <w:p w14:paraId="6C8FE2B2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endfor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%}</w:t>
            </w:r>
          </w:p>
          <w:p w14:paraId="66F8ABD1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  <w:p w14:paraId="6CE45328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else%}</w:t>
            </w:r>
          </w:p>
          <w:p w14:paraId="0E570465" w14:textId="77777777" w:rsidR="00D25C3C" w:rsidRPr="00582001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-</w:t>
            </w:r>
          </w:p>
          <w:p w14:paraId="3B5048AB" w14:textId="77777777" w:rsidR="00D25C3C" w:rsidRDefault="00D25C3C" w:rsidP="00441659">
            <w:pPr>
              <w:snapToGrid w:val="0"/>
              <w:spacing w:before="100" w:line="332" w:lineRule="exact"/>
              <w:ind w:rightChars="50" w:right="120"/>
              <w:jc w:val="left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  <w:t>{%p endif%}</w:t>
            </w:r>
          </w:p>
        </w:tc>
        <w:tc>
          <w:tcPr>
            <w:tcW w:w="3408" w:type="dxa"/>
          </w:tcPr>
          <w:p w14:paraId="1200A7E2" w14:textId="77777777" w:rsidR="00D25C3C" w:rsidRPr="00582001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3E3541D3" w14:textId="296FB083" w:rsidR="00D25C3C" w:rsidRPr="00582001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1C2B0263" w14:textId="77777777" w:rsidR="00D25C3C" w:rsidRPr="00582001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a.var_info_forFDZS.risk_info%}{{a.var_info_forFDZS.risk_info}}{%else%}</w:t>
            </w:r>
            <w:proofErr w:type="gramStart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到风险值！请人工确认！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3907556D" w14:textId="77777777" w:rsidR="00D25C3C" w:rsidRPr="00582001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("\n", "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582001">
              <w:rPr>
                <w:rFonts w:ascii="Times New Roman" w:eastAsiaTheme="majorEastAsia" w:hAnsi="Times New Roman" w:cs="Times New Roman" w:hint="eastAsia"/>
                <w:color w:val="EE0000"/>
                <w:sz w:val="21"/>
                <w:szCs w:val="21"/>
                <w:lang w:eastAsia="zh-CN"/>
              </w:rPr>
              <w:t>到数据！请人工确认！</w:t>
            </w:r>
            <w:r w:rsidRPr="00582001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6964F8AF" w14:textId="77777777" w:rsidR="00D25C3C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{%p endif%}</w:t>
            </w:r>
          </w:p>
        </w:tc>
      </w:tr>
      <w:tr w:rsidR="00D25C3C" w14:paraId="10CEBD84" w14:textId="77777777" w:rsidTr="00441659">
        <w:trPr>
          <w:trHeight w:val="335"/>
          <w:jc w:val="center"/>
        </w:trPr>
        <w:tc>
          <w:tcPr>
            <w:tcW w:w="9078" w:type="dxa"/>
            <w:gridSpan w:val="3"/>
          </w:tcPr>
          <w:p w14:paraId="19B00579" w14:textId="77777777" w:rsidR="00D25C3C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D25C3C" w14:paraId="1D7D935A" w14:textId="77777777" w:rsidTr="00441659">
        <w:trPr>
          <w:trHeight w:val="335"/>
          <w:jc w:val="center"/>
        </w:trPr>
        <w:tc>
          <w:tcPr>
            <w:tcW w:w="9078" w:type="dxa"/>
            <w:gridSpan w:val="3"/>
          </w:tcPr>
          <w:p w14:paraId="66491A29" w14:textId="77777777" w:rsidR="00D25C3C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D25C3C" w14:paraId="37E08888" w14:textId="77777777" w:rsidTr="00441659">
        <w:trPr>
          <w:trHeight w:val="335"/>
          <w:jc w:val="center"/>
        </w:trPr>
        <w:tc>
          <w:tcPr>
            <w:tcW w:w="2268" w:type="dxa"/>
          </w:tcPr>
          <w:p w14:paraId="758AB238" w14:textId="77777777" w:rsidR="00D25C3C" w:rsidRDefault="00D25C3C" w:rsidP="00441659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-</w:t>
            </w:r>
          </w:p>
        </w:tc>
        <w:tc>
          <w:tcPr>
            <w:tcW w:w="3402" w:type="dxa"/>
          </w:tcPr>
          <w:p w14:paraId="64E3F5F8" w14:textId="77777777" w:rsidR="00D25C3C" w:rsidRDefault="00D25C3C" w:rsidP="00441659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</w:rPr>
              <w:t>-</w:t>
            </w:r>
          </w:p>
        </w:tc>
        <w:tc>
          <w:tcPr>
            <w:tcW w:w="3408" w:type="dxa"/>
          </w:tcPr>
          <w:p w14:paraId="18600D07" w14:textId="77777777" w:rsidR="00D25C3C" w:rsidRDefault="00D25C3C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D25C3C" w14:paraId="7D16E22A" w14:textId="77777777" w:rsidTr="00441659">
        <w:trPr>
          <w:trHeight w:val="335"/>
          <w:jc w:val="center"/>
        </w:trPr>
        <w:tc>
          <w:tcPr>
            <w:tcW w:w="9078" w:type="dxa"/>
            <w:gridSpan w:val="3"/>
          </w:tcPr>
          <w:p w14:paraId="3BE28BB8" w14:textId="77777777" w:rsidR="00D25C3C" w:rsidRDefault="00D25C3C" w:rsidP="00441659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2B74C1C1" w14:textId="77777777" w:rsidR="003A433F" w:rsidRDefault="003A433F" w:rsidP="003A433F">
      <w:pPr>
        <w:rPr>
          <w:rFonts w:ascii="Times New Roman" w:eastAsiaTheme="majorEastAsia" w:hAnsi="Times New Roman" w:cs="Times New Roman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endif%}</w:t>
      </w:r>
    </w:p>
    <w:p w14:paraId="4703B06C" w14:textId="77777777" w:rsidR="000F1E48" w:rsidRDefault="000F1E48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4610E251" w14:textId="088AF68D" w:rsidR="000F1E48" w:rsidRDefault="003F48AF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bookmarkStart w:id="21" w:name="Immune_Biomarker_Table2_remove"/>
      <w:bookmarkStart w:id="22" w:name="Immune_Biomarker_Table1_remove"/>
      <w:bookmarkStart w:id="23" w:name="Immune_Biomarker_Table_remove"/>
      <w:r>
        <w:rPr>
          <w:rFonts w:ascii="Times New Roman" w:eastAsiaTheme="majorEastAsia" w:hAnsi="Times New Roman" w:cs="Times New Roman"/>
          <w:b/>
          <w:sz w:val="28"/>
        </w:rPr>
        <w:t>2</w:t>
      </w:r>
      <w:r w:rsidR="007D5CBE">
        <w:rPr>
          <w:rFonts w:ascii="Times New Roman" w:eastAsiaTheme="majorEastAsia" w:hAnsi="Times New Roman" w:cs="Times New Roman" w:hint="eastAsia"/>
          <w:b/>
          <w:sz w:val="28"/>
        </w:rPr>
        <w:t>.</w:t>
      </w:r>
      <w:r>
        <w:rPr>
          <w:rFonts w:ascii="Times New Roman" w:eastAsiaTheme="majorEastAsia" w:hAnsi="Times New Roman" w:cs="Times New Roman"/>
          <w:b/>
          <w:sz w:val="28"/>
        </w:rPr>
        <w:t xml:space="preserve"> </w:t>
      </w:r>
      <w:r w:rsidR="00751AE8">
        <w:rPr>
          <w:rFonts w:ascii="Times New Roman" w:eastAsiaTheme="majorEastAsia" w:hAnsi="Times New Roman" w:cs="Times New Roman" w:hint="eastAsia"/>
          <w:b/>
          <w:sz w:val="28"/>
        </w:rPr>
        <w:t>意义不明确、疑似良性、良性</w:t>
      </w:r>
      <w:r w:rsidR="00856913">
        <w:rPr>
          <w:rFonts w:ascii="Times New Roman" w:eastAsiaTheme="majorEastAsia" w:hAnsi="Times New Roman" w:cs="Times New Roman" w:hint="eastAsia"/>
          <w:b/>
          <w:sz w:val="28"/>
        </w:rPr>
        <w:t>胚系</w:t>
      </w:r>
      <w:r w:rsidR="00751AE8">
        <w:rPr>
          <w:rFonts w:ascii="Times New Roman" w:eastAsiaTheme="majorEastAsia" w:hAnsi="Times New Roman" w:cs="Times New Roman" w:hint="eastAsia"/>
          <w:b/>
          <w:sz w:val="28"/>
        </w:rPr>
        <w:t>变异</w:t>
      </w:r>
    </w:p>
    <w:p w14:paraId="14BDFCE7" w14:textId="77777777" w:rsidR="003A433F" w:rsidRDefault="003A433F" w:rsidP="003A433F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{%p if </w:t>
      </w:r>
      <w:proofErr w:type="spell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judge_brca_cnv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 xml:space="preserve"> == “</w:t>
      </w:r>
      <w:proofErr w:type="spellStart"/>
      <w:proofErr w:type="gramStart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mlpa</w:t>
      </w:r>
      <w:proofErr w:type="spell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”%</w:t>
      </w:r>
      <w:proofErr w:type="gramEnd"/>
      <w:r w:rsidRPr="001966BB">
        <w:rPr>
          <w:rFonts w:ascii="Times New Roman" w:eastAsiaTheme="majorEastAsia" w:hAnsi="Times New Roman" w:cs="Times New Roman"/>
          <w:b/>
          <w:sz w:val="28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893"/>
        <w:gridCol w:w="1845"/>
        <w:gridCol w:w="2838"/>
        <w:gridCol w:w="1351"/>
        <w:gridCol w:w="1345"/>
      </w:tblGrid>
      <w:tr w:rsidR="00751AE8" w14:paraId="404D0A1C" w14:textId="77777777" w:rsidTr="00FC41B9">
        <w:trPr>
          <w:trHeight w:val="335"/>
          <w:jc w:val="center"/>
        </w:trPr>
        <w:tc>
          <w:tcPr>
            <w:tcW w:w="806" w:type="dxa"/>
            <w:shd w:val="clear" w:color="auto" w:fill="8DB3E2" w:themeFill="text2" w:themeFillTint="66"/>
            <w:vAlign w:val="center"/>
          </w:tcPr>
          <w:p w14:paraId="003D76E6" w14:textId="159F2435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>序号</w:t>
            </w:r>
          </w:p>
        </w:tc>
        <w:tc>
          <w:tcPr>
            <w:tcW w:w="893" w:type="dxa"/>
            <w:shd w:val="clear" w:color="auto" w:fill="8DB3E2" w:themeFill="text2" w:themeFillTint="66"/>
            <w:vAlign w:val="center"/>
          </w:tcPr>
          <w:p w14:paraId="5B23824D" w14:textId="0420FAAD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845" w:type="dxa"/>
            <w:shd w:val="clear" w:color="auto" w:fill="8DB3E2" w:themeFill="text2" w:themeFillTint="66"/>
            <w:vAlign w:val="center"/>
          </w:tcPr>
          <w:p w14:paraId="7C4A9976" w14:textId="77777777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2838" w:type="dxa"/>
            <w:shd w:val="clear" w:color="auto" w:fill="8DB3E2" w:themeFill="text2" w:themeFillTint="66"/>
            <w:vAlign w:val="center"/>
          </w:tcPr>
          <w:p w14:paraId="54EE4DBC" w14:textId="77777777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351" w:type="dxa"/>
            <w:shd w:val="clear" w:color="auto" w:fill="8DB3E2" w:themeFill="text2" w:themeFillTint="66"/>
            <w:vAlign w:val="center"/>
          </w:tcPr>
          <w:p w14:paraId="55290787" w14:textId="77777777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345" w:type="dxa"/>
            <w:shd w:val="clear" w:color="auto" w:fill="8DB3E2" w:themeFill="text2" w:themeFillTint="66"/>
            <w:vAlign w:val="center"/>
          </w:tcPr>
          <w:p w14:paraId="2212A4E8" w14:textId="77777777" w:rsidR="00751AE8" w:rsidRDefault="00751AE8" w:rsidP="0039711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FC41B9" w14:paraId="2CE84ACB" w14:textId="77777777" w:rsidTr="00152C0C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00648FAB" w14:textId="0C8623BE" w:rsidR="00FC41B9" w:rsidRDefault="00FC41B9" w:rsidP="00FC41B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var_brca.snv_</w:t>
            </w:r>
            <w:proofErr w:type="gramStart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DF1D5D" w14:paraId="329D04E6" w14:textId="77777777" w:rsidTr="00152C0C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65CADD69" w14:textId="41629F41" w:rsidR="00DF1D5D" w:rsidRPr="000E7E3D" w:rsidRDefault="00DF1D5D" w:rsidP="00DF1D5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 w:rsidR="00E8361D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for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a in 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var_brca.mlpa_v2.B1_mlpa_L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var_brca.mlpa_v2.B2_mlpa_L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482EC1" w14:paraId="6B0F676D" w14:textId="77777777" w:rsidTr="00FC41B9">
        <w:trPr>
          <w:trHeight w:val="335"/>
          <w:jc w:val="center"/>
        </w:trPr>
        <w:tc>
          <w:tcPr>
            <w:tcW w:w="806" w:type="dxa"/>
            <w:vAlign w:val="center"/>
          </w:tcPr>
          <w:p w14:paraId="44C26A94" w14:textId="77777777" w:rsidR="00482EC1" w:rsidRDefault="00482EC1" w:rsidP="006D029D">
            <w:pPr>
              <w:pStyle w:val="Default"/>
              <w:numPr>
                <w:ilvl w:val="0"/>
                <w:numId w:val="7"/>
              </w:numPr>
              <w:adjustRightInd/>
              <w:spacing w:before="0"/>
              <w:ind w:left="0" w:firstLin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</w:p>
        </w:tc>
        <w:tc>
          <w:tcPr>
            <w:tcW w:w="893" w:type="dxa"/>
            <w:vAlign w:val="center"/>
          </w:tcPr>
          <w:p w14:paraId="717F8974" w14:textId="21BB1090" w:rsidR="00482EC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845" w:type="dxa"/>
            <w:vAlign w:val="center"/>
          </w:tcPr>
          <w:p w14:paraId="1767A910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7ECD7BD0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2C13D2D3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“Gain”%}</w:t>
            </w:r>
          </w:p>
          <w:p w14:paraId="0F8BB0A9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7D050C39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5B2D5D3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44C9113D" w14:textId="78C1E7E0" w:rsidR="00482EC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2838" w:type="dxa"/>
            <w:vAlign w:val="center"/>
          </w:tcPr>
          <w:p w14:paraId="336BC1F6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==”Loss”%}</w:t>
            </w:r>
          </w:p>
          <w:p w14:paraId="47FCD1BC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del</w:t>
            </w:r>
          </w:p>
          <w:p w14:paraId="4906EB31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“Gain”%}</w:t>
            </w:r>
          </w:p>
          <w:p w14:paraId="2979A519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dup</w:t>
            </w:r>
          </w:p>
          <w:p w14:paraId="3ABF71F2" w14:textId="77777777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5D831DCA" w14:textId="1BF9DD68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{{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.transcript_primary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}}{%if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!=”p.?”%}:</w:t>
            </w:r>
            <w:r w:rsidR="00E857C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}}{%endif%}</w:t>
            </w:r>
          </w:p>
          <w:p w14:paraId="70A732CA" w14:textId="0A1AB62A" w:rsidR="00482EC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351" w:type="dxa"/>
            <w:vAlign w:val="center"/>
          </w:tcPr>
          <w:p w14:paraId="3DCB0C53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in [”Loss”, “Gain”]%}</w:t>
            </w:r>
          </w:p>
          <w:p w14:paraId="31A4A64B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/</w:t>
            </w:r>
          </w:p>
          <w:p w14:paraId="148C526E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66430EDD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a.freq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|float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&gt;= 0.85%}</w:t>
            </w:r>
          </w:p>
          <w:p w14:paraId="359E2A60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0FCC628B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2EED34C8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5D0E9EAB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59546339" w14:textId="14E9E0F0" w:rsidR="00482EC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345" w:type="dxa"/>
            <w:vAlign w:val="center"/>
          </w:tcPr>
          <w:p w14:paraId="6B67105B" w14:textId="42CDA25D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6F407CE8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4058DE31" w14:textId="3220838F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2C50D026" w14:textId="55E11498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良性</w:t>
            </w:r>
          </w:p>
          <w:p w14:paraId="334E0D2F" w14:textId="77777777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545C9392" w14:textId="17F79851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良性</w:t>
            </w:r>
          </w:p>
          <w:p w14:paraId="156F54A8" w14:textId="7E963D86" w:rsidR="00482EC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482EC1" w14:paraId="7D5F339B" w14:textId="77777777" w:rsidTr="00AE22C7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57B60809" w14:textId="55C43799" w:rsidR="00482EC1" w:rsidRPr="00582001" w:rsidRDefault="00482EC1" w:rsidP="00482E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482EC1" w14:paraId="4DBE11BF" w14:textId="77777777" w:rsidTr="00AE22C7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125E7BBF" w14:textId="333CE1DD" w:rsidR="00482EC1" w:rsidRDefault="00482EC1" w:rsidP="00482E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lastRenderedPageBreak/>
              <w:t>{%tr else%}</w:t>
            </w:r>
          </w:p>
        </w:tc>
      </w:tr>
      <w:tr w:rsidR="00482EC1" w14:paraId="764284C4" w14:textId="77777777" w:rsidTr="00FC41B9">
        <w:trPr>
          <w:trHeight w:val="335"/>
          <w:jc w:val="center"/>
        </w:trPr>
        <w:tc>
          <w:tcPr>
            <w:tcW w:w="806" w:type="dxa"/>
            <w:vAlign w:val="center"/>
          </w:tcPr>
          <w:p w14:paraId="6D664B34" w14:textId="4540D812" w:rsidR="00482EC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893" w:type="dxa"/>
            <w:vAlign w:val="center"/>
          </w:tcPr>
          <w:p w14:paraId="08600527" w14:textId="7EDF88CB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845" w:type="dxa"/>
            <w:vAlign w:val="center"/>
          </w:tcPr>
          <w:p w14:paraId="66B25500" w14:textId="6B4BD276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2838" w:type="dxa"/>
            <w:vAlign w:val="center"/>
          </w:tcPr>
          <w:p w14:paraId="6273C4CD" w14:textId="46AC2829" w:rsidR="00482EC1" w:rsidRPr="00582001" w:rsidRDefault="00482EC1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351" w:type="dxa"/>
            <w:vAlign w:val="center"/>
          </w:tcPr>
          <w:p w14:paraId="0E51EA95" w14:textId="7FA6DEE4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345" w:type="dxa"/>
            <w:vAlign w:val="center"/>
          </w:tcPr>
          <w:p w14:paraId="77A0FE23" w14:textId="6EE18E51" w:rsidR="00482EC1" w:rsidRPr="00582001" w:rsidRDefault="00482EC1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482EC1" w14:paraId="48F609FB" w14:textId="77777777" w:rsidTr="005866A2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767A32A6" w14:textId="067487FE" w:rsidR="00482EC1" w:rsidRDefault="00482EC1" w:rsidP="00482E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{%tr endif%}</w:t>
            </w:r>
          </w:p>
        </w:tc>
      </w:tr>
    </w:tbl>
    <w:p w14:paraId="0965BF76" w14:textId="77777777" w:rsidR="003A433F" w:rsidRDefault="003A433F" w:rsidP="003A433F">
      <w:pPr>
        <w:rPr>
          <w:rFonts w:ascii="Times New Roman" w:eastAsiaTheme="majorEastAsia" w:hAnsi="Times New Roman" w:cs="Times New Roman"/>
          <w:highlight w:val="magenta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893"/>
        <w:gridCol w:w="1845"/>
        <w:gridCol w:w="2838"/>
        <w:gridCol w:w="1351"/>
        <w:gridCol w:w="1345"/>
      </w:tblGrid>
      <w:tr w:rsidR="0011219C" w14:paraId="29A6CCD0" w14:textId="77777777" w:rsidTr="00441659">
        <w:trPr>
          <w:trHeight w:val="335"/>
          <w:jc w:val="center"/>
        </w:trPr>
        <w:tc>
          <w:tcPr>
            <w:tcW w:w="806" w:type="dxa"/>
            <w:shd w:val="clear" w:color="auto" w:fill="8DB3E2" w:themeFill="text2" w:themeFillTint="66"/>
            <w:vAlign w:val="center"/>
          </w:tcPr>
          <w:p w14:paraId="12218AAF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color w:val="FFFFFF" w:themeColor="background1"/>
                <w:kern w:val="0"/>
                <w:sz w:val="20"/>
                <w:szCs w:val="20"/>
              </w:rPr>
              <w:t>序号</w:t>
            </w:r>
          </w:p>
        </w:tc>
        <w:tc>
          <w:tcPr>
            <w:tcW w:w="893" w:type="dxa"/>
            <w:shd w:val="clear" w:color="auto" w:fill="8DB3E2" w:themeFill="text2" w:themeFillTint="66"/>
            <w:vAlign w:val="center"/>
          </w:tcPr>
          <w:p w14:paraId="2BD2180B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845" w:type="dxa"/>
            <w:shd w:val="clear" w:color="auto" w:fill="8DB3E2" w:themeFill="text2" w:themeFillTint="66"/>
            <w:vAlign w:val="center"/>
          </w:tcPr>
          <w:p w14:paraId="35F127E0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2838" w:type="dxa"/>
            <w:shd w:val="clear" w:color="auto" w:fill="8DB3E2" w:themeFill="text2" w:themeFillTint="66"/>
            <w:vAlign w:val="center"/>
          </w:tcPr>
          <w:p w14:paraId="7F9399F5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351" w:type="dxa"/>
            <w:shd w:val="clear" w:color="auto" w:fill="8DB3E2" w:themeFill="text2" w:themeFillTint="66"/>
            <w:vAlign w:val="center"/>
          </w:tcPr>
          <w:p w14:paraId="5C86472F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345" w:type="dxa"/>
            <w:shd w:val="clear" w:color="auto" w:fill="8DB3E2" w:themeFill="text2" w:themeFillTint="66"/>
            <w:vAlign w:val="center"/>
          </w:tcPr>
          <w:p w14:paraId="2665C798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11219C" w14:paraId="0FA97B3F" w14:textId="77777777" w:rsidTr="00441659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7F0C230C" w14:textId="1CB0E4AC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1_L3 + var_brca.snv_s.B2_L3 + var_brca.gcnv_v2.B1_gcnv_L3 + var_brca.gcnv_v2.B2_gcnv_L3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var_brca.gcnv_v2.B2_gcnv_L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+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var_brca.gcnv_v2.B2_gcnv_L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11219C" w14:paraId="6FF63F12" w14:textId="77777777" w:rsidTr="00441659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73E9EB56" w14:textId="0C4B4C46" w:rsidR="0011219C" w:rsidRPr="000E7E3D" w:rsidRDefault="0011219C" w:rsidP="0011219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for a in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</w:t>
            </w:r>
            <w:proofErr w:type="gram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s.B</w:t>
            </w:r>
            <w:proofErr w:type="gram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1_L3 + var_brca.snv_s.B2_L3 + var_brca.gcnv_v2.B1_gcnv_L3 + var_brca.gcnv_v2.B2_gcnv_L3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+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var_brca.gcnv_v2.B2_gcnv_L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 xml:space="preserve">2 + 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var_brca.snv_s.B1_L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var_brca.snv_s.B2_L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var_brca.gcnv_v2.B1_gcnv_L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+ var_brca.gcnv_v2.B2_gcnv_L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1</w:t>
            </w:r>
            <w:r w:rsidRPr="000E7E3D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</w:tc>
      </w:tr>
      <w:tr w:rsidR="0011219C" w14:paraId="7D57AC14" w14:textId="77777777" w:rsidTr="00441659">
        <w:trPr>
          <w:trHeight w:val="335"/>
          <w:jc w:val="center"/>
        </w:trPr>
        <w:tc>
          <w:tcPr>
            <w:tcW w:w="806" w:type="dxa"/>
            <w:vAlign w:val="center"/>
          </w:tcPr>
          <w:p w14:paraId="54DE870E" w14:textId="77777777" w:rsidR="0011219C" w:rsidRDefault="0011219C" w:rsidP="006D029D">
            <w:pPr>
              <w:pStyle w:val="Default"/>
              <w:numPr>
                <w:ilvl w:val="0"/>
                <w:numId w:val="7"/>
              </w:numPr>
              <w:adjustRightInd/>
              <w:spacing w:before="0"/>
              <w:ind w:left="0" w:firstLin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</w:p>
        </w:tc>
        <w:tc>
          <w:tcPr>
            <w:tcW w:w="893" w:type="dxa"/>
            <w:vAlign w:val="center"/>
          </w:tcPr>
          <w:p w14:paraId="77F0051D" w14:textId="77777777" w:rsidR="0011219C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845" w:type="dxa"/>
            <w:vAlign w:val="center"/>
          </w:tcPr>
          <w:p w14:paraId="4E01325B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1EF59A9D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4F392C6F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“Gain”%}</w:t>
            </w:r>
          </w:p>
          <w:p w14:paraId="5F6A8F64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160BCCD7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5DBE21F4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62298347" w14:textId="77777777" w:rsidR="0011219C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2838" w:type="dxa"/>
            <w:vAlign w:val="center"/>
          </w:tcPr>
          <w:p w14:paraId="6D9E1B60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==”Loss”%}</w:t>
            </w:r>
          </w:p>
          <w:p w14:paraId="658D10E2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del</w:t>
            </w:r>
          </w:p>
          <w:p w14:paraId="6FCD943A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“Gain”%}</w:t>
            </w:r>
          </w:p>
          <w:p w14:paraId="3CBC6504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a.value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 dup</w:t>
            </w:r>
          </w:p>
          <w:p w14:paraId="227C0C51" w14:textId="77777777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0BF14C4E" w14:textId="4DD453DF" w:rsidR="0011219C" w:rsidRPr="00582001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{{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.transcript_primary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}}:{{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a.hgvs_c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}}{%if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!=”p.?”%}:</w:t>
            </w:r>
            <w:r w:rsidR="00E857C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{{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a.hgvs_p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}}{%endif%}</w:t>
            </w:r>
          </w:p>
          <w:p w14:paraId="43090DC0" w14:textId="77777777" w:rsidR="0011219C" w:rsidRDefault="0011219C" w:rsidP="006D029D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351" w:type="dxa"/>
            <w:vAlign w:val="center"/>
          </w:tcPr>
          <w:p w14:paraId="4D61482E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in [”Loss”, “Gain”]%}</w:t>
            </w:r>
          </w:p>
          <w:p w14:paraId="5B77277E" w14:textId="77777777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a.cnv_type</w:t>
            </w:r>
            <w:proofErr w:type="spell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</w:t>
            </w:r>
            <w:proofErr w:type="spellStart"/>
            <w:proofErr w:type="gram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HeteDel</w:t>
            </w:r>
            <w:proofErr w:type="spell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”%</w:t>
            </w:r>
            <w:proofErr w:type="gram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}</w:t>
            </w:r>
          </w:p>
          <w:p w14:paraId="0532FD3F" w14:textId="77777777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1029FFA7" w14:textId="77777777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a.cnv_type</w:t>
            </w:r>
            <w:proofErr w:type="spell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</w:t>
            </w:r>
            <w:proofErr w:type="spellStart"/>
            <w:proofErr w:type="gramStart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HomoDel</w:t>
            </w:r>
            <w:proofErr w:type="spell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”%</w:t>
            </w:r>
            <w:proofErr w:type="gramEnd"/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}</w:t>
            </w:r>
          </w:p>
          <w:p w14:paraId="36417220" w14:textId="77777777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07C401E8" w14:textId="77777777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0589D150" w14:textId="5FC7D3A5" w:rsidR="0011219C" w:rsidRP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/</w:t>
            </w:r>
          </w:p>
          <w:p w14:paraId="281AE6DA" w14:textId="357BF908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1219C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2B170061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2C765225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a.freq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|float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&gt;= 0.85%}</w:t>
            </w:r>
          </w:p>
          <w:p w14:paraId="523A252A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纯合</w:t>
            </w:r>
          </w:p>
          <w:p w14:paraId="1BB0A04A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6201FD2A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杂合</w:t>
            </w:r>
          </w:p>
          <w:p w14:paraId="015A1CA3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79094DA9" w14:textId="77777777" w:rsid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345" w:type="dxa"/>
            <w:vAlign w:val="center"/>
          </w:tcPr>
          <w:p w14:paraId="74F5524A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3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0262DD0B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25C6A1B9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2</w:t>
            </w: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50370EEC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良性</w:t>
            </w:r>
          </w:p>
          <w:p w14:paraId="6B4466F9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3A2F463C" w14:textId="77777777" w:rsidR="0011219C" w:rsidRPr="00582001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良性</w:t>
            </w:r>
          </w:p>
          <w:p w14:paraId="42A6354D" w14:textId="77777777" w:rsidR="0011219C" w:rsidRDefault="0011219C" w:rsidP="006D029D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582001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11219C" w14:paraId="4430A3A8" w14:textId="77777777" w:rsidTr="00441659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277164B1" w14:textId="77777777" w:rsidR="0011219C" w:rsidRPr="00582001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lastRenderedPageBreak/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11219C" w14:paraId="2B699132" w14:textId="77777777" w:rsidTr="00441659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19033734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{%tr else%}</w:t>
            </w:r>
          </w:p>
        </w:tc>
      </w:tr>
      <w:tr w:rsidR="0011219C" w14:paraId="7083F1A9" w14:textId="77777777" w:rsidTr="00441659">
        <w:trPr>
          <w:trHeight w:val="335"/>
          <w:jc w:val="center"/>
        </w:trPr>
        <w:tc>
          <w:tcPr>
            <w:tcW w:w="806" w:type="dxa"/>
            <w:vAlign w:val="center"/>
          </w:tcPr>
          <w:p w14:paraId="0BF3F3B3" w14:textId="77777777" w:rsidR="0011219C" w:rsidRDefault="0011219C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893" w:type="dxa"/>
            <w:vAlign w:val="center"/>
          </w:tcPr>
          <w:p w14:paraId="28D8C6E9" w14:textId="77777777" w:rsidR="0011219C" w:rsidRPr="00582001" w:rsidRDefault="0011219C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845" w:type="dxa"/>
            <w:vAlign w:val="center"/>
          </w:tcPr>
          <w:p w14:paraId="1F53AAEB" w14:textId="77777777" w:rsidR="0011219C" w:rsidRPr="00582001" w:rsidRDefault="0011219C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2838" w:type="dxa"/>
            <w:vAlign w:val="center"/>
          </w:tcPr>
          <w:p w14:paraId="67D0BDC7" w14:textId="77777777" w:rsidR="0011219C" w:rsidRPr="00582001" w:rsidRDefault="0011219C" w:rsidP="00441659">
            <w:pPr>
              <w:pStyle w:val="Default"/>
              <w:adjustRightInd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351" w:type="dxa"/>
            <w:vAlign w:val="center"/>
          </w:tcPr>
          <w:p w14:paraId="4E0D7547" w14:textId="77777777" w:rsidR="0011219C" w:rsidRPr="00582001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345" w:type="dxa"/>
            <w:vAlign w:val="center"/>
          </w:tcPr>
          <w:p w14:paraId="7558F38A" w14:textId="77777777" w:rsidR="0011219C" w:rsidRPr="00582001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11219C" w14:paraId="37462692" w14:textId="77777777" w:rsidTr="00441659">
        <w:trPr>
          <w:trHeight w:val="335"/>
          <w:jc w:val="center"/>
        </w:trPr>
        <w:tc>
          <w:tcPr>
            <w:tcW w:w="9078" w:type="dxa"/>
            <w:gridSpan w:val="6"/>
            <w:vAlign w:val="center"/>
          </w:tcPr>
          <w:p w14:paraId="10DADC67" w14:textId="77777777" w:rsidR="0011219C" w:rsidRDefault="0011219C" w:rsidP="00441659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{%tr endif%}</w:t>
            </w:r>
          </w:p>
        </w:tc>
      </w:tr>
    </w:tbl>
    <w:p w14:paraId="1F6ECFE9" w14:textId="77777777" w:rsidR="003A433F" w:rsidRDefault="003A433F" w:rsidP="003A433F">
      <w:pPr>
        <w:rPr>
          <w:rFonts w:ascii="Times New Roman" w:eastAsiaTheme="majorEastAsia" w:hAnsi="Times New Roman" w:cs="Times New Roman"/>
        </w:rPr>
      </w:pPr>
      <w:r w:rsidRPr="003A433F">
        <w:rPr>
          <w:rFonts w:ascii="Times New Roman" w:eastAsiaTheme="majorEastAsia" w:hAnsi="Times New Roman" w:cs="Times New Roman" w:hint="eastAsia"/>
          <w:highlight w:val="magenta"/>
        </w:rPr>
        <w:t>{%p endif%}</w:t>
      </w:r>
    </w:p>
    <w:p w14:paraId="2FFA48F9" w14:textId="172BBED7" w:rsidR="00751AE8" w:rsidRDefault="00751AE8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</w:p>
    <w:p w14:paraId="1292B841" w14:textId="77777777" w:rsidR="00751AE8" w:rsidRDefault="00751AE8" w:rsidP="00751AE8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21B3615E" w14:textId="77777777" w:rsidR="00751AE8" w:rsidRDefault="00751AE8" w:rsidP="00751AE8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79AB1F1F" w14:textId="77777777" w:rsidR="00751AE8" w:rsidRDefault="00751AE8" w:rsidP="00751AE8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胚系突变：胚胎发育时已经携带的突变，可能具有遗传性，但并非所有胚系突变都具有致病性。胚系突变位点致病性的判断参照美国医学遗传学和基因组学学院（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American College of Medical Genetics and Genomics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ACMG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000EAEE8" w14:textId="4D9F4372" w:rsidR="00751AE8" w:rsidRPr="006B6A88" w:rsidRDefault="00751AE8" w:rsidP="006B6A88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  <w:r w:rsidRPr="006B6A88">
        <w:rPr>
          <w:rFonts w:ascii="Times New Roman" w:eastAsiaTheme="majorEastAsia" w:hAnsi="Times New Roman" w:cs="Times New Roman"/>
          <w:b/>
          <w:sz w:val="28"/>
          <w:lang w:eastAsia="zh-CN"/>
        </w:rPr>
        <w:br w:type="page"/>
      </w:r>
    </w:p>
    <w:p w14:paraId="706DA94B" w14:textId="77777777" w:rsidR="000F1E48" w:rsidRDefault="000F1E48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pacing w:val="10"/>
          <w:sz w:val="36"/>
        </w:rPr>
      </w:pPr>
      <w:bookmarkStart w:id="24" w:name="Immune_Biomarker_Table2_name"/>
      <w:bookmarkEnd w:id="21"/>
      <w:bookmarkEnd w:id="22"/>
      <w:bookmarkEnd w:id="23"/>
      <w:bookmarkEnd w:id="24"/>
    </w:p>
    <w:p w14:paraId="3A049975" w14:textId="77777777" w:rsidR="000F1E48" w:rsidRDefault="003F48AF" w:rsidP="00964582">
      <w:pPr>
        <w:pStyle w:val="NT"/>
        <w:spacing w:before="60" w:after="60" w:line="38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t>附录</w:t>
      </w:r>
    </w:p>
    <w:p w14:paraId="5D7FF70B" w14:textId="77777777" w:rsidR="000F1E48" w:rsidRDefault="000F1E48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11353D29" w14:textId="77777777" w:rsidR="000F1E48" w:rsidRDefault="003F48AF">
      <w:pPr>
        <w:pStyle w:val="NT"/>
        <w:spacing w:before="120" w:after="60" w:line="32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42781168" w14:textId="77777777" w:rsidR="000F1E48" w:rsidRDefault="000F1E48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408F83" w14:textId="4DC0D859" w:rsidR="000F1E48" w:rsidRPr="007E1F76" w:rsidRDefault="003F48AF">
      <w:pPr>
        <w:rPr>
          <w:rFonts w:ascii="Times New Roman" w:eastAsiaTheme="majorEastAsia" w:hAnsi="Times New Roman" w:cs="Times New Roman"/>
        </w:rPr>
      </w:pPr>
      <w:bookmarkStart w:id="25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{%if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green"/>
        </w:rPr>
        <w:t>lib_quality_control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 and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green"/>
        </w:rPr>
        <w:t>lib_quality_control.lib_dna_qc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 and lib_quality_control.lib_dna_qc.sequencing_platform%}</w:t>
      </w:r>
      <w:r w:rsidR="007E1F76" w:rsidRPr="006337F5">
        <w:rPr>
          <w:rFonts w:ascii="Times New Roman" w:eastAsiaTheme="majorEastAsia" w:hAnsi="Times New Roman" w:cs="Times New Roman"/>
        </w:rPr>
        <w:t>{{lib_quality_control.lib_dna_qc.sequencing_platform}}</w:t>
      </w:r>
      <w:r w:rsidR="007E1F76" w:rsidRPr="00F01360">
        <w:rPr>
          <w:rFonts w:ascii="Times New Roman" w:eastAsiaTheme="majorEastAsia" w:hAnsi="Times New Roman" w:cs="Times New Roman"/>
          <w:highlight w:val="green"/>
        </w:rPr>
        <w:t>{%else%}</w:t>
      </w:r>
      <w:r w:rsidR="007E1F76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7E1F76" w:rsidRPr="00AA04E6">
        <w:rPr>
          <w:rFonts w:ascii="Times New Roman" w:eastAsiaTheme="majorEastAsia" w:hAnsi="Times New Roman" w:cs="Times New Roman"/>
          <w:highlight w:val="yellow"/>
        </w:rPr>
        <w:t xml:space="preserve">if </w:t>
      </w:r>
      <w:proofErr w:type="spellStart"/>
      <w:r w:rsidR="007E1F76" w:rsidRPr="00AA04E6">
        <w:rPr>
          <w:rFonts w:ascii="Times New Roman" w:eastAsiaTheme="majorEastAsia" w:hAnsi="Times New Roman" w:cs="Times New Roman"/>
          <w:highlight w:val="yellow"/>
        </w:rPr>
        <w:t>sample.sequencing_platform</w:t>
      </w:r>
      <w:proofErr w:type="spellEnd"/>
      <w:r w:rsidR="007E1F76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7E1F76">
        <w:rPr>
          <w:rFonts w:ascii="Times New Roman" w:eastAsiaTheme="majorEastAsia" w:hAnsi="Times New Roman" w:cs="Times New Roman"/>
        </w:rPr>
        <w:t>{{</w:t>
      </w:r>
      <w:r w:rsidR="007E1F76" w:rsidRPr="00AA04E6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E1F76">
        <w:rPr>
          <w:rFonts w:ascii="Times New Roman" w:eastAsiaTheme="majorEastAsia" w:hAnsi="Times New Roman" w:cs="Times New Roman"/>
        </w:rPr>
        <w:t>sample.</w:t>
      </w:r>
      <w:r w:rsidR="007E1F76" w:rsidRPr="006337F5">
        <w:rPr>
          <w:rFonts w:ascii="Times New Roman" w:eastAsiaTheme="majorEastAsia" w:hAnsi="Times New Roman" w:cs="Times New Roman"/>
        </w:rPr>
        <w:t>sequencing_platform</w:t>
      </w:r>
      <w:proofErr w:type="spellEnd"/>
      <w:r w:rsidR="007E1F76">
        <w:rPr>
          <w:rFonts w:ascii="Times New Roman" w:eastAsiaTheme="majorEastAsia" w:hAnsi="Times New Roman" w:cs="Times New Roman"/>
        </w:rPr>
        <w:t xml:space="preserve"> }}</w:t>
      </w:r>
      <w:r w:rsidR="007E1F76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E1F76">
        <w:rPr>
          <w:rFonts w:ascii="Times New Roman" w:eastAsiaTheme="majorEastAsia" w:hAnsi="Times New Roman" w:cs="Times New Roman" w:hint="eastAsia"/>
          <w:color w:val="FF0000"/>
        </w:rPr>
        <w:t>测序平台数据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E1F76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E1F76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7E1F76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{%</w:t>
      </w:r>
      <w:r w:rsidR="007E1F76" w:rsidRPr="00F01360">
        <w:rPr>
          <w:rFonts w:ascii="Times New Roman" w:eastAsiaTheme="majorEastAsia" w:hAnsi="Times New Roman" w:cs="Times New Roman"/>
          <w:highlight w:val="green"/>
        </w:rPr>
        <w:t>endif%}</w:t>
      </w:r>
      <w:r w:rsidR="007E1F76">
        <w:rPr>
          <w:rFonts w:ascii="Times New Roman" w:eastAsiaTheme="majorEastAsia" w:hAnsi="Times New Roman" w:cs="Times New Roman"/>
        </w:rPr>
        <w:t xml:space="preserve"> </w:t>
      </w:r>
      <w:r w:rsidR="007E1F76" w:rsidRPr="00F01360">
        <w:rPr>
          <w:rFonts w:ascii="Times New Roman" w:eastAsiaTheme="majorEastAsia" w:hAnsi="Times New Roman" w:cs="Times New Roman"/>
          <w:highlight w:val="cyan"/>
        </w:rPr>
        <w:t xml:space="preserve">{%if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cyan"/>
        </w:rPr>
        <w:t>lib_quality_control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cyan"/>
        </w:rPr>
        <w:t xml:space="preserve"> and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cyan"/>
        </w:rPr>
        <w:t>lib_quality_control.lib_dna_qc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cyan"/>
        </w:rPr>
        <w:t xml:space="preserve"> and lib_quality_control.lib_dna_qc.test_instrument%}</w:t>
      </w:r>
      <w:r w:rsidR="007E1F76" w:rsidRPr="006337F5">
        <w:rPr>
          <w:rFonts w:ascii="Times New Roman" w:eastAsiaTheme="majorEastAsia" w:hAnsi="Times New Roman" w:cs="Times New Roman"/>
        </w:rPr>
        <w:t>{{lib_quality_control.lib_dna_qc.</w:t>
      </w:r>
      <w:r w:rsidR="007E1F76" w:rsidRPr="002F09FC">
        <w:rPr>
          <w:rFonts w:ascii="Times New Roman" w:eastAsiaTheme="majorEastAsia" w:hAnsi="Times New Roman" w:cs="Times New Roman"/>
        </w:rPr>
        <w:t>test_instrument</w:t>
      </w:r>
      <w:r w:rsidR="007E1F76" w:rsidRPr="006337F5">
        <w:rPr>
          <w:rFonts w:ascii="Times New Roman" w:eastAsiaTheme="majorEastAsia" w:hAnsi="Times New Roman" w:cs="Times New Roman"/>
        </w:rPr>
        <w:t>}}</w:t>
      </w:r>
      <w:r w:rsidR="007E1F76" w:rsidRPr="00F01360">
        <w:rPr>
          <w:rFonts w:ascii="Times New Roman" w:eastAsiaTheme="majorEastAsia" w:hAnsi="Times New Roman" w:cs="Times New Roman"/>
          <w:highlight w:val="cyan"/>
        </w:rPr>
        <w:t>{%else%}</w:t>
      </w:r>
      <w:r w:rsidR="007E1F76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7E1F76" w:rsidRPr="007D393D">
        <w:rPr>
          <w:rFonts w:ascii="Times New Roman" w:eastAsiaTheme="majorEastAsia" w:hAnsi="Times New Roman" w:cs="Times New Roman"/>
          <w:highlight w:val="yellow"/>
        </w:rPr>
        <w:t>sample.test_instrument</w:t>
      </w:r>
      <w:proofErr w:type="spellEnd"/>
      <w:r w:rsidR="007E1F76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7E1F76">
        <w:rPr>
          <w:rFonts w:ascii="Times New Roman" w:eastAsiaTheme="majorEastAsia" w:hAnsi="Times New Roman" w:cs="Times New Roman"/>
        </w:rPr>
        <w:t>{{</w:t>
      </w:r>
      <w:r w:rsidR="007E1F76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E1F76">
        <w:rPr>
          <w:rFonts w:ascii="Times New Roman" w:eastAsiaTheme="majorEastAsia" w:hAnsi="Times New Roman" w:cs="Times New Roman"/>
        </w:rPr>
        <w:t>sample.</w:t>
      </w:r>
      <w:r w:rsidR="007E1F76" w:rsidRPr="002F09FC">
        <w:rPr>
          <w:rFonts w:ascii="Times New Roman" w:eastAsiaTheme="majorEastAsia" w:hAnsi="Times New Roman" w:cs="Times New Roman"/>
        </w:rPr>
        <w:t>test_instrument</w:t>
      </w:r>
      <w:proofErr w:type="spellEnd"/>
      <w:r w:rsidR="007E1F76">
        <w:rPr>
          <w:rFonts w:ascii="Times New Roman" w:eastAsiaTheme="majorEastAsia" w:hAnsi="Times New Roman" w:cs="Times New Roman"/>
        </w:rPr>
        <w:t xml:space="preserve"> }}</w:t>
      </w:r>
      <w:r w:rsidR="007E1F76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E1F76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E1F76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E1F7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E1F7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7E1F76" w:rsidRPr="00F01360">
        <w:rPr>
          <w:rFonts w:ascii="Times New Roman" w:eastAsiaTheme="majorEastAsia" w:hAnsi="Times New Roman" w:cs="Times New Roman"/>
          <w:highlight w:val="cyan"/>
        </w:rPr>
        <w:t>{</w:t>
      </w:r>
      <w:proofErr w:type="gramEnd"/>
      <w:r w:rsidR="007E1F76" w:rsidRPr="00F01360">
        <w:rPr>
          <w:rFonts w:ascii="Times New Roman" w:eastAsiaTheme="majorEastAsia" w:hAnsi="Times New Roman" w:cs="Times New Roman"/>
          <w:highlight w:val="cyan"/>
        </w:rPr>
        <w:t>%endif%}</w:t>
      </w:r>
    </w:p>
    <w:p w14:paraId="46EBBDC0" w14:textId="77777777" w:rsidR="007E1F76" w:rsidRDefault="003F48AF" w:rsidP="007E1F76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{%if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green"/>
        </w:rPr>
        <w:t>lib_quality_control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 and </w:t>
      </w:r>
      <w:proofErr w:type="spellStart"/>
      <w:r w:rsidR="007E1F76" w:rsidRPr="00F01360">
        <w:rPr>
          <w:rFonts w:ascii="Times New Roman" w:eastAsiaTheme="majorEastAsia" w:hAnsi="Times New Roman" w:cs="Times New Roman"/>
          <w:highlight w:val="green"/>
        </w:rPr>
        <w:t>lib_quality_control.lib_dna_qc</w:t>
      </w:r>
      <w:proofErr w:type="spellEnd"/>
      <w:r w:rsidR="007E1F76" w:rsidRPr="00F01360">
        <w:rPr>
          <w:rFonts w:ascii="Times New Roman" w:eastAsiaTheme="majorEastAsia" w:hAnsi="Times New Roman" w:cs="Times New Roman"/>
          <w:highlight w:val="green"/>
        </w:rPr>
        <w:t xml:space="preserve"> and lib_quality_control.lib_dna_qc.nucleic_acid_extraction_kits%}</w:t>
      </w:r>
      <w:r w:rsidR="007E1F76" w:rsidRPr="006337F5">
        <w:rPr>
          <w:rFonts w:ascii="Times New Roman" w:eastAsiaTheme="majorEastAsia" w:hAnsi="Times New Roman" w:cs="Times New Roman"/>
        </w:rPr>
        <w:t>{{lib_quality_control.lib_dna_qc.</w:t>
      </w:r>
      <w:r w:rsidR="007E1F76" w:rsidRPr="001104CA">
        <w:t>nucleic_acid_extraction_kits</w:t>
      </w:r>
      <w:r w:rsidR="007E1F76" w:rsidRPr="006337F5">
        <w:rPr>
          <w:rFonts w:ascii="Times New Roman" w:eastAsiaTheme="majorEastAsia" w:hAnsi="Times New Roman" w:cs="Times New Roman"/>
        </w:rPr>
        <w:t>}}</w:t>
      </w:r>
      <w:r w:rsidR="007E1F76" w:rsidRPr="00F01360">
        <w:rPr>
          <w:rFonts w:ascii="Times New Roman" w:eastAsiaTheme="majorEastAsia" w:hAnsi="Times New Roman" w:cs="Times New Roman"/>
          <w:highlight w:val="green"/>
        </w:rPr>
        <w:t>{%else%}</w:t>
      </w:r>
      <w:r w:rsidR="007E1F76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7E1F76" w:rsidRPr="007D393D">
        <w:rPr>
          <w:rFonts w:ascii="Times New Roman" w:eastAsiaTheme="majorEastAsia" w:hAnsi="Times New Roman" w:cs="Times New Roman"/>
          <w:highlight w:val="yellow"/>
        </w:rPr>
        <w:t>sample.nucleic_acid_extraction_kits</w:t>
      </w:r>
      <w:proofErr w:type="spellEnd"/>
      <w:r w:rsidR="007E1F76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7E1F76">
        <w:rPr>
          <w:rFonts w:ascii="Times New Roman" w:eastAsiaTheme="majorEastAsia" w:hAnsi="Times New Roman" w:cs="Times New Roman"/>
        </w:rPr>
        <w:t>{{</w:t>
      </w:r>
      <w:r w:rsidR="007E1F76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E1F76">
        <w:rPr>
          <w:rFonts w:ascii="Times New Roman" w:eastAsiaTheme="majorEastAsia" w:hAnsi="Times New Roman" w:cs="Times New Roman"/>
        </w:rPr>
        <w:t>sample.</w:t>
      </w:r>
      <w:r w:rsidR="007E1F76" w:rsidRPr="001104CA">
        <w:rPr>
          <w:rFonts w:ascii="Times New Roman" w:eastAsiaTheme="majorEastAsia" w:hAnsi="Times New Roman" w:cs="Times New Roman"/>
        </w:rPr>
        <w:t>nucleic_acid_extraction_kits</w:t>
      </w:r>
      <w:proofErr w:type="spellEnd"/>
      <w:r w:rsidR="007E1F76">
        <w:rPr>
          <w:rFonts w:ascii="Times New Roman" w:eastAsiaTheme="majorEastAsia" w:hAnsi="Times New Roman" w:cs="Times New Roman"/>
        </w:rPr>
        <w:t xml:space="preserve"> }}</w:t>
      </w:r>
      <w:r w:rsidR="007E1F76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E1F76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7E1F7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E1F76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E1F7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E1F7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7E1F76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{</w:t>
      </w:r>
      <w:proofErr w:type="gramEnd"/>
      <w:r w:rsidR="007E1F76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%endif%}</w:t>
      </w:r>
    </w:p>
    <w:p w14:paraId="3AAF85D9" w14:textId="5CDB5493" w:rsidR="000F1E48" w:rsidRDefault="003F48A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：扩增子建库</w:t>
      </w:r>
    </w:p>
    <w:p w14:paraId="7AAEAF38" w14:textId="0023208A" w:rsidR="000F1E48" w:rsidRDefault="003F48A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 w:rsidR="00E572E9" w:rsidRPr="00E572E9">
        <w:rPr>
          <w:rFonts w:ascii="Times New Roman" w:eastAsiaTheme="majorEastAsia" w:hAnsi="Times New Roman" w:cs="Times New Roman" w:hint="eastAsia"/>
        </w:rPr>
        <w:t>BRCA1/2</w:t>
      </w:r>
      <w:r w:rsidR="00E572E9" w:rsidRPr="00E572E9">
        <w:rPr>
          <w:rFonts w:ascii="Times New Roman" w:eastAsiaTheme="majorEastAsia" w:hAnsi="Times New Roman" w:cs="Times New Roman" w:hint="eastAsia"/>
        </w:rPr>
        <w:t>基因突变检测试剂盒（</w:t>
      </w:r>
      <w:r w:rsidR="00E572E9" w:rsidRPr="00E572E9">
        <w:rPr>
          <w:rFonts w:ascii="Times New Roman" w:eastAsiaTheme="majorEastAsia" w:hAnsi="Times New Roman" w:cs="Times New Roman" w:hint="eastAsia"/>
        </w:rPr>
        <w:t>HANDLE System</w:t>
      </w:r>
      <w:r w:rsidR="00E572E9" w:rsidRPr="00E572E9">
        <w:rPr>
          <w:rFonts w:ascii="Times New Roman" w:eastAsiaTheme="majorEastAsia" w:hAnsi="Times New Roman" w:cs="Times New Roman" w:hint="eastAsia"/>
        </w:rPr>
        <w:t>）</w:t>
      </w:r>
    </w:p>
    <w:p w14:paraId="7BCF28BD" w14:textId="75D4E4BF" w:rsidR="000F1E48" w:rsidRDefault="003F48A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p w14:paraId="555AE20E" w14:textId="77777777" w:rsidR="000F1E48" w:rsidRDefault="003F48A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F1E48" w14:paraId="2762CDFE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1A9F159F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40D22C4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66FBA745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5F4CFBC0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F1E48" w14:paraId="34CE5169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14854991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3ED4E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93BAEE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6FE07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61FC038B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1C20E3C2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F1E48" w14:paraId="6D61E16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6A15EB01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65E5789A" w14:textId="035862E2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</w:t>
            </w:r>
            <w:r w:rsidR="006C08B6">
              <w:rPr>
                <w:rFonts w:ascii="Times New Roman" w:eastAsiaTheme="majorEastAsia" w:hAnsi="Times New Roman" w:cs="Times New Roman"/>
              </w:rPr>
              <w:t>5</w:t>
            </w:r>
            <w:r>
              <w:rPr>
                <w:rFonts w:ascii="Times New Roman" w:eastAsiaTheme="majorEastAsia" w:hAnsi="Times New Roman" w:cs="Times New Roman"/>
              </w:rPr>
              <w:t>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2F5093B9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413FE9A3" w14:textId="70D6365D" w:rsidR="000F1E48" w:rsidRDefault="006C08B6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/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4BF2EC5A" w14:textId="64F08BD0" w:rsidR="000F1E48" w:rsidRDefault="00E572E9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</w:t>
            </w:r>
            <w:r w:rsidR="003F48AF">
              <w:rPr>
                <w:rFonts w:ascii="Times New Roman" w:eastAsiaTheme="majorEastAsia" w:hAnsi="Times New Roman" w:cs="Times New Roman"/>
              </w:rPr>
              <w:t>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4162263E" w14:textId="7B30987B" w:rsidR="000F1E48" w:rsidRDefault="00E572E9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</w:t>
            </w:r>
            <w:r w:rsidR="003F48AF">
              <w:rPr>
                <w:rFonts w:ascii="Times New Roman" w:eastAsiaTheme="majorEastAsia" w:hAnsi="Times New Roman" w:cs="Times New Roman"/>
              </w:rPr>
              <w:t>%</w:t>
            </w:r>
          </w:p>
        </w:tc>
      </w:tr>
      <w:tr w:rsidR="000F1E48" w14:paraId="5C6D197D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5F1208AF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51E4059A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33B7D198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DF0763B" w14:textId="1E3C6798" w:rsidR="000F1E48" w:rsidRDefault="006C08B6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/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7CF4903E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D4EA06B" w14:textId="77777777" w:rsidR="000F1E48" w:rsidRDefault="003F48A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5"/>
    <w:p w14:paraId="6077AA79" w14:textId="77777777" w:rsidR="000F1E48" w:rsidRDefault="003F48AF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69D3CA88" w14:textId="0035092A" w:rsidR="000F1E48" w:rsidRDefault="003F48AF" w:rsidP="00964582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03689322" w14:textId="394150BE" w:rsidR="000F1E48" w:rsidRPr="00B7111A" w:rsidRDefault="003F48AF" w:rsidP="00B7111A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r w:rsidRPr="006B6A88">
        <w:rPr>
          <w:rFonts w:eastAsiaTheme="majorEastAsia" w:cs="Times New Roman"/>
          <w:b/>
          <w:szCs w:val="18"/>
        </w:rPr>
        <w:br w:type="page"/>
      </w:r>
    </w:p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2268"/>
        <w:gridCol w:w="2126"/>
        <w:gridCol w:w="1833"/>
      </w:tblGrid>
      <w:tr w:rsidR="000F1E48" w14:paraId="4A5C1E55" w14:textId="77777777" w:rsidTr="007E1F76">
        <w:tc>
          <w:tcPr>
            <w:tcW w:w="2689" w:type="dxa"/>
            <w:gridSpan w:val="2"/>
            <w:vAlign w:val="center"/>
          </w:tcPr>
          <w:p w14:paraId="5DE13AD8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49B52DA" w14:textId="77777777" w:rsidR="000F1E48" w:rsidRDefault="003F48A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2126" w:type="dxa"/>
            <w:vAlign w:val="center"/>
          </w:tcPr>
          <w:p w14:paraId="75C63BA0" w14:textId="77777777" w:rsidR="000F1E48" w:rsidRDefault="003F48A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833" w:type="dxa"/>
            <w:vAlign w:val="center"/>
          </w:tcPr>
          <w:p w14:paraId="50EA5F70" w14:textId="77777777" w:rsidR="000F1E48" w:rsidRDefault="003F48A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7E1F76" w14:paraId="38AB539A" w14:textId="77777777" w:rsidTr="007E1F76">
        <w:tc>
          <w:tcPr>
            <w:tcW w:w="1555" w:type="dxa"/>
            <w:vMerge w:val="restart"/>
            <w:vAlign w:val="center"/>
          </w:tcPr>
          <w:p w14:paraId="4B048A2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1134" w:type="dxa"/>
            <w:vMerge w:val="restart"/>
            <w:vAlign w:val="center"/>
          </w:tcPr>
          <w:p w14:paraId="0833F95F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268" w:type="dxa"/>
            <w:vAlign w:val="center"/>
          </w:tcPr>
          <w:p w14:paraId="4CF25BC5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  <w:vAlign w:val="center"/>
          </w:tcPr>
          <w:p w14:paraId="08B77F7E" w14:textId="711570EC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02A2BFF9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7E1F76" w14:paraId="4E55E404" w14:textId="77777777" w:rsidTr="007E1F76">
        <w:tc>
          <w:tcPr>
            <w:tcW w:w="1555" w:type="dxa"/>
            <w:vMerge/>
            <w:vAlign w:val="center"/>
          </w:tcPr>
          <w:p w14:paraId="1FB311DE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33C130BD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5779A4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2126" w:type="dxa"/>
            <w:vAlign w:val="center"/>
          </w:tcPr>
          <w:p w14:paraId="2865700E" w14:textId="68C07C4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568884A7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7E1F76" w14:paraId="027632F5" w14:textId="77777777" w:rsidTr="007E1F76">
        <w:tc>
          <w:tcPr>
            <w:tcW w:w="1555" w:type="dxa"/>
            <w:vMerge/>
            <w:vAlign w:val="center"/>
          </w:tcPr>
          <w:p w14:paraId="5019562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770A004F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268" w:type="dxa"/>
            <w:vAlign w:val="center"/>
          </w:tcPr>
          <w:p w14:paraId="55BACC1C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2126" w:type="dxa"/>
            <w:vAlign w:val="center"/>
          </w:tcPr>
          <w:p w14:paraId="7A354049" w14:textId="5B96B2C3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</w:t>
            </w:r>
            <w:proofErr w:type="gram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_time</w:t>
            </w:r>
            <w:proofErr w:type="spell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sample.fasting_time</w:t>
            </w:r>
            <w:proofErr w:type="spell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833" w:type="dxa"/>
            <w:vAlign w:val="center"/>
          </w:tcPr>
          <w:p w14:paraId="67F022DC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7E1F76" w14:paraId="2FC309A2" w14:textId="77777777" w:rsidTr="007E1F76">
        <w:tc>
          <w:tcPr>
            <w:tcW w:w="1555" w:type="dxa"/>
            <w:vMerge/>
            <w:vAlign w:val="center"/>
          </w:tcPr>
          <w:p w14:paraId="0B8D9D1A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52D0957C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70398DF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2126" w:type="dxa"/>
            <w:vAlign w:val="center"/>
          </w:tcPr>
          <w:p w14:paraId="500C5D9B" w14:textId="0F49FABD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833" w:type="dxa"/>
            <w:vAlign w:val="center"/>
          </w:tcPr>
          <w:p w14:paraId="056FDECD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周</w:t>
            </w:r>
          </w:p>
        </w:tc>
      </w:tr>
      <w:tr w:rsidR="007E1F76" w14:paraId="6DB4E7D4" w14:textId="77777777" w:rsidTr="007E1F76">
        <w:tc>
          <w:tcPr>
            <w:tcW w:w="1555" w:type="dxa"/>
            <w:vMerge/>
            <w:vAlign w:val="center"/>
          </w:tcPr>
          <w:p w14:paraId="6855574D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2D0321CE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C34A6D6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2126" w:type="dxa"/>
            <w:vAlign w:val="center"/>
          </w:tcPr>
          <w:p w14:paraId="3AF15920" w14:textId="2424F104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833" w:type="dxa"/>
            <w:vAlign w:val="center"/>
          </w:tcPr>
          <w:p w14:paraId="57F5045A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&lt;30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分钟</w:t>
            </w:r>
          </w:p>
        </w:tc>
      </w:tr>
      <w:tr w:rsidR="007E1F76" w14:paraId="3C129275" w14:textId="77777777" w:rsidTr="007E1F76">
        <w:tc>
          <w:tcPr>
            <w:tcW w:w="2689" w:type="dxa"/>
            <w:gridSpan w:val="2"/>
            <w:vMerge w:val="restart"/>
            <w:vAlign w:val="center"/>
          </w:tcPr>
          <w:p w14:paraId="502EA8E0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268" w:type="dxa"/>
            <w:vAlign w:val="center"/>
          </w:tcPr>
          <w:p w14:paraId="291172C4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2126" w:type="dxa"/>
            <w:vAlign w:val="center"/>
          </w:tcPr>
          <w:p w14:paraId="1D6C976E" w14:textId="5B4CBCF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833" w:type="dxa"/>
            <w:vAlign w:val="center"/>
          </w:tcPr>
          <w:p w14:paraId="69FA22B6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7E1F76" w14:paraId="202C3F3B" w14:textId="77777777" w:rsidTr="007E1F76">
        <w:tc>
          <w:tcPr>
            <w:tcW w:w="2689" w:type="dxa"/>
            <w:gridSpan w:val="2"/>
            <w:vMerge/>
            <w:vAlign w:val="center"/>
          </w:tcPr>
          <w:p w14:paraId="2F897363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71C717C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2126" w:type="dxa"/>
            <w:vAlign w:val="center"/>
          </w:tcPr>
          <w:p w14:paraId="293A77B1" w14:textId="1E61DAD4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430E8C6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7E1F76" w14:paraId="29099069" w14:textId="77777777" w:rsidTr="007E1F76">
        <w:tc>
          <w:tcPr>
            <w:tcW w:w="2689" w:type="dxa"/>
            <w:gridSpan w:val="2"/>
            <w:vMerge w:val="restart"/>
            <w:vAlign w:val="center"/>
          </w:tcPr>
          <w:p w14:paraId="5C8273AD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2268" w:type="dxa"/>
            <w:vAlign w:val="center"/>
          </w:tcPr>
          <w:p w14:paraId="139CAB5C" w14:textId="004A037E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C6923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</w:t>
            </w:r>
          </w:p>
        </w:tc>
        <w:tc>
          <w:tcPr>
            <w:tcW w:w="2126" w:type="dxa"/>
            <w:vAlign w:val="center"/>
          </w:tcPr>
          <w:p w14:paraId="7C66B765" w14:textId="45B8D8B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 w:rsidR="00127713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mean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833" w:type="dxa"/>
            <w:vAlign w:val="center"/>
          </w:tcPr>
          <w:p w14:paraId="0B9688C4" w14:textId="0F76C366" w:rsidR="007E1F76" w:rsidRDefault="000C6923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color w:val="000000" w:themeColor="text1"/>
                <w:spacing w:val="6"/>
                <w:kern w:val="0"/>
                <w:sz w:val="18"/>
                <w:szCs w:val="18"/>
              </w:rPr>
              <w:t>/</w:t>
            </w:r>
          </w:p>
        </w:tc>
      </w:tr>
      <w:tr w:rsidR="007E1F76" w14:paraId="539C84D9" w14:textId="77777777" w:rsidTr="007E1F76">
        <w:tc>
          <w:tcPr>
            <w:tcW w:w="2689" w:type="dxa"/>
            <w:gridSpan w:val="2"/>
            <w:vMerge/>
            <w:vAlign w:val="center"/>
          </w:tcPr>
          <w:p w14:paraId="6EF5D160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76E49C8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(bp) </w:t>
            </w:r>
          </w:p>
        </w:tc>
        <w:tc>
          <w:tcPr>
            <w:tcW w:w="2126" w:type="dxa"/>
            <w:vAlign w:val="center"/>
          </w:tcPr>
          <w:p w14:paraId="0D116BE1" w14:textId="55F1E62E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706451A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7E1F76" w14:paraId="24251E47" w14:textId="77777777" w:rsidTr="007E1F76">
        <w:tc>
          <w:tcPr>
            <w:tcW w:w="2689" w:type="dxa"/>
            <w:gridSpan w:val="2"/>
            <w:vMerge/>
            <w:vAlign w:val="center"/>
          </w:tcPr>
          <w:p w14:paraId="36A1604F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7F88A9E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  <w:vAlign w:val="center"/>
          </w:tcPr>
          <w:p w14:paraId="44EABA05" w14:textId="00C88E5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833" w:type="dxa"/>
            <w:vAlign w:val="center"/>
          </w:tcPr>
          <w:p w14:paraId="7BEF3DDC" w14:textId="320A5870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/</w:t>
            </w:r>
          </w:p>
        </w:tc>
      </w:tr>
      <w:tr w:rsidR="007E1F76" w14:paraId="0342088F" w14:textId="77777777" w:rsidTr="007E1F76">
        <w:tc>
          <w:tcPr>
            <w:tcW w:w="2689" w:type="dxa"/>
            <w:gridSpan w:val="2"/>
            <w:vMerge/>
            <w:vAlign w:val="center"/>
          </w:tcPr>
          <w:p w14:paraId="3F075F49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8DF5707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2126" w:type="dxa"/>
            <w:vAlign w:val="center"/>
          </w:tcPr>
          <w:p w14:paraId="4B1A6369" w14:textId="29095FAC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833" w:type="dxa"/>
            <w:vAlign w:val="center"/>
          </w:tcPr>
          <w:p w14:paraId="4E649201" w14:textId="77777777" w:rsidR="007E1F76" w:rsidRDefault="007E1F76" w:rsidP="007E1F76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E572E2" w14:paraId="3A2E20BE" w14:textId="77777777" w:rsidTr="007E1F76">
        <w:tc>
          <w:tcPr>
            <w:tcW w:w="2689" w:type="dxa"/>
            <w:gridSpan w:val="2"/>
            <w:vMerge/>
            <w:vAlign w:val="center"/>
          </w:tcPr>
          <w:p w14:paraId="76CFBEBF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AD5A84A" w14:textId="66458110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最低扩增子测序深度</w:t>
            </w:r>
          </w:p>
        </w:tc>
        <w:tc>
          <w:tcPr>
            <w:tcW w:w="2126" w:type="dxa"/>
            <w:vAlign w:val="center"/>
          </w:tcPr>
          <w:p w14:paraId="11A5DEF3" w14:textId="5F6C3606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min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833" w:type="dxa"/>
            <w:vAlign w:val="center"/>
          </w:tcPr>
          <w:p w14:paraId="2366CF5E" w14:textId="5B3D2280" w:rsidR="00E572E2" w:rsidRDefault="002137FC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 w:rsidR="00E572E2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50</w:t>
            </w:r>
          </w:p>
        </w:tc>
      </w:tr>
      <w:tr w:rsidR="00E572E2" w14:paraId="09FCD3A4" w14:textId="77777777" w:rsidTr="007E1F76">
        <w:tc>
          <w:tcPr>
            <w:tcW w:w="2689" w:type="dxa"/>
            <w:gridSpan w:val="2"/>
            <w:vMerge/>
            <w:vAlign w:val="center"/>
          </w:tcPr>
          <w:p w14:paraId="174F0169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CF5DA1C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  <w:vAlign w:val="center"/>
          </w:tcPr>
          <w:p w14:paraId="0EBD4129" w14:textId="2DFE8FD1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833" w:type="dxa"/>
            <w:vAlign w:val="center"/>
          </w:tcPr>
          <w:p w14:paraId="0D798555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lastRenderedPageBreak/>
              <w:t>≥75%</w:t>
            </w:r>
          </w:p>
        </w:tc>
      </w:tr>
      <w:tr w:rsidR="00E572E2" w14:paraId="42AB8F6C" w14:textId="77777777" w:rsidTr="007E1F76">
        <w:tc>
          <w:tcPr>
            <w:tcW w:w="2689" w:type="dxa"/>
            <w:gridSpan w:val="2"/>
            <w:vMerge/>
            <w:vAlign w:val="center"/>
          </w:tcPr>
          <w:p w14:paraId="434FF22D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D0A79A4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2126" w:type="dxa"/>
            <w:vAlign w:val="center"/>
          </w:tcPr>
          <w:p w14:paraId="45E98BDA" w14:textId="33E7D5C9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2BA70D07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E572E2" w14:paraId="64FEAA2F" w14:textId="77777777" w:rsidTr="0021248E">
        <w:tc>
          <w:tcPr>
            <w:tcW w:w="1555" w:type="dxa"/>
            <w:vAlign w:val="center"/>
          </w:tcPr>
          <w:p w14:paraId="4AA9FFD2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  <w:vAlign w:val="center"/>
          </w:tcPr>
          <w:p w14:paraId="3AD11F91" w14:textId="2EABDCAC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r w:rsidR="00AF24A2"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</w:t>
            </w:r>
            <w:proofErr w:type="gramStart"/>
            <w:r w:rsidR="00AF24A2"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qc.mapping</w:t>
            </w:r>
            <w:proofErr w:type="gramEnd"/>
            <w:r w:rsidR="00AF24A2"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_ratio</w:t>
            </w:r>
            <w:r w:rsidR="00AF24A2" w:rsidRPr="00AF24A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>_num</w:t>
            </w:r>
            <w:proofErr w:type="spellEnd"/>
            <w:r w:rsidR="00AF24A2" w:rsidRPr="00AF24A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 xml:space="preserve"> &gt;= 0.95 and </w:t>
            </w:r>
            <w:proofErr w:type="spellStart"/>
            <w:r w:rsidR="006A703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>q</w:t>
            </w:r>
            <w:r w:rsidR="00AF24A2"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c.dna_data_qc.depth_min</w:t>
            </w:r>
            <w:r w:rsidR="00AF24A2" w:rsidRPr="00AF24A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>_num</w:t>
            </w:r>
            <w:proofErr w:type="spellEnd"/>
            <w:r w:rsidR="00AF24A2" w:rsidRPr="00AF24A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yellow"/>
              </w:rPr>
              <w:t xml:space="preserve"> &gt;= 50 and</w:t>
            </w:r>
            <w:r w:rsidR="00AF24A2"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 qc.dna_data_qc.cleandata_q30_num&gt;=0.75</w:t>
            </w:r>
            <w:r w:rsidRPr="00AF24A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03B4CAA2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%}</w:t>
            </w:r>
          </w:p>
          <w:p w14:paraId="49CE4ADE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2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0A1B1253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4B9AAE4D" w14:textId="77777777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081DAA00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750F764C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6D3A3991" w14:textId="77777777" w:rsidR="00E572E2" w:rsidRPr="0000096B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F532D53" w14:textId="6DBF6888" w:rsidR="00E572E2" w:rsidRDefault="00E572E2" w:rsidP="00E572E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18D3AF9C" w14:textId="77777777" w:rsidR="000F1E48" w:rsidRDefault="000F1E48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0C04A1AE" w14:textId="77777777" w:rsidR="000F1E48" w:rsidRDefault="003F48AF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28BB57EB" w14:textId="77777777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。</w:t>
      </w:r>
    </w:p>
    <w:p w14:paraId="3628A5B1" w14:textId="77777777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5069508A" w14:textId="77777777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343A4C8" w14:textId="77777777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05158705" w14:textId="391EFE4F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4EDC7A71" w14:textId="1BE13145" w:rsidR="006C08B6" w:rsidRDefault="006C08B6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最低扩增子深度：所有扩增子中的最低测序深度；</w:t>
      </w:r>
    </w:p>
    <w:p w14:paraId="25E96FC2" w14:textId="77777777" w:rsidR="000F1E48" w:rsidRDefault="003F48AF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</w:t>
      </w:r>
      <w:proofErr w:type="gram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一</w:t>
      </w:r>
      <w:proofErr w:type="gram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07712E03" w14:textId="3BFB0A82" w:rsidR="000F1E48" w:rsidRDefault="007B08E8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7B08E8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平均测序深度：目标区域内每个碱基的平均深度；</w:t>
      </w:r>
    </w:p>
    <w:p w14:paraId="76C16157" w14:textId="70AB0AFA" w:rsidR="000F1E48" w:rsidRPr="006B6A88" w:rsidRDefault="003F48AF" w:rsidP="006B6A88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总体质量评估：</w:t>
      </w:r>
      <w:bookmarkStart w:id="26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27" w:name="Detaction_Declaration_Table_remove"/>
      <w:bookmarkEnd w:id="26"/>
      <w:r w:rsidRPr="006B6A88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73C04096" w14:textId="77777777" w:rsidR="000F1E48" w:rsidRDefault="003F48AF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317AAF9B" w14:textId="77777777" w:rsidR="000F1E48" w:rsidRDefault="000F1E48">
      <w:pPr>
        <w:rPr>
          <w:rFonts w:ascii="Times New Roman" w:eastAsiaTheme="majorEastAsia" w:hAnsi="Times New Roman" w:cs="Times New Roman"/>
        </w:rPr>
      </w:pPr>
    </w:p>
    <w:p w14:paraId="4AAFA38D" w14:textId="77777777" w:rsidR="000F1E48" w:rsidRDefault="003F48AF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28" w:name="Detaction_Declaration_val2"/>
      <w:bookmarkEnd w:id="28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proofErr w:type="spellStart"/>
      <w:r>
        <w:rPr>
          <w:rFonts w:ascii="Times New Roman" w:eastAsiaTheme="majorEastAsia" w:hAnsi="Times New Roman" w:cs="Times New Roman"/>
        </w:rPr>
        <w:t>InDel</w:t>
      </w:r>
      <w:proofErr w:type="spellEnd"/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4F2234AF" w14:textId="77777777" w:rsidR="000F1E48" w:rsidRDefault="003F48AF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6E4BFCF5" w14:textId="77777777" w:rsidR="000F1E48" w:rsidRDefault="003F48AF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0F93AD03" w14:textId="62E765CD" w:rsidR="000F1E48" w:rsidRPr="006B6A88" w:rsidRDefault="003F48AF" w:rsidP="006B6A88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  <w:r w:rsidRPr="006B6A88">
        <w:rPr>
          <w:rFonts w:ascii="Times New Roman" w:eastAsiaTheme="majorEastAsia" w:hAnsi="Times New Roman" w:cs="Times New Roman"/>
          <w:lang w:eastAsia="zh-CN"/>
        </w:rPr>
        <w:br w:type="page"/>
      </w:r>
    </w:p>
    <w:p w14:paraId="0CCA644D" w14:textId="77777777" w:rsidR="000F1E48" w:rsidRDefault="003F48AF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29" w:name="Reference_val"/>
      <w:bookmarkEnd w:id="27"/>
      <w:bookmarkEnd w:id="29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4B769EEF" w14:textId="77777777" w:rsidR="000F1E48" w:rsidRDefault="003F48AF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>二代测序临床报告解读专家组</w:t>
      </w:r>
      <w:r>
        <w:rPr>
          <w:rFonts w:ascii="Times New Roman" w:eastAsiaTheme="majorEastAsia" w:hAnsi="Times New Roman"/>
        </w:rPr>
        <w:t xml:space="preserve">. </w:t>
      </w:r>
      <w:r>
        <w:rPr>
          <w:rFonts w:ascii="Times New Roman" w:eastAsiaTheme="majorEastAsia" w:hAnsi="Times New Roman"/>
        </w:rPr>
        <w:t>二代测序临床报告解读指引</w:t>
      </w:r>
      <w:r>
        <w:rPr>
          <w:rFonts w:ascii="Times New Roman" w:eastAsiaTheme="majorEastAsia" w:hAnsi="Times New Roman"/>
        </w:rPr>
        <w:t xml:space="preserve">[J]. </w:t>
      </w:r>
      <w:r>
        <w:rPr>
          <w:rFonts w:ascii="Times New Roman" w:eastAsiaTheme="majorEastAsia" w:hAnsi="Times New Roman"/>
        </w:rPr>
        <w:t>循证医学</w:t>
      </w:r>
      <w:r>
        <w:rPr>
          <w:rFonts w:ascii="Times New Roman" w:eastAsiaTheme="majorEastAsia" w:hAnsi="Times New Roman"/>
        </w:rPr>
        <w:t>, 2020, 20(4): 193-202.</w:t>
      </w:r>
    </w:p>
    <w:p w14:paraId="6C9E1B7C" w14:textId="28C91C51" w:rsidR="000F1E48" w:rsidRDefault="003F48AF" w:rsidP="006B6A88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 xml:space="preserve">Sue Richards, Nazneen Aziz, Sherri </w:t>
      </w:r>
      <w:proofErr w:type="spellStart"/>
      <w:proofErr w:type="gramStart"/>
      <w:r>
        <w:rPr>
          <w:rFonts w:ascii="Times New Roman" w:eastAsiaTheme="majorEastAsia" w:hAnsi="Times New Roman"/>
        </w:rPr>
        <w:t>Bale,et</w:t>
      </w:r>
      <w:proofErr w:type="spellEnd"/>
      <w:r>
        <w:rPr>
          <w:rFonts w:ascii="Times New Roman" w:eastAsiaTheme="majorEastAsia" w:hAnsi="Times New Roman"/>
        </w:rPr>
        <w:t xml:space="preserve"> al.</w:t>
      </w:r>
      <w:proofErr w:type="gramEnd"/>
      <w:r>
        <w:rPr>
          <w:rFonts w:ascii="Times New Roman" w:eastAsiaTheme="majorEastAsia" w:hAnsi="Times New Roman"/>
        </w:rPr>
        <w:t xml:space="preserve"> (2015) Standards and guidelines for the interpretation of sequence variants: a joint consensus recommendation of the American College of Medical Genetics and Genomics and the Association for Molecular Pathology. Genet Med 17(5):405-24. [PMID:25741868]</w:t>
      </w:r>
    </w:p>
    <w:p w14:paraId="1016BEEA" w14:textId="0F8D320D" w:rsidR="00B67FA7" w:rsidRPr="00B67FA7" w:rsidRDefault="00B67FA7" w:rsidP="006B6A88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B67FA7">
        <w:rPr>
          <w:rFonts w:ascii="Times New Roman" w:eastAsiaTheme="majorEastAsia" w:hAnsi="Times New Roman"/>
          <w:highlight w:val="magenta"/>
        </w:rPr>
        <w:t xml:space="preserve">{%p if </w:t>
      </w:r>
      <w:proofErr w:type="spellStart"/>
      <w:r w:rsidRPr="00B67FA7">
        <w:rPr>
          <w:rFonts w:ascii="Times New Roman" w:eastAsiaTheme="majorEastAsia" w:hAnsi="Times New Roman"/>
          <w:highlight w:val="magenta"/>
        </w:rPr>
        <w:t>judge_brca_cnv</w:t>
      </w:r>
      <w:proofErr w:type="spellEnd"/>
      <w:r w:rsidRPr="00B67FA7">
        <w:rPr>
          <w:rFonts w:ascii="Times New Roman" w:eastAsiaTheme="majorEastAsia" w:hAnsi="Times New Roman"/>
          <w:highlight w:val="magenta"/>
        </w:rPr>
        <w:t xml:space="preserve"> == “</w:t>
      </w:r>
      <w:proofErr w:type="spellStart"/>
      <w:proofErr w:type="gramStart"/>
      <w:r w:rsidRPr="00B67FA7">
        <w:rPr>
          <w:rFonts w:ascii="Times New Roman" w:eastAsiaTheme="majorEastAsia" w:hAnsi="Times New Roman"/>
          <w:highlight w:val="magenta"/>
        </w:rPr>
        <w:t>mlpa</w:t>
      </w:r>
      <w:proofErr w:type="spellEnd"/>
      <w:r w:rsidRPr="00B67FA7">
        <w:rPr>
          <w:rFonts w:ascii="Times New Roman" w:eastAsiaTheme="majorEastAsia" w:hAnsi="Times New Roman"/>
          <w:highlight w:val="magenta"/>
        </w:rPr>
        <w:t>”%</w:t>
      </w:r>
      <w:proofErr w:type="gramEnd"/>
      <w:r w:rsidRPr="00B67FA7">
        <w:rPr>
          <w:rFonts w:ascii="Times New Roman" w:eastAsiaTheme="majorEastAsia" w:hAnsi="Times New Roman"/>
          <w:highlight w:val="magenta"/>
        </w:rPr>
        <w:t>}</w:t>
      </w:r>
    </w:p>
    <w:p w14:paraId="136A048F" w14:textId="0EF0B400" w:rsidR="002430DC" w:rsidRPr="002430DC" w:rsidRDefault="002430DC" w:rsidP="002430DC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>{%p for a in (</w:t>
      </w:r>
      <w:proofErr w:type="gramStart"/>
      <w:r w:rsidRPr="002430DC">
        <w:rPr>
          <w:rFonts w:ascii="Times New Roman" w:eastAsiaTheme="majorEastAsia" w:hAnsi="Times New Roman"/>
        </w:rPr>
        <w:t>refer.dynamic</w:t>
      </w:r>
      <w:proofErr w:type="gramEnd"/>
      <w:r w:rsidRPr="002430DC">
        <w:rPr>
          <w:rFonts w:ascii="Times New Roman" w:eastAsiaTheme="majorEastAsia" w:hAnsi="Times New Roman"/>
        </w:rPr>
        <w:t>.g_var45</w:t>
      </w:r>
      <w:r>
        <w:rPr>
          <w:rFonts w:ascii="Times New Roman" w:eastAsiaTheme="majorEastAsia" w:hAnsi="Times New Roman" w:hint="eastAsia"/>
        </w:rPr>
        <w:t xml:space="preserve">_gene_snvindel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_inter_snvindel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_evisum_snvindel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_risk_snvindel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_gene_mlpa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_inter_mlpa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_evisum_mlpa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>_risk_mlpa</w:t>
      </w:r>
      <w:r w:rsidRPr="002430DC">
        <w:rPr>
          <w:rFonts w:ascii="Times New Roman" w:eastAsiaTheme="majorEastAsia" w:hAnsi="Times New Roman"/>
        </w:rPr>
        <w:t>)|unique%}</w:t>
      </w:r>
    </w:p>
    <w:p w14:paraId="653DA36F" w14:textId="77777777" w:rsidR="002430DC" w:rsidRPr="002430DC" w:rsidRDefault="002430DC" w:rsidP="002430DC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>{{a}}</w:t>
      </w:r>
    </w:p>
    <w:p w14:paraId="08B3D017" w14:textId="77777777" w:rsidR="002430DC" w:rsidRPr="002430DC" w:rsidRDefault="002430DC" w:rsidP="002430DC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 xml:space="preserve">{%p </w:t>
      </w:r>
      <w:proofErr w:type="spellStart"/>
      <w:r w:rsidRPr="002430DC">
        <w:rPr>
          <w:rFonts w:ascii="Times New Roman" w:eastAsiaTheme="majorEastAsia" w:hAnsi="Times New Roman"/>
        </w:rPr>
        <w:t>endfor</w:t>
      </w:r>
      <w:proofErr w:type="spellEnd"/>
      <w:r w:rsidRPr="002430DC">
        <w:rPr>
          <w:rFonts w:ascii="Times New Roman" w:eastAsiaTheme="majorEastAsia" w:hAnsi="Times New Roman"/>
        </w:rPr>
        <w:t>%}</w:t>
      </w:r>
    </w:p>
    <w:p w14:paraId="49ED25E2" w14:textId="16C3891D" w:rsidR="002430DC" w:rsidRDefault="00B67FA7" w:rsidP="006B6A88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B67FA7">
        <w:rPr>
          <w:rFonts w:ascii="Times New Roman" w:eastAsiaTheme="majorEastAsia" w:hAnsi="Times New Roman" w:hint="eastAsia"/>
          <w:highlight w:val="magenta"/>
        </w:rPr>
        <w:t>{%p else%}</w:t>
      </w:r>
    </w:p>
    <w:p w14:paraId="47FFB61C" w14:textId="03179C39" w:rsidR="00B67FA7" w:rsidRPr="002430DC" w:rsidRDefault="00B67FA7" w:rsidP="00B67FA7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>{%p for a in (</w:t>
      </w:r>
      <w:proofErr w:type="gramStart"/>
      <w:r w:rsidRPr="002430DC">
        <w:rPr>
          <w:rFonts w:ascii="Times New Roman" w:eastAsiaTheme="majorEastAsia" w:hAnsi="Times New Roman"/>
        </w:rPr>
        <w:t>refer.dynamic</w:t>
      </w:r>
      <w:proofErr w:type="gramEnd"/>
      <w:r w:rsidRPr="002430DC">
        <w:rPr>
          <w:rFonts w:ascii="Times New Roman" w:eastAsiaTheme="majorEastAsia" w:hAnsi="Times New Roman"/>
        </w:rPr>
        <w:t>.g_var45</w:t>
      </w:r>
      <w:r>
        <w:rPr>
          <w:rFonts w:ascii="Times New Roman" w:eastAsiaTheme="majorEastAsia" w:hAnsi="Times New Roman" w:hint="eastAsia"/>
        </w:rPr>
        <w:t xml:space="preserve">_gene_snvindel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_inter_snvindel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_evisum_snvindel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_risk_snvindel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_gene_cnv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_inter_cnv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 xml:space="preserve">_evisum_cnv + </w:t>
      </w:r>
      <w:r w:rsidRPr="002430DC">
        <w:rPr>
          <w:rFonts w:ascii="Times New Roman" w:eastAsiaTheme="majorEastAsia" w:hAnsi="Times New Roman"/>
        </w:rPr>
        <w:t>refer.dynamic.g_var45</w:t>
      </w:r>
      <w:r>
        <w:rPr>
          <w:rFonts w:ascii="Times New Roman" w:eastAsiaTheme="majorEastAsia" w:hAnsi="Times New Roman" w:hint="eastAsia"/>
        </w:rPr>
        <w:t>_risk_cnv</w:t>
      </w:r>
      <w:r w:rsidRPr="002430DC">
        <w:rPr>
          <w:rFonts w:ascii="Times New Roman" w:eastAsiaTheme="majorEastAsia" w:hAnsi="Times New Roman"/>
        </w:rPr>
        <w:t>)|unique%}</w:t>
      </w:r>
    </w:p>
    <w:p w14:paraId="37FA212C" w14:textId="77777777" w:rsidR="00B67FA7" w:rsidRPr="002430DC" w:rsidRDefault="00B67FA7" w:rsidP="00B67FA7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>{{a}}</w:t>
      </w:r>
    </w:p>
    <w:p w14:paraId="5CB618EF" w14:textId="70D4F501" w:rsidR="00B67FA7" w:rsidRPr="00B67FA7" w:rsidRDefault="00B67FA7" w:rsidP="00B67FA7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</w:rPr>
      </w:pPr>
      <w:r w:rsidRPr="002430DC">
        <w:rPr>
          <w:rFonts w:ascii="Times New Roman" w:eastAsiaTheme="majorEastAsia" w:hAnsi="Times New Roman"/>
        </w:rPr>
        <w:t xml:space="preserve">{%p </w:t>
      </w:r>
      <w:proofErr w:type="spellStart"/>
      <w:r w:rsidRPr="002430DC">
        <w:rPr>
          <w:rFonts w:ascii="Times New Roman" w:eastAsiaTheme="majorEastAsia" w:hAnsi="Times New Roman"/>
        </w:rPr>
        <w:t>endfor</w:t>
      </w:r>
      <w:proofErr w:type="spellEnd"/>
      <w:r w:rsidRPr="002430DC">
        <w:rPr>
          <w:rFonts w:ascii="Times New Roman" w:eastAsiaTheme="majorEastAsia" w:hAnsi="Times New Roman"/>
        </w:rPr>
        <w:t>%}</w:t>
      </w:r>
    </w:p>
    <w:p w14:paraId="7F33F8C8" w14:textId="30C3D044" w:rsidR="00B67FA7" w:rsidRPr="00B67FA7" w:rsidRDefault="00B67FA7" w:rsidP="006B6A88">
      <w:pPr>
        <w:pStyle w:val="1fb"/>
        <w:numPr>
          <w:ilvl w:val="0"/>
          <w:numId w:val="6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B67FA7">
        <w:rPr>
          <w:rFonts w:ascii="Times New Roman" w:eastAsiaTheme="majorEastAsia" w:hAnsi="Times New Roman" w:hint="eastAsia"/>
          <w:highlight w:val="magenta"/>
        </w:rPr>
        <w:t>{%p endif%}</w:t>
      </w:r>
    </w:p>
    <w:sectPr w:rsidR="00B67FA7" w:rsidRPr="00B67FA7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921CB" w14:textId="77777777" w:rsidR="00795523" w:rsidRDefault="00795523">
      <w:r>
        <w:separator/>
      </w:r>
    </w:p>
  </w:endnote>
  <w:endnote w:type="continuationSeparator" w:id="0">
    <w:p w14:paraId="6028663C" w14:textId="77777777" w:rsidR="00795523" w:rsidRDefault="00795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altName w:val="Segoe Print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D59AB" w14:textId="5EAEEDC1" w:rsidR="000F1E48" w:rsidRDefault="003F48AF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A13F9B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16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198B4" w14:textId="77777777" w:rsidR="00795523" w:rsidRDefault="00795523">
      <w:r>
        <w:separator/>
      </w:r>
    </w:p>
  </w:footnote>
  <w:footnote w:type="continuationSeparator" w:id="0">
    <w:p w14:paraId="0526A320" w14:textId="77777777" w:rsidR="00795523" w:rsidRDefault="007955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40AE7" w14:textId="44E61085" w:rsidR="000F1E48" w:rsidRDefault="003F48AF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r w:rsidR="009A5957" w:rsidRPr="009A5957">
      <w:rPr>
        <w:rFonts w:ascii="思源黑体" w:eastAsia="思源黑体" w:hAnsi="思源黑体"/>
        <w:sz w:val="21"/>
        <w:u w:val="single"/>
      </w:rPr>
      <w:t>{{</w:t>
    </w:r>
    <w:proofErr w:type="spellStart"/>
    <w:r w:rsidR="009A5957" w:rsidRPr="009A5957">
      <w:rPr>
        <w:rFonts w:ascii="思源黑体" w:eastAsia="思源黑体" w:hAnsi="思源黑体"/>
        <w:sz w:val="21"/>
        <w:u w:val="single"/>
      </w:rPr>
      <w:t>sample.mol_pathological_id</w:t>
    </w:r>
    <w:proofErr w:type="spellEnd"/>
    <w:r w:rsidR="009A5957" w:rsidRPr="009A5957">
      <w:rPr>
        <w:rFonts w:ascii="思源黑体" w:eastAsia="思源黑体" w:hAnsi="思源黑体"/>
        <w:sz w:val="21"/>
        <w:u w:val="single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803925"/>
    <w:multiLevelType w:val="singleLevel"/>
    <w:tmpl w:val="E680392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5A54055E"/>
    <w:multiLevelType w:val="hybridMultilevel"/>
    <w:tmpl w:val="35D8E5E8"/>
    <w:lvl w:ilvl="0" w:tplc="DDB89C9E">
      <w:start w:val="1"/>
      <w:numFmt w:val="decimal"/>
      <w:lvlText w:val="%1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1E32"/>
    <w:rsid w:val="00006899"/>
    <w:rsid w:val="00007E0F"/>
    <w:rsid w:val="00007EFD"/>
    <w:rsid w:val="00010071"/>
    <w:rsid w:val="00012B00"/>
    <w:rsid w:val="000143F6"/>
    <w:rsid w:val="00014A0D"/>
    <w:rsid w:val="0001579A"/>
    <w:rsid w:val="00016094"/>
    <w:rsid w:val="00016742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2E16"/>
    <w:rsid w:val="0003308B"/>
    <w:rsid w:val="00035228"/>
    <w:rsid w:val="00035B3E"/>
    <w:rsid w:val="00037E8B"/>
    <w:rsid w:val="0004066A"/>
    <w:rsid w:val="00042D9C"/>
    <w:rsid w:val="00043400"/>
    <w:rsid w:val="00043913"/>
    <w:rsid w:val="00043F1A"/>
    <w:rsid w:val="00045EEA"/>
    <w:rsid w:val="000464F6"/>
    <w:rsid w:val="0004761C"/>
    <w:rsid w:val="00050642"/>
    <w:rsid w:val="0005080C"/>
    <w:rsid w:val="00052934"/>
    <w:rsid w:val="00052A77"/>
    <w:rsid w:val="000546C0"/>
    <w:rsid w:val="0005554B"/>
    <w:rsid w:val="000561C9"/>
    <w:rsid w:val="00057D40"/>
    <w:rsid w:val="00062517"/>
    <w:rsid w:val="000647D3"/>
    <w:rsid w:val="0006745A"/>
    <w:rsid w:val="000705B8"/>
    <w:rsid w:val="000718C6"/>
    <w:rsid w:val="000753D1"/>
    <w:rsid w:val="00075B30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48A5"/>
    <w:rsid w:val="000A48DB"/>
    <w:rsid w:val="000A502D"/>
    <w:rsid w:val="000A65EB"/>
    <w:rsid w:val="000A6789"/>
    <w:rsid w:val="000B0D8E"/>
    <w:rsid w:val="000B1D65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923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5463"/>
    <w:rsid w:val="000E779D"/>
    <w:rsid w:val="000E7E3D"/>
    <w:rsid w:val="000F0841"/>
    <w:rsid w:val="000F1E48"/>
    <w:rsid w:val="000F4F0B"/>
    <w:rsid w:val="000F62F2"/>
    <w:rsid w:val="0010100E"/>
    <w:rsid w:val="001016BA"/>
    <w:rsid w:val="0010740E"/>
    <w:rsid w:val="0011219C"/>
    <w:rsid w:val="00122406"/>
    <w:rsid w:val="001224DD"/>
    <w:rsid w:val="001224EA"/>
    <w:rsid w:val="00122688"/>
    <w:rsid w:val="00122A59"/>
    <w:rsid w:val="00122F6B"/>
    <w:rsid w:val="00123081"/>
    <w:rsid w:val="001241C5"/>
    <w:rsid w:val="0012585D"/>
    <w:rsid w:val="00127713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376C3"/>
    <w:rsid w:val="0014353B"/>
    <w:rsid w:val="0014368B"/>
    <w:rsid w:val="0014418A"/>
    <w:rsid w:val="00145A0A"/>
    <w:rsid w:val="001474D0"/>
    <w:rsid w:val="0015075A"/>
    <w:rsid w:val="001513DC"/>
    <w:rsid w:val="0015245C"/>
    <w:rsid w:val="00152DAB"/>
    <w:rsid w:val="00152DD1"/>
    <w:rsid w:val="001534DF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04BD"/>
    <w:rsid w:val="001735F8"/>
    <w:rsid w:val="00174956"/>
    <w:rsid w:val="001842E4"/>
    <w:rsid w:val="00185551"/>
    <w:rsid w:val="00190503"/>
    <w:rsid w:val="0019134E"/>
    <w:rsid w:val="001919AB"/>
    <w:rsid w:val="00191E2B"/>
    <w:rsid w:val="00192DF2"/>
    <w:rsid w:val="00193E97"/>
    <w:rsid w:val="001966BB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25C"/>
    <w:rsid w:val="001B1AE9"/>
    <w:rsid w:val="001B1DFA"/>
    <w:rsid w:val="001B2B99"/>
    <w:rsid w:val="001B6180"/>
    <w:rsid w:val="001B73B3"/>
    <w:rsid w:val="001B768B"/>
    <w:rsid w:val="001C252D"/>
    <w:rsid w:val="001C264D"/>
    <w:rsid w:val="001C44F3"/>
    <w:rsid w:val="001C6367"/>
    <w:rsid w:val="001C6E5F"/>
    <w:rsid w:val="001C7BF7"/>
    <w:rsid w:val="001D06BF"/>
    <w:rsid w:val="001D22FF"/>
    <w:rsid w:val="001D2AE1"/>
    <w:rsid w:val="001D2D97"/>
    <w:rsid w:val="001D354A"/>
    <w:rsid w:val="001D380F"/>
    <w:rsid w:val="001D409A"/>
    <w:rsid w:val="001D5B3F"/>
    <w:rsid w:val="001E00FF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49E4"/>
    <w:rsid w:val="001F63D9"/>
    <w:rsid w:val="00200FBF"/>
    <w:rsid w:val="00201531"/>
    <w:rsid w:val="00201D58"/>
    <w:rsid w:val="00204489"/>
    <w:rsid w:val="00204581"/>
    <w:rsid w:val="00204E15"/>
    <w:rsid w:val="00205438"/>
    <w:rsid w:val="002058C3"/>
    <w:rsid w:val="002059CD"/>
    <w:rsid w:val="00205F1E"/>
    <w:rsid w:val="002076C7"/>
    <w:rsid w:val="002077C5"/>
    <w:rsid w:val="002077F4"/>
    <w:rsid w:val="00207D2E"/>
    <w:rsid w:val="00212E10"/>
    <w:rsid w:val="002137FC"/>
    <w:rsid w:val="00213CE6"/>
    <w:rsid w:val="00214561"/>
    <w:rsid w:val="00214EE0"/>
    <w:rsid w:val="002174AD"/>
    <w:rsid w:val="002218AB"/>
    <w:rsid w:val="0022231D"/>
    <w:rsid w:val="00222912"/>
    <w:rsid w:val="00224A15"/>
    <w:rsid w:val="00224CC8"/>
    <w:rsid w:val="002253CE"/>
    <w:rsid w:val="00230716"/>
    <w:rsid w:val="00232105"/>
    <w:rsid w:val="00232777"/>
    <w:rsid w:val="00235D8A"/>
    <w:rsid w:val="00236E0F"/>
    <w:rsid w:val="00236FE2"/>
    <w:rsid w:val="002407D6"/>
    <w:rsid w:val="00240BC0"/>
    <w:rsid w:val="00242336"/>
    <w:rsid w:val="00242573"/>
    <w:rsid w:val="002429D1"/>
    <w:rsid w:val="002430DC"/>
    <w:rsid w:val="002444F8"/>
    <w:rsid w:val="002445B6"/>
    <w:rsid w:val="00246BE1"/>
    <w:rsid w:val="00246EC7"/>
    <w:rsid w:val="002476E9"/>
    <w:rsid w:val="00250135"/>
    <w:rsid w:val="0025253F"/>
    <w:rsid w:val="00255862"/>
    <w:rsid w:val="00256FCD"/>
    <w:rsid w:val="002604F4"/>
    <w:rsid w:val="00260819"/>
    <w:rsid w:val="00260F57"/>
    <w:rsid w:val="00261469"/>
    <w:rsid w:val="00262F63"/>
    <w:rsid w:val="00263D74"/>
    <w:rsid w:val="00264386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6E4D"/>
    <w:rsid w:val="002775C3"/>
    <w:rsid w:val="00282677"/>
    <w:rsid w:val="002830ED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F76"/>
    <w:rsid w:val="002E438E"/>
    <w:rsid w:val="002E4DA8"/>
    <w:rsid w:val="002E6405"/>
    <w:rsid w:val="002E6CD7"/>
    <w:rsid w:val="002E775C"/>
    <w:rsid w:val="002F32D4"/>
    <w:rsid w:val="002F3438"/>
    <w:rsid w:val="002F4611"/>
    <w:rsid w:val="002F5AEA"/>
    <w:rsid w:val="002F727F"/>
    <w:rsid w:val="0030072F"/>
    <w:rsid w:val="0030073E"/>
    <w:rsid w:val="00301F0A"/>
    <w:rsid w:val="003020B7"/>
    <w:rsid w:val="0030298B"/>
    <w:rsid w:val="00303E38"/>
    <w:rsid w:val="00305263"/>
    <w:rsid w:val="003055CB"/>
    <w:rsid w:val="00305B34"/>
    <w:rsid w:val="00310051"/>
    <w:rsid w:val="0031053C"/>
    <w:rsid w:val="00310AD1"/>
    <w:rsid w:val="00311472"/>
    <w:rsid w:val="003157F4"/>
    <w:rsid w:val="00321BE0"/>
    <w:rsid w:val="00322EFF"/>
    <w:rsid w:val="00323081"/>
    <w:rsid w:val="003230FA"/>
    <w:rsid w:val="003231ED"/>
    <w:rsid w:val="00323836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368"/>
    <w:rsid w:val="00336491"/>
    <w:rsid w:val="00337F9C"/>
    <w:rsid w:val="00340628"/>
    <w:rsid w:val="00341F65"/>
    <w:rsid w:val="00342CB5"/>
    <w:rsid w:val="00351ADB"/>
    <w:rsid w:val="00352987"/>
    <w:rsid w:val="00352E7B"/>
    <w:rsid w:val="00353E39"/>
    <w:rsid w:val="00354484"/>
    <w:rsid w:val="0035719C"/>
    <w:rsid w:val="00357677"/>
    <w:rsid w:val="00357A54"/>
    <w:rsid w:val="00357AB9"/>
    <w:rsid w:val="00360278"/>
    <w:rsid w:val="00360842"/>
    <w:rsid w:val="00361EDE"/>
    <w:rsid w:val="003620C8"/>
    <w:rsid w:val="003642C2"/>
    <w:rsid w:val="003653E6"/>
    <w:rsid w:val="0036597F"/>
    <w:rsid w:val="00367099"/>
    <w:rsid w:val="00372BF7"/>
    <w:rsid w:val="00374240"/>
    <w:rsid w:val="003754CB"/>
    <w:rsid w:val="00377402"/>
    <w:rsid w:val="00380947"/>
    <w:rsid w:val="00381E06"/>
    <w:rsid w:val="00382E74"/>
    <w:rsid w:val="00385070"/>
    <w:rsid w:val="003854C5"/>
    <w:rsid w:val="0038550A"/>
    <w:rsid w:val="00387BC8"/>
    <w:rsid w:val="00390AAB"/>
    <w:rsid w:val="003910FE"/>
    <w:rsid w:val="003928B4"/>
    <w:rsid w:val="003932A0"/>
    <w:rsid w:val="00393678"/>
    <w:rsid w:val="0039798D"/>
    <w:rsid w:val="003A0C32"/>
    <w:rsid w:val="003A1089"/>
    <w:rsid w:val="003A3A09"/>
    <w:rsid w:val="003A433F"/>
    <w:rsid w:val="003A5CA0"/>
    <w:rsid w:val="003A6388"/>
    <w:rsid w:val="003A64BC"/>
    <w:rsid w:val="003A7120"/>
    <w:rsid w:val="003A738F"/>
    <w:rsid w:val="003A7A92"/>
    <w:rsid w:val="003B1C35"/>
    <w:rsid w:val="003B3291"/>
    <w:rsid w:val="003B3361"/>
    <w:rsid w:val="003B3520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592"/>
    <w:rsid w:val="003D169D"/>
    <w:rsid w:val="003D25A7"/>
    <w:rsid w:val="003D28D9"/>
    <w:rsid w:val="003D64BC"/>
    <w:rsid w:val="003E375F"/>
    <w:rsid w:val="003E53B4"/>
    <w:rsid w:val="003E56BF"/>
    <w:rsid w:val="003E5759"/>
    <w:rsid w:val="003F190A"/>
    <w:rsid w:val="003F1BBA"/>
    <w:rsid w:val="003F1C54"/>
    <w:rsid w:val="003F27E5"/>
    <w:rsid w:val="003F39EE"/>
    <w:rsid w:val="003F3A8B"/>
    <w:rsid w:val="003F48AF"/>
    <w:rsid w:val="003F6BE0"/>
    <w:rsid w:val="003F717E"/>
    <w:rsid w:val="003F7F5F"/>
    <w:rsid w:val="00400393"/>
    <w:rsid w:val="0040185C"/>
    <w:rsid w:val="00401FED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41B"/>
    <w:rsid w:val="00412915"/>
    <w:rsid w:val="0041395E"/>
    <w:rsid w:val="0041464C"/>
    <w:rsid w:val="00414933"/>
    <w:rsid w:val="004220BA"/>
    <w:rsid w:val="00425317"/>
    <w:rsid w:val="004266F6"/>
    <w:rsid w:val="00426AED"/>
    <w:rsid w:val="004307CE"/>
    <w:rsid w:val="00430A5D"/>
    <w:rsid w:val="00435FF1"/>
    <w:rsid w:val="00436F8A"/>
    <w:rsid w:val="004376E0"/>
    <w:rsid w:val="00440DD3"/>
    <w:rsid w:val="0044115F"/>
    <w:rsid w:val="004477E7"/>
    <w:rsid w:val="00450432"/>
    <w:rsid w:val="00451190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3E1"/>
    <w:rsid w:val="00471A22"/>
    <w:rsid w:val="00472669"/>
    <w:rsid w:val="004726DA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2EC1"/>
    <w:rsid w:val="00483312"/>
    <w:rsid w:val="004865EB"/>
    <w:rsid w:val="00486628"/>
    <w:rsid w:val="004867B0"/>
    <w:rsid w:val="00486AA3"/>
    <w:rsid w:val="00486F6D"/>
    <w:rsid w:val="004908CD"/>
    <w:rsid w:val="00494FCF"/>
    <w:rsid w:val="004A04A1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2ADE"/>
    <w:rsid w:val="004C4461"/>
    <w:rsid w:val="004C5138"/>
    <w:rsid w:val="004C59AF"/>
    <w:rsid w:val="004C5D2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6D11"/>
    <w:rsid w:val="004E73D4"/>
    <w:rsid w:val="004F0F2C"/>
    <w:rsid w:val="004F1031"/>
    <w:rsid w:val="004F170A"/>
    <w:rsid w:val="004F3755"/>
    <w:rsid w:val="004F4E9D"/>
    <w:rsid w:val="00504EEA"/>
    <w:rsid w:val="005058BD"/>
    <w:rsid w:val="00507402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274C4"/>
    <w:rsid w:val="005305E8"/>
    <w:rsid w:val="00531066"/>
    <w:rsid w:val="00531230"/>
    <w:rsid w:val="00532D87"/>
    <w:rsid w:val="00533BEE"/>
    <w:rsid w:val="00533D83"/>
    <w:rsid w:val="005351B0"/>
    <w:rsid w:val="005360BF"/>
    <w:rsid w:val="0053632A"/>
    <w:rsid w:val="00536C2A"/>
    <w:rsid w:val="00540399"/>
    <w:rsid w:val="00544CE8"/>
    <w:rsid w:val="00544EE1"/>
    <w:rsid w:val="0054681D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2001"/>
    <w:rsid w:val="0058490F"/>
    <w:rsid w:val="005859FF"/>
    <w:rsid w:val="00587DB0"/>
    <w:rsid w:val="00590CDB"/>
    <w:rsid w:val="00590DC8"/>
    <w:rsid w:val="00591438"/>
    <w:rsid w:val="0059243B"/>
    <w:rsid w:val="00592DA3"/>
    <w:rsid w:val="00594E19"/>
    <w:rsid w:val="0059683E"/>
    <w:rsid w:val="00596B3D"/>
    <w:rsid w:val="00596D64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B6676"/>
    <w:rsid w:val="005C06AE"/>
    <w:rsid w:val="005C1CD2"/>
    <w:rsid w:val="005C5842"/>
    <w:rsid w:val="005C65AE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004F"/>
    <w:rsid w:val="005F1A49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7A61"/>
    <w:rsid w:val="00641D5B"/>
    <w:rsid w:val="0064211A"/>
    <w:rsid w:val="0064469E"/>
    <w:rsid w:val="00644CFF"/>
    <w:rsid w:val="00646508"/>
    <w:rsid w:val="00646BB7"/>
    <w:rsid w:val="006473B8"/>
    <w:rsid w:val="00655078"/>
    <w:rsid w:val="0065620F"/>
    <w:rsid w:val="006567FD"/>
    <w:rsid w:val="0065680E"/>
    <w:rsid w:val="006569F1"/>
    <w:rsid w:val="00660F5C"/>
    <w:rsid w:val="00661746"/>
    <w:rsid w:val="006666D8"/>
    <w:rsid w:val="00667B21"/>
    <w:rsid w:val="00667FD7"/>
    <w:rsid w:val="0067395B"/>
    <w:rsid w:val="00675074"/>
    <w:rsid w:val="00675331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792B"/>
    <w:rsid w:val="006979A0"/>
    <w:rsid w:val="006A133A"/>
    <w:rsid w:val="006A3437"/>
    <w:rsid w:val="006A5F54"/>
    <w:rsid w:val="006A7033"/>
    <w:rsid w:val="006B0518"/>
    <w:rsid w:val="006B28D2"/>
    <w:rsid w:val="006B3DC5"/>
    <w:rsid w:val="006B43EA"/>
    <w:rsid w:val="006B6A88"/>
    <w:rsid w:val="006B6BD5"/>
    <w:rsid w:val="006B7F6B"/>
    <w:rsid w:val="006C08B6"/>
    <w:rsid w:val="006C350E"/>
    <w:rsid w:val="006C4D41"/>
    <w:rsid w:val="006C4FBF"/>
    <w:rsid w:val="006C50E2"/>
    <w:rsid w:val="006C644E"/>
    <w:rsid w:val="006C64BF"/>
    <w:rsid w:val="006C66E8"/>
    <w:rsid w:val="006C6B92"/>
    <w:rsid w:val="006C704A"/>
    <w:rsid w:val="006D029D"/>
    <w:rsid w:val="006D0B36"/>
    <w:rsid w:val="006D3180"/>
    <w:rsid w:val="006D3222"/>
    <w:rsid w:val="006D32A6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D3F"/>
    <w:rsid w:val="007054F0"/>
    <w:rsid w:val="00705500"/>
    <w:rsid w:val="00707737"/>
    <w:rsid w:val="00707F05"/>
    <w:rsid w:val="007107B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67C1"/>
    <w:rsid w:val="0074071F"/>
    <w:rsid w:val="00741DC3"/>
    <w:rsid w:val="00742EFA"/>
    <w:rsid w:val="00743043"/>
    <w:rsid w:val="0074501A"/>
    <w:rsid w:val="00745D27"/>
    <w:rsid w:val="00747010"/>
    <w:rsid w:val="007474F1"/>
    <w:rsid w:val="00750555"/>
    <w:rsid w:val="007519EA"/>
    <w:rsid w:val="00751AE8"/>
    <w:rsid w:val="007529F1"/>
    <w:rsid w:val="0075340E"/>
    <w:rsid w:val="007537CC"/>
    <w:rsid w:val="00753F84"/>
    <w:rsid w:val="007546EA"/>
    <w:rsid w:val="007550F3"/>
    <w:rsid w:val="0075644E"/>
    <w:rsid w:val="0075655E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ED5"/>
    <w:rsid w:val="007675FB"/>
    <w:rsid w:val="00767B14"/>
    <w:rsid w:val="007715D6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95523"/>
    <w:rsid w:val="007A1ACD"/>
    <w:rsid w:val="007A30C5"/>
    <w:rsid w:val="007A31C2"/>
    <w:rsid w:val="007A32E1"/>
    <w:rsid w:val="007A41CE"/>
    <w:rsid w:val="007A42A5"/>
    <w:rsid w:val="007A4B52"/>
    <w:rsid w:val="007A6B1D"/>
    <w:rsid w:val="007B02D1"/>
    <w:rsid w:val="007B08E8"/>
    <w:rsid w:val="007B21D9"/>
    <w:rsid w:val="007B36A5"/>
    <w:rsid w:val="007B3A81"/>
    <w:rsid w:val="007B3C24"/>
    <w:rsid w:val="007B57ED"/>
    <w:rsid w:val="007B7196"/>
    <w:rsid w:val="007B764B"/>
    <w:rsid w:val="007B7B24"/>
    <w:rsid w:val="007C0198"/>
    <w:rsid w:val="007C42B9"/>
    <w:rsid w:val="007C59C9"/>
    <w:rsid w:val="007C67D6"/>
    <w:rsid w:val="007C7233"/>
    <w:rsid w:val="007C7753"/>
    <w:rsid w:val="007D1050"/>
    <w:rsid w:val="007D2013"/>
    <w:rsid w:val="007D2E08"/>
    <w:rsid w:val="007D3E44"/>
    <w:rsid w:val="007D5CBE"/>
    <w:rsid w:val="007E0C95"/>
    <w:rsid w:val="007E1F76"/>
    <w:rsid w:val="007E24D0"/>
    <w:rsid w:val="007E3151"/>
    <w:rsid w:val="007E5374"/>
    <w:rsid w:val="007E623D"/>
    <w:rsid w:val="007F07E3"/>
    <w:rsid w:val="007F2431"/>
    <w:rsid w:val="007F25E0"/>
    <w:rsid w:val="007F2620"/>
    <w:rsid w:val="007F3269"/>
    <w:rsid w:val="007F3E2B"/>
    <w:rsid w:val="007F40C9"/>
    <w:rsid w:val="007F4A9E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3C09"/>
    <w:rsid w:val="00814220"/>
    <w:rsid w:val="00814341"/>
    <w:rsid w:val="00814D53"/>
    <w:rsid w:val="0081509D"/>
    <w:rsid w:val="00815674"/>
    <w:rsid w:val="008170DD"/>
    <w:rsid w:val="0082168D"/>
    <w:rsid w:val="0082359A"/>
    <w:rsid w:val="00823E67"/>
    <w:rsid w:val="0082519C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3DB3"/>
    <w:rsid w:val="008450EF"/>
    <w:rsid w:val="00845943"/>
    <w:rsid w:val="00845CDD"/>
    <w:rsid w:val="00852655"/>
    <w:rsid w:val="00853EB2"/>
    <w:rsid w:val="00854677"/>
    <w:rsid w:val="00856153"/>
    <w:rsid w:val="00856315"/>
    <w:rsid w:val="00856913"/>
    <w:rsid w:val="00856DE2"/>
    <w:rsid w:val="008573E7"/>
    <w:rsid w:val="00857899"/>
    <w:rsid w:val="00857F4E"/>
    <w:rsid w:val="008622CF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48A6"/>
    <w:rsid w:val="00896822"/>
    <w:rsid w:val="00896E97"/>
    <w:rsid w:val="008A0C0C"/>
    <w:rsid w:val="008A2553"/>
    <w:rsid w:val="008A4658"/>
    <w:rsid w:val="008B03B5"/>
    <w:rsid w:val="008B2620"/>
    <w:rsid w:val="008B435E"/>
    <w:rsid w:val="008B557A"/>
    <w:rsid w:val="008B5609"/>
    <w:rsid w:val="008B623B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BF7"/>
    <w:rsid w:val="008E0E63"/>
    <w:rsid w:val="008E119B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D5F"/>
    <w:rsid w:val="008F5AF4"/>
    <w:rsid w:val="008F78BB"/>
    <w:rsid w:val="008F7C09"/>
    <w:rsid w:val="00901FF4"/>
    <w:rsid w:val="00905D62"/>
    <w:rsid w:val="00906894"/>
    <w:rsid w:val="009068A5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469"/>
    <w:rsid w:val="009261A0"/>
    <w:rsid w:val="00926A7D"/>
    <w:rsid w:val="009309CB"/>
    <w:rsid w:val="0093147A"/>
    <w:rsid w:val="00931B5E"/>
    <w:rsid w:val="00933CA2"/>
    <w:rsid w:val="00937058"/>
    <w:rsid w:val="0093736D"/>
    <w:rsid w:val="00937925"/>
    <w:rsid w:val="0094011E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601FE"/>
    <w:rsid w:val="00960ED5"/>
    <w:rsid w:val="00962FF5"/>
    <w:rsid w:val="00964501"/>
    <w:rsid w:val="00964582"/>
    <w:rsid w:val="009649D4"/>
    <w:rsid w:val="009678F9"/>
    <w:rsid w:val="00970CCB"/>
    <w:rsid w:val="00971167"/>
    <w:rsid w:val="00973E55"/>
    <w:rsid w:val="00974415"/>
    <w:rsid w:val="00974A71"/>
    <w:rsid w:val="00977174"/>
    <w:rsid w:val="00977FF2"/>
    <w:rsid w:val="009800CE"/>
    <w:rsid w:val="0098177F"/>
    <w:rsid w:val="00981E89"/>
    <w:rsid w:val="009826BF"/>
    <w:rsid w:val="00983598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217A"/>
    <w:rsid w:val="009A4708"/>
    <w:rsid w:val="009A5957"/>
    <w:rsid w:val="009A5ED7"/>
    <w:rsid w:val="009A6DCD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1178D"/>
    <w:rsid w:val="00A118AF"/>
    <w:rsid w:val="00A11B61"/>
    <w:rsid w:val="00A13F9B"/>
    <w:rsid w:val="00A14188"/>
    <w:rsid w:val="00A15936"/>
    <w:rsid w:val="00A160E9"/>
    <w:rsid w:val="00A2074C"/>
    <w:rsid w:val="00A2080F"/>
    <w:rsid w:val="00A208F9"/>
    <w:rsid w:val="00A219B7"/>
    <w:rsid w:val="00A225CF"/>
    <w:rsid w:val="00A24786"/>
    <w:rsid w:val="00A25142"/>
    <w:rsid w:val="00A25772"/>
    <w:rsid w:val="00A25B4E"/>
    <w:rsid w:val="00A26743"/>
    <w:rsid w:val="00A26B6B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987"/>
    <w:rsid w:val="00A47461"/>
    <w:rsid w:val="00A47B20"/>
    <w:rsid w:val="00A502C1"/>
    <w:rsid w:val="00A513ED"/>
    <w:rsid w:val="00A5143B"/>
    <w:rsid w:val="00A52761"/>
    <w:rsid w:val="00A540B6"/>
    <w:rsid w:val="00A552D0"/>
    <w:rsid w:val="00A55AEF"/>
    <w:rsid w:val="00A610B3"/>
    <w:rsid w:val="00A6402F"/>
    <w:rsid w:val="00A645D5"/>
    <w:rsid w:val="00A65521"/>
    <w:rsid w:val="00A659B9"/>
    <w:rsid w:val="00A66EB4"/>
    <w:rsid w:val="00A679D7"/>
    <w:rsid w:val="00A70FA2"/>
    <w:rsid w:val="00A7133C"/>
    <w:rsid w:val="00A71F6F"/>
    <w:rsid w:val="00A746AB"/>
    <w:rsid w:val="00A75EBD"/>
    <w:rsid w:val="00A8015F"/>
    <w:rsid w:val="00A82743"/>
    <w:rsid w:val="00A82DBE"/>
    <w:rsid w:val="00A843E7"/>
    <w:rsid w:val="00A848D1"/>
    <w:rsid w:val="00A877D3"/>
    <w:rsid w:val="00A936EE"/>
    <w:rsid w:val="00A93A3C"/>
    <w:rsid w:val="00A95894"/>
    <w:rsid w:val="00A9649E"/>
    <w:rsid w:val="00A96A02"/>
    <w:rsid w:val="00AA103E"/>
    <w:rsid w:val="00AA15DC"/>
    <w:rsid w:val="00AA2EE3"/>
    <w:rsid w:val="00AA3F77"/>
    <w:rsid w:val="00AA4DAA"/>
    <w:rsid w:val="00AA6088"/>
    <w:rsid w:val="00AA6389"/>
    <w:rsid w:val="00AA7506"/>
    <w:rsid w:val="00AA76D9"/>
    <w:rsid w:val="00AB004D"/>
    <w:rsid w:val="00AB0472"/>
    <w:rsid w:val="00AB06AE"/>
    <w:rsid w:val="00AB1456"/>
    <w:rsid w:val="00AB1920"/>
    <w:rsid w:val="00AB3517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C762B"/>
    <w:rsid w:val="00AD2F41"/>
    <w:rsid w:val="00AD303F"/>
    <w:rsid w:val="00AD378F"/>
    <w:rsid w:val="00AD3FC7"/>
    <w:rsid w:val="00AD59BB"/>
    <w:rsid w:val="00AD5F7A"/>
    <w:rsid w:val="00AD65B1"/>
    <w:rsid w:val="00AD6ACA"/>
    <w:rsid w:val="00AD714D"/>
    <w:rsid w:val="00AD7F4B"/>
    <w:rsid w:val="00AE06BF"/>
    <w:rsid w:val="00AE1217"/>
    <w:rsid w:val="00AE1622"/>
    <w:rsid w:val="00AE1909"/>
    <w:rsid w:val="00AE4D66"/>
    <w:rsid w:val="00AE502B"/>
    <w:rsid w:val="00AE5D02"/>
    <w:rsid w:val="00AE5E6F"/>
    <w:rsid w:val="00AE6647"/>
    <w:rsid w:val="00AE7678"/>
    <w:rsid w:val="00AF0A49"/>
    <w:rsid w:val="00AF24A2"/>
    <w:rsid w:val="00AF2990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1929"/>
    <w:rsid w:val="00B11DC6"/>
    <w:rsid w:val="00B130EB"/>
    <w:rsid w:val="00B132BF"/>
    <w:rsid w:val="00B13508"/>
    <w:rsid w:val="00B1424E"/>
    <w:rsid w:val="00B14620"/>
    <w:rsid w:val="00B157F5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3611"/>
    <w:rsid w:val="00B35BF3"/>
    <w:rsid w:val="00B40669"/>
    <w:rsid w:val="00B41D46"/>
    <w:rsid w:val="00B444A9"/>
    <w:rsid w:val="00B45BAA"/>
    <w:rsid w:val="00B462E6"/>
    <w:rsid w:val="00B46AC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12B6"/>
    <w:rsid w:val="00B6320F"/>
    <w:rsid w:val="00B64C1F"/>
    <w:rsid w:val="00B67FA7"/>
    <w:rsid w:val="00B706ED"/>
    <w:rsid w:val="00B7111A"/>
    <w:rsid w:val="00B72760"/>
    <w:rsid w:val="00B74C6A"/>
    <w:rsid w:val="00B752D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499"/>
    <w:rsid w:val="00BA09E1"/>
    <w:rsid w:val="00BA0B02"/>
    <w:rsid w:val="00BA2BC5"/>
    <w:rsid w:val="00BA4273"/>
    <w:rsid w:val="00BA4B60"/>
    <w:rsid w:val="00BA56E1"/>
    <w:rsid w:val="00BA6D8D"/>
    <w:rsid w:val="00BB0435"/>
    <w:rsid w:val="00BB14D8"/>
    <w:rsid w:val="00BB3430"/>
    <w:rsid w:val="00BB4355"/>
    <w:rsid w:val="00BB4EB8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D6D05"/>
    <w:rsid w:val="00BD73F3"/>
    <w:rsid w:val="00BE2D93"/>
    <w:rsid w:val="00BE37AE"/>
    <w:rsid w:val="00BE49C6"/>
    <w:rsid w:val="00BE561A"/>
    <w:rsid w:val="00BE5DC3"/>
    <w:rsid w:val="00BE6CA1"/>
    <w:rsid w:val="00BE777F"/>
    <w:rsid w:val="00BF0F6F"/>
    <w:rsid w:val="00BF144E"/>
    <w:rsid w:val="00BF1DFE"/>
    <w:rsid w:val="00BF2FCD"/>
    <w:rsid w:val="00BF3425"/>
    <w:rsid w:val="00BF3B57"/>
    <w:rsid w:val="00BF4BA4"/>
    <w:rsid w:val="00BF559E"/>
    <w:rsid w:val="00BF6115"/>
    <w:rsid w:val="00BF6B35"/>
    <w:rsid w:val="00C005AA"/>
    <w:rsid w:val="00C01666"/>
    <w:rsid w:val="00C017C3"/>
    <w:rsid w:val="00C02477"/>
    <w:rsid w:val="00C0294C"/>
    <w:rsid w:val="00C0342E"/>
    <w:rsid w:val="00C038CA"/>
    <w:rsid w:val="00C03D99"/>
    <w:rsid w:val="00C04015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914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564"/>
    <w:rsid w:val="00C64817"/>
    <w:rsid w:val="00C65E94"/>
    <w:rsid w:val="00C6743E"/>
    <w:rsid w:val="00C67924"/>
    <w:rsid w:val="00C70487"/>
    <w:rsid w:val="00C712D0"/>
    <w:rsid w:val="00C734C1"/>
    <w:rsid w:val="00C74EEA"/>
    <w:rsid w:val="00C7602A"/>
    <w:rsid w:val="00C80237"/>
    <w:rsid w:val="00C8046F"/>
    <w:rsid w:val="00C80504"/>
    <w:rsid w:val="00C81613"/>
    <w:rsid w:val="00C84A8E"/>
    <w:rsid w:val="00C85712"/>
    <w:rsid w:val="00C865CA"/>
    <w:rsid w:val="00C8793D"/>
    <w:rsid w:val="00C87C8E"/>
    <w:rsid w:val="00C87CCF"/>
    <w:rsid w:val="00C90CFD"/>
    <w:rsid w:val="00C92591"/>
    <w:rsid w:val="00C925E4"/>
    <w:rsid w:val="00C952F9"/>
    <w:rsid w:val="00C9653D"/>
    <w:rsid w:val="00CA0329"/>
    <w:rsid w:val="00CA08E0"/>
    <w:rsid w:val="00CA1320"/>
    <w:rsid w:val="00CA281E"/>
    <w:rsid w:val="00CA3B5C"/>
    <w:rsid w:val="00CA3C88"/>
    <w:rsid w:val="00CA4BEE"/>
    <w:rsid w:val="00CA4DC2"/>
    <w:rsid w:val="00CB06AF"/>
    <w:rsid w:val="00CB12F0"/>
    <w:rsid w:val="00CB1972"/>
    <w:rsid w:val="00CB2059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E08B9"/>
    <w:rsid w:val="00CE3DAA"/>
    <w:rsid w:val="00CE5852"/>
    <w:rsid w:val="00CE7E5A"/>
    <w:rsid w:val="00CF2C29"/>
    <w:rsid w:val="00CF3D4F"/>
    <w:rsid w:val="00CF4D61"/>
    <w:rsid w:val="00CF5387"/>
    <w:rsid w:val="00CF6265"/>
    <w:rsid w:val="00CF6CC0"/>
    <w:rsid w:val="00D00BC7"/>
    <w:rsid w:val="00D03594"/>
    <w:rsid w:val="00D0410C"/>
    <w:rsid w:val="00D045E8"/>
    <w:rsid w:val="00D10051"/>
    <w:rsid w:val="00D10308"/>
    <w:rsid w:val="00D1121F"/>
    <w:rsid w:val="00D1169A"/>
    <w:rsid w:val="00D149A5"/>
    <w:rsid w:val="00D14D63"/>
    <w:rsid w:val="00D15AEC"/>
    <w:rsid w:val="00D16315"/>
    <w:rsid w:val="00D2020F"/>
    <w:rsid w:val="00D20675"/>
    <w:rsid w:val="00D20F0B"/>
    <w:rsid w:val="00D2126A"/>
    <w:rsid w:val="00D22802"/>
    <w:rsid w:val="00D239BF"/>
    <w:rsid w:val="00D23A21"/>
    <w:rsid w:val="00D25102"/>
    <w:rsid w:val="00D25B72"/>
    <w:rsid w:val="00D25C13"/>
    <w:rsid w:val="00D25C3C"/>
    <w:rsid w:val="00D26F33"/>
    <w:rsid w:val="00D30161"/>
    <w:rsid w:val="00D30D24"/>
    <w:rsid w:val="00D32546"/>
    <w:rsid w:val="00D3280A"/>
    <w:rsid w:val="00D3298C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07"/>
    <w:rsid w:val="00D440FC"/>
    <w:rsid w:val="00D45222"/>
    <w:rsid w:val="00D45B05"/>
    <w:rsid w:val="00D45D6D"/>
    <w:rsid w:val="00D47E2D"/>
    <w:rsid w:val="00D511C0"/>
    <w:rsid w:val="00D51626"/>
    <w:rsid w:val="00D52BE3"/>
    <w:rsid w:val="00D53A34"/>
    <w:rsid w:val="00D54771"/>
    <w:rsid w:val="00D559BD"/>
    <w:rsid w:val="00D55EEB"/>
    <w:rsid w:val="00D56549"/>
    <w:rsid w:val="00D57DBF"/>
    <w:rsid w:val="00D61FFF"/>
    <w:rsid w:val="00D63370"/>
    <w:rsid w:val="00D63B7E"/>
    <w:rsid w:val="00D659B8"/>
    <w:rsid w:val="00D70B46"/>
    <w:rsid w:val="00D73470"/>
    <w:rsid w:val="00D7477B"/>
    <w:rsid w:val="00D74F37"/>
    <w:rsid w:val="00D750B6"/>
    <w:rsid w:val="00D81DAD"/>
    <w:rsid w:val="00D82703"/>
    <w:rsid w:val="00D86A44"/>
    <w:rsid w:val="00D86BF8"/>
    <w:rsid w:val="00D86CEC"/>
    <w:rsid w:val="00D87002"/>
    <w:rsid w:val="00D87932"/>
    <w:rsid w:val="00D90134"/>
    <w:rsid w:val="00D91DFA"/>
    <w:rsid w:val="00D94F70"/>
    <w:rsid w:val="00D95B8C"/>
    <w:rsid w:val="00D96156"/>
    <w:rsid w:val="00D9650C"/>
    <w:rsid w:val="00D974F9"/>
    <w:rsid w:val="00DA09C5"/>
    <w:rsid w:val="00DA0A7C"/>
    <w:rsid w:val="00DA18AB"/>
    <w:rsid w:val="00DA32ED"/>
    <w:rsid w:val="00DA3A87"/>
    <w:rsid w:val="00DA581D"/>
    <w:rsid w:val="00DA6DD5"/>
    <w:rsid w:val="00DB004E"/>
    <w:rsid w:val="00DB0B67"/>
    <w:rsid w:val="00DB16BC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1D5D"/>
    <w:rsid w:val="00DF39A5"/>
    <w:rsid w:val="00DF4070"/>
    <w:rsid w:val="00DF4690"/>
    <w:rsid w:val="00DF4924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7DB4"/>
    <w:rsid w:val="00E406F1"/>
    <w:rsid w:val="00E42A74"/>
    <w:rsid w:val="00E4621C"/>
    <w:rsid w:val="00E4717A"/>
    <w:rsid w:val="00E51BF8"/>
    <w:rsid w:val="00E52383"/>
    <w:rsid w:val="00E526E2"/>
    <w:rsid w:val="00E52862"/>
    <w:rsid w:val="00E53050"/>
    <w:rsid w:val="00E53450"/>
    <w:rsid w:val="00E56C94"/>
    <w:rsid w:val="00E56F98"/>
    <w:rsid w:val="00E572E2"/>
    <w:rsid w:val="00E572E9"/>
    <w:rsid w:val="00E610CD"/>
    <w:rsid w:val="00E61959"/>
    <w:rsid w:val="00E61CF8"/>
    <w:rsid w:val="00E636DC"/>
    <w:rsid w:val="00E64180"/>
    <w:rsid w:val="00E648DA"/>
    <w:rsid w:val="00E66C22"/>
    <w:rsid w:val="00E674D0"/>
    <w:rsid w:val="00E67AAE"/>
    <w:rsid w:val="00E67D79"/>
    <w:rsid w:val="00E7000D"/>
    <w:rsid w:val="00E73ACA"/>
    <w:rsid w:val="00E74451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361D"/>
    <w:rsid w:val="00E849FA"/>
    <w:rsid w:val="00E84C9E"/>
    <w:rsid w:val="00E857C5"/>
    <w:rsid w:val="00E85A7E"/>
    <w:rsid w:val="00E86435"/>
    <w:rsid w:val="00E86EF8"/>
    <w:rsid w:val="00E90365"/>
    <w:rsid w:val="00E90506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A031C"/>
    <w:rsid w:val="00EA284A"/>
    <w:rsid w:val="00EA3C66"/>
    <w:rsid w:val="00EA48F9"/>
    <w:rsid w:val="00EA5904"/>
    <w:rsid w:val="00EB01C7"/>
    <w:rsid w:val="00EB0F38"/>
    <w:rsid w:val="00EB37AA"/>
    <w:rsid w:val="00EB4308"/>
    <w:rsid w:val="00EB4E88"/>
    <w:rsid w:val="00EB54A2"/>
    <w:rsid w:val="00EB64AD"/>
    <w:rsid w:val="00EC0704"/>
    <w:rsid w:val="00EC3128"/>
    <w:rsid w:val="00EC42A2"/>
    <w:rsid w:val="00EC4AD5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FF"/>
    <w:rsid w:val="00F01B51"/>
    <w:rsid w:val="00F01D9C"/>
    <w:rsid w:val="00F02769"/>
    <w:rsid w:val="00F0276E"/>
    <w:rsid w:val="00F03A4F"/>
    <w:rsid w:val="00F04425"/>
    <w:rsid w:val="00F04FA7"/>
    <w:rsid w:val="00F070F8"/>
    <w:rsid w:val="00F07E6A"/>
    <w:rsid w:val="00F11A14"/>
    <w:rsid w:val="00F12073"/>
    <w:rsid w:val="00F128E5"/>
    <w:rsid w:val="00F13FAA"/>
    <w:rsid w:val="00F14121"/>
    <w:rsid w:val="00F145A6"/>
    <w:rsid w:val="00F15064"/>
    <w:rsid w:val="00F16CB6"/>
    <w:rsid w:val="00F16E10"/>
    <w:rsid w:val="00F16EC5"/>
    <w:rsid w:val="00F20CEE"/>
    <w:rsid w:val="00F217DE"/>
    <w:rsid w:val="00F2289F"/>
    <w:rsid w:val="00F234CF"/>
    <w:rsid w:val="00F25784"/>
    <w:rsid w:val="00F26112"/>
    <w:rsid w:val="00F26B79"/>
    <w:rsid w:val="00F27013"/>
    <w:rsid w:val="00F27964"/>
    <w:rsid w:val="00F3198E"/>
    <w:rsid w:val="00F31B79"/>
    <w:rsid w:val="00F3388A"/>
    <w:rsid w:val="00F33A1A"/>
    <w:rsid w:val="00F3713D"/>
    <w:rsid w:val="00F42182"/>
    <w:rsid w:val="00F425E9"/>
    <w:rsid w:val="00F428AA"/>
    <w:rsid w:val="00F46FFE"/>
    <w:rsid w:val="00F47A59"/>
    <w:rsid w:val="00F5061E"/>
    <w:rsid w:val="00F5386A"/>
    <w:rsid w:val="00F54112"/>
    <w:rsid w:val="00F55F39"/>
    <w:rsid w:val="00F61BFC"/>
    <w:rsid w:val="00F637E5"/>
    <w:rsid w:val="00F6397B"/>
    <w:rsid w:val="00F639B9"/>
    <w:rsid w:val="00F67FA6"/>
    <w:rsid w:val="00F711F8"/>
    <w:rsid w:val="00F728D1"/>
    <w:rsid w:val="00F74195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3CBB"/>
    <w:rsid w:val="00FA415D"/>
    <w:rsid w:val="00FA44C4"/>
    <w:rsid w:val="00FA4BC2"/>
    <w:rsid w:val="00FA72D7"/>
    <w:rsid w:val="00FA7FF7"/>
    <w:rsid w:val="00FB00F2"/>
    <w:rsid w:val="00FB26E4"/>
    <w:rsid w:val="00FB435C"/>
    <w:rsid w:val="00FC1301"/>
    <w:rsid w:val="00FC2E50"/>
    <w:rsid w:val="00FC3636"/>
    <w:rsid w:val="00FC3FCD"/>
    <w:rsid w:val="00FC41B9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9C5"/>
    <w:rsid w:val="00FF22D6"/>
    <w:rsid w:val="00FF537D"/>
    <w:rsid w:val="00FF648C"/>
    <w:rsid w:val="08430582"/>
    <w:rsid w:val="08A07782"/>
    <w:rsid w:val="1437543F"/>
    <w:rsid w:val="1A3625DC"/>
    <w:rsid w:val="25165656"/>
    <w:rsid w:val="2A1D07DB"/>
    <w:rsid w:val="38855EC9"/>
    <w:rsid w:val="44D04970"/>
    <w:rsid w:val="50777077"/>
    <w:rsid w:val="6329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09E225"/>
  <w15:docId w15:val="{509C9165-50C6-47CF-856B-3D9419F1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 w:qFormat="0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 w:qFormat="0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 w:qFormat="0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 w:qFormat="0"/>
    <w:lsdException w:name="HTML Address" w:semiHidden="1"/>
    <w:lsdException w:name="HTML Cite" w:semiHidden="1"/>
    <w:lsdException w:name="HTML Code" w:semiHidden="1" w:qFormat="0"/>
    <w:lsdException w:name="HTML Definition" w:semiHidden="1"/>
    <w:lsdException w:name="HTML Keyboard" w:semiHidden="1"/>
    <w:lsdException w:name="HTML Preformatted" w:semiHidden="1" w:qFormat="0"/>
    <w:lsdException w:name="HTML Sample" w:semiHidden="1"/>
    <w:lsdException w:name="HTML Typewriter" w:semiHidden="1"/>
    <w:lsdException w:name="HTML Variable" w:semiHidden="1" w:qFormat="0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 w:qFormat="0"/>
    <w:lsdException w:name="Table Colorful 1" w:semiHidden="1" w:unhideWhenUsed="1" w:qFormat="0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 w:qFormat="0"/>
    <w:lsdException w:name="Table List 7" w:semiHidden="1" w:unhideWhenUsed="1" w:qFormat="0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 w:qFormat="0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0"/>
    <w:lsdException w:name="Colorful Shading Accent 1" w:uiPriority="71" w:qFormat="0"/>
    <w:lsdException w:name="Colorful List Accent 1" w:uiPriority="72" w:qFormat="0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 w:qFormat="0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0"/>
    <w:lsdException w:name="Dark List Accent 5" w:uiPriority="70" w:qFormat="0"/>
    <w:lsdException w:name="Colorful Shading Accent 5" w:uiPriority="71" w:qFormat="0"/>
    <w:lsdException w:name="Colorful List Accent 5" w:uiPriority="72" w:qFormat="0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0"/>
    <w:lsdException w:name="Dark List Accent 6" w:uiPriority="70" w:qFormat="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rsid w:val="00751AE8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</w:style>
  <w:style w:type="character" w:styleId="HTML6">
    <w:name w:val="HTML Variable"/>
    <w:semiHidden/>
    <w:rPr>
      <w:i/>
      <w:iCs/>
    </w:rPr>
  </w:style>
  <w:style w:type="character" w:styleId="affff8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964582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16</Pages>
  <Words>2463</Words>
  <Characters>14040</Characters>
  <Application>Microsoft Office Word</Application>
  <DocSecurity>0</DocSecurity>
  <Lines>117</Lines>
  <Paragraphs>32</Paragraphs>
  <ScaleCrop>false</ScaleCrop>
  <Company>sibcb</Company>
  <LinksUpToDate>false</LinksUpToDate>
  <CharactersWithSpaces>16471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68</cp:revision>
  <cp:lastPrinted>2021-07-19T00:54:00Z</cp:lastPrinted>
  <dcterms:created xsi:type="dcterms:W3CDTF">2025-07-26T02:02:00Z</dcterms:created>
  <dcterms:modified xsi:type="dcterms:W3CDTF">2025-11-18T01:29:00Z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1FAC0C3AC576482E9B550651C00C845A_13</vt:lpwstr>
  </property>
</Properties>
</file>