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EF57C" w14:textId="77777777" w:rsidR="00C815F8" w:rsidRDefault="00A1249C">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b/>
          <w:color w:val="000000" w:themeColor="text1"/>
          <w:sz w:val="44"/>
          <w:szCs w:val="44"/>
        </w:rPr>
        <w:t>遵义医科大学附属医院</w:t>
      </w:r>
    </w:p>
    <w:p w14:paraId="53AC7B20" w14:textId="77777777" w:rsidR="00C815F8" w:rsidRDefault="00A1249C">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2FB3AF23" wp14:editId="1B528BDD">
            <wp:simplePos x="0" y="0"/>
            <wp:positionH relativeFrom="column">
              <wp:posOffset>516890</wp:posOffset>
            </wp:positionH>
            <wp:positionV relativeFrom="paragraph">
              <wp:posOffset>-618490</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p>
    <w:tbl>
      <w:tblPr>
        <w:tblW w:w="8647" w:type="dxa"/>
        <w:jc w:val="center"/>
        <w:tblLayout w:type="fixed"/>
        <w:tblLook w:val="04A0" w:firstRow="1" w:lastRow="0" w:firstColumn="1" w:lastColumn="0" w:noHBand="0" w:noVBand="1"/>
      </w:tblPr>
      <w:tblGrid>
        <w:gridCol w:w="4536"/>
        <w:gridCol w:w="4111"/>
      </w:tblGrid>
      <w:tr w:rsidR="00C815F8" w14:paraId="5D7208B4" w14:textId="77777777">
        <w:trPr>
          <w:trHeight w:val="501"/>
          <w:jc w:val="center"/>
        </w:trPr>
        <w:tc>
          <w:tcPr>
            <w:tcW w:w="8647" w:type="dxa"/>
            <w:gridSpan w:val="2"/>
            <w:shd w:val="clear" w:color="000000" w:fill="FFFFFF"/>
            <w:vAlign w:val="center"/>
          </w:tcPr>
          <w:p w14:paraId="1AFC55BE" w14:textId="77777777" w:rsidR="00C815F8" w:rsidRDefault="00A1249C">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C815F8" w14:paraId="115F7234" w14:textId="77777777">
        <w:trPr>
          <w:trHeight w:val="464"/>
          <w:jc w:val="center"/>
        </w:trPr>
        <w:tc>
          <w:tcPr>
            <w:tcW w:w="4536" w:type="dxa"/>
            <w:shd w:val="clear" w:color="000000" w:fill="BDD6EE"/>
            <w:vAlign w:val="center"/>
          </w:tcPr>
          <w:p w14:paraId="7AC4C172" w14:textId="1DE848F1"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B27AEF" w:rsidRPr="00B27AEF">
              <w:rPr>
                <w:rFonts w:ascii="Times New Roman" w:eastAsia="宋体" w:hAnsi="Times New Roman" w:cs="Times New Roman"/>
                <w:bCs/>
                <w:color w:val="000000" w:themeColor="text1"/>
                <w:sz w:val="21"/>
                <w:szCs w:val="21"/>
              </w:rPr>
              <w:t>{{sample.patient_name}}</w:t>
            </w:r>
          </w:p>
        </w:tc>
        <w:tc>
          <w:tcPr>
            <w:tcW w:w="4111" w:type="dxa"/>
            <w:shd w:val="clear" w:color="000000" w:fill="BDD6EE"/>
            <w:vAlign w:val="center"/>
          </w:tcPr>
          <w:p w14:paraId="693E2D5F" w14:textId="39D62146"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B27AEF" w:rsidRPr="00B27AEF">
              <w:rPr>
                <w:rFonts w:ascii="Times New Roman" w:eastAsia="宋体" w:hAnsi="Times New Roman" w:cs="Times New Roman"/>
                <w:bCs/>
                <w:color w:val="000000" w:themeColor="text1"/>
                <w:sz w:val="21"/>
                <w:szCs w:val="21"/>
              </w:rPr>
              <w:t>{{sample.sample_id}}</w:t>
            </w:r>
          </w:p>
        </w:tc>
      </w:tr>
      <w:tr w:rsidR="00C815F8" w14:paraId="388AA010" w14:textId="77777777">
        <w:trPr>
          <w:trHeight w:val="463"/>
          <w:jc w:val="center"/>
        </w:trPr>
        <w:tc>
          <w:tcPr>
            <w:tcW w:w="4536" w:type="dxa"/>
            <w:shd w:val="clear" w:color="000000" w:fill="FFFFFF"/>
            <w:vAlign w:val="center"/>
          </w:tcPr>
          <w:p w14:paraId="15ACDC75" w14:textId="3445D576"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B27AEF" w:rsidRPr="00B27AEF">
              <w:rPr>
                <w:rFonts w:ascii="Times New Roman" w:eastAsia="宋体" w:hAnsi="Times New Roman" w:cs="Times New Roman"/>
                <w:bCs/>
                <w:color w:val="000000" w:themeColor="text1"/>
                <w:sz w:val="21"/>
                <w:szCs w:val="21"/>
              </w:rPr>
              <w:t>{{sample.gender}}</w:t>
            </w:r>
          </w:p>
        </w:tc>
        <w:tc>
          <w:tcPr>
            <w:tcW w:w="4111" w:type="dxa"/>
            <w:shd w:val="clear" w:color="000000" w:fill="FFFFFF"/>
            <w:vAlign w:val="center"/>
          </w:tcPr>
          <w:p w14:paraId="23922463" w14:textId="762083DB"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B27AEF" w:rsidRPr="00B27AEF">
              <w:rPr>
                <w:rFonts w:ascii="Times New Roman" w:eastAsia="宋体" w:hAnsi="Times New Roman" w:cs="Times New Roman"/>
                <w:bCs/>
                <w:color w:val="000000" w:themeColor="text1"/>
                <w:sz w:val="21"/>
                <w:szCs w:val="21"/>
              </w:rPr>
              <w:t>{{sample.age}}</w:t>
            </w:r>
          </w:p>
        </w:tc>
      </w:tr>
      <w:tr w:rsidR="00C815F8" w14:paraId="3F748DE8" w14:textId="77777777">
        <w:trPr>
          <w:trHeight w:val="451"/>
          <w:jc w:val="center"/>
        </w:trPr>
        <w:tc>
          <w:tcPr>
            <w:tcW w:w="4536" w:type="dxa"/>
            <w:shd w:val="clear" w:color="000000" w:fill="BDD6EE"/>
            <w:vAlign w:val="center"/>
          </w:tcPr>
          <w:p w14:paraId="392B6532" w14:textId="2D02AC20"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B27AEF" w:rsidRPr="00B27AEF">
              <w:rPr>
                <w:rFonts w:ascii="Times New Roman" w:eastAsia="宋体" w:hAnsi="Times New Roman" w:cs="Times New Roman"/>
                <w:bCs/>
                <w:color w:val="000000" w:themeColor="text1"/>
                <w:sz w:val="21"/>
                <w:szCs w:val="21"/>
              </w:rPr>
              <w:t>{{sample.report_number}}</w:t>
            </w:r>
          </w:p>
        </w:tc>
        <w:tc>
          <w:tcPr>
            <w:tcW w:w="4111" w:type="dxa"/>
            <w:shd w:val="clear" w:color="000000" w:fill="BDD6EE"/>
            <w:vAlign w:val="center"/>
          </w:tcPr>
          <w:p w14:paraId="50D611C5" w14:textId="643DF610"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B27AEF" w:rsidRPr="00B27AEF">
              <w:rPr>
                <w:rFonts w:ascii="Times New Roman" w:eastAsia="宋体" w:hAnsi="Times New Roman" w:cs="Times New Roman"/>
                <w:bCs/>
                <w:color w:val="000000" w:themeColor="text1"/>
                <w:sz w:val="21"/>
                <w:szCs w:val="21"/>
              </w:rPr>
              <w:t>{{sample.sample_parent_id}}</w:t>
            </w:r>
          </w:p>
        </w:tc>
      </w:tr>
      <w:tr w:rsidR="00C815F8" w14:paraId="7CD37DC2" w14:textId="77777777">
        <w:trPr>
          <w:trHeight w:val="464"/>
          <w:jc w:val="center"/>
        </w:trPr>
        <w:tc>
          <w:tcPr>
            <w:tcW w:w="4536" w:type="dxa"/>
            <w:shd w:val="clear" w:color="000000" w:fill="FFFFFF"/>
            <w:vAlign w:val="center"/>
          </w:tcPr>
          <w:p w14:paraId="7574C0DD" w14:textId="3D2FCC5F"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B27AEF" w:rsidRPr="00B27AEF">
              <w:rPr>
                <w:rFonts w:ascii="Times New Roman" w:eastAsia="宋体" w:hAnsi="Times New Roman" w:cs="Times New Roman"/>
                <w:bCs/>
                <w:color w:val="000000" w:themeColor="text1"/>
                <w:sz w:val="21"/>
                <w:szCs w:val="21"/>
              </w:rPr>
              <w:t>{{sample.sample_type}}</w:t>
            </w:r>
          </w:p>
        </w:tc>
        <w:tc>
          <w:tcPr>
            <w:tcW w:w="4111" w:type="dxa"/>
            <w:shd w:val="clear" w:color="000000" w:fill="FFFFFF"/>
            <w:vAlign w:val="center"/>
          </w:tcPr>
          <w:p w14:paraId="1B17D859" w14:textId="4C22FB23"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B27AEF" w:rsidRPr="00B27AEF">
              <w:rPr>
                <w:rFonts w:ascii="Times New Roman" w:eastAsia="宋体" w:hAnsi="Times New Roman" w:cs="Times New Roman"/>
                <w:bCs/>
                <w:color w:val="000000" w:themeColor="text1"/>
                <w:sz w:val="21"/>
                <w:szCs w:val="21"/>
              </w:rPr>
              <w:t>{{sample.pathological_id}}</w:t>
            </w:r>
          </w:p>
        </w:tc>
      </w:tr>
      <w:tr w:rsidR="00C815F8" w14:paraId="033C91B3" w14:textId="77777777">
        <w:trPr>
          <w:trHeight w:val="463"/>
          <w:jc w:val="center"/>
        </w:trPr>
        <w:tc>
          <w:tcPr>
            <w:tcW w:w="4536" w:type="dxa"/>
            <w:shd w:val="clear" w:color="000000" w:fill="BDD6EE"/>
            <w:vAlign w:val="center"/>
          </w:tcPr>
          <w:p w14:paraId="588C7ADA" w14:textId="26A4D0E8"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B27AEF" w:rsidRPr="00B27AEF">
              <w:rPr>
                <w:rFonts w:ascii="Times New Roman" w:eastAsia="宋体" w:hAnsi="Times New Roman" w:cs="Times New Roman"/>
                <w:bCs/>
                <w:color w:val="000000" w:themeColor="text1"/>
                <w:sz w:val="21"/>
                <w:szCs w:val="21"/>
              </w:rPr>
              <w:t>{{sample.hosp_depart}}</w:t>
            </w:r>
          </w:p>
        </w:tc>
        <w:tc>
          <w:tcPr>
            <w:tcW w:w="4111" w:type="dxa"/>
            <w:shd w:val="clear" w:color="000000" w:fill="BDD6EE"/>
            <w:vAlign w:val="center"/>
          </w:tcPr>
          <w:p w14:paraId="2051F54F" w14:textId="05C2C136"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B27AEF" w:rsidRPr="00B27AEF">
              <w:rPr>
                <w:rFonts w:ascii="Times New Roman" w:eastAsia="宋体" w:hAnsi="Times New Roman" w:cs="Times New Roman"/>
                <w:bCs/>
                <w:color w:val="000000" w:themeColor="text1"/>
                <w:sz w:val="21"/>
                <w:szCs w:val="21"/>
              </w:rPr>
              <w:t>{{sample.pathol_diagn}}</w:t>
            </w:r>
          </w:p>
        </w:tc>
      </w:tr>
      <w:tr w:rsidR="00C815F8" w14:paraId="241D7420" w14:textId="77777777">
        <w:trPr>
          <w:trHeight w:val="464"/>
          <w:jc w:val="center"/>
        </w:trPr>
        <w:tc>
          <w:tcPr>
            <w:tcW w:w="4536" w:type="dxa"/>
            <w:shd w:val="clear" w:color="000000" w:fill="FFFFFF"/>
            <w:vAlign w:val="center"/>
          </w:tcPr>
          <w:p w14:paraId="45AE23C5" w14:textId="2DC898C9"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B27AEF" w:rsidRPr="00B27AEF">
              <w:rPr>
                <w:rFonts w:ascii="Times New Roman" w:eastAsia="宋体" w:hAnsi="Times New Roman" w:cs="Times New Roman"/>
                <w:bCs/>
                <w:color w:val="000000" w:themeColor="text1"/>
                <w:sz w:val="21"/>
                <w:szCs w:val="21"/>
              </w:rPr>
              <w:t>{{sample.family_history}}</w:t>
            </w:r>
          </w:p>
        </w:tc>
        <w:tc>
          <w:tcPr>
            <w:tcW w:w="4111" w:type="dxa"/>
            <w:shd w:val="clear" w:color="000000" w:fill="FFFFFF"/>
            <w:vAlign w:val="center"/>
          </w:tcPr>
          <w:p w14:paraId="449F08B2" w14:textId="55584C3F"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B27AEF" w:rsidRPr="00B27AEF">
              <w:rPr>
                <w:rFonts w:ascii="Times New Roman" w:eastAsia="宋体" w:hAnsi="Times New Roman" w:cs="Times New Roman"/>
                <w:bCs/>
                <w:color w:val="000000" w:themeColor="text1"/>
                <w:sz w:val="21"/>
                <w:szCs w:val="21"/>
              </w:rPr>
              <w:t>{{sample.receive_data}}</w:t>
            </w:r>
          </w:p>
        </w:tc>
      </w:tr>
      <w:tr w:rsidR="00C815F8" w14:paraId="20C3AB54" w14:textId="77777777">
        <w:trPr>
          <w:trHeight w:val="501"/>
          <w:jc w:val="center"/>
        </w:trPr>
        <w:tc>
          <w:tcPr>
            <w:tcW w:w="4536" w:type="dxa"/>
            <w:shd w:val="clear" w:color="000000" w:fill="BDD6EE"/>
            <w:vAlign w:val="center"/>
          </w:tcPr>
          <w:p w14:paraId="18FCB2D7" w14:textId="77777777"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111" w:type="dxa"/>
            <w:shd w:val="clear" w:color="000000" w:fill="BDD6EE"/>
            <w:vAlign w:val="center"/>
          </w:tcPr>
          <w:p w14:paraId="316592F6" w14:textId="4E54C7F9" w:rsidR="00C815F8" w:rsidRDefault="00A1249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B27AEF" w:rsidRPr="00B27AEF">
              <w:rPr>
                <w:rFonts w:ascii="Times New Roman" w:eastAsia="宋体" w:hAnsi="Times New Roman" w:cs="Times New Roman"/>
                <w:bCs/>
                <w:color w:val="000000" w:themeColor="text1"/>
                <w:sz w:val="21"/>
                <w:szCs w:val="21"/>
              </w:rPr>
              <w:t>{{sample.report_date}}</w:t>
            </w:r>
          </w:p>
        </w:tc>
      </w:tr>
      <w:bookmarkEnd w:id="1"/>
    </w:tbl>
    <w:p w14:paraId="0D9085B1" w14:textId="77777777" w:rsidR="00C815F8" w:rsidRDefault="00C815F8">
      <w:pPr>
        <w:jc w:val="left"/>
        <w:rPr>
          <w:rFonts w:ascii="Times New Roman" w:eastAsia="宋体" w:hAnsi="Times New Roman" w:cs="Times New Roman"/>
          <w:b/>
          <w:sz w:val="21"/>
          <w:szCs w:val="21"/>
        </w:rPr>
      </w:pPr>
    </w:p>
    <w:p w14:paraId="7C659869" w14:textId="77777777" w:rsidR="00C815F8" w:rsidRDefault="00A1249C">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6094EE6D" w14:textId="77777777" w:rsidR="00C815F8" w:rsidRDefault="00A1249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4C8BB638" w14:textId="77777777" w:rsidR="00C815F8" w:rsidRDefault="00A1249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bookmarkStart w:id="3" w:name="_Hlk127187091"/>
      <w:r>
        <w:rPr>
          <w:rFonts w:ascii="Times New Roman" w:eastAsia="宋体" w:hAnsi="Times New Roman" w:cs="Times New Roman" w:hint="eastAsia"/>
          <w:kern w:val="0"/>
          <w:sz w:val="21"/>
          <w:szCs w:val="21"/>
        </w:rPr>
        <w:t>、大片段重排</w:t>
      </w:r>
      <w:bookmarkEnd w:id="3"/>
      <w:r>
        <w:rPr>
          <w:rFonts w:ascii="Times New Roman" w:eastAsia="宋体" w:hAnsi="Times New Roman" w:cs="Times New Roman"/>
          <w:kern w:val="0"/>
          <w:sz w:val="21"/>
          <w:szCs w:val="21"/>
        </w:rPr>
        <w:t>。</w:t>
      </w:r>
    </w:p>
    <w:p w14:paraId="26DA6E64" w14:textId="77777777" w:rsidR="00C815F8" w:rsidRDefault="00A1249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bookmarkStart w:id="4" w:name="_Hlk127187100"/>
      <w:r>
        <w:rPr>
          <w:rFonts w:ascii="Times New Roman" w:eastAsia="宋体" w:hAnsi="Times New Roman" w:cs="Times New Roman" w:hint="eastAsia"/>
          <w:kern w:val="0"/>
          <w:sz w:val="21"/>
          <w:szCs w:val="21"/>
        </w:rPr>
        <w:t>8.06.0092</w:t>
      </w:r>
      <w:bookmarkEnd w:id="4"/>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24C9C952" w14:textId="3E3D77C2" w:rsidR="00C815F8" w:rsidRDefault="00A1249C">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C11D30" w:rsidRPr="00C11D30">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C3D2434" w14:textId="77777777" w:rsidR="00C815F8" w:rsidRDefault="00A1249C">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00A2E1CB" w14:textId="77777777" w:rsidR="00C815F8" w:rsidRDefault="00A1249C">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d"/>
        <w:tblpPr w:leftFromText="180" w:rightFromText="180" w:vertAnchor="text" w:horzAnchor="page" w:tblpX="1276" w:tblpY="98"/>
        <w:tblOverlap w:val="never"/>
        <w:tblW w:w="8363"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843"/>
        <w:gridCol w:w="2409"/>
        <w:gridCol w:w="1276"/>
        <w:gridCol w:w="1417"/>
      </w:tblGrid>
      <w:tr w:rsidR="00C815F8" w14:paraId="0392A61E" w14:textId="77777777" w:rsidTr="00C815F8">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03BCE8D0" w14:textId="77777777" w:rsidR="00C815F8" w:rsidRDefault="00A1249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843" w:type="dxa"/>
            <w:shd w:val="clear" w:color="auto" w:fill="BDD6EE"/>
            <w:vAlign w:val="center"/>
          </w:tcPr>
          <w:p w14:paraId="013C32A8" w14:textId="77777777" w:rsidR="00C815F8" w:rsidRDefault="00A1249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409" w:type="dxa"/>
            <w:shd w:val="clear" w:color="auto" w:fill="BDD6EE"/>
            <w:vAlign w:val="center"/>
          </w:tcPr>
          <w:p w14:paraId="7D7013C1" w14:textId="77777777" w:rsidR="00C815F8" w:rsidRDefault="00A1249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4FB2C0EF" w14:textId="77777777" w:rsidR="00C815F8" w:rsidRDefault="00A1249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7" w:type="dxa"/>
            <w:shd w:val="clear" w:color="auto" w:fill="BDD6EE"/>
            <w:vAlign w:val="center"/>
          </w:tcPr>
          <w:p w14:paraId="17A08172" w14:textId="77777777" w:rsidR="00C815F8" w:rsidRDefault="00A1249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B27AEF" w14:paraId="6AEA05BC" w14:textId="77777777" w:rsidTr="00331BE2">
        <w:trPr>
          <w:cantSplit/>
          <w:trHeight w:val="619"/>
        </w:trPr>
        <w:tc>
          <w:tcPr>
            <w:tcW w:w="8363" w:type="dxa"/>
            <w:gridSpan w:val="5"/>
            <w:vAlign w:val="center"/>
          </w:tcPr>
          <w:p w14:paraId="5C20A1BF" w14:textId="44AF71C0" w:rsid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if var_brca.snv_s.B1_L5 or var_brca.snv_s.B1_L4%}</w:t>
            </w:r>
          </w:p>
        </w:tc>
      </w:tr>
      <w:tr w:rsidR="00B27AEF" w14:paraId="7DF0AD64" w14:textId="77777777" w:rsidTr="00331BE2">
        <w:trPr>
          <w:cantSplit/>
          <w:trHeight w:val="619"/>
        </w:trPr>
        <w:tc>
          <w:tcPr>
            <w:tcW w:w="8363" w:type="dxa"/>
            <w:gridSpan w:val="5"/>
            <w:vAlign w:val="center"/>
          </w:tcPr>
          <w:p w14:paraId="67AD49AF" w14:textId="0337D48A"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for a in var_brca.snv_s.B1_L5 + var_brca.snv_s.B1_L4%}</w:t>
            </w:r>
          </w:p>
        </w:tc>
      </w:tr>
      <w:tr w:rsidR="00B27AEF" w14:paraId="66CFAA89" w14:textId="77777777" w:rsidTr="00C815F8">
        <w:trPr>
          <w:cantSplit/>
          <w:trHeight w:val="619"/>
        </w:trPr>
        <w:tc>
          <w:tcPr>
            <w:tcW w:w="1418" w:type="dxa"/>
            <w:vAlign w:val="center"/>
          </w:tcPr>
          <w:p w14:paraId="4E41678E" w14:textId="7BA9FE38" w:rsidR="00B27AEF" w:rsidRPr="000A3070" w:rsidRDefault="00B27AEF" w:rsidP="00450384">
            <w:pPr>
              <w:adjustRightInd w:val="0"/>
              <w:snapToGrid w:val="0"/>
              <w:jc w:val="center"/>
              <w:rPr>
                <w:rFonts w:ascii="Times New Roman" w:eastAsia="宋体" w:hAnsi="Times New Roman" w:cs="Times New Roman"/>
                <w:b/>
                <w:bCs/>
                <w:i/>
                <w:iCs/>
                <w:color w:val="FF0000"/>
                <w:spacing w:val="6"/>
                <w:sz w:val="18"/>
                <w:szCs w:val="18"/>
              </w:rPr>
            </w:pPr>
            <w:r w:rsidRPr="000A3070">
              <w:rPr>
                <w:rFonts w:ascii="Times New Roman" w:eastAsia="宋体" w:hAnsi="Times New Roman" w:cs="Times New Roman"/>
                <w:b/>
                <w:bCs/>
                <w:i/>
                <w:iCs/>
                <w:color w:val="FF0000"/>
                <w:spacing w:val="6"/>
                <w:sz w:val="18"/>
                <w:szCs w:val="18"/>
              </w:rPr>
              <w:t>{{a.gene_symbol}}</w:t>
            </w:r>
          </w:p>
        </w:tc>
        <w:tc>
          <w:tcPr>
            <w:tcW w:w="1843" w:type="dxa"/>
            <w:vAlign w:val="center"/>
          </w:tcPr>
          <w:p w14:paraId="3E2E9485" w14:textId="22A3E949"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{{a.transcript_primary_simple}}</w:t>
            </w:r>
          </w:p>
        </w:tc>
        <w:tc>
          <w:tcPr>
            <w:tcW w:w="2409" w:type="dxa"/>
            <w:vAlign w:val="center"/>
          </w:tcPr>
          <w:p w14:paraId="1C04754E" w14:textId="6A072D98"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{%if a.hgvs_p!=”p.?”%}{{a.hgvs_c}}:{{a.hgvs_p}}{%else%}{{a.hgvs_c}}{%endif%}</w:t>
            </w:r>
          </w:p>
        </w:tc>
        <w:tc>
          <w:tcPr>
            <w:tcW w:w="1276" w:type="dxa"/>
            <w:vAlign w:val="center"/>
          </w:tcPr>
          <w:p w14:paraId="7214F3A5" w14:textId="675D0D60"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{%if a.freq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28D3F7A1" w14:textId="3AFA49E7"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{%if a.clinic_num_g==5%}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{%elif a.clinic_num_g==4%}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B27AEF" w14:paraId="72DD9681" w14:textId="77777777" w:rsidTr="000E0E48">
        <w:trPr>
          <w:cantSplit/>
          <w:trHeight w:val="619"/>
        </w:trPr>
        <w:tc>
          <w:tcPr>
            <w:tcW w:w="8363" w:type="dxa"/>
            <w:gridSpan w:val="5"/>
            <w:vAlign w:val="center"/>
          </w:tcPr>
          <w:p w14:paraId="691201D7" w14:textId="727A0DA4"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endfor%}</w:t>
            </w:r>
          </w:p>
        </w:tc>
      </w:tr>
      <w:tr w:rsidR="00B27AEF" w14:paraId="0FF4D09A" w14:textId="77777777" w:rsidTr="000E0E48">
        <w:trPr>
          <w:cantSplit/>
          <w:trHeight w:val="619"/>
        </w:trPr>
        <w:tc>
          <w:tcPr>
            <w:tcW w:w="8363" w:type="dxa"/>
            <w:gridSpan w:val="5"/>
            <w:vAlign w:val="center"/>
          </w:tcPr>
          <w:p w14:paraId="38B4ECFF" w14:textId="509B1636"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else%}</w:t>
            </w:r>
          </w:p>
        </w:tc>
      </w:tr>
      <w:tr w:rsidR="00B27AEF" w14:paraId="05EE7440" w14:textId="77777777" w:rsidTr="00C815F8">
        <w:trPr>
          <w:cantSplit/>
          <w:trHeight w:val="619"/>
        </w:trPr>
        <w:tc>
          <w:tcPr>
            <w:tcW w:w="1418" w:type="dxa"/>
            <w:vAlign w:val="center"/>
          </w:tcPr>
          <w:p w14:paraId="3D85A206" w14:textId="33D05A35" w:rsidR="00B27AEF" w:rsidRDefault="00B27AEF"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w:t>
            </w:r>
            <w:r w:rsidR="000A3070">
              <w:rPr>
                <w:rFonts w:ascii="Times New Roman" w:eastAsia="宋体" w:hAnsi="Times New Roman" w:cs="Times New Roman"/>
                <w:i/>
                <w:iCs/>
                <w:snapToGrid w:val="0"/>
                <w:spacing w:val="6"/>
                <w:sz w:val="18"/>
                <w:szCs w:val="18"/>
              </w:rPr>
              <w:t>1</w:t>
            </w:r>
          </w:p>
        </w:tc>
        <w:tc>
          <w:tcPr>
            <w:tcW w:w="1843" w:type="dxa"/>
            <w:vAlign w:val="center"/>
          </w:tcPr>
          <w:p w14:paraId="4AA58497" w14:textId="1FCDF99A" w:rsidR="00B27AEF" w:rsidRDefault="00B27AEF" w:rsidP="00450384">
            <w:pPr>
              <w:adjustRightInd w:val="0"/>
              <w:snapToGrid w:val="0"/>
              <w:jc w:val="center"/>
              <w:rPr>
                <w:rFonts w:ascii="Times New Roman" w:eastAsia="宋体" w:hAnsi="Times New Roman" w:cs="Times New Roman"/>
                <w:iCs/>
                <w:color w:val="000000" w:themeColor="text1"/>
                <w:sz w:val="18"/>
                <w:szCs w:val="18"/>
              </w:rPr>
            </w:pPr>
            <w:r>
              <w:rPr>
                <w:rFonts w:ascii="Times New Roman" w:eastAsia="宋体" w:hAnsi="Times New Roman" w:cs="Times New Roman"/>
                <w:iCs/>
                <w:color w:val="000000" w:themeColor="text1"/>
                <w:sz w:val="18"/>
                <w:szCs w:val="18"/>
              </w:rPr>
              <w:t>NM_007294</w:t>
            </w:r>
          </w:p>
        </w:tc>
        <w:tc>
          <w:tcPr>
            <w:tcW w:w="2409" w:type="dxa"/>
            <w:vAlign w:val="center"/>
          </w:tcPr>
          <w:p w14:paraId="4ADC687A" w14:textId="3BED39B9" w:rsidR="00B27AEF" w:rsidRDefault="00B27AEF"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4A0DF13" w14:textId="16CC5191"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2A9A8BB5" w14:textId="3761D59C"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B27AEF" w14:paraId="210C22FF" w14:textId="77777777" w:rsidTr="007D502C">
        <w:trPr>
          <w:cantSplit/>
          <w:trHeight w:val="619"/>
        </w:trPr>
        <w:tc>
          <w:tcPr>
            <w:tcW w:w="8363" w:type="dxa"/>
            <w:gridSpan w:val="5"/>
            <w:vAlign w:val="center"/>
          </w:tcPr>
          <w:p w14:paraId="7200BAD3" w14:textId="728ADBBA" w:rsidR="00B27AEF" w:rsidRDefault="00B27AEF" w:rsidP="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endif%}</w:t>
            </w:r>
          </w:p>
        </w:tc>
      </w:tr>
      <w:tr w:rsidR="000A3070" w14:paraId="65456B40" w14:textId="77777777" w:rsidTr="00090D6F">
        <w:trPr>
          <w:cantSplit/>
          <w:trHeight w:val="619"/>
        </w:trPr>
        <w:tc>
          <w:tcPr>
            <w:tcW w:w="8363" w:type="dxa"/>
            <w:gridSpan w:val="5"/>
            <w:vAlign w:val="center"/>
          </w:tcPr>
          <w:p w14:paraId="4C2FEA89" w14:textId="1D1A0583" w:rsid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if var_brca.snv_s.B2_L5 or var_brca.snv_s.B2_L4%}</w:t>
            </w:r>
          </w:p>
        </w:tc>
      </w:tr>
      <w:tr w:rsidR="000A3070" w14:paraId="74D67ACC" w14:textId="77777777" w:rsidTr="00090D6F">
        <w:trPr>
          <w:cantSplit/>
          <w:trHeight w:val="619"/>
        </w:trPr>
        <w:tc>
          <w:tcPr>
            <w:tcW w:w="8363" w:type="dxa"/>
            <w:gridSpan w:val="5"/>
            <w:vAlign w:val="center"/>
          </w:tcPr>
          <w:p w14:paraId="10E679AC" w14:textId="5315FF86" w:rsidR="000A3070" w:rsidRP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for a in var_brca.snv_s.B2_L5 + var_brca.snv_s.B2_L4%}</w:t>
            </w:r>
          </w:p>
        </w:tc>
      </w:tr>
      <w:tr w:rsidR="000A3070" w14:paraId="6E98BCED" w14:textId="77777777" w:rsidTr="00C815F8">
        <w:trPr>
          <w:cantSplit/>
          <w:trHeight w:val="619"/>
        </w:trPr>
        <w:tc>
          <w:tcPr>
            <w:tcW w:w="1418" w:type="dxa"/>
            <w:vAlign w:val="center"/>
          </w:tcPr>
          <w:p w14:paraId="1A5A40D6" w14:textId="7BA91E5B"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sidRPr="000A3070">
              <w:rPr>
                <w:rFonts w:ascii="Times New Roman" w:eastAsia="宋体" w:hAnsi="Times New Roman" w:cs="Times New Roman"/>
                <w:b/>
                <w:bCs/>
                <w:i/>
                <w:iCs/>
                <w:color w:val="FF0000"/>
                <w:spacing w:val="6"/>
                <w:sz w:val="18"/>
                <w:szCs w:val="18"/>
              </w:rPr>
              <w:t>{{a.gene_symbol}}</w:t>
            </w:r>
          </w:p>
        </w:tc>
        <w:tc>
          <w:tcPr>
            <w:tcW w:w="1843" w:type="dxa"/>
            <w:vAlign w:val="center"/>
          </w:tcPr>
          <w:p w14:paraId="137617CE" w14:textId="21FE861E"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sidRPr="000A3070">
              <w:rPr>
                <w:rFonts w:ascii="Times New Roman" w:eastAsia="宋体" w:hAnsi="Times New Roman" w:cs="Times New Roman"/>
                <w:b/>
                <w:bCs/>
                <w:iCs/>
                <w:color w:val="FF0000"/>
                <w:sz w:val="18"/>
                <w:szCs w:val="18"/>
              </w:rPr>
              <w:t>{{a.transcript_primary_simple}}</w:t>
            </w:r>
          </w:p>
        </w:tc>
        <w:tc>
          <w:tcPr>
            <w:tcW w:w="2409" w:type="dxa"/>
            <w:vAlign w:val="center"/>
          </w:tcPr>
          <w:p w14:paraId="347BE6F2" w14:textId="3C6BE685"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sidRPr="000A3070">
              <w:rPr>
                <w:rFonts w:ascii="Times New Roman" w:eastAsia="宋体" w:hAnsi="Times New Roman" w:cs="Times New Roman"/>
                <w:b/>
                <w:bCs/>
                <w:iCs/>
                <w:color w:val="FF0000"/>
                <w:sz w:val="18"/>
                <w:szCs w:val="18"/>
              </w:rPr>
              <w:t>{%if a.hgvs_p!=”p.?”%}{{a.hgvs_c}}:{{a.hgvs_p}}{%else%}{{a.hgvs_c}}{%endif%}</w:t>
            </w:r>
          </w:p>
        </w:tc>
        <w:tc>
          <w:tcPr>
            <w:tcW w:w="1276" w:type="dxa"/>
            <w:vAlign w:val="center"/>
          </w:tcPr>
          <w:p w14:paraId="105792BB" w14:textId="127749F2"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{%if a.freq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0AA4C7FC" w14:textId="055C834A"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{%if a.clinic_num_g==5%}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{%elif a.clinic_num_g==4%}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0A3070" w14:paraId="107BF2BD" w14:textId="77777777" w:rsidTr="00FF42ED">
        <w:trPr>
          <w:cantSplit/>
          <w:trHeight w:val="619"/>
        </w:trPr>
        <w:tc>
          <w:tcPr>
            <w:tcW w:w="8363" w:type="dxa"/>
            <w:gridSpan w:val="5"/>
            <w:vAlign w:val="center"/>
          </w:tcPr>
          <w:p w14:paraId="47793891" w14:textId="0528FA75"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{%tr endfor%}</w:t>
            </w:r>
          </w:p>
        </w:tc>
      </w:tr>
      <w:tr w:rsidR="000A3070" w14:paraId="44340FDA" w14:textId="77777777" w:rsidTr="00FF42ED">
        <w:trPr>
          <w:cantSplit/>
          <w:trHeight w:val="619"/>
        </w:trPr>
        <w:tc>
          <w:tcPr>
            <w:tcW w:w="8363" w:type="dxa"/>
            <w:gridSpan w:val="5"/>
            <w:vAlign w:val="center"/>
          </w:tcPr>
          <w:p w14:paraId="38D0FAD8" w14:textId="101CFC00"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{%tr else%}</w:t>
            </w:r>
          </w:p>
        </w:tc>
      </w:tr>
      <w:tr w:rsidR="000A3070" w14:paraId="5860BBB0" w14:textId="77777777" w:rsidTr="00C815F8">
        <w:trPr>
          <w:cantSplit/>
          <w:trHeight w:val="619"/>
        </w:trPr>
        <w:tc>
          <w:tcPr>
            <w:tcW w:w="1418" w:type="dxa"/>
            <w:vAlign w:val="center"/>
          </w:tcPr>
          <w:p w14:paraId="501DB689" w14:textId="04B4F2DC"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lastRenderedPageBreak/>
              <w:t>BRCA2</w:t>
            </w:r>
          </w:p>
        </w:tc>
        <w:tc>
          <w:tcPr>
            <w:tcW w:w="1843" w:type="dxa"/>
            <w:vAlign w:val="center"/>
          </w:tcPr>
          <w:p w14:paraId="1EF08D8C" w14:textId="2CD582E4"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NM_000059</w:t>
            </w:r>
          </w:p>
        </w:tc>
        <w:tc>
          <w:tcPr>
            <w:tcW w:w="2409" w:type="dxa"/>
            <w:vAlign w:val="center"/>
          </w:tcPr>
          <w:p w14:paraId="0D72FD4B" w14:textId="160B3BAC"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F6BDA06" w14:textId="47FCFCF7"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3797DF5D" w14:textId="4F817482"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0A3070" w14:paraId="5C4944B9" w14:textId="77777777" w:rsidTr="004F345B">
        <w:trPr>
          <w:cantSplit/>
          <w:trHeight w:val="619"/>
        </w:trPr>
        <w:tc>
          <w:tcPr>
            <w:tcW w:w="8363" w:type="dxa"/>
            <w:gridSpan w:val="5"/>
            <w:vAlign w:val="center"/>
          </w:tcPr>
          <w:p w14:paraId="0A042698" w14:textId="33BF5E09" w:rsidR="000A3070" w:rsidRDefault="000A3070" w:rsidP="000A3070">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endif%}</w:t>
            </w:r>
          </w:p>
        </w:tc>
      </w:tr>
    </w:tbl>
    <w:p w14:paraId="33305C27" w14:textId="77777777" w:rsidR="00C815F8" w:rsidRDefault="00A1249C">
      <w:p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注：</w:t>
      </w:r>
    </w:p>
    <w:p w14:paraId="614C1F34" w14:textId="77777777" w:rsidR="00C815F8" w:rsidRDefault="00A1249C">
      <w:pPr>
        <w:numPr>
          <w:ilvl w:val="0"/>
          <w:numId w:val="3"/>
        </w:numPr>
        <w:spacing w:line="320" w:lineRule="exact"/>
        <w:rPr>
          <w:rFonts w:ascii="Times New Roman" w:eastAsia="宋体" w:hAnsi="Times New Roman" w:cs="Times New Roman"/>
          <w:sz w:val="18"/>
          <w:szCs w:val="18"/>
        </w:rPr>
      </w:pPr>
      <w:bookmarkStart w:id="5"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40560254" w14:textId="77777777" w:rsidR="00C815F8" w:rsidRDefault="00A1249C">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根据国际癌症研究所（</w:t>
      </w:r>
      <w:r>
        <w:rPr>
          <w:rFonts w:ascii="Times New Roman" w:eastAsia="宋体" w:hAnsi="Times New Roman" w:cs="Times New Roman"/>
          <w:sz w:val="18"/>
          <w:szCs w:val="18"/>
        </w:rPr>
        <w:t>International Agency of Re-search on Cancer, IARC</w:t>
      </w:r>
      <w:r>
        <w:rPr>
          <w:rFonts w:ascii="Times New Roman" w:eastAsia="宋体" w:hAnsi="Times New Roman" w:cs="Times New Roman"/>
          <w:sz w:val="18"/>
          <w:szCs w:val="18"/>
        </w:rPr>
        <w:t>）和美国医学遗传学与基因组学会（</w:t>
      </w:r>
      <w:r>
        <w:rPr>
          <w:rFonts w:ascii="Times New Roman" w:eastAsia="宋体" w:hAnsi="Times New Roman" w:cs="Times New Roman"/>
          <w:sz w:val="18"/>
          <w:szCs w:val="18"/>
        </w:rPr>
        <w:t>American College of Medical Genetics and Genomics, ACMG</w:t>
      </w:r>
      <w:r>
        <w:rPr>
          <w:rFonts w:ascii="Times New Roman" w:eastAsia="宋体" w:hAnsi="Times New Roman" w:cs="Times New Roman"/>
          <w:sz w:val="18"/>
          <w:szCs w:val="18"/>
        </w:rPr>
        <w:t>）的《遗传变异分类标准与指南》（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版）对所检测到的胚系变异进行解读，并将所有变异分为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个等级：致病性变异、可能致病性变异、临床意义不明变异、可能良性变异、良性变异；上表中，胚系变异仅列出致病性、疑似致病性变异，详细检测结果见检测结果列表。</w:t>
      </w:r>
    </w:p>
    <w:p w14:paraId="3EA434B2" w14:textId="77777777" w:rsidR="00C815F8" w:rsidRDefault="00A1249C">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）、美国医学遗传学和基因组学学会（</w:t>
      </w:r>
      <w:r>
        <w:rPr>
          <w:rFonts w:ascii="Times New Roman" w:eastAsia="宋体" w:hAnsi="Times New Roman" w:cs="Times New Roman"/>
          <w:sz w:val="18"/>
          <w:szCs w:val="18"/>
        </w:rPr>
        <w:t>ACMG</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）共同参与制定的《体细胞变异解读指南（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年版）》与中国专家共识《二代测序临床报告解读指引》，根据生物标志物在诊断、治疗和预</w:t>
      </w:r>
      <w:r>
        <w:rPr>
          <w:rFonts w:ascii="Times New Roman" w:eastAsia="宋体" w:hAnsi="Times New Roman" w:cs="Times New Roman"/>
          <w:sz w:val="18"/>
          <w:szCs w:val="18"/>
        </w:rPr>
        <w:t>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3C8664E2" w14:textId="77777777" w:rsidR="00C815F8" w:rsidRDefault="00A1249C">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w:t>
      </w:r>
      <w:r>
        <w:rPr>
          <w:rFonts w:ascii="Times New Roman" w:eastAsia="宋体" w:hAnsi="Times New Roman" w:cs="Times New Roman"/>
          <w:sz w:val="18"/>
          <w:szCs w:val="18"/>
        </w:rPr>
        <w: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p>
    <w:p w14:paraId="0AD9123D" w14:textId="77777777" w:rsidR="00C815F8" w:rsidRDefault="00A1249C">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449D635C" w14:textId="77777777" w:rsidR="00C815F8" w:rsidRDefault="00A1249C">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）及</w:t>
      </w:r>
      <w:r>
        <w:rPr>
          <w:rFonts w:ascii="Times New Roman" w:eastAsia="宋体" w:hAnsi="Times New Roman" w:cs="Times New Roman"/>
          <w:b/>
          <w:bCs/>
          <w:sz w:val="21"/>
          <w:szCs w:val="21"/>
        </w:rPr>
        <w:t>MLPA</w:t>
      </w:r>
      <w:r>
        <w:rPr>
          <w:rFonts w:ascii="Times New Roman" w:eastAsia="宋体" w:hAnsi="Times New Roman" w:cs="Times New Roman"/>
          <w:b/>
          <w:bCs/>
          <w:sz w:val="21"/>
          <w:szCs w:val="21"/>
        </w:rPr>
        <w:t>验证结果</w:t>
      </w:r>
    </w:p>
    <w:tbl>
      <w:tblPr>
        <w:tblStyle w:val="41"/>
        <w:tblW w:w="8364" w:type="dxa"/>
        <w:tblLayout w:type="fixed"/>
        <w:tblLook w:val="04A0" w:firstRow="1" w:lastRow="0" w:firstColumn="1" w:lastColumn="0" w:noHBand="0" w:noVBand="1"/>
      </w:tblPr>
      <w:tblGrid>
        <w:gridCol w:w="1843"/>
        <w:gridCol w:w="6521"/>
      </w:tblGrid>
      <w:tr w:rsidR="00CA3A3C" w14:paraId="2DE2C492" w14:textId="77777777" w:rsidTr="00A7331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2D4F4A44" w14:textId="77777777" w:rsidR="00CA3A3C" w:rsidRDefault="00CA3A3C" w:rsidP="00A73316">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6521" w:type="dxa"/>
          </w:tcPr>
          <w:p w14:paraId="55E0D89C" w14:textId="77777777" w:rsidR="00CA3A3C" w:rsidRDefault="00CA3A3C" w:rsidP="00A733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CA3A3C" w14:paraId="49A41C6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F9BDE17"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CA3A3C" w14:paraId="638B405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7E1912D"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CA3A3C" w14:paraId="0622B85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702F3C83" w14:textId="77777777" w:rsidR="00CA3A3C" w:rsidRPr="003E6EA4" w:rsidRDefault="00CA3A3C" w:rsidP="00A73316">
            <w:pPr>
              <w:adjustRightInd w:val="0"/>
              <w:snapToGrid w:val="0"/>
              <w:jc w:val="center"/>
              <w:rPr>
                <w:rFonts w:ascii="Times New Roman" w:eastAsia="宋体" w:hAnsi="Times New Roman" w:cs="Times New Roman (正文 CS 字体)"/>
                <w:i/>
                <w:iCs/>
                <w:color w:val="FF0000"/>
                <w:spacing w:val="6"/>
                <w:sz w:val="18"/>
                <w:szCs w:val="18"/>
              </w:rPr>
            </w:pPr>
            <w:r w:rsidRPr="003E6EA4">
              <w:rPr>
                <w:rFonts w:ascii="Times New Roman" w:eastAsia="宋体" w:hAnsi="Times New Roman" w:cs="Times New Roman (正文 CS 字体)"/>
                <w:i/>
                <w:iCs/>
                <w:color w:val="FF0000"/>
                <w:spacing w:val="6"/>
                <w:sz w:val="18"/>
                <w:szCs w:val="18"/>
              </w:rPr>
              <w:t>{{a.gene_symbol}}</w:t>
            </w:r>
          </w:p>
        </w:tc>
        <w:tc>
          <w:tcPr>
            <w:tcW w:w="6521" w:type="dxa"/>
          </w:tcPr>
          <w:p w14:paraId="5F316CAB"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CA3A3C" w14:paraId="20C345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D076BE6"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37BEA23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E4EFFF7"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6FC10269"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761D8A5"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CA3A3C" w14:paraId="73EFC0A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A86797E"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lastRenderedPageBreak/>
              <w:t>{%tr for a in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CA3A3C" w14:paraId="0B086210"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4FBE6D08" w14:textId="77777777" w:rsidR="00CA3A3C" w:rsidRPr="003E6EA4" w:rsidRDefault="00CA3A3C" w:rsidP="00A73316">
            <w:pPr>
              <w:adjustRightInd w:val="0"/>
              <w:snapToGrid w:val="0"/>
              <w:jc w:val="center"/>
              <w:rPr>
                <w:rFonts w:ascii="Times New Roman" w:eastAsia="宋体" w:hAnsi="Times New Roman" w:cs="Times New Roman (正文 CS 字体)"/>
                <w:i/>
                <w:iCs/>
                <w:color w:val="000000" w:themeColor="text1"/>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521" w:type="dxa"/>
          </w:tcPr>
          <w:p w14:paraId="5769A5BF"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CA3A3C" w14:paraId="2527B05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BA6B2D6"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06B4AAD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EA478A1"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164676D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C0A680C"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CA3A3C" w14:paraId="7EF641E9"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2848FD54"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132B4B59"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CA3A3C" w14:paraId="15177C9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84B8AC5"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42D076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1144CBB"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CA3A3C" w14:paraId="465FF4F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25FF5A7"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CA3A3C" w14:paraId="6DE1A7D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6A466845"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FF0000"/>
                <w:spacing w:val="6"/>
                <w:sz w:val="18"/>
                <w:szCs w:val="18"/>
              </w:rPr>
              <w:t>{{a.gene_symbol}}</w:t>
            </w:r>
          </w:p>
        </w:tc>
        <w:tc>
          <w:tcPr>
            <w:tcW w:w="6521" w:type="dxa"/>
          </w:tcPr>
          <w:p w14:paraId="2A1B2185"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CA3A3C" w14:paraId="3DF3261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4F173C6"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7396D4F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409B5F9"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2EC7242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C74FAD1"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CA3A3C" w14:paraId="2F7E27A8"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8C1D7BD"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CA3A3C" w14:paraId="604F7AEC"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5C42223"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521" w:type="dxa"/>
          </w:tcPr>
          <w:p w14:paraId="205E64D8"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CA3A3C" w14:paraId="79011344"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42BA25F"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5A567696"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94D021A"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03D4C82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2103BD9"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CA3A3C" w14:paraId="4AB870F4"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50E5ABB" w14:textId="77777777" w:rsidR="00CA3A3C" w:rsidRPr="003E6EA4" w:rsidRDefault="00CA3A3C" w:rsidP="00A73316">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62BB6903"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CA3A3C" w14:paraId="39C1562A"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0D22AD1"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568978B9" w14:textId="012D75BF" w:rsidR="00C815F8" w:rsidRDefault="00A1249C">
      <w:pPr>
        <w:rPr>
          <w:rFonts w:ascii="Times New Roman" w:eastAsia="宋体" w:hAnsi="Times New Roman" w:cs="Times New Roman"/>
          <w:kern w:val="0"/>
          <w:sz w:val="16"/>
          <w:szCs w:val="16"/>
        </w:rPr>
        <w:sectPr w:rsidR="00C815F8">
          <w:footerReference w:type="default" r:id="rId9"/>
          <w:footerReference w:type="first" r:id="rId10"/>
          <w:pgSz w:w="10433" w:h="14742"/>
          <w:pgMar w:top="851" w:right="851" w:bottom="1701" w:left="1332" w:header="0" w:footer="1134" w:gutter="0"/>
          <w:cols w:space="425"/>
          <w:docGrid w:type="lines" w:linePitch="326"/>
        </w:sectPr>
      </w:pPr>
      <w:r>
        <w:rPr>
          <w:rFonts w:ascii="Times New Roman" w:eastAsia="宋体" w:hAnsi="Times New Roman" w:cs="Times New Roman"/>
          <w:b/>
          <w:bCs/>
          <w:kern w:val="0"/>
          <w:sz w:val="16"/>
          <w:szCs w:val="16"/>
        </w:rPr>
        <w:t>注：</w:t>
      </w:r>
      <w:r>
        <w:rPr>
          <w:rFonts w:ascii="Times New Roman" w:eastAsia="宋体" w:hAnsi="Times New Roman" w:cs="Times New Roman"/>
          <w:b/>
          <w:bCs/>
          <w:kern w:val="0"/>
          <w:sz w:val="16"/>
          <w:szCs w:val="16"/>
        </w:rPr>
        <w:t xml:space="preserve"> </w:t>
      </w:r>
      <w:r>
        <w:rPr>
          <w:rFonts w:ascii="Times New Roman" w:eastAsia="宋体" w:hAnsi="Times New Roman" w:cs="Times New Roman"/>
          <w:kern w:val="0"/>
          <w:sz w:val="16"/>
          <w:szCs w:val="16"/>
        </w:rPr>
        <w:t>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72E93768" w14:textId="77777777" w:rsidR="00C815F8" w:rsidRDefault="00A1249C">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d"/>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CA3A3C" w14:paraId="4263BD74" w14:textId="77777777" w:rsidTr="00A73316">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1F83F59C" w14:textId="77777777" w:rsidR="00CA3A3C" w:rsidRDefault="00CA3A3C" w:rsidP="00A73316">
            <w:pPr>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247229FB"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4AC14086"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72D53350"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丰度</w:t>
            </w:r>
            <w:r>
              <w:rPr>
                <w:rFonts w:ascii="Times New Roman" w:eastAsia="宋体" w:hAnsi="Times New Roman" w:cs="Times New Roman"/>
                <w:b/>
                <w:bCs/>
                <w:color w:val="000000" w:themeColor="text1"/>
                <w:spacing w:val="6"/>
                <w:sz w:val="18"/>
                <w:szCs w:val="18"/>
              </w:rPr>
              <w:t>/</w:t>
            </w:r>
            <w:r>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781E6DB5"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变异解读</w:t>
            </w:r>
          </w:p>
        </w:tc>
      </w:tr>
      <w:tr w:rsidR="00CA3A3C" w14:paraId="35FC578C" w14:textId="77777777" w:rsidTr="00A73316">
        <w:trPr>
          <w:trHeight w:val="447"/>
          <w:jc w:val="center"/>
        </w:trPr>
        <w:tc>
          <w:tcPr>
            <w:tcW w:w="8964" w:type="dxa"/>
            <w:gridSpan w:val="5"/>
            <w:vAlign w:val="center"/>
          </w:tcPr>
          <w:p w14:paraId="0767D8FF"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if var_brca.snv_s.B1_L5+var_brca.snv_s.B2_L5+var_brca.snv_s.B1_L4+var_brca.snv_s.B2_L4%}</w:t>
            </w:r>
          </w:p>
        </w:tc>
      </w:tr>
      <w:tr w:rsidR="00CA3A3C" w14:paraId="1547AC10" w14:textId="77777777" w:rsidTr="00A73316">
        <w:trPr>
          <w:trHeight w:val="447"/>
          <w:jc w:val="center"/>
        </w:trPr>
        <w:tc>
          <w:tcPr>
            <w:tcW w:w="8964" w:type="dxa"/>
            <w:gridSpan w:val="5"/>
            <w:vAlign w:val="center"/>
          </w:tcPr>
          <w:p w14:paraId="2CB77672"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for a in var_brca.snv_s.B1_L5+var_brca.snv_s.B2_L5+var_brca.snv_s.B1_L4+var_brca.snv_s.B2_L4%}</w:t>
            </w:r>
          </w:p>
        </w:tc>
      </w:tr>
      <w:tr w:rsidR="00CA3A3C" w14:paraId="0F0FFF94" w14:textId="77777777" w:rsidTr="00A73316">
        <w:trPr>
          <w:trHeight w:val="447"/>
          <w:jc w:val="center"/>
        </w:trPr>
        <w:tc>
          <w:tcPr>
            <w:tcW w:w="830" w:type="dxa"/>
            <w:vAlign w:val="center"/>
          </w:tcPr>
          <w:p w14:paraId="79A0A193"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b/>
                <w:bCs/>
                <w:color w:val="FF0000"/>
                <w:sz w:val="16"/>
                <w:szCs w:val="16"/>
                <w:lang w:bidi="ar"/>
              </w:rPr>
            </w:pPr>
          </w:p>
        </w:tc>
        <w:tc>
          <w:tcPr>
            <w:tcW w:w="1238" w:type="dxa"/>
            <w:vAlign w:val="center"/>
          </w:tcPr>
          <w:p w14:paraId="22637459" w14:textId="77777777" w:rsidR="00CA3A3C"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b/>
                <w:bCs/>
                <w:i/>
                <w:iCs/>
                <w:color w:val="FF0000"/>
                <w:kern w:val="0"/>
                <w:sz w:val="16"/>
                <w:szCs w:val="16"/>
                <w:lang w:bidi="ar"/>
              </w:rPr>
              <w:t>{{a.gene_symbol}}</w:t>
            </w:r>
          </w:p>
        </w:tc>
        <w:tc>
          <w:tcPr>
            <w:tcW w:w="3887" w:type="dxa"/>
            <w:vAlign w:val="center"/>
          </w:tcPr>
          <w:p w14:paraId="5C733C31"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826A2F">
              <w:rPr>
                <w:rFonts w:ascii="Times New Roman" w:eastAsia="宋体" w:hAnsi="Times New Roman" w:cs="Times New Roman"/>
                <w:b/>
                <w:bCs/>
                <w:color w:val="FF0000"/>
                <w:kern w:val="0"/>
                <w:sz w:val="16"/>
                <w:szCs w:val="16"/>
                <w:lang w:bidi="ar"/>
              </w:rPr>
              <w:t>{{a.transcript_primary_simple}}:{{a.gene_region}}:{{a.hgvs_c}}:{{a.hgvs_p}}</w:t>
            </w:r>
          </w:p>
        </w:tc>
        <w:tc>
          <w:tcPr>
            <w:tcW w:w="1400" w:type="dxa"/>
            <w:vAlign w:val="center"/>
          </w:tcPr>
          <w:p w14:paraId="4BD9170A"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A737A0">
              <w:rPr>
                <w:rFonts w:ascii="宋体" w:eastAsia="宋体" w:hAnsi="宋体" w:cs="宋体" w:hint="eastAsia"/>
                <w:color w:val="000000" w:themeColor="text1"/>
                <w:kern w:val="0"/>
                <w:sz w:val="16"/>
                <w:szCs w:val="16"/>
                <w:lang w:bidi="ar"/>
              </w:rPr>
              <w:t>{%if a.freq &gt;= 0.85%}</w:t>
            </w:r>
            <w:r w:rsidRPr="00A737A0">
              <w:rPr>
                <w:rFonts w:ascii="宋体" w:eastAsia="宋体" w:hAnsi="宋体" w:cs="宋体" w:hint="eastAsia"/>
                <w:b/>
                <w:bCs/>
                <w:color w:val="FF0000"/>
                <w:kern w:val="0"/>
                <w:sz w:val="16"/>
                <w:szCs w:val="16"/>
                <w:lang w:bidi="ar"/>
              </w:rPr>
              <w:t>纯合</w:t>
            </w:r>
            <w:r w:rsidRPr="00A737A0">
              <w:rPr>
                <w:rFonts w:ascii="宋体" w:eastAsia="宋体" w:hAnsi="宋体" w:cs="宋体" w:hint="eastAsia"/>
                <w:color w:val="000000" w:themeColor="text1"/>
                <w:kern w:val="0"/>
                <w:sz w:val="16"/>
                <w:szCs w:val="16"/>
                <w:lang w:bidi="ar"/>
              </w:rPr>
              <w:t>{%else%}</w:t>
            </w:r>
            <w:r w:rsidRPr="00A737A0">
              <w:rPr>
                <w:rFonts w:ascii="宋体" w:eastAsia="宋体" w:hAnsi="宋体" w:cs="宋体" w:hint="eastAsia"/>
                <w:b/>
                <w:bCs/>
                <w:color w:val="FF0000"/>
                <w:kern w:val="0"/>
                <w:sz w:val="16"/>
                <w:szCs w:val="16"/>
                <w:lang w:bidi="ar"/>
              </w:rPr>
              <w:t>杂合</w:t>
            </w:r>
            <w:r w:rsidRPr="00A737A0">
              <w:rPr>
                <w:rFonts w:ascii="宋体" w:eastAsia="宋体" w:hAnsi="宋体" w:cs="宋体" w:hint="eastAsia"/>
                <w:color w:val="000000" w:themeColor="text1"/>
                <w:kern w:val="0"/>
                <w:sz w:val="16"/>
                <w:szCs w:val="16"/>
                <w:lang w:bidi="ar"/>
              </w:rPr>
              <w:t>{%endif%}</w:t>
            </w:r>
          </w:p>
        </w:tc>
        <w:tc>
          <w:tcPr>
            <w:tcW w:w="1609" w:type="dxa"/>
            <w:vAlign w:val="center"/>
          </w:tcPr>
          <w:p w14:paraId="6255C268" w14:textId="77777777" w:rsidR="00CA3A3C" w:rsidRDefault="00CA3A3C" w:rsidP="00A73316">
            <w:pPr>
              <w:widowControl/>
              <w:spacing w:line="336" w:lineRule="auto"/>
              <w:jc w:val="center"/>
              <w:textAlignment w:val="center"/>
              <w:rPr>
                <w:rFonts w:ascii="Times New Roman" w:eastAsia="宋体" w:hAnsi="Times New Roman" w:cs="Times New Roman"/>
                <w:b/>
                <w:bCs/>
                <w:color w:val="FF0000"/>
                <w:kern w:val="0"/>
                <w:sz w:val="16"/>
                <w:szCs w:val="16"/>
                <w:lang w:bidi="ar"/>
              </w:rPr>
            </w:pPr>
            <w:r w:rsidRPr="00A737A0">
              <w:rPr>
                <w:rFonts w:ascii="Times New Roman" w:eastAsia="宋体" w:hAnsi="Times New Roman" w:hint="eastAsia"/>
                <w:color w:val="000000" w:themeColor="text1"/>
                <w:sz w:val="16"/>
                <w:szCs w:val="16"/>
              </w:rPr>
              <w:t>{%if a.clinic_num_g==5%}</w:t>
            </w:r>
            <w:r w:rsidRPr="00A737A0">
              <w:rPr>
                <w:rFonts w:ascii="Times New Roman" w:eastAsia="宋体" w:hAnsi="Times New Roman" w:hint="eastAsia"/>
                <w:b/>
                <w:bCs/>
                <w:color w:val="FF0000"/>
                <w:sz w:val="16"/>
                <w:szCs w:val="16"/>
              </w:rPr>
              <w:t>致病性变异</w:t>
            </w:r>
            <w:r w:rsidRPr="00A737A0">
              <w:rPr>
                <w:rFonts w:ascii="Times New Roman" w:eastAsia="宋体" w:hAnsi="Times New Roman" w:hint="eastAsia"/>
                <w:color w:val="000000" w:themeColor="text1"/>
                <w:sz w:val="16"/>
                <w:szCs w:val="16"/>
              </w:rPr>
              <w:t>{%elif a.clinic_num_g==4%}</w:t>
            </w:r>
            <w:r w:rsidRPr="00A737A0">
              <w:rPr>
                <w:rFonts w:ascii="Times New Roman" w:eastAsia="宋体" w:hAnsi="Times New Roman" w:hint="eastAsia"/>
                <w:b/>
                <w:bCs/>
                <w:color w:val="FF0000"/>
                <w:sz w:val="16"/>
                <w:szCs w:val="16"/>
              </w:rPr>
              <w:t>疑似致病性变异</w:t>
            </w:r>
            <w:r w:rsidRPr="00A737A0">
              <w:rPr>
                <w:rFonts w:ascii="Times New Roman" w:eastAsia="宋体" w:hAnsi="Times New Roman" w:hint="eastAsia"/>
                <w:color w:val="000000" w:themeColor="text1"/>
                <w:sz w:val="16"/>
                <w:szCs w:val="16"/>
              </w:rPr>
              <w:t>{%else%}{%endif%}</w:t>
            </w:r>
          </w:p>
        </w:tc>
      </w:tr>
      <w:tr w:rsidR="00CA3A3C" w14:paraId="08058FAF" w14:textId="77777777" w:rsidTr="00A73316">
        <w:trPr>
          <w:trHeight w:val="447"/>
          <w:jc w:val="center"/>
        </w:trPr>
        <w:tc>
          <w:tcPr>
            <w:tcW w:w="8964" w:type="dxa"/>
            <w:gridSpan w:val="5"/>
            <w:vAlign w:val="center"/>
          </w:tcPr>
          <w:p w14:paraId="73CC848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{%tr endfor%}</w:t>
            </w:r>
          </w:p>
        </w:tc>
      </w:tr>
      <w:tr w:rsidR="00CA3A3C" w14:paraId="54CD415D" w14:textId="77777777" w:rsidTr="00A73316">
        <w:trPr>
          <w:trHeight w:val="447"/>
          <w:jc w:val="center"/>
        </w:trPr>
        <w:tc>
          <w:tcPr>
            <w:tcW w:w="8964" w:type="dxa"/>
            <w:gridSpan w:val="5"/>
            <w:vAlign w:val="center"/>
          </w:tcPr>
          <w:p w14:paraId="5865CF44"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{%tr endif%}</w:t>
            </w:r>
          </w:p>
        </w:tc>
      </w:tr>
      <w:tr w:rsidR="00CA3A3C" w14:paraId="0B259670" w14:textId="77777777" w:rsidTr="00A73316">
        <w:trPr>
          <w:trHeight w:val="447"/>
          <w:jc w:val="center"/>
        </w:trPr>
        <w:tc>
          <w:tcPr>
            <w:tcW w:w="8964" w:type="dxa"/>
            <w:gridSpan w:val="5"/>
            <w:vAlign w:val="center"/>
          </w:tcPr>
          <w:p w14:paraId="61516892"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5E547A">
              <w:rPr>
                <w:rFonts w:ascii="Times New Roman" w:eastAsia="宋体" w:hAnsi="Times New Roman"/>
                <w:color w:val="000000" w:themeColor="text1"/>
                <w:sz w:val="16"/>
                <w:szCs w:val="16"/>
              </w:rPr>
              <w:t>{%tr for a in var_brca.snv_s.B1_L3+var_brca.snv_s.B2_L3+var_brca.snv_s.B1_L2+var_brca.snv_s.B2_L2+var_brca.snv_s.B1_L1+var_brca.snv_s.B2_L1%}</w:t>
            </w:r>
          </w:p>
        </w:tc>
      </w:tr>
      <w:tr w:rsidR="00CA3A3C" w14:paraId="03E0889C" w14:textId="77777777" w:rsidTr="00A73316">
        <w:trPr>
          <w:trHeight w:val="447"/>
          <w:jc w:val="center"/>
        </w:trPr>
        <w:tc>
          <w:tcPr>
            <w:tcW w:w="830" w:type="dxa"/>
            <w:vAlign w:val="center"/>
          </w:tcPr>
          <w:p w14:paraId="3C0901A8"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6"/>
                <w:szCs w:val="16"/>
                <w:lang w:bidi="ar"/>
              </w:rPr>
            </w:pPr>
          </w:p>
        </w:tc>
        <w:tc>
          <w:tcPr>
            <w:tcW w:w="1238" w:type="dxa"/>
            <w:vAlign w:val="center"/>
          </w:tcPr>
          <w:p w14:paraId="409161FF" w14:textId="77777777" w:rsidR="00CA3A3C" w:rsidRPr="00826A2F"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i/>
                <w:iCs/>
                <w:color w:val="000000" w:themeColor="text1"/>
                <w:kern w:val="0"/>
                <w:sz w:val="16"/>
                <w:szCs w:val="16"/>
                <w:lang w:bidi="ar"/>
              </w:rPr>
              <w:t>{{a.gene_symbol}}</w:t>
            </w:r>
          </w:p>
        </w:tc>
        <w:tc>
          <w:tcPr>
            <w:tcW w:w="3887" w:type="dxa"/>
            <w:vAlign w:val="center"/>
          </w:tcPr>
          <w:p w14:paraId="246956EB" w14:textId="77777777" w:rsidR="00CA3A3C" w:rsidRPr="005E547A" w:rsidRDefault="00CA3A3C" w:rsidP="00A73316">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{{a.transcript_primary_simple}}:{{a.gene_region}}:{{a.hgvs_c}}:{{a.hgvs_p}}</w:t>
            </w:r>
          </w:p>
        </w:tc>
        <w:tc>
          <w:tcPr>
            <w:tcW w:w="1400" w:type="dxa"/>
            <w:vAlign w:val="center"/>
          </w:tcPr>
          <w:p w14:paraId="783842B2" w14:textId="77777777" w:rsidR="00CA3A3C" w:rsidRPr="00A737A0" w:rsidRDefault="00CA3A3C" w:rsidP="00A73316">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{%if a.freq &gt;= 0.85%}纯合{%else%}杂合{%endif%}</w:t>
            </w:r>
          </w:p>
        </w:tc>
        <w:tc>
          <w:tcPr>
            <w:tcW w:w="1609" w:type="dxa"/>
            <w:vAlign w:val="center"/>
          </w:tcPr>
          <w:p w14:paraId="216391E3"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{%if a.clinic_num_g==3%}</w:t>
            </w:r>
            <w:r w:rsidRPr="00A737A0">
              <w:rPr>
                <w:rFonts w:ascii="Times New Roman" w:eastAsia="宋体" w:hAnsi="Times New Roman" w:hint="eastAsia"/>
                <w:color w:val="000000" w:themeColor="text1"/>
                <w:sz w:val="16"/>
                <w:szCs w:val="16"/>
              </w:rPr>
              <w:t>意义不明确变异</w:t>
            </w:r>
            <w:r w:rsidRPr="00A737A0">
              <w:rPr>
                <w:rFonts w:ascii="Times New Roman" w:eastAsia="宋体" w:hAnsi="Times New Roman" w:hint="eastAsia"/>
                <w:color w:val="000000" w:themeColor="text1"/>
                <w:sz w:val="16"/>
                <w:szCs w:val="16"/>
              </w:rPr>
              <w:t>{%elif a.clinic_num_g==2%}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{%elif a.clinic_num_g==1%}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lastRenderedPageBreak/>
              <w:t>{%else%}{%endif%}</w:t>
            </w:r>
          </w:p>
        </w:tc>
      </w:tr>
      <w:tr w:rsidR="00CA3A3C" w14:paraId="1B459F0E" w14:textId="77777777" w:rsidTr="00A73316">
        <w:trPr>
          <w:trHeight w:val="447"/>
          <w:jc w:val="center"/>
        </w:trPr>
        <w:tc>
          <w:tcPr>
            <w:tcW w:w="8964" w:type="dxa"/>
            <w:gridSpan w:val="5"/>
            <w:vAlign w:val="center"/>
          </w:tcPr>
          <w:p w14:paraId="57E585A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lastRenderedPageBreak/>
              <w:t>{%tr endfor%}</w:t>
            </w:r>
          </w:p>
        </w:tc>
      </w:tr>
    </w:tbl>
    <w:p w14:paraId="48DC7215" w14:textId="77777777" w:rsidR="00C815F8" w:rsidRDefault="00C815F8">
      <w:pPr>
        <w:rPr>
          <w:rFonts w:ascii="Times New Roman" w:eastAsia="宋体" w:hAnsi="Times New Roman" w:cs="Times New Roman"/>
        </w:rPr>
        <w:sectPr w:rsidR="00C815F8">
          <w:footerReference w:type="default" r:id="rId11"/>
          <w:pgSz w:w="10433" w:h="14742"/>
          <w:pgMar w:top="851" w:right="851" w:bottom="1701" w:left="1332" w:header="0" w:footer="1134" w:gutter="0"/>
          <w:cols w:space="425"/>
          <w:titlePg/>
          <w:docGrid w:type="lines" w:linePitch="326"/>
        </w:sectPr>
      </w:pPr>
    </w:p>
    <w:p w14:paraId="4C117083" w14:textId="77777777" w:rsidR="00C815F8" w:rsidRDefault="00A1249C">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10EE85D0" w14:textId="77777777" w:rsidR="00CA3A3C" w:rsidRPr="00D96F95" w:rsidRDefault="00CA3A3C" w:rsidP="00CA3A3C">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var_brca.snv_s.B1_L5 or var_brca.snv_s.B1_L4 or var_brca.snv_s.B2_L5 or var_brca.snv_s.B2_L4 or var_brca.mlpa.</w:t>
      </w:r>
      <w:r>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29902553" w14:textId="77777777" w:rsidR="00CA3A3C" w:rsidRPr="001D574F" w:rsidRDefault="00CA3A3C" w:rsidP="00CA3A3C">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var_brca.snv_s.B1_L5</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B2_Loss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B1_Gain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19F4B3CD" w14:textId="77777777" w:rsidR="00CA3A3C"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r w:rsidRPr="001D574F">
        <w:rPr>
          <w:rFonts w:ascii="Times New Roman" w:eastAsia="宋体" w:hAnsi="Times New Roman" w:cs="Times New Roman" w:hint="eastAsia"/>
          <w:bCs/>
          <w:sz w:val="21"/>
          <w:szCs w:val="15"/>
        </w:rPr>
        <w:t>{%if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Loss</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基因大片段缺失，该类变异为疑似致病性变异，可能影响</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的蛋白功能。</w:t>
      </w:r>
      <w:r w:rsidRPr="001D574F">
        <w:rPr>
          <w:rFonts w:ascii="Times New Roman" w:eastAsia="宋体" w:hAnsi="Times New Roman" w:cs="Times New Roman" w:hint="eastAsia"/>
          <w:bCs/>
          <w:sz w:val="21"/>
          <w:szCs w:val="15"/>
        </w:rPr>
        <w:t>{%elif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Gain</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基因大片段重复，该类变异为意义不明确变异，建议用其他方法进一步验证其对</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蛋白功能的影响并进行相关遗传咨询。</w:t>
      </w:r>
      <w:r w:rsidRPr="001D574F">
        <w:rPr>
          <w:rFonts w:ascii="Times New Roman" w:eastAsia="宋体" w:hAnsi="Times New Roman" w:cs="Times New Roman" w:hint="eastAsia"/>
          <w:bCs/>
          <w:sz w:val="21"/>
          <w:szCs w:val="15"/>
        </w:rPr>
        <w:t>{%else%}</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{%if 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sidRPr="001D574F">
        <w:rPr>
          <w:rFonts w:ascii="Times New Roman" w:eastAsia="宋体" w:hAnsi="Times New Roman" w:cs="Times New Roman" w:hint="eastAsia"/>
          <w:bCs/>
          <w:sz w:val="21"/>
          <w:szCs w:val="15"/>
        </w:rPr>
        <w:t>因此，该变异为</w:t>
      </w:r>
      <w:r w:rsidRPr="001D574F">
        <w:rPr>
          <w:rFonts w:ascii="Times New Roman" w:eastAsia="宋体" w:hAnsi="Times New Roman" w:cs="Times New Roman" w:hint="eastAsia"/>
          <w:bCs/>
          <w:sz w:val="21"/>
          <w:szCs w:val="15"/>
        </w:rPr>
        <w:t>{%if a.clinic_num_g==5%}</w:t>
      </w:r>
      <w:r w:rsidRPr="001D574F">
        <w:rPr>
          <w:rFonts w:ascii="Times New Roman" w:eastAsia="宋体" w:hAnsi="Times New Roman" w:cs="Times New Roman" w:hint="eastAsia"/>
          <w:bCs/>
          <w:sz w:val="21"/>
          <w:szCs w:val="15"/>
        </w:rPr>
        <w:t>致病性变异。</w:t>
      </w:r>
      <w:r w:rsidRPr="001D574F">
        <w:rPr>
          <w:rFonts w:ascii="Times New Roman" w:eastAsia="宋体" w:hAnsi="Times New Roman" w:cs="Times New Roman" w:hint="eastAsia"/>
          <w:bCs/>
          <w:sz w:val="21"/>
          <w:szCs w:val="15"/>
        </w:rPr>
        <w:t>{%elif a.clinic_num_g==4%}</w:t>
      </w:r>
      <w:r w:rsidRPr="001D574F">
        <w:rPr>
          <w:rFonts w:ascii="Times New Roman" w:eastAsia="宋体" w:hAnsi="Times New Roman" w:cs="Times New Roman" w:hint="eastAsia"/>
          <w:bCs/>
          <w:sz w:val="21"/>
          <w:szCs w:val="15"/>
        </w:rPr>
        <w:t>疑似致病性变异。</w:t>
      </w:r>
      <w:r w:rsidRPr="001D574F">
        <w:rPr>
          <w:rFonts w:ascii="Times New Roman" w:eastAsia="宋体" w:hAnsi="Times New Roman" w:cs="Times New Roman" w:hint="eastAsia"/>
          <w:bCs/>
          <w:sz w:val="21"/>
          <w:szCs w:val="15"/>
        </w:rPr>
        <w:t>{%else%}{%endif%}{%endif%}</w:t>
      </w:r>
    </w:p>
    <w:p w14:paraId="5BA2805C" w14:textId="77777777" w:rsidR="00CA3A3C"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endfor</w:t>
      </w:r>
      <w:r>
        <w:rPr>
          <w:rFonts w:ascii="Times New Roman" w:eastAsia="宋体" w:hAnsi="Times New Roman" w:cs="Times New Roman" w:hint="eastAsia"/>
          <w:bCs/>
          <w:sz w:val="21"/>
          <w:szCs w:val="15"/>
          <w:lang w:eastAsia="zh-CN"/>
        </w:rPr>
        <w:t>%}</w:t>
      </w:r>
    </w:p>
    <w:p w14:paraId="04232ECE"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rPr>
        <w:t>{%p if var_brca.snv_s.B1_L5 or var_brca.snv_s.B1_L4 or var_brca.snv_s.B2_L5 or var_brca.snv_s.B2_L4 or var_brca.mlpa.B1_Loss or var_brca.mlpa.B2_Loss %}</w:t>
      </w:r>
    </w:p>
    <w:p w14:paraId="54C73F18"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7ACC66A3"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w:t>
      </w:r>
      <w:r>
        <w:rPr>
          <w:rFonts w:ascii="Times New Roman" w:eastAsia="宋体" w:hAnsi="Times New Roman" w:cs="Times New Roman"/>
          <w:bCs/>
          <w:sz w:val="21"/>
          <w:szCs w:val="15"/>
          <w:lang w:eastAsia="zh-CN"/>
        </w:rPr>
        <w:lastRenderedPageBreak/>
        <w:t>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0E8A8323"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72D59C5F"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07DCCD5E" w14:textId="77777777" w:rsidR="00CA3A3C"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C069F6">
        <w:rPr>
          <w:rFonts w:ascii="Times New Roman" w:eastAsia="宋体" w:hAnsi="Times New Roman" w:cs="Times New Roman" w:hint="eastAsia"/>
          <w:bCs/>
          <w:sz w:val="21"/>
          <w:szCs w:val="21"/>
        </w:rPr>
        <w:t>肿瘤的发生发展与多种因素相关，本检测未检测到</w:t>
      </w:r>
      <w:r w:rsidRPr="00C5500F">
        <w:rPr>
          <w:rFonts w:ascii="Times New Roman" w:eastAsia="宋体" w:hAnsi="Times New Roman" w:cs="Times New Roman" w:hint="eastAsia"/>
          <w:bCs/>
          <w:i/>
          <w:iCs/>
          <w:sz w:val="21"/>
          <w:szCs w:val="21"/>
        </w:rPr>
        <w:t>BRCA1</w:t>
      </w:r>
      <w:r w:rsidRPr="00C069F6">
        <w:rPr>
          <w:rFonts w:ascii="Times New Roman" w:eastAsia="宋体" w:hAnsi="Times New Roman" w:cs="Times New Roman" w:hint="eastAsia"/>
          <w:bCs/>
          <w:sz w:val="21"/>
          <w:szCs w:val="21"/>
        </w:rPr>
        <w:t>基因或</w:t>
      </w:r>
      <w:r w:rsidRPr="00C5500F">
        <w:rPr>
          <w:rFonts w:ascii="Times New Roman" w:eastAsia="宋体" w:hAnsi="Times New Roman" w:cs="Times New Roman" w:hint="eastAsia"/>
          <w:bCs/>
          <w:i/>
          <w:iCs/>
          <w:sz w:val="21"/>
          <w:szCs w:val="21"/>
        </w:rPr>
        <w:t>BRCA2</w:t>
      </w:r>
      <w:r w:rsidRPr="00C069F6">
        <w:rPr>
          <w:rFonts w:ascii="Times New Roman" w:eastAsia="宋体" w:hAnsi="Times New Roman" w:cs="Times New Roman" w:hint="eastAsia"/>
          <w:bCs/>
          <w:sz w:val="21"/>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CBF5582" w14:textId="77777777" w:rsidR="00CA3A3C" w:rsidRPr="00C069F6"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70C0D5D0" w14:textId="77777777" w:rsidR="00C815F8" w:rsidRDefault="00A1249C">
      <w:pPr>
        <w:pStyle w:val="af0"/>
        <w:numPr>
          <w:ilvl w:val="0"/>
          <w:numId w:val="7"/>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6" w:name="_Hlk77078862"/>
    </w:p>
    <w:p w14:paraId="30D77E01" w14:textId="77777777" w:rsidR="00C815F8" w:rsidRDefault="00A1249C">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5"/>
    </w:p>
    <w:tbl>
      <w:tblPr>
        <w:tblStyle w:val="ad"/>
        <w:tblW w:w="762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750"/>
      </w:tblGrid>
      <w:tr w:rsidR="00C815F8" w14:paraId="0143FB6E" w14:textId="77777777" w:rsidTr="00C815F8">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6"/>
          <w:p w14:paraId="5609C680" w14:textId="77777777" w:rsidR="00C815F8" w:rsidRDefault="00A1249C">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0110A0B" w14:textId="77777777" w:rsidR="00C815F8" w:rsidRDefault="00A1249C">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质控项数值</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8BB3744" w14:textId="77777777" w:rsidR="00C815F8" w:rsidRDefault="00A1249C">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C815F8" w14:paraId="7E2DD078"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81168A1" w14:textId="77777777" w:rsidR="00C815F8" w:rsidRDefault="00A1249C">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E7AEC6" w14:textId="77777777" w:rsidR="00C815F8" w:rsidRDefault="00A1249C">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28AF71" w14:textId="7B9C697A"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8DF6B8E" w14:textId="77777777" w:rsidR="00C815F8" w:rsidRDefault="00A1249C">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C815F8" w14:paraId="7449C245"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3EA37A0A" w14:textId="77777777" w:rsidR="00C815F8" w:rsidRDefault="00A1249C">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08DA195" w14:textId="77777777" w:rsidR="00C815F8" w:rsidRDefault="00A1249C">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7CA3B2" w14:textId="1B51D583"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lib_quality_control.lib_dna_qc.dna_concn_q%}{{lib_quality_control.lib_dna_qc.dna_concn_q|replace(“.00”,””)}}{%else%}{%endif%}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CA0EA4F" w14:textId="77777777" w:rsidR="00C815F8" w:rsidRDefault="00A1249C">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≥3.75</w:t>
            </w:r>
          </w:p>
        </w:tc>
      </w:tr>
      <w:tr w:rsidR="00C815F8" w14:paraId="764FA0C2"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CAECEB9"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93D5A35" w14:textId="77777777" w:rsidR="00C815F8" w:rsidRDefault="00A1249C">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1BA9CA3" w14:textId="06E3BE3A"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lib_quality_control.lib_dna_qc.dna_input_qty%}{{lib_quality_control.lib_dna_qc.dna_input_qty|replace(“.00”,””)}}{%else%}{%endif%}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F17FCF2" w14:textId="77777777" w:rsidR="00C815F8" w:rsidRDefault="00A1249C">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C815F8" w14:paraId="5E9D1C50"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D7324D"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B1AFAE" w14:textId="77777777" w:rsidR="00C815F8" w:rsidRDefault="00A1249C">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CAD7BC7" w14:textId="5F8675E5"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lib_quality_control.lib_dna_qc.library_qty%}{{lib_quality_control.lib_dna_qc.library_qty|replace(“.00”,””)}}{%else%}{%endif%}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726BC4" w14:textId="77777777" w:rsidR="00C815F8" w:rsidRDefault="00A1249C">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C815F8" w14:paraId="13B230DC"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C54084C" w14:textId="77777777" w:rsidR="00C815F8" w:rsidRDefault="00A1249C">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ECF2047" w14:textId="77777777" w:rsidR="00C815F8" w:rsidRDefault="00A1249C">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16275F" w14:textId="00649154"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{{qc.dna_data_qc.cover_ratio}}</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BF150B7" w14:textId="77777777" w:rsidR="00C815F8" w:rsidRDefault="00A1249C">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C815F8" w14:paraId="26DB69B3"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6091A20"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63C0BEE" w14:textId="77777777" w:rsidR="00C815F8" w:rsidRDefault="00A1249C">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8A255D2" w14:textId="2D27E562"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C32126" w14:textId="77777777" w:rsidR="00C815F8" w:rsidRDefault="00A1249C">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C815F8" w14:paraId="071EB167"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A72C906"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096D295" w14:textId="77777777" w:rsidR="00C815F8" w:rsidRDefault="00A1249C">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196B15" w14:textId="4863B9AD"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{{qc.dna_data_qc.depth_min|replace(“.00”,””)}}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2DCD02" w14:textId="77777777" w:rsidR="00C815F8" w:rsidRDefault="00A1249C">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C815F8" w14:paraId="068A1DB9"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F887092"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05354B2" w14:textId="77777777" w:rsidR="00C815F8" w:rsidRDefault="00A1249C">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7E531B1" w14:textId="2247CB52"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{{qc.dna_data_qc.cleandata_q30}}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B0250C" w14:textId="77777777" w:rsidR="00C815F8" w:rsidRDefault="00A1249C">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C815F8" w14:paraId="7AF7C93C"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A2E5F2" w14:textId="77777777" w:rsidR="00C815F8" w:rsidRDefault="00A1249C">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03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08EA82E"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if qc.dna_data_qc.cleandata_q30_num&gt;=0.75 and qc.dna_data_qc.depth_min_num&gt;=50 and qc.dna_data_qc.cover_ratio_num == 1%}</w:t>
            </w:r>
          </w:p>
          <w:p w14:paraId="2BD6D769"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if lib_quality_control and lib_quality_control.lib_dna_qc and lib_quality_control.lib_dna_qc.dna_input_qty and lib_quality_control.lib_dna_qc.library_qty and lib_quality_control.lib_dna_qc.dna_concn_q %}</w:t>
            </w:r>
          </w:p>
          <w:p w14:paraId="6C12A3C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{%if lib_quality_control.lib_dna_qc.dna_input_qty|float &gt;= 30 and lib_quality_control.lib_dna_qc.library_qty|float &gt;=150 and lib_quality_control.lib_dna_qc.dna_concn_q|float &gt;= 3.75%}</w:t>
            </w:r>
            <w:r w:rsidRPr="00CA3A3C">
              <w:rPr>
                <w:rFonts w:ascii="Times New Roman" w:eastAsia="宋体" w:hAnsi="Times New Roman" w:cs="Times New Roman" w:hint="eastAsia"/>
                <w:b/>
                <w:bCs/>
                <w:snapToGrid w:val="0"/>
                <w:sz w:val="18"/>
                <w:szCs w:val="18"/>
              </w:rPr>
              <w:t>合格</w:t>
            </w:r>
            <w:r w:rsidRPr="00CA3A3C">
              <w:rPr>
                <w:rFonts w:ascii="Times New Roman" w:eastAsia="宋体" w:hAnsi="Times New Roman" w:cs="Times New Roman" w:hint="eastAsia"/>
                <w:b/>
                <w:bCs/>
                <w:snapToGrid w:val="0"/>
                <w:sz w:val="18"/>
                <w:szCs w:val="18"/>
              </w:rPr>
              <w:t>{%else%}</w:t>
            </w:r>
            <w:r w:rsidRPr="00CA3A3C">
              <w:rPr>
                <w:rFonts w:ascii="Times New Roman" w:eastAsia="宋体" w:hAnsi="Times New Roman" w:cs="Times New Roman" w:hint="eastAsia"/>
                <w:b/>
                <w:bCs/>
                <w:snapToGrid w:val="0"/>
                <w:sz w:val="18"/>
                <w:szCs w:val="18"/>
              </w:rPr>
              <w:t>警戒</w:t>
            </w:r>
            <w:r w:rsidRPr="00CA3A3C">
              <w:rPr>
                <w:rFonts w:ascii="Times New Roman" w:eastAsia="宋体" w:hAnsi="Times New Roman" w:cs="Times New Roman" w:hint="eastAsia"/>
                <w:b/>
                <w:bCs/>
                <w:snapToGrid w:val="0"/>
                <w:sz w:val="18"/>
                <w:szCs w:val="18"/>
              </w:rPr>
              <w:t>{%endif%}</w:t>
            </w:r>
          </w:p>
          <w:p w14:paraId="22229BF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4C6C221" w14:textId="77777777" w:rsidR="00CA3A3C" w:rsidRPr="00CA3A3C" w:rsidRDefault="00CA3A3C" w:rsidP="00CA3A3C">
            <w:pPr>
              <w:jc w:val="center"/>
              <w:rPr>
                <w:rFonts w:ascii="Times New Roman" w:eastAsia="宋体" w:hAnsi="Times New Roman" w:cs="Times New Roman"/>
                <w:b/>
                <w:bCs/>
                <w:snapToGrid w:val="0"/>
                <w:sz w:val="18"/>
                <w:szCs w:val="18"/>
              </w:rPr>
            </w:pPr>
          </w:p>
          <w:p w14:paraId="78122C93"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p w14:paraId="6C44F345"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C357F40"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警戒</w:t>
            </w:r>
          </w:p>
          <w:p w14:paraId="335C6768" w14:textId="1B5F845B" w:rsidR="00C815F8"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tc>
      </w:tr>
    </w:tbl>
    <w:p w14:paraId="0EEFF571" w14:textId="77777777" w:rsidR="00C815F8" w:rsidRDefault="00C815F8">
      <w:pPr>
        <w:pStyle w:val="NT"/>
        <w:spacing w:before="0" w:after="0" w:line="360" w:lineRule="auto"/>
        <w:ind w:left="480" w:hanging="480"/>
        <w:rPr>
          <w:rFonts w:eastAsia="宋体" w:cs="Times New Roman"/>
          <w:bCs/>
          <w:snapToGrid w:val="0"/>
          <w:color w:val="auto"/>
          <w:spacing w:val="6"/>
          <w:sz w:val="18"/>
          <w:szCs w:val="18"/>
        </w:rPr>
      </w:pPr>
    </w:p>
    <w:p w14:paraId="26A7A03B" w14:textId="77777777" w:rsidR="00C815F8" w:rsidRDefault="00A1249C">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7" w:name="Sample_Main_Qc_footnote"/>
      <w:bookmarkEnd w:id="7"/>
    </w:p>
    <w:p w14:paraId="07BAC969" w14:textId="77777777" w:rsidR="00C815F8" w:rsidRDefault="00A1249C">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23CD69AF" w14:textId="77777777" w:rsidR="00C815F8" w:rsidRDefault="00A1249C">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A5C1C51" w14:textId="77777777" w:rsidR="00C815F8" w:rsidRDefault="00A1249C">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5AB71CAD" w14:textId="77777777" w:rsidR="00C815F8" w:rsidRDefault="00A1249C">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3DD3FD1A" w14:textId="77777777" w:rsidR="00C815F8" w:rsidRDefault="00A1249C">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8A1A9A3" w14:textId="77777777" w:rsidR="00C815F8" w:rsidRDefault="00A1249C">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CF587DD" w14:textId="77777777" w:rsidR="00C815F8" w:rsidRDefault="00A1249C">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326A0539" w14:textId="77777777" w:rsidR="00C815F8" w:rsidRDefault="00A1249C">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285730AD" w14:textId="0C847F37" w:rsidR="00C815F8" w:rsidRDefault="00A1249C">
      <w:pPr>
        <w:numPr>
          <w:ilvl w:val="0"/>
          <w:numId w:val="8"/>
        </w:numPr>
        <w:adjustRightInd w:val="0"/>
        <w:snapToGrid w:val="0"/>
        <w:spacing w:before="120" w:after="120" w:line="320" w:lineRule="exact"/>
        <w:rPr>
          <w:rFonts w:ascii="Times New Roman" w:eastAsia="宋体" w:hAnsi="Times New Roman" w:cs="Times New Roman"/>
          <w:b/>
          <w:spacing w:val="10"/>
          <w:sz w:val="22"/>
          <w:szCs w:val="22"/>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sidR="002762BD">
        <w:rPr>
          <w:rFonts w:ascii="Times New Roman" w:eastAsia="宋体" w:hAnsi="Times New Roman" w:cs="Times New Roman" w:hint="eastAsia"/>
          <w:spacing w:val="6"/>
          <w:sz w:val="18"/>
          <w:szCs w:val="18"/>
        </w:rPr>
        <w:t>。</w:t>
      </w:r>
      <w:r>
        <w:rPr>
          <w:rFonts w:ascii="Times New Roman" w:eastAsia="宋体" w:hAnsi="Times New Roman" w:cs="Times New Roman"/>
          <w:b/>
          <w:bCs/>
        </w:rPr>
        <w:br w:type="page"/>
      </w:r>
    </w:p>
    <w:p w14:paraId="33F335F0" w14:textId="77777777" w:rsidR="00C815F8" w:rsidRDefault="00A1249C">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146910E8" w14:textId="77777777" w:rsidR="00C815F8" w:rsidRDefault="00A1249C">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bookmarkStart w:id="8" w:name="Detaction_Declaration_Table_remove"/>
      <w:r>
        <w:rPr>
          <w:rFonts w:ascii="Times New Roman" w:eastAsia="宋体" w:hAnsi="Times New Roman" w:cs="Times New Roman"/>
          <w:spacing w:val="6"/>
          <w:sz w:val="21"/>
          <w:szCs w:val="21"/>
        </w:rPr>
        <w:t>本检测报告仅针对此次送检的样本负责。</w:t>
      </w:r>
    </w:p>
    <w:p w14:paraId="1DBA4A28" w14:textId="77777777" w:rsidR="00C815F8" w:rsidRDefault="00A1249C">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EBBAB03" w14:textId="77777777" w:rsidR="00C815F8" w:rsidRDefault="00A1249C">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09C5AB2" w14:textId="762188B0" w:rsidR="00C815F8" w:rsidRDefault="00A1249C">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sidR="00473CC7">
        <w:rPr>
          <w:rFonts w:ascii="Times New Roman" w:eastAsia="宋体" w:hAnsi="Times New Roman" w:cs="Times New Roman"/>
          <w:spacing w:val="6"/>
          <w:sz w:val="21"/>
          <w:szCs w:val="21"/>
        </w:rPr>
        <w:t>%</w:t>
      </w:r>
      <w:r>
        <w:rPr>
          <w:rFonts w:ascii="Times New Roman" w:eastAsia="宋体" w:hAnsi="Times New Roman" w:cs="Times New Roman"/>
          <w:spacing w:val="6"/>
          <w:sz w:val="21"/>
          <w:szCs w:val="21"/>
        </w:rPr>
        <w:t>，可能影响检测结果的准确性；如未检出指定的基因变异，可能由于该样本中该突变的丰度低于本项</w:t>
      </w:r>
      <w:r>
        <w:rPr>
          <w:rFonts w:ascii="Times New Roman" w:eastAsia="宋体" w:hAnsi="Times New Roman" w:cs="Times New Roman"/>
          <w:spacing w:val="6"/>
          <w:sz w:val="21"/>
          <w:szCs w:val="21"/>
        </w:rPr>
        <w:t>目的检测下限。</w:t>
      </w:r>
    </w:p>
    <w:p w14:paraId="195038E1" w14:textId="77777777" w:rsidR="00C815F8" w:rsidRDefault="00A1249C">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35A2DDE4" w14:textId="77777777" w:rsidR="00C815F8" w:rsidRDefault="00A1249C">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4427389D" w14:textId="77777777" w:rsidR="00C815F8" w:rsidRDefault="00A1249C">
      <w:pPr>
        <w:numPr>
          <w:ilvl w:val="0"/>
          <w:numId w:val="9"/>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8"/>
    </w:p>
    <w:sectPr w:rsidR="00C815F8">
      <w:footerReference w:type="default" r:id="rId12"/>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CABCD" w14:textId="77777777" w:rsidR="00A1249C" w:rsidRDefault="00A1249C">
      <w:r>
        <w:separator/>
      </w:r>
    </w:p>
  </w:endnote>
  <w:endnote w:type="continuationSeparator" w:id="0">
    <w:p w14:paraId="69792F47" w14:textId="77777777" w:rsidR="00A1249C" w:rsidRDefault="00A12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182996"/>
    </w:sdtPr>
    <w:sdtEndPr/>
    <w:sdtContent>
      <w:p w14:paraId="02C66BCA" w14:textId="77777777" w:rsidR="00C815F8" w:rsidRDefault="00A1249C">
        <w:pPr>
          <w:pStyle w:val="a7"/>
          <w:jc w:val="center"/>
        </w:pPr>
        <w:r>
          <w:fldChar w:fldCharType="begin"/>
        </w:r>
        <w:r>
          <w:instrText>PAGE   \* MERGEFORMAT</w:instrText>
        </w:r>
        <w:r>
          <w:fldChar w:fldCharType="separate"/>
        </w:r>
        <w:r>
          <w:rPr>
            <w:lang w:val="zh-CN"/>
          </w:rPr>
          <w:t>2</w:t>
        </w:r>
        <w:r>
          <w:fldChar w:fldCharType="end"/>
        </w:r>
      </w:p>
    </w:sdtContent>
  </w:sdt>
  <w:p w14:paraId="1121CA60" w14:textId="77777777" w:rsidR="00C815F8" w:rsidRDefault="00C815F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576700"/>
    </w:sdtPr>
    <w:sdtEndPr/>
    <w:sdtContent>
      <w:p w14:paraId="1566174B" w14:textId="77777777" w:rsidR="00C815F8" w:rsidRDefault="00A1249C">
        <w:pPr>
          <w:pStyle w:val="a7"/>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089866B3" w14:textId="77777777" w:rsidR="00C815F8" w:rsidRDefault="00C815F8">
        <w:pPr>
          <w:pStyle w:val="a7"/>
          <w:jc w:val="center"/>
        </w:pPr>
      </w:p>
      <w:p w14:paraId="59A89B52" w14:textId="77777777" w:rsidR="00C815F8" w:rsidRDefault="00A1249C">
        <w:pPr>
          <w:pStyle w:val="a7"/>
          <w:jc w:val="center"/>
        </w:pPr>
        <w:r>
          <w:fldChar w:fldCharType="begin"/>
        </w:r>
        <w:r>
          <w:instrText>PAGE   \* MERGEFORMAT</w:instrText>
        </w:r>
        <w:r>
          <w:fldChar w:fldCharType="separate"/>
        </w:r>
        <w:r>
          <w:rPr>
            <w:lang w:val="zh-CN"/>
          </w:rPr>
          <w:t>2</w:t>
        </w:r>
        <w:r>
          <w:fldChar w:fldCharType="end"/>
        </w:r>
      </w:p>
    </w:sdtContent>
  </w:sdt>
  <w:p w14:paraId="345B7EC4" w14:textId="77777777" w:rsidR="00C815F8" w:rsidRDefault="00C815F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276954"/>
    </w:sdtPr>
    <w:sdtEndPr/>
    <w:sdtContent>
      <w:p w14:paraId="68F06C92" w14:textId="77777777" w:rsidR="00C815F8" w:rsidRDefault="00A1249C">
        <w:pPr>
          <w:pStyle w:val="a7"/>
        </w:pPr>
        <w:r>
          <w:rPr>
            <w:rFonts w:hint="eastAsia"/>
          </w:rPr>
          <w:t>检测者：</w:t>
        </w:r>
        <w:r>
          <w:rPr>
            <w:rFonts w:hint="eastAsia"/>
          </w:rPr>
          <w:tab/>
        </w:r>
        <w:r>
          <w:rPr>
            <w:rFonts w:hint="eastAsia"/>
          </w:rPr>
          <w:t xml:space="preserve">                 </w:t>
        </w:r>
        <w:r>
          <w:rPr>
            <w:rFonts w:hint="eastAsia"/>
          </w:rPr>
          <w:t>质控者：</w:t>
        </w:r>
        <w:r>
          <w:rPr>
            <w:rFonts w:hint="eastAsia"/>
          </w:rPr>
          <w:t xml:space="preserve">                        </w:t>
        </w:r>
        <w:r>
          <w:rPr>
            <w:rFonts w:hint="eastAsia"/>
          </w:rPr>
          <w:t>审核者：</w:t>
        </w:r>
      </w:p>
      <w:p w14:paraId="6A820197" w14:textId="77777777" w:rsidR="00C815F8" w:rsidRDefault="00C815F8">
        <w:pPr>
          <w:pStyle w:val="a7"/>
          <w:jc w:val="center"/>
        </w:pPr>
      </w:p>
      <w:p w14:paraId="1883F4EB" w14:textId="77777777" w:rsidR="00C815F8" w:rsidRDefault="00A1249C">
        <w:pPr>
          <w:pStyle w:val="a7"/>
          <w:jc w:val="center"/>
        </w:pPr>
        <w:r>
          <w:fldChar w:fldCharType="begin"/>
        </w:r>
        <w:r>
          <w:instrText>PAGE   \* MERGEFORMAT</w:instrText>
        </w:r>
        <w:r>
          <w:fldChar w:fldCharType="separate"/>
        </w:r>
        <w:r>
          <w:rPr>
            <w:lang w:val="zh-CN"/>
          </w:rPr>
          <w:t>2</w:t>
        </w:r>
        <w:r>
          <w:fldChar w:fldCharType="end"/>
        </w:r>
      </w:p>
      <w:p w14:paraId="1957A6E7" w14:textId="77777777" w:rsidR="00C815F8" w:rsidRDefault="00A1249C">
        <w:pPr>
          <w:pStyle w:val="a7"/>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381158"/>
    </w:sdtPr>
    <w:sdtEndPr/>
    <w:sdtContent>
      <w:p w14:paraId="773BB127" w14:textId="77777777" w:rsidR="00C815F8" w:rsidRDefault="00A1249C">
        <w:pPr>
          <w:pStyle w:val="a7"/>
          <w:jc w:val="center"/>
        </w:pPr>
        <w:r>
          <w:fldChar w:fldCharType="begin"/>
        </w:r>
        <w:r>
          <w:instrText>PAGE   \* MERGEFORMAT</w:instrText>
        </w:r>
        <w:r>
          <w:fldChar w:fldCharType="separate"/>
        </w:r>
        <w:r>
          <w:rPr>
            <w:lang w:val="zh-CN"/>
          </w:rPr>
          <w:t>2</w:t>
        </w:r>
        <w:r>
          <w:fldChar w:fldCharType="end"/>
        </w:r>
      </w:p>
    </w:sdtContent>
  </w:sdt>
  <w:p w14:paraId="48081EED" w14:textId="77777777" w:rsidR="00C815F8" w:rsidRDefault="00C815F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38F60" w14:textId="77777777" w:rsidR="00A1249C" w:rsidRDefault="00A1249C">
      <w:r>
        <w:separator/>
      </w:r>
    </w:p>
  </w:footnote>
  <w:footnote w:type="continuationSeparator" w:id="0">
    <w:p w14:paraId="5C1AC83E" w14:textId="77777777" w:rsidR="00A1249C" w:rsidRDefault="00A124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3CBD65B5"/>
    <w:multiLevelType w:val="multilevel"/>
    <w:tmpl w:val="3CBD65B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num w:numId="1">
    <w:abstractNumId w:val="6"/>
  </w:num>
  <w:num w:numId="2">
    <w:abstractNumId w:val="7"/>
  </w:num>
  <w:num w:numId="3">
    <w:abstractNumId w:val="5"/>
  </w:num>
  <w:num w:numId="4">
    <w:abstractNumId w:val="2"/>
  </w:num>
  <w:num w:numId="5">
    <w:abstractNumId w:val="3"/>
  </w:num>
  <w:num w:numId="6">
    <w:abstractNumId w:val="4"/>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0428E"/>
    <w:rsid w:val="00010308"/>
    <w:rsid w:val="000233EB"/>
    <w:rsid w:val="00031069"/>
    <w:rsid w:val="00031E9C"/>
    <w:rsid w:val="000406E3"/>
    <w:rsid w:val="00042985"/>
    <w:rsid w:val="000527B9"/>
    <w:rsid w:val="000645FC"/>
    <w:rsid w:val="00065EF7"/>
    <w:rsid w:val="000A3070"/>
    <w:rsid w:val="000A6DC4"/>
    <w:rsid w:val="000E6B8F"/>
    <w:rsid w:val="000F6119"/>
    <w:rsid w:val="001146F8"/>
    <w:rsid w:val="001229CE"/>
    <w:rsid w:val="00122E70"/>
    <w:rsid w:val="001261EA"/>
    <w:rsid w:val="00130547"/>
    <w:rsid w:val="001458C5"/>
    <w:rsid w:val="00150DFC"/>
    <w:rsid w:val="001709CA"/>
    <w:rsid w:val="00170FF0"/>
    <w:rsid w:val="001833AC"/>
    <w:rsid w:val="001906E6"/>
    <w:rsid w:val="00197350"/>
    <w:rsid w:val="001A6404"/>
    <w:rsid w:val="001C2B5C"/>
    <w:rsid w:val="001C68E7"/>
    <w:rsid w:val="001D48F7"/>
    <w:rsid w:val="001D574F"/>
    <w:rsid w:val="001D5B57"/>
    <w:rsid w:val="001D6902"/>
    <w:rsid w:val="001E1335"/>
    <w:rsid w:val="001E4B3E"/>
    <w:rsid w:val="001F0C19"/>
    <w:rsid w:val="001F0CFB"/>
    <w:rsid w:val="001F63D6"/>
    <w:rsid w:val="001F7F5A"/>
    <w:rsid w:val="002044A1"/>
    <w:rsid w:val="002046C4"/>
    <w:rsid w:val="002203F1"/>
    <w:rsid w:val="002339D4"/>
    <w:rsid w:val="00235EA1"/>
    <w:rsid w:val="00236729"/>
    <w:rsid w:val="00257490"/>
    <w:rsid w:val="002659B4"/>
    <w:rsid w:val="002702E2"/>
    <w:rsid w:val="002762BD"/>
    <w:rsid w:val="00294EA5"/>
    <w:rsid w:val="002C0D60"/>
    <w:rsid w:val="002C7F3E"/>
    <w:rsid w:val="002D5C50"/>
    <w:rsid w:val="002F6854"/>
    <w:rsid w:val="003142F6"/>
    <w:rsid w:val="003150A3"/>
    <w:rsid w:val="00321978"/>
    <w:rsid w:val="00332F55"/>
    <w:rsid w:val="00333182"/>
    <w:rsid w:val="003337FE"/>
    <w:rsid w:val="00333A13"/>
    <w:rsid w:val="003367D1"/>
    <w:rsid w:val="00350D12"/>
    <w:rsid w:val="00357650"/>
    <w:rsid w:val="00391A05"/>
    <w:rsid w:val="003C0125"/>
    <w:rsid w:val="003C63EF"/>
    <w:rsid w:val="003D674E"/>
    <w:rsid w:val="003E6EA4"/>
    <w:rsid w:val="00403793"/>
    <w:rsid w:val="004039A6"/>
    <w:rsid w:val="004107DB"/>
    <w:rsid w:val="00415E3B"/>
    <w:rsid w:val="00442E76"/>
    <w:rsid w:val="00450384"/>
    <w:rsid w:val="004549B9"/>
    <w:rsid w:val="004574F4"/>
    <w:rsid w:val="004620D5"/>
    <w:rsid w:val="00466BC6"/>
    <w:rsid w:val="004724B0"/>
    <w:rsid w:val="00473CC7"/>
    <w:rsid w:val="004810B4"/>
    <w:rsid w:val="00484B7C"/>
    <w:rsid w:val="004A4151"/>
    <w:rsid w:val="004E367D"/>
    <w:rsid w:val="004E4AF5"/>
    <w:rsid w:val="004F7696"/>
    <w:rsid w:val="00515DC4"/>
    <w:rsid w:val="0051737A"/>
    <w:rsid w:val="005211BD"/>
    <w:rsid w:val="005315B5"/>
    <w:rsid w:val="0053532D"/>
    <w:rsid w:val="00541080"/>
    <w:rsid w:val="00555AD5"/>
    <w:rsid w:val="00566C92"/>
    <w:rsid w:val="00576790"/>
    <w:rsid w:val="00585643"/>
    <w:rsid w:val="005A3C78"/>
    <w:rsid w:val="005A4CE2"/>
    <w:rsid w:val="005A7A2A"/>
    <w:rsid w:val="005D7919"/>
    <w:rsid w:val="005E19BD"/>
    <w:rsid w:val="005E547A"/>
    <w:rsid w:val="005F3031"/>
    <w:rsid w:val="00603CE2"/>
    <w:rsid w:val="00610B02"/>
    <w:rsid w:val="00612B8C"/>
    <w:rsid w:val="00623673"/>
    <w:rsid w:val="00646D6A"/>
    <w:rsid w:val="00650701"/>
    <w:rsid w:val="00650851"/>
    <w:rsid w:val="0065115A"/>
    <w:rsid w:val="00651B00"/>
    <w:rsid w:val="006525D4"/>
    <w:rsid w:val="00653DF7"/>
    <w:rsid w:val="006579D2"/>
    <w:rsid w:val="006762D1"/>
    <w:rsid w:val="00691B7D"/>
    <w:rsid w:val="006A2F11"/>
    <w:rsid w:val="006A768C"/>
    <w:rsid w:val="006B4929"/>
    <w:rsid w:val="006B498C"/>
    <w:rsid w:val="006C434F"/>
    <w:rsid w:val="006C62BF"/>
    <w:rsid w:val="006D4944"/>
    <w:rsid w:val="006E0587"/>
    <w:rsid w:val="006E0A79"/>
    <w:rsid w:val="006E1449"/>
    <w:rsid w:val="006E21C0"/>
    <w:rsid w:val="006F2D35"/>
    <w:rsid w:val="00711F5C"/>
    <w:rsid w:val="00713771"/>
    <w:rsid w:val="00716616"/>
    <w:rsid w:val="00727F61"/>
    <w:rsid w:val="00742B11"/>
    <w:rsid w:val="0076057B"/>
    <w:rsid w:val="00760624"/>
    <w:rsid w:val="00763FAB"/>
    <w:rsid w:val="00765A73"/>
    <w:rsid w:val="007679C9"/>
    <w:rsid w:val="00775A0B"/>
    <w:rsid w:val="00777876"/>
    <w:rsid w:val="007A3750"/>
    <w:rsid w:val="007B159D"/>
    <w:rsid w:val="007C5628"/>
    <w:rsid w:val="007D0A7F"/>
    <w:rsid w:val="007D7872"/>
    <w:rsid w:val="007E2D1E"/>
    <w:rsid w:val="007F0361"/>
    <w:rsid w:val="007F50CB"/>
    <w:rsid w:val="008069AB"/>
    <w:rsid w:val="00807158"/>
    <w:rsid w:val="00811041"/>
    <w:rsid w:val="00812275"/>
    <w:rsid w:val="00826A2F"/>
    <w:rsid w:val="00827BF4"/>
    <w:rsid w:val="00870BCA"/>
    <w:rsid w:val="00871F18"/>
    <w:rsid w:val="008745D6"/>
    <w:rsid w:val="008B0B10"/>
    <w:rsid w:val="008B3ECA"/>
    <w:rsid w:val="008C48FE"/>
    <w:rsid w:val="008D009D"/>
    <w:rsid w:val="008E4159"/>
    <w:rsid w:val="008F5E06"/>
    <w:rsid w:val="0090587D"/>
    <w:rsid w:val="00906FC4"/>
    <w:rsid w:val="00913061"/>
    <w:rsid w:val="009156C7"/>
    <w:rsid w:val="0093139D"/>
    <w:rsid w:val="0093268A"/>
    <w:rsid w:val="00933FF1"/>
    <w:rsid w:val="00940136"/>
    <w:rsid w:val="00942029"/>
    <w:rsid w:val="009444A4"/>
    <w:rsid w:val="0096468B"/>
    <w:rsid w:val="00965275"/>
    <w:rsid w:val="00966A5D"/>
    <w:rsid w:val="00976918"/>
    <w:rsid w:val="00985062"/>
    <w:rsid w:val="009A4603"/>
    <w:rsid w:val="009A4692"/>
    <w:rsid w:val="009E318F"/>
    <w:rsid w:val="009E4E36"/>
    <w:rsid w:val="00A0784A"/>
    <w:rsid w:val="00A1249C"/>
    <w:rsid w:val="00A36478"/>
    <w:rsid w:val="00A37478"/>
    <w:rsid w:val="00A41916"/>
    <w:rsid w:val="00A43CA7"/>
    <w:rsid w:val="00A61404"/>
    <w:rsid w:val="00A64B92"/>
    <w:rsid w:val="00A659AE"/>
    <w:rsid w:val="00A77F69"/>
    <w:rsid w:val="00A77FA8"/>
    <w:rsid w:val="00A862B2"/>
    <w:rsid w:val="00A91633"/>
    <w:rsid w:val="00A92AF6"/>
    <w:rsid w:val="00AB4228"/>
    <w:rsid w:val="00AC6670"/>
    <w:rsid w:val="00AD1EE9"/>
    <w:rsid w:val="00AF4C71"/>
    <w:rsid w:val="00B22669"/>
    <w:rsid w:val="00B26525"/>
    <w:rsid w:val="00B27AEF"/>
    <w:rsid w:val="00B4379C"/>
    <w:rsid w:val="00B63E88"/>
    <w:rsid w:val="00B762AB"/>
    <w:rsid w:val="00B97BA4"/>
    <w:rsid w:val="00BA4653"/>
    <w:rsid w:val="00BA4A8B"/>
    <w:rsid w:val="00BB13C9"/>
    <w:rsid w:val="00BB1A83"/>
    <w:rsid w:val="00BC1B75"/>
    <w:rsid w:val="00BC3BDA"/>
    <w:rsid w:val="00BE151E"/>
    <w:rsid w:val="00C069F6"/>
    <w:rsid w:val="00C11D30"/>
    <w:rsid w:val="00C201E9"/>
    <w:rsid w:val="00C30C90"/>
    <w:rsid w:val="00C42501"/>
    <w:rsid w:val="00C464D1"/>
    <w:rsid w:val="00C51C57"/>
    <w:rsid w:val="00C5500F"/>
    <w:rsid w:val="00C55F62"/>
    <w:rsid w:val="00C67E58"/>
    <w:rsid w:val="00C815F8"/>
    <w:rsid w:val="00C9571E"/>
    <w:rsid w:val="00CA3A3C"/>
    <w:rsid w:val="00CA5768"/>
    <w:rsid w:val="00CA60EE"/>
    <w:rsid w:val="00CC14A6"/>
    <w:rsid w:val="00CD4D1F"/>
    <w:rsid w:val="00CD690C"/>
    <w:rsid w:val="00CE0C19"/>
    <w:rsid w:val="00D21DA4"/>
    <w:rsid w:val="00D2282F"/>
    <w:rsid w:val="00D26DF5"/>
    <w:rsid w:val="00D31C13"/>
    <w:rsid w:val="00D3352B"/>
    <w:rsid w:val="00D61BA3"/>
    <w:rsid w:val="00D67F67"/>
    <w:rsid w:val="00D75B3E"/>
    <w:rsid w:val="00D9223A"/>
    <w:rsid w:val="00D97C46"/>
    <w:rsid w:val="00DA19C3"/>
    <w:rsid w:val="00DA2120"/>
    <w:rsid w:val="00DB2755"/>
    <w:rsid w:val="00DC3A00"/>
    <w:rsid w:val="00DD7A4A"/>
    <w:rsid w:val="00DF2CFB"/>
    <w:rsid w:val="00E12A32"/>
    <w:rsid w:val="00E17B8B"/>
    <w:rsid w:val="00E240EB"/>
    <w:rsid w:val="00E303EF"/>
    <w:rsid w:val="00E3398B"/>
    <w:rsid w:val="00E52427"/>
    <w:rsid w:val="00E855AC"/>
    <w:rsid w:val="00EA1F28"/>
    <w:rsid w:val="00EC05F9"/>
    <w:rsid w:val="00ED269C"/>
    <w:rsid w:val="00ED723E"/>
    <w:rsid w:val="00EE71EA"/>
    <w:rsid w:val="00EF0E35"/>
    <w:rsid w:val="00EF1F88"/>
    <w:rsid w:val="00F00899"/>
    <w:rsid w:val="00F051E5"/>
    <w:rsid w:val="00F0781C"/>
    <w:rsid w:val="00F20296"/>
    <w:rsid w:val="00F254F8"/>
    <w:rsid w:val="00F30B9B"/>
    <w:rsid w:val="00F34A2B"/>
    <w:rsid w:val="00F4224D"/>
    <w:rsid w:val="00F43640"/>
    <w:rsid w:val="00F679E9"/>
    <w:rsid w:val="00F738ED"/>
    <w:rsid w:val="00F762E2"/>
    <w:rsid w:val="00F93687"/>
    <w:rsid w:val="00F95C51"/>
    <w:rsid w:val="00FB600F"/>
    <w:rsid w:val="00FC23B1"/>
    <w:rsid w:val="00FD55EA"/>
    <w:rsid w:val="00FE4A63"/>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14AC0"/>
    <w:rsid w:val="119F6FEB"/>
    <w:rsid w:val="12C1595B"/>
    <w:rsid w:val="12E1031F"/>
    <w:rsid w:val="1BB665CC"/>
    <w:rsid w:val="1D7906A6"/>
    <w:rsid w:val="1FA90D00"/>
    <w:rsid w:val="22807DAC"/>
    <w:rsid w:val="26000380"/>
    <w:rsid w:val="26385647"/>
    <w:rsid w:val="266A40C8"/>
    <w:rsid w:val="269F57B8"/>
    <w:rsid w:val="26AB266A"/>
    <w:rsid w:val="2798539A"/>
    <w:rsid w:val="29B21D41"/>
    <w:rsid w:val="2B4535E9"/>
    <w:rsid w:val="2E1D1CA5"/>
    <w:rsid w:val="31A07662"/>
    <w:rsid w:val="31EB43A9"/>
    <w:rsid w:val="34743293"/>
    <w:rsid w:val="35D86BF8"/>
    <w:rsid w:val="360B65B9"/>
    <w:rsid w:val="36711092"/>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CB45ED8"/>
    <w:rsid w:val="6E233AD2"/>
    <w:rsid w:val="6E3770ED"/>
    <w:rsid w:val="6E707F96"/>
    <w:rsid w:val="6F324544"/>
    <w:rsid w:val="6F8A08AA"/>
    <w:rsid w:val="7388378B"/>
    <w:rsid w:val="746B347E"/>
    <w:rsid w:val="74DB26F6"/>
    <w:rsid w:val="75856F15"/>
    <w:rsid w:val="77AB22D3"/>
    <w:rsid w:val="77CD791C"/>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A800BA"/>
  <w15:docId w15:val="{4769FDEA-7539-46D4-8823-0CB0B47CF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Hyperlink"/>
    <w:qFormat/>
    <w:rPr>
      <w:color w:val="0000FF"/>
      <w:u w:val="single"/>
    </w:rPr>
  </w:style>
  <w:style w:type="character" w:styleId="af">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c">
    <w:name w:val="批注主题 字符"/>
    <w:basedOn w:val="a4"/>
    <w:link w:val="ab"/>
    <w:semiHidden/>
    <w:qFormat/>
    <w:rPr>
      <w:rFonts w:asciiTheme="minorHAnsi" w:eastAsiaTheme="minorEastAsia" w:hAnsiTheme="minorHAnsi" w:cstheme="minorBidi"/>
      <w:b/>
      <w:bCs/>
      <w:color w:val="000000" w:themeColor="text1"/>
      <w:spacing w:val="6"/>
      <w:kern w:val="2"/>
      <w:sz w:val="24"/>
      <w:szCs w:val="24"/>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1191</Words>
  <Characters>6795</Characters>
  <Application>Microsoft Office Word</Application>
  <DocSecurity>0</DocSecurity>
  <Lines>56</Lines>
  <Paragraphs>15</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110</cp:revision>
  <cp:lastPrinted>2021-10-16T08:59:00Z</cp:lastPrinted>
  <dcterms:created xsi:type="dcterms:W3CDTF">2021-09-29T03:31:00Z</dcterms:created>
  <dcterms:modified xsi:type="dcterms:W3CDTF">2024-08-27T02:23:00Z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