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EF57C" w14:textId="77777777" w:rsidR="00C815F8" w:rsidRDefault="00000000">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b/>
          <w:color w:val="000000" w:themeColor="text1"/>
          <w:sz w:val="44"/>
          <w:szCs w:val="44"/>
        </w:rPr>
        <w:t>遵义医科大学附属医院</w:t>
      </w:r>
    </w:p>
    <w:p w14:paraId="53AC7B20" w14:textId="77777777" w:rsidR="00C815F8" w:rsidRDefault="00000000">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2FB3AF23" wp14:editId="1B528BDD">
            <wp:simplePos x="0" y="0"/>
            <wp:positionH relativeFrom="column">
              <wp:posOffset>516890</wp:posOffset>
            </wp:positionH>
            <wp:positionV relativeFrom="paragraph">
              <wp:posOffset>-618490</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p>
    <w:tbl>
      <w:tblPr>
        <w:tblW w:w="8647" w:type="dxa"/>
        <w:jc w:val="center"/>
        <w:tblLayout w:type="fixed"/>
        <w:tblLook w:val="04A0" w:firstRow="1" w:lastRow="0" w:firstColumn="1" w:lastColumn="0" w:noHBand="0" w:noVBand="1"/>
      </w:tblPr>
      <w:tblGrid>
        <w:gridCol w:w="4536"/>
        <w:gridCol w:w="4111"/>
      </w:tblGrid>
      <w:tr w:rsidR="00C815F8" w14:paraId="5D7208B4" w14:textId="77777777">
        <w:trPr>
          <w:trHeight w:val="501"/>
          <w:jc w:val="center"/>
        </w:trPr>
        <w:tc>
          <w:tcPr>
            <w:tcW w:w="8647" w:type="dxa"/>
            <w:gridSpan w:val="2"/>
            <w:shd w:val="clear" w:color="000000" w:fill="FFFFFF"/>
            <w:vAlign w:val="center"/>
          </w:tcPr>
          <w:p w14:paraId="1AFC55BE" w14:textId="77777777" w:rsidR="00C815F8" w:rsidRDefault="00000000">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C815F8" w14:paraId="115F7234" w14:textId="77777777">
        <w:trPr>
          <w:trHeight w:val="464"/>
          <w:jc w:val="center"/>
        </w:trPr>
        <w:tc>
          <w:tcPr>
            <w:tcW w:w="4536" w:type="dxa"/>
            <w:shd w:val="clear" w:color="000000" w:fill="BDD6EE"/>
            <w:vAlign w:val="center"/>
          </w:tcPr>
          <w:p w14:paraId="7AC4C172" w14:textId="1DE848F1"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B27AEF" w:rsidRPr="00B27AEF">
              <w:rPr>
                <w:rFonts w:ascii="Times New Roman" w:eastAsia="宋体" w:hAnsi="Times New Roman" w:cs="Times New Roman"/>
                <w:bCs/>
                <w:color w:val="000000" w:themeColor="text1"/>
                <w:sz w:val="21"/>
                <w:szCs w:val="21"/>
              </w:rPr>
              <w:t>{{sample.patient_name}}</w:t>
            </w:r>
          </w:p>
        </w:tc>
        <w:tc>
          <w:tcPr>
            <w:tcW w:w="4111" w:type="dxa"/>
            <w:shd w:val="clear" w:color="000000" w:fill="BDD6EE"/>
            <w:vAlign w:val="center"/>
          </w:tcPr>
          <w:p w14:paraId="693E2D5F" w14:textId="39D6214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B27AEF" w:rsidRPr="00B27AEF">
              <w:rPr>
                <w:rFonts w:ascii="Times New Roman" w:eastAsia="宋体" w:hAnsi="Times New Roman" w:cs="Times New Roman"/>
                <w:bCs/>
                <w:color w:val="000000" w:themeColor="text1"/>
                <w:sz w:val="21"/>
                <w:szCs w:val="21"/>
              </w:rPr>
              <w:t>{{sample.sample_id}}</w:t>
            </w:r>
          </w:p>
        </w:tc>
      </w:tr>
      <w:tr w:rsidR="00C815F8" w14:paraId="388AA010" w14:textId="77777777">
        <w:trPr>
          <w:trHeight w:val="463"/>
          <w:jc w:val="center"/>
        </w:trPr>
        <w:tc>
          <w:tcPr>
            <w:tcW w:w="4536" w:type="dxa"/>
            <w:shd w:val="clear" w:color="000000" w:fill="FFFFFF"/>
            <w:vAlign w:val="center"/>
          </w:tcPr>
          <w:p w14:paraId="15ACDC75" w14:textId="3445D57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B27AEF" w:rsidRPr="00B27AEF">
              <w:rPr>
                <w:rFonts w:ascii="Times New Roman" w:eastAsia="宋体" w:hAnsi="Times New Roman" w:cs="Times New Roman"/>
                <w:bCs/>
                <w:color w:val="000000" w:themeColor="text1"/>
                <w:sz w:val="21"/>
                <w:szCs w:val="21"/>
              </w:rPr>
              <w:t>{{sample.gender}}</w:t>
            </w:r>
          </w:p>
        </w:tc>
        <w:tc>
          <w:tcPr>
            <w:tcW w:w="4111" w:type="dxa"/>
            <w:shd w:val="clear" w:color="000000" w:fill="FFFFFF"/>
            <w:vAlign w:val="center"/>
          </w:tcPr>
          <w:p w14:paraId="23922463" w14:textId="762083DB"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B27AEF" w:rsidRPr="00B27AEF">
              <w:rPr>
                <w:rFonts w:ascii="Times New Roman" w:eastAsia="宋体" w:hAnsi="Times New Roman" w:cs="Times New Roman"/>
                <w:bCs/>
                <w:color w:val="000000" w:themeColor="text1"/>
                <w:sz w:val="21"/>
                <w:szCs w:val="21"/>
              </w:rPr>
              <w:t>{{sample.age}}</w:t>
            </w:r>
          </w:p>
        </w:tc>
      </w:tr>
      <w:tr w:rsidR="00C815F8" w14:paraId="3F748DE8" w14:textId="77777777">
        <w:trPr>
          <w:trHeight w:val="451"/>
          <w:jc w:val="center"/>
        </w:trPr>
        <w:tc>
          <w:tcPr>
            <w:tcW w:w="4536" w:type="dxa"/>
            <w:shd w:val="clear" w:color="000000" w:fill="BDD6EE"/>
            <w:vAlign w:val="center"/>
          </w:tcPr>
          <w:p w14:paraId="392B6532" w14:textId="414BAFD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patient_phonenumber</w:t>
            </w:r>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50D611C5" w14:textId="0ED29AF7"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outpatient_hospitalization_no</w:t>
            </w:r>
            <w:r w:rsidR="00B27AEF" w:rsidRPr="00B27AEF">
              <w:rPr>
                <w:rFonts w:ascii="Times New Roman" w:eastAsia="宋体" w:hAnsi="Times New Roman" w:cs="Times New Roman"/>
                <w:bCs/>
                <w:color w:val="000000" w:themeColor="text1"/>
                <w:sz w:val="21"/>
                <w:szCs w:val="21"/>
              </w:rPr>
              <w:t>}}</w:t>
            </w:r>
          </w:p>
        </w:tc>
      </w:tr>
      <w:tr w:rsidR="00C815F8" w14:paraId="7CD37DC2" w14:textId="77777777">
        <w:trPr>
          <w:trHeight w:val="464"/>
          <w:jc w:val="center"/>
        </w:trPr>
        <w:tc>
          <w:tcPr>
            <w:tcW w:w="4536" w:type="dxa"/>
            <w:shd w:val="clear" w:color="000000" w:fill="FFFFFF"/>
            <w:vAlign w:val="center"/>
          </w:tcPr>
          <w:p w14:paraId="7574C0DD" w14:textId="3D2FCC5F"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B27AEF" w:rsidRPr="00B27AEF">
              <w:rPr>
                <w:rFonts w:ascii="Times New Roman" w:eastAsia="宋体" w:hAnsi="Times New Roman" w:cs="Times New Roman"/>
                <w:bCs/>
                <w:color w:val="000000" w:themeColor="text1"/>
                <w:sz w:val="21"/>
                <w:szCs w:val="21"/>
              </w:rPr>
              <w:t>{{sample.sample_type}}</w:t>
            </w:r>
          </w:p>
        </w:tc>
        <w:tc>
          <w:tcPr>
            <w:tcW w:w="4111" w:type="dxa"/>
            <w:shd w:val="clear" w:color="000000" w:fill="FFFFFF"/>
            <w:vAlign w:val="center"/>
          </w:tcPr>
          <w:p w14:paraId="1B17D859" w14:textId="4C22FB23"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B27AEF" w:rsidRPr="00B27AEF">
              <w:rPr>
                <w:rFonts w:ascii="Times New Roman" w:eastAsia="宋体" w:hAnsi="Times New Roman" w:cs="Times New Roman"/>
                <w:bCs/>
                <w:color w:val="000000" w:themeColor="text1"/>
                <w:sz w:val="21"/>
                <w:szCs w:val="21"/>
              </w:rPr>
              <w:t>{{sample.pathological_id}}</w:t>
            </w:r>
          </w:p>
        </w:tc>
      </w:tr>
      <w:tr w:rsidR="00C815F8" w14:paraId="033C91B3" w14:textId="77777777">
        <w:trPr>
          <w:trHeight w:val="463"/>
          <w:jc w:val="center"/>
        </w:trPr>
        <w:tc>
          <w:tcPr>
            <w:tcW w:w="4536" w:type="dxa"/>
            <w:shd w:val="clear" w:color="000000" w:fill="BDD6EE"/>
            <w:vAlign w:val="center"/>
          </w:tcPr>
          <w:p w14:paraId="588C7ADA" w14:textId="12DCB58A"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submission_department</w:t>
            </w:r>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2051F54F" w14:textId="05C2C13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B27AEF" w:rsidRPr="00B27AEF">
              <w:rPr>
                <w:rFonts w:ascii="Times New Roman" w:eastAsia="宋体" w:hAnsi="Times New Roman" w:cs="Times New Roman"/>
                <w:bCs/>
                <w:color w:val="000000" w:themeColor="text1"/>
                <w:sz w:val="21"/>
                <w:szCs w:val="21"/>
              </w:rPr>
              <w:t>{{sample.pathol_diagn}}</w:t>
            </w:r>
          </w:p>
        </w:tc>
      </w:tr>
      <w:tr w:rsidR="00C815F8" w14:paraId="241D7420" w14:textId="77777777">
        <w:trPr>
          <w:trHeight w:val="464"/>
          <w:jc w:val="center"/>
        </w:trPr>
        <w:tc>
          <w:tcPr>
            <w:tcW w:w="4536" w:type="dxa"/>
            <w:shd w:val="clear" w:color="000000" w:fill="FFFFFF"/>
            <w:vAlign w:val="center"/>
          </w:tcPr>
          <w:p w14:paraId="45AE23C5" w14:textId="04E42107"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submission_doctor</w:t>
            </w:r>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449F08B2" w14:textId="1E6E18E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submission_date</w:t>
            </w:r>
            <w:r w:rsidR="00B27AEF" w:rsidRPr="00B27AEF">
              <w:rPr>
                <w:rFonts w:ascii="Times New Roman" w:eastAsia="宋体" w:hAnsi="Times New Roman" w:cs="Times New Roman"/>
                <w:bCs/>
                <w:color w:val="000000" w:themeColor="text1"/>
                <w:sz w:val="21"/>
                <w:szCs w:val="21"/>
              </w:rPr>
              <w:t>}}</w:t>
            </w:r>
          </w:p>
        </w:tc>
      </w:tr>
      <w:tr w:rsidR="00C815F8" w14:paraId="20C3AB54" w14:textId="77777777">
        <w:trPr>
          <w:trHeight w:val="501"/>
          <w:jc w:val="center"/>
        </w:trPr>
        <w:tc>
          <w:tcPr>
            <w:tcW w:w="4536" w:type="dxa"/>
            <w:shd w:val="clear" w:color="000000" w:fill="BDD6EE"/>
            <w:vAlign w:val="center"/>
          </w:tcPr>
          <w:p w14:paraId="18FCB2D7" w14:textId="77777777"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111" w:type="dxa"/>
            <w:shd w:val="clear" w:color="000000" w:fill="BDD6EE"/>
            <w:vAlign w:val="center"/>
          </w:tcPr>
          <w:p w14:paraId="316592F6" w14:textId="4E54C7F9"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B27AEF" w:rsidRPr="00B27AEF">
              <w:rPr>
                <w:rFonts w:ascii="Times New Roman" w:eastAsia="宋体" w:hAnsi="Times New Roman" w:cs="Times New Roman"/>
                <w:bCs/>
                <w:color w:val="000000" w:themeColor="text1"/>
                <w:sz w:val="21"/>
                <w:szCs w:val="21"/>
              </w:rPr>
              <w:t>{{sample.report_date}}</w:t>
            </w:r>
          </w:p>
        </w:tc>
      </w:tr>
      <w:bookmarkEnd w:id="1"/>
    </w:tbl>
    <w:p w14:paraId="0D9085B1" w14:textId="77777777" w:rsidR="00C815F8" w:rsidRDefault="00C815F8">
      <w:pPr>
        <w:jc w:val="left"/>
        <w:rPr>
          <w:rFonts w:ascii="Times New Roman" w:eastAsia="宋体" w:hAnsi="Times New Roman" w:cs="Times New Roman"/>
          <w:b/>
          <w:sz w:val="21"/>
          <w:szCs w:val="21"/>
        </w:rPr>
      </w:pPr>
    </w:p>
    <w:p w14:paraId="7C659869" w14:textId="77777777" w:rsidR="00C815F8" w:rsidRDefault="00000000">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6094EE6D" w14:textId="77777777" w:rsidR="00C815F8"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C8BB638" w14:textId="77777777" w:rsidR="00C815F8"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bookmarkStart w:id="3" w:name="_Hlk127187091"/>
      <w:r>
        <w:rPr>
          <w:rFonts w:ascii="Times New Roman" w:eastAsia="宋体" w:hAnsi="Times New Roman" w:cs="Times New Roman" w:hint="eastAsia"/>
          <w:kern w:val="0"/>
          <w:sz w:val="21"/>
          <w:szCs w:val="21"/>
        </w:rPr>
        <w:t>、大片段重排</w:t>
      </w:r>
      <w:bookmarkEnd w:id="3"/>
      <w:r>
        <w:rPr>
          <w:rFonts w:ascii="Times New Roman" w:eastAsia="宋体" w:hAnsi="Times New Roman" w:cs="Times New Roman"/>
          <w:kern w:val="0"/>
          <w:sz w:val="21"/>
          <w:szCs w:val="21"/>
        </w:rPr>
        <w:t>。</w:t>
      </w:r>
    </w:p>
    <w:p w14:paraId="26DA6E64" w14:textId="77777777" w:rsidR="00C815F8"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4" w:name="_Hlk127187100"/>
      <w:r>
        <w:rPr>
          <w:rFonts w:ascii="Times New Roman" w:eastAsia="宋体" w:hAnsi="Times New Roman" w:cs="Times New Roman" w:hint="eastAsia"/>
          <w:kern w:val="0"/>
          <w:sz w:val="21"/>
          <w:szCs w:val="21"/>
        </w:rPr>
        <w:t>8.06.0092</w:t>
      </w:r>
      <w:bookmarkEnd w:id="4"/>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24C9C952" w14:textId="2606C212" w:rsidR="00C815F8" w:rsidRDefault="00000000">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Illumina MiseqDX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C3D2434" w14:textId="77777777" w:rsidR="00C815F8"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00A2E1CB" w14:textId="77777777" w:rsidR="00C815F8" w:rsidRDefault="00000000">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d"/>
        <w:tblpPr w:leftFromText="180" w:rightFromText="180" w:vertAnchor="text" w:horzAnchor="page" w:tblpX="1276" w:tblpY="98"/>
        <w:tblOverlap w:val="never"/>
        <w:tblW w:w="8363"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2409"/>
        <w:gridCol w:w="1276"/>
        <w:gridCol w:w="1417"/>
      </w:tblGrid>
      <w:tr w:rsidR="00C815F8" w14:paraId="0392A61E" w14:textId="77777777" w:rsidTr="00C815F8">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03BCE8D0"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843" w:type="dxa"/>
            <w:shd w:val="clear" w:color="auto" w:fill="BDD6EE"/>
            <w:vAlign w:val="center"/>
          </w:tcPr>
          <w:p w14:paraId="013C32A8"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409" w:type="dxa"/>
            <w:shd w:val="clear" w:color="auto" w:fill="BDD6EE"/>
            <w:vAlign w:val="center"/>
          </w:tcPr>
          <w:p w14:paraId="7D7013C1"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4FB2C0EF"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7" w:type="dxa"/>
            <w:shd w:val="clear" w:color="auto" w:fill="BDD6EE"/>
            <w:vAlign w:val="center"/>
          </w:tcPr>
          <w:p w14:paraId="17A08172"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B27AEF" w14:paraId="6AEA05BC" w14:textId="77777777" w:rsidTr="00331BE2">
        <w:trPr>
          <w:cantSplit/>
          <w:trHeight w:val="619"/>
        </w:trPr>
        <w:tc>
          <w:tcPr>
            <w:tcW w:w="8363" w:type="dxa"/>
            <w:gridSpan w:val="5"/>
            <w:vAlign w:val="center"/>
          </w:tcPr>
          <w:p w14:paraId="5C20A1BF" w14:textId="44AF71C0" w:rsid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if var_brca.snv_s.B1_L5 or var_brca.snv_s.B1_L4%}</w:t>
            </w:r>
          </w:p>
        </w:tc>
      </w:tr>
      <w:tr w:rsidR="00B27AEF" w14:paraId="7DF0AD64" w14:textId="77777777" w:rsidTr="00331BE2">
        <w:trPr>
          <w:cantSplit/>
          <w:trHeight w:val="619"/>
        </w:trPr>
        <w:tc>
          <w:tcPr>
            <w:tcW w:w="8363" w:type="dxa"/>
            <w:gridSpan w:val="5"/>
            <w:vAlign w:val="center"/>
          </w:tcPr>
          <w:p w14:paraId="67AD49AF" w14:textId="0337D48A"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for a in var_brca.snv_s.B1_L5 + var_brca.snv_s.B1_L4%}</w:t>
            </w:r>
          </w:p>
        </w:tc>
      </w:tr>
      <w:tr w:rsidR="00B27AEF" w14:paraId="66CFAA89" w14:textId="77777777" w:rsidTr="00C815F8">
        <w:trPr>
          <w:cantSplit/>
          <w:trHeight w:val="619"/>
        </w:trPr>
        <w:tc>
          <w:tcPr>
            <w:tcW w:w="1418" w:type="dxa"/>
            <w:vAlign w:val="center"/>
          </w:tcPr>
          <w:p w14:paraId="4E41678E" w14:textId="7BA9FE38" w:rsidR="00B27AEF" w:rsidRPr="000A3070" w:rsidRDefault="00B27AEF" w:rsidP="00450384">
            <w:pPr>
              <w:adjustRightInd w:val="0"/>
              <w:snapToGrid w:val="0"/>
              <w:jc w:val="center"/>
              <w:rPr>
                <w:rFonts w:ascii="Times New Roman" w:eastAsia="宋体" w:hAnsi="Times New Roman" w:cs="Times New Roman"/>
                <w:b/>
                <w:bCs/>
                <w:i/>
                <w:iCs/>
                <w:color w:val="FF0000"/>
                <w:spacing w:val="6"/>
                <w:sz w:val="18"/>
                <w:szCs w:val="18"/>
              </w:rPr>
            </w:pPr>
            <w:r w:rsidRPr="000A3070">
              <w:rPr>
                <w:rFonts w:ascii="Times New Roman" w:eastAsia="宋体" w:hAnsi="Times New Roman" w:cs="Times New Roman"/>
                <w:b/>
                <w:bCs/>
                <w:i/>
                <w:iCs/>
                <w:color w:val="FF0000"/>
                <w:spacing w:val="6"/>
                <w:sz w:val="18"/>
                <w:szCs w:val="18"/>
              </w:rPr>
              <w:t>{{a.gene_symbol}}</w:t>
            </w:r>
          </w:p>
        </w:tc>
        <w:tc>
          <w:tcPr>
            <w:tcW w:w="1843" w:type="dxa"/>
            <w:vAlign w:val="center"/>
          </w:tcPr>
          <w:p w14:paraId="3E2E9485" w14:textId="22A3E949"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{{a.transcript_primary_simple}}</w:t>
            </w:r>
          </w:p>
        </w:tc>
        <w:tc>
          <w:tcPr>
            <w:tcW w:w="2409" w:type="dxa"/>
            <w:vAlign w:val="center"/>
          </w:tcPr>
          <w:p w14:paraId="1C04754E" w14:textId="6A072D98"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7214F3A5" w14:textId="675D0D60"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28D3F7A1" w14:textId="3AFA49E7"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B27AEF" w14:paraId="72DD9681" w14:textId="77777777" w:rsidTr="000E0E48">
        <w:trPr>
          <w:cantSplit/>
          <w:trHeight w:val="619"/>
        </w:trPr>
        <w:tc>
          <w:tcPr>
            <w:tcW w:w="8363" w:type="dxa"/>
            <w:gridSpan w:val="5"/>
            <w:vAlign w:val="center"/>
          </w:tcPr>
          <w:p w14:paraId="691201D7" w14:textId="727A0DA4"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endfor%}</w:t>
            </w:r>
          </w:p>
        </w:tc>
      </w:tr>
      <w:tr w:rsidR="00B27AEF" w14:paraId="0FF4D09A" w14:textId="77777777" w:rsidTr="000E0E48">
        <w:trPr>
          <w:cantSplit/>
          <w:trHeight w:val="619"/>
        </w:trPr>
        <w:tc>
          <w:tcPr>
            <w:tcW w:w="8363" w:type="dxa"/>
            <w:gridSpan w:val="5"/>
            <w:vAlign w:val="center"/>
          </w:tcPr>
          <w:p w14:paraId="38B4ECFF" w14:textId="509B1636"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else%}</w:t>
            </w:r>
          </w:p>
        </w:tc>
      </w:tr>
      <w:tr w:rsidR="00B27AEF" w14:paraId="05EE7440" w14:textId="77777777" w:rsidTr="00C815F8">
        <w:trPr>
          <w:cantSplit/>
          <w:trHeight w:val="619"/>
        </w:trPr>
        <w:tc>
          <w:tcPr>
            <w:tcW w:w="1418" w:type="dxa"/>
            <w:vAlign w:val="center"/>
          </w:tcPr>
          <w:p w14:paraId="3D85A206" w14:textId="33D05A35" w:rsidR="00B27AEF" w:rsidRDefault="00B27AEF"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w:t>
            </w:r>
            <w:r w:rsidR="000A3070">
              <w:rPr>
                <w:rFonts w:ascii="Times New Roman" w:eastAsia="宋体" w:hAnsi="Times New Roman" w:cs="Times New Roman"/>
                <w:i/>
                <w:iCs/>
                <w:snapToGrid w:val="0"/>
                <w:spacing w:val="6"/>
                <w:sz w:val="18"/>
                <w:szCs w:val="18"/>
              </w:rPr>
              <w:t>1</w:t>
            </w:r>
          </w:p>
        </w:tc>
        <w:tc>
          <w:tcPr>
            <w:tcW w:w="1843" w:type="dxa"/>
            <w:vAlign w:val="center"/>
          </w:tcPr>
          <w:p w14:paraId="4AA58497" w14:textId="1FCDF99A" w:rsidR="00B27AEF" w:rsidRDefault="00B27AEF" w:rsidP="00450384">
            <w:pPr>
              <w:adjustRightInd w:val="0"/>
              <w:snapToGrid w:val="0"/>
              <w:jc w:val="center"/>
              <w:rPr>
                <w:rFonts w:ascii="Times New Roman" w:eastAsia="宋体" w:hAnsi="Times New Roman" w:cs="Times New Roman"/>
                <w:iCs/>
                <w:color w:val="000000" w:themeColor="text1"/>
                <w:sz w:val="18"/>
                <w:szCs w:val="18"/>
              </w:rPr>
            </w:pPr>
            <w:r>
              <w:rPr>
                <w:rFonts w:ascii="Times New Roman" w:eastAsia="宋体" w:hAnsi="Times New Roman" w:cs="Times New Roman"/>
                <w:iCs/>
                <w:color w:val="000000" w:themeColor="text1"/>
                <w:sz w:val="18"/>
                <w:szCs w:val="18"/>
              </w:rPr>
              <w:t>NM_007294</w:t>
            </w:r>
          </w:p>
        </w:tc>
        <w:tc>
          <w:tcPr>
            <w:tcW w:w="2409" w:type="dxa"/>
            <w:vAlign w:val="center"/>
          </w:tcPr>
          <w:p w14:paraId="4ADC687A" w14:textId="3BED39B9" w:rsidR="00B27AEF" w:rsidRDefault="00B27AEF"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4A0DF13" w14:textId="16CC5191"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2A9A8BB5" w14:textId="3761D59C"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B27AEF" w14:paraId="210C22FF" w14:textId="77777777" w:rsidTr="007D502C">
        <w:trPr>
          <w:cantSplit/>
          <w:trHeight w:val="619"/>
        </w:trPr>
        <w:tc>
          <w:tcPr>
            <w:tcW w:w="8363" w:type="dxa"/>
            <w:gridSpan w:val="5"/>
            <w:vAlign w:val="center"/>
          </w:tcPr>
          <w:p w14:paraId="7200BAD3" w14:textId="728ADBBA" w:rsidR="00B27AEF" w:rsidRDefault="00B27AEF" w:rsidP="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endif%}</w:t>
            </w:r>
          </w:p>
        </w:tc>
      </w:tr>
      <w:tr w:rsidR="000A3070" w14:paraId="65456B40" w14:textId="77777777" w:rsidTr="00090D6F">
        <w:trPr>
          <w:cantSplit/>
          <w:trHeight w:val="619"/>
        </w:trPr>
        <w:tc>
          <w:tcPr>
            <w:tcW w:w="8363" w:type="dxa"/>
            <w:gridSpan w:val="5"/>
            <w:vAlign w:val="center"/>
          </w:tcPr>
          <w:p w14:paraId="4C2FEA89" w14:textId="1D1A0583" w:rsid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if var_brca.snv_s.B2_L5 or var_brca.snv_s.B2_L4%}</w:t>
            </w:r>
          </w:p>
        </w:tc>
      </w:tr>
      <w:tr w:rsidR="000A3070" w14:paraId="74D67ACC" w14:textId="77777777" w:rsidTr="00090D6F">
        <w:trPr>
          <w:cantSplit/>
          <w:trHeight w:val="619"/>
        </w:trPr>
        <w:tc>
          <w:tcPr>
            <w:tcW w:w="8363" w:type="dxa"/>
            <w:gridSpan w:val="5"/>
            <w:vAlign w:val="center"/>
          </w:tcPr>
          <w:p w14:paraId="10E679AC" w14:textId="5315FF86" w:rsidR="000A3070" w:rsidRP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for a in var_brca.snv_s.B2_L5 + var_brca.snv_s.B2_L4%}</w:t>
            </w:r>
          </w:p>
        </w:tc>
      </w:tr>
      <w:tr w:rsidR="000A3070" w14:paraId="6E98BCED" w14:textId="77777777" w:rsidTr="00C815F8">
        <w:trPr>
          <w:cantSplit/>
          <w:trHeight w:val="619"/>
        </w:trPr>
        <w:tc>
          <w:tcPr>
            <w:tcW w:w="1418" w:type="dxa"/>
            <w:vAlign w:val="center"/>
          </w:tcPr>
          <w:p w14:paraId="1A5A40D6" w14:textId="7BA91E5B"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sidRPr="000A3070">
              <w:rPr>
                <w:rFonts w:ascii="Times New Roman" w:eastAsia="宋体" w:hAnsi="Times New Roman" w:cs="Times New Roman"/>
                <w:b/>
                <w:bCs/>
                <w:i/>
                <w:iCs/>
                <w:color w:val="FF0000"/>
                <w:spacing w:val="6"/>
                <w:sz w:val="18"/>
                <w:szCs w:val="18"/>
              </w:rPr>
              <w:t>{{a.gene_symbol}}</w:t>
            </w:r>
          </w:p>
        </w:tc>
        <w:tc>
          <w:tcPr>
            <w:tcW w:w="1843" w:type="dxa"/>
            <w:vAlign w:val="center"/>
          </w:tcPr>
          <w:p w14:paraId="137617CE" w14:textId="21FE861E"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sidRPr="000A3070">
              <w:rPr>
                <w:rFonts w:ascii="Times New Roman" w:eastAsia="宋体" w:hAnsi="Times New Roman" w:cs="Times New Roman"/>
                <w:b/>
                <w:bCs/>
                <w:iCs/>
                <w:color w:val="FF0000"/>
                <w:sz w:val="18"/>
                <w:szCs w:val="18"/>
              </w:rPr>
              <w:t>{{a.transcript_primary_simple}}</w:t>
            </w:r>
          </w:p>
        </w:tc>
        <w:tc>
          <w:tcPr>
            <w:tcW w:w="2409" w:type="dxa"/>
            <w:vAlign w:val="center"/>
          </w:tcPr>
          <w:p w14:paraId="347BE6F2" w14:textId="3C6BE685"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105792BB" w14:textId="127749F2"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0AA4C7FC" w14:textId="055C834A"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0A3070" w14:paraId="107BF2BD" w14:textId="77777777" w:rsidTr="00FF42ED">
        <w:trPr>
          <w:cantSplit/>
          <w:trHeight w:val="619"/>
        </w:trPr>
        <w:tc>
          <w:tcPr>
            <w:tcW w:w="8363" w:type="dxa"/>
            <w:gridSpan w:val="5"/>
            <w:vAlign w:val="center"/>
          </w:tcPr>
          <w:p w14:paraId="47793891" w14:textId="0528FA75"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endfor%}</w:t>
            </w:r>
          </w:p>
        </w:tc>
      </w:tr>
      <w:tr w:rsidR="000A3070" w14:paraId="44340FDA" w14:textId="77777777" w:rsidTr="00FF42ED">
        <w:trPr>
          <w:cantSplit/>
          <w:trHeight w:val="619"/>
        </w:trPr>
        <w:tc>
          <w:tcPr>
            <w:tcW w:w="8363" w:type="dxa"/>
            <w:gridSpan w:val="5"/>
            <w:vAlign w:val="center"/>
          </w:tcPr>
          <w:p w14:paraId="38D0FAD8" w14:textId="101CFC00"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else%}</w:t>
            </w:r>
          </w:p>
        </w:tc>
      </w:tr>
      <w:tr w:rsidR="000A3070" w14:paraId="5860BBB0" w14:textId="77777777" w:rsidTr="00C815F8">
        <w:trPr>
          <w:cantSplit/>
          <w:trHeight w:val="619"/>
        </w:trPr>
        <w:tc>
          <w:tcPr>
            <w:tcW w:w="1418" w:type="dxa"/>
            <w:vAlign w:val="center"/>
          </w:tcPr>
          <w:p w14:paraId="501DB689" w14:textId="04B4F2DC"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lastRenderedPageBreak/>
              <w:t>BRCA2</w:t>
            </w:r>
          </w:p>
        </w:tc>
        <w:tc>
          <w:tcPr>
            <w:tcW w:w="1843" w:type="dxa"/>
            <w:vAlign w:val="center"/>
          </w:tcPr>
          <w:p w14:paraId="1EF08D8C" w14:textId="2CD582E4"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NM_000059</w:t>
            </w:r>
          </w:p>
        </w:tc>
        <w:tc>
          <w:tcPr>
            <w:tcW w:w="2409" w:type="dxa"/>
            <w:vAlign w:val="center"/>
          </w:tcPr>
          <w:p w14:paraId="0D72FD4B" w14:textId="160B3BAC"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F6BDA06" w14:textId="47FCFCF7"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3797DF5D" w14:textId="4F817482"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0A3070" w14:paraId="5C4944B9" w14:textId="77777777" w:rsidTr="004F345B">
        <w:trPr>
          <w:cantSplit/>
          <w:trHeight w:val="619"/>
        </w:trPr>
        <w:tc>
          <w:tcPr>
            <w:tcW w:w="8363" w:type="dxa"/>
            <w:gridSpan w:val="5"/>
            <w:vAlign w:val="center"/>
          </w:tcPr>
          <w:p w14:paraId="0A042698" w14:textId="33BF5E09" w:rsidR="000A3070" w:rsidRDefault="000A3070" w:rsidP="000A3070">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endif%}</w:t>
            </w:r>
          </w:p>
        </w:tc>
      </w:tr>
    </w:tbl>
    <w:p w14:paraId="33305C27" w14:textId="77777777" w:rsidR="00C815F8" w:rsidRDefault="00000000">
      <w:p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注：</w:t>
      </w:r>
    </w:p>
    <w:p w14:paraId="614C1F34" w14:textId="77777777" w:rsidR="00C815F8" w:rsidRDefault="00000000">
      <w:pPr>
        <w:numPr>
          <w:ilvl w:val="0"/>
          <w:numId w:val="3"/>
        </w:numPr>
        <w:spacing w:line="320" w:lineRule="exact"/>
        <w:rPr>
          <w:rFonts w:ascii="Times New Roman" w:eastAsia="宋体" w:hAnsi="Times New Roman" w:cs="Times New Roman"/>
          <w:sz w:val="18"/>
          <w:szCs w:val="18"/>
        </w:rPr>
      </w:pPr>
      <w:bookmarkStart w:id="5"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40560254"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3EA434B2"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3C8664E2"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0AD9123D"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449D635C" w14:textId="77777777" w:rsidR="00C815F8" w:rsidRDefault="00000000">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364" w:type="dxa"/>
        <w:tblLayout w:type="fixed"/>
        <w:tblLook w:val="04A0" w:firstRow="1" w:lastRow="0" w:firstColumn="1" w:lastColumn="0" w:noHBand="0" w:noVBand="1"/>
      </w:tblPr>
      <w:tblGrid>
        <w:gridCol w:w="1843"/>
        <w:gridCol w:w="6521"/>
      </w:tblGrid>
      <w:tr w:rsidR="00CA3A3C" w14:paraId="2DE2C492" w14:textId="77777777" w:rsidTr="00A7331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D4F4A44" w14:textId="77777777" w:rsidR="00CA3A3C" w:rsidRDefault="00CA3A3C" w:rsidP="00A73316">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521" w:type="dxa"/>
          </w:tcPr>
          <w:p w14:paraId="55E0D89C" w14:textId="77777777" w:rsidR="00CA3A3C" w:rsidRDefault="00CA3A3C" w:rsidP="00A733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CA3A3C" w14:paraId="49A41C6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9BDE1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638B405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7E1912D"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0622B85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702F3C83" w14:textId="77777777" w:rsidR="00CA3A3C" w:rsidRPr="003E6EA4" w:rsidRDefault="00CA3A3C" w:rsidP="00A73316">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521" w:type="dxa"/>
          </w:tcPr>
          <w:p w14:paraId="5F316CAB"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20C345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D076BE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37BEA23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4EFFF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6FC1026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761D8A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73EFC0A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86797E"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0B086210"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FBE6D08" w14:textId="77777777" w:rsidR="00CA3A3C" w:rsidRPr="003E6EA4" w:rsidRDefault="00CA3A3C" w:rsidP="00A73316">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521" w:type="dxa"/>
          </w:tcPr>
          <w:p w14:paraId="5769A5BF"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2527B05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BA6B2D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06B4AAD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A478A1"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164676D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C0A680C"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CA3A3C" w14:paraId="7EF641E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848FD54"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132B4B59"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CA3A3C" w14:paraId="15177C9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84B8AC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42D076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1144CBB"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465FF4F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25FF5A7"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6DE1A7D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6A466845"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521" w:type="dxa"/>
          </w:tcPr>
          <w:p w14:paraId="2A1B2185"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3DF3261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F173C6"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7396D4F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409B5F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2EC724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C74F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2F7E27A8"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8C1D7BD"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604F7AEC"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C42223"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521" w:type="dxa"/>
          </w:tcPr>
          <w:p w14:paraId="205E64D8"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7901134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42BA25F"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5A567696"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94D021A"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03D4C8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103BD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CA3A3C" w14:paraId="4AB870F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0E5ABB" w14:textId="77777777" w:rsidR="00CA3A3C" w:rsidRPr="003E6EA4" w:rsidRDefault="00CA3A3C" w:rsidP="00A73316">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2BB6903"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CA3A3C" w14:paraId="39C1562A"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0D22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568978B9" w14:textId="012D75BF" w:rsidR="00C815F8" w:rsidRDefault="00000000">
      <w:pPr>
        <w:rPr>
          <w:rFonts w:ascii="Times New Roman" w:eastAsia="宋体" w:hAnsi="Times New Roman" w:cs="Times New Roman"/>
          <w:kern w:val="0"/>
          <w:sz w:val="16"/>
          <w:szCs w:val="16"/>
        </w:rPr>
        <w:sectPr w:rsidR="00C815F8">
          <w:footerReference w:type="default" r:id="rId9"/>
          <w:footerReference w:type="first" r:id="rId10"/>
          <w:pgSz w:w="10433" w:h="14742"/>
          <w:pgMar w:top="851" w:right="851" w:bottom="1701" w:left="1332" w:header="0" w:footer="1134" w:gutter="0"/>
          <w:cols w:space="425"/>
          <w:docGrid w:type="lines" w:linePitch="326"/>
        </w:sect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72E93768" w14:textId="77777777" w:rsidR="00C815F8" w:rsidRDefault="00000000">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d"/>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CA3A3C" w14:paraId="4263BD74" w14:textId="77777777" w:rsidTr="00A73316">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1F83F59C" w14:textId="77777777" w:rsidR="00CA3A3C" w:rsidRDefault="00CA3A3C" w:rsidP="00A73316">
            <w:pPr>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247229FB"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4AC14086"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72D53350"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丰度</w:t>
            </w:r>
            <w:r>
              <w:rPr>
                <w:rFonts w:ascii="Times New Roman" w:eastAsia="宋体" w:hAnsi="Times New Roman" w:cs="Times New Roman"/>
                <w:b/>
                <w:bCs/>
                <w:color w:val="000000" w:themeColor="text1"/>
                <w:spacing w:val="6"/>
                <w:sz w:val="18"/>
                <w:szCs w:val="18"/>
              </w:rPr>
              <w:t>/</w:t>
            </w:r>
            <w:r>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781E6DB5"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变异解读</w:t>
            </w:r>
          </w:p>
        </w:tc>
      </w:tr>
      <w:tr w:rsidR="00CA3A3C" w14:paraId="35FC578C" w14:textId="77777777" w:rsidTr="00A73316">
        <w:trPr>
          <w:trHeight w:val="447"/>
          <w:jc w:val="center"/>
        </w:trPr>
        <w:tc>
          <w:tcPr>
            <w:tcW w:w="8964" w:type="dxa"/>
            <w:gridSpan w:val="5"/>
            <w:vAlign w:val="center"/>
          </w:tcPr>
          <w:p w14:paraId="0767D8FF"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if var_brca.snv_s.B1_L5+var_brca.snv_s.B2_L5+var_brca.snv_s.B1_L4+var_brca.snv_s.B2_L4%}</w:t>
            </w:r>
          </w:p>
        </w:tc>
      </w:tr>
      <w:tr w:rsidR="00CA3A3C" w14:paraId="1547AC10" w14:textId="77777777" w:rsidTr="00A73316">
        <w:trPr>
          <w:trHeight w:val="447"/>
          <w:jc w:val="center"/>
        </w:trPr>
        <w:tc>
          <w:tcPr>
            <w:tcW w:w="8964" w:type="dxa"/>
            <w:gridSpan w:val="5"/>
            <w:vAlign w:val="center"/>
          </w:tcPr>
          <w:p w14:paraId="2CB77672"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for a in var_brca.snv_s.B1_L5+var_brca.snv_s.B2_L5+var_brca.snv_s.B1_L4+var_brca.snv_s.B2_L4%}</w:t>
            </w:r>
          </w:p>
        </w:tc>
      </w:tr>
      <w:tr w:rsidR="00CA3A3C" w14:paraId="0F0FFF94" w14:textId="77777777" w:rsidTr="00A73316">
        <w:trPr>
          <w:trHeight w:val="447"/>
          <w:jc w:val="center"/>
        </w:trPr>
        <w:tc>
          <w:tcPr>
            <w:tcW w:w="830" w:type="dxa"/>
            <w:vAlign w:val="center"/>
          </w:tcPr>
          <w:p w14:paraId="79A0A193"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b/>
                <w:bCs/>
                <w:color w:val="FF0000"/>
                <w:sz w:val="16"/>
                <w:szCs w:val="16"/>
                <w:lang w:bidi="ar"/>
              </w:rPr>
            </w:pPr>
          </w:p>
        </w:tc>
        <w:tc>
          <w:tcPr>
            <w:tcW w:w="1238" w:type="dxa"/>
            <w:vAlign w:val="center"/>
          </w:tcPr>
          <w:p w14:paraId="22637459" w14:textId="77777777" w:rsidR="00CA3A3C"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b/>
                <w:bCs/>
                <w:i/>
                <w:iCs/>
                <w:color w:val="FF0000"/>
                <w:kern w:val="0"/>
                <w:sz w:val="16"/>
                <w:szCs w:val="16"/>
                <w:lang w:bidi="ar"/>
              </w:rPr>
              <w:t>{{a.gene_symbol}}</w:t>
            </w:r>
          </w:p>
        </w:tc>
        <w:tc>
          <w:tcPr>
            <w:tcW w:w="3887" w:type="dxa"/>
            <w:vAlign w:val="center"/>
          </w:tcPr>
          <w:p w14:paraId="5C733C31"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826A2F">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4BD9170A"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A737A0">
              <w:rPr>
                <w:rFonts w:ascii="宋体" w:eastAsia="宋体" w:hAnsi="宋体" w:cs="宋体" w:hint="eastAsia"/>
                <w:color w:val="000000" w:themeColor="text1"/>
                <w:kern w:val="0"/>
                <w:sz w:val="16"/>
                <w:szCs w:val="16"/>
                <w:lang w:bidi="ar"/>
              </w:rPr>
              <w:t>{%if a.freq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609" w:type="dxa"/>
            <w:vAlign w:val="center"/>
          </w:tcPr>
          <w:p w14:paraId="6255C268" w14:textId="77777777" w:rsidR="00CA3A3C" w:rsidRDefault="00CA3A3C" w:rsidP="00A73316">
            <w:pPr>
              <w:widowControl/>
              <w:spacing w:line="336" w:lineRule="auto"/>
              <w:jc w:val="center"/>
              <w:textAlignment w:val="center"/>
              <w:rPr>
                <w:rFonts w:ascii="Times New Roman" w:eastAsia="宋体" w:hAnsi="Times New Roman" w:cs="Times New Roman"/>
                <w:b/>
                <w:bCs/>
                <w:color w:val="FF0000"/>
                <w:kern w:val="0"/>
                <w:sz w:val="16"/>
                <w:szCs w:val="16"/>
                <w:lang w:bidi="ar"/>
              </w:rPr>
            </w:pPr>
            <w:r w:rsidRPr="00A737A0">
              <w:rPr>
                <w:rFonts w:ascii="Times New Roman" w:eastAsia="宋体" w:hAnsi="Times New Roman" w:hint="eastAsia"/>
                <w:color w:val="000000" w:themeColor="text1"/>
                <w:sz w:val="16"/>
                <w:szCs w:val="16"/>
              </w:rPr>
              <w:t>{%if a.clinic_num_g==5%}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{%elif a.clinic_num_g==4%}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CA3A3C" w14:paraId="08058FAF" w14:textId="77777777" w:rsidTr="00A73316">
        <w:trPr>
          <w:trHeight w:val="447"/>
          <w:jc w:val="center"/>
        </w:trPr>
        <w:tc>
          <w:tcPr>
            <w:tcW w:w="8964" w:type="dxa"/>
            <w:gridSpan w:val="5"/>
            <w:vAlign w:val="center"/>
          </w:tcPr>
          <w:p w14:paraId="73CC848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endfor%}</w:t>
            </w:r>
          </w:p>
        </w:tc>
      </w:tr>
      <w:tr w:rsidR="00CA3A3C" w14:paraId="54CD415D" w14:textId="77777777" w:rsidTr="00A73316">
        <w:trPr>
          <w:trHeight w:val="447"/>
          <w:jc w:val="center"/>
        </w:trPr>
        <w:tc>
          <w:tcPr>
            <w:tcW w:w="8964" w:type="dxa"/>
            <w:gridSpan w:val="5"/>
            <w:vAlign w:val="center"/>
          </w:tcPr>
          <w:p w14:paraId="5865CF44"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endif%}</w:t>
            </w:r>
          </w:p>
        </w:tc>
      </w:tr>
      <w:tr w:rsidR="00CA3A3C" w14:paraId="0B259670" w14:textId="77777777" w:rsidTr="00A73316">
        <w:trPr>
          <w:trHeight w:val="447"/>
          <w:jc w:val="center"/>
        </w:trPr>
        <w:tc>
          <w:tcPr>
            <w:tcW w:w="8964" w:type="dxa"/>
            <w:gridSpan w:val="5"/>
            <w:vAlign w:val="center"/>
          </w:tcPr>
          <w:p w14:paraId="61516892"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5E547A">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CA3A3C" w14:paraId="03E0889C" w14:textId="77777777" w:rsidTr="00A73316">
        <w:trPr>
          <w:trHeight w:val="447"/>
          <w:jc w:val="center"/>
        </w:trPr>
        <w:tc>
          <w:tcPr>
            <w:tcW w:w="830" w:type="dxa"/>
            <w:vAlign w:val="center"/>
          </w:tcPr>
          <w:p w14:paraId="3C0901A8"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6"/>
                <w:szCs w:val="16"/>
                <w:lang w:bidi="ar"/>
              </w:rPr>
            </w:pPr>
          </w:p>
        </w:tc>
        <w:tc>
          <w:tcPr>
            <w:tcW w:w="1238" w:type="dxa"/>
            <w:vAlign w:val="center"/>
          </w:tcPr>
          <w:p w14:paraId="409161FF" w14:textId="77777777" w:rsidR="00CA3A3C" w:rsidRPr="00826A2F"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i/>
                <w:iCs/>
                <w:color w:val="000000" w:themeColor="text1"/>
                <w:kern w:val="0"/>
                <w:sz w:val="16"/>
                <w:szCs w:val="16"/>
                <w:lang w:bidi="ar"/>
              </w:rPr>
              <w:t>{{a.gene_symbol}}</w:t>
            </w:r>
          </w:p>
        </w:tc>
        <w:tc>
          <w:tcPr>
            <w:tcW w:w="3887" w:type="dxa"/>
            <w:vAlign w:val="center"/>
          </w:tcPr>
          <w:p w14:paraId="246956EB" w14:textId="77777777" w:rsidR="00CA3A3C" w:rsidRPr="005E547A" w:rsidRDefault="00CA3A3C" w:rsidP="00A73316">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83842B2" w14:textId="77777777" w:rsidR="00CA3A3C" w:rsidRPr="00A737A0" w:rsidRDefault="00CA3A3C" w:rsidP="00A73316">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{%if a.freq &gt;= 0.85%}纯合{%else%}杂合{%endif%}</w:t>
            </w:r>
          </w:p>
        </w:tc>
        <w:tc>
          <w:tcPr>
            <w:tcW w:w="1609" w:type="dxa"/>
            <w:vAlign w:val="center"/>
          </w:tcPr>
          <w:p w14:paraId="216391E3"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{%if a.clinic_num_g==3%}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{%elif a.clinic_num_g==2%}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{%elif a.clinic_num_g==1%}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lastRenderedPageBreak/>
              <w:t>{%else%}{%endif%}</w:t>
            </w:r>
          </w:p>
        </w:tc>
      </w:tr>
      <w:tr w:rsidR="00CA3A3C" w14:paraId="1B459F0E" w14:textId="77777777" w:rsidTr="00A73316">
        <w:trPr>
          <w:trHeight w:val="447"/>
          <w:jc w:val="center"/>
        </w:trPr>
        <w:tc>
          <w:tcPr>
            <w:tcW w:w="8964" w:type="dxa"/>
            <w:gridSpan w:val="5"/>
            <w:vAlign w:val="center"/>
          </w:tcPr>
          <w:p w14:paraId="57E585A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lastRenderedPageBreak/>
              <w:t>{%tr endfor%}</w:t>
            </w:r>
          </w:p>
        </w:tc>
      </w:tr>
    </w:tbl>
    <w:p w14:paraId="48DC7215" w14:textId="77777777" w:rsidR="00C815F8" w:rsidRDefault="00C815F8">
      <w:pPr>
        <w:rPr>
          <w:rFonts w:ascii="Times New Roman" w:eastAsia="宋体" w:hAnsi="Times New Roman" w:cs="Times New Roman"/>
        </w:rPr>
        <w:sectPr w:rsidR="00C815F8">
          <w:footerReference w:type="default" r:id="rId11"/>
          <w:pgSz w:w="10433" w:h="14742"/>
          <w:pgMar w:top="851" w:right="851" w:bottom="1701" w:left="1332" w:header="0" w:footer="1134" w:gutter="0"/>
          <w:cols w:space="425"/>
          <w:titlePg/>
          <w:docGrid w:type="lines" w:linePitch="326"/>
        </w:sectPr>
      </w:pPr>
    </w:p>
    <w:p w14:paraId="4C117083" w14:textId="77777777" w:rsidR="00C815F8"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10EE85D0" w14:textId="77777777" w:rsidR="00CA3A3C" w:rsidRPr="00D96F95"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var_brca.snv_s.B1_L5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29902553" w14:textId="77777777" w:rsidR="00CA3A3C" w:rsidRPr="001D574F"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var_brca.snv_s.B1_L5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9F4B3CD"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{%else%}{%endif%}{%endif%}</w:t>
      </w:r>
    </w:p>
    <w:p w14:paraId="5BA2805C"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04232ECE"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54C73F18"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7ACC66A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w:t>
      </w:r>
      <w:r>
        <w:rPr>
          <w:rFonts w:ascii="Times New Roman" w:eastAsia="宋体" w:hAnsi="Times New Roman" w:cs="Times New Roman"/>
          <w:bCs/>
          <w:sz w:val="21"/>
          <w:szCs w:val="15"/>
          <w:lang w:eastAsia="zh-CN"/>
        </w:rPr>
        <w:lastRenderedPageBreak/>
        <w:t>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E8A832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72D59C5F"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07DCCD5E" w14:textId="77777777"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CBF5582" w14:textId="77777777" w:rsidR="00CA3A3C" w:rsidRPr="00C069F6"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70C0D5D0" w14:textId="77777777" w:rsidR="00C815F8" w:rsidRDefault="00000000">
      <w:pPr>
        <w:pStyle w:val="af0"/>
        <w:numPr>
          <w:ilvl w:val="0"/>
          <w:numId w:val="7"/>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6" w:name="_Hlk77078862"/>
    </w:p>
    <w:p w14:paraId="30D77E01" w14:textId="77777777" w:rsidR="00C815F8" w:rsidRDefault="00000000">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5"/>
    </w:p>
    <w:tbl>
      <w:tblPr>
        <w:tblStyle w:val="ad"/>
        <w:tblW w:w="76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750"/>
      </w:tblGrid>
      <w:tr w:rsidR="00C815F8" w14:paraId="0143FB6E" w14:textId="77777777" w:rsidTr="00C815F8">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6"/>
          <w:p w14:paraId="5609C680"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0110A0B"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8BB3744"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C815F8" w14:paraId="7E2DD078"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168A1" w14:textId="77777777" w:rsidR="00C815F8" w:rsidRDefault="00000000">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E7AEC6"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28AF71" w14:textId="7B9C697A"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DF6B8E"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C815F8" w14:paraId="7449C245"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3EA37A0A" w14:textId="77777777" w:rsidR="00C815F8" w:rsidRDefault="00000000">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08DA195" w14:textId="77777777" w:rsidR="00C815F8" w:rsidRDefault="00000000">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7CA3B2" w14:textId="1B51D583"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lib_quality_control.lib_dna_qc.dna_concn_q%}{{lib_quality_control.lib_dna_qc.dna_concn_q|replace(“.00”,””)}}{%else%}{%endif%}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CA0EA4F"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C815F8" w14:paraId="764FA0C2"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CAECEB9"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93D5A35" w14:textId="77777777" w:rsidR="00C815F8" w:rsidRDefault="00000000">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1BA9CA3" w14:textId="06E3BE3A"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lib_quality_control.lib_dna_qc.dna_input_qty%}{{lib_quality_control.lib_dna_qc.dna_input_qty|replace(“.00”,””)}}{%else%}{%endif%}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F17FCF2"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C815F8" w14:paraId="5E9D1C50"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D7324D"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B1AFAE" w14:textId="77777777" w:rsidR="00C815F8" w:rsidRDefault="00000000">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CAD7BC7" w14:textId="5F8675E5"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lib_quality_control.lib_dna_qc.library_qty%}{{lib_quality_control.lib_dna_qc.library_qty|replace(“.00”,””)}}{%else%}{%endif%}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726BC4"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C815F8" w14:paraId="13B230DC"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C54084C" w14:textId="77777777" w:rsidR="00C815F8" w:rsidRDefault="00000000">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CF2047"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16275F" w14:textId="00649154"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{{qc.dna_data_qc.cover_ratio}}</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F150B7"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C815F8" w14:paraId="26DB69B3"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6091A20"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3C0BEE"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8A255D2" w14:textId="2D27E562"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C32126" w14:textId="77777777" w:rsidR="00C815F8" w:rsidRDefault="00000000">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C815F8" w14:paraId="071EB167"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A72C906"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096D295"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196B15" w14:textId="4863B9AD"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{{qc.dna_data_qc.depth_min|replace(“.00”,””)}}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2DCD02" w14:textId="77777777" w:rsidR="00C815F8" w:rsidRDefault="00000000">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C815F8" w14:paraId="068A1DB9"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F887092"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05354B2"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7E531B1" w14:textId="2247CB52"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{{qc.dna_data_qc.cleandata_q30}}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B0250C" w14:textId="77777777" w:rsidR="00C815F8" w:rsidRDefault="00000000">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C815F8" w14:paraId="7AF7C93C"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A2E5F2"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03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08EA82E"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qc.dna_data_qc.cleandata_q30_num&gt;=0.75 and qc.dna_data_qc.depth_min_num&gt;=50 and qc.dna_data_qc.cover_ratio_num == 1%}</w:t>
            </w:r>
          </w:p>
          <w:p w14:paraId="2BD6D769"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lib_quality_control and lib_quality_control.lib_dna_qc and lib_quality_control.lib_dna_qc.dna_input_qty and lib_quality_control.lib_dna_qc.library_qty and lib_quality_control.lib_dna_qc.dna_concn_q %}</w:t>
            </w:r>
          </w:p>
          <w:p w14:paraId="6C12A3C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sidRPr="00CA3A3C">
              <w:rPr>
                <w:rFonts w:ascii="Times New Roman" w:eastAsia="宋体" w:hAnsi="Times New Roman" w:cs="Times New Roman" w:hint="eastAsia"/>
                <w:b/>
                <w:bCs/>
                <w:snapToGrid w:val="0"/>
                <w:sz w:val="18"/>
                <w:szCs w:val="18"/>
              </w:rPr>
              <w:t>合格</w:t>
            </w:r>
            <w:r w:rsidRPr="00CA3A3C">
              <w:rPr>
                <w:rFonts w:ascii="Times New Roman" w:eastAsia="宋体" w:hAnsi="Times New Roman" w:cs="Times New Roman" w:hint="eastAsia"/>
                <w:b/>
                <w:bCs/>
                <w:snapToGrid w:val="0"/>
                <w:sz w:val="18"/>
                <w:szCs w:val="18"/>
              </w:rPr>
              <w:t>{%else%}</w:t>
            </w:r>
            <w:r w:rsidRPr="00CA3A3C">
              <w:rPr>
                <w:rFonts w:ascii="Times New Roman" w:eastAsia="宋体" w:hAnsi="Times New Roman" w:cs="Times New Roman" w:hint="eastAsia"/>
                <w:b/>
                <w:bCs/>
                <w:snapToGrid w:val="0"/>
                <w:sz w:val="18"/>
                <w:szCs w:val="18"/>
              </w:rPr>
              <w:t>警戒</w:t>
            </w:r>
            <w:r w:rsidRPr="00CA3A3C">
              <w:rPr>
                <w:rFonts w:ascii="Times New Roman" w:eastAsia="宋体" w:hAnsi="Times New Roman" w:cs="Times New Roman" w:hint="eastAsia"/>
                <w:b/>
                <w:bCs/>
                <w:snapToGrid w:val="0"/>
                <w:sz w:val="18"/>
                <w:szCs w:val="18"/>
              </w:rPr>
              <w:t>{%endif%}</w:t>
            </w:r>
          </w:p>
          <w:p w14:paraId="22229BF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4C6C221" w14:textId="77777777" w:rsidR="00CA3A3C" w:rsidRPr="00CA3A3C" w:rsidRDefault="00CA3A3C" w:rsidP="00CA3A3C">
            <w:pPr>
              <w:jc w:val="center"/>
              <w:rPr>
                <w:rFonts w:ascii="Times New Roman" w:eastAsia="宋体" w:hAnsi="Times New Roman" w:cs="Times New Roman"/>
                <w:b/>
                <w:bCs/>
                <w:snapToGrid w:val="0"/>
                <w:sz w:val="18"/>
                <w:szCs w:val="18"/>
              </w:rPr>
            </w:pPr>
          </w:p>
          <w:p w14:paraId="78122C93"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p w14:paraId="6C44F345"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C357F40"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警戒</w:t>
            </w:r>
          </w:p>
          <w:p w14:paraId="335C6768" w14:textId="1B5F845B" w:rsidR="00C815F8"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tc>
      </w:tr>
    </w:tbl>
    <w:p w14:paraId="0EEFF571" w14:textId="77777777" w:rsidR="00C815F8" w:rsidRDefault="00C815F8">
      <w:pPr>
        <w:pStyle w:val="NT"/>
        <w:spacing w:before="0" w:after="0" w:line="360" w:lineRule="auto"/>
        <w:ind w:left="480" w:hanging="480"/>
        <w:rPr>
          <w:rFonts w:eastAsia="宋体" w:cs="Times New Roman"/>
          <w:bCs/>
          <w:snapToGrid w:val="0"/>
          <w:color w:val="auto"/>
          <w:spacing w:val="6"/>
          <w:sz w:val="18"/>
          <w:szCs w:val="18"/>
        </w:rPr>
      </w:pPr>
    </w:p>
    <w:p w14:paraId="26A7A03B" w14:textId="77777777" w:rsidR="00C815F8" w:rsidRDefault="00000000">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7" w:name="Sample_Main_Qc_footnote"/>
      <w:bookmarkEnd w:id="7"/>
    </w:p>
    <w:p w14:paraId="07BAC969"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23CD69AF"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A5C1C51"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5AB71CAD"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3DD3FD1A"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8A1A9A3"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CF587DD"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326A0539"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285730AD" w14:textId="0C847F37" w:rsidR="00C815F8" w:rsidRDefault="00000000">
      <w:pPr>
        <w:numPr>
          <w:ilvl w:val="0"/>
          <w:numId w:val="8"/>
        </w:numPr>
        <w:adjustRightInd w:val="0"/>
        <w:snapToGrid w:val="0"/>
        <w:spacing w:before="120" w:after="120" w:line="320" w:lineRule="exact"/>
        <w:rPr>
          <w:rFonts w:ascii="Times New Roman" w:eastAsia="宋体" w:hAnsi="Times New Roman" w:cs="Times New Roman"/>
          <w:b/>
          <w:spacing w:val="10"/>
          <w:sz w:val="22"/>
          <w:szCs w:val="22"/>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sidR="002762BD">
        <w:rPr>
          <w:rFonts w:ascii="Times New Roman" w:eastAsia="宋体" w:hAnsi="Times New Roman" w:cs="Times New Roman" w:hint="eastAsia"/>
          <w:spacing w:val="6"/>
          <w:sz w:val="18"/>
          <w:szCs w:val="18"/>
        </w:rPr>
        <w:t>。</w:t>
      </w:r>
      <w:r>
        <w:rPr>
          <w:rFonts w:ascii="Times New Roman" w:eastAsia="宋体" w:hAnsi="Times New Roman" w:cs="Times New Roman"/>
          <w:b/>
          <w:bCs/>
        </w:rPr>
        <w:br w:type="page"/>
      </w:r>
    </w:p>
    <w:p w14:paraId="33F335F0" w14:textId="77777777" w:rsidR="00C815F8" w:rsidRDefault="00000000">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146910E8"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bookmarkStart w:id="8" w:name="Detaction_Declaration_Table_remove"/>
      <w:r>
        <w:rPr>
          <w:rFonts w:ascii="Times New Roman" w:eastAsia="宋体" w:hAnsi="Times New Roman" w:cs="Times New Roman"/>
          <w:spacing w:val="6"/>
          <w:sz w:val="21"/>
          <w:szCs w:val="21"/>
        </w:rPr>
        <w:t>本检测报告仅针对此次送检的样本负责。</w:t>
      </w:r>
    </w:p>
    <w:p w14:paraId="1DBA4A28"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EBBAB03"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09C5AB2" w14:textId="762188B0"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sidR="00473CC7">
        <w:rPr>
          <w:rFonts w:ascii="Times New Roman" w:eastAsia="宋体" w:hAnsi="Times New Roman" w:cs="Times New Roman"/>
          <w:spacing w:val="6"/>
          <w:sz w:val="21"/>
          <w:szCs w:val="21"/>
        </w:rPr>
        <w:t>%</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195038E1"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35A2DDE4"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4427389D"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C815F8">
      <w:footerReference w:type="default" r:id="rId12"/>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09F6E" w14:textId="77777777" w:rsidR="00CD0084" w:rsidRDefault="00CD0084">
      <w:r>
        <w:separator/>
      </w:r>
    </w:p>
  </w:endnote>
  <w:endnote w:type="continuationSeparator" w:id="0">
    <w:p w14:paraId="13311CCA" w14:textId="77777777" w:rsidR="00CD0084" w:rsidRDefault="00CD0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6182996"/>
    </w:sdtPr>
    <w:sdtContent>
      <w:p w14:paraId="02C66BCA"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sdtContent>
  </w:sdt>
  <w:p w14:paraId="1121CA60" w14:textId="77777777" w:rsidR="00C815F8" w:rsidRDefault="00C815F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7576700"/>
    </w:sdtPr>
    <w:sdtContent>
      <w:p w14:paraId="1566174B" w14:textId="77777777" w:rsidR="00C815F8" w:rsidRDefault="00000000">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089866B3" w14:textId="77777777" w:rsidR="00C815F8" w:rsidRDefault="00C815F8">
        <w:pPr>
          <w:pStyle w:val="a7"/>
          <w:jc w:val="center"/>
        </w:pPr>
      </w:p>
      <w:p w14:paraId="59A89B52"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sdtContent>
  </w:sdt>
  <w:p w14:paraId="345B7EC4" w14:textId="77777777" w:rsidR="00C815F8" w:rsidRDefault="00C815F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2276954"/>
    </w:sdtPr>
    <w:sdtContent>
      <w:p w14:paraId="68F06C92" w14:textId="77777777" w:rsidR="00C815F8" w:rsidRDefault="00000000">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6A820197" w14:textId="77777777" w:rsidR="00C815F8" w:rsidRDefault="00C815F8">
        <w:pPr>
          <w:pStyle w:val="a7"/>
          <w:jc w:val="center"/>
        </w:pPr>
      </w:p>
      <w:p w14:paraId="1883F4EB"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p w14:paraId="1957A6E7" w14:textId="77777777" w:rsidR="00C815F8" w:rsidRDefault="00000000">
        <w:pPr>
          <w:pStyle w:val="a7"/>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6381158"/>
    </w:sdtPr>
    <w:sdtContent>
      <w:p w14:paraId="773BB127"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sdtContent>
  </w:sdt>
  <w:p w14:paraId="48081EED" w14:textId="77777777" w:rsidR="00C815F8" w:rsidRDefault="00C815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CBFD22" w14:textId="77777777" w:rsidR="00CD0084" w:rsidRDefault="00CD0084">
      <w:r>
        <w:separator/>
      </w:r>
    </w:p>
  </w:footnote>
  <w:footnote w:type="continuationSeparator" w:id="0">
    <w:p w14:paraId="30B67E90" w14:textId="77777777" w:rsidR="00CD0084" w:rsidRDefault="00CD00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3CBD65B5"/>
    <w:multiLevelType w:val="multilevel"/>
    <w:tmpl w:val="3CBD65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16cid:durableId="1099522366">
    <w:abstractNumId w:val="6"/>
  </w:num>
  <w:num w:numId="2" w16cid:durableId="1822504832">
    <w:abstractNumId w:val="7"/>
  </w:num>
  <w:num w:numId="3" w16cid:durableId="886406200">
    <w:abstractNumId w:val="5"/>
  </w:num>
  <w:num w:numId="4" w16cid:durableId="204684424">
    <w:abstractNumId w:val="2"/>
  </w:num>
  <w:num w:numId="5" w16cid:durableId="1749427330">
    <w:abstractNumId w:val="3"/>
  </w:num>
  <w:num w:numId="6" w16cid:durableId="455174983">
    <w:abstractNumId w:val="4"/>
  </w:num>
  <w:num w:numId="7" w16cid:durableId="119107460">
    <w:abstractNumId w:val="1"/>
  </w:num>
  <w:num w:numId="8" w16cid:durableId="1738672859">
    <w:abstractNumId w:val="0"/>
  </w:num>
  <w:num w:numId="9" w16cid:durableId="1001814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10308"/>
    <w:rsid w:val="000233EB"/>
    <w:rsid w:val="00031069"/>
    <w:rsid w:val="00031E9C"/>
    <w:rsid w:val="000406E3"/>
    <w:rsid w:val="00042985"/>
    <w:rsid w:val="000527B9"/>
    <w:rsid w:val="000645FC"/>
    <w:rsid w:val="00065EF7"/>
    <w:rsid w:val="000A3070"/>
    <w:rsid w:val="000A6DC4"/>
    <w:rsid w:val="000E6B8F"/>
    <w:rsid w:val="000F6119"/>
    <w:rsid w:val="001146F8"/>
    <w:rsid w:val="001229CE"/>
    <w:rsid w:val="00122E70"/>
    <w:rsid w:val="001261EA"/>
    <w:rsid w:val="00130547"/>
    <w:rsid w:val="001458C5"/>
    <w:rsid w:val="00150DFC"/>
    <w:rsid w:val="001709CA"/>
    <w:rsid w:val="00170FF0"/>
    <w:rsid w:val="001833AC"/>
    <w:rsid w:val="001906E6"/>
    <w:rsid w:val="00197350"/>
    <w:rsid w:val="001A6404"/>
    <w:rsid w:val="001C2B5C"/>
    <w:rsid w:val="001C68E7"/>
    <w:rsid w:val="001D48F7"/>
    <w:rsid w:val="001D574F"/>
    <w:rsid w:val="001D5B57"/>
    <w:rsid w:val="001D6902"/>
    <w:rsid w:val="001E1335"/>
    <w:rsid w:val="001E4B3E"/>
    <w:rsid w:val="001F0C19"/>
    <w:rsid w:val="001F0CFB"/>
    <w:rsid w:val="001F63D6"/>
    <w:rsid w:val="001F7F5A"/>
    <w:rsid w:val="002044A1"/>
    <w:rsid w:val="002046C4"/>
    <w:rsid w:val="002203F1"/>
    <w:rsid w:val="002339D4"/>
    <w:rsid w:val="00235EA1"/>
    <w:rsid w:val="00236729"/>
    <w:rsid w:val="00257490"/>
    <w:rsid w:val="002659B4"/>
    <w:rsid w:val="002702E2"/>
    <w:rsid w:val="002762BD"/>
    <w:rsid w:val="00294EA5"/>
    <w:rsid w:val="002C0D60"/>
    <w:rsid w:val="002C7F3E"/>
    <w:rsid w:val="002D5C50"/>
    <w:rsid w:val="002F6252"/>
    <w:rsid w:val="002F6854"/>
    <w:rsid w:val="003142F6"/>
    <w:rsid w:val="003150A3"/>
    <w:rsid w:val="00321978"/>
    <w:rsid w:val="00332F55"/>
    <w:rsid w:val="00333182"/>
    <w:rsid w:val="003337FE"/>
    <w:rsid w:val="00333A13"/>
    <w:rsid w:val="003367D1"/>
    <w:rsid w:val="00350D12"/>
    <w:rsid w:val="00357650"/>
    <w:rsid w:val="00391A05"/>
    <w:rsid w:val="003C0125"/>
    <w:rsid w:val="003C63EF"/>
    <w:rsid w:val="003D674E"/>
    <w:rsid w:val="003E6EA4"/>
    <w:rsid w:val="00403793"/>
    <w:rsid w:val="004039A6"/>
    <w:rsid w:val="004107DB"/>
    <w:rsid w:val="00415E3B"/>
    <w:rsid w:val="00442E76"/>
    <w:rsid w:val="00450384"/>
    <w:rsid w:val="004549B9"/>
    <w:rsid w:val="004574F4"/>
    <w:rsid w:val="004620D5"/>
    <w:rsid w:val="00466BC6"/>
    <w:rsid w:val="004724B0"/>
    <w:rsid w:val="00473CC7"/>
    <w:rsid w:val="004810B4"/>
    <w:rsid w:val="00484B7C"/>
    <w:rsid w:val="004A4151"/>
    <w:rsid w:val="004E367D"/>
    <w:rsid w:val="004E4AF5"/>
    <w:rsid w:val="004F7696"/>
    <w:rsid w:val="00515DC4"/>
    <w:rsid w:val="0051737A"/>
    <w:rsid w:val="005211BD"/>
    <w:rsid w:val="005315B5"/>
    <w:rsid w:val="0053532D"/>
    <w:rsid w:val="00541080"/>
    <w:rsid w:val="00555AD5"/>
    <w:rsid w:val="00566C92"/>
    <w:rsid w:val="00576790"/>
    <w:rsid w:val="00585643"/>
    <w:rsid w:val="005A0EBA"/>
    <w:rsid w:val="005A3C78"/>
    <w:rsid w:val="005A4CE2"/>
    <w:rsid w:val="005A7A2A"/>
    <w:rsid w:val="005D7919"/>
    <w:rsid w:val="005E19BD"/>
    <w:rsid w:val="005E547A"/>
    <w:rsid w:val="005F3031"/>
    <w:rsid w:val="00603CE2"/>
    <w:rsid w:val="00610B02"/>
    <w:rsid w:val="00612B8C"/>
    <w:rsid w:val="00623673"/>
    <w:rsid w:val="00646D6A"/>
    <w:rsid w:val="00650701"/>
    <w:rsid w:val="00650851"/>
    <w:rsid w:val="0065115A"/>
    <w:rsid w:val="00651B00"/>
    <w:rsid w:val="006525D4"/>
    <w:rsid w:val="00653DF7"/>
    <w:rsid w:val="006579D2"/>
    <w:rsid w:val="006762D1"/>
    <w:rsid w:val="00691B7D"/>
    <w:rsid w:val="006A2F11"/>
    <w:rsid w:val="006A768C"/>
    <w:rsid w:val="006B4929"/>
    <w:rsid w:val="006B498C"/>
    <w:rsid w:val="006C434F"/>
    <w:rsid w:val="006C62BF"/>
    <w:rsid w:val="006D4944"/>
    <w:rsid w:val="006E0587"/>
    <w:rsid w:val="006E0A79"/>
    <w:rsid w:val="006E1449"/>
    <w:rsid w:val="006E21C0"/>
    <w:rsid w:val="006F2D35"/>
    <w:rsid w:val="00711F5C"/>
    <w:rsid w:val="00713771"/>
    <w:rsid w:val="00716616"/>
    <w:rsid w:val="00727F61"/>
    <w:rsid w:val="00742B11"/>
    <w:rsid w:val="0076057B"/>
    <w:rsid w:val="00760624"/>
    <w:rsid w:val="00763FAB"/>
    <w:rsid w:val="00765A73"/>
    <w:rsid w:val="007679C9"/>
    <w:rsid w:val="00775A0B"/>
    <w:rsid w:val="00777876"/>
    <w:rsid w:val="007A3750"/>
    <w:rsid w:val="007B159D"/>
    <w:rsid w:val="007C5628"/>
    <w:rsid w:val="007D0A7F"/>
    <w:rsid w:val="007D7872"/>
    <w:rsid w:val="007E2D1E"/>
    <w:rsid w:val="007F0361"/>
    <w:rsid w:val="007F50CB"/>
    <w:rsid w:val="008069AB"/>
    <w:rsid w:val="00807158"/>
    <w:rsid w:val="00811041"/>
    <w:rsid w:val="00812275"/>
    <w:rsid w:val="00826A2F"/>
    <w:rsid w:val="00827BF4"/>
    <w:rsid w:val="00870BCA"/>
    <w:rsid w:val="00871F18"/>
    <w:rsid w:val="008745D6"/>
    <w:rsid w:val="008B0B10"/>
    <w:rsid w:val="008B3ECA"/>
    <w:rsid w:val="008C48FE"/>
    <w:rsid w:val="008D009D"/>
    <w:rsid w:val="008E4159"/>
    <w:rsid w:val="008F5E06"/>
    <w:rsid w:val="0090587D"/>
    <w:rsid w:val="00906FC4"/>
    <w:rsid w:val="00913061"/>
    <w:rsid w:val="009156C7"/>
    <w:rsid w:val="0093139D"/>
    <w:rsid w:val="0093268A"/>
    <w:rsid w:val="00933FF1"/>
    <w:rsid w:val="00940136"/>
    <w:rsid w:val="00942029"/>
    <w:rsid w:val="009444A4"/>
    <w:rsid w:val="0096468B"/>
    <w:rsid w:val="00965275"/>
    <w:rsid w:val="00966A5D"/>
    <w:rsid w:val="00976918"/>
    <w:rsid w:val="00985062"/>
    <w:rsid w:val="009A4603"/>
    <w:rsid w:val="009A4692"/>
    <w:rsid w:val="009E318F"/>
    <w:rsid w:val="009E4E36"/>
    <w:rsid w:val="009F4289"/>
    <w:rsid w:val="00A0784A"/>
    <w:rsid w:val="00A36478"/>
    <w:rsid w:val="00A37478"/>
    <w:rsid w:val="00A41916"/>
    <w:rsid w:val="00A43CA7"/>
    <w:rsid w:val="00A61404"/>
    <w:rsid w:val="00A64B92"/>
    <w:rsid w:val="00A659AE"/>
    <w:rsid w:val="00A77F69"/>
    <w:rsid w:val="00A77FA8"/>
    <w:rsid w:val="00A862B2"/>
    <w:rsid w:val="00A91633"/>
    <w:rsid w:val="00A92AF6"/>
    <w:rsid w:val="00AB4228"/>
    <w:rsid w:val="00AC6670"/>
    <w:rsid w:val="00AD1EE9"/>
    <w:rsid w:val="00AF4C71"/>
    <w:rsid w:val="00B22669"/>
    <w:rsid w:val="00B26525"/>
    <w:rsid w:val="00B27AEF"/>
    <w:rsid w:val="00B4379C"/>
    <w:rsid w:val="00B63E88"/>
    <w:rsid w:val="00B762AB"/>
    <w:rsid w:val="00B97BA4"/>
    <w:rsid w:val="00BA4653"/>
    <w:rsid w:val="00BA4A8B"/>
    <w:rsid w:val="00BB13C9"/>
    <w:rsid w:val="00BB1A83"/>
    <w:rsid w:val="00BC1B75"/>
    <w:rsid w:val="00BC3BDA"/>
    <w:rsid w:val="00BE151E"/>
    <w:rsid w:val="00C069F6"/>
    <w:rsid w:val="00C201E9"/>
    <w:rsid w:val="00C30C90"/>
    <w:rsid w:val="00C42501"/>
    <w:rsid w:val="00C464D1"/>
    <w:rsid w:val="00C51C57"/>
    <w:rsid w:val="00C5500F"/>
    <w:rsid w:val="00C55F62"/>
    <w:rsid w:val="00C67E58"/>
    <w:rsid w:val="00C815F8"/>
    <w:rsid w:val="00C9571E"/>
    <w:rsid w:val="00CA3A3C"/>
    <w:rsid w:val="00CA5768"/>
    <w:rsid w:val="00CA60EE"/>
    <w:rsid w:val="00CC14A6"/>
    <w:rsid w:val="00CD0084"/>
    <w:rsid w:val="00CD4D1F"/>
    <w:rsid w:val="00CD690C"/>
    <w:rsid w:val="00CE0C19"/>
    <w:rsid w:val="00D21DA4"/>
    <w:rsid w:val="00D2282F"/>
    <w:rsid w:val="00D26DF5"/>
    <w:rsid w:val="00D31C13"/>
    <w:rsid w:val="00D3352B"/>
    <w:rsid w:val="00D61BA3"/>
    <w:rsid w:val="00D67F67"/>
    <w:rsid w:val="00D75B3E"/>
    <w:rsid w:val="00D9223A"/>
    <w:rsid w:val="00D97C46"/>
    <w:rsid w:val="00DA19C3"/>
    <w:rsid w:val="00DA2120"/>
    <w:rsid w:val="00DB2755"/>
    <w:rsid w:val="00DC3A00"/>
    <w:rsid w:val="00DD7A4A"/>
    <w:rsid w:val="00DF2CFB"/>
    <w:rsid w:val="00E12A32"/>
    <w:rsid w:val="00E17B8B"/>
    <w:rsid w:val="00E240EB"/>
    <w:rsid w:val="00E303EF"/>
    <w:rsid w:val="00E3398B"/>
    <w:rsid w:val="00E52427"/>
    <w:rsid w:val="00E855AC"/>
    <w:rsid w:val="00EA1F28"/>
    <w:rsid w:val="00EC05F9"/>
    <w:rsid w:val="00ED269C"/>
    <w:rsid w:val="00ED723E"/>
    <w:rsid w:val="00EE71EA"/>
    <w:rsid w:val="00EF0E35"/>
    <w:rsid w:val="00EF1F88"/>
    <w:rsid w:val="00F00899"/>
    <w:rsid w:val="00F051E5"/>
    <w:rsid w:val="00F0781C"/>
    <w:rsid w:val="00F20296"/>
    <w:rsid w:val="00F254F8"/>
    <w:rsid w:val="00F30B9B"/>
    <w:rsid w:val="00F34A2B"/>
    <w:rsid w:val="00F4224D"/>
    <w:rsid w:val="00F43640"/>
    <w:rsid w:val="00F679E9"/>
    <w:rsid w:val="00F738ED"/>
    <w:rsid w:val="00F762E2"/>
    <w:rsid w:val="00F93687"/>
    <w:rsid w:val="00F95C51"/>
    <w:rsid w:val="00FB600F"/>
    <w:rsid w:val="00FC23B1"/>
    <w:rsid w:val="00FD55EA"/>
    <w:rsid w:val="00FE4A63"/>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14AC0"/>
    <w:rsid w:val="119F6FEB"/>
    <w:rsid w:val="12C1595B"/>
    <w:rsid w:val="12E1031F"/>
    <w:rsid w:val="1BB665CC"/>
    <w:rsid w:val="1D7906A6"/>
    <w:rsid w:val="1FA90D00"/>
    <w:rsid w:val="22807DAC"/>
    <w:rsid w:val="26000380"/>
    <w:rsid w:val="26385647"/>
    <w:rsid w:val="266A40C8"/>
    <w:rsid w:val="269F57B8"/>
    <w:rsid w:val="26AB266A"/>
    <w:rsid w:val="2798539A"/>
    <w:rsid w:val="29B21D41"/>
    <w:rsid w:val="2B4535E9"/>
    <w:rsid w:val="2E1D1CA5"/>
    <w:rsid w:val="31A07662"/>
    <w:rsid w:val="31EB43A9"/>
    <w:rsid w:val="34743293"/>
    <w:rsid w:val="35D86BF8"/>
    <w:rsid w:val="360B65B9"/>
    <w:rsid w:val="36711092"/>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CB45ED8"/>
    <w:rsid w:val="6E233AD2"/>
    <w:rsid w:val="6E3770ED"/>
    <w:rsid w:val="6E707F96"/>
    <w:rsid w:val="6F324544"/>
    <w:rsid w:val="6F8A08AA"/>
    <w:rsid w:val="7388378B"/>
    <w:rsid w:val="746B347E"/>
    <w:rsid w:val="74DB26F6"/>
    <w:rsid w:val="75856F15"/>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A800BA"/>
  <w15:docId w15:val="{4769FDEA-7539-46D4-8823-0CB0B47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110</cp:revision>
  <cp:lastPrinted>2021-10-16T08:59:00Z</cp:lastPrinted>
  <dcterms:created xsi:type="dcterms:W3CDTF">2021-09-29T03:31:00Z</dcterms:created>
  <dcterms:modified xsi:type="dcterms:W3CDTF">2024-07-10T08:36:00Z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