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431BC1" w14:paraId="394EE156" w14:textId="77777777" w:rsidTr="007155BB">
        <w:tc>
          <w:tcPr>
            <w:tcW w:w="4673" w:type="dxa"/>
          </w:tcPr>
          <w:bookmarkStart w:id="0" w:name="_Toc42102363"/>
          <w:p w14:paraId="4A1C397E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8416" behindDoc="1" locked="0" layoutInCell="1" allowOverlap="1" wp14:anchorId="222774EA" wp14:editId="5EBCF23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5071736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1608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37D674E2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7392" behindDoc="1" locked="0" layoutInCell="1" allowOverlap="1" wp14:anchorId="11A55DE9" wp14:editId="10106806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3D5E2BE" id="矩形: 圆角 69" o:spid="_x0000_s1026" style="position:absolute;left:0;text-align:left;margin-left:-2.75pt;margin-top:3.25pt;width:71.3pt;height:25.3pt;z-index:-251609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</w:t>
            </w:r>
            <w:proofErr w:type="gramStart"/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</w:tbl>
    <w:p w14:paraId="23F1EE1C" w14:textId="26CF0A10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0"/>
    </w:p>
    <w:p w14:paraId="5C16096B" w14:textId="08F44BFE" w:rsidR="001C42F6" w:rsidRPr="00573AC1" w:rsidRDefault="001C42F6" w:rsidP="001C42F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087775FA" w14:textId="30979065" w:rsidR="00292D18" w:rsidRPr="00292D18" w:rsidRDefault="00526566" w:rsidP="00292D18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检测项目简介</w:t>
      </w:r>
    </w:p>
    <w:tbl>
      <w:tblPr>
        <w:tblStyle w:val="ab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292D18" w14:paraId="6921C03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BB49565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49D41B22" w14:textId="13552D24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建库方法为扩增子建库，建库试剂为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基因突变检测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试剂盒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（HANDLE System）。</w:t>
            </w:r>
          </w:p>
        </w:tc>
      </w:tr>
      <w:tr w:rsidR="00292D18" w14:paraId="1F4736EC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4ED7E827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F208C4" w14:textId="36D8CA62" w:rsidR="00292D18" w:rsidRPr="00761A6B" w:rsidRDefault="000672BE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0672BE"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 w:rsidRPr="000672BE">
              <w:rPr>
                <w:rFonts w:ascii="思源黑体 CN Normal" w:eastAsia="思源黑体 CN Normal" w:hAnsi="思源黑体 CN Normal"/>
                <w:sz w:val="17"/>
                <w:szCs w:val="17"/>
              </w:rPr>
              <w:t>sample.ngs_platform|e</w:t>
            </w:r>
            <w:proofErr w:type="spellEnd"/>
            <w:r w:rsidRPr="000672BE"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</w:tr>
      <w:tr w:rsidR="00292D18" w14:paraId="06075D6E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0A12CEE9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31893472" w14:textId="77777777" w:rsidR="00292D18" w:rsidRPr="00761A6B" w:rsidRDefault="00292D18" w:rsidP="00292D18">
            <w:pPr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检测范围：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基因全编码区及外显子-内含子连接区、部分UTR区（非翻译区）和内含子</w:t>
            </w: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区热点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变异；</w:t>
            </w:r>
          </w:p>
          <w:p w14:paraId="077DF407" w14:textId="77ADBCEC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检测突变类型：点突变、插入/缺失突变、大片段重排（仅限血液样本）。</w:t>
            </w:r>
          </w:p>
        </w:tc>
      </w:tr>
      <w:tr w:rsidR="00292D18" w14:paraId="445985DB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6397F0DE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7005F6C" w14:textId="54EEBF73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基因的突变状态，可为受检者提供相关疾病临床治疗决策建议；血液样本检测结果还可为受检者预测相关疾病风险、进行疾病风险管理。</w:t>
            </w:r>
          </w:p>
        </w:tc>
      </w:tr>
      <w:tr w:rsidR="00292D18" w14:paraId="2365030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3CE639DE" w14:textId="384AE233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proofErr w:type="gramStart"/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适检人群</w:t>
            </w:r>
            <w:proofErr w:type="gramEnd"/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62C912FD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来自携带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基因致病性或可能致病性胚系变异的家族。</w:t>
            </w:r>
          </w:p>
          <w:p w14:paraId="56EA4E6C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肿瘤基因检测到具有临床意义的变异，尚未确认是否为胚系变异。</w:t>
            </w:r>
          </w:p>
          <w:p w14:paraId="75CF6F4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期望辅助系统治疗和手术方案制定。</w:t>
            </w:r>
          </w:p>
          <w:p w14:paraId="31EC11A4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德系犹太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裔</w:t>
            </w:r>
          </w:p>
          <w:p w14:paraId="486D925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乳腺癌病史：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1）诊断年龄≤4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5岁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诊断年龄介于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6-50岁，同时伴有≥1项情况：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① 家族史未知或家族史有限；② 多处原发乳腺癌（同时发生或者异时发生）；③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≥1名血缘近亲在任意年龄诊断乳腺癌、卵巢癌、胰腺癌、前列腺癌。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3）诊断年龄≥5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1岁：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① 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名血缘近亲满足以下任意条件：A、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0岁及以前诊断乳腺癌或任意年龄诊断男性乳腺癌；B、任意年龄诊断卵巢癌；C、任意年龄诊断胰腺癌；D、任意年龄诊断转移性、组织学为导管内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/极高危前列腺癌。② 患者和/或血缘近亲中≥3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次诊断乳腺癌。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≥2名血缘近亲在任意年龄诊断乳腺癌或前列腺癌（任意级别）。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4）任意年龄诊断：A、三阴性乳腺癌；B、男性乳腺癌；C、≥1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名血缘近亲诊断男性乳腺癌。</w:t>
            </w:r>
          </w:p>
          <w:p w14:paraId="2E935A8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任意年龄诊断上皮性卵巢癌（包括输卵管癌、腹膜癌）。</w:t>
            </w:r>
          </w:p>
          <w:p w14:paraId="66041DB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卵巢癌家族史：1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名一级或二级血亲在任意年龄诊断上皮性卵巢癌（包括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输卵管癌、腹膜癌）。</w:t>
            </w:r>
          </w:p>
          <w:p w14:paraId="46F401CB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外分泌胰腺癌病史或者一级血亲诊断外分泌胰腺癌。</w:t>
            </w:r>
          </w:p>
          <w:p w14:paraId="55B1DC80" w14:textId="19F59134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前列腺癌病史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0岁及以前诊断乳腺癌、任意年龄诊断卵巢癌、胰腺癌或任意年龄诊断转移性、组织学为导管内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/极高危前列腺癌。3）≥2名血缘近亲在任意年龄诊断乳腺癌或前列腺癌。</w:t>
            </w:r>
          </w:p>
        </w:tc>
      </w:tr>
    </w:tbl>
    <w:p w14:paraId="73997715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FE38F08" w14:textId="223D0544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3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检测结果</w:t>
      </w:r>
    </w:p>
    <w:p w14:paraId="37F31985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1" w:name="_Toc41566816"/>
      <w:bookmarkStart w:id="2" w:name="_Toc41567058"/>
      <w:bookmarkStart w:id="3" w:name="_Toc41567090"/>
      <w:bookmarkStart w:id="4" w:name="_Toc42102366"/>
      <w:bookmarkStart w:id="5" w:name="_Toc41565900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1</w:t>
      </w:r>
      <w:bookmarkStart w:id="6" w:name="_Hlk71372045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检测结果小结</w:t>
      </w:r>
      <w:bookmarkEnd w:id="1"/>
      <w:bookmarkEnd w:id="2"/>
      <w:bookmarkEnd w:id="3"/>
      <w:bookmarkEnd w:id="4"/>
      <w:bookmarkEnd w:id="5"/>
      <w:bookmarkEnd w:id="6"/>
    </w:p>
    <w:p w14:paraId="7071B1EB" w14:textId="77777777" w:rsidR="00357CE8" w:rsidRDefault="00357CE8" w:rsidP="00357CE8"/>
    <w:p w14:paraId="462BFAA3" w14:textId="249482FC" w:rsidR="00571DD8" w:rsidRDefault="00E26347" w:rsidP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Synthesize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55018AF" w14:textId="77777777" w:rsidR="003765B6" w:rsidRPr="00E26347" w:rsidRDefault="003765B6" w:rsidP="00357CE8"/>
    <w:p w14:paraId="203B07AC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2</w:t>
      </w: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良性、疑似良性变异检测结果列表</w:t>
      </w:r>
    </w:p>
    <w:p w14:paraId="312182A7" w14:textId="77777777" w:rsidR="00357CE8" w:rsidRDefault="00357CE8" w:rsidP="00357CE8"/>
    <w:p w14:paraId="7F793235" w14:textId="1AEDD56D" w:rsidR="00571DD8" w:rsidRPr="00E26347" w:rsidRDefault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Benign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7881768" w14:textId="77777777" w:rsidR="00571DD8" w:rsidRPr="0050348F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6AF6F03B" w14:textId="459945C6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基于产品的检测范围得出检测结果。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本检测项目中使用的参考基因组版本是hg19。报告中的变异遵从人类基因组变异协会（Human Genome Variation Society，HGVS）的变异命名指南（http://varnomen.hgvs.org）中的相关规定进行命名。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{% if 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judge_brca_cnv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 == “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mlpa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”%}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NGS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lastRenderedPageBreak/>
        <w:t>结果中，血液样本检测到大片段重排阳性信号时，其结果会采用多重连接探针扩增（MLPA）技术验证，结合NGS结果和MLPA验证结果出具报告。</w:t>
      </w:r>
      <w:r w:rsidR="00DB7190" w:rsidRPr="00DB7190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  <w:highlight w:val="magenta"/>
        </w:rPr>
        <w:t>{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%endif%}</w:t>
      </w:r>
    </w:p>
    <w:p w14:paraId="1E6B0684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本报告中胚系变异解读遵循美国医学遗传学和基因组学学会（the American College of Medical Genetics，ACMG）、分子病理协会（the Association for Molecular Pathology，AMP）、美国病理学家学会（the College of American Pathologists，CAP）发布的《遗传变异分类标准与指南》（2015年版），遗传变异分为5个等级：致病性、疑似致病性、意义不明确、疑似良性、良性。</w:t>
      </w:r>
    </w:p>
    <w:p w14:paraId="0AE5ABD5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致病性或疑似致病性的胚系变异，根据美国病理学会（AMP）、美国临床肿瘤学会（ASCO）和美国病理学家学会（CAP）共同参与制定的《肿瘤变异解读及报告指南（2017年版）》（PMID: 27993330）与中国专家共识《肿瘤二代测序临床报告解读共识》，根据变异在不同癌种中对应的药物敏感性、诊断及预后证据分为四个等级：A级、B级、C级、D级（详见“产品声明”部分的“变异命名与解读”）。</w:t>
      </w:r>
    </w:p>
    <w:p w14:paraId="27FDAE7F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胚系变异在基因型处填写杂合或纯合，分别表示丰度在50％或100％左右；胚系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BRCA1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/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BRCA2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大片段重排变异在基因型处填写“/”，表示无法区分杂合或纯合。</w:t>
      </w:r>
    </w:p>
    <w:p w14:paraId="4A1C06BE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检测结果小结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 xml:space="preserve"> 仅列出解读为致病性、疑似致病性、意义不明确的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变异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。</w:t>
      </w:r>
    </w:p>
    <w:p w14:paraId="27411136" w14:textId="77777777" w:rsidR="003F3FB7" w:rsidRDefault="00C53679" w:rsidP="003F3FB7">
      <w:pPr>
        <w:pStyle w:val="ae"/>
        <w:ind w:left="420" w:firstLineChars="0" w:firstLine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良性、疑似良性变异检测结果列表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 解读为良性、疑似良性的胚系变异。</w:t>
      </w:r>
    </w:p>
    <w:p w14:paraId="71B91268" w14:textId="370D03C4" w:rsidR="003F3FB7" w:rsidRPr="003F3FB7" w:rsidRDefault="00C53679" w:rsidP="003F3FB7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3F3FB7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在报告出具时基于当前已发表的文献、指南、公共数据库及临床研究结果对变异进行解读，随着研究的发展，变异解读结果可能发生变化。</w:t>
      </w:r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431BC1" w14:paraId="1BA43545" w14:textId="77777777" w:rsidTr="007155BB">
        <w:tc>
          <w:tcPr>
            <w:tcW w:w="4253" w:type="dxa"/>
          </w:tcPr>
          <w:bookmarkStart w:id="7" w:name="_Hlk106357845"/>
          <w:p w14:paraId="36DE6212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1488" behindDoc="1" locked="0" layoutInCell="1" allowOverlap="1" wp14:anchorId="059C6B8A" wp14:editId="5CD64DF2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50722260" id="流程图: 接点 2" o:spid="_x0000_s1026" type="#_x0000_t120" style="position:absolute;left:0;text-align:left;margin-left:170.85pt;margin-top:3.25pt;width:24.65pt;height:25.1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Ac03vU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0C650CAE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0464" behindDoc="1" locked="0" layoutInCell="1" allowOverlap="1" wp14:anchorId="24791B53" wp14:editId="551A13E5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FCC22F6" id="矩形: 圆角 3" o:spid="_x0000_s1026" style="position:absolute;left:0;text-align:left;margin-left:-5.4pt;margin-top:3.45pt;width:123pt;height:25.3pt;z-index:-2516060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53F9DA68" w14:textId="7F624AF0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2.1 </w:t>
      </w:r>
      <w:r w:rsidR="00F7406B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致病性、疑似致病性胚系变异详细解读</w:t>
      </w:r>
      <w:bookmarkEnd w:id="7"/>
    </w:p>
    <w:p w14:paraId="394F2DC1" w14:textId="7ACA32D0" w:rsidR="00FF2EFD" w:rsidRPr="00E26347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45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F141243" w14:textId="18D44379" w:rsidR="00763489" w:rsidRPr="007B4502" w:rsidRDefault="00763489" w:rsidP="0076348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EE8DE63" w14:textId="25C20F2C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bookmarkStart w:id="8" w:name="_Hlk106357872"/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2.2 </w:t>
      </w:r>
      <w:r w:rsidR="00763489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意义不明确胚系变异详细解读</w:t>
      </w:r>
      <w:bookmarkEnd w:id="8"/>
    </w:p>
    <w:p w14:paraId="26FE3C00" w14:textId="0D56F06D" w:rsidR="00FF2EFD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3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B523B2C" w14:textId="7B1D29AC" w:rsidR="00CD538E" w:rsidRPr="00CD538E" w:rsidRDefault="00CD538E" w:rsidP="00FF2EFD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p w14:paraId="2DFE8CF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431BC1" w14:paraId="22101D7A" w14:textId="77777777" w:rsidTr="007155BB">
        <w:tc>
          <w:tcPr>
            <w:tcW w:w="4395" w:type="dxa"/>
          </w:tcPr>
          <w:p w14:paraId="2F9A695D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4560" behindDoc="1" locked="0" layoutInCell="1" allowOverlap="1" wp14:anchorId="5F4783E5" wp14:editId="559BD955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CC0CB4B" id="流程图: 接点 4" o:spid="_x0000_s1026" type="#_x0000_t120" style="position:absolute;left:0;text-align:left;margin-left:178.35pt;margin-top:3.25pt;width:24.65pt;height:25.15pt;z-index:-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JMUxd3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51C8DE97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3536" behindDoc="1" locked="0" layoutInCell="1" allowOverlap="1" wp14:anchorId="56ED765B" wp14:editId="6EE2712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4115162" id="矩形: 圆角 5" o:spid="_x0000_s1026" style="position:absolute;left:0;text-align:left;margin-left:-5.15pt;margin-top:3.2pt;width:109.5pt;height:25.3pt;z-index:-251602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4A43E1AD" w14:textId="77777777" w:rsidR="003765B6" w:rsidRDefault="003765B6" w:rsidP="003765B6"/>
    <w:p w14:paraId="31E2F04E" w14:textId="15571EC3" w:rsidR="000E31FD" w:rsidRPr="00E26347" w:rsidRDefault="000E31FD" w:rsidP="000E31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8EBEB7B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AF5C99" w14:paraId="73EDF0F9" w14:textId="77777777" w:rsidTr="007155BB">
        <w:tc>
          <w:tcPr>
            <w:tcW w:w="4111" w:type="dxa"/>
          </w:tcPr>
          <w:p w14:paraId="58B33A27" w14:textId="77777777" w:rsidR="00AF5C99" w:rsidRPr="007441B1" w:rsidRDefault="00AF5C9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7632" behindDoc="1" locked="0" layoutInCell="1" allowOverlap="1" wp14:anchorId="0A427952" wp14:editId="3334F1D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C155E7A" id="流程图: 接点 6" o:spid="_x0000_s1026" type="#_x0000_t120" style="position:absolute;left:0;text-align:left;margin-left:164.85pt;margin-top:3.25pt;width:24.65pt;height:25.15pt;z-index:-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C0Fs8T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6ECAC4D4" w14:textId="77777777" w:rsidR="00AF5C99" w:rsidRPr="007441B1" w:rsidRDefault="00AF5C9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6608" behindDoc="1" locked="0" layoutInCell="1" allowOverlap="1" wp14:anchorId="112DAD27" wp14:editId="20587CEC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D922422" id="矩形: 圆角 7" o:spid="_x0000_s1026" style="position:absolute;left:0;text-align:left;margin-left:-5.15pt;margin-top:3.2pt;width:138.75pt;height:25.3pt;z-index:-251599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52D34F7E" w14:textId="77777777" w:rsidR="00AF5C99" w:rsidRDefault="00AF5C9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4E34612" w14:textId="1EB07056" w:rsidR="00571DD8" w:rsidRDefault="00583E1C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1D24930" w14:textId="45D94142" w:rsidR="00CD538E" w:rsidRPr="00CD538E" w:rsidRDefault="00CD538E">
      <w:pPr>
        <w:rPr>
          <w:rFonts w:ascii="思源黑体 CN Normal" w:eastAsia="思源黑体 CN Normal" w:hAnsi="思源黑体 CN Normal"/>
          <w:sz w:val="16"/>
          <w:szCs w:val="16"/>
          <w:highlight w:val="blue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5C70BA9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8520C11" w14:textId="776EE9AF" w:rsidR="00737326" w:rsidRDefault="00737326" w:rsidP="00B6268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4ACC6281" w14:textId="77777777" w:rsidR="00737326" w:rsidRDefault="00737326" w:rsidP="00B6268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61020C81" w14:textId="3470146D" w:rsidR="00B6268E" w:rsidRPr="00B6268E" w:rsidRDefault="00B6268E" w:rsidP="00B6268E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571DD8" w14:paraId="5A6A567C" w14:textId="77777777" w:rsidTr="00571DD8">
        <w:tc>
          <w:tcPr>
            <w:tcW w:w="4673" w:type="dxa"/>
          </w:tcPr>
          <w:p w14:paraId="561BB249" w14:textId="77777777" w:rsidR="00571DD8" w:rsidRPr="007441B1" w:rsidRDefault="00C53679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0224" behindDoc="1" locked="0" layoutInCell="1" allowOverlap="1" wp14:anchorId="4FB0FA17" wp14:editId="537736C5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40" name="流程图: 接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 xmlns:oel="http://schemas.microsoft.com/office/2019/extlst">
                  <w:pict>
                    <v:shape id="流程图: 接点 40" o:spid="_x0000_s1026" o:spt="120" type="#_x0000_t120" style="position:absolute;left:0pt;margin-left:191.85pt;margin-top:3.25pt;height:25.15pt;width:24.65pt;z-index:-251616256;v-text-anchor:middle;mso-width-relative:page;mso-height-relative:page;" fillcolor="#1E7648" filled="t" stroked="f" coordsize="21600,21600" o:gfxdata="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 [3213]" opacity="26214f" offset="2.12133858267717pt,2.12133858267717pt" origin="-32768f,-32768f" matrix="65536f,0f,0f,65536f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7F938BE2" w14:textId="77777777" w:rsidR="00571DD8" w:rsidRPr="007441B1" w:rsidRDefault="00C53679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9200" behindDoc="1" locked="0" layoutInCell="1" allowOverlap="1" wp14:anchorId="1F7D0B6B" wp14:editId="1B2BD84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41" name="矩形: 圆角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 xmlns:oel="http://schemas.microsoft.com/office/2019/extlst">
                  <w:pict>
                    <v:roundrect id="矩形: 圆角 41" o:spid="_x0000_s1026" o:spt="2" style="position:absolute;left:0pt;margin-left:-5.15pt;margin-top:3.2pt;height:25.3pt;width:96pt;mso-position-horizontal-relative:margin;z-index:-251617280;v-text-anchor:middle;mso-width-relative:page;mso-height-relative:page;" fillcolor="#F2F2F2 [3052]" filled="t" stroked="f" coordsize="21600,21600" arcsize="0.166666666666667" o:gfxdata="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" opacity="26214f" offset="2.12133858267717pt,2.12133858267717pt" origin="-32768f,-32768f" matrix="65536f,0f,0f,65536f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48702843" w14:textId="77777777" w:rsidR="00B6268E" w:rsidRDefault="00B6268E" w:rsidP="00B6268E">
      <w:r>
        <w:rPr>
          <w:rFonts w:hint="eastAsia"/>
          <w:highlight w:val="blue"/>
        </w:rPr>
        <w:lastRenderedPageBreak/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B6268E" w14:paraId="26E9F4E5" w14:textId="77777777" w:rsidTr="00136AA7">
        <w:tc>
          <w:tcPr>
            <w:tcW w:w="4673" w:type="dxa"/>
          </w:tcPr>
          <w:p w14:paraId="31773B99" w14:textId="1A87F317" w:rsidR="00B6268E" w:rsidRPr="007441B1" w:rsidRDefault="00B6268E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9920" behindDoc="1" locked="0" layoutInCell="1" allowOverlap="1" wp14:anchorId="7864B241" wp14:editId="4A17693D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" name="流程图: 接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type w14:anchorId="0659730E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" o:spid="_x0000_s1026" type="#_x0000_t120" style="position:absolute;left:0;text-align:left;margin-left:191.85pt;margin-top:3.25pt;width:24.65pt;height:25.15pt;z-index:-2515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GR9nKH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463629AF" w14:textId="77777777" w:rsidR="00B6268E" w:rsidRPr="007441B1" w:rsidRDefault="00B6268E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8896" behindDoc="1" locked="0" layoutInCell="1" allowOverlap="1" wp14:anchorId="7F2D2C49" wp14:editId="0308F8A4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6" name="矩形: 圆角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EA39D30" id="矩形: 圆角 6" o:spid="_x0000_s1026" style="position:absolute;left:0;text-align:left;margin-left:-5.15pt;margin-top:3.2pt;width:96pt;height:25.3pt;z-index:-251587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6B87CBA7" w14:textId="1D94B4D3" w:rsidR="00B6268E" w:rsidRPr="00B6268E" w:rsidRDefault="00B6268E" w:rsidP="00E2502E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188E1537" w14:textId="56D2AEC6" w:rsidR="00E2502E" w:rsidRPr="00583E1C" w:rsidRDefault="00E2502E" w:rsidP="00E2502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="006B549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195680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5ABFC93" w14:textId="024B4322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C5B315E" w14:textId="45EDF1A1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11848B75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73059733" w14:textId="08507426" w:rsidR="00737326" w:rsidRPr="00B6268E" w:rsidRDefault="00737326" w:rsidP="00737326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DCF5DA2" w14:textId="77777777" w:rsidTr="00395290">
        <w:tc>
          <w:tcPr>
            <w:tcW w:w="4673" w:type="dxa"/>
          </w:tcPr>
          <w:p w14:paraId="388665BB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9856" behindDoc="1" locked="0" layoutInCell="1" allowOverlap="1" wp14:anchorId="01C4CE9E" wp14:editId="76374329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4" name="流程图: 接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C3CA92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4" o:spid="_x0000_s1026" type="#_x0000_t120" style="position:absolute;left:0;text-align:left;margin-left:191.85pt;margin-top:3.25pt;width:24.65pt;height:25.15pt;z-index:-25154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16F9877C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8832" behindDoc="1" locked="0" layoutInCell="1" allowOverlap="1" wp14:anchorId="41186BD7" wp14:editId="60EDEFE5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15" name="矩形: 圆角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DD07174" id="矩形: 圆角 15" o:spid="_x0000_s1026" style="position:absolute;left:0;text-align:left;margin-left:-5.15pt;margin-top:3.2pt;width:96pt;height:25.3pt;z-index:-251547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iqrqP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7481BE5" w14:textId="77777777" w:rsidR="00737326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20A65CC" w14:textId="77777777" w:rsidTr="00395290">
        <w:tc>
          <w:tcPr>
            <w:tcW w:w="4673" w:type="dxa"/>
          </w:tcPr>
          <w:p w14:paraId="4462E666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1904" behindDoc="1" locked="0" layoutInCell="1" allowOverlap="1" wp14:anchorId="23190766" wp14:editId="123D9A6A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36" name="流程图: 接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32C532" id="流程图: 接点 36" o:spid="_x0000_s1026" type="#_x0000_t120" style="position:absolute;left:0;text-align:left;margin-left:191.85pt;margin-top:3.25pt;width:24.65pt;height:25.15pt;z-index:-25154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12DB877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0880" behindDoc="1" locked="0" layoutInCell="1" allowOverlap="1" wp14:anchorId="60599D7C" wp14:editId="68FB9B1A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37" name="矩形: 圆角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40C2196" id="矩形: 圆角 37" o:spid="_x0000_s1026" style="position:absolute;left:0;text-align:left;margin-left:-5.15pt;margin-top:3.2pt;width:96pt;height:25.3pt;z-index:-251545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Rqmi4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3F048A2" w14:textId="77777777" w:rsidR="00737326" w:rsidRPr="00B6268E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041F3CB5" w14:textId="77777777" w:rsidR="00737326" w:rsidRPr="00583E1C" w:rsidRDefault="00737326" w:rsidP="0073732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D6894AA" w14:textId="77777777" w:rsidR="00737326" w:rsidRPr="00FA5D11" w:rsidRDefault="00737326" w:rsidP="0073732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701C1E56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134D3A8" w14:textId="19425CB9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0894B2E" w14:textId="77777777" w:rsidR="008C7CCE" w:rsidRDefault="008C7CCE" w:rsidP="008C7CC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9EFC2A2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7E465C59" w14:textId="042660D9" w:rsidR="00EC5B96" w:rsidRP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2AAF9E55" w14:textId="77777777" w:rsidTr="007155BB">
        <w:tc>
          <w:tcPr>
            <w:tcW w:w="4815" w:type="dxa"/>
          </w:tcPr>
          <w:p w14:paraId="4276DF9C" w14:textId="638AB67D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0704" behindDoc="1" locked="0" layoutInCell="1" allowOverlap="1" wp14:anchorId="2E59F17B" wp14:editId="4B91C3E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4B18CCDB" id="流程图: 接点 10" o:spid="_x0000_s1026" type="#_x0000_t120" style="position:absolute;left:0;text-align:left;margin-left:199.35pt;margin-top:3.25pt;width:24.65pt;height:25.15pt;z-index:-25159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6D3C4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9680" behindDoc="1" locked="0" layoutInCell="1" allowOverlap="1" wp14:anchorId="3215C5BF" wp14:editId="084FECC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5E9ED86" id="矩形: 圆角 12" o:spid="_x0000_s1026" style="position:absolute;left:0;text-align:left;margin-left:-5.7pt;margin-top:3.25pt;width:71.3pt;height:25.3pt;z-index:-2515968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136D90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368A84F7" w14:textId="77777777" w:rsidTr="00136AA7">
        <w:tc>
          <w:tcPr>
            <w:tcW w:w="4815" w:type="dxa"/>
          </w:tcPr>
          <w:p w14:paraId="0EF178AC" w14:textId="3951BE50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2992" behindDoc="1" locked="0" layoutInCell="1" allowOverlap="1" wp14:anchorId="7B1BBA90" wp14:editId="71D1276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7AF0256" id="流程图: 接点 10" o:spid="_x0000_s1026" type="#_x0000_t120" style="position:absolute;left:0;text-align:left;margin-left:199.35pt;margin-top:3.25pt;width:24.65pt;height:25.15pt;z-index:-25158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4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0AF0CCA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1968" behindDoc="1" locked="0" layoutInCell="1" allowOverlap="1" wp14:anchorId="7FE1E625" wp14:editId="18471527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C49E17" id="矩形: 圆角 12" o:spid="_x0000_s1026" style="position:absolute;left:0;text-align:left;margin-left:-5.7pt;margin-top:3.25pt;width:71.3pt;height:25.3pt;z-index:-2515845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3DD5EB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E879F5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3F8DF6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6D70300D" w14:textId="77777777" w:rsidTr="00136AA7">
        <w:tc>
          <w:tcPr>
            <w:tcW w:w="4815" w:type="dxa"/>
          </w:tcPr>
          <w:p w14:paraId="15F1B833" w14:textId="30CEAD73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6064" behindDoc="1" locked="0" layoutInCell="1" allowOverlap="1" wp14:anchorId="03F05571" wp14:editId="360A8720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114C231" id="流程图: 接点 10" o:spid="_x0000_s1026" type="#_x0000_t120" style="position:absolute;left:0;text-align:left;margin-left:199.35pt;margin-top:3.25pt;width:24.65pt;height:25.15pt;z-index:-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5342B5B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5040" behindDoc="1" locked="0" layoutInCell="1" allowOverlap="1" wp14:anchorId="4CEE9D82" wp14:editId="791D579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F0B5879" id="矩形: 圆角 12" o:spid="_x0000_s1026" style="position:absolute;left:0;text-align:left;margin-left:-5.7pt;margin-top:3.25pt;width:71.3pt;height:25.3pt;z-index:-251581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D57290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46287E9E" w14:textId="77777777" w:rsidTr="00136AA7">
        <w:tc>
          <w:tcPr>
            <w:tcW w:w="4815" w:type="dxa"/>
          </w:tcPr>
          <w:p w14:paraId="66E1BED2" w14:textId="3D55399A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9136" behindDoc="1" locked="0" layoutInCell="1" allowOverlap="1" wp14:anchorId="1A8E5854" wp14:editId="61DF5BB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2" name="流程图: 接点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3CE9FBA" id="流程图: 接点 12" o:spid="_x0000_s1026" type="#_x0000_t120" style="position:absolute;left:0;text-align:left;margin-left:199.35pt;margin-top:3.25pt;width:24.65pt;height:25.15pt;z-index:-2515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D627B7E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8112" behindDoc="1" locked="0" layoutInCell="1" allowOverlap="1" wp14:anchorId="50CD7296" wp14:editId="74B1C3C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6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B8C0FBD" id="矩形: 圆角 12" o:spid="_x0000_s1026" style="position:absolute;left:0;text-align:left;margin-left:-5.7pt;margin-top:3.25pt;width:71.3pt;height:25.3pt;z-index:-251578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0C01B42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4E260E9" w14:textId="4AE6BE38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0E34C00" w14:textId="7F97C6E9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709F66E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8C7CCE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8C7CCE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8C7CCE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6582376" w14:textId="78DA3AAD" w:rsidR="008C7CCE" w:rsidRPr="00EC5B96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67BAD14A" w14:textId="77777777" w:rsidTr="00395290">
        <w:tc>
          <w:tcPr>
            <w:tcW w:w="4815" w:type="dxa"/>
          </w:tcPr>
          <w:p w14:paraId="3E55306C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74976" behindDoc="1" locked="0" layoutInCell="1" allowOverlap="1" wp14:anchorId="07E43D99" wp14:editId="5A1BD88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2AF434" id="流程图: 接点 10" o:spid="_x0000_s1026" type="#_x0000_t120" style="position:absolute;left:0;text-align:left;margin-left:199.35pt;margin-top:3.25pt;width:24.65pt;height:25.15pt;z-index:-2515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I/T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EB4&#10;j9P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2F6ECE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3952" behindDoc="1" locked="0" layoutInCell="1" allowOverlap="1" wp14:anchorId="794E3A28" wp14:editId="491A1A8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D614DC6" id="矩形: 圆角 12" o:spid="_x0000_s1026" style="position:absolute;left:0;text-align:left;margin-left:-5.7pt;margin-top:3.25pt;width:71.3pt;height:25.3pt;z-index:-251542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d1Y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vN3V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4FBF8C6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46693169" w14:textId="77777777" w:rsidTr="00395290">
        <w:tc>
          <w:tcPr>
            <w:tcW w:w="4815" w:type="dxa"/>
          </w:tcPr>
          <w:p w14:paraId="51838531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7024" behindDoc="1" locked="0" layoutInCell="1" allowOverlap="1" wp14:anchorId="09795D2E" wp14:editId="0FF86BE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6951679" id="流程图: 接点 10" o:spid="_x0000_s1026" type="#_x0000_t120" style="position:absolute;left:0;text-align:left;margin-left:199.35pt;margin-top:3.25pt;width:24.65pt;height:25.15pt;z-index:-25153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s5x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HPY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gK&#10;znH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998AA8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6000" behindDoc="1" locked="0" layoutInCell="1" allowOverlap="1" wp14:anchorId="48504D9E" wp14:editId="4BBE71E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280DBF9" id="矩形: 圆角 12" o:spid="_x0000_s1026" style="position:absolute;left:0;text-align:left;margin-left:-5.7pt;margin-top:3.25pt;width:71.3pt;height:25.3pt;z-index:-251540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zWr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Y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bvNa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9975F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64E6E80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79F1F71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3C68A781" w14:textId="77777777" w:rsidTr="00395290">
        <w:tc>
          <w:tcPr>
            <w:tcW w:w="4815" w:type="dxa"/>
          </w:tcPr>
          <w:p w14:paraId="52A04DD2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9072" behindDoc="1" locked="0" layoutInCell="1" allowOverlap="1" wp14:anchorId="64256E88" wp14:editId="0B0E44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4" name="流程图: 接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E58B5E" id="流程图: 接点 44" o:spid="_x0000_s1026" type="#_x0000_t120" style="position:absolute;left:0;text-align:left;margin-left:199.35pt;margin-top:3.25pt;width:24.65pt;height:25.15pt;z-index:-25153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mL&#10;9h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AD65ADC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8048" behindDoc="1" locked="0" layoutInCell="1" allowOverlap="1" wp14:anchorId="3D6C8E10" wp14:editId="0892DC0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47FF4D6" id="矩形: 圆角 12" o:spid="_x0000_s1026" style="position:absolute;left:0;text-align:left;margin-left:-5.7pt;margin-top:3.25pt;width:71.3pt;height:25.3pt;z-index:-251538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sFe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HkmwV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5EEC3D3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7A3CA0E8" w14:textId="77777777" w:rsidTr="00395290">
        <w:tc>
          <w:tcPr>
            <w:tcW w:w="4815" w:type="dxa"/>
          </w:tcPr>
          <w:p w14:paraId="03DB45D4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1120" behindDoc="1" locked="0" layoutInCell="1" allowOverlap="1" wp14:anchorId="050F8E5A" wp14:editId="40D4C0B4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6" name="流程图: 接点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7411E8C" id="流程图: 接点 46" o:spid="_x0000_s1026" type="#_x0000_t120" style="position:absolute;left:0;text-align:left;margin-left:199.35pt;margin-top:3.25pt;width:24.65pt;height:25.15pt;z-index:-2515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E129722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0096" behindDoc="1" locked="0" layoutInCell="1" allowOverlap="1" wp14:anchorId="3CF18119" wp14:editId="17F26F6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E3C3882" id="矩形: 圆角 12" o:spid="_x0000_s1026" style="position:absolute;left:0;text-align:left;margin-left:-5.7pt;margin-top:3.25pt;width:71.3pt;height:25.3pt;z-index:-251536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K7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8cYSVJDj358/nb//csE3X/68PPrR5QNvEqtthNwnusb01kWlp7yujS1/wMZ&#10;tA7Kbnpl2dohCpsn6Wh0lGFE4ehwkB1mQflkF6yNdc+ZqpFf5NioRha30L0gKlldWQdZwX/r5xNa&#10;JXhxyYUIhr8x7FwYtCLQ68UyC6GiqV+qIu6djNJ0mzdcMO8eUB8gCenxpPLIMWncYeE6QSWBbOOY&#10;mVdFixaiMbcEBBylY4BHBfcEDs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/5&#10;J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FNjQr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2F5CEE9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B0F600B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DF60374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2C5874C" w14:textId="77777777" w:rsidR="00EC5B96" w:rsidRDefault="00EC5B96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6"/>
        <w:gridCol w:w="3401"/>
        <w:gridCol w:w="2552"/>
        <w:gridCol w:w="2393"/>
      </w:tblGrid>
      <w:tr w:rsidR="00571DD8" w14:paraId="5D56277E" w14:textId="77777777" w:rsidTr="00321953">
        <w:trPr>
          <w:trHeight w:val="397"/>
          <w:jc w:val="center"/>
        </w:trPr>
        <w:tc>
          <w:tcPr>
            <w:tcW w:w="5387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93DBDEB" w14:textId="77777777" w:rsidR="00571DD8" w:rsidRPr="004F3774" w:rsidRDefault="00C5367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255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10ABA2C3" w14:textId="19986568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="00412899"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2393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238FC3C5" w14:textId="1F1C2ECD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571DD8" w14:paraId="3152B0E8" w14:textId="77777777" w:rsidTr="00321953">
        <w:trPr>
          <w:trHeight w:val="397"/>
          <w:jc w:val="center"/>
        </w:trPr>
        <w:tc>
          <w:tcPr>
            <w:tcW w:w="1986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D35FF30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病理评估</w:t>
            </w: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B8BBC4A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1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AC33348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1D93272D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</w:tr>
      <w:tr w:rsidR="00443687" w14:paraId="277A235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C5979AA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F9D503E" w14:textId="364455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DNA总量（ng）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2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11C1A0F" w14:textId="18AC47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lib_quality_control.lib_dna_qc.dna_qty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{lib_quality_control.lib_dna_qc.dna_qty|replace(“.00”,””)}}{%else%}{%endif%}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E20B2D9" w14:textId="59D4E2B4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</w:tr>
      <w:tr w:rsidR="00443687" w14:paraId="46D156EF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3AAD21F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B4B9900" w14:textId="6629548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文库总量（ng）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3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E394F25" w14:textId="2F5C81EA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qc.library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_qty%}{{lib_quality_control.lib_dna_qc.library_qty|replace(“.00”,””)}}{%else%}{%endif%}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379E167C" w14:textId="1A921470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</w:tr>
      <w:tr w:rsidR="00443687" w14:paraId="0173E3B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800D80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36C7025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 xml:space="preserve">Q30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4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216E89F" w14:textId="65A19FB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qc.cleandata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_q30}}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3E709E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≥75%</w:t>
            </w:r>
          </w:p>
        </w:tc>
      </w:tr>
      <w:tr w:rsidR="00443687" w14:paraId="406A3499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F3EC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D6F23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5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16DA2F" w14:textId="18092ED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qc.mapping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5BD0B61" w14:textId="4981A60C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2FECD50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5709970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BBB3EF3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6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96A9AEA" w14:textId="0140A6FC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qc.cover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9C5C40B" w14:textId="7B4395D8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BAC217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4173E84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C64098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</w:t>
            </w:r>
            <w:proofErr w:type="gramStart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一</w:t>
            </w:r>
            <w:proofErr w:type="gramEnd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性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7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2A8DDC2" w14:textId="0BDB97A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qc.uni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20}}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35053D1" w14:textId="255CB99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0B90BA4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8C8F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C7C27B7" w14:textId="21B3D42B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8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20C4C4F" w14:textId="2E08ABD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CD82858" w14:textId="5204915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254EEE7E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46BE1C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F8183C" w14:textId="5BF00D6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最低扩增子测序深度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9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6C66407" w14:textId="4223B43E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_min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43F83D28" w14:textId="40AEF9C9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≥5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0</w:t>
            </w:r>
          </w:p>
        </w:tc>
      </w:tr>
    </w:tbl>
    <w:p w14:paraId="1C6DA546" w14:textId="77777777" w:rsidR="00571DD8" w:rsidRDefault="00571DD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356A2188" w14:textId="77777777" w:rsidR="00571DD8" w:rsidRPr="00F43DBA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4395339A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恶性肿瘤细胞占比：经HE染色评估，该样本中恶性肿瘤细胞占比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，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仅送检样本类型包含石蜡</w:t>
      </w:r>
      <w:proofErr w:type="gramStart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玻</w:t>
      </w:r>
      <w:proofErr w:type="gramEnd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片时可进行此项评估；全血及对照样本不做此项评估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4DE96294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DNA总量：送检样本提取的DNA总量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D77941F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文库总量：文库构建结束后的总量；</w:t>
      </w:r>
    </w:p>
    <w:p w14:paraId="3F7A2042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Q30：碱基质量Q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30占比，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测序的准确率高于99.9%的碱基的比例；</w:t>
      </w:r>
    </w:p>
    <w:p w14:paraId="4B346A4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比对率：序列回帖比率，可以比对至参考序列上的reads的比例；</w:t>
      </w:r>
    </w:p>
    <w:p w14:paraId="34DD172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</w:t>
      </w:r>
      <w:proofErr w:type="gramStart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占目标</w:t>
      </w:r>
      <w:proofErr w:type="gramEnd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区域的比例；</w:t>
      </w:r>
    </w:p>
    <w:p w14:paraId="20CD2CD3" w14:textId="2B5AE152" w:rsidR="00571DD8" w:rsidRPr="00F43DBA" w:rsidRDefault="002E0FD2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</w:t>
      </w:r>
      <w:proofErr w:type="gramStart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一</w:t>
      </w:r>
      <w:proofErr w:type="gramEnd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性：整体目标区域中，测序深度超过平均深度</w:t>
      </w:r>
      <w:r w:rsidRPr="002E0FD2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*20%的区域的占比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7A3D5A57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平均测序深度：目标区域内每个碱基的平均深度；</w:t>
      </w:r>
    </w:p>
    <w:p w14:paraId="1EBFA495" w14:textId="2A57F385" w:rsidR="00571DD8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最低扩增子测序深度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：即为最低扩增子测序深度，本项目为扩增子测序，要求深度最低的扩增子的深度也要达到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5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0X以上；</w:t>
      </w:r>
    </w:p>
    <w:p w14:paraId="0B26100F" w14:textId="18FE26E5" w:rsidR="00D01F6F" w:rsidRPr="00F43DBA" w:rsidRDefault="00D01F6F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D01F6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</w:t>
      </w:r>
      <w:r w:rsidRPr="00D01F6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/”，表示此质</w:t>
      </w:r>
      <w:proofErr w:type="gramStart"/>
      <w:r w:rsidRPr="00D01F6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控项并非</w:t>
      </w:r>
      <w:proofErr w:type="gramEnd"/>
      <w:r w:rsidRPr="00D01F6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本检测的必要质控项，结果仅供参考；</w:t>
      </w:r>
    </w:p>
    <w:p w14:paraId="0CA5EC57" w14:textId="72ABAA0B" w:rsidR="000565D6" w:rsidRPr="00D01F6F" w:rsidRDefault="00CC0E38" w:rsidP="00D01F6F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</w:pPr>
      <w:r w:rsidRPr="00CC0E38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669B45B5" w14:textId="131B63E2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1CD39DDC" w14:textId="1934F6C4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 w:hint="eastAsia"/>
          <w:sz w:val="16"/>
          <w:szCs w:val="16"/>
        </w:rPr>
      </w:pPr>
    </w:p>
    <w:p w14:paraId="1FEB8AC2" w14:textId="736DB2EA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275B2F8" w14:textId="2A96BF7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743AE6A7" w14:textId="2F9A721F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318D325" w14:textId="0D390AF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666485" w14:textId="7777777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7CBAE7" w14:textId="37AB309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3D72CA4C" w14:textId="3A3DCC8E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FDD2D03" w14:textId="77551551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DD26A7F" w14:textId="77777777" w:rsidR="000565D6" w:rsidRPr="00A04AC3" w:rsidRDefault="000565D6" w:rsidP="00A04AC3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A04AC3" w14:paraId="3082DA3B" w14:textId="77777777" w:rsidTr="00A04AC3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1EE2BA38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B0EBC19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F530F67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3AA9A8D0" w14:textId="067E9E4F" w:rsidR="008C0007" w:rsidRDefault="008C0007" w:rsidP="008C000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DB25A26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07F7496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A6F26C7" w14:textId="1A0E735F" w:rsidR="00644DA9" w:rsidRP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164B3E34" w14:textId="77777777" w:rsidTr="007155BB">
        <w:tc>
          <w:tcPr>
            <w:tcW w:w="4815" w:type="dxa"/>
          </w:tcPr>
          <w:p w14:paraId="3729DD33" w14:textId="518A136E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3776" behindDoc="1" locked="0" layoutInCell="1" allowOverlap="1" wp14:anchorId="5F9E154C" wp14:editId="4EA3FE9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D9B352C" id="流程图: 接点 10" o:spid="_x0000_s1026" type="#_x0000_t120" style="position:absolute;left:0;text-align:left;margin-left:200.1pt;margin-top:3.25pt;width:24.65pt;height:25.15pt;z-index:-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C17C0C5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2752" behindDoc="1" locked="0" layoutInCell="1" allowOverlap="1" wp14:anchorId="046ADBF9" wp14:editId="12858F4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63FD733" id="矩形: 圆角 12" o:spid="_x0000_s1026" style="position:absolute;left:0;text-align:left;margin-left:-5.7pt;margin-top:3.25pt;width:71.3pt;height:25.3pt;z-index:-251593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FA0FAB9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5B97F879" w14:textId="77777777" w:rsidTr="00136AA7">
        <w:tc>
          <w:tcPr>
            <w:tcW w:w="4815" w:type="dxa"/>
          </w:tcPr>
          <w:p w14:paraId="47D00F95" w14:textId="1EA641E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2208" behindDoc="1" locked="0" layoutInCell="1" allowOverlap="1" wp14:anchorId="702433DD" wp14:editId="37E6936E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61C9530" id="流程图: 接点 10" o:spid="_x0000_s1026" type="#_x0000_t120" style="position:absolute;left:0;text-align:left;margin-left:200.1pt;margin-top:3.25pt;width:24.65pt;height:25.1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3F29056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1184" behindDoc="1" locked="0" layoutInCell="1" allowOverlap="1" wp14:anchorId="23B2BD67" wp14:editId="1B18D51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D20118" id="矩形: 圆角 12" o:spid="_x0000_s1026" style="position:absolute;left:0;text-align:left;margin-left:-5.7pt;margin-top:3.25pt;width:71.3pt;height:25.3pt;z-index:-251575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51296A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52A018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7893365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37083C34" w14:textId="77777777" w:rsidTr="00136AA7">
        <w:tc>
          <w:tcPr>
            <w:tcW w:w="4815" w:type="dxa"/>
          </w:tcPr>
          <w:p w14:paraId="6A414C01" w14:textId="6F25FE3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5280" behindDoc="1" locked="0" layoutInCell="1" allowOverlap="1" wp14:anchorId="51FA7633" wp14:editId="10955E2B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1FFCC3D" id="流程图: 接点 10" o:spid="_x0000_s1026" type="#_x0000_t120" style="position:absolute;left:0;text-align:left;margin-left:200.1pt;margin-top:3.25pt;width:24.65pt;height:25.15pt;z-index:-25157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60DB5E7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4256" behindDoc="1" locked="0" layoutInCell="1" allowOverlap="1" wp14:anchorId="4D4A50B7" wp14:editId="370766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7436BD9" id="矩形: 圆角 12" o:spid="_x0000_s1026" style="position:absolute;left:0;text-align:left;margin-left:-5.7pt;margin-top:3.25pt;width:71.3pt;height:25.3pt;z-index:-251572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A2F3B01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7EB4893C" w14:textId="77777777" w:rsidTr="00136AA7">
        <w:tc>
          <w:tcPr>
            <w:tcW w:w="4815" w:type="dxa"/>
          </w:tcPr>
          <w:p w14:paraId="34E7C744" w14:textId="0A8F29AF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48352" behindDoc="1" locked="0" layoutInCell="1" allowOverlap="1" wp14:anchorId="6F01B7C2" wp14:editId="2FF37C26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BF74C9A" id="流程图: 接点 10" o:spid="_x0000_s1026" type="#_x0000_t120" style="position:absolute;left:0;text-align:left;margin-left:200.1pt;margin-top:3.25pt;width:24.65pt;height:25.15pt;z-index:-25156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AD45458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7328" behindDoc="1" locked="0" layoutInCell="1" allowOverlap="1" wp14:anchorId="2AEE7C39" wp14:editId="1A2055F3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29EFBA" id="矩形: 圆角 12" o:spid="_x0000_s1026" style="position:absolute;left:0;text-align:left;margin-left:-5.7pt;margin-top:3.25pt;width:71.3pt;height:25.3pt;z-index:-251569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E9DB7A4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70CAD883" w14:textId="38EF9CB5" w:rsidR="00644DA9" w:rsidRDefault="00644DA9" w:rsidP="00A424BB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5B5BABE3" w14:textId="4869F044" w:rsidR="003E2BF5" w:rsidRDefault="003E2BF5" w:rsidP="00A424BB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B08A18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14598BB3" w14:textId="65A0F5F5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36A5D1B8" w14:textId="77777777" w:rsidTr="00395290">
        <w:tc>
          <w:tcPr>
            <w:tcW w:w="4815" w:type="dxa"/>
          </w:tcPr>
          <w:p w14:paraId="4A50FC36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4192" behindDoc="1" locked="0" layoutInCell="1" allowOverlap="1" wp14:anchorId="03D4E8D1" wp14:editId="19F45413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EF545B9" id="流程图: 接点 10" o:spid="_x0000_s1026" type="#_x0000_t120" style="position:absolute;left:0;text-align:left;margin-left:200.1pt;margin-top:3.25pt;width:24.65pt;height:25.15pt;z-index:-2515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CUtfhO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FE88793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3168" behindDoc="1" locked="0" layoutInCell="1" allowOverlap="1" wp14:anchorId="4D4A0E94" wp14:editId="2D1E2E0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991528" id="矩形: 圆角 12" o:spid="_x0000_s1026" style="position:absolute;left:0;text-align:left;margin-left:-5.7pt;margin-top:3.25pt;width:71.3pt;height:25.3pt;z-index:-251533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llu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D8cYSVJDj358/nb//csE3X/68PPrR5QNvEqtthNwnusb01kWlp7yujS1/wMZ&#10;tA7Kbnpl2dohCpvjdDQ6yjCicHQ4yA6zoHyyC9bGuudM1cgvcmxUI4tb6F4QlayurIOs4L/18wmt&#10;Ery45EIEw98Ydi4MWhHo9WKZhVDR1C9VEffGozTd5g0XzLsH1AdIQno8qTxyTBp3WLhOUEkg2zhm&#10;5lXRooVozC0BAUfpCcCjgnsChy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95&#10;nA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ayWW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26B45FB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4C2D4EB1" w14:textId="77777777" w:rsidTr="00395290">
        <w:tc>
          <w:tcPr>
            <w:tcW w:w="4815" w:type="dxa"/>
          </w:tcPr>
          <w:p w14:paraId="38686242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6240" behindDoc="1" locked="0" layoutInCell="1" allowOverlap="1" wp14:anchorId="79D818A8" wp14:editId="7236D0A0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25B80B" id="流程图: 接点 10" o:spid="_x0000_s1026" type="#_x0000_t120" style="position:absolute;left:0;text-align:left;margin-left:200.1pt;margin-top:3.25pt;width:24.65pt;height:25.15pt;z-index:-2515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li88g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Dctli8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78E6109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5216" behindDoc="1" locked="0" layoutInCell="1" allowOverlap="1" wp14:anchorId="3BEE8409" wp14:editId="484C152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CE04D98" id="矩形: 圆角 12" o:spid="_x0000_s1026" style="position:absolute;left:0;text-align:left;margin-left:-5.7pt;margin-top:3.25pt;width:71.3pt;height:25.3pt;z-index:-251531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KHO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xlGktTQox+fv91//zJB958+/Pz6EWUDr1Kr7QSc5/rGdJaFpae8Lk3t/0AG&#10;rYOym15ZtnaIwuZJOhodQQIKR4eD7DALyie7YG2se85Ujfwix0Y1sriF7gVRyerKOsgK/ls/n9Aq&#10;wYtLLkQw/I1h58KgFYFeL5ZZCBVN/VIVce9klKbbvOGCefeA+gBJSI8nlUeOSeMOC9cJKglkG8fM&#10;vCpatBCNuSVewH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AF&#10;DKHO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130AD8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437DC39F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AC691B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0FD43F5E" w14:textId="77777777" w:rsidTr="00395290">
        <w:tc>
          <w:tcPr>
            <w:tcW w:w="4815" w:type="dxa"/>
          </w:tcPr>
          <w:p w14:paraId="3ED0EE73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8288" behindDoc="1" locked="0" layoutInCell="1" allowOverlap="1" wp14:anchorId="29D34DE2" wp14:editId="2A5FA81A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A17A96" id="流程图: 接点 10" o:spid="_x0000_s1026" type="#_x0000_t120" style="position:absolute;left:0;text-align:left;margin-left:200.1pt;margin-top:3.25pt;width:24.65pt;height:25.15pt;z-index:-25152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nkG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PY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n5J5&#10;Bv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0588ADD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7264" behindDoc="1" locked="0" layoutInCell="1" allowOverlap="1" wp14:anchorId="32C0AE7C" wp14:editId="24F2980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53DC7BF" id="矩形: 圆角 12" o:spid="_x0000_s1026" style="position:absolute;left:0;text-align:left;margin-left:-5.7pt;margin-top:3.25pt;width:71.3pt;height:25.3pt;z-index:-251529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SIr+A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0kiK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C8FAF05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1542A137" w14:textId="77777777" w:rsidTr="00395290">
        <w:tc>
          <w:tcPr>
            <w:tcW w:w="4815" w:type="dxa"/>
          </w:tcPr>
          <w:p w14:paraId="0F3A43A9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0336" behindDoc="1" locked="0" layoutInCell="1" allowOverlap="1" wp14:anchorId="09BE0062" wp14:editId="592174E9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00BFEEA" id="流程图: 接点 10" o:spid="_x0000_s1026" type="#_x0000_t120" style="position:absolute;left:0;text-align:left;margin-left:200.1pt;margin-top:3.25pt;width:24.65pt;height:25.15pt;z-index:-25152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GsT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A4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G/hr&#10;E/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9427300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9312" behindDoc="1" locked="0" layoutInCell="1" allowOverlap="1" wp14:anchorId="738EE928" wp14:editId="4C938D8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93902B" id="矩形: 圆角 12" o:spid="_x0000_s1026" style="position:absolute;left:0;text-align:left;margin-left:-5.7pt;margin-top:3.25pt;width:71.3pt;height:25.3pt;z-index:-251527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Nbe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EIDW3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82F8922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12ACA224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3590ED3" w14:textId="6230C577" w:rsidR="003E2BF5" w:rsidRPr="00644DA9" w:rsidRDefault="003E2BF5" w:rsidP="00A424BB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13E2F86E" w14:textId="76B3F4FF" w:rsidR="00A424BB" w:rsidRPr="00583E1C" w:rsidRDefault="00A424BB" w:rsidP="00A424B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04A292" w14:textId="14E1A4CB" w:rsidR="003F3FB7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6204FA1C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E0AA23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983CF82" w14:textId="0B1E2C89" w:rsidR="00DF73A8" w:rsidRP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7E79DEF0" w14:textId="77777777" w:rsidTr="007155BB">
        <w:tc>
          <w:tcPr>
            <w:tcW w:w="4815" w:type="dxa"/>
          </w:tcPr>
          <w:p w14:paraId="02DBF3EA" w14:textId="23345416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6848" behindDoc="1" locked="0" layoutInCell="1" allowOverlap="1" wp14:anchorId="246A8B8F" wp14:editId="2678B5DB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9FF5D13" id="流程图: 接点 10" o:spid="_x0000_s1026" type="#_x0000_t120" style="position:absolute;left:0;text-align:left;margin-left:199.35pt;margin-top:3.25pt;width:24.65pt;height:25.15pt;z-index:-2515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B28FCD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5824" behindDoc="1" locked="0" layoutInCell="1" allowOverlap="1" wp14:anchorId="7FE56247" wp14:editId="1DF8483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99CB83E" id="矩形: 圆角 12" o:spid="_x0000_s1026" style="position:absolute;left:0;text-align:left;margin-left:-5.7pt;margin-top:3.25pt;width:71.3pt;height:25.3pt;z-index:-251590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B369D6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7A198916" w14:textId="77777777" w:rsidTr="00136AA7">
        <w:tc>
          <w:tcPr>
            <w:tcW w:w="4815" w:type="dxa"/>
          </w:tcPr>
          <w:p w14:paraId="15FAE2B5" w14:textId="63AA9EB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1424" behindDoc="1" locked="0" layoutInCell="1" allowOverlap="1" wp14:anchorId="40AD091A" wp14:editId="49430AE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CEBCA6D" id="流程图: 接点 10" o:spid="_x0000_s1026" type="#_x0000_t120" style="position:absolute;left:0;text-align:left;margin-left:199.35pt;margin-top:3.25pt;width:24.65pt;height:25.15pt;z-index:-25156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6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4D7E92F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0400" behindDoc="1" locked="0" layoutInCell="1" allowOverlap="1" wp14:anchorId="2C052AD0" wp14:editId="5D483591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4ED4997" id="矩形: 圆角 12" o:spid="_x0000_s1026" style="position:absolute;left:0;text-align:left;margin-left:-5.7pt;margin-top:3.25pt;width:71.3pt;height:25.3pt;z-index:-251566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358BF53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B0A1E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193FF11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449843EC" w14:textId="77777777" w:rsidTr="00136AA7">
        <w:tc>
          <w:tcPr>
            <w:tcW w:w="4815" w:type="dxa"/>
          </w:tcPr>
          <w:p w14:paraId="523F346A" w14:textId="706D6374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4496" behindDoc="1" locked="0" layoutInCell="1" allowOverlap="1" wp14:anchorId="20728F40" wp14:editId="65EE4DE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8CF5418" id="流程图: 接点 10" o:spid="_x0000_s1026" type="#_x0000_t120" style="position:absolute;left:0;text-align:left;margin-left:199.35pt;margin-top:3.25pt;width:24.65pt;height:25.15pt;z-index:-25156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7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DCAB540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3472" behindDoc="1" locked="0" layoutInCell="1" allowOverlap="1" wp14:anchorId="022FBE50" wp14:editId="7CA4AE4B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3EABB0" id="矩形: 圆角 12" o:spid="_x0000_s1026" style="position:absolute;left:0;text-align:left;margin-left:-5.7pt;margin-top:3.25pt;width:71.3pt;height:25.3pt;z-index:-251563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9D417D5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54AEF77F" w14:textId="77777777" w:rsidTr="00136AA7">
        <w:tc>
          <w:tcPr>
            <w:tcW w:w="4815" w:type="dxa"/>
          </w:tcPr>
          <w:p w14:paraId="0D101920" w14:textId="24E91BF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7568" behindDoc="1" locked="0" layoutInCell="1" allowOverlap="1" wp14:anchorId="57599C3A" wp14:editId="23CB35C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B754524" id="流程图: 接点 10" o:spid="_x0000_s1026" type="#_x0000_t120" style="position:absolute;left:0;text-align:left;margin-left:199.35pt;margin-top:3.25pt;width:24.65pt;height:25.15pt;z-index:-25155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A09633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6544" behindDoc="1" locked="0" layoutInCell="1" allowOverlap="1" wp14:anchorId="45DB3C42" wp14:editId="06A37A7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6F27ED4" id="矩形: 圆角 12" o:spid="_x0000_s1026" style="position:absolute;left:0;text-align:left;margin-left:-5.7pt;margin-top:3.25pt;width:71.3pt;height:25.3pt;z-index:-2515599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555246B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62EF85" w14:textId="6286DC2C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49278C8" w14:textId="59D1D088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lastRenderedPageBreak/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5656EEBF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1719914" w14:textId="77777777" w:rsidR="00B53022" w:rsidRPr="00DF73A8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0F6EF05" w14:textId="77777777" w:rsidTr="00395290">
        <w:tc>
          <w:tcPr>
            <w:tcW w:w="4815" w:type="dxa"/>
          </w:tcPr>
          <w:p w14:paraId="3E0A7E97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3408" behindDoc="1" locked="0" layoutInCell="1" allowOverlap="1" wp14:anchorId="4F3CD04D" wp14:editId="6B0FE90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89BD06" id="流程图: 接点 10" o:spid="_x0000_s1026" type="#_x0000_t120" style="position:absolute;left:0;text-align:left;margin-left:199.35pt;margin-top:3.25pt;width:24.65pt;height:25.15pt;z-index:-25152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Eqp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jc&#10;Sqn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3A73708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2384" behindDoc="1" locked="0" layoutInCell="1" allowOverlap="1" wp14:anchorId="5C6B56DB" wp14:editId="1CEFFB15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01C262E" id="矩形: 圆角 12" o:spid="_x0000_s1026" style="position:absolute;left:0;text-align:left;margin-left:-5.7pt;margin-top:3.25pt;width:71.3pt;height:25.3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VU7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8cYSVJDj358/nb//csE3X/68PPrR5QNvEqtthNwnusb01kWlp7yujS1/wMZ&#10;tA7Kbnpl2dohCpsn6Wh0lGFE4ehwkB1mQflkF6yNdc+ZqpFf5NioRha30L0gKlldWQdZwX/r5xNa&#10;JXhxyYUIhr8x7FwYtCLQ68UyC6GiqV+qIu6djNJ0mzdcMO8eUB8gCenxpPLIMWncYeE6QSWBbOOY&#10;mVdFixaiMbfEC5iOAR4V3BM4HGf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eT&#10;bDj04ykYw9HxAAyzf7LYP5FNfa7gksODgurC0vs7sV2WRtV3MBhnPiscEUkhd46pM1vj3MUpCKOV&#10;stksuMFI0sRdybmmHtyrKtWscark4fnt1OlUg6EUrlw3QP3U27eD127MT38B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OsVVO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C3C66B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229DADD" w14:textId="77777777" w:rsidTr="00395290">
        <w:tc>
          <w:tcPr>
            <w:tcW w:w="4815" w:type="dxa"/>
          </w:tcPr>
          <w:p w14:paraId="043E24EC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5456" behindDoc="1" locked="0" layoutInCell="1" allowOverlap="1" wp14:anchorId="3D802135" wp14:editId="7786BA27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B7FE99" id="流程图: 接点 10" o:spid="_x0000_s1026" type="#_x0000_t120" style="position:absolute;left:0;text-align:left;margin-left:199.35pt;margin-top:3.25pt;width:24.65pt;height:25.15pt;z-index:-25152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U85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F1B376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4432" behindDoc="1" locked="0" layoutInCell="1" allowOverlap="1" wp14:anchorId="06A06A73" wp14:editId="532070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FA6D2F8" id="矩形: 圆角 12" o:spid="_x0000_s1026" style="position:absolute;left:0;text-align:left;margin-left:-5.7pt;margin-top:3.25pt;width:71.3pt;height:25.3pt;z-index:-251522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E7u+A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j8YYSVJDj358/nb//csE3X/68PPrR5QNvEqtthNwnusb01kWlp7yujS1/wMZ&#10;tA7Kbnpl2dohCpvjdDQ6yjCicHQ4yA6zoHyyC9bGuudM1cgvcmxUI4tb6F4QlayurIOs4L/18wmt&#10;Ery45EIEw98Ydi4MWhHo9WKZhVDR1C9VEffGozTd5g0XzLsH1AdIQno8qTxyTBp3WLhOUEkg2zhm&#10;5lXRooVozC3xAqYnAI8K7gkcnmT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dx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xRO7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ABE25B5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BB946E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DE2D873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08870927" w14:textId="77777777" w:rsidTr="00395290">
        <w:tc>
          <w:tcPr>
            <w:tcW w:w="4815" w:type="dxa"/>
          </w:tcPr>
          <w:p w14:paraId="12969244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7504" behindDoc="1" locked="0" layoutInCell="1" allowOverlap="1" wp14:anchorId="1E779E5B" wp14:editId="6E02D7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19F39A" id="流程图: 接点 10" o:spid="_x0000_s1026" type="#_x0000_t120" style="position:absolute;left:0;text-align:left;margin-left:199.35pt;margin-top:3.25pt;width:24.65pt;height:25.15pt;z-index:-25151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4Ak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Uf&#10;gC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575F00E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6480" behindDoc="1" locked="0" layoutInCell="1" allowOverlap="1" wp14:anchorId="7E18369F" wp14:editId="01F475D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1519AD5" id="矩形: 圆角 12" o:spid="_x0000_s1026" style="position:absolute;left:0;text-align:left;margin-left:-5.7pt;margin-top:3.25pt;width:71.3pt;height:25.3pt;z-index:-2515200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OiV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jzKMJKmhRz8+f7v//mWC7j99+Pn1I8oGXqVW2wk4z/WN6SwLS095XZra/4EM&#10;WgdlN72ybO0Qhc2TdDTyCSgcHQ6ywywon+yCtbHuOVM18oscG9XI4ha6F0QlqyvrICv4b/18QqsE&#10;Ly65EMHwN4adC4NWBHq9WGYhVDT1S1XEvZNRmm7zhgvm3QPqAyQhPZ5UHjkmjTssXCeoJJBtHDPz&#10;qmjRQjTmloCAo3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D/&#10;4OiV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F76DC42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19B3C641" w14:textId="77777777" w:rsidTr="00395290">
        <w:tc>
          <w:tcPr>
            <w:tcW w:w="4815" w:type="dxa"/>
          </w:tcPr>
          <w:p w14:paraId="4DECA791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9552" behindDoc="1" locked="0" layoutInCell="1" allowOverlap="1" wp14:anchorId="1A5A5BC1" wp14:editId="177EC4F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4D7C11" id="流程图: 接点 10" o:spid="_x0000_s1026" type="#_x0000_t120" style="position:absolute;left:0;text-align:left;margin-left:199.35pt;margin-top:3.25pt;width:24.65pt;height:25.15pt;z-index:-25151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6Ge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Y7&#10;oZ7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AE54C7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8528" behindDoc="1" locked="0" layoutInCell="1" allowOverlap="1" wp14:anchorId="755838DC" wp14:editId="548A4209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5E46B2A" id="矩形: 圆角 12" o:spid="_x0000_s1026" style="position:absolute;left:0;text-align:left;margin-left:-5.7pt;margin-top:3.25pt;width:71.3pt;height:25.3pt;z-index:-2515179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Wtw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Wla3D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20C96E9A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6AA4CC41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2306D7D" w14:textId="77777777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4F32CFD7" w14:textId="77777777" w:rsidR="00DF73A8" w:rsidRDefault="00DF73A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7AD1C96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中华医学会病理学分会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国家病理质控中心. BRCA1/2数据解读中国专家共识（2021版）[J] .中华病理学杂志, 2021, 50(6): 565-571.</w:t>
      </w:r>
    </w:p>
    <w:p w14:paraId="5D299DA2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中国医师协会精准治疗委员会乳腺癌专业委员会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中华医学会肿瘤学分会乳腺肿瘤学组, 中国抗癌协会乳腺癌专业委员会. 中国乳腺癌患者BRCA1/2基因检测与临床应用专家共识（2018年版）[J].中国癌症杂志, 2018, 28(10): 787-800.</w:t>
      </w:r>
    </w:p>
    <w:p w14:paraId="209148D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中国抗癌协会肿瘤标志专业委员会遗传性肿瘤标志物协作组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中华医学会病理学分会分子病理学组. 同源重组修复缺陷临床检测与应用专家共识（2021版）[J].中国癌症防治杂志, 2021, 13(4): 329-338.</w:t>
      </w:r>
    </w:p>
    <w:p w14:paraId="00A5072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中华医学会妇科肿瘤学分会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卵巢癌PARP抑制剂临床应用指南（2022版）[J].现代妇产科进展,2022,31(8):561-572.</w:t>
      </w:r>
    </w:p>
    <w:p w14:paraId="5611085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中国抗癌协会泌尿男生殖系肿瘤专业委员会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中国临床肿瘤学会前列腺癌专业委员会. 中国前列腺癌患者基因检测专家共识（2020年版）[J].中国癌症杂志, 2020, 30(7): 551-560.</w:t>
      </w:r>
    </w:p>
    <w:p w14:paraId="667AA86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Oncology-Genetic/Familial High-Risk Assessment: Breast, Ovarian, and Pancreatic.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A9B942C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 Risk Reduction.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1.2024)[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D900F2A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Oncology-Ovarian Cancer Including Fallopian Tube Cancer and Primary Peritoneal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6AA2740E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54B26F5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Oncology-Prostate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5F22781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Oncology-Pancreatic Adenocarcinoma.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48660A8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>Richards S, Aziz N, Bale S, et al. (2015) Standards and guidelines for the interpretation of sequence variants: a joint consensus recommendation of the American College of Medical Genetics and Genomics and the Association for Molecular Pathology. Genet Med.;17(5):405-424. [PMID: 25741868]</w:t>
      </w:r>
    </w:p>
    <w:p w14:paraId="0DAFE1A0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王秋菊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沈亦平, 邬玲仟, 陈少科, 陈子江, 方向东,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傅松滨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龚瑶琴, 黄国英,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黄国宁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黄荷凤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黄山, 郝晓柯 12, 冀小平, 李红, 梁波, 廖灿,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乔杰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苏海翔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魏军, 王磊, 王树玉, 王晓红, 邢清和, 徐湘民, 袁慧军, 杨正林, 周从容, 周文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浩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曾勇, 张学军,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黄涛生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郑茜,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秦胜营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于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世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辉, 关静, 王洪阳, 王大勇, 赵立东, 王慧君,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孔令印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宣黎明,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冒燕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祝轶君,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徐君玲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王剑青, 王莉, 赵婷, 秦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一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丁, 夏滢颖, 樊丽霞, 赵丁丁, 邱浩, 贺林.  遗传变异分类标准与指南[J]. 中国科学：生命科学, 2017, 47(6): 668-688.</w:t>
      </w:r>
    </w:p>
    <w:p w14:paraId="2F6F6A27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Li MM, Datto M, </w:t>
      </w:r>
      <w:proofErr w:type="spellStart"/>
      <w:r w:rsidRPr="00D76C9F">
        <w:rPr>
          <w:rFonts w:ascii="思源黑体 CN Normal" w:eastAsia="思源黑体 CN Normal" w:hAnsi="思源黑体 CN Normal"/>
          <w:sz w:val="16"/>
          <w:szCs w:val="16"/>
        </w:rPr>
        <w:t>Duncavage</w:t>
      </w:r>
      <w:proofErr w:type="spell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 EJ, Kulkarni S, et al. (2017) Standards and Guidelines for the Interpretation and Reporting of Sequence Variants in Cancer: A Joint Consensus Recommendation of the Association for Molecular Pathology American Society of Clinical Oncology, and 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lastRenderedPageBreak/>
        <w:t>College of American Pathologists. J Mol Diagn. Jan;19(1):4-23. [PMID: 27993330]</w:t>
      </w:r>
    </w:p>
    <w:p w14:paraId="60482864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二代测序临床报告解读专家组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二代测序临床报告解读指引[J]. 循证医学, 2020, 20(4): 193-202.</w:t>
      </w:r>
    </w:p>
    <w:p w14:paraId="60B31A86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520D80E3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.mlpa_var+var_brca.refer.mlpa_gene+var_brca.refer.mlpa_evi)|unique %}</w:t>
      </w:r>
    </w:p>
    <w:p w14:paraId="6B16681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55A53711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3E3E5DD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else%}</w:t>
      </w:r>
    </w:p>
    <w:p w14:paraId="79A3ED8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.gcnv_var+var_brca.refer.gcnv_gene+var_brca.refer.gcnv_evi)|unique %}</w:t>
      </w:r>
    </w:p>
    <w:p w14:paraId="20DD4D9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64F7183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63CDB640" w14:textId="51DB898B" w:rsidR="00D43009" w:rsidRPr="00D065B2" w:rsidRDefault="006D5F12" w:rsidP="00D16C5A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endif%}</w:t>
      </w:r>
    </w:p>
    <w:sectPr w:rsidR="00D43009" w:rsidRPr="00D065B2" w:rsidSect="00CE6A27">
      <w:headerReference w:type="default" r:id="rId9"/>
      <w:footerReference w:type="default" r:id="rId10"/>
      <w:pgSz w:w="11906" w:h="16838"/>
      <w:pgMar w:top="1361" w:right="782" w:bottom="567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32727" w14:textId="77777777" w:rsidR="003E1C25" w:rsidRDefault="003E1C25">
      <w:r>
        <w:separator/>
      </w:r>
    </w:p>
  </w:endnote>
  <w:endnote w:type="continuationSeparator" w:id="0">
    <w:p w14:paraId="2352BC8A" w14:textId="77777777" w:rsidR="003E1C25" w:rsidRDefault="003E1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Bold"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Light"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5848084"/>
    </w:sdtPr>
    <w:sdtEndPr>
      <w:rPr>
        <w:rFonts w:ascii="思源黑体 CN Light" w:eastAsia="思源黑体 CN Light" w:hAnsi="思源黑体 CN Light"/>
      </w:rPr>
    </w:sdtEndPr>
    <w:sdtContent>
      <w:sdt>
        <w:sdtPr>
          <w:id w:val="-314580011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1810587172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sdt>
                <w:sdtPr>
                  <w:id w:val="-190616104"/>
                </w:sdtPr>
                <w:sdtEndPr>
                  <w:rPr>
                    <w:rFonts w:ascii="思源黑体 CN Light" w:eastAsia="思源黑体 CN Light" w:hAnsi="思源黑体 CN Light"/>
                  </w:rPr>
                </w:sdtEndPr>
                <w:sdtContent>
                  <w:sdt>
                    <w:sdtPr>
                      <w:id w:val="-1576745126"/>
                    </w:sdtPr>
                    <w:sdtEndPr>
                      <w:rPr>
                        <w:rFonts w:ascii="思源黑体 CN Light" w:eastAsia="思源黑体 CN Light" w:hAnsi="思源黑体 CN Light"/>
                      </w:rPr>
                    </w:sdtEndPr>
                    <w:sdtContent>
                      <w:sdt>
                        <w:sdtPr>
                          <w:id w:val="-134332082"/>
                        </w:sdtPr>
                        <w:sdtEndPr>
                          <w:rPr>
                            <w:rFonts w:ascii="思源黑体 CN Light" w:eastAsia="思源黑体 CN Light" w:hAnsi="思源黑体 CN Light"/>
                          </w:rPr>
                        </w:sdtEndPr>
                        <w:sdtContent>
                          <w:p w14:paraId="4CDF1F76" w14:textId="67C3B16F" w:rsidR="00571DD8" w:rsidRPr="00D065B2" w:rsidRDefault="00D065B2" w:rsidP="00D065B2">
                            <w:pPr>
                              <w:pStyle w:val="a5"/>
                              <w:pBdr>
                                <w:top w:val="single" w:sz="4" w:space="0" w:color="D9D9D9" w:themeColor="background1" w:themeShade="D9"/>
                              </w:pBdr>
                              <w:ind w:right="180"/>
                              <w:jc w:val="right"/>
                              <w:rPr>
                                <w:rFonts w:ascii="思源黑体 CN Light" w:eastAsia="思源黑体 CN Light" w:hAnsi="思源黑体 CN Light"/>
                                <w:sz w:val="21"/>
                                <w:szCs w:val="22"/>
                              </w:rPr>
                            </w:pPr>
                            <w:r>
                              <w:rPr>
                                <w:rFonts w:ascii="思源黑体 CN Normal" w:eastAsia="思源黑体 CN Normal" w:hAnsi="思源黑体 CN Normal"/>
                                <w:sz w:val="15"/>
                                <w:szCs w:val="15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instrText>PAGE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t xml:space="preserve"> / 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instrText>=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 w:cs="Arial"/>
                                <w:color w:val="191919"/>
                                <w:shd w:val="clear" w:color="auto" w:fill="FFFFFF"/>
                              </w:rPr>
                              <w:instrText>NUMPAGES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 w:rsidR="00D01F6F">
                              <w:rPr>
                                <w:rFonts w:ascii="思源黑体 CN Light" w:eastAsia="思源黑体 CN Light" w:hAnsi="思源黑体 CN Light" w:cs="Arial"/>
                                <w:noProof/>
                                <w:color w:val="191919"/>
                                <w:shd w:val="clear" w:color="auto" w:fill="FFFFFF"/>
                              </w:rPr>
                              <w:instrText>8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 w:rsidR="00D01F6F"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5FBAF" w14:textId="77777777" w:rsidR="003E1C25" w:rsidRDefault="003E1C25">
      <w:r>
        <w:separator/>
      </w:r>
    </w:p>
  </w:footnote>
  <w:footnote w:type="continuationSeparator" w:id="0">
    <w:p w14:paraId="63E87B7B" w14:textId="77777777" w:rsidR="003E1C25" w:rsidRDefault="003E1C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FC4DA" w14:textId="126F9D0D" w:rsidR="00D065B2" w:rsidRPr="00D065B2" w:rsidRDefault="00D065B2" w:rsidP="00D065B2">
    <w:pPr>
      <w:pStyle w:val="a7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sz w:val="16"/>
        <w:szCs w:val="16"/>
      </w:rPr>
      <w:t>受检编号：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 w:rsidRPr="00357131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Pr="00357131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357131">
      <w:rPr>
        <w:rFonts w:ascii="思源黑体 CN Normal" w:eastAsia="思源黑体 CN Normal" w:hAnsi="思源黑体 CN Normal"/>
        <w:sz w:val="16"/>
        <w:szCs w:val="16"/>
      </w:rPr>
      <w:t>sample.blood_collection_date</w:t>
    </w:r>
    <w:proofErr w:type="spellEnd"/>
    <w:r w:rsidRPr="00357131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proofErr w:type="gramStart"/>
    <w:r w:rsidRPr="00B018B9">
      <w:rPr>
        <w:rFonts w:ascii="思源黑体 CN Normal" w:eastAsia="思源黑体 CN Normal" w:hAnsi="思源黑体 CN Normal"/>
        <w:sz w:val="16"/>
        <w:szCs w:val="16"/>
      </w:rPr>
      <w:t>sample.report</w:t>
    </w:r>
    <w:proofErr w:type="gramEnd"/>
    <w:r w:rsidRPr="00B018B9">
      <w:rPr>
        <w:rFonts w:ascii="思源黑体 CN Normal" w:eastAsia="思源黑体 CN Normal" w:hAnsi="思源黑体 CN Normal"/>
        <w:sz w:val="16"/>
        <w:szCs w:val="16"/>
      </w:rPr>
      <w:t>_date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5"/>
    <w:multiLevelType w:val="multilevel"/>
    <w:tmpl w:val="029652C5"/>
    <w:lvl w:ilvl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F221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D307C69"/>
    <w:multiLevelType w:val="multilevel"/>
    <w:tmpl w:val="1D307C6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9C624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86B3022"/>
    <w:multiLevelType w:val="multilevel"/>
    <w:tmpl w:val="386B3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BF1320"/>
    <w:multiLevelType w:val="multilevel"/>
    <w:tmpl w:val="4BBF13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4473482"/>
    <w:multiLevelType w:val="multilevel"/>
    <w:tmpl w:val="6447348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8F96529"/>
    <w:multiLevelType w:val="multilevel"/>
    <w:tmpl w:val="68F965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9E66955"/>
    <w:multiLevelType w:val="multilevel"/>
    <w:tmpl w:val="4D7E28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FBF27DE"/>
    <w:multiLevelType w:val="multilevel"/>
    <w:tmpl w:val="7FBF27D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8"/>
  </w:num>
  <w:num w:numId="7">
    <w:abstractNumId w:val="7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czZDUzNTFmZDc2Nzc0YzRjMDRmMzUwZTcwODk2NzgifQ=="/>
  </w:docVars>
  <w:rsids>
    <w:rsidRoot w:val="00811B8A"/>
    <w:rsid w:val="00003A9F"/>
    <w:rsid w:val="00004700"/>
    <w:rsid w:val="000065FD"/>
    <w:rsid w:val="00011A79"/>
    <w:rsid w:val="00014CC0"/>
    <w:rsid w:val="00015C97"/>
    <w:rsid w:val="000221A7"/>
    <w:rsid w:val="00023A3B"/>
    <w:rsid w:val="00030D33"/>
    <w:rsid w:val="00030D87"/>
    <w:rsid w:val="000343F2"/>
    <w:rsid w:val="00040681"/>
    <w:rsid w:val="00040A0E"/>
    <w:rsid w:val="00041E2C"/>
    <w:rsid w:val="0004421F"/>
    <w:rsid w:val="000503F7"/>
    <w:rsid w:val="00053C1C"/>
    <w:rsid w:val="000550AB"/>
    <w:rsid w:val="000565D6"/>
    <w:rsid w:val="000566AA"/>
    <w:rsid w:val="00056E1B"/>
    <w:rsid w:val="000625FA"/>
    <w:rsid w:val="00066237"/>
    <w:rsid w:val="000672BE"/>
    <w:rsid w:val="00067EE4"/>
    <w:rsid w:val="00071C70"/>
    <w:rsid w:val="0007445F"/>
    <w:rsid w:val="0007644F"/>
    <w:rsid w:val="00076DD9"/>
    <w:rsid w:val="0007791F"/>
    <w:rsid w:val="00080F9C"/>
    <w:rsid w:val="000914FF"/>
    <w:rsid w:val="000976F6"/>
    <w:rsid w:val="00097D8B"/>
    <w:rsid w:val="000A0443"/>
    <w:rsid w:val="000A0489"/>
    <w:rsid w:val="000A0B00"/>
    <w:rsid w:val="000A34FF"/>
    <w:rsid w:val="000B10A9"/>
    <w:rsid w:val="000B5A3F"/>
    <w:rsid w:val="000B5AF2"/>
    <w:rsid w:val="000B62BE"/>
    <w:rsid w:val="000B7274"/>
    <w:rsid w:val="000C6D49"/>
    <w:rsid w:val="000D62B1"/>
    <w:rsid w:val="000D6B23"/>
    <w:rsid w:val="000E31FD"/>
    <w:rsid w:val="000E3E03"/>
    <w:rsid w:val="000E6356"/>
    <w:rsid w:val="000F0434"/>
    <w:rsid w:val="000F1533"/>
    <w:rsid w:val="00101A70"/>
    <w:rsid w:val="001062E4"/>
    <w:rsid w:val="00107900"/>
    <w:rsid w:val="00107A07"/>
    <w:rsid w:val="00110A75"/>
    <w:rsid w:val="00112044"/>
    <w:rsid w:val="00113E8B"/>
    <w:rsid w:val="00114D74"/>
    <w:rsid w:val="0012165F"/>
    <w:rsid w:val="0012226F"/>
    <w:rsid w:val="00126BB6"/>
    <w:rsid w:val="00130CB4"/>
    <w:rsid w:val="00131040"/>
    <w:rsid w:val="00131DEE"/>
    <w:rsid w:val="001354DB"/>
    <w:rsid w:val="001412D0"/>
    <w:rsid w:val="00142446"/>
    <w:rsid w:val="00142BF9"/>
    <w:rsid w:val="00142D74"/>
    <w:rsid w:val="0014349F"/>
    <w:rsid w:val="00145801"/>
    <w:rsid w:val="00145B27"/>
    <w:rsid w:val="001512AC"/>
    <w:rsid w:val="0015237F"/>
    <w:rsid w:val="001525A6"/>
    <w:rsid w:val="00153341"/>
    <w:rsid w:val="00160BE9"/>
    <w:rsid w:val="001621AF"/>
    <w:rsid w:val="00162362"/>
    <w:rsid w:val="00167EE4"/>
    <w:rsid w:val="00167FDC"/>
    <w:rsid w:val="0017145E"/>
    <w:rsid w:val="00172C4A"/>
    <w:rsid w:val="001816EF"/>
    <w:rsid w:val="00181F59"/>
    <w:rsid w:val="00184F41"/>
    <w:rsid w:val="001851C2"/>
    <w:rsid w:val="001919D3"/>
    <w:rsid w:val="00191DD8"/>
    <w:rsid w:val="00192B1D"/>
    <w:rsid w:val="00193EC4"/>
    <w:rsid w:val="0019792D"/>
    <w:rsid w:val="00197CB7"/>
    <w:rsid w:val="001A6007"/>
    <w:rsid w:val="001B580A"/>
    <w:rsid w:val="001C0D7C"/>
    <w:rsid w:val="001C0E77"/>
    <w:rsid w:val="001C2CB6"/>
    <w:rsid w:val="001C42F6"/>
    <w:rsid w:val="001C754B"/>
    <w:rsid w:val="001D01AF"/>
    <w:rsid w:val="001D1432"/>
    <w:rsid w:val="001E11FD"/>
    <w:rsid w:val="001E5BC1"/>
    <w:rsid w:val="001E6960"/>
    <w:rsid w:val="001F0564"/>
    <w:rsid w:val="001F3DE4"/>
    <w:rsid w:val="001F58B9"/>
    <w:rsid w:val="001F6EDF"/>
    <w:rsid w:val="001F76DF"/>
    <w:rsid w:val="00200B62"/>
    <w:rsid w:val="00204868"/>
    <w:rsid w:val="002071CB"/>
    <w:rsid w:val="002203ED"/>
    <w:rsid w:val="00222DCF"/>
    <w:rsid w:val="00225DC2"/>
    <w:rsid w:val="0023242B"/>
    <w:rsid w:val="002333C0"/>
    <w:rsid w:val="00244BF4"/>
    <w:rsid w:val="00245880"/>
    <w:rsid w:val="00261B76"/>
    <w:rsid w:val="002657D1"/>
    <w:rsid w:val="0027185B"/>
    <w:rsid w:val="00271C3C"/>
    <w:rsid w:val="0027230C"/>
    <w:rsid w:val="0027557B"/>
    <w:rsid w:val="00280E3F"/>
    <w:rsid w:val="0028351A"/>
    <w:rsid w:val="002848BB"/>
    <w:rsid w:val="00292D18"/>
    <w:rsid w:val="002A0E19"/>
    <w:rsid w:val="002A1DF6"/>
    <w:rsid w:val="002A71D8"/>
    <w:rsid w:val="002B50C5"/>
    <w:rsid w:val="002B5A7A"/>
    <w:rsid w:val="002C2A2A"/>
    <w:rsid w:val="002C3B79"/>
    <w:rsid w:val="002C605F"/>
    <w:rsid w:val="002D0B06"/>
    <w:rsid w:val="002D4C47"/>
    <w:rsid w:val="002D7CD5"/>
    <w:rsid w:val="002E0C93"/>
    <w:rsid w:val="002E0FD2"/>
    <w:rsid w:val="002E25A8"/>
    <w:rsid w:val="002E49E3"/>
    <w:rsid w:val="002E67A7"/>
    <w:rsid w:val="002E7804"/>
    <w:rsid w:val="00306A02"/>
    <w:rsid w:val="00307350"/>
    <w:rsid w:val="0030757D"/>
    <w:rsid w:val="003100E3"/>
    <w:rsid w:val="00311EAF"/>
    <w:rsid w:val="00312DB5"/>
    <w:rsid w:val="00321953"/>
    <w:rsid w:val="00321F24"/>
    <w:rsid w:val="00323BCA"/>
    <w:rsid w:val="00326F99"/>
    <w:rsid w:val="003275D1"/>
    <w:rsid w:val="003308B3"/>
    <w:rsid w:val="003326FF"/>
    <w:rsid w:val="003418F4"/>
    <w:rsid w:val="00342D93"/>
    <w:rsid w:val="003430B6"/>
    <w:rsid w:val="00343D26"/>
    <w:rsid w:val="00354065"/>
    <w:rsid w:val="00354271"/>
    <w:rsid w:val="0035598B"/>
    <w:rsid w:val="003567B2"/>
    <w:rsid w:val="00357131"/>
    <w:rsid w:val="00357CE8"/>
    <w:rsid w:val="003614C1"/>
    <w:rsid w:val="00362513"/>
    <w:rsid w:val="003676D3"/>
    <w:rsid w:val="00370B2D"/>
    <w:rsid w:val="0037412B"/>
    <w:rsid w:val="00375E3E"/>
    <w:rsid w:val="003765B6"/>
    <w:rsid w:val="0037664D"/>
    <w:rsid w:val="0038147D"/>
    <w:rsid w:val="00383AF1"/>
    <w:rsid w:val="00386DF6"/>
    <w:rsid w:val="00392EF3"/>
    <w:rsid w:val="003961A9"/>
    <w:rsid w:val="003A5160"/>
    <w:rsid w:val="003A54E4"/>
    <w:rsid w:val="003A7940"/>
    <w:rsid w:val="003B0C62"/>
    <w:rsid w:val="003B190F"/>
    <w:rsid w:val="003B50E9"/>
    <w:rsid w:val="003B5A33"/>
    <w:rsid w:val="003C36AB"/>
    <w:rsid w:val="003C38FF"/>
    <w:rsid w:val="003C7261"/>
    <w:rsid w:val="003C768B"/>
    <w:rsid w:val="003C7D8F"/>
    <w:rsid w:val="003D01B7"/>
    <w:rsid w:val="003D29DE"/>
    <w:rsid w:val="003D3594"/>
    <w:rsid w:val="003D601D"/>
    <w:rsid w:val="003D7BB4"/>
    <w:rsid w:val="003D7F22"/>
    <w:rsid w:val="003E1C25"/>
    <w:rsid w:val="003E2BF5"/>
    <w:rsid w:val="003E2FBB"/>
    <w:rsid w:val="003E386D"/>
    <w:rsid w:val="003E61EA"/>
    <w:rsid w:val="003E75F5"/>
    <w:rsid w:val="003E77FE"/>
    <w:rsid w:val="003F2D16"/>
    <w:rsid w:val="003F3FB7"/>
    <w:rsid w:val="003F6E9F"/>
    <w:rsid w:val="00401394"/>
    <w:rsid w:val="0040351A"/>
    <w:rsid w:val="00410CA1"/>
    <w:rsid w:val="00412899"/>
    <w:rsid w:val="00415409"/>
    <w:rsid w:val="0041775F"/>
    <w:rsid w:val="00420BD0"/>
    <w:rsid w:val="00423172"/>
    <w:rsid w:val="00425041"/>
    <w:rsid w:val="004250EC"/>
    <w:rsid w:val="00425799"/>
    <w:rsid w:val="004272FD"/>
    <w:rsid w:val="00427F36"/>
    <w:rsid w:val="00431BC1"/>
    <w:rsid w:val="00433409"/>
    <w:rsid w:val="00433674"/>
    <w:rsid w:val="00437346"/>
    <w:rsid w:val="00443687"/>
    <w:rsid w:val="00443B6C"/>
    <w:rsid w:val="004476F9"/>
    <w:rsid w:val="0045032F"/>
    <w:rsid w:val="004505ED"/>
    <w:rsid w:val="004509BD"/>
    <w:rsid w:val="00453234"/>
    <w:rsid w:val="0045567A"/>
    <w:rsid w:val="00455797"/>
    <w:rsid w:val="0045700C"/>
    <w:rsid w:val="00460225"/>
    <w:rsid w:val="004647B6"/>
    <w:rsid w:val="00467227"/>
    <w:rsid w:val="0047301B"/>
    <w:rsid w:val="004751B5"/>
    <w:rsid w:val="00475D68"/>
    <w:rsid w:val="004829C0"/>
    <w:rsid w:val="0048521D"/>
    <w:rsid w:val="004864BD"/>
    <w:rsid w:val="00491207"/>
    <w:rsid w:val="00493BF2"/>
    <w:rsid w:val="00494CAC"/>
    <w:rsid w:val="00497462"/>
    <w:rsid w:val="004A03EE"/>
    <w:rsid w:val="004A272E"/>
    <w:rsid w:val="004A2E17"/>
    <w:rsid w:val="004A4136"/>
    <w:rsid w:val="004A5236"/>
    <w:rsid w:val="004A6FC5"/>
    <w:rsid w:val="004B2453"/>
    <w:rsid w:val="004B4412"/>
    <w:rsid w:val="004B75B3"/>
    <w:rsid w:val="004C124E"/>
    <w:rsid w:val="004C24E0"/>
    <w:rsid w:val="004C459B"/>
    <w:rsid w:val="004C5A70"/>
    <w:rsid w:val="004C78C6"/>
    <w:rsid w:val="004D69B6"/>
    <w:rsid w:val="004E16B5"/>
    <w:rsid w:val="004E4582"/>
    <w:rsid w:val="004F3774"/>
    <w:rsid w:val="004F428A"/>
    <w:rsid w:val="004F7C1E"/>
    <w:rsid w:val="00500400"/>
    <w:rsid w:val="0050348F"/>
    <w:rsid w:val="00506469"/>
    <w:rsid w:val="00506D20"/>
    <w:rsid w:val="00512408"/>
    <w:rsid w:val="005136CA"/>
    <w:rsid w:val="00515BAF"/>
    <w:rsid w:val="00515E79"/>
    <w:rsid w:val="00526566"/>
    <w:rsid w:val="00526E22"/>
    <w:rsid w:val="0053157C"/>
    <w:rsid w:val="00533B40"/>
    <w:rsid w:val="00533DCE"/>
    <w:rsid w:val="00537850"/>
    <w:rsid w:val="00542687"/>
    <w:rsid w:val="00544B95"/>
    <w:rsid w:val="00545AE4"/>
    <w:rsid w:val="00547001"/>
    <w:rsid w:val="00552129"/>
    <w:rsid w:val="00552262"/>
    <w:rsid w:val="005523D4"/>
    <w:rsid w:val="00553828"/>
    <w:rsid w:val="00553DB9"/>
    <w:rsid w:val="005554E3"/>
    <w:rsid w:val="00556029"/>
    <w:rsid w:val="00556C37"/>
    <w:rsid w:val="00562D22"/>
    <w:rsid w:val="00565A0A"/>
    <w:rsid w:val="00566A9D"/>
    <w:rsid w:val="00571DD8"/>
    <w:rsid w:val="00573AC1"/>
    <w:rsid w:val="005746E9"/>
    <w:rsid w:val="00575447"/>
    <w:rsid w:val="00576BF6"/>
    <w:rsid w:val="00580111"/>
    <w:rsid w:val="00581D97"/>
    <w:rsid w:val="00583E1C"/>
    <w:rsid w:val="00584CFE"/>
    <w:rsid w:val="00590C10"/>
    <w:rsid w:val="005935DA"/>
    <w:rsid w:val="005978B0"/>
    <w:rsid w:val="005A0699"/>
    <w:rsid w:val="005A326B"/>
    <w:rsid w:val="005A53B5"/>
    <w:rsid w:val="005A72DF"/>
    <w:rsid w:val="005A76ED"/>
    <w:rsid w:val="005B0C5E"/>
    <w:rsid w:val="005B2EE3"/>
    <w:rsid w:val="005B3F52"/>
    <w:rsid w:val="005B4BD0"/>
    <w:rsid w:val="005B71EB"/>
    <w:rsid w:val="005C7C1B"/>
    <w:rsid w:val="005D42B4"/>
    <w:rsid w:val="005D54B8"/>
    <w:rsid w:val="005D5997"/>
    <w:rsid w:val="005E7941"/>
    <w:rsid w:val="005F1260"/>
    <w:rsid w:val="005F1B35"/>
    <w:rsid w:val="005F224E"/>
    <w:rsid w:val="005F4724"/>
    <w:rsid w:val="005F6EEB"/>
    <w:rsid w:val="00606934"/>
    <w:rsid w:val="006072DA"/>
    <w:rsid w:val="006075F5"/>
    <w:rsid w:val="0060774C"/>
    <w:rsid w:val="00613A04"/>
    <w:rsid w:val="00616E0A"/>
    <w:rsid w:val="0062046A"/>
    <w:rsid w:val="00620F0A"/>
    <w:rsid w:val="006242A8"/>
    <w:rsid w:val="0063351C"/>
    <w:rsid w:val="00634501"/>
    <w:rsid w:val="0063535C"/>
    <w:rsid w:val="00640361"/>
    <w:rsid w:val="0064122C"/>
    <w:rsid w:val="0064227E"/>
    <w:rsid w:val="00644321"/>
    <w:rsid w:val="00644DA9"/>
    <w:rsid w:val="00645972"/>
    <w:rsid w:val="00645D81"/>
    <w:rsid w:val="00647CE7"/>
    <w:rsid w:val="00653914"/>
    <w:rsid w:val="00655BE6"/>
    <w:rsid w:val="00656CE0"/>
    <w:rsid w:val="0066241A"/>
    <w:rsid w:val="00664089"/>
    <w:rsid w:val="0067283F"/>
    <w:rsid w:val="00674B41"/>
    <w:rsid w:val="006755E5"/>
    <w:rsid w:val="00675B10"/>
    <w:rsid w:val="006769CB"/>
    <w:rsid w:val="00682666"/>
    <w:rsid w:val="00685DFA"/>
    <w:rsid w:val="006878A5"/>
    <w:rsid w:val="006924AF"/>
    <w:rsid w:val="00694682"/>
    <w:rsid w:val="00697BC6"/>
    <w:rsid w:val="006A23AC"/>
    <w:rsid w:val="006A2A5C"/>
    <w:rsid w:val="006A2BB3"/>
    <w:rsid w:val="006A7195"/>
    <w:rsid w:val="006B2A01"/>
    <w:rsid w:val="006B3693"/>
    <w:rsid w:val="006B5492"/>
    <w:rsid w:val="006C0B33"/>
    <w:rsid w:val="006D5F12"/>
    <w:rsid w:val="006D6AF1"/>
    <w:rsid w:val="006D7FFA"/>
    <w:rsid w:val="006E06DF"/>
    <w:rsid w:val="006E0DDD"/>
    <w:rsid w:val="006E1CFA"/>
    <w:rsid w:val="006E2097"/>
    <w:rsid w:val="006E2597"/>
    <w:rsid w:val="006E4186"/>
    <w:rsid w:val="006E7712"/>
    <w:rsid w:val="006F0FA6"/>
    <w:rsid w:val="006F4B55"/>
    <w:rsid w:val="0070088A"/>
    <w:rsid w:val="00701E23"/>
    <w:rsid w:val="0070416F"/>
    <w:rsid w:val="00704829"/>
    <w:rsid w:val="0071022F"/>
    <w:rsid w:val="00710A27"/>
    <w:rsid w:val="00710F57"/>
    <w:rsid w:val="0071495D"/>
    <w:rsid w:val="007159D8"/>
    <w:rsid w:val="007238BD"/>
    <w:rsid w:val="00725F4D"/>
    <w:rsid w:val="0072711A"/>
    <w:rsid w:val="00735DE8"/>
    <w:rsid w:val="00737326"/>
    <w:rsid w:val="0074028E"/>
    <w:rsid w:val="00741A96"/>
    <w:rsid w:val="007420E3"/>
    <w:rsid w:val="007429F6"/>
    <w:rsid w:val="007441B1"/>
    <w:rsid w:val="00746B9A"/>
    <w:rsid w:val="00746CEE"/>
    <w:rsid w:val="00750F23"/>
    <w:rsid w:val="007527D2"/>
    <w:rsid w:val="0075393E"/>
    <w:rsid w:val="00753E91"/>
    <w:rsid w:val="00755B68"/>
    <w:rsid w:val="00757E82"/>
    <w:rsid w:val="00761A6B"/>
    <w:rsid w:val="0076246D"/>
    <w:rsid w:val="00763489"/>
    <w:rsid w:val="0078103F"/>
    <w:rsid w:val="00787F60"/>
    <w:rsid w:val="00793A4D"/>
    <w:rsid w:val="007A512A"/>
    <w:rsid w:val="007B4502"/>
    <w:rsid w:val="007B51A0"/>
    <w:rsid w:val="007C11F3"/>
    <w:rsid w:val="007C1FF4"/>
    <w:rsid w:val="007C2E09"/>
    <w:rsid w:val="007C4676"/>
    <w:rsid w:val="007C5130"/>
    <w:rsid w:val="007D16F9"/>
    <w:rsid w:val="007D57E8"/>
    <w:rsid w:val="007E0C1E"/>
    <w:rsid w:val="007E28F4"/>
    <w:rsid w:val="007E2F1E"/>
    <w:rsid w:val="007E58C1"/>
    <w:rsid w:val="007F2385"/>
    <w:rsid w:val="007F29DB"/>
    <w:rsid w:val="007F2CD1"/>
    <w:rsid w:val="007F791A"/>
    <w:rsid w:val="007F7C72"/>
    <w:rsid w:val="008024DB"/>
    <w:rsid w:val="008058CD"/>
    <w:rsid w:val="00805D15"/>
    <w:rsid w:val="008079BE"/>
    <w:rsid w:val="00811B8A"/>
    <w:rsid w:val="00812294"/>
    <w:rsid w:val="00814BE6"/>
    <w:rsid w:val="008153A9"/>
    <w:rsid w:val="00816372"/>
    <w:rsid w:val="00835B5C"/>
    <w:rsid w:val="00840FAA"/>
    <w:rsid w:val="00844DF7"/>
    <w:rsid w:val="00851303"/>
    <w:rsid w:val="00853109"/>
    <w:rsid w:val="00860D4C"/>
    <w:rsid w:val="008662FA"/>
    <w:rsid w:val="008677B7"/>
    <w:rsid w:val="00867DF1"/>
    <w:rsid w:val="008810A7"/>
    <w:rsid w:val="008821CD"/>
    <w:rsid w:val="00885677"/>
    <w:rsid w:val="00887C22"/>
    <w:rsid w:val="00887F63"/>
    <w:rsid w:val="00891E1E"/>
    <w:rsid w:val="0089349A"/>
    <w:rsid w:val="00896F47"/>
    <w:rsid w:val="008A1345"/>
    <w:rsid w:val="008A5A1B"/>
    <w:rsid w:val="008B2A9A"/>
    <w:rsid w:val="008B6357"/>
    <w:rsid w:val="008C0007"/>
    <w:rsid w:val="008C0CDD"/>
    <w:rsid w:val="008C230E"/>
    <w:rsid w:val="008C64BA"/>
    <w:rsid w:val="008C6E4E"/>
    <w:rsid w:val="008C7CCE"/>
    <w:rsid w:val="008D170D"/>
    <w:rsid w:val="008D6ECF"/>
    <w:rsid w:val="008E4FF4"/>
    <w:rsid w:val="008E5025"/>
    <w:rsid w:val="008F0F46"/>
    <w:rsid w:val="00901CD2"/>
    <w:rsid w:val="00903ECF"/>
    <w:rsid w:val="0091151E"/>
    <w:rsid w:val="009140B9"/>
    <w:rsid w:val="0091732A"/>
    <w:rsid w:val="00917FD1"/>
    <w:rsid w:val="00923F5C"/>
    <w:rsid w:val="009247FD"/>
    <w:rsid w:val="009257AC"/>
    <w:rsid w:val="00926EF9"/>
    <w:rsid w:val="00931407"/>
    <w:rsid w:val="009349A9"/>
    <w:rsid w:val="00935E1B"/>
    <w:rsid w:val="00935FE3"/>
    <w:rsid w:val="00936EB4"/>
    <w:rsid w:val="00940F1F"/>
    <w:rsid w:val="00942D29"/>
    <w:rsid w:val="009450AF"/>
    <w:rsid w:val="0094519E"/>
    <w:rsid w:val="00947603"/>
    <w:rsid w:val="00947EFB"/>
    <w:rsid w:val="00954E23"/>
    <w:rsid w:val="00957957"/>
    <w:rsid w:val="00960C4B"/>
    <w:rsid w:val="00961D17"/>
    <w:rsid w:val="00971F69"/>
    <w:rsid w:val="00973D2F"/>
    <w:rsid w:val="009756E2"/>
    <w:rsid w:val="009806A9"/>
    <w:rsid w:val="00982067"/>
    <w:rsid w:val="00984508"/>
    <w:rsid w:val="00985323"/>
    <w:rsid w:val="00990952"/>
    <w:rsid w:val="00991160"/>
    <w:rsid w:val="0099352B"/>
    <w:rsid w:val="009A0427"/>
    <w:rsid w:val="009B2EC6"/>
    <w:rsid w:val="009B68B7"/>
    <w:rsid w:val="009B6C7C"/>
    <w:rsid w:val="009C133E"/>
    <w:rsid w:val="009C16D2"/>
    <w:rsid w:val="009C3AE6"/>
    <w:rsid w:val="009C4DFC"/>
    <w:rsid w:val="009C631D"/>
    <w:rsid w:val="009C686B"/>
    <w:rsid w:val="009C6B4D"/>
    <w:rsid w:val="009C7B74"/>
    <w:rsid w:val="009D0ED0"/>
    <w:rsid w:val="009D3302"/>
    <w:rsid w:val="009D472A"/>
    <w:rsid w:val="009D4818"/>
    <w:rsid w:val="009E0EEE"/>
    <w:rsid w:val="009E174D"/>
    <w:rsid w:val="009E5E64"/>
    <w:rsid w:val="00A008F0"/>
    <w:rsid w:val="00A04AC3"/>
    <w:rsid w:val="00A12824"/>
    <w:rsid w:val="00A1447E"/>
    <w:rsid w:val="00A21058"/>
    <w:rsid w:val="00A226C9"/>
    <w:rsid w:val="00A24E35"/>
    <w:rsid w:val="00A321EF"/>
    <w:rsid w:val="00A34545"/>
    <w:rsid w:val="00A40D84"/>
    <w:rsid w:val="00A424BB"/>
    <w:rsid w:val="00A429FA"/>
    <w:rsid w:val="00A4441A"/>
    <w:rsid w:val="00A47004"/>
    <w:rsid w:val="00A4729C"/>
    <w:rsid w:val="00A74C4D"/>
    <w:rsid w:val="00A871DD"/>
    <w:rsid w:val="00A90CB6"/>
    <w:rsid w:val="00A90E06"/>
    <w:rsid w:val="00A90FA5"/>
    <w:rsid w:val="00A922D5"/>
    <w:rsid w:val="00A93FDF"/>
    <w:rsid w:val="00A952B8"/>
    <w:rsid w:val="00A9744C"/>
    <w:rsid w:val="00AA0D3A"/>
    <w:rsid w:val="00AA2D9C"/>
    <w:rsid w:val="00AA692A"/>
    <w:rsid w:val="00AA6A62"/>
    <w:rsid w:val="00AA797F"/>
    <w:rsid w:val="00AB0469"/>
    <w:rsid w:val="00AB1B86"/>
    <w:rsid w:val="00AB5022"/>
    <w:rsid w:val="00AB770F"/>
    <w:rsid w:val="00AB7A5E"/>
    <w:rsid w:val="00AC33F7"/>
    <w:rsid w:val="00AC35F2"/>
    <w:rsid w:val="00AC5281"/>
    <w:rsid w:val="00AC5391"/>
    <w:rsid w:val="00AC7B92"/>
    <w:rsid w:val="00AD1886"/>
    <w:rsid w:val="00AD2DC7"/>
    <w:rsid w:val="00AD489F"/>
    <w:rsid w:val="00AD6EF8"/>
    <w:rsid w:val="00AD7A19"/>
    <w:rsid w:val="00AE1EC3"/>
    <w:rsid w:val="00AE3410"/>
    <w:rsid w:val="00AF0F6C"/>
    <w:rsid w:val="00AF3033"/>
    <w:rsid w:val="00AF46C1"/>
    <w:rsid w:val="00AF5C99"/>
    <w:rsid w:val="00B018B9"/>
    <w:rsid w:val="00B02B7F"/>
    <w:rsid w:val="00B03C6B"/>
    <w:rsid w:val="00B05394"/>
    <w:rsid w:val="00B07B44"/>
    <w:rsid w:val="00B13258"/>
    <w:rsid w:val="00B1627B"/>
    <w:rsid w:val="00B21715"/>
    <w:rsid w:val="00B21BFD"/>
    <w:rsid w:val="00B21FB0"/>
    <w:rsid w:val="00B22AFD"/>
    <w:rsid w:val="00B235E5"/>
    <w:rsid w:val="00B239C0"/>
    <w:rsid w:val="00B24736"/>
    <w:rsid w:val="00B30BFD"/>
    <w:rsid w:val="00B33B7F"/>
    <w:rsid w:val="00B34E69"/>
    <w:rsid w:val="00B37467"/>
    <w:rsid w:val="00B4395D"/>
    <w:rsid w:val="00B44ABB"/>
    <w:rsid w:val="00B4741A"/>
    <w:rsid w:val="00B476FA"/>
    <w:rsid w:val="00B5031A"/>
    <w:rsid w:val="00B53022"/>
    <w:rsid w:val="00B6250E"/>
    <w:rsid w:val="00B6268E"/>
    <w:rsid w:val="00B63571"/>
    <w:rsid w:val="00B66326"/>
    <w:rsid w:val="00B74A40"/>
    <w:rsid w:val="00B7723A"/>
    <w:rsid w:val="00B80AC0"/>
    <w:rsid w:val="00B90739"/>
    <w:rsid w:val="00B90E7B"/>
    <w:rsid w:val="00B92D86"/>
    <w:rsid w:val="00B9336A"/>
    <w:rsid w:val="00B940E1"/>
    <w:rsid w:val="00B953E2"/>
    <w:rsid w:val="00BA0941"/>
    <w:rsid w:val="00BA1C1C"/>
    <w:rsid w:val="00BA3040"/>
    <w:rsid w:val="00BA6674"/>
    <w:rsid w:val="00BC094C"/>
    <w:rsid w:val="00BC2023"/>
    <w:rsid w:val="00BC5040"/>
    <w:rsid w:val="00BC637A"/>
    <w:rsid w:val="00BE3832"/>
    <w:rsid w:val="00BE43F9"/>
    <w:rsid w:val="00BE7A44"/>
    <w:rsid w:val="00BF387F"/>
    <w:rsid w:val="00BF7072"/>
    <w:rsid w:val="00C0410B"/>
    <w:rsid w:val="00C050C6"/>
    <w:rsid w:val="00C05D81"/>
    <w:rsid w:val="00C07470"/>
    <w:rsid w:val="00C218A0"/>
    <w:rsid w:val="00C2379F"/>
    <w:rsid w:val="00C2405C"/>
    <w:rsid w:val="00C24361"/>
    <w:rsid w:val="00C26B83"/>
    <w:rsid w:val="00C30165"/>
    <w:rsid w:val="00C323A7"/>
    <w:rsid w:val="00C357CC"/>
    <w:rsid w:val="00C452E5"/>
    <w:rsid w:val="00C45CE3"/>
    <w:rsid w:val="00C53679"/>
    <w:rsid w:val="00C552E8"/>
    <w:rsid w:val="00C56377"/>
    <w:rsid w:val="00C728EF"/>
    <w:rsid w:val="00C72BD4"/>
    <w:rsid w:val="00C82010"/>
    <w:rsid w:val="00C84EA6"/>
    <w:rsid w:val="00C8689E"/>
    <w:rsid w:val="00C91A57"/>
    <w:rsid w:val="00C92028"/>
    <w:rsid w:val="00C92968"/>
    <w:rsid w:val="00C96715"/>
    <w:rsid w:val="00CA2F83"/>
    <w:rsid w:val="00CA6294"/>
    <w:rsid w:val="00CB0DC4"/>
    <w:rsid w:val="00CB4DC8"/>
    <w:rsid w:val="00CB5D1E"/>
    <w:rsid w:val="00CB6B67"/>
    <w:rsid w:val="00CC0E38"/>
    <w:rsid w:val="00CC20F0"/>
    <w:rsid w:val="00CC30E6"/>
    <w:rsid w:val="00CD02E4"/>
    <w:rsid w:val="00CD538E"/>
    <w:rsid w:val="00CE0313"/>
    <w:rsid w:val="00CE3FFD"/>
    <w:rsid w:val="00CE57FF"/>
    <w:rsid w:val="00CE5E03"/>
    <w:rsid w:val="00CE6A27"/>
    <w:rsid w:val="00CF0A69"/>
    <w:rsid w:val="00CF2BEE"/>
    <w:rsid w:val="00CF337E"/>
    <w:rsid w:val="00CF5839"/>
    <w:rsid w:val="00CF68DF"/>
    <w:rsid w:val="00D01F6F"/>
    <w:rsid w:val="00D03C8B"/>
    <w:rsid w:val="00D04FB3"/>
    <w:rsid w:val="00D065B2"/>
    <w:rsid w:val="00D07876"/>
    <w:rsid w:val="00D126B5"/>
    <w:rsid w:val="00D16C5A"/>
    <w:rsid w:val="00D170AC"/>
    <w:rsid w:val="00D23131"/>
    <w:rsid w:val="00D257CB"/>
    <w:rsid w:val="00D324DB"/>
    <w:rsid w:val="00D35DDA"/>
    <w:rsid w:val="00D42CF1"/>
    <w:rsid w:val="00D43009"/>
    <w:rsid w:val="00D52758"/>
    <w:rsid w:val="00D53418"/>
    <w:rsid w:val="00D566E8"/>
    <w:rsid w:val="00D61388"/>
    <w:rsid w:val="00D6169C"/>
    <w:rsid w:val="00D624C3"/>
    <w:rsid w:val="00D6766F"/>
    <w:rsid w:val="00D74848"/>
    <w:rsid w:val="00D748A8"/>
    <w:rsid w:val="00D76185"/>
    <w:rsid w:val="00D76C9F"/>
    <w:rsid w:val="00D77622"/>
    <w:rsid w:val="00D84BC4"/>
    <w:rsid w:val="00D91EC0"/>
    <w:rsid w:val="00D9311B"/>
    <w:rsid w:val="00D96106"/>
    <w:rsid w:val="00D964F5"/>
    <w:rsid w:val="00D973AB"/>
    <w:rsid w:val="00D977AD"/>
    <w:rsid w:val="00D97C85"/>
    <w:rsid w:val="00DB015D"/>
    <w:rsid w:val="00DB0AB4"/>
    <w:rsid w:val="00DB7190"/>
    <w:rsid w:val="00DC52F8"/>
    <w:rsid w:val="00DC6AEE"/>
    <w:rsid w:val="00DD25A9"/>
    <w:rsid w:val="00DD2A83"/>
    <w:rsid w:val="00DD2AAE"/>
    <w:rsid w:val="00DD733E"/>
    <w:rsid w:val="00DE02A8"/>
    <w:rsid w:val="00DE08E0"/>
    <w:rsid w:val="00DE1ABE"/>
    <w:rsid w:val="00DE2900"/>
    <w:rsid w:val="00DE38CE"/>
    <w:rsid w:val="00DE783F"/>
    <w:rsid w:val="00DF1DBC"/>
    <w:rsid w:val="00DF2D74"/>
    <w:rsid w:val="00DF5434"/>
    <w:rsid w:val="00DF58A4"/>
    <w:rsid w:val="00DF71FB"/>
    <w:rsid w:val="00DF73A8"/>
    <w:rsid w:val="00E0151C"/>
    <w:rsid w:val="00E058F9"/>
    <w:rsid w:val="00E05A9B"/>
    <w:rsid w:val="00E05BC2"/>
    <w:rsid w:val="00E1604D"/>
    <w:rsid w:val="00E16B37"/>
    <w:rsid w:val="00E17FD9"/>
    <w:rsid w:val="00E20D99"/>
    <w:rsid w:val="00E2502E"/>
    <w:rsid w:val="00E26347"/>
    <w:rsid w:val="00E32438"/>
    <w:rsid w:val="00E34974"/>
    <w:rsid w:val="00E34F1C"/>
    <w:rsid w:val="00E4610A"/>
    <w:rsid w:val="00E47273"/>
    <w:rsid w:val="00E513EC"/>
    <w:rsid w:val="00E558CF"/>
    <w:rsid w:val="00E61C4A"/>
    <w:rsid w:val="00E62568"/>
    <w:rsid w:val="00E64654"/>
    <w:rsid w:val="00E64BDC"/>
    <w:rsid w:val="00E75DB4"/>
    <w:rsid w:val="00E776FE"/>
    <w:rsid w:val="00E77B0A"/>
    <w:rsid w:val="00E83BC4"/>
    <w:rsid w:val="00E84909"/>
    <w:rsid w:val="00E8751B"/>
    <w:rsid w:val="00E93309"/>
    <w:rsid w:val="00E945E0"/>
    <w:rsid w:val="00E95638"/>
    <w:rsid w:val="00E96DE2"/>
    <w:rsid w:val="00EA0476"/>
    <w:rsid w:val="00EA2541"/>
    <w:rsid w:val="00EB2268"/>
    <w:rsid w:val="00EB262F"/>
    <w:rsid w:val="00EB6285"/>
    <w:rsid w:val="00EC150B"/>
    <w:rsid w:val="00EC273E"/>
    <w:rsid w:val="00EC4848"/>
    <w:rsid w:val="00EC5B96"/>
    <w:rsid w:val="00ED0E26"/>
    <w:rsid w:val="00ED36FF"/>
    <w:rsid w:val="00EF21DE"/>
    <w:rsid w:val="00EF57C0"/>
    <w:rsid w:val="00EF64A7"/>
    <w:rsid w:val="00EF797A"/>
    <w:rsid w:val="00F0042C"/>
    <w:rsid w:val="00F014C8"/>
    <w:rsid w:val="00F01FA3"/>
    <w:rsid w:val="00F04AA9"/>
    <w:rsid w:val="00F10EB1"/>
    <w:rsid w:val="00F11A43"/>
    <w:rsid w:val="00F206AA"/>
    <w:rsid w:val="00F26C08"/>
    <w:rsid w:val="00F31DC5"/>
    <w:rsid w:val="00F34550"/>
    <w:rsid w:val="00F35989"/>
    <w:rsid w:val="00F41F29"/>
    <w:rsid w:val="00F43DBA"/>
    <w:rsid w:val="00F449A7"/>
    <w:rsid w:val="00F46576"/>
    <w:rsid w:val="00F5034E"/>
    <w:rsid w:val="00F518E3"/>
    <w:rsid w:val="00F65B03"/>
    <w:rsid w:val="00F67A4B"/>
    <w:rsid w:val="00F729D7"/>
    <w:rsid w:val="00F7406B"/>
    <w:rsid w:val="00F75883"/>
    <w:rsid w:val="00F77A70"/>
    <w:rsid w:val="00F81488"/>
    <w:rsid w:val="00F81EC0"/>
    <w:rsid w:val="00F844DE"/>
    <w:rsid w:val="00F84ACD"/>
    <w:rsid w:val="00F85CF4"/>
    <w:rsid w:val="00F909E1"/>
    <w:rsid w:val="00F912BC"/>
    <w:rsid w:val="00F915EB"/>
    <w:rsid w:val="00F95C0C"/>
    <w:rsid w:val="00F97E66"/>
    <w:rsid w:val="00F97FD5"/>
    <w:rsid w:val="00FA0672"/>
    <w:rsid w:val="00FB3B5C"/>
    <w:rsid w:val="00FB40F1"/>
    <w:rsid w:val="00FB7A1D"/>
    <w:rsid w:val="00FD20D0"/>
    <w:rsid w:val="00FD2591"/>
    <w:rsid w:val="00FD4DB9"/>
    <w:rsid w:val="00FE08FD"/>
    <w:rsid w:val="00FE288B"/>
    <w:rsid w:val="00FE728A"/>
    <w:rsid w:val="00FE745F"/>
    <w:rsid w:val="00FF2448"/>
    <w:rsid w:val="00FF2720"/>
    <w:rsid w:val="00FF2C81"/>
    <w:rsid w:val="00FF2EFD"/>
    <w:rsid w:val="00FF374E"/>
    <w:rsid w:val="00FF4583"/>
    <w:rsid w:val="205723BC"/>
    <w:rsid w:val="22856FB2"/>
    <w:rsid w:val="28B06677"/>
    <w:rsid w:val="31C209B4"/>
    <w:rsid w:val="45C06792"/>
    <w:rsid w:val="47D1357B"/>
    <w:rsid w:val="47F179D4"/>
    <w:rsid w:val="5AB67D0C"/>
    <w:rsid w:val="6BCD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F8B7862"/>
  <w15:docId w15:val="{F3A07A9F-CCC4-4740-A32F-F663EF2A5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aliases w:val="BPTM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character" w:styleId="ac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a">
    <w:name w:val="批注主题 字符"/>
    <w:basedOn w:val="a4"/>
    <w:link w:val="a9"/>
    <w:uiPriority w:val="99"/>
    <w:semiHidden/>
    <w:qFormat/>
    <w:rPr>
      <w:b/>
      <w:bCs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table" w:customStyle="1" w:styleId="8">
    <w:name w:val="网格型8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RCA-v3">
    <w:name w:val="BRCA-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PTMv3">
    <w:name w:val="PTM临检通用v3"/>
    <w:basedOn w:val="a1"/>
    <w:uiPriority w:val="99"/>
    <w:qFormat/>
    <w:rsid w:val="0007791F"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0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AA61F22-4F73-4A8C-BD4E-9CCB05BB22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8</Pages>
  <Words>1480</Words>
  <Characters>8442</Characters>
  <Application>Microsoft Office Word</Application>
  <DocSecurity>0</DocSecurity>
  <Lines>70</Lines>
  <Paragraphs>19</Paragraphs>
  <ScaleCrop>false</ScaleCrop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刘炜芬</cp:lastModifiedBy>
  <cp:revision>228</cp:revision>
  <dcterms:created xsi:type="dcterms:W3CDTF">2022-08-08T09:13:00Z</dcterms:created>
  <dcterms:modified xsi:type="dcterms:W3CDTF">2025-09-11T06:06:00Z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3EF21C250A9D4BCAB1BF439955B6DF42</vt:lpwstr>
  </property>
</Properties>
</file>