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63C85" w14:paraId="6A958827" w14:textId="77777777" w:rsidTr="00363C85">
        <w:tc>
          <w:tcPr>
            <w:tcW w:w="4673" w:type="dxa"/>
          </w:tcPr>
          <w:bookmarkStart w:id="0" w:name="_Toc42102363"/>
          <w:p w14:paraId="7511BABF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3994754B" wp14:editId="0F649DB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92" o:spid="_x0000_s1026" o:spt="120" type="#_x0000_t120" style="position:absolute;left:0pt;margin-left:199.35pt;margin-top:3.25pt;height:25.15pt;width:24.65pt;z-index:-251648000;v-text-anchor:middle;mso-width-relative:page;mso-height-relative:page;" fillcolor="#1E7648" filled="t" stroked="f" coordsize="21600,21600" o:gfxdata="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CMnMKO1wAAAAgBAAAPAAAAAAAAAAEAIAAAACIAAABkcnMvZG93bnJldi54&#10;bWxQSwECFAAUAAAACACHTuJAL6MZLt8CAACdBQAADgAAAAAAAAABACAAAAAmAQAAZHJzL2Uyb0Rv&#10;Yy54bWxQSwUGAAAAAAYABgBZAQAAdw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4361A23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7456" behindDoc="1" locked="0" layoutInCell="1" allowOverlap="1" wp14:anchorId="2202EBF7" wp14:editId="652339F2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69" o:spid="_x0000_s1026" o:spt="2" style="position:absolute;left:0pt;margin-left:-2.75pt;margin-top:3.25pt;height:25.3pt;width:71.3pt;mso-position-horizontal-relative:margin;z-index:-251649024;v-text-anchor:middle;mso-width-relative:page;mso-height-relative:page;" fillcolor="#F2F2F2 [3052]" filled="t" stroked="f" coordsize="21600,21600" arcsize="0.166666666666667" o:gfxdata="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cv9mx9QAAAAHAQAADwAAAAAAAAABACAAAAAiAAAAZHJzL2Rvd25yZXYu&#10;eG1sUEsBAhQAFAAAAAgAh07iQGmwz/7jAgAAsgUAAA4AAAAAAAAAAQAgAAAAIw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05953F66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9ADEFDD" w14:textId="77777777" w:rsidR="00122B67" w:rsidRPr="00573AC1" w:rsidRDefault="00122B67" w:rsidP="00122B6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30D7D9E3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363C85" w14:paraId="562EEB2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CEA2D1" w14:textId="77777777" w:rsidR="00363C85" w:rsidRDefault="00E97C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0949257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建库方法为扩增子建库，建库试剂为人类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基因突变检测试剂盒（可逆末端终止测序法）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</w:t>
            </w:r>
          </w:p>
        </w:tc>
      </w:tr>
      <w:tr w:rsidR="00363C85" w14:paraId="0487BCCD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100BF83" w14:textId="77777777" w:rsidR="00363C85" w:rsidRDefault="00E97CCA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4BFFE32" w14:textId="68152136" w:rsidR="00363C85" w:rsidRPr="004A52F9" w:rsidRDefault="00702DAE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02DAE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702DAE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702DAE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363C85" w14:paraId="671119A6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662C908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6C71976" w14:textId="77777777" w:rsidR="00363C85" w:rsidRPr="004A52F9" w:rsidRDefault="00E97CCA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基因全编码区（包括BRCA1基因（NM_007294.3）外显子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2、3、5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~24，BRCA2基因（NM_000059.3）外显子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-27）、外显子-内含子连接区、UTR区（非翻译区）和启动子区；</w:t>
            </w:r>
          </w:p>
          <w:p w14:paraId="4F28B0BD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单核苷酸变异（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SNV）、小片段插入/缺失变异（</w:t>
            </w:r>
            <w:proofErr w:type="spell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InDel</w:t>
            </w:r>
            <w:proofErr w:type="spell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）。</w:t>
            </w:r>
          </w:p>
        </w:tc>
      </w:tr>
      <w:tr w:rsidR="00363C85" w14:paraId="37F2E265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1611F117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95AB587" w14:textId="77777777" w:rsidR="00363C85" w:rsidRPr="004A52F9" w:rsidRDefault="00E97CCA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363C85" w14:paraId="1773B34B" w14:textId="77777777" w:rsidTr="00363C85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7BE41B2C" w14:textId="77777777" w:rsidR="00363C85" w:rsidRDefault="00E97CCA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78F3690F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4A52F9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2D124AE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31CF58E7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7A92747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5F8B4F00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7E629561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27099709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35F40438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6D52AAEA" w14:textId="77777777" w:rsidR="00363C85" w:rsidRPr="004A52F9" w:rsidRDefault="00E97CCA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4A52F9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4A52F9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4CB20775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64D4EAB8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573D7F2A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2102366"/>
      <w:bookmarkStart w:id="2" w:name="_Toc41566816"/>
      <w:bookmarkStart w:id="3" w:name="_Toc41567090"/>
      <w:bookmarkStart w:id="4" w:name="_Toc41565900"/>
      <w:bookmarkStart w:id="5" w:name="_Toc41567058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6D4464CB" w14:textId="77777777" w:rsidR="00363C85" w:rsidRDefault="00363C85"/>
    <w:p w14:paraId="73DBA738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CAB09B4" w14:textId="77777777" w:rsidR="00363C85" w:rsidRDefault="00363C85"/>
    <w:p w14:paraId="58A009B1" w14:textId="77777777" w:rsidR="00363C85" w:rsidRDefault="00E97CCA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0EA0BA33" w14:textId="77777777" w:rsidR="00363C85" w:rsidRDefault="00363C85"/>
    <w:p w14:paraId="4713E369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108056A" w14:textId="77777777" w:rsidR="00363C85" w:rsidRPr="00514ACA" w:rsidRDefault="00363C85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0BC49E49" w14:textId="77777777" w:rsidR="00363C85" w:rsidRDefault="00E97CC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0F903C8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基于产品的检测范围得出检测结果。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本检测项目中使用的参考基因组版本是hg19。报告中的变异遵从人类基因组变异协会（Human Genome Variation Society，HGVS）的变异命名指南（http://varnomen.hgvs.org）中的相关规定进行命名。</w:t>
      </w:r>
    </w:p>
    <w:p w14:paraId="3C12B80B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本报告中胚系变异解读遵循美国医学遗传学和基因组学学会（the American College of Medical Genetics，ACMG）、分子病理协会（the Association for Molecular Pathology，AMP）、美国病理学家学会（the College of American Pathologists，CAP）发布的《遗传变异分类标准与指南》（2015年版），遗传变异分为5个等级：致病性、疑似致病性、意义不明确、疑似良性、良性。</w:t>
      </w:r>
    </w:p>
    <w:p w14:paraId="352B542A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致病性或疑似致病性的胚系变异，根据美国病理学会（AMP）、美国临床肿瘤学会（ASCO）和美国病理学家学会（CAP）共同参与制定的《肿瘤变异解读及报告指南（2017年版）》（PMID: 27993330）与中国专家共识《肿瘤二代测序临床报告解读共识》，根据变异在不同癌种中对应的药物敏感性、诊断及预后证据分为四个等级：A级、B级、C级、D级（详见“产品声明”部分的“变异命名与解读”）。</w:t>
      </w:r>
    </w:p>
    <w:p w14:paraId="5A48A4C0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胚系变异在基因型处填写杂合或纯合，分别表示丰度在50％或100％左右。</w:t>
      </w:r>
    </w:p>
    <w:p w14:paraId="2FE53D42" w14:textId="77777777" w:rsidR="00363C85" w:rsidRDefault="00E97CCA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仅列出解读为致病性、疑似致病性、意义不明确的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086BC8D9" w14:textId="77777777" w:rsidR="00363C85" w:rsidRDefault="00E97CCA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 解读为良性、疑似良性的胚系变异。</w:t>
      </w:r>
    </w:p>
    <w:p w14:paraId="2A04E554" w14:textId="77777777" w:rsidR="006A615E" w:rsidRPr="006A615E" w:rsidRDefault="00E97CCA" w:rsidP="006A615E">
      <w:pPr>
        <w:pStyle w:val="ae"/>
        <w:numPr>
          <w:ilvl w:val="0"/>
          <w:numId w:val="2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6A615E" w:rsidRPr="006A615E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363C85" w14:paraId="699952BA" w14:textId="77777777" w:rsidTr="00363C85">
        <w:tc>
          <w:tcPr>
            <w:tcW w:w="4253" w:type="dxa"/>
          </w:tcPr>
          <w:bookmarkStart w:id="7" w:name="_Hlk106357845"/>
          <w:p w14:paraId="18DE9FB5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1372E33E" wp14:editId="39846B56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2" o:spid="_x0000_s1026" o:spt="120" type="#_x0000_t120" style="position:absolute;left:0pt;margin-left:170.85pt;margin-top:3.25pt;height:25.15pt;width:24.65pt;z-index:-251645952;v-text-anchor:middle;mso-width-relative:page;mso-height-relative:page;" fillcolor="#1E7648" filled="t" stroked="f" coordsize="21600,21600" o:gfxdata="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D1x7FHXAAAACAEAAA8AAAAAAAAAAQAgAAAAIgAAAGRycy9kb3ducmV2Lnht&#10;bFBLAQIUABQAAAAIAIdO4kAwDLiS3gIAAJwFAAAOAAAAAAAAAAEAIAAAACYBAABkcnMvZTJvRG9j&#10;LnhtbFBLBQYAAAAABgAGAFkBAAB2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2FA1B494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2816835B" wp14:editId="02BA0DF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3" o:spid="_x0000_s1026" o:spt="2" style="position:absolute;left:0pt;margin-left:-5.4pt;margin-top:3.45pt;height:25.3pt;width:123pt;mso-position-horizontal-relative:margin;z-index:-251646976;v-text-anchor:middle;mso-width-relative:page;mso-height-relative:page;" fillcolor="#F2F2F2 [3052]" filled="t" stroked="f" coordsize="21600,21600" arcsize="0.166666666666667" o:gfxdata="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sOHwUNYAAAAIAQAADwAAAAAAAAABACAAAAAiAAAAZHJzL2Rvd25yZXYu&#10;eG1sUEsBAhQAFAAAAAgAh07iQPV2NdbhAgAAsgUAAA4AAAAAAAAAAQAgAAAAJQ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3A0795EB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500F24DF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0066A4E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412936BC" w14:textId="77777777" w:rsidR="00363C85" w:rsidRDefault="00E97CCA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6525A2A3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FDD26F8" w14:textId="77777777" w:rsidR="00D202A0" w:rsidRPr="00D202A0" w:rsidRDefault="00D202A0" w:rsidP="00D202A0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122CFD8B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363C85" w14:paraId="5ED1CD2B" w14:textId="77777777" w:rsidTr="00363C85">
        <w:tc>
          <w:tcPr>
            <w:tcW w:w="4395" w:type="dxa"/>
          </w:tcPr>
          <w:p w14:paraId="6307844D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36B71A72" wp14:editId="297E4D1A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4" o:spid="_x0000_s1026" o:spt="120" type="#_x0000_t120" style="position:absolute;left:0pt;margin-left:178.35pt;margin-top:3.25pt;height:25.15pt;width:24.65pt;z-index:-251643904;v-text-anchor:middle;mso-width-relative:page;mso-height-relative:page;" fillcolor="#1E7648" filled="t" stroked="f" coordsize="21600,21600" o:gfxdata="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326B70C4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1552" behindDoc="1" locked="0" layoutInCell="1" allowOverlap="1" wp14:anchorId="6D60A613" wp14:editId="2FD0199E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5" o:spid="_x0000_s1026" o:spt="2" style="position:absolute;left:0pt;margin-left:-5.15pt;margin-top:3.2pt;height:25.3pt;width:109.5pt;mso-position-horizontal-relative:margin;z-index:-251644928;v-text-anchor:middle;mso-width-relative:page;mso-height-relative:page;" fillcolor="#F2F2F2 [3052]" filled="t" stroked="f" coordsize="21600,21600" arcsize="0.166666666666667" o:gfxdata="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31B8CCC7" w14:textId="77777777" w:rsidR="00BF4EA4" w:rsidRDefault="00BF4EA4" w:rsidP="002E4A66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</w:p>
    <w:p w14:paraId="1994C630" w14:textId="77777777" w:rsidR="00514ACA" w:rsidRPr="00E26347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B83D562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363C85" w14:paraId="783E60BB" w14:textId="77777777" w:rsidTr="00363C85">
        <w:tc>
          <w:tcPr>
            <w:tcW w:w="4111" w:type="dxa"/>
          </w:tcPr>
          <w:p w14:paraId="0B9E086A" w14:textId="77777777" w:rsidR="00363C85" w:rsidRPr="001F2C3D" w:rsidRDefault="00E97CCA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0" layoutInCell="1" allowOverlap="1" wp14:anchorId="5D739FD5" wp14:editId="37C79BA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shape id="流程图: 接点 6" o:spid="_x0000_s1026" o:spt="120" type="#_x0000_t120" style="position:absolute;left:0pt;margin-left:164.85pt;margin-top:3.25pt;height:25.15pt;width:24.65pt;z-index:-251641856;v-text-anchor:middle;mso-width-relative:page;mso-height-relative:page;" fillcolor="#1E7648" filled="t" stroked="f" coordsize="21600,21600" o:gfxdata="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bRYltcAAAAIAQAADwAAAAAAAAABACAAAAAiAAAAZHJzL2Rvd25yZXYueG1s&#10;UEsBAhQAFAAAAAgAh07iQNzNdI3dAgAAnAUAAA4AAAAAAAAAAQAgAAAAJg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48B58F11" w14:textId="77777777" w:rsidR="00363C85" w:rsidRPr="001F2C3D" w:rsidRDefault="00E97CCA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7FAA1C84" wp14:editId="3C14FA8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 xmlns:wpsCustomData="http://www.wps.cn/officeDocument/2013/wpsCustomData">
                  <w:pict>
                    <v:roundrect id="矩形: 圆角 7" o:spid="_x0000_s1026" o:spt="2" style="position:absolute;left:0pt;margin-left:-5.15pt;margin-top:3.2pt;height:25.3pt;width:138.75pt;mso-position-horizontal-relative:margin;z-index:-251642880;v-text-anchor:middle;mso-width-relative:page;mso-height-relative:page;" fillcolor="#F2F2F2 [3052]" filled="t" stroked="f" coordsize="21600,21600" arcsize="0.166666666666667" o:gfxdata="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0C11D2CF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22D0FFD4" w14:textId="77777777" w:rsidR="00514ACA" w:rsidRDefault="00514ACA" w:rsidP="00514AC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F33D6F" w14:textId="77777777" w:rsidR="00D202A0" w:rsidRPr="00D202A0" w:rsidRDefault="00D202A0" w:rsidP="00D202A0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C88A7DB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19C8947" w14:textId="77777777" w:rsidR="004806A8" w:rsidRDefault="004806A8" w:rsidP="004806A8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var_brca.mlpa.B2_Loss%}</w:t>
      </w:r>
    </w:p>
    <w:p w14:paraId="0D4B2111" w14:textId="77777777" w:rsidR="004806A8" w:rsidRPr="00B6268E" w:rsidRDefault="004806A8" w:rsidP="004806A8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806A8" w14:paraId="22ADBDED" w14:textId="77777777" w:rsidTr="00A1231F">
        <w:tc>
          <w:tcPr>
            <w:tcW w:w="4673" w:type="dxa"/>
          </w:tcPr>
          <w:p w14:paraId="16404C77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0BDBC937" wp14:editId="09C2F0F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type w14:anchorId="427C540F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40" o:spid="_x0000_s1026" type="#_x0000_t120" style="position:absolute;left:0;text-align:left;margin-left:191.85pt;margin-top:3.25pt;width:24.65pt;height:25.15pt;z-index:-25155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BC2290D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16A3E19F" wp14:editId="28133DB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F93B2E8" id="矩形: 圆角 41" o:spid="_x0000_s1026" style="position:absolute;left:0;text-align:left;margin-left:-5.15pt;margin-top:3.2pt;width:96pt;height:25.3pt;z-index:-251556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7E5BFDA4" w14:textId="77777777" w:rsidR="004806A8" w:rsidRDefault="004806A8" w:rsidP="004806A8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4806A8" w14:paraId="1243C4E4" w14:textId="77777777" w:rsidTr="00A1231F">
        <w:tc>
          <w:tcPr>
            <w:tcW w:w="4673" w:type="dxa"/>
          </w:tcPr>
          <w:p w14:paraId="2A1E86E6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05339516" wp14:editId="26EB2D48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2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793CC2" id="流程图: 接点 2" o:spid="_x0000_s1026" type="#_x0000_t120" style="position:absolute;left:0;text-align:left;margin-left:191.85pt;margin-top:3.25pt;width:24.65pt;height:25.15pt;z-index:-2515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029E504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1664" behindDoc="1" locked="0" layoutInCell="1" allowOverlap="1" wp14:anchorId="2734F727" wp14:editId="35FA5E6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5070A1" id="矩形: 圆角 6" o:spid="_x0000_s1026" style="position:absolute;left:0;text-align:left;margin-left:-5.15pt;margin-top:3.2pt;width:96pt;height:25.3pt;z-index:-2515548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CE50AD0" w14:textId="77777777" w:rsidR="004806A8" w:rsidRPr="00B6268E" w:rsidRDefault="004806A8" w:rsidP="004806A8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9DC98F2" w14:textId="77777777" w:rsidR="004806A8" w:rsidRPr="00583E1C" w:rsidRDefault="004806A8" w:rsidP="004806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EE4250C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6E32D9" w14:textId="77777777" w:rsidR="00786E0A" w:rsidRDefault="00786E0A" w:rsidP="00786E0A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BA1817B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3DF10C9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5C6153B2" w14:textId="77777777" w:rsidTr="004E459D">
        <w:tc>
          <w:tcPr>
            <w:tcW w:w="4815" w:type="dxa"/>
          </w:tcPr>
          <w:p w14:paraId="637C226A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6128" behindDoc="1" locked="0" layoutInCell="1" allowOverlap="1" wp14:anchorId="6104309E" wp14:editId="78C9F4C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59994CF" id="流程图: 接点 10" o:spid="_x0000_s1026" type="#_x0000_t120" style="position:absolute;left:0;text-align:left;margin-left:199.35pt;margin-top:3.25pt;width:24.65pt;height:25.15pt;z-index:-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41337F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5104" behindDoc="1" locked="0" layoutInCell="1" allowOverlap="1" wp14:anchorId="76BFD519" wp14:editId="385F0E7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EE7A36F" id="矩形: 圆角 12" o:spid="_x0000_s1026" style="position:absolute;left:0;text-align:left;margin-left:-5.7pt;margin-top:3.25pt;width:71.3pt;height:25.3pt;z-index:-2516213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CD4B53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6EE8AC01" w14:textId="77777777" w:rsidTr="004E459D">
        <w:tc>
          <w:tcPr>
            <w:tcW w:w="4815" w:type="dxa"/>
          </w:tcPr>
          <w:p w14:paraId="27391237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31BA410C" wp14:editId="515E391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47F7D86" id="流程图: 接点 10" o:spid="_x0000_s1026" type="#_x0000_t120" style="position:absolute;left:0;text-align:left;margin-left:199.35pt;margin-top:3.25pt;width:24.65pt;height:25.15pt;z-index:-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7C9EE5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8176" behindDoc="1" locked="0" layoutInCell="1" allowOverlap="1" wp14:anchorId="26C0BEA9" wp14:editId="4B5F1FA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8F72DE1" id="矩形: 圆角 12" o:spid="_x0000_s1026" style="position:absolute;left:0;text-align:left;margin-left:-5.7pt;margin-top:3.25pt;width:71.3pt;height:25.3pt;z-index:-2516183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F1B8305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0D7E3CF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3EF4D992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5543E892" w14:textId="77777777" w:rsidTr="004E459D">
        <w:tc>
          <w:tcPr>
            <w:tcW w:w="4815" w:type="dxa"/>
          </w:tcPr>
          <w:p w14:paraId="524B7EB8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2272" behindDoc="1" locked="0" layoutInCell="1" allowOverlap="1" wp14:anchorId="1B4F183A" wp14:editId="44611D8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C459CAE" id="流程图: 接点 10" o:spid="_x0000_s1026" type="#_x0000_t120" style="position:absolute;left:0;text-align:left;margin-left:199.35pt;margin-top:3.25pt;width:24.65pt;height:25.15pt;z-index:-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5493A07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1248" behindDoc="1" locked="0" layoutInCell="1" allowOverlap="1" wp14:anchorId="5CB656D9" wp14:editId="5A2EB36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2BF892" id="矩形: 圆角 12" o:spid="_x0000_s1026" style="position:absolute;left:0;text-align:left;margin-left:-5.7pt;margin-top:3.25pt;width:71.3pt;height:25.3pt;z-index:-251615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93E1490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02308B" w14:paraId="0C7001DA" w14:textId="77777777" w:rsidTr="004E459D">
        <w:tc>
          <w:tcPr>
            <w:tcW w:w="4815" w:type="dxa"/>
          </w:tcPr>
          <w:p w14:paraId="4DA7A4E4" w14:textId="77777777" w:rsidR="0002308B" w:rsidRPr="001F2C3D" w:rsidRDefault="0002308B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5344" behindDoc="1" locked="0" layoutInCell="1" allowOverlap="1" wp14:anchorId="4CA43CF8" wp14:editId="53C3E0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30A10BE" id="流程图: 接点 10" o:spid="_x0000_s1026" type="#_x0000_t120" style="position:absolute;left:0;text-align:left;margin-left:199.35pt;margin-top:3.25pt;width:24.65pt;height:25.15pt;z-index:-25161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36D8ABB" w14:textId="77777777" w:rsidR="0002308B" w:rsidRPr="001F2C3D" w:rsidRDefault="0002308B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4320" behindDoc="1" locked="0" layoutInCell="1" allowOverlap="1" wp14:anchorId="1C939866" wp14:editId="654A53E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5266A44" id="矩形: 圆角 12" o:spid="_x0000_s1026" style="position:absolute;left:0;text-align:left;margin-left:-5.7pt;margin-top:3.25pt;width:71.3pt;height:25.3pt;z-index:-2516121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003BA7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6A158939" w14:textId="77777777" w:rsidR="0002308B" w:rsidRDefault="0002308B" w:rsidP="0002308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73E44AB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363C85" w14:paraId="53BC1992" w14:textId="77777777" w:rsidTr="00363C85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0ADD42B8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5554437" w14:textId="7DE85F59" w:rsidR="00363C85" w:rsidRDefault="00732F9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1326D4BD" w14:textId="78416EC8" w:rsidR="00363C85" w:rsidRDefault="00732F9E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363C85" w14:paraId="713D4C06" w14:textId="77777777" w:rsidTr="00363C85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2DD7BE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3BA8ED4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DNA浓度（ng/μL）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065022" w14:textId="77777777" w:rsidR="00363C85" w:rsidRDefault="00C5662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lib_quality_control.lib_dna_qc.dna_concn_q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{lib_quality_control.lib_dna_qc.dna_concn_q|replace(“.00”,””)}}{%else%}{%endif%}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3CD829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＞5</w:t>
            </w:r>
          </w:p>
        </w:tc>
      </w:tr>
      <w:tr w:rsidR="00363C85" w14:paraId="128BF862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79A65AF" w14:textId="77777777" w:rsidR="00363C85" w:rsidRDefault="00363C85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93BCCCE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文库浓度（ng/μL）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62CD9B1" w14:textId="77777777" w:rsidR="00363C85" w:rsidRDefault="00C5662E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 w:rsidRPr="00C5662E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_concn%}{{lib_quality_control.lib_dna_qc.library_concn|replace(“.00”,””)}}{%else%}{%endif%}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1A859DA" w14:textId="77777777" w:rsidR="00363C85" w:rsidRDefault="00E97CCA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＞0.5</w:t>
            </w:r>
          </w:p>
        </w:tc>
      </w:tr>
      <w:tr w:rsidR="005D3F7C" w14:paraId="41DC2451" w14:textId="77777777" w:rsidTr="00363C85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C48891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B7E8A8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6567E5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34FA791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＞75%</w:t>
            </w:r>
          </w:p>
        </w:tc>
      </w:tr>
      <w:tr w:rsidR="005D3F7C" w14:paraId="1B9ED32C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6A0B92" w14:textId="77777777" w:rsidR="005D3F7C" w:rsidRDefault="005D3F7C" w:rsidP="005D3F7C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04AB93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AFDF9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lastRenderedPageBreak/>
              <w:t>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F20E285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lastRenderedPageBreak/>
              <w:t>＞85%</w:t>
            </w:r>
          </w:p>
        </w:tc>
      </w:tr>
      <w:tr w:rsidR="005D3F7C" w14:paraId="6CD46EBF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7180412" w14:textId="77777777" w:rsidR="005D3F7C" w:rsidRDefault="005D3F7C" w:rsidP="005D3F7C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F60EC26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503DD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60C78F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100％</w:t>
            </w:r>
          </w:p>
        </w:tc>
      </w:tr>
      <w:tr w:rsidR="005D3F7C" w14:paraId="4468CC38" w14:textId="77777777" w:rsidTr="00363C85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CA97F4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83FA2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单点原始深度（×）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B2017E3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29412D04" w14:textId="77777777" w:rsidR="005D3F7C" w:rsidRDefault="005D3F7C" w:rsidP="005D3F7C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≥100</w:t>
            </w:r>
          </w:p>
        </w:tc>
      </w:tr>
    </w:tbl>
    <w:p w14:paraId="113AF046" w14:textId="77777777" w:rsidR="00363C85" w:rsidRDefault="00363C85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D206BC6" w14:textId="77777777" w:rsidR="00363C85" w:rsidRDefault="00E97CCA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FD34333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：送检样本提取的DNA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浓度；</w:t>
      </w:r>
    </w:p>
    <w:p w14:paraId="66C5E52D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文库浓度：文库构建结束后的浓度；</w:t>
      </w:r>
    </w:p>
    <w:p w14:paraId="50F5CDAF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Q30：碱基质量Q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30占比，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测序的准确率高于99.9%的碱基的比例；</w:t>
      </w:r>
    </w:p>
    <w:p w14:paraId="00E0805B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比对率：序列回帖比率，可以比对至参考序列上的reads的比例；</w:t>
      </w:r>
    </w:p>
    <w:p w14:paraId="3FA8C500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489A75B4" w14:textId="77777777" w:rsidR="00363C85" w:rsidRDefault="00E97CCA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单点原始深度：本项目为扩增子测序，要求深度最低的扩增子的深度也要达到100×以上</w:t>
      </w:r>
    </w:p>
    <w:p w14:paraId="310B6F62" w14:textId="6D0C07BB" w:rsidR="00BE7FBE" w:rsidRPr="00732F9E" w:rsidRDefault="00BE7FBE" w:rsidP="00732F9E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E7FB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38F5F10B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E2D0079" w14:textId="6822AD22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558CD98" w14:textId="4338A85F" w:rsidR="00732F9E" w:rsidRDefault="00732F9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A02218" w14:textId="77777777" w:rsidR="00732F9E" w:rsidRDefault="00732F9E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F77F4C1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27F55EF1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B47FA54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35B1386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808DF8F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7754FA9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A7DD0A5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7BA4A5E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0C3DEE0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54A1258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5AE5AB7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CDAE06C" w14:textId="77777777" w:rsidR="005D3F7C" w:rsidRDefault="005D3F7C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43E03CB7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C861C23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0FF23486" w14:textId="77777777" w:rsidR="00363C85" w:rsidRDefault="00363C85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36514E" w14:paraId="3BA913EF" w14:textId="77777777" w:rsidTr="0036514E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33A335F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5AD183B9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32B74399" w14:textId="77777777" w:rsidR="0036514E" w:rsidRPr="007109D3" w:rsidRDefault="0036514E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7109D3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74BEB1C3" w14:textId="55C5168A" w:rsidR="00363C85" w:rsidRDefault="00E97CCA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page"/>
      </w:r>
    </w:p>
    <w:p w14:paraId="52B676FB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var_brca.snv_s.B2_L4+ var_brca.mlpa.B1_Loss+ var_brca.mlpa.B2_Loss %}</w:t>
      </w:r>
    </w:p>
    <w:p w14:paraId="3CFF5FD0" w14:textId="77777777" w:rsidR="004806A8" w:rsidRPr="00644DA9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3875B1EB" w14:textId="77777777" w:rsidTr="00A1231F">
        <w:tc>
          <w:tcPr>
            <w:tcW w:w="4815" w:type="dxa"/>
          </w:tcPr>
          <w:p w14:paraId="2C0B863B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5BA9C737" wp14:editId="1B4C696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78258E61" id="流程图: 接点 10" o:spid="_x0000_s1026" type="#_x0000_t120" style="position:absolute;left:0;text-align:left;margin-left:200.1pt;margin-top:3.25pt;width:24.65pt;height:25.15pt;z-index:-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1294CD7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5D74D894" wp14:editId="66A5942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3436F83" id="矩形: 圆角 12" o:spid="_x0000_s1026" style="position:absolute;left:0;text-align:left;margin-left:-5.7pt;margin-top:3.25pt;width:71.3pt;height:25.3pt;z-index:-251551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63747BC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57F045D3" w14:textId="77777777" w:rsidTr="00A1231F">
        <w:tc>
          <w:tcPr>
            <w:tcW w:w="4815" w:type="dxa"/>
          </w:tcPr>
          <w:p w14:paraId="61C7B616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1" locked="0" layoutInCell="1" allowOverlap="1" wp14:anchorId="7930CB8B" wp14:editId="5FFD829D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1D38A79" id="流程图: 接点 10" o:spid="_x0000_s1026" type="#_x0000_t120" style="position:absolute;left:0;text-align:left;margin-left:200.1pt;margin-top:3.25pt;width:24.65pt;height:25.15pt;z-index:-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5A14C13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6784" behindDoc="1" locked="0" layoutInCell="1" allowOverlap="1" wp14:anchorId="1B88A943" wp14:editId="64D23C3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AA05FF0" id="矩形: 圆角 12" o:spid="_x0000_s1026" style="position:absolute;left:0;text-align:left;margin-left:-5.7pt;margin-top:3.25pt;width:71.3pt;height:25.3pt;z-index:-251549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7B39016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EAB6D10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183ED2F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0A9C3050" w14:textId="77777777" w:rsidTr="00A1231F">
        <w:tc>
          <w:tcPr>
            <w:tcW w:w="4815" w:type="dxa"/>
          </w:tcPr>
          <w:p w14:paraId="0D2EECFC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705CF1C1" wp14:editId="38B368E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9C3052" id="流程图: 接点 10" o:spid="_x0000_s1026" type="#_x0000_t120" style="position:absolute;left:0;text-align:left;margin-left:200.1pt;margin-top:3.25pt;width:24.65pt;height:25.15pt;z-index:-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4628E8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55CC666B" wp14:editId="1D82046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B3D2644" id="矩形: 圆角 12" o:spid="_x0000_s1026" style="position:absolute;left:0;text-align:left;margin-left:-5.7pt;margin-top:3.25pt;width:71.3pt;height:25.3pt;z-index:-251547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4F63359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4806A8" w14:paraId="5DF85130" w14:textId="77777777" w:rsidTr="00A1231F">
        <w:tc>
          <w:tcPr>
            <w:tcW w:w="4815" w:type="dxa"/>
          </w:tcPr>
          <w:p w14:paraId="141C9F59" w14:textId="77777777" w:rsidR="004806A8" w:rsidRPr="001F2C3D" w:rsidRDefault="004806A8" w:rsidP="00A1231F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1FF045C7" wp14:editId="5FB1B304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4BA1762" id="流程图: 接点 10" o:spid="_x0000_s1026" type="#_x0000_t120" style="position:absolute;left:0;text-align:left;margin-left:200.1pt;margin-top:3.25pt;width:24.65pt;height:25.15pt;z-index:-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919CDC9" w14:textId="77777777" w:rsidR="004806A8" w:rsidRPr="001F2C3D" w:rsidRDefault="004806A8" w:rsidP="00A1231F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3F2D847C" wp14:editId="50404F5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EC3A7A0" id="矩形: 圆角 12" o:spid="_x0000_s1026" style="position:absolute;left:0;text-align:left;margin-left:-5.7pt;margin-top:3.25pt;width:71.3pt;height:25.3pt;z-index:-251545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4F8EFB" w14:textId="77777777" w:rsidR="004806A8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92D0647" w14:textId="77777777" w:rsidR="004806A8" w:rsidRPr="00644DA9" w:rsidRDefault="004806A8" w:rsidP="004806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F56BC7E" w14:textId="77777777" w:rsidR="004806A8" w:rsidRPr="00583E1C" w:rsidRDefault="004806A8" w:rsidP="004806A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D89FA6D" w14:textId="77777777" w:rsidR="006A615E" w:rsidRDefault="006A615E" w:rsidP="006A615E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158FA78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if var_brca.snv_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1_L5 + var_brca.snv_s.B2_L5+ var_brca.snv_s.B1_L4 + var_brca.snv_s.B2_L4 %}</w:t>
      </w:r>
    </w:p>
    <w:p w14:paraId="0D8DA36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47244DD2" w14:textId="77777777" w:rsidTr="004E459D">
        <w:tc>
          <w:tcPr>
            <w:tcW w:w="4815" w:type="dxa"/>
          </w:tcPr>
          <w:p w14:paraId="0DC1E5FC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4E3031E4" wp14:editId="29F6D2A5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3A89EED" id="流程图: 接点 10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2A09FEE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7CFBBD1C" wp14:editId="6092CBB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C394AF8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6CA3B6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566BB0AA" w14:textId="77777777" w:rsidTr="004E459D">
        <w:tc>
          <w:tcPr>
            <w:tcW w:w="4815" w:type="dxa"/>
          </w:tcPr>
          <w:p w14:paraId="27555DD2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A9DFEB9" wp14:editId="1A41F7D8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50BC7D1" id="流程图: 接点 10" o:spid="_x0000_s1026" type="#_x0000_t120" style="position:absolute;left:0;text-align:left;margin-left:199.35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0FD09BF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6FCDDE07" wp14:editId="47CB9419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6D74A539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C654026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35ADC34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5FBE8E08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2D5DDFF4" w14:textId="77777777" w:rsidTr="004E459D">
        <w:tc>
          <w:tcPr>
            <w:tcW w:w="4815" w:type="dxa"/>
          </w:tcPr>
          <w:p w14:paraId="2C5BAC43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67FD701A" wp14:editId="00C27A4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59325C5" id="流程图: 接点 10" o:spid="_x0000_s1026" type="#_x0000_t120" style="position:absolute;left:0;text-align:left;margin-left:199.35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3EC5AA2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3FDAA22E" wp14:editId="418CA01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0B237C2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656B16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D6866" w14:paraId="45877084" w14:textId="77777777" w:rsidTr="004E459D">
        <w:tc>
          <w:tcPr>
            <w:tcW w:w="4815" w:type="dxa"/>
          </w:tcPr>
          <w:p w14:paraId="1EC9DD7F" w14:textId="77777777" w:rsidR="006D6866" w:rsidRPr="001F2C3D" w:rsidRDefault="006D6866" w:rsidP="004E459D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4AE7894C" wp14:editId="2F8AFFC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C6FA6C5" id="流程图: 接点 10" o:spid="_x0000_s1026" type="#_x0000_t120" style="position:absolute;left:0;text-align:left;margin-left:199.35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1F2C3D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1F2C3D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14314F2" w14:textId="77777777" w:rsidR="006D6866" w:rsidRPr="001F2C3D" w:rsidRDefault="006D6866" w:rsidP="004E459D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1F2C3D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1F2C3D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02824C1C" wp14:editId="5BAE7C1A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EF7B4A7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7F4414E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7A46DE" w14:textId="77777777" w:rsidR="006D6866" w:rsidRDefault="006D6866" w:rsidP="006D686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DFDA478" w14:textId="77777777" w:rsidR="006D6866" w:rsidRDefault="006D6866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63972270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38111F68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03EEAC8E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765E79E8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2177AD92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lastRenderedPageBreak/>
        <w:t>国癌症杂志, 2020, 30(7): 551-560.</w:t>
      </w:r>
    </w:p>
    <w:p w14:paraId="074A9049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28DF69E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B3AEAC9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E4DDD44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5C2E2EAD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2C18CCB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064341CF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5D4051A1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562922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562922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07886682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562922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562922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College of American Pathologists. J Mol Diagn. Jan;19(1):4-23. [PMID: 27993330]</w:t>
      </w:r>
    </w:p>
    <w:p w14:paraId="16D1349D" w14:textId="77777777" w:rsidR="00562922" w:rsidRPr="00562922" w:rsidRDefault="00562922" w:rsidP="00562922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562922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562922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47BF596F" w14:textId="77777777" w:rsidR="005D3F7C" w:rsidRDefault="005D3F7C" w:rsidP="005D3F7C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{%p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 for a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 xml:space="preserve"> (var_brca.refer.var+var_</w:t>
      </w:r>
      <w:proofErr w:type="gramStart"/>
      <w:r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>
        <w:rPr>
          <w:rFonts w:ascii="思源黑体 CN Normal" w:eastAsia="思源黑体 CN Normal" w:hAnsi="思源黑体 CN Normal"/>
          <w:sz w:val="16"/>
          <w:szCs w:val="16"/>
        </w:rPr>
        <w:t>.gene+var_brca.refer.evi)|unique</w:t>
      </w:r>
      <w:r>
        <w:rPr>
          <w:rFonts w:ascii="思源黑体 CN Normal" w:eastAsia="思源黑体 CN Normal" w:hAnsi="思源黑体 CN Normal" w:hint="eastAsia"/>
          <w:sz w:val="16"/>
          <w:szCs w:val="16"/>
        </w:rPr>
        <w:t xml:space="preserve"> %}</w:t>
      </w:r>
    </w:p>
    <w:p w14:paraId="12D6CDDF" w14:textId="77777777" w:rsidR="005D3F7C" w:rsidRDefault="005D3F7C" w:rsidP="005D3F7C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{a}}</w:t>
      </w:r>
    </w:p>
    <w:p w14:paraId="5448587F" w14:textId="4300DA78" w:rsidR="004806A8" w:rsidRPr="004F1BD1" w:rsidRDefault="005D3F7C" w:rsidP="004806A8">
      <w:pPr>
        <w:pStyle w:val="ae"/>
        <w:numPr>
          <w:ilvl w:val="0"/>
          <w:numId w:val="4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sectPr w:rsidR="004806A8" w:rsidRPr="004F1BD1">
      <w:headerReference w:type="default" r:id="rId9"/>
      <w:footerReference w:type="default" r:id="rId10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C5AF4" w14:textId="77777777" w:rsidR="00561AF9" w:rsidRDefault="00561AF9">
      <w:r>
        <w:separator/>
      </w:r>
    </w:p>
  </w:endnote>
  <w:endnote w:type="continuationSeparator" w:id="0">
    <w:p w14:paraId="14ABC581" w14:textId="77777777" w:rsidR="00561AF9" w:rsidRDefault="00561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2048565280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1810587172"/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190616104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983567855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-134332082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26A047BB" w14:textId="1B1D5EAA" w:rsidR="00363C85" w:rsidRPr="004F1BD1" w:rsidRDefault="004F1BD1" w:rsidP="004F1BD1">
                                <w:pPr>
                                  <w:pStyle w:val="a5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r>
                                  <w:rPr>
                                    <w:rFonts w:ascii="思源黑体 CN Normal" w:eastAsia="思源黑体 CN Normal" w:hAnsi="思源黑体 CN Normal"/>
                                    <w:sz w:val="15"/>
                                    <w:szCs w:val="15"/>
                                  </w:rPr>
                                  <w:tab/>
                                  <w:t xml:space="preserve">             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PAGE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>1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t xml:space="preserve"> / 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instrText>=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思源黑体 CN Light" w:eastAsia="思源黑体 CN Light" w:hAnsi="思源黑体 CN Light" w:cs="Arial"/>
                                    <w:color w:val="191919"/>
                                    <w:shd w:val="clear" w:color="auto" w:fill="FFFFFF"/>
                                  </w:rPr>
                                  <w:instrText>NUMPAGES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BE7FBE">
                                  <w:rPr>
                                    <w:rFonts w:ascii="思源黑体 CN Light" w:eastAsia="思源黑体 CN Light" w:hAnsi="思源黑体 CN Light" w:cs="Arial"/>
                                    <w:noProof/>
                                    <w:color w:val="191919"/>
                                    <w:shd w:val="clear" w:color="auto" w:fill="FFFFFF"/>
                                  </w:rPr>
                                  <w:instrText>6</w:instrTex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="00BE7FBE"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  <w:noProof/>
                                  </w:rPr>
                                  <w:t>6</w:t>
                                </w:r>
                                <w:r>
                                  <w:rPr>
                                    <w:rFonts w:ascii="思源黑体 CN Light" w:eastAsia="思源黑体 CN Light" w:hAnsi="思源黑体 CN Light"/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6742E" w14:textId="77777777" w:rsidR="00561AF9" w:rsidRDefault="00561AF9">
      <w:r>
        <w:separator/>
      </w:r>
    </w:p>
  </w:footnote>
  <w:footnote w:type="continuationSeparator" w:id="0">
    <w:p w14:paraId="0B65C786" w14:textId="77777777" w:rsidR="00561AF9" w:rsidRDefault="00561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91CA1" w14:textId="737D8159" w:rsidR="004F1BD1" w:rsidRPr="004F1BD1" w:rsidRDefault="004F1BD1" w:rsidP="004F1BD1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227D31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227D31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7C58CB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7C58CB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7C58CB">
      <w:rPr>
        <w:rFonts w:ascii="思源黑体 CN Normal" w:eastAsia="思源黑体 CN Normal" w:hAnsi="思源黑体 CN Normal"/>
        <w:sz w:val="16"/>
        <w:szCs w:val="16"/>
      </w:rPr>
      <w:t>sample.blood_collection_date</w:t>
    </w:r>
    <w:proofErr w:type="spellEnd"/>
    <w:r w:rsidRPr="007C58CB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227D31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227D31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227D31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227D31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08B"/>
    <w:rsid w:val="00023A3B"/>
    <w:rsid w:val="00030D33"/>
    <w:rsid w:val="00030D87"/>
    <w:rsid w:val="000343F2"/>
    <w:rsid w:val="00040681"/>
    <w:rsid w:val="00041E2C"/>
    <w:rsid w:val="0004421F"/>
    <w:rsid w:val="000503F7"/>
    <w:rsid w:val="000550AB"/>
    <w:rsid w:val="000565D6"/>
    <w:rsid w:val="000566AA"/>
    <w:rsid w:val="00056E1B"/>
    <w:rsid w:val="00060ED9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87016"/>
    <w:rsid w:val="000914FF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7274"/>
    <w:rsid w:val="000C6D49"/>
    <w:rsid w:val="000D25F8"/>
    <w:rsid w:val="000D62B1"/>
    <w:rsid w:val="000D6B23"/>
    <w:rsid w:val="000E2333"/>
    <w:rsid w:val="000E31FD"/>
    <w:rsid w:val="000E3E03"/>
    <w:rsid w:val="000E6356"/>
    <w:rsid w:val="000F0434"/>
    <w:rsid w:val="000F1533"/>
    <w:rsid w:val="00101A70"/>
    <w:rsid w:val="0010250B"/>
    <w:rsid w:val="001062E4"/>
    <w:rsid w:val="00107900"/>
    <w:rsid w:val="00107A07"/>
    <w:rsid w:val="00110A75"/>
    <w:rsid w:val="00112044"/>
    <w:rsid w:val="00112314"/>
    <w:rsid w:val="00113E8B"/>
    <w:rsid w:val="00114D74"/>
    <w:rsid w:val="0012165F"/>
    <w:rsid w:val="0012226F"/>
    <w:rsid w:val="00122B67"/>
    <w:rsid w:val="00126BB6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21AF"/>
    <w:rsid w:val="00162362"/>
    <w:rsid w:val="00166662"/>
    <w:rsid w:val="00167EE4"/>
    <w:rsid w:val="00167FDC"/>
    <w:rsid w:val="0017145E"/>
    <w:rsid w:val="00171E39"/>
    <w:rsid w:val="00172C4A"/>
    <w:rsid w:val="00177E71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C0D7C"/>
    <w:rsid w:val="001C0E77"/>
    <w:rsid w:val="001C2CB6"/>
    <w:rsid w:val="001C42F6"/>
    <w:rsid w:val="001C754B"/>
    <w:rsid w:val="001D01AF"/>
    <w:rsid w:val="001D1432"/>
    <w:rsid w:val="001E11FD"/>
    <w:rsid w:val="001E5BC1"/>
    <w:rsid w:val="001E6960"/>
    <w:rsid w:val="001F0564"/>
    <w:rsid w:val="001F2C3D"/>
    <w:rsid w:val="001F3DE4"/>
    <w:rsid w:val="001F58B9"/>
    <w:rsid w:val="001F76DF"/>
    <w:rsid w:val="00200B62"/>
    <w:rsid w:val="00204868"/>
    <w:rsid w:val="002071CB"/>
    <w:rsid w:val="002203ED"/>
    <w:rsid w:val="00222DCF"/>
    <w:rsid w:val="00225DC2"/>
    <w:rsid w:val="00227D31"/>
    <w:rsid w:val="0023242B"/>
    <w:rsid w:val="002333C0"/>
    <w:rsid w:val="00244BF4"/>
    <w:rsid w:val="00245880"/>
    <w:rsid w:val="00260B95"/>
    <w:rsid w:val="00260D23"/>
    <w:rsid w:val="00261B76"/>
    <w:rsid w:val="00262956"/>
    <w:rsid w:val="002657D1"/>
    <w:rsid w:val="0027185B"/>
    <w:rsid w:val="00271C3C"/>
    <w:rsid w:val="0027230C"/>
    <w:rsid w:val="0027557B"/>
    <w:rsid w:val="00276BF5"/>
    <w:rsid w:val="002773A1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0877"/>
    <w:rsid w:val="002C2A2A"/>
    <w:rsid w:val="002C3B79"/>
    <w:rsid w:val="002C605F"/>
    <w:rsid w:val="002D0B06"/>
    <w:rsid w:val="002D4C47"/>
    <w:rsid w:val="002D7CD5"/>
    <w:rsid w:val="002E0C93"/>
    <w:rsid w:val="002E25A8"/>
    <w:rsid w:val="002E49E3"/>
    <w:rsid w:val="002E4A66"/>
    <w:rsid w:val="002E67A7"/>
    <w:rsid w:val="002F2B73"/>
    <w:rsid w:val="00306A02"/>
    <w:rsid w:val="00307350"/>
    <w:rsid w:val="003100E3"/>
    <w:rsid w:val="00311EAF"/>
    <w:rsid w:val="00312DB5"/>
    <w:rsid w:val="0032069F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0DA2"/>
    <w:rsid w:val="00354065"/>
    <w:rsid w:val="00354271"/>
    <w:rsid w:val="003567B2"/>
    <w:rsid w:val="00357CE8"/>
    <w:rsid w:val="003614C1"/>
    <w:rsid w:val="00362513"/>
    <w:rsid w:val="00363C85"/>
    <w:rsid w:val="0036514E"/>
    <w:rsid w:val="003676D3"/>
    <w:rsid w:val="00370867"/>
    <w:rsid w:val="00370B2D"/>
    <w:rsid w:val="00371465"/>
    <w:rsid w:val="0037412B"/>
    <w:rsid w:val="00375E3E"/>
    <w:rsid w:val="003765B6"/>
    <w:rsid w:val="0037664D"/>
    <w:rsid w:val="0038147D"/>
    <w:rsid w:val="00383AF1"/>
    <w:rsid w:val="00386DF6"/>
    <w:rsid w:val="00392EF3"/>
    <w:rsid w:val="00394E65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29DE"/>
    <w:rsid w:val="003D3572"/>
    <w:rsid w:val="003D3594"/>
    <w:rsid w:val="003D601D"/>
    <w:rsid w:val="003D7BB4"/>
    <w:rsid w:val="003D7F22"/>
    <w:rsid w:val="003E2FBB"/>
    <w:rsid w:val="003E386D"/>
    <w:rsid w:val="003E61EA"/>
    <w:rsid w:val="003E75F5"/>
    <w:rsid w:val="003E77FE"/>
    <w:rsid w:val="003F6E9F"/>
    <w:rsid w:val="00401394"/>
    <w:rsid w:val="0040351A"/>
    <w:rsid w:val="00410CA1"/>
    <w:rsid w:val="00412899"/>
    <w:rsid w:val="00415409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7346"/>
    <w:rsid w:val="0044093A"/>
    <w:rsid w:val="00443687"/>
    <w:rsid w:val="00443B6C"/>
    <w:rsid w:val="0045032F"/>
    <w:rsid w:val="004505ED"/>
    <w:rsid w:val="004509BD"/>
    <w:rsid w:val="00453234"/>
    <w:rsid w:val="0045567A"/>
    <w:rsid w:val="00455797"/>
    <w:rsid w:val="0045700C"/>
    <w:rsid w:val="00460225"/>
    <w:rsid w:val="004627B7"/>
    <w:rsid w:val="004647B6"/>
    <w:rsid w:val="00467227"/>
    <w:rsid w:val="0047301B"/>
    <w:rsid w:val="004751B5"/>
    <w:rsid w:val="00475D68"/>
    <w:rsid w:val="004806A8"/>
    <w:rsid w:val="0048521D"/>
    <w:rsid w:val="004864BD"/>
    <w:rsid w:val="00491207"/>
    <w:rsid w:val="00493BF2"/>
    <w:rsid w:val="00497462"/>
    <w:rsid w:val="004A03EE"/>
    <w:rsid w:val="004A272E"/>
    <w:rsid w:val="004A2E17"/>
    <w:rsid w:val="004A5236"/>
    <w:rsid w:val="004A52F9"/>
    <w:rsid w:val="004A6FC5"/>
    <w:rsid w:val="004B2453"/>
    <w:rsid w:val="004B4412"/>
    <w:rsid w:val="004B75B3"/>
    <w:rsid w:val="004C124E"/>
    <w:rsid w:val="004C1742"/>
    <w:rsid w:val="004C24E0"/>
    <w:rsid w:val="004C459B"/>
    <w:rsid w:val="004C5A70"/>
    <w:rsid w:val="004C78C6"/>
    <w:rsid w:val="004E16B5"/>
    <w:rsid w:val="004E4582"/>
    <w:rsid w:val="004F1BD1"/>
    <w:rsid w:val="004F3118"/>
    <w:rsid w:val="004F3774"/>
    <w:rsid w:val="004F428A"/>
    <w:rsid w:val="004F7C1E"/>
    <w:rsid w:val="00500400"/>
    <w:rsid w:val="00502931"/>
    <w:rsid w:val="0050348F"/>
    <w:rsid w:val="00506469"/>
    <w:rsid w:val="00512408"/>
    <w:rsid w:val="005136CA"/>
    <w:rsid w:val="00514ACA"/>
    <w:rsid w:val="00515BAF"/>
    <w:rsid w:val="00515E79"/>
    <w:rsid w:val="00526566"/>
    <w:rsid w:val="0053157C"/>
    <w:rsid w:val="00533B40"/>
    <w:rsid w:val="00533DCE"/>
    <w:rsid w:val="00537850"/>
    <w:rsid w:val="00540871"/>
    <w:rsid w:val="00542687"/>
    <w:rsid w:val="00544B95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1AF9"/>
    <w:rsid w:val="00562922"/>
    <w:rsid w:val="00562D22"/>
    <w:rsid w:val="00566A9D"/>
    <w:rsid w:val="00571DD8"/>
    <w:rsid w:val="00573AC1"/>
    <w:rsid w:val="005746E9"/>
    <w:rsid w:val="00575447"/>
    <w:rsid w:val="00576BF6"/>
    <w:rsid w:val="00581D97"/>
    <w:rsid w:val="00583E1C"/>
    <w:rsid w:val="00584CFE"/>
    <w:rsid w:val="00590C10"/>
    <w:rsid w:val="005935DA"/>
    <w:rsid w:val="005978B0"/>
    <w:rsid w:val="005A0699"/>
    <w:rsid w:val="005A0BB3"/>
    <w:rsid w:val="005A53B5"/>
    <w:rsid w:val="005A72DF"/>
    <w:rsid w:val="005B0C5E"/>
    <w:rsid w:val="005B2EE3"/>
    <w:rsid w:val="005B3F52"/>
    <w:rsid w:val="005B4BD0"/>
    <w:rsid w:val="005B71EB"/>
    <w:rsid w:val="005C7C1B"/>
    <w:rsid w:val="005D3F7C"/>
    <w:rsid w:val="005D42B4"/>
    <w:rsid w:val="005D5997"/>
    <w:rsid w:val="005E3F21"/>
    <w:rsid w:val="005E7048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07A71"/>
    <w:rsid w:val="00613A04"/>
    <w:rsid w:val="0062046A"/>
    <w:rsid w:val="00620F0A"/>
    <w:rsid w:val="006242A8"/>
    <w:rsid w:val="00632F49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2736"/>
    <w:rsid w:val="00653914"/>
    <w:rsid w:val="00655BE6"/>
    <w:rsid w:val="00656CE0"/>
    <w:rsid w:val="0066241A"/>
    <w:rsid w:val="00664089"/>
    <w:rsid w:val="00667A68"/>
    <w:rsid w:val="0067283F"/>
    <w:rsid w:val="00674B41"/>
    <w:rsid w:val="006755E5"/>
    <w:rsid w:val="00675B10"/>
    <w:rsid w:val="006769C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615E"/>
    <w:rsid w:val="006A7195"/>
    <w:rsid w:val="006B2A01"/>
    <w:rsid w:val="006B3693"/>
    <w:rsid w:val="006B4AD3"/>
    <w:rsid w:val="006B5492"/>
    <w:rsid w:val="006C0B33"/>
    <w:rsid w:val="006D6866"/>
    <w:rsid w:val="006D6AF1"/>
    <w:rsid w:val="006E06DF"/>
    <w:rsid w:val="006E0DDD"/>
    <w:rsid w:val="006E1CFA"/>
    <w:rsid w:val="006E2097"/>
    <w:rsid w:val="006E2597"/>
    <w:rsid w:val="006E4186"/>
    <w:rsid w:val="006E7712"/>
    <w:rsid w:val="006F03E3"/>
    <w:rsid w:val="006F09C0"/>
    <w:rsid w:val="006F0FA6"/>
    <w:rsid w:val="006F4B55"/>
    <w:rsid w:val="0070088A"/>
    <w:rsid w:val="00701E23"/>
    <w:rsid w:val="00702DAE"/>
    <w:rsid w:val="0070416F"/>
    <w:rsid w:val="00704829"/>
    <w:rsid w:val="0071022F"/>
    <w:rsid w:val="007109D3"/>
    <w:rsid w:val="00710A27"/>
    <w:rsid w:val="00710F57"/>
    <w:rsid w:val="00712235"/>
    <w:rsid w:val="0071495D"/>
    <w:rsid w:val="007159D8"/>
    <w:rsid w:val="007238BD"/>
    <w:rsid w:val="00725F4D"/>
    <w:rsid w:val="0072711A"/>
    <w:rsid w:val="00732F9E"/>
    <w:rsid w:val="00735DE8"/>
    <w:rsid w:val="0074028E"/>
    <w:rsid w:val="00741A96"/>
    <w:rsid w:val="007420E3"/>
    <w:rsid w:val="007429F6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8103F"/>
    <w:rsid w:val="00786E0A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C58CB"/>
    <w:rsid w:val="007D0822"/>
    <w:rsid w:val="007D16F9"/>
    <w:rsid w:val="007D7E13"/>
    <w:rsid w:val="007E28F4"/>
    <w:rsid w:val="007E2F1E"/>
    <w:rsid w:val="007E58C1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1104"/>
    <w:rsid w:val="00832C0D"/>
    <w:rsid w:val="00835B5C"/>
    <w:rsid w:val="00840FAA"/>
    <w:rsid w:val="008442D5"/>
    <w:rsid w:val="00844DF7"/>
    <w:rsid w:val="008500AA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7C22"/>
    <w:rsid w:val="00887F63"/>
    <w:rsid w:val="00891E1E"/>
    <w:rsid w:val="0089349A"/>
    <w:rsid w:val="008A1345"/>
    <w:rsid w:val="008A5A1B"/>
    <w:rsid w:val="008B2A9A"/>
    <w:rsid w:val="008B6357"/>
    <w:rsid w:val="008C0CDD"/>
    <w:rsid w:val="008C230E"/>
    <w:rsid w:val="008C4588"/>
    <w:rsid w:val="008C64BA"/>
    <w:rsid w:val="008C65E6"/>
    <w:rsid w:val="008C6E4E"/>
    <w:rsid w:val="008D170D"/>
    <w:rsid w:val="008D6ECF"/>
    <w:rsid w:val="008E12EE"/>
    <w:rsid w:val="008E4FF4"/>
    <w:rsid w:val="008E5025"/>
    <w:rsid w:val="008F0F46"/>
    <w:rsid w:val="008F163D"/>
    <w:rsid w:val="008F352E"/>
    <w:rsid w:val="008F385C"/>
    <w:rsid w:val="00901CD2"/>
    <w:rsid w:val="00903ECF"/>
    <w:rsid w:val="0091151E"/>
    <w:rsid w:val="009140B9"/>
    <w:rsid w:val="00916BE5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6167"/>
    <w:rsid w:val="00957957"/>
    <w:rsid w:val="00960C4B"/>
    <w:rsid w:val="00961D17"/>
    <w:rsid w:val="00971F69"/>
    <w:rsid w:val="00972B06"/>
    <w:rsid w:val="00973D2F"/>
    <w:rsid w:val="009756E2"/>
    <w:rsid w:val="009806A9"/>
    <w:rsid w:val="00982067"/>
    <w:rsid w:val="00984508"/>
    <w:rsid w:val="00985323"/>
    <w:rsid w:val="009853ED"/>
    <w:rsid w:val="00990952"/>
    <w:rsid w:val="00991160"/>
    <w:rsid w:val="00991ACF"/>
    <w:rsid w:val="0099352B"/>
    <w:rsid w:val="00993E4F"/>
    <w:rsid w:val="009A0427"/>
    <w:rsid w:val="009A0AEF"/>
    <w:rsid w:val="009A0F13"/>
    <w:rsid w:val="009B2EC6"/>
    <w:rsid w:val="009B68B7"/>
    <w:rsid w:val="009B6C7C"/>
    <w:rsid w:val="009C133E"/>
    <w:rsid w:val="009C16D2"/>
    <w:rsid w:val="009C3AE6"/>
    <w:rsid w:val="009C4DFC"/>
    <w:rsid w:val="009C5317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9F199D"/>
    <w:rsid w:val="00A008F0"/>
    <w:rsid w:val="00A12824"/>
    <w:rsid w:val="00A12B4B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22FC"/>
    <w:rsid w:val="00A93FDF"/>
    <w:rsid w:val="00A952B8"/>
    <w:rsid w:val="00A9744C"/>
    <w:rsid w:val="00AA0D3A"/>
    <w:rsid w:val="00AA17BE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5F2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048"/>
    <w:rsid w:val="00B33B7F"/>
    <w:rsid w:val="00B34E69"/>
    <w:rsid w:val="00B37467"/>
    <w:rsid w:val="00B44ABB"/>
    <w:rsid w:val="00B4741A"/>
    <w:rsid w:val="00B476FA"/>
    <w:rsid w:val="00B5031A"/>
    <w:rsid w:val="00B5048B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0A78"/>
    <w:rsid w:val="00BC094C"/>
    <w:rsid w:val="00BC2023"/>
    <w:rsid w:val="00BC5040"/>
    <w:rsid w:val="00BC637A"/>
    <w:rsid w:val="00BE3832"/>
    <w:rsid w:val="00BE3B86"/>
    <w:rsid w:val="00BE43F9"/>
    <w:rsid w:val="00BE7A44"/>
    <w:rsid w:val="00BE7FBE"/>
    <w:rsid w:val="00BF387F"/>
    <w:rsid w:val="00BF4EA4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5662E"/>
    <w:rsid w:val="00C678E6"/>
    <w:rsid w:val="00C728EF"/>
    <w:rsid w:val="00C72BD4"/>
    <w:rsid w:val="00C7483F"/>
    <w:rsid w:val="00C75283"/>
    <w:rsid w:val="00C81FCA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D1E"/>
    <w:rsid w:val="00CB6AD7"/>
    <w:rsid w:val="00CB6B67"/>
    <w:rsid w:val="00CC20F0"/>
    <w:rsid w:val="00CC30E6"/>
    <w:rsid w:val="00CC7E2D"/>
    <w:rsid w:val="00CD02E4"/>
    <w:rsid w:val="00CD538E"/>
    <w:rsid w:val="00CE0313"/>
    <w:rsid w:val="00CE3FFD"/>
    <w:rsid w:val="00CE5E03"/>
    <w:rsid w:val="00CE6A27"/>
    <w:rsid w:val="00CE6F9A"/>
    <w:rsid w:val="00CF0A69"/>
    <w:rsid w:val="00CF2BEE"/>
    <w:rsid w:val="00CF337E"/>
    <w:rsid w:val="00CF5839"/>
    <w:rsid w:val="00CF68DF"/>
    <w:rsid w:val="00D04FB3"/>
    <w:rsid w:val="00D07876"/>
    <w:rsid w:val="00D126B5"/>
    <w:rsid w:val="00D16C5A"/>
    <w:rsid w:val="00D170AC"/>
    <w:rsid w:val="00D202A0"/>
    <w:rsid w:val="00D23131"/>
    <w:rsid w:val="00D324DB"/>
    <w:rsid w:val="00D35DDA"/>
    <w:rsid w:val="00D5245D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B015D"/>
    <w:rsid w:val="00DB0AB4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CE"/>
    <w:rsid w:val="00DE783F"/>
    <w:rsid w:val="00DF1DBC"/>
    <w:rsid w:val="00DF2D74"/>
    <w:rsid w:val="00DF5434"/>
    <w:rsid w:val="00DF58A4"/>
    <w:rsid w:val="00DF5A70"/>
    <w:rsid w:val="00DF71FB"/>
    <w:rsid w:val="00DF73A8"/>
    <w:rsid w:val="00E0151C"/>
    <w:rsid w:val="00E05A9B"/>
    <w:rsid w:val="00E05BC2"/>
    <w:rsid w:val="00E1604D"/>
    <w:rsid w:val="00E16B37"/>
    <w:rsid w:val="00E17FD9"/>
    <w:rsid w:val="00E20D99"/>
    <w:rsid w:val="00E2502E"/>
    <w:rsid w:val="00E26347"/>
    <w:rsid w:val="00E32438"/>
    <w:rsid w:val="00E34974"/>
    <w:rsid w:val="00E34F1C"/>
    <w:rsid w:val="00E47273"/>
    <w:rsid w:val="00E47F0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77D85"/>
    <w:rsid w:val="00E83BC4"/>
    <w:rsid w:val="00E84909"/>
    <w:rsid w:val="00E8751B"/>
    <w:rsid w:val="00E93309"/>
    <w:rsid w:val="00E945E0"/>
    <w:rsid w:val="00E95638"/>
    <w:rsid w:val="00E96DE2"/>
    <w:rsid w:val="00E97CCA"/>
    <w:rsid w:val="00EA0476"/>
    <w:rsid w:val="00EA2541"/>
    <w:rsid w:val="00EB2268"/>
    <w:rsid w:val="00EB262F"/>
    <w:rsid w:val="00EB6285"/>
    <w:rsid w:val="00EC150B"/>
    <w:rsid w:val="00EC4848"/>
    <w:rsid w:val="00EC5B96"/>
    <w:rsid w:val="00ED0E26"/>
    <w:rsid w:val="00ED36FF"/>
    <w:rsid w:val="00EE18D6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15F34"/>
    <w:rsid w:val="00F206AA"/>
    <w:rsid w:val="00F26C08"/>
    <w:rsid w:val="00F31DC5"/>
    <w:rsid w:val="00F34550"/>
    <w:rsid w:val="00F35989"/>
    <w:rsid w:val="00F41F29"/>
    <w:rsid w:val="00F46576"/>
    <w:rsid w:val="00F5034E"/>
    <w:rsid w:val="00F518E3"/>
    <w:rsid w:val="00F54E15"/>
    <w:rsid w:val="00F6150C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909E1"/>
    <w:rsid w:val="00F912BC"/>
    <w:rsid w:val="00F915EB"/>
    <w:rsid w:val="00F95C0C"/>
    <w:rsid w:val="00F97AB6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C81"/>
    <w:rsid w:val="00FF2EFD"/>
    <w:rsid w:val="00FF374E"/>
    <w:rsid w:val="00FF4583"/>
    <w:rsid w:val="205723BC"/>
    <w:rsid w:val="22856FB2"/>
    <w:rsid w:val="25944920"/>
    <w:rsid w:val="28B06677"/>
    <w:rsid w:val="31C209B4"/>
    <w:rsid w:val="40406E00"/>
    <w:rsid w:val="4184270F"/>
    <w:rsid w:val="45C06792"/>
    <w:rsid w:val="47D1357B"/>
    <w:rsid w:val="47F179D4"/>
    <w:rsid w:val="4DA35D61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0B705337"/>
  <w15:docId w15:val="{7C649894-36F2-41D4-ABC5-043F9CB7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0">
    <w:name w:val="修订1"/>
    <w:hidden/>
    <w:uiPriority w:val="99"/>
    <w:semiHidden/>
    <w:qFormat/>
    <w:rPr>
      <w:kern w:val="2"/>
      <w:sz w:val="21"/>
      <w:szCs w:val="22"/>
    </w:rPr>
  </w:style>
  <w:style w:type="paragraph" w:styleId="af">
    <w:name w:val="Revision"/>
    <w:hidden/>
    <w:uiPriority w:val="99"/>
    <w:semiHidden/>
    <w:rsid w:val="008F163D"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0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6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6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9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6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81</cp:revision>
  <dcterms:created xsi:type="dcterms:W3CDTF">2023-04-14T02:54:00Z</dcterms:created>
  <dcterms:modified xsi:type="dcterms:W3CDTF">2025-09-11T02:53:00Z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3EF21C250A9D4BCAB1BF439955B6DF42</vt:lpwstr>
  </property>
</Properties>
</file>