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0" w:name="_Toc42102363"/>
          <w:p w14:paraId="4F6D9221" w14:textId="77777777" w:rsidR="00970B64" w:rsidRPr="00C17A35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5347813F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C17A3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C17A35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2ED0095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1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1111B125" w14:textId="77777777" w:rsidR="00C56344" w:rsidRPr="00573AC1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Toc42102364"/>
      <w:bookmarkEnd w:id="1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C56344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3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3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321B5E8B" w:rsidR="00F1715E" w:rsidRPr="00510E5E" w:rsidRDefault="00752CA1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A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5FE5FE2A" w:rsidR="00FD569C" w:rsidRPr="00510E5E" w:rsidRDefault="005747FB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5D52E1D8" w:rsidR="00FD569C" w:rsidRPr="00510E5E" w:rsidRDefault="00C94B50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C94B5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本产品检测范围覆盖18个胃癌/胃肠间质</w:t>
            </w:r>
            <w:proofErr w:type="gramStart"/>
            <w:r w:rsidRPr="00C94B5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瘤靶向</w:t>
            </w:r>
            <w:proofErr w:type="gramEnd"/>
            <w:r w:rsidRPr="00C94B5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用药或预后相关基因的部分外显子和内含子。可检测目标区域范围内点突变，插入缺失突变，融合突变以及部分化疗SNP位点。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2A651609" w:rsidR="00FD569C" w:rsidRPr="00510E5E" w:rsidRDefault="009C40F1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</w:t>
            </w:r>
            <w:r w:rsidR="007827F9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7827F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7827F9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，若存在对照样本（血液或癌旁组织）时可根据遗传性肿瘤基因检测结果提示肿瘤遗传风险。</w:t>
            </w:r>
          </w:p>
        </w:tc>
      </w:tr>
    </w:tbl>
    <w:p w14:paraId="0303609B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FE63E9C" w14:textId="18840DE8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2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500BE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6920D48D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5" w:name="_Hlk56676679"/>
      <w:bookmarkStart w:id="6" w:name="_Toc41565898"/>
      <w:bookmarkStart w:id="7" w:name="_Toc41566815"/>
      <w:bookmarkStart w:id="8" w:name="_Toc41567056"/>
      <w:bookmarkStart w:id="9" w:name="_Toc41567089"/>
      <w:bookmarkEnd w:id="4"/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5"/>
    <w:bookmarkEnd w:id="6"/>
    <w:bookmarkEnd w:id="7"/>
    <w:bookmarkEnd w:id="8"/>
    <w:bookmarkEnd w:id="9"/>
    <w:p w14:paraId="005BDFFC" w14:textId="1BDC38A1" w:rsidR="007E482F" w:rsidRP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8E546B" w14:textId="517710D0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10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500BE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1" w:name="_Toc41565900"/>
      <w:bookmarkStart w:id="12" w:name="_Toc41566816"/>
      <w:bookmarkStart w:id="13" w:name="_Toc41567058"/>
      <w:bookmarkStart w:id="14" w:name="_Toc41567090"/>
      <w:bookmarkStart w:id="15" w:name="_Toc42102366"/>
      <w:bookmarkStart w:id="16" w:name="_Hlk39059790"/>
      <w:bookmarkStart w:id="17" w:name="OLE_LINK5"/>
      <w:bookmarkStart w:id="18" w:name="OLE_LINK6"/>
      <w:bookmarkStart w:id="19" w:name="OLE_LINK7"/>
      <w:bookmarkStart w:id="20" w:name="_Hlk12933576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</w:t>
      </w:r>
      <w:proofErr w:type="gramStart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向治疗</w:t>
      </w:r>
      <w:proofErr w:type="gramEnd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相关变异</w:t>
      </w:r>
      <w:bookmarkEnd w:id="20"/>
    </w:p>
    <w:p w14:paraId="1946C2E8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</w:t>
      </w:r>
      <w:proofErr w:type="gramStart"/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 }</w:t>
      </w:r>
      <w:proofErr w:type="gramEnd"/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0970AD74" w14:textId="5AC52D91" w:rsidR="007E3DB7" w:rsidRP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5FB29BA" w14:textId="39D9C906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1" w:name="OLE_LINK8"/>
      <w:bookmarkStart w:id="22" w:name="OLE_LINK9"/>
      <w:bookmarkStart w:id="23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C56344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C56344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C56344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1"/>
      <w:bookmarkEnd w:id="22"/>
    </w:p>
    <w:bookmarkEnd w:id="23"/>
    <w:p w14:paraId="213B5C74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7D5698EA" w14:textId="77777777" w:rsidR="00C56344" w:rsidRPr="00C56344" w:rsidRDefault="00C56344" w:rsidP="00C56344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C56344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{%p if </w:t>
      </w:r>
      <w:proofErr w:type="spellStart"/>
      <w:proofErr w:type="gramStart"/>
      <w:r w:rsidRPr="00C56344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</w:t>
      </w:r>
      <w:proofErr w:type="gramEnd"/>
      <w:r w:rsidRPr="00C56344">
        <w:rPr>
          <w:rFonts w:ascii="思源黑体 CN Normal" w:eastAsia="思源黑体 CN Normal" w:hAnsi="思源黑体 CN Normal"/>
          <w:color w:val="595959"/>
          <w:sz w:val="15"/>
          <w:szCs w:val="15"/>
        </w:rPr>
        <w:t>_sample_id</w:t>
      </w:r>
      <w:proofErr w:type="spellEnd"/>
      <w:r w:rsidRPr="00C56344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p w14:paraId="2EA48300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4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4"/>
    <w:p w14:paraId="7DF4349D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1C9371C2" w14:textId="77777777" w:rsidR="00C56344" w:rsidRPr="00C56344" w:rsidRDefault="00C56344" w:rsidP="00C56344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C56344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C56344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33BF98E8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1F34634" w14:textId="77777777" w:rsidR="00197329" w:rsidRPr="00D850AA" w:rsidRDefault="00197329" w:rsidP="00197329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5" w:name="_Hlk129335786"/>
      <w:r w:rsidRPr="00D850AA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检测结果汇总</w:t>
      </w:r>
    </w:p>
    <w:bookmarkEnd w:id="25"/>
    <w:p w14:paraId="399FBBAC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</w:t>
      </w:r>
      <w:proofErr w:type="gramStart"/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SpecifyGeneList }</w:t>
      </w:r>
      <w:proofErr w:type="gramEnd"/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3FEF7D57" w14:textId="77777777" w:rsidR="00C56344" w:rsidRPr="00B6203D" w:rsidRDefault="00C56344" w:rsidP="00C56344">
      <w:r w:rsidRPr="004E5F8F">
        <w:t>{%</w:t>
      </w:r>
      <w:r>
        <w:t>p</w:t>
      </w:r>
      <w:r w:rsidRPr="004E5F8F">
        <w:t xml:space="preserve"> if pdl1%}</w:t>
      </w:r>
    </w:p>
    <w:p w14:paraId="2BFCD428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6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6"/>
    <w:p w14:paraId="205DBD19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472C364F" w14:textId="77777777" w:rsidR="00C56344" w:rsidRPr="00C56344" w:rsidRDefault="00C56344" w:rsidP="00C56344">
      <w:pPr>
        <w:widowControl/>
        <w:jc w:val="left"/>
        <w:rPr>
          <w:color w:val="404040"/>
        </w:rPr>
      </w:pPr>
      <w:r w:rsidRPr="00C56344">
        <w:rPr>
          <w:rFonts w:hint="eastAsia"/>
          <w:color w:val="404040"/>
        </w:rPr>
        <w:t>{</w:t>
      </w:r>
      <w:r w:rsidRPr="00C56344">
        <w:rPr>
          <w:color w:val="404040"/>
        </w:rPr>
        <w:t>%p endif%}</w:t>
      </w:r>
    </w:p>
    <w:p w14:paraId="26519402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7"/>
    <w:p w14:paraId="6F71D5C4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5AAF8DF5" w14:textId="56D84CA5" w:rsidR="00EE651D" w:rsidRP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F6BB5F2" w14:textId="603F8B4D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8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C56344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C56344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C56344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8"/>
    <w:p w14:paraId="1D7374DF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6F748392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9" w:name="_Toc41565907"/>
          <w:bookmarkStart w:id="30" w:name="_Toc41566823"/>
          <w:bookmarkStart w:id="31" w:name="_Toc41567066"/>
          <w:bookmarkStart w:id="32" w:name="_Toc41567097"/>
          <w:bookmarkStart w:id="33" w:name="_Toc42102373"/>
          <w:p w14:paraId="36DED22D" w14:textId="77777777" w:rsidR="008C2AF1" w:rsidRPr="00C17A35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597A4AD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C17A3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C17A35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129814B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641C9DA0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4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C56344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C56344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C56344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4"/>
    <w:p w14:paraId="22FEF0B2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377CEEE7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3016CC2" w14:textId="2882AD74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5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C56344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C56344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C56344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5"/>
    <w:p w14:paraId="30D5D047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15A3FE20" w14:textId="77777777" w:rsidR="00C56344" w:rsidRPr="00C56344" w:rsidRDefault="00C56344" w:rsidP="00C56344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CE55A2">
        <w:t>{%</w:t>
      </w:r>
      <w:r>
        <w:t xml:space="preserve">p </w:t>
      </w:r>
      <w:r w:rsidRPr="00CE55A2">
        <w:t xml:space="preserve">if </w:t>
      </w:r>
      <w:proofErr w:type="spellStart"/>
      <w:proofErr w:type="gramStart"/>
      <w:r w:rsidRPr="00CE55A2">
        <w:t>sample.control</w:t>
      </w:r>
      <w:proofErr w:type="gramEnd"/>
      <w:r w:rsidRPr="00CE55A2">
        <w:t>_sample_id</w:t>
      </w:r>
      <w:proofErr w:type="spellEnd"/>
      <w:r w:rsidRPr="00CE55A2">
        <w:t xml:space="preserve"> %}</w:t>
      </w:r>
    </w:p>
    <w:p w14:paraId="2EEF7DC6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6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6"/>
    <w:p w14:paraId="4668E87E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41AC0629" w14:textId="77777777" w:rsidR="00C56344" w:rsidRPr="00C56344" w:rsidRDefault="00C56344" w:rsidP="00C56344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C56344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C56344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51E46C01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9"/>
          <w:bookmarkEnd w:id="30"/>
          <w:bookmarkEnd w:id="31"/>
          <w:bookmarkEnd w:id="32"/>
          <w:bookmarkEnd w:id="33"/>
          <w:p w14:paraId="7DF2174A" w14:textId="77777777" w:rsidR="00B90453" w:rsidRPr="00C17A35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72D170F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C17A3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C17A35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35E2743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2B388792" w14:textId="77777777" w:rsid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{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p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40505AA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C17A35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36CACA5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C17A3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C17A35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9059E6E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3A75DE63" w14:textId="77777777" w:rsid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BAC54DA" w14:textId="60C22FD3" w:rsidR="00092150" w:rsidRPr="001928A1" w:rsidRDefault="00092150" w:rsidP="008044B8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1928A1">
        <w:rPr>
          <w:rFonts w:ascii="思源黑体 CN Normal" w:eastAsia="思源黑体 CN Normal" w:hAnsi="思源黑体 CN Normal"/>
        </w:rP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C17A35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6CD8B4F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C17A3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C17A35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4DE452A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118EDBCC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7A94BA53" w:rsidR="009D40B4" w:rsidRPr="00104FF1" w:rsidRDefault="00ED0823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4B56E265" w:rsidR="009D40B4" w:rsidRPr="00104FF1" w:rsidRDefault="00ED0823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C56344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78D3E2C6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422084B0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</w:t>
            </w:r>
          </w:p>
        </w:tc>
      </w:tr>
      <w:tr w:rsidR="00C56344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38D53D96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qc.library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359C68CA" w:rsidR="00C56344" w:rsidRPr="007A4F35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  <w:tr w:rsidR="00C56344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06C7FE6C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550X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45C8B73D" w:rsidR="005325FB" w:rsidRDefault="005325FB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1550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2B4B7503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C56344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C56344" w:rsidRDefault="00C56344" w:rsidP="00C5634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33D26DB5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C56344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C56344" w:rsidRDefault="00C56344" w:rsidP="00C5634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60790905" w:rsidR="00C56344" w:rsidRPr="005325FB" w:rsidRDefault="005325FB" w:rsidP="005325F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C56344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C56344" w:rsidRDefault="00C56344" w:rsidP="00C5634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4D6B8447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564E3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7CB097C1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C56344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C56344" w:rsidRDefault="00C56344" w:rsidP="00C5634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217D402D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C56344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C56344" w:rsidRDefault="00C56344" w:rsidP="00C5634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5893D212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0BCB028D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0X热点区域比例：覆盖深度大于等于1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7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7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08EABAA3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="00500BE9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500BE9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500BE9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2DFD67DD" w:rsidR="00DD6803" w:rsidRPr="00DD6803" w:rsidRDefault="00500BE9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控项并非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B0E7D7B" w14:textId="10192B06" w:rsidR="00DD6803" w:rsidRPr="00DD6803" w:rsidRDefault="00ED082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D082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08E5E15A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602F749" w14:textId="10F0AD64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C38861A" w14:textId="3AC925DD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1BE5DE2" w14:textId="2528223F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FB686C2" w14:textId="7A04EC86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9F2BFE0" w14:textId="29815928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24621D4" w14:textId="42592476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0D8AB77" w14:textId="5086F65C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A60AC6" w14:textId="6F7A4B4E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1A7DEE8" w14:textId="23BEB98B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6E0E0DC" w14:textId="0B0430D3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AD1BDA2" w14:textId="106F5739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A71D79D" w14:textId="7209682E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DEEB0E2" w14:textId="77777777" w:rsidR="002C3CE3" w:rsidRPr="002C3CE3" w:rsidRDefault="002C3CE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DF6B7B6" w14:textId="56A46477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BAEFA86" w14:textId="4396B2D1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756D22C" w14:textId="77777777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Pr="001E24D4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056A0" w14:paraId="0D8B79C2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056C7D5A" w14:textId="77777777" w:rsidR="00D056A0" w:rsidRPr="00591AB4" w:rsidRDefault="00D056A0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591AB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E11A755" w14:textId="77777777" w:rsidR="00D056A0" w:rsidRPr="00591AB4" w:rsidRDefault="00D056A0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591AB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764D4636" w14:textId="77777777" w:rsidR="00D056A0" w:rsidRPr="00591AB4" w:rsidRDefault="00D056A0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591AB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0F7DFC02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B252C" w14:paraId="10238A52" w14:textId="77777777" w:rsidTr="007155BB">
        <w:tc>
          <w:tcPr>
            <w:tcW w:w="4815" w:type="dxa"/>
          </w:tcPr>
          <w:p w14:paraId="3F73A44A" w14:textId="77777777" w:rsidR="00FB252C" w:rsidRPr="00C17A35" w:rsidRDefault="00FB252C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65184" behindDoc="1" locked="0" layoutInCell="1" allowOverlap="1" wp14:anchorId="3E7E1BBE" wp14:editId="06FB2B75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DEB4209" id="流程图: 接点 10" o:spid="_x0000_s1026" type="#_x0000_t120" style="position:absolute;left:0;text-align:left;margin-left:200.1pt;margin-top:3.25pt;width:24.65pt;height:25.15pt;z-index:-25055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C17A3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27290A2" w14:textId="77777777" w:rsidR="00FB252C" w:rsidRPr="00C17A35" w:rsidRDefault="00FB252C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4160" behindDoc="1" locked="0" layoutInCell="1" allowOverlap="1" wp14:anchorId="6CBEDC67" wp14:editId="711A3E6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5C94060" id="矩形: 圆角 12" o:spid="_x0000_s1026" style="position:absolute;left:0;text-align:left;margin-left:-5.7pt;margin-top:3.25pt;width:71.3pt;height:25.3pt;z-index:-250552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4DA9F2A" w14:textId="77777777" w:rsidR="00C56344" w:rsidRPr="00583E1C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7FC0912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C17A35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742F1F9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C17A3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C17A35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F32CBAA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2D7D16">
          <w:headerReference w:type="default" r:id="rId8"/>
          <w:footerReference w:type="default" r:id="rId9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7A86610C" w14:textId="77777777" w:rsidR="00C56344" w:rsidRDefault="00C56344" w:rsidP="00C56344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32365A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32365A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32365A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32365A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32365A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32365A">
        <w:rPr>
          <w:rFonts w:ascii="Arial" w:eastAsia="思源黑体 CN Normal" w:hAnsi="Arial" w:cs="Arial"/>
          <w:sz w:val="16"/>
          <w:szCs w:val="16"/>
        </w:rPr>
        <w:t>)|unique%}</w:t>
      </w:r>
    </w:p>
    <w:p w14:paraId="104615DA" w14:textId="77777777" w:rsidR="00C56344" w:rsidRDefault="00C56344" w:rsidP="00C56344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{{a}}</w:t>
      </w:r>
    </w:p>
    <w:p w14:paraId="6BC115D9" w14:textId="77777777" w:rsidR="00C56344" w:rsidRPr="0032365A" w:rsidRDefault="00C56344" w:rsidP="00C56344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32365A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32365A">
        <w:rPr>
          <w:rFonts w:ascii="Arial" w:eastAsia="思源黑体 CN Normal" w:hAnsi="Arial" w:cs="Arial"/>
          <w:sz w:val="16"/>
          <w:szCs w:val="16"/>
        </w:rPr>
        <w:t>%}</w:t>
      </w:r>
    </w:p>
    <w:p w14:paraId="3A069037" w14:textId="77777777" w:rsidR="0045710D" w:rsidRPr="0045710D" w:rsidRDefault="0045710D" w:rsidP="0045710D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C17A35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A664203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C17A3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C17A35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C17A35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3B7A371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8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39" w:name="_Hlk99009947"/>
    </w:p>
    <w:bookmarkEnd w:id="38"/>
    <w:bookmarkEnd w:id="39"/>
    <w:p w14:paraId="6C7B26BD" w14:textId="77777777" w:rsidR="00BD2C99" w:rsidRDefault="00BD2C99" w:rsidP="00BD2C99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本产品检测范围覆盖18个胃癌/胃肠间质</w:t>
      </w:r>
      <w:proofErr w:type="gramStart"/>
      <w:r>
        <w:rPr>
          <w:rFonts w:ascii="思源黑体 CN Normal" w:eastAsia="思源黑体 CN Normal" w:hAnsi="思源黑体 CN Normal" w:hint="eastAsia"/>
          <w:sz w:val="17"/>
          <w:szCs w:val="17"/>
        </w:rPr>
        <w:t>瘤靶向</w:t>
      </w:r>
      <w:proofErr w:type="gramEnd"/>
      <w:r>
        <w:rPr>
          <w:rFonts w:ascii="思源黑体 CN Normal" w:eastAsia="思源黑体 CN Normal" w:hAnsi="思源黑体 CN Normal" w:hint="eastAsia"/>
          <w:sz w:val="17"/>
          <w:szCs w:val="17"/>
        </w:rPr>
        <w:t xml:space="preserve">用药或预后相关基因的部分外显子和内含子。可检测目标区域范围内点突变，插入缺失突变，融合突变以及部分化疗SNP位点。 </w:t>
      </w:r>
    </w:p>
    <w:p w14:paraId="537556C1" w14:textId="73C5D28C" w:rsidR="00BD2C99" w:rsidRPr="00BD2C99" w:rsidRDefault="00BD2C99" w:rsidP="00BD2C99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//varnomen.hgvs.org)中的相关规定进行命名。检测点突变，插入缺失，基因融合等变异类型的基因中，同一基因可重复出现。下列为本项目检测范围内各变异类型的基因列表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075986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10240F53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 w:rsidR="00BD2C99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18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BD2C99" w:rsidRPr="004A2DE8" w14:paraId="6565CA21" w14:textId="77777777" w:rsidTr="0058381F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9498136" w14:textId="722229CB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EEE588" w14:textId="54BA3103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E88858" w14:textId="730C783E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9C36E37" w14:textId="5207723F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67EA14" w14:textId="36823245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8BE0A7" w14:textId="1A195EE7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3622E9" w14:textId="5D46DC7B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26E61FFC" w14:textId="4CFD362D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</w:tr>
      <w:tr w:rsidR="00BD2C99" w:rsidRPr="004A2DE8" w14:paraId="0D9873D2" w14:textId="77777777" w:rsidTr="0058381F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D084E0D" w14:textId="08C2E8DB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A6F815" w14:textId="1B15BEE6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87E950" w14:textId="13827CB0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0E77EE" w14:textId="706D93AF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1BC572" w14:textId="23F11E26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MTHFR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72740B" w14:textId="4A1DF09C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DA845E" w14:textId="367C93E6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414D0BB" w14:textId="6A7B7C78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</w:tr>
      <w:tr w:rsidR="00BD2C99" w:rsidRPr="004A2DE8" w14:paraId="57846681" w14:textId="77777777" w:rsidTr="0058381F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C22B94A" w14:textId="57E43224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B2B2BB8" w14:textId="73979D4F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238F188" w14:textId="1A7AE0A7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D96D762" w14:textId="7709315E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ED1906F" w14:textId="36B7E706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9ED741" w14:textId="48269F08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B4A5C9" w14:textId="0CAFC52F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5D4913AB" w14:textId="0F1F3133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DAB161" w14:textId="71C30258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075986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08F74CF0" w:rsidR="00EE7E0E" w:rsidRPr="00CE7E9C" w:rsidRDefault="0095013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检测基因列表（</w:t>
            </w:r>
            <w:r w:rsidR="00BD2C99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4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BD2C99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640084E9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78DF8B81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32F7BEF0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6564DD52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6EDCCE4D" w14:textId="0ADCE16C" w:rsidR="00C56344" w:rsidRPr="00344A98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</w:p>
    <w:sectPr w:rsidR="00C56344" w:rsidRPr="00344A98" w:rsidSect="002D7D16">
      <w:headerReference w:type="even" r:id="rId10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7F6A7" w14:textId="77777777" w:rsidR="00BC59A9" w:rsidRDefault="00BC59A9" w:rsidP="00041371">
      <w:r>
        <w:separator/>
      </w:r>
    </w:p>
  </w:endnote>
  <w:endnote w:type="continuationSeparator" w:id="0">
    <w:p w14:paraId="5005F0E7" w14:textId="77777777" w:rsidR="00BC59A9" w:rsidRDefault="00BC59A9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-13433208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18F006BC" w14:textId="4B849F65" w:rsidR="00CE5FB2" w:rsidRPr="00E079A0" w:rsidRDefault="00D46EDF" w:rsidP="00D46EDF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right"/>
                              <w:rPr>
                                <w:rFonts w:ascii="思源黑体 CN Light" w:eastAsia="思源黑体 CN Light" w:hAnsi="思源黑体 CN Light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1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752CA1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6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752CA1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B02B4F" w14:textId="77777777" w:rsidR="00BC59A9" w:rsidRDefault="00BC59A9" w:rsidP="00041371">
      <w:r>
        <w:separator/>
      </w:r>
    </w:p>
  </w:footnote>
  <w:footnote w:type="continuationSeparator" w:id="0">
    <w:p w14:paraId="2E68F7E9" w14:textId="77777777" w:rsidR="00BC59A9" w:rsidRDefault="00BC59A9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2B0CC4" w14:textId="5BD1150F" w:rsidR="00D46EDF" w:rsidRPr="007A7347" w:rsidRDefault="007A7347" w:rsidP="007A7347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 w:hint="eastAsia"/>
        <w:sz w:val="16"/>
        <w:szCs w:val="16"/>
      </w:rPr>
      <w:t>sample.</w:t>
    </w:r>
    <w:r w:rsidRPr="000E385F">
      <w:rPr>
        <w:rFonts w:ascii="思源黑体 CN Normal" w:eastAsia="思源黑体 CN Normal" w:hAnsi="思源黑体 CN Normal"/>
        <w:sz w:val="16"/>
        <w:szCs w:val="16"/>
      </w:rPr>
      <w:t>blood_collection_date</w:t>
    </w:r>
    <w:proofErr w:type="spellEnd"/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41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986"/>
    <w:rsid w:val="00075A4E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90275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089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382"/>
    <w:rsid w:val="000E368F"/>
    <w:rsid w:val="000E4556"/>
    <w:rsid w:val="000E4BA8"/>
    <w:rsid w:val="000E5D24"/>
    <w:rsid w:val="000E6B87"/>
    <w:rsid w:val="000E7284"/>
    <w:rsid w:val="000E7C33"/>
    <w:rsid w:val="000F17F8"/>
    <w:rsid w:val="000F2554"/>
    <w:rsid w:val="000F28D2"/>
    <w:rsid w:val="000F3B0D"/>
    <w:rsid w:val="000F430B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5372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2D0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47DEF"/>
    <w:rsid w:val="00150101"/>
    <w:rsid w:val="0015089B"/>
    <w:rsid w:val="00151C00"/>
    <w:rsid w:val="001535FC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97329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CE4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4D4"/>
    <w:rsid w:val="001E26FB"/>
    <w:rsid w:val="001E4991"/>
    <w:rsid w:val="001E4D83"/>
    <w:rsid w:val="001E58C4"/>
    <w:rsid w:val="001E5ED4"/>
    <w:rsid w:val="001E6260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4A86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7EB"/>
    <w:rsid w:val="00206942"/>
    <w:rsid w:val="00206C9B"/>
    <w:rsid w:val="00210369"/>
    <w:rsid w:val="002117AA"/>
    <w:rsid w:val="00211CAD"/>
    <w:rsid w:val="00213317"/>
    <w:rsid w:val="002133E7"/>
    <w:rsid w:val="00213F83"/>
    <w:rsid w:val="002143A2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5F9"/>
    <w:rsid w:val="00257A86"/>
    <w:rsid w:val="00261215"/>
    <w:rsid w:val="00262E01"/>
    <w:rsid w:val="00263523"/>
    <w:rsid w:val="00263961"/>
    <w:rsid w:val="00264540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6E81"/>
    <w:rsid w:val="00287EFF"/>
    <w:rsid w:val="002901D1"/>
    <w:rsid w:val="0029056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3CE3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D16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1848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1D56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3FDA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5A6F"/>
    <w:rsid w:val="00345E2D"/>
    <w:rsid w:val="003463B0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5C1D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6DD1"/>
    <w:rsid w:val="0037051A"/>
    <w:rsid w:val="00370B10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4C74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3719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6B3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CA5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57F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10D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9D1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BE9"/>
    <w:rsid w:val="00500C82"/>
    <w:rsid w:val="0050218A"/>
    <w:rsid w:val="0050235B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5FB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E3B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7FB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1AB4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4A8E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21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6EE6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71C9"/>
    <w:rsid w:val="006174A0"/>
    <w:rsid w:val="006179AE"/>
    <w:rsid w:val="006203A0"/>
    <w:rsid w:val="00620796"/>
    <w:rsid w:val="0062080A"/>
    <w:rsid w:val="006209F2"/>
    <w:rsid w:val="00620DE8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1599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1DD2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3E80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49EA"/>
    <w:rsid w:val="006F6018"/>
    <w:rsid w:val="006F663C"/>
    <w:rsid w:val="006F7442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CA1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7F9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347"/>
    <w:rsid w:val="007A7D7E"/>
    <w:rsid w:val="007A7F78"/>
    <w:rsid w:val="007B165A"/>
    <w:rsid w:val="007B2B89"/>
    <w:rsid w:val="007B4364"/>
    <w:rsid w:val="007B43F4"/>
    <w:rsid w:val="007B6A3F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741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806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5FA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11"/>
    <w:rsid w:val="008372D9"/>
    <w:rsid w:val="00837F0A"/>
    <w:rsid w:val="008401EF"/>
    <w:rsid w:val="00840B61"/>
    <w:rsid w:val="0084149E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2C0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27D47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013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69A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0F1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3BA8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1E4F"/>
    <w:rsid w:val="009F24C4"/>
    <w:rsid w:val="009F26CC"/>
    <w:rsid w:val="009F5260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6098"/>
    <w:rsid w:val="00AA7037"/>
    <w:rsid w:val="00AB036A"/>
    <w:rsid w:val="00AB1440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A3F"/>
    <w:rsid w:val="00AE0B17"/>
    <w:rsid w:val="00AE0C5C"/>
    <w:rsid w:val="00AE1223"/>
    <w:rsid w:val="00AE1E6D"/>
    <w:rsid w:val="00AE47A9"/>
    <w:rsid w:val="00AE6F98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051D"/>
    <w:rsid w:val="00B01C41"/>
    <w:rsid w:val="00B01FC2"/>
    <w:rsid w:val="00B02091"/>
    <w:rsid w:val="00B02300"/>
    <w:rsid w:val="00B02971"/>
    <w:rsid w:val="00B0327A"/>
    <w:rsid w:val="00B043CE"/>
    <w:rsid w:val="00B059D0"/>
    <w:rsid w:val="00B05D96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CEA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4A73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59A9"/>
    <w:rsid w:val="00BC61E3"/>
    <w:rsid w:val="00BC6AB5"/>
    <w:rsid w:val="00BC7109"/>
    <w:rsid w:val="00BD0E8B"/>
    <w:rsid w:val="00BD12B1"/>
    <w:rsid w:val="00BD14A0"/>
    <w:rsid w:val="00BD1F6E"/>
    <w:rsid w:val="00BD2C99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35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4BD8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344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4B50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5CE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6A0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141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6EDF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21ED"/>
    <w:rsid w:val="00D63207"/>
    <w:rsid w:val="00D63550"/>
    <w:rsid w:val="00D63840"/>
    <w:rsid w:val="00D64702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590E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3FC0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079A0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BB4"/>
    <w:rsid w:val="00E8712A"/>
    <w:rsid w:val="00E87E2F"/>
    <w:rsid w:val="00E90758"/>
    <w:rsid w:val="00E90C3C"/>
    <w:rsid w:val="00E9196F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816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823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5365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500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E79A5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EA1816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EA1816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7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8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3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2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3108</TotalTime>
  <Pages>6</Pages>
  <Words>518</Words>
  <Characters>2958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991</cp:revision>
  <cp:lastPrinted>2021-11-24T02:17:00Z</cp:lastPrinted>
  <dcterms:created xsi:type="dcterms:W3CDTF">2022-06-08T07:59:00Z</dcterms:created>
  <dcterms:modified xsi:type="dcterms:W3CDTF">2024-12-24T02:14:00Z</dcterms:modified>
</cp:coreProperties>
</file>