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2B7D352C" w:rsidR="00B325D5" w:rsidRPr="00485031" w:rsidRDefault="00B325D5" w:rsidP="005109CC">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40197813" w:rsidR="00D759E2"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p w14:paraId="2C203D1B" w14:textId="524CDB58" w:rsidR="00DF3110" w:rsidRP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08E4C91D"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4828C4" w:rsidRPr="00840E30" w14:paraId="1BA01E13" w14:textId="77777777" w:rsidTr="00FF003B">
        <w:trPr>
          <w:cantSplit/>
          <w:trHeight w:val="340"/>
          <w:jc w:val="center"/>
        </w:trPr>
        <w:tc>
          <w:tcPr>
            <w:tcW w:w="9356" w:type="dxa"/>
            <w:gridSpan w:val="4"/>
            <w:vAlign w:val="center"/>
          </w:tcPr>
          <w:p w14:paraId="40306504" w14:textId="7273339D"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04C05E56" w14:textId="1E406D7D" w:rsid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44ABB93F" w14:textId="65DEFFB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0AEE9070" w14:textId="7AD7B9E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==”Loss”%}</w:t>
            </w:r>
          </w:p>
          <w:p w14:paraId="4157072E" w14:textId="06BF9A08" w:rsid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2714B1C6" w14:textId="59FE3FD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w:t>
            </w:r>
            <w:proofErr w:type="spellStart"/>
            <w:r>
              <w:rPr>
                <w:rFonts w:ascii="Arial" w:eastAsia="微软雅黑" w:hAnsi="Arial"/>
                <w:sz w:val="18"/>
                <w:szCs w:val="18"/>
              </w:rPr>
              <w:t>el</w:t>
            </w:r>
            <w:r w:rsidRPr="004828C4">
              <w:rPr>
                <w:rFonts w:ascii="Arial" w:eastAsia="微软雅黑" w:hAnsi="Arial"/>
                <w:sz w:val="18"/>
                <w:szCs w:val="18"/>
              </w:rPr>
              <w:t>if</w:t>
            </w:r>
            <w:proofErr w:type="spellEnd"/>
            <w:r w:rsidRPr="004828C4">
              <w:rPr>
                <w:rFonts w:ascii="Arial" w:eastAsia="微软雅黑" w:hAnsi="Arial"/>
                <w:sz w:val="18"/>
                <w:szCs w:val="18"/>
              </w:rPr>
              <w:t xml:space="preserve">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w:t>
            </w:r>
            <w:r>
              <w:rPr>
                <w:rFonts w:ascii="Arial" w:eastAsia="微软雅黑" w:hAnsi="Arial"/>
                <w:sz w:val="18"/>
                <w:szCs w:val="18"/>
              </w:rPr>
              <w:t>Gain</w:t>
            </w:r>
            <w:r w:rsidRPr="004828C4">
              <w:rPr>
                <w:rFonts w:ascii="Arial" w:eastAsia="微软雅黑" w:hAnsi="Arial"/>
                <w:sz w:val="18"/>
                <w:szCs w:val="18"/>
              </w:rPr>
              <w:t>”%}</w:t>
            </w:r>
          </w:p>
          <w:p w14:paraId="5FF4C97A" w14:textId="7777777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a.freq</w:t>
            </w:r>
            <w:proofErr w:type="gramEnd"/>
            <w:r w:rsidRPr="004828C4">
              <w:rPr>
                <w:rFonts w:ascii="Arial" w:eastAsia="微软雅黑" w:hAnsi="Arial"/>
                <w:sz w:val="18"/>
                <w:szCs w:val="18"/>
              </w:rPr>
              <w:t>|float</w:t>
            </w:r>
            <w:proofErr w:type="spellEnd"/>
            <w:r w:rsidRPr="004828C4">
              <w:rPr>
                <w:rFonts w:ascii="Arial" w:eastAsia="微软雅黑" w:hAnsi="Arial"/>
                <w:sz w:val="18"/>
                <w:szCs w:val="18"/>
              </w:rPr>
              <w:t xml:space="preserve">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B457711" w14:textId="09E40F2C" w:rsidR="004828C4" w:rsidRPr="001A2836" w:rsidRDefault="004828C4" w:rsidP="0003700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1501343" w:rsidR="00CD5A4F" w:rsidRDefault="00DF3110" w:rsidP="00CB56D7">
      <w:pPr>
        <w:adjustRightInd w:val="0"/>
        <w:snapToGrid w:val="0"/>
        <w:jc w:val="left"/>
        <w:rPr>
          <w:rFonts w:ascii="Arial" w:eastAsia="微软雅黑" w:hAnsi="Arial" w:cs="Times New Roman (正文 CS 字体)"/>
          <w:spacing w:val="6"/>
          <w:sz w:val="18"/>
          <w:szCs w:val="18"/>
          <w:highlight w:val="magenta"/>
        </w:rPr>
      </w:pPr>
      <w:bookmarkStart w:id="1" w:name="_Hlk66698036"/>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7001" w:rsidRPr="00840E30" w14:paraId="782E797B" w14:textId="77777777" w:rsidTr="007D374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6D2A70C"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7A5F3F83"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331481B9"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34C156DF"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变异解读</w:t>
            </w:r>
          </w:p>
        </w:tc>
      </w:tr>
      <w:tr w:rsidR="00037001" w:rsidRPr="00840E30" w14:paraId="133887C8" w14:textId="77777777" w:rsidTr="007D3741">
        <w:trPr>
          <w:cantSplit/>
          <w:trHeight w:val="340"/>
          <w:jc w:val="center"/>
        </w:trPr>
        <w:tc>
          <w:tcPr>
            <w:tcW w:w="9356" w:type="dxa"/>
            <w:gridSpan w:val="4"/>
            <w:vAlign w:val="center"/>
          </w:tcPr>
          <w:p w14:paraId="29F76709" w14:textId="43D0EEC8" w:rsidR="00037001" w:rsidRPr="001A2836" w:rsidRDefault="00037001" w:rsidP="007D374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037001" w:rsidRPr="00840E30" w14:paraId="5EF01970" w14:textId="77777777" w:rsidTr="007D3741">
        <w:trPr>
          <w:cantSplit/>
          <w:trHeight w:val="340"/>
          <w:jc w:val="center"/>
        </w:trPr>
        <w:tc>
          <w:tcPr>
            <w:tcW w:w="9356" w:type="dxa"/>
            <w:gridSpan w:val="4"/>
            <w:vAlign w:val="center"/>
          </w:tcPr>
          <w:p w14:paraId="7ABDD061" w14:textId="2B3CF296"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037001" w:rsidRPr="00840E30" w14:paraId="48A74FB0" w14:textId="77777777" w:rsidTr="007D3741">
        <w:trPr>
          <w:cantSplit/>
          <w:trHeight w:val="340"/>
          <w:jc w:val="center"/>
        </w:trPr>
        <w:tc>
          <w:tcPr>
            <w:tcW w:w="1418" w:type="dxa"/>
            <w:tcBorders>
              <w:right w:val="nil"/>
            </w:tcBorders>
            <w:vAlign w:val="center"/>
          </w:tcPr>
          <w:p w14:paraId="3C0CD5CC"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72D377"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77276CB2" w14:textId="77777777" w:rsidR="00037001"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3E81DB28"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16C155FD"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120C9731"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0810E2D5"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0ADAC96B" w14:textId="77777777" w:rsidR="00037001" w:rsidRDefault="00037001" w:rsidP="007D3741">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700E7D0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==”Loss”%}</w:t>
            </w:r>
          </w:p>
          <w:p w14:paraId="76DF54C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HeteDel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70C42B0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30B3E2E5"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HomoDel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001430F4"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21A6B83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13F6CD7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7E34EC0C"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4F5093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==”Gain”%}</w:t>
            </w:r>
          </w:p>
          <w:p w14:paraId="6142FAA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61970168"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91DCEB7"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a.freq</w:t>
            </w:r>
            <w:proofErr w:type="gramEnd"/>
            <w:r w:rsidRPr="00037001">
              <w:rPr>
                <w:rFonts w:ascii="Arial" w:eastAsia="微软雅黑" w:hAnsi="Arial"/>
                <w:sz w:val="18"/>
                <w:szCs w:val="18"/>
              </w:rPr>
              <w:t>|float</w:t>
            </w:r>
            <w:proofErr w:type="spellEnd"/>
            <w:r w:rsidRPr="00037001">
              <w:rPr>
                <w:rFonts w:ascii="Arial" w:eastAsia="微软雅黑" w:hAnsi="Arial"/>
                <w:sz w:val="18"/>
                <w:szCs w:val="18"/>
              </w:rPr>
              <w:t xml:space="preserve"> &gt;= 0.85%}</w:t>
            </w:r>
          </w:p>
          <w:p w14:paraId="07903DD1"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43A02D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309F81F"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6080B79E"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16CE8F1F" w14:textId="45111A11" w:rsidR="00037001" w:rsidRPr="001A2836" w:rsidRDefault="00037001" w:rsidP="00037001">
            <w:pPr>
              <w:adjustRightInd w:val="0"/>
              <w:snapToGrid w:val="0"/>
              <w:jc w:val="center"/>
              <w:rPr>
                <w:rFonts w:ascii="Arial" w:eastAsia="微软雅黑" w:hAnsi="Arial"/>
                <w:sz w:val="18"/>
                <w:szCs w:val="18"/>
                <w:highlight w:val="yellow"/>
              </w:rPr>
            </w:pPr>
            <w:r w:rsidRPr="00037001">
              <w:rPr>
                <w:rFonts w:ascii="Arial" w:eastAsia="微软雅黑" w:hAnsi="Arial"/>
                <w:sz w:val="18"/>
                <w:szCs w:val="18"/>
              </w:rPr>
              <w:t>{%p endif%}</w:t>
            </w:r>
          </w:p>
        </w:tc>
        <w:tc>
          <w:tcPr>
            <w:tcW w:w="2126" w:type="dxa"/>
            <w:tcBorders>
              <w:left w:val="nil"/>
            </w:tcBorders>
            <w:vAlign w:val="center"/>
          </w:tcPr>
          <w:p w14:paraId="0D5560C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1F6F1EFE"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0504C88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238E6745"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91C95B0"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037001" w:rsidRPr="00840E30" w14:paraId="4C03864D" w14:textId="77777777" w:rsidTr="007D3741">
        <w:trPr>
          <w:cantSplit/>
          <w:trHeight w:val="340"/>
          <w:jc w:val="center"/>
        </w:trPr>
        <w:tc>
          <w:tcPr>
            <w:tcW w:w="9356" w:type="dxa"/>
            <w:gridSpan w:val="4"/>
            <w:vAlign w:val="center"/>
          </w:tcPr>
          <w:p w14:paraId="55A8E91B"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037001" w:rsidRPr="00840E30" w14:paraId="55DEF98D" w14:textId="77777777" w:rsidTr="007D3741">
        <w:trPr>
          <w:cantSplit/>
          <w:trHeight w:val="340"/>
          <w:jc w:val="center"/>
        </w:trPr>
        <w:tc>
          <w:tcPr>
            <w:tcW w:w="9356" w:type="dxa"/>
            <w:gridSpan w:val="4"/>
            <w:vAlign w:val="center"/>
          </w:tcPr>
          <w:p w14:paraId="3E441B7A"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037001" w:rsidRPr="00840E30" w14:paraId="1576997C" w14:textId="77777777" w:rsidTr="007D3741">
        <w:trPr>
          <w:cantSplit/>
          <w:trHeight w:val="340"/>
          <w:jc w:val="center"/>
        </w:trPr>
        <w:tc>
          <w:tcPr>
            <w:tcW w:w="1418" w:type="dxa"/>
            <w:tcBorders>
              <w:right w:val="nil"/>
            </w:tcBorders>
            <w:vAlign w:val="center"/>
          </w:tcPr>
          <w:p w14:paraId="66187514"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507ED2"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Pr>
                <w:rFonts w:ascii="Arial" w:eastAsia="微软雅黑" w:hAnsi="Arial" w:cs="Times New Roman (正文 CS 字体)" w:hint="eastAsia"/>
                <w:bCs/>
                <w:spacing w:val="6"/>
                <w:sz w:val="18"/>
                <w:szCs w:val="18"/>
              </w:rPr>
              <w:t>性或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521E101C" w14:textId="77777777" w:rsidR="00037001" w:rsidRPr="004828C4" w:rsidRDefault="00037001" w:rsidP="007D3741">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65CE97F"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037001" w:rsidRPr="00840E30" w14:paraId="2E014428" w14:textId="77777777" w:rsidTr="007D3741">
        <w:trPr>
          <w:cantSplit/>
          <w:trHeight w:val="340"/>
          <w:jc w:val="center"/>
        </w:trPr>
        <w:tc>
          <w:tcPr>
            <w:tcW w:w="9356" w:type="dxa"/>
            <w:gridSpan w:val="4"/>
            <w:vAlign w:val="center"/>
          </w:tcPr>
          <w:p w14:paraId="01EAF68E"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C629868" w14:textId="5DE3E226" w:rsidR="00DF3110" w:rsidRDefault="00DF3110" w:rsidP="00CB56D7">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5F2ACEC6" w14:textId="77777777" w:rsidR="00DF3110" w:rsidRDefault="00DF3110" w:rsidP="00CB56D7">
      <w:pPr>
        <w:adjustRightInd w:val="0"/>
        <w:snapToGrid w:val="0"/>
        <w:jc w:val="left"/>
        <w:rPr>
          <w:rFonts w:ascii="Arial" w:eastAsia="微软雅黑" w:hAnsi="Arial" w:cs="Times New Roman (正文 CS 字体)"/>
          <w:spacing w:val="6"/>
          <w:sz w:val="18"/>
          <w:szCs w:val="18"/>
        </w:rPr>
      </w:pPr>
    </w:p>
    <w:bookmarkEnd w:id="1"/>
    <w:p w14:paraId="658A71CE" w14:textId="77777777" w:rsidR="00776084" w:rsidRPr="00776084" w:rsidRDefault="00776084" w:rsidP="00776084">
      <w:pPr>
        <w:jc w:val="center"/>
        <w:rPr>
          <w:rFonts w:ascii="Arial" w:eastAsia="微软雅黑" w:hAnsi="Arial"/>
          <w:sz w:val="16"/>
          <w:szCs w:val="18"/>
        </w:rPr>
      </w:pPr>
    </w:p>
    <w:p w14:paraId="3FCA80A5" w14:textId="389EAE71" w:rsidR="00C83340"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p w14:paraId="4C6CF1A1"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A27B4B"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3078D7CD" w:rsidR="00A27B4B" w:rsidRPr="00840E30"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A27B4B"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1E4BFDB9" w:rsidR="00A27B4B"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2B5BE436" w14:textId="21B8F849"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06005ACE" w14:textId="2454F75A"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56A8400A" w14:textId="30E447D5"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==”Loss”%}</w:t>
            </w:r>
          </w:p>
          <w:p w14:paraId="13F60EA9" w14:textId="5FB24BFF" w:rsid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4E392105" w14:textId="62E87020"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 xml:space="preserve">{%p </w:t>
            </w:r>
            <w:proofErr w:type="spellStart"/>
            <w:r>
              <w:rPr>
                <w:rFonts w:ascii="Arial" w:eastAsia="微软雅黑" w:hAnsi="Arial"/>
                <w:sz w:val="18"/>
                <w:szCs w:val="18"/>
              </w:rPr>
              <w:t>el</w:t>
            </w:r>
            <w:r w:rsidRPr="00FD7116">
              <w:rPr>
                <w:rFonts w:ascii="Arial" w:eastAsia="微软雅黑" w:hAnsi="Arial"/>
                <w:sz w:val="18"/>
                <w:szCs w:val="18"/>
              </w:rPr>
              <w:t>if</w:t>
            </w:r>
            <w:proofErr w:type="spellEnd"/>
            <w:r w:rsidRPr="00FD7116">
              <w:rPr>
                <w:rFonts w:ascii="Arial" w:eastAsia="微软雅黑" w:hAnsi="Arial"/>
                <w:sz w:val="18"/>
                <w:szCs w:val="18"/>
              </w:rPr>
              <w:t xml:space="preserve">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w:t>
            </w:r>
            <w:r>
              <w:rPr>
                <w:rFonts w:ascii="Arial" w:eastAsia="微软雅黑" w:hAnsi="Arial"/>
                <w:sz w:val="18"/>
                <w:szCs w:val="18"/>
              </w:rPr>
              <w:t>Gain</w:t>
            </w:r>
            <w:r w:rsidRPr="00FD7116">
              <w:rPr>
                <w:rFonts w:ascii="Arial" w:eastAsia="微软雅黑" w:hAnsi="Arial"/>
                <w:sz w:val="18"/>
                <w:szCs w:val="18"/>
              </w:rPr>
              <w:t>”%}</w:t>
            </w:r>
          </w:p>
          <w:p w14:paraId="00B4A87E" w14:textId="77777777"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a.freq</w:t>
            </w:r>
            <w:proofErr w:type="gramEnd"/>
            <w:r w:rsidRPr="00FD7116">
              <w:rPr>
                <w:rFonts w:ascii="Arial" w:eastAsia="微软雅黑" w:hAnsi="Arial"/>
                <w:sz w:val="18"/>
                <w:szCs w:val="18"/>
              </w:rPr>
              <w:t>|float</w:t>
            </w:r>
            <w:proofErr w:type="spellEnd"/>
            <w:r w:rsidRPr="00FD7116">
              <w:rPr>
                <w:rFonts w:ascii="Arial" w:eastAsia="微软雅黑" w:hAnsi="Arial"/>
                <w:sz w:val="18"/>
                <w:szCs w:val="18"/>
              </w:rPr>
              <w:t xml:space="preserve">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60FAABBC" w14:textId="0A2271F1" w:rsidR="00C83340" w:rsidRPr="001A2836" w:rsidRDefault="00FD7116" w:rsidP="00A27B4B">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lastRenderedPageBreak/>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42C4BD52"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00C10AA4">
              <w:rPr>
                <w:rFonts w:ascii="思源黑体 CN Normal" w:eastAsia="思源黑体 CN Normal" w:hAnsi="思源黑体 CN Normal"/>
                <w:color w:val="000000" w:themeColor="text1"/>
                <w:sz w:val="17"/>
                <w:szCs w:val="17"/>
              </w:rPr>
              <w:t xml:space="preserve"> and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split.Predictive</w:t>
            </w:r>
            <w:proofErr w:type="gramEnd"/>
            <w:r w:rsidR="00C10AA4" w:rsidRPr="00270559">
              <w:rPr>
                <w:rFonts w:ascii="思源黑体 CN Normal" w:eastAsia="思源黑体 CN Normal" w:hAnsi="思源黑体 CN Normal"/>
                <w:color w:val="000000" w:themeColor="text1"/>
                <w:sz w:val="17"/>
                <w:szCs w:val="17"/>
              </w:rPr>
              <w:t>_merge</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a.evi_sum.evi_split.Prognostic</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a.evi_sum.evi_split.Diagnostic</w:t>
            </w:r>
            <w:proofErr w:type="spellEnd"/>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7A0B83CC"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26CC1EE6" w14:textId="77777777" w:rsidR="003F6EB5" w:rsidRPr="00270559" w:rsidRDefault="003F6EB5" w:rsidP="003F6EB5">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7FCA25B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9158DE3"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AF0FE21"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81B73DB"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40385BFF"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D2E0B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7A77FFA6"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165532B8"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5D87804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32510FEA"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ADC61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94657B2" w14:textId="2D119AF6" w:rsidR="00DF3110" w:rsidRDefault="00DF3110" w:rsidP="00DF3110">
      <w:pPr>
        <w:adjustRightInd w:val="0"/>
        <w:snapToGrid w:val="0"/>
        <w:jc w:val="left"/>
        <w:rPr>
          <w:rFonts w:ascii="Arial" w:eastAsia="微软雅黑" w:hAnsi="Arial" w:cs="Times New Roman (正文 CS 字体)"/>
          <w:spacing w:val="6"/>
          <w:sz w:val="18"/>
          <w:szCs w:val="18"/>
          <w:highlight w:val="magenta"/>
        </w:rPr>
      </w:pPr>
      <w:bookmarkStart w:id="2" w:name="Sample_Main_Qc_table_remove"/>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3B1F51" w:rsidRPr="00840E30" w14:paraId="7A09D8B4" w14:textId="77777777" w:rsidTr="007D3741">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2467CCB6"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3D253A88"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58435A22"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2AE5A551"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703DB88" w14:textId="77777777" w:rsidR="003B1F51" w:rsidRPr="00840E30" w:rsidRDefault="003B1F51" w:rsidP="007D3741">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3B1F51" w:rsidRPr="00840E30" w14:paraId="24EBB050"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66CB6B99" w14:textId="34F32233" w:rsidR="003B1F51" w:rsidRPr="00840E30"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3B1F51" w:rsidRPr="00840E30" w14:paraId="6F9A8D3C"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00D7BDD7" w14:textId="69AE48F2" w:rsidR="003B1F51"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3B1F51" w:rsidRPr="00840E30" w14:paraId="2F869AC2" w14:textId="77777777" w:rsidTr="007D3741">
        <w:trPr>
          <w:trHeight w:val="428"/>
          <w:jc w:val="center"/>
        </w:trPr>
        <w:tc>
          <w:tcPr>
            <w:tcW w:w="1050" w:type="dxa"/>
            <w:tcBorders>
              <w:bottom w:val="single" w:sz="2" w:space="0" w:color="auto"/>
            </w:tcBorders>
            <w:shd w:val="clear" w:color="auto" w:fill="F2F2F2" w:themeFill="background1" w:themeFillShade="F2"/>
            <w:vAlign w:val="center"/>
          </w:tcPr>
          <w:p w14:paraId="1729367B" w14:textId="77777777" w:rsidR="003B1F51" w:rsidRPr="00840E30" w:rsidRDefault="003B1F51" w:rsidP="007D374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231BB91E"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799982B8"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1138D059"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lastRenderedPageBreak/>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4B9D916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6E07A5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{%p else%}</w:t>
            </w:r>
          </w:p>
          <w:p w14:paraId="1CC2CFA6"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8A4DE01"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7E5D03C" w14:textId="77777777" w:rsidR="003B1F51" w:rsidRDefault="003B1F51" w:rsidP="007D3741">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6728202"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21F27C5E"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E99DC84" w14:textId="77777777" w:rsidR="003B1F51" w:rsidRPr="00840E30" w:rsidRDefault="003B1F51" w:rsidP="007D3741">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CC59721"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5343A8A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65A8E19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AE2FAB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10B8A29C"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1642FEA2"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232F5D0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6B1096A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76707EF3"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54C31AE6"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5BEBD5A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01712BD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DAA757E"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3F6A660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6FD9C8BA"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0F676C4"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34E425C5" w14:textId="5A3705F5" w:rsidR="003B1F51" w:rsidRPr="001A2836" w:rsidRDefault="003B1F51" w:rsidP="003B1F51">
            <w:pPr>
              <w:jc w:val="center"/>
              <w:rPr>
                <w:rFonts w:ascii="Arial" w:eastAsia="微软雅黑" w:hAnsi="Arial"/>
                <w:sz w:val="18"/>
                <w:szCs w:val="18"/>
                <w:highlight w:val="yellow"/>
              </w:rPr>
            </w:pPr>
            <w:r w:rsidRPr="003B1F51">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2F89D188"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538158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639E2AE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{%p else%}</w:t>
            </w:r>
          </w:p>
          <w:p w14:paraId="45E040AC"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471DEA24" w14:textId="77777777" w:rsidR="003B1F51" w:rsidRPr="001A2836" w:rsidRDefault="003B1F51" w:rsidP="007D3741">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1AC30E1"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25DC24B8"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09797FCA"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5280CCD"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C7FD2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EBEB4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522AE24"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5E7F7823"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B30C77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7961A1AE"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318494E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6517C7F"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3F21E36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121E13B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26E7A59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1FC804E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57708EC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else%}</w:t>
            </w:r>
          </w:p>
          <w:p w14:paraId="142203A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w:t>
            </w:r>
          </w:p>
          <w:p w14:paraId="77F28FE1" w14:textId="77777777" w:rsidR="003B1F51" w:rsidRPr="00840E30"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tc>
      </w:tr>
      <w:tr w:rsidR="003B1F51" w:rsidRPr="00840E30" w14:paraId="4FE09866" w14:textId="77777777" w:rsidTr="007D3741">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59EBCD3B" w14:textId="77777777" w:rsidR="003B1F51" w:rsidRPr="00840E30" w:rsidRDefault="003B1F51" w:rsidP="007D3741">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462D3895" w14:textId="77777777" w:rsidR="003B1F51" w:rsidRPr="00840E30" w:rsidRDefault="003B1F51" w:rsidP="007D3741">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B1F51" w:rsidRPr="00840E30" w14:paraId="7BB32364" w14:textId="77777777" w:rsidTr="007D3741">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6436CF3"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3B795B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and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04F6AB67"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061A4AD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39B4D079" w14:textId="77777777" w:rsidR="003B1F51" w:rsidRPr="00270559" w:rsidRDefault="003B1F51" w:rsidP="007D3741">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68AE93A9"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C63B535"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82B5A9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23E3BE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088BD9F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7836A20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62F33F62"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28D38638"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55D0D03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6D168F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AB5678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C52B4E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BF23D7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372BA46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lastRenderedPageBreak/>
              <w:t>{%p else%}</w:t>
            </w:r>
          </w:p>
          <w:p w14:paraId="204F4F3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1D9F19F2" w14:textId="77777777" w:rsidR="003B1F51" w:rsidRPr="00B55000"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B1F51" w:rsidRPr="00840E30" w14:paraId="169C17E7"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2261A24D"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B1F51" w:rsidRPr="00840E30" w14:paraId="27265883"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D4DA7AB"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B1F51" w:rsidRPr="00840E30" w14:paraId="7ADAA4AA" w14:textId="77777777" w:rsidTr="007D3741">
        <w:trPr>
          <w:trHeight w:val="727"/>
          <w:jc w:val="center"/>
        </w:trPr>
        <w:tc>
          <w:tcPr>
            <w:tcW w:w="9355" w:type="dxa"/>
            <w:gridSpan w:val="5"/>
            <w:tcBorders>
              <w:top w:val="single" w:sz="4" w:space="0" w:color="auto"/>
              <w:bottom w:val="single" w:sz="4" w:space="0" w:color="auto"/>
            </w:tcBorders>
            <w:shd w:val="clear" w:color="auto" w:fill="auto"/>
            <w:vAlign w:val="center"/>
          </w:tcPr>
          <w:p w14:paraId="051E6A24" w14:textId="77777777" w:rsidR="003B1F51" w:rsidRDefault="003B1F51" w:rsidP="007D3741">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Pr>
                <w:rFonts w:ascii="Arial" w:eastAsia="微软雅黑" w:hAnsi="Arial" w:cs="Times New Roman (正文 CS 字体)" w:hint="eastAsia"/>
                <w:iCs/>
                <w:spacing w:val="6"/>
                <w:sz w:val="18"/>
                <w:szCs w:val="18"/>
              </w:rPr>
              <w:t>性或</w:t>
            </w:r>
            <w:r w:rsidRPr="003F6EB5">
              <w:rPr>
                <w:rFonts w:ascii="Arial" w:eastAsia="微软雅黑" w:hAnsi="Arial" w:cs="Times New Roman (正文 CS 字体)" w:hint="eastAsia"/>
                <w:iCs/>
                <w:spacing w:val="6"/>
                <w:sz w:val="18"/>
                <w:szCs w:val="18"/>
              </w:rPr>
              <w:t>疑似致病性变异</w:t>
            </w:r>
          </w:p>
        </w:tc>
      </w:tr>
      <w:tr w:rsidR="003B1F51" w:rsidRPr="00840E30" w14:paraId="6CA693AE"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30EC19CD" w14:textId="77777777" w:rsidR="003B1F51"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A9F2519"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29A3D065" w14:textId="65408717" w:rsidR="00B01E18" w:rsidRPr="00B01E18" w:rsidRDefault="00B01E18" w:rsidP="00B01E1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proofErr w:type="spellStart"/>
            <w:r>
              <w:rPr>
                <w:rFonts w:ascii="Arial" w:eastAsia="微软雅黑" w:hAnsi="Arial" w:cs="思源黑体 CN Normal"/>
                <w:color w:val="000000"/>
                <w:sz w:val="18"/>
                <w:szCs w:val="18"/>
              </w:rPr>
              <w:t>a.evi_level</w:t>
            </w:r>
            <w:proofErr w:type="spellEnd"/>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29F4F2EA" w:rsid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p w14:paraId="6981F1B9"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2227708A" w:rsidR="00105951" w:rsidRPr="001A2836"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07992DE" w14:textId="77777777" w:rsidTr="008F6A7D">
        <w:trPr>
          <w:trHeight w:val="340"/>
        </w:trPr>
        <w:tc>
          <w:tcPr>
            <w:tcW w:w="10206" w:type="dxa"/>
            <w:gridSpan w:val="3"/>
            <w:vAlign w:val="center"/>
          </w:tcPr>
          <w:p w14:paraId="3377A820" w14:textId="4F015436" w:rsidR="00105951" w:rsidRPr="00105951"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2E1D0A25"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2B1AF23A"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43CB6B2B"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DDB3120"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616E01D2" w14:textId="77777777" w:rsid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{%p else%}</w:t>
            </w:r>
          </w:p>
          <w:p w14:paraId="7F89AB04" w14:textId="37C6D1DE" w:rsidR="00105951" w:rsidRPr="00105951" w:rsidRDefault="00105951" w:rsidP="003B1F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354AE47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52BDB0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4E7EC362"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701A5BA4"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181E1893" w14:textId="77777777" w:rsid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1A5C8C8F" w14:textId="6B7239BE" w:rsidR="00105951" w:rsidRPr="00105951" w:rsidRDefault="00105951" w:rsidP="003B1F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a.freq</w:t>
            </w:r>
            <w:proofErr w:type="gramEnd"/>
            <w:r w:rsidRPr="00105951">
              <w:rPr>
                <w:rFonts w:ascii="Arial" w:eastAsia="微软雅黑" w:hAnsi="Arial"/>
                <w:sz w:val="18"/>
                <w:szCs w:val="18"/>
              </w:rPr>
              <w:t>|float</w:t>
            </w:r>
            <w:proofErr w:type="spellEnd"/>
            <w:r w:rsidRPr="00105951">
              <w:rPr>
                <w:rFonts w:ascii="Arial" w:eastAsia="微软雅黑" w:hAnsi="Arial"/>
                <w:sz w:val="18"/>
                <w:szCs w:val="18"/>
              </w:rPr>
              <w:t xml:space="preserve">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1A245BB8" w14:textId="777B0BBE" w:rsid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3B1F51" w:rsidRPr="00485031" w14:paraId="57930616" w14:textId="77777777" w:rsidTr="007D3741">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7E5ACD6B"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7C877A34"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7468124D" w14:textId="77777777" w:rsidR="003B1F51" w:rsidRPr="001A2836" w:rsidRDefault="003B1F51" w:rsidP="007D3741">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3B1F51" w:rsidRPr="00485031" w14:paraId="2114B9A2"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E5D6C68" w14:textId="79EEDA4C" w:rsidR="003B1F51" w:rsidRPr="001A2836"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45D40945" w14:textId="77777777" w:rsidTr="007D3741">
        <w:trPr>
          <w:trHeight w:val="340"/>
        </w:trPr>
        <w:tc>
          <w:tcPr>
            <w:tcW w:w="10206" w:type="dxa"/>
            <w:gridSpan w:val="3"/>
            <w:vAlign w:val="center"/>
          </w:tcPr>
          <w:p w14:paraId="33224C40" w14:textId="6A44D048" w:rsidR="003B1F51" w:rsidRPr="00105951"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3032F760"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274639F" w14:textId="77777777" w:rsidR="003B1F51" w:rsidRPr="000E7E65" w:rsidRDefault="003B1F51" w:rsidP="007D374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761EB681"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134C7ADC"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7812177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91B56B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58DAC20F" w14:textId="77777777" w:rsid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{%p else%}</w:t>
            </w:r>
          </w:p>
          <w:p w14:paraId="5B53A4E5"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32E9D12A"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4F0A0848"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4EEC8BB2"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63B807D3"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p w14:paraId="26111387" w14:textId="77777777" w:rsidR="003B1F51" w:rsidRPr="00CF34D8"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EADABE3"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7A8105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5878A3C"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5BCEF5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DA21B8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F067D4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7701F7D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218D0F0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3B85596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05C4900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60D71A50"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371955D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1FFE1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06FE45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lastRenderedPageBreak/>
              <w:t>{%p else%}</w:t>
            </w:r>
          </w:p>
          <w:p w14:paraId="4F97533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7B5F4F1F"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6AB80209" w14:textId="126B4DAD" w:rsidR="003B1F51" w:rsidRPr="001A2836" w:rsidRDefault="003B1F51" w:rsidP="003B1F51">
            <w:pPr>
              <w:adjustRightInd w:val="0"/>
              <w:snapToGrid w:val="0"/>
              <w:spacing w:line="320" w:lineRule="exact"/>
              <w:jc w:val="center"/>
              <w:rPr>
                <w:rFonts w:ascii="Arial" w:eastAsia="微软雅黑" w:hAnsi="Arial"/>
                <w:sz w:val="18"/>
                <w:szCs w:val="18"/>
                <w:highlight w:val="yellow"/>
              </w:rPr>
            </w:pPr>
            <w:r w:rsidRPr="003B1F51">
              <w:rPr>
                <w:rFonts w:ascii="Arial" w:eastAsia="微软雅黑" w:hAnsi="Arial"/>
                <w:sz w:val="18"/>
                <w:szCs w:val="18"/>
              </w:rPr>
              <w:t>{%p endif%}</w:t>
            </w:r>
          </w:p>
        </w:tc>
      </w:tr>
      <w:tr w:rsidR="003B1F51" w:rsidRPr="00485031" w14:paraId="3E710EE1" w14:textId="77777777" w:rsidTr="007D3741">
        <w:trPr>
          <w:trHeight w:val="340"/>
        </w:trPr>
        <w:tc>
          <w:tcPr>
            <w:tcW w:w="10206" w:type="dxa"/>
            <w:gridSpan w:val="3"/>
            <w:vAlign w:val="center"/>
          </w:tcPr>
          <w:p w14:paraId="2E48EB21" w14:textId="77777777" w:rsidR="003B1F51" w:rsidRPr="001059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lastRenderedPageBreak/>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3B1F51" w:rsidRPr="00485031" w14:paraId="54E1681C"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1254A8EE"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3B1F51" w:rsidRPr="00485031" w14:paraId="1F19C525" w14:textId="77777777" w:rsidTr="007D3741">
        <w:trPr>
          <w:trHeight w:val="785"/>
        </w:trPr>
        <w:tc>
          <w:tcPr>
            <w:tcW w:w="10206" w:type="dxa"/>
            <w:gridSpan w:val="3"/>
            <w:vAlign w:val="center"/>
          </w:tcPr>
          <w:p w14:paraId="6663D61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3B1F51" w:rsidRPr="00485031" w14:paraId="12947D57"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AACCF2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FDF68A6"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77A5DA0B" w14:textId="3AB68460" w:rsidR="004F62D6" w:rsidRDefault="004F62D6" w:rsidP="000E7E65"/>
    <w:p w14:paraId="4F82105E" w14:textId="6515B868" w:rsidR="00224D3E" w:rsidRDefault="004F62D6" w:rsidP="00105951">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0D505C3B" w14:textId="74DBF0DC" w:rsidR="00F561F9" w:rsidRDefault="00F561F9" w:rsidP="00105951">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09B5D206" w14:textId="77B208FD" w:rsidR="005109CC" w:rsidRDefault="005109CC" w:rsidP="005109CC">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胚系变异检测结果列表（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p w14:paraId="040FDA22" w14:textId="3A1B4CB1" w:rsidR="00FD0DDF" w:rsidRDefault="00FD0DDF" w:rsidP="00FD0DDF">
      <w:r w:rsidRPr="00FD0DDF">
        <w:rPr>
          <w:highlight w:val="magenta"/>
        </w:rPr>
        <w:t xml:space="preserve">{%p if </w:t>
      </w:r>
      <w:proofErr w:type="spellStart"/>
      <w:r w:rsidRPr="00FD0DDF">
        <w:rPr>
          <w:highlight w:val="magenta"/>
        </w:rPr>
        <w:t>judge_brca_cnv</w:t>
      </w:r>
      <w:proofErr w:type="spellEnd"/>
      <w:r w:rsidRPr="00FD0DDF">
        <w:rPr>
          <w:highlight w:val="magenta"/>
        </w:rPr>
        <w:t xml:space="preserve"> == “</w:t>
      </w:r>
      <w:proofErr w:type="spellStart"/>
      <w:proofErr w:type="gramStart"/>
      <w:r w:rsidRPr="00FD0DDF">
        <w:rPr>
          <w:highlight w:val="magenta"/>
        </w:rPr>
        <w:t>mlpa</w:t>
      </w:r>
      <w:proofErr w:type="spellEnd"/>
      <w:r w:rsidRPr="00FD0DDF">
        <w:rPr>
          <w:highlight w:val="magenta"/>
        </w:rPr>
        <w:t>”%</w:t>
      </w:r>
      <w:proofErr w:type="gramEnd"/>
      <w:r w:rsidRPr="00FD0DDF">
        <w:rPr>
          <w:highlight w:val="magenta"/>
        </w:rPr>
        <w:t>}</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491D7F" w:rsidRPr="00B90593" w14:paraId="7794AC47" w14:textId="77777777" w:rsidTr="00491D7F">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53601E" w14:textId="30F1E512" w:rsidR="00491D7F" w:rsidRPr="00B90593" w:rsidRDefault="00491D7F" w:rsidP="00491D7F">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9B1D8B" w14:textId="1E6459F4"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C27BF6" w14:textId="29ACD61C"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1A5128" w14:textId="7237A399"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A81544" w14:textId="2A18A898"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7599A8" w14:textId="5739B96D"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445720" w:rsidRPr="00B90593" w14:paraId="6D342817"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A20F5D" w14:textId="6A05E81B" w:rsidR="00445720" w:rsidRPr="00E8309B" w:rsidRDefault="00445720"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var_brca.mlpa_v2.B1_mlpa_L5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var_brca.mlpa_v2.B2_mlpa_L5</w:t>
            </w:r>
            <w:r w:rsidR="00D67624">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var_brca.mlpa_v2.B1_mlpa_L4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var_brca.mlpa_v2.B2_mlpa_L4</w:t>
            </w:r>
            <w:r w:rsidRPr="00E8309B">
              <w:rPr>
                <w:rFonts w:ascii="Times New Roman" w:eastAsia="思源黑体 CN Normal" w:hAnsi="Times New Roman"/>
                <w:b w:val="0"/>
                <w:bCs w:val="0"/>
                <w:color w:val="000000" w:themeColor="text1"/>
                <w:sz w:val="18"/>
                <w:szCs w:val="18"/>
              </w:rPr>
              <w:t>%}</w:t>
            </w:r>
          </w:p>
        </w:tc>
      </w:tr>
      <w:tr w:rsidR="00445720" w:rsidRPr="00B90593" w14:paraId="789CF07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2FB3C" w14:textId="7FC97E26"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r w:rsidR="00D67624" w:rsidRPr="00D67624">
              <w:rPr>
                <w:rFonts w:ascii="Times New Roman" w:eastAsia="思源黑体 CN Normal" w:hAnsi="Times New Roman"/>
                <w:b w:val="0"/>
                <w:bCs w:val="0"/>
                <w:color w:val="000000" w:themeColor="text1"/>
                <w:sz w:val="18"/>
                <w:szCs w:val="18"/>
              </w:rPr>
              <w:t>var.var_</w:t>
            </w:r>
            <w:proofErr w:type="gramStart"/>
            <w:r w:rsidR="00D67624" w:rsidRPr="00D67624">
              <w:rPr>
                <w:rFonts w:ascii="Times New Roman" w:eastAsia="思源黑体 CN Normal" w:hAnsi="Times New Roman"/>
                <w:b w:val="0"/>
                <w:bCs w:val="0"/>
                <w:color w:val="000000" w:themeColor="text1"/>
                <w:sz w:val="18"/>
                <w:szCs w:val="18"/>
              </w:rPr>
              <w:t>germline.level</w:t>
            </w:r>
            <w:proofErr w:type="gramEnd"/>
            <w:r w:rsidR="00D67624" w:rsidRPr="00D67624">
              <w:rPr>
                <w:rFonts w:ascii="Times New Roman" w:eastAsia="思源黑体 CN Normal" w:hAnsi="Times New Roman"/>
                <w:b w:val="0"/>
                <w:bCs w:val="0"/>
                <w:color w:val="000000" w:themeColor="text1"/>
                <w:sz w:val="18"/>
                <w:szCs w:val="18"/>
              </w:rPr>
              <w:t>_5 + var_brca.mlpa_v2.B1_mlpa_L5 + var_brca.mlpa_v2.B2_mlpa_L5 +var.var_germline.level_4 + var_brca.mlpa_v2.B1_mlpa_L4 + var_brca.mlpa_v2.B2_mlpa_L4</w:t>
            </w:r>
            <w:r w:rsidRPr="00E8309B">
              <w:rPr>
                <w:rFonts w:ascii="Times New Roman" w:eastAsia="思源黑体 CN Normal" w:hAnsi="Times New Roman"/>
                <w:b w:val="0"/>
                <w:bCs w:val="0"/>
                <w:color w:val="000000" w:themeColor="text1"/>
                <w:sz w:val="18"/>
                <w:szCs w:val="18"/>
              </w:rPr>
              <w:t>%}</w:t>
            </w:r>
          </w:p>
        </w:tc>
      </w:tr>
      <w:tr w:rsidR="00491D7F" w:rsidRPr="00B90593" w14:paraId="6ED86838"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C1932B" w14:textId="77777777" w:rsidR="00491D7F" w:rsidRPr="002A308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37AA5F" w14:textId="77777777" w:rsidR="00491D7F" w:rsidRPr="00C63F5E"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3894B8"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27AE16D6"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5832B43E" w14:textId="77777777" w:rsidR="00054F94" w:rsidRPr="00B7130B" w:rsidRDefault="00054F9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38364500" w14:textId="1B7AFC6D"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729832A1" w14:textId="53DC82EE"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611FC6A9" w14:textId="7AB6418E" w:rsidR="00D67624" w:rsidRPr="00B7130B" w:rsidRDefault="00491D7F"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2A8FB882" w14:textId="201FCC76"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4EC380"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3FAED66C" w14:textId="6C6C462F"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051890CC" w14:textId="40683F7A" w:rsidR="007F1CC3" w:rsidRPr="00B7130B" w:rsidRDefault="007F1CC3" w:rsidP="007F1CC3">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0332EA33" w14:textId="30CA4322"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534F482B"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225DADA9" w14:textId="70039D8D"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_p</w:t>
            </w:r>
            <w:proofErr w:type="spellEnd"/>
            <w:r w:rsidRPr="00B7130B">
              <w:rPr>
                <w:rFonts w:ascii="Arial" w:eastAsia="思源黑体 CN Normal" w:hAnsi="Arial" w:cs="Arial"/>
                <w:color w:val="FF0000"/>
                <w:sz w:val="18"/>
                <w:szCs w:val="18"/>
              </w:rPr>
              <w:t>}}</w:t>
            </w:r>
          </w:p>
          <w:p w14:paraId="66A61D54" w14:textId="7EDBF333"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33F59"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==”Loss”%}</w:t>
            </w:r>
          </w:p>
          <w:p w14:paraId="1D41F9EC" w14:textId="35BCFD29"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01D82622" w14:textId="77777777" w:rsidR="007F1CC3" w:rsidRPr="00B7130B" w:rsidRDefault="007F1CC3"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==”Gain”%}</w:t>
            </w:r>
          </w:p>
          <w:p w14:paraId="15FFC846" w14:textId="66F28B55"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10B2DF6D"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0DC01202" w14:textId="563D5522"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1C7F9F2F"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纯合</w:t>
            </w:r>
          </w:p>
          <w:p w14:paraId="670A9A5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1CD04517"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杂合</w:t>
            </w:r>
          </w:p>
          <w:p w14:paraId="2947F9C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p w14:paraId="7CF74763" w14:textId="0323D2A2"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E450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704AD271"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致病性变异</w:t>
            </w:r>
          </w:p>
          <w:p w14:paraId="01781C0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77D836CB"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疑似致病性变异</w:t>
            </w:r>
          </w:p>
          <w:p w14:paraId="3CBB0C6C"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tc>
      </w:tr>
      <w:tr w:rsidR="00445720" w:rsidRPr="00B90593" w14:paraId="00154F3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31624"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45720" w:rsidRPr="00B90593" w14:paraId="39EFAD95"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8C3590"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45720" w:rsidRPr="00B90593" w14:paraId="2EB25641"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E2ED31" w14:textId="50116BD3" w:rsidR="00445720" w:rsidRPr="00B90593" w:rsidRDefault="00445720"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var_brca.mlpa_v2.B2_mlpa_L3</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 xml:space="preserve"> +</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var_brca.mlpa_v2.B1_mlpa_L2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var_brca.mlpa_v2.B2_mlpa_L2</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var_brca.mlpa_v2.B2_mlpa_L1</w:t>
            </w:r>
            <w:r w:rsidRPr="00E8309B">
              <w:rPr>
                <w:rFonts w:ascii="Times New Roman" w:eastAsia="思源黑体 CN Normal" w:hAnsi="Times New Roman"/>
                <w:b w:val="0"/>
                <w:bCs w:val="0"/>
                <w:color w:val="000000" w:themeColor="text1"/>
                <w:sz w:val="18"/>
                <w:szCs w:val="18"/>
              </w:rPr>
              <w:t xml:space="preserve"> %}</w:t>
            </w:r>
          </w:p>
        </w:tc>
      </w:tr>
      <w:tr w:rsidR="00445720" w:rsidRPr="00B90593" w14:paraId="49EA58B1"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3D335" w14:textId="476254CB"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var.var_</w:t>
            </w:r>
            <w:proofErr w:type="gramStart"/>
            <w:r w:rsidR="00FD0DDF" w:rsidRPr="00E8309B">
              <w:rPr>
                <w:rFonts w:ascii="Times New Roman" w:eastAsia="思源黑体 CN Normal" w:hAnsi="Times New Roman"/>
                <w:b w:val="0"/>
                <w:bCs w:val="0"/>
                <w:color w:val="000000" w:themeColor="text1"/>
                <w:sz w:val="18"/>
                <w:szCs w:val="18"/>
              </w:rPr>
              <w:t>germline.level</w:t>
            </w:r>
            <w:proofErr w:type="gramEnd"/>
            <w:r w:rsidR="00FD0DDF"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var_brca.mlpa_v2.B2_mlpa_L3</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var.var_germline.level_</w:t>
            </w:r>
            <w:r w:rsidR="00FD0DDF">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var_brca.mlpa_v2.B1_mlpa_L2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var_brca.mlpa_v2.B2_mlpa_L2</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var.var_germline.level_</w:t>
            </w:r>
            <w:r w:rsidR="00FD0DDF">
              <w:rPr>
                <w:rFonts w:ascii="Times New Roman" w:eastAsia="思源黑体 CN Normal" w:hAnsi="Times New Roman"/>
                <w:b w:val="0"/>
                <w:bCs w:val="0"/>
                <w:color w:val="000000" w:themeColor="text1"/>
                <w:sz w:val="18"/>
                <w:szCs w:val="18"/>
              </w:rPr>
              <w:t xml:space="preserve">1 </w:t>
            </w:r>
            <w:r w:rsidR="00FD0DDF" w:rsidRPr="00FD0DDF">
              <w:rPr>
                <w:rFonts w:ascii="Times New Roman" w:eastAsia="思源黑体 CN Normal" w:hAnsi="Times New Roman"/>
                <w:b w:val="0"/>
                <w:bCs w:val="0"/>
                <w:color w:val="000000" w:themeColor="text1"/>
                <w:sz w:val="18"/>
                <w:szCs w:val="18"/>
              </w:rPr>
              <w:t>+ var_brca.mlpa_v2.B1_mlpa_L1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var_brca.mlpa_v2.B2_mlpa_L1</w:t>
            </w:r>
            <w:r w:rsidRPr="00E8309B">
              <w:rPr>
                <w:rFonts w:ascii="Times New Roman" w:eastAsia="思源黑体 CN Normal" w:hAnsi="Times New Roman"/>
                <w:b w:val="0"/>
                <w:bCs w:val="0"/>
                <w:color w:val="000000" w:themeColor="text1"/>
                <w:sz w:val="18"/>
                <w:szCs w:val="18"/>
              </w:rPr>
              <w:t xml:space="preserve"> %}</w:t>
            </w:r>
          </w:p>
        </w:tc>
      </w:tr>
      <w:tr w:rsidR="00491D7F" w:rsidRPr="00B90593" w14:paraId="56A32E4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59603C" w14:textId="77777777" w:rsidR="00491D7F" w:rsidRPr="009C41B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CDA0C9" w14:textId="77777777" w:rsidR="00491D7F" w:rsidRPr="00C63F5E"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A07C2E"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==”Loss”%}</w:t>
            </w:r>
          </w:p>
          <w:p w14:paraId="1DC8ED18"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403C7947"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==”Gain”%}</w:t>
            </w:r>
          </w:p>
          <w:p w14:paraId="6B055E2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47FAC5D4"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7A843BF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3C9E0155" w14:textId="3DFE6148" w:rsidR="00491D7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lastRenderedPageBreak/>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66293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lastRenderedPageBreak/>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==”Loss”%}</w:t>
            </w:r>
          </w:p>
          <w:p w14:paraId="0148B0A7"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5CAD9F94"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==”Gain”%}</w:t>
            </w:r>
          </w:p>
          <w:p w14:paraId="0BCFD15A"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3E9F2DCE"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7BAD15F1"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4A5EA34" w14:textId="3A2FC426" w:rsidR="00491D7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F1C65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==”Loss”%}</w:t>
            </w:r>
          </w:p>
          <w:p w14:paraId="7753D84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w:t>
            </w:r>
          </w:p>
          <w:p w14:paraId="669D8E69"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w:t>
            </w:r>
            <w:proofErr w:type="spellStart"/>
            <w:r w:rsidRPr="007F1CC3">
              <w:rPr>
                <w:rFonts w:ascii="微软雅黑" w:eastAsia="微软雅黑" w:hAnsi="微软雅黑" w:cs="微软雅黑"/>
                <w:color w:val="000000"/>
                <w:sz w:val="18"/>
                <w:szCs w:val="18"/>
              </w:rPr>
              <w:t>elif</w:t>
            </w:r>
            <w:proofErr w:type="spellEnd"/>
            <w:r w:rsidRPr="007F1CC3">
              <w:rPr>
                <w:rFonts w:ascii="微软雅黑" w:eastAsia="微软雅黑" w:hAnsi="微软雅黑" w:cs="微软雅黑"/>
                <w:color w:val="000000"/>
                <w:sz w:val="18"/>
                <w:szCs w:val="18"/>
              </w:rPr>
              <w:t xml:space="preserve">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==”Gain”%}</w:t>
            </w:r>
          </w:p>
          <w:p w14:paraId="456D31F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lastRenderedPageBreak/>
              <w:t>/</w:t>
            </w:r>
          </w:p>
          <w:p w14:paraId="092329E0"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else%}</w:t>
            </w:r>
          </w:p>
          <w:p w14:paraId="250A38FD"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a.freq</w:t>
            </w:r>
            <w:proofErr w:type="gramEnd"/>
            <w:r w:rsidRPr="007F1CC3">
              <w:rPr>
                <w:rFonts w:ascii="微软雅黑" w:eastAsia="微软雅黑" w:hAnsi="微软雅黑" w:cs="微软雅黑"/>
                <w:color w:val="000000"/>
                <w:sz w:val="18"/>
                <w:szCs w:val="18"/>
              </w:rPr>
              <w:t>|float</w:t>
            </w:r>
            <w:proofErr w:type="spellEnd"/>
            <w:r w:rsidRPr="007F1CC3">
              <w:rPr>
                <w:rFonts w:ascii="微软雅黑" w:eastAsia="微软雅黑" w:hAnsi="微软雅黑" w:cs="微软雅黑"/>
                <w:color w:val="000000"/>
                <w:sz w:val="18"/>
                <w:szCs w:val="18"/>
              </w:rPr>
              <w:t xml:space="preserve"> &gt;= 0.85%}</w:t>
            </w:r>
          </w:p>
          <w:p w14:paraId="143907B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hint="eastAsia"/>
                <w:color w:val="000000"/>
                <w:sz w:val="18"/>
                <w:szCs w:val="18"/>
              </w:rPr>
              <w:t>纯合</w:t>
            </w:r>
          </w:p>
          <w:p w14:paraId="6AEAE8F3"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else%}</w:t>
            </w:r>
          </w:p>
          <w:p w14:paraId="50F7A5D1"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hint="eastAsia"/>
                <w:color w:val="000000"/>
                <w:sz w:val="18"/>
                <w:szCs w:val="18"/>
              </w:rPr>
              <w:t>杂合</w:t>
            </w:r>
          </w:p>
          <w:p w14:paraId="47A1205C"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endif%}</w:t>
            </w:r>
          </w:p>
          <w:p w14:paraId="4E4E853B" w14:textId="0B6356AC" w:rsidR="00491D7F" w:rsidRPr="00491D7F"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F1CC3">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FC2A44"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5CEE4AD1" w14:textId="624D104F"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意义不明</w:t>
            </w:r>
          </w:p>
          <w:p w14:paraId="3CB92525"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25D2C18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lastRenderedPageBreak/>
              <w:t>疑似良性变异</w:t>
            </w:r>
          </w:p>
          <w:p w14:paraId="21571DA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else%}</w:t>
            </w:r>
          </w:p>
          <w:p w14:paraId="26195FB1"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良性变异</w:t>
            </w:r>
          </w:p>
          <w:p w14:paraId="3678E2D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endif%}</w:t>
            </w:r>
          </w:p>
        </w:tc>
      </w:tr>
      <w:tr w:rsidR="00445720" w:rsidRPr="00B90593" w14:paraId="31788A7E"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2D094"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lastRenderedPageBreak/>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45720" w:rsidRPr="00B90593" w14:paraId="76F3A1B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5DD9C"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40D9360B" w14:textId="08778356" w:rsidR="00FD0DDF" w:rsidRDefault="00FD0DDF" w:rsidP="00FD0DDF">
      <w:pPr>
        <w:rPr>
          <w:highlight w:val="magenta"/>
        </w:rPr>
      </w:pPr>
      <w:r w:rsidRPr="00FD0DDF">
        <w:rPr>
          <w:rFonts w:hint="eastAsia"/>
          <w:highlight w:val="magenta"/>
        </w:rPr>
        <w:t>{</w:t>
      </w:r>
      <w:r w:rsidRPr="00FD0DDF">
        <w:rPr>
          <w:highlight w:val="magenta"/>
        </w:rPr>
        <w:t>%p else%}</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FD0DDF" w:rsidRPr="00B90593" w14:paraId="296023D6" w14:textId="77777777" w:rsidTr="006C74C1">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BD4F994" w14:textId="77777777" w:rsidR="00FD0DDF" w:rsidRPr="00B90593" w:rsidRDefault="00FD0DDF" w:rsidP="006C74C1">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778826"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AEC410"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A484B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8501D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A4F537"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FD0DDF" w:rsidRPr="00B90593" w14:paraId="35B7E1AF"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B8EF3" w14:textId="174A799A" w:rsidR="00FD0DDF" w:rsidRPr="00E8309B" w:rsidRDefault="00FD0DDF"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var_brca.gcnv_v2.B1_gcnv_L4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var_brca.gcnv_v2.B2_gcnv_L4</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FD0DDF" w:rsidRPr="00B90593" w14:paraId="1360BB6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9D582" w14:textId="4A23B7F1"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+var.var_germline.level_4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var_brca.gcnv_v2.B1_gcnv_L4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var_brca.gcnv_v2.B2_gcnv_L4</w:t>
            </w:r>
            <w:r w:rsidRPr="00E8309B">
              <w:rPr>
                <w:rFonts w:ascii="Times New Roman" w:eastAsia="思源黑体 CN Normal" w:hAnsi="Times New Roman"/>
                <w:b w:val="0"/>
                <w:bCs w:val="0"/>
                <w:color w:val="000000" w:themeColor="text1"/>
                <w:sz w:val="18"/>
                <w:szCs w:val="18"/>
              </w:rPr>
              <w:t>%}</w:t>
            </w:r>
          </w:p>
        </w:tc>
      </w:tr>
      <w:tr w:rsidR="00FD0DDF" w:rsidRPr="00B90593" w14:paraId="21B9157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0192AB" w14:textId="77777777" w:rsidR="00FD0DDF" w:rsidRPr="002A308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646B76" w14:textId="77777777" w:rsidR="00FD0DDF" w:rsidRPr="00C63F5E"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834C3"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==”Loss”%}</w:t>
            </w:r>
          </w:p>
          <w:p w14:paraId="7BAD0450"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378B6B59"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==”Gain”%}</w:t>
            </w:r>
          </w:p>
          <w:p w14:paraId="7AA1F99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32F101E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else%}</w:t>
            </w:r>
          </w:p>
          <w:p w14:paraId="62E2D20F"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4B565BD0" w14:textId="32A16CCE" w:rsidR="00FD0DDF"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26FE5"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if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==”Loss”%}</w:t>
            </w:r>
          </w:p>
          <w:p w14:paraId="534B538C"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0BD0F3E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w:t>
            </w:r>
            <w:proofErr w:type="spellStart"/>
            <w:r w:rsidRPr="00C65520">
              <w:rPr>
                <w:rFonts w:ascii="Arial" w:eastAsia="思源黑体 CN Normal" w:hAnsi="Arial" w:cs="Arial"/>
                <w:color w:val="FF0000"/>
                <w:sz w:val="18"/>
                <w:szCs w:val="18"/>
              </w:rPr>
              <w:t>elif</w:t>
            </w:r>
            <w:proofErr w:type="spellEnd"/>
            <w:r w:rsidRPr="00C65520">
              <w:rPr>
                <w:rFonts w:ascii="Arial" w:eastAsia="思源黑体 CN Normal" w:hAnsi="Arial" w:cs="Arial"/>
                <w:color w:val="FF0000"/>
                <w:sz w:val="18"/>
                <w:szCs w:val="18"/>
              </w:rPr>
              <w:t xml:space="preserve">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==”Gain”%}</w:t>
            </w:r>
          </w:p>
          <w:p w14:paraId="6A29E126"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63AF4EC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else%}</w:t>
            </w:r>
          </w:p>
          <w:p w14:paraId="576E6902"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roofErr w:type="spellStart"/>
            <w:proofErr w:type="gramStart"/>
            <w:r w:rsidRPr="00C65520">
              <w:rPr>
                <w:rFonts w:ascii="Arial" w:eastAsia="思源黑体 CN Normal" w:hAnsi="Arial" w:cs="Arial"/>
                <w:color w:val="FF0000"/>
                <w:sz w:val="18"/>
                <w:szCs w:val="18"/>
              </w:rPr>
              <w:t>a.hgvs</w:t>
            </w:r>
            <w:proofErr w:type="gramEnd"/>
            <w:r w:rsidRPr="00C65520">
              <w:rPr>
                <w:rFonts w:ascii="Arial" w:eastAsia="思源黑体 CN Normal" w:hAnsi="Arial" w:cs="Arial"/>
                <w:color w:val="FF0000"/>
                <w:sz w:val="18"/>
                <w:szCs w:val="18"/>
              </w:rPr>
              <w:t>_p</w:t>
            </w:r>
            <w:proofErr w:type="spellEnd"/>
            <w:r w:rsidRPr="00C65520">
              <w:rPr>
                <w:rFonts w:ascii="Arial" w:eastAsia="思源黑体 CN Normal" w:hAnsi="Arial" w:cs="Arial"/>
                <w:color w:val="FF0000"/>
                <w:sz w:val="18"/>
                <w:szCs w:val="18"/>
              </w:rPr>
              <w:t>}}</w:t>
            </w:r>
          </w:p>
          <w:p w14:paraId="409DA2F1" w14:textId="41BF5276" w:rsidR="00FD0DDF" w:rsidRPr="00B7130B"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0D9A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==”Loss”%}</w:t>
            </w:r>
          </w:p>
          <w:p w14:paraId="3AC95D4E"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if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HeteDel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5A0D5738"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杂合</w:t>
            </w:r>
          </w:p>
          <w:p w14:paraId="4CD7F009"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HomoDel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13206A4E" w14:textId="74E22335"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纯合</w:t>
            </w:r>
          </w:p>
          <w:p w14:paraId="5F9773B5"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{%p else%}</w:t>
            </w:r>
          </w:p>
          <w:p w14:paraId="503EC59D" w14:textId="311FB2E5"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3E251084"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{%p endif%}</w:t>
            </w:r>
          </w:p>
          <w:p w14:paraId="39603A14" w14:textId="77777777" w:rsidR="007F1CC3" w:rsidRPr="00B7130B" w:rsidRDefault="007F1CC3"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==”Gain”%}</w:t>
            </w:r>
          </w:p>
          <w:p w14:paraId="1BB9BF5D" w14:textId="3EED86FC" w:rsidR="00FD0DDF" w:rsidRPr="00B7130B" w:rsidRDefault="001D7DB9"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color w:val="FF0000"/>
                <w:sz w:val="18"/>
                <w:szCs w:val="18"/>
              </w:rPr>
              <w:t>/</w:t>
            </w:r>
          </w:p>
          <w:p w14:paraId="0F5B07E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324BFE4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lastRenderedPageBreak/>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28674C0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纯合</w:t>
            </w:r>
          </w:p>
          <w:p w14:paraId="1DDB842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09699214"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杂合</w:t>
            </w:r>
          </w:p>
          <w:p w14:paraId="3215CEC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p w14:paraId="09AB5788"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9B3B5"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lastRenderedPageBreak/>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5F7FDC2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致病性变异</w:t>
            </w:r>
          </w:p>
          <w:p w14:paraId="472E97B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else%}</w:t>
            </w:r>
          </w:p>
          <w:p w14:paraId="6180355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hint="eastAsia"/>
                <w:color w:val="FF0000"/>
                <w:sz w:val="18"/>
                <w:szCs w:val="18"/>
              </w:rPr>
              <w:t>疑似致病性变异</w:t>
            </w:r>
          </w:p>
          <w:p w14:paraId="0E8BBC0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FF0000"/>
                <w:sz w:val="18"/>
                <w:szCs w:val="18"/>
              </w:rPr>
            </w:pPr>
            <w:r w:rsidRPr="00B7130B">
              <w:rPr>
                <w:rFonts w:ascii="微软雅黑" w:eastAsia="微软雅黑" w:hAnsi="微软雅黑" w:cs="微软雅黑"/>
                <w:color w:val="FF0000"/>
                <w:sz w:val="18"/>
                <w:szCs w:val="18"/>
              </w:rPr>
              <w:t>{%p endif%}</w:t>
            </w:r>
          </w:p>
        </w:tc>
      </w:tr>
      <w:tr w:rsidR="00FD0DDF" w:rsidRPr="00B90593" w14:paraId="4561CC06"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91D31"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FD0DDF" w:rsidRPr="00B90593" w14:paraId="5A87224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DCD93F"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FD0DDF" w:rsidRPr="00B90593" w14:paraId="1F78D83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AAFD9" w14:textId="37BE60BE" w:rsidR="00FD0DDF" w:rsidRPr="00B90593" w:rsidRDefault="00FD0DDF"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var_brca.gcnv_v2.B1_gcnv_L2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var_brca.gcnv_v2.B1_gcnv_L1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var_brca.gcnv_v2.B2_gcnv_L1</w:t>
            </w:r>
            <w:r w:rsidRPr="00E8309B">
              <w:rPr>
                <w:rFonts w:ascii="Times New Roman" w:eastAsia="思源黑体 CN Normal" w:hAnsi="Times New Roman"/>
                <w:b w:val="0"/>
                <w:bCs w:val="0"/>
                <w:color w:val="000000" w:themeColor="text1"/>
                <w:sz w:val="18"/>
                <w:szCs w:val="18"/>
              </w:rPr>
              <w:t>%}</w:t>
            </w:r>
          </w:p>
        </w:tc>
      </w:tr>
      <w:tr w:rsidR="00FD0DDF" w:rsidRPr="00B90593" w14:paraId="0C05A619"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AD120" w14:textId="08F32549"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var_brca.gcnv_v2.B1_gcnv_L2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var_brca.gcnv_v2.B2_gcnv_L2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var_brca.gcnv_v2.B1_gcnv_L1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var_brca.gcnv_v2.B2_gcnv_L1</w:t>
            </w:r>
            <w:r w:rsidRPr="00E8309B">
              <w:rPr>
                <w:rFonts w:ascii="Times New Roman" w:eastAsia="思源黑体 CN Normal" w:hAnsi="Times New Roman"/>
                <w:b w:val="0"/>
                <w:bCs w:val="0"/>
                <w:color w:val="000000" w:themeColor="text1"/>
                <w:sz w:val="18"/>
                <w:szCs w:val="18"/>
              </w:rPr>
              <w:t xml:space="preserve"> %}</w:t>
            </w:r>
          </w:p>
        </w:tc>
      </w:tr>
      <w:tr w:rsidR="00FD0DDF" w:rsidRPr="00B90593" w14:paraId="1AF7C997"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C1CF18" w14:textId="77777777" w:rsidR="00FD0DDF" w:rsidRPr="009C41B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32A688" w14:textId="77777777" w:rsidR="00FD0DDF" w:rsidRPr="00C63F5E"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F89A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==”Loss”%}</w:t>
            </w:r>
          </w:p>
          <w:p w14:paraId="77F1BA4A"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0F84A03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==”Gain”%}</w:t>
            </w:r>
          </w:p>
          <w:p w14:paraId="6E0451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36CA9DEC"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16192A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4A7AAB23" w14:textId="5E933E52" w:rsidR="00FD0DD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91ECE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==”Loss”%}</w:t>
            </w:r>
          </w:p>
          <w:p w14:paraId="43397A3C"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0F132B5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==”Gain”%}</w:t>
            </w:r>
          </w:p>
          <w:p w14:paraId="6D7340E9"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798E1856"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5B48987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B41936B" w14:textId="0B0D3B56" w:rsidR="00FD0DD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933EA4"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==”Loss”%}</w:t>
            </w:r>
          </w:p>
          <w:p w14:paraId="6AD6E7B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HeteDel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5184B5B8"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杂合</w:t>
            </w:r>
          </w:p>
          <w:p w14:paraId="6B3C241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HomoDel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7D4174C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纯合</w:t>
            </w:r>
          </w:p>
          <w:p w14:paraId="532AAC6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27257DE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w:t>
            </w:r>
          </w:p>
          <w:p w14:paraId="645B07FD"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p w14:paraId="134E5A4B"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==”Gain”%}</w:t>
            </w:r>
          </w:p>
          <w:p w14:paraId="3FEA998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w:t>
            </w:r>
          </w:p>
          <w:p w14:paraId="260FD4C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48630493"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a.freq</w:t>
            </w:r>
            <w:proofErr w:type="gramEnd"/>
            <w:r w:rsidRPr="00740938">
              <w:rPr>
                <w:rFonts w:ascii="微软雅黑" w:eastAsia="微软雅黑" w:hAnsi="微软雅黑" w:cs="微软雅黑"/>
                <w:color w:val="000000"/>
                <w:sz w:val="18"/>
                <w:szCs w:val="18"/>
              </w:rPr>
              <w:t>|float</w:t>
            </w:r>
            <w:proofErr w:type="spellEnd"/>
            <w:r w:rsidRPr="00740938">
              <w:rPr>
                <w:rFonts w:ascii="微软雅黑" w:eastAsia="微软雅黑" w:hAnsi="微软雅黑" w:cs="微软雅黑"/>
                <w:color w:val="000000"/>
                <w:sz w:val="18"/>
                <w:szCs w:val="18"/>
              </w:rPr>
              <w:t xml:space="preserve"> &gt;= 0.85%}</w:t>
            </w:r>
          </w:p>
          <w:p w14:paraId="19B3684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t>纯合</w:t>
            </w:r>
          </w:p>
          <w:p w14:paraId="12B41C5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else%}</w:t>
            </w:r>
          </w:p>
          <w:p w14:paraId="22B050C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hint="eastAsia"/>
                <w:color w:val="000000"/>
                <w:sz w:val="18"/>
                <w:szCs w:val="18"/>
              </w:rPr>
              <w:lastRenderedPageBreak/>
              <w:t>杂合</w:t>
            </w:r>
          </w:p>
          <w:p w14:paraId="6117E950"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p w14:paraId="19585701" w14:textId="6D5E880A" w:rsidR="00FD0DDF" w:rsidRPr="00491D7F"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40938">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E88C4"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61A1CB60" w14:textId="41779226"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意义不明</w:t>
            </w:r>
          </w:p>
          <w:p w14:paraId="17040B9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113DD1BD"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疑似良性变异</w:t>
            </w:r>
          </w:p>
          <w:p w14:paraId="0BA3FB62"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else%}</w:t>
            </w:r>
          </w:p>
          <w:p w14:paraId="2CEF892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hint="eastAsia"/>
                <w:color w:val="000000"/>
                <w:sz w:val="18"/>
                <w:szCs w:val="18"/>
              </w:rPr>
              <w:t>良性变异</w:t>
            </w:r>
          </w:p>
          <w:p w14:paraId="7C6DCA53"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91D7F">
              <w:rPr>
                <w:rFonts w:ascii="微软雅黑" w:eastAsia="微软雅黑" w:hAnsi="微软雅黑" w:cs="微软雅黑"/>
                <w:color w:val="000000"/>
                <w:sz w:val="18"/>
                <w:szCs w:val="18"/>
              </w:rPr>
              <w:t>{%p endif%}</w:t>
            </w:r>
          </w:p>
        </w:tc>
      </w:tr>
      <w:tr w:rsidR="00FD0DDF" w:rsidRPr="00B90593" w14:paraId="4B723FDB"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D6E03"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FD0DDF" w:rsidRPr="00B90593" w14:paraId="5A3FDA39"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89B6F"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5B5ADA57" w14:textId="451A6F5E" w:rsidR="00FD0DDF" w:rsidRPr="00FD0DDF" w:rsidRDefault="00FD0DDF" w:rsidP="00FD0DDF">
      <w:pPr>
        <w:rPr>
          <w:highlight w:val="magenta"/>
        </w:rPr>
      </w:pPr>
      <w:r w:rsidRPr="00FD0DDF">
        <w:rPr>
          <w:rFonts w:hint="eastAsia"/>
          <w:highlight w:val="magenta"/>
        </w:rPr>
        <w:t>{</w:t>
      </w:r>
      <w:r w:rsidRPr="00FD0DDF">
        <w:rPr>
          <w:highlight w:val="magenta"/>
        </w:rPr>
        <w:t>%p endif%}</w:t>
      </w:r>
    </w:p>
    <w:p w14:paraId="73498DE5" w14:textId="009720FD" w:rsidR="005109CC" w:rsidRDefault="005109CC">
      <w:pPr>
        <w:widowControl/>
        <w:jc w:val="left"/>
        <w:rPr>
          <w:rFonts w:ascii="Arial" w:eastAsia="微软雅黑" w:hAnsi="Arial"/>
          <w:bCs/>
          <w:sz w:val="16"/>
          <w:szCs w:val="10"/>
        </w:rPr>
      </w:pPr>
      <w:r>
        <w:rPr>
          <w:rFonts w:ascii="Arial" w:eastAsia="微软雅黑" w:hAnsi="Arial"/>
          <w:bCs/>
          <w:sz w:val="16"/>
          <w:szCs w:val="10"/>
        </w:rPr>
        <w:br w:type="page"/>
      </w:r>
    </w:p>
    <w:p w14:paraId="7E2968BB" w14:textId="3A767513" w:rsidR="00F561F9" w:rsidRPr="00F561F9" w:rsidRDefault="00F561F9" w:rsidP="00F561F9">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w:t>
            </w:r>
            <w:proofErr w:type="spellEnd"/>
            <w:r w:rsidRPr="001A62F1">
              <w:rPr>
                <w:rFonts w:ascii="Arial" w:eastAsia="微软雅黑" w:hAnsi="Arial" w:cs="思源黑体 CN Normal" w:hint="eastAsia"/>
                <w:b w:val="0"/>
                <w:bCs w:val="0"/>
                <w:sz w:val="18"/>
                <w:szCs w:val="18"/>
                <w:lang w:eastAsia="zh-CN"/>
              </w:rPr>
              <w:t xml:space="preserve">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0ED10E3A"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006744D0" w:rsidRPr="006744D0">
              <w:rPr>
                <w:rFonts w:ascii="Arial" w:eastAsia="微软雅黑" w:hAnsi="Arial" w:cs="思源黑体 CN Normal" w:hint="eastAsia"/>
                <w:b w:val="0"/>
                <w:bCs w:val="0"/>
                <w:sz w:val="18"/>
                <w:szCs w:val="18"/>
              </w:rPr>
              <w:t>Illumina/</w:t>
            </w:r>
            <w:r w:rsidR="006744D0" w:rsidRPr="006744D0">
              <w:rPr>
                <w:rFonts w:ascii="Arial" w:eastAsia="微软雅黑" w:hAnsi="Arial" w:cs="思源黑体 CN Normal" w:hint="eastAsia"/>
                <w:b w:val="0"/>
                <w:bCs w:val="0"/>
                <w:sz w:val="18"/>
                <w:szCs w:val="18"/>
              </w:rPr>
              <w:t>贝瑞基因测序平台、</w:t>
            </w:r>
            <w:r w:rsidR="006744D0" w:rsidRPr="006744D0">
              <w:rPr>
                <w:rFonts w:ascii="Arial" w:eastAsia="微软雅黑" w:hAnsi="Arial" w:cs="思源黑体 CN Normal" w:hint="eastAsia"/>
                <w:b w:val="0"/>
                <w:bCs w:val="0"/>
                <w:sz w:val="18"/>
                <w:szCs w:val="18"/>
              </w:rPr>
              <w:t>ADx-SEQ200 Plus</w:t>
            </w:r>
            <w:r w:rsidR="006744D0" w:rsidRPr="006744D0">
              <w:rPr>
                <w:rFonts w:ascii="Arial" w:eastAsia="微软雅黑" w:hAnsi="Arial" w:cs="思源黑体 CN Normal" w:hint="eastAsia"/>
                <w:b w:val="0"/>
                <w:bCs w:val="0"/>
                <w:sz w:val="18"/>
                <w:szCs w:val="18"/>
              </w:rPr>
              <w:t>测序仪</w:t>
            </w:r>
            <w:r w:rsidR="006744D0" w:rsidRPr="006744D0">
              <w:rPr>
                <w:rFonts w:ascii="Arial" w:eastAsia="微软雅黑" w:hAnsi="Arial" w:cs="思源黑体 CN Normal" w:hint="eastAsia"/>
                <w:b w:val="0"/>
                <w:bCs w:val="0"/>
                <w:sz w:val="18"/>
                <w:szCs w:val="18"/>
              </w:rPr>
              <w:t>/</w:t>
            </w:r>
            <w:r w:rsidR="006744D0" w:rsidRPr="006744D0">
              <w:rPr>
                <w:rFonts w:ascii="Arial" w:eastAsia="微软雅黑" w:hAnsi="Arial" w:cs="思源黑体 CN Normal" w:hint="eastAsia"/>
                <w:b w:val="0"/>
                <w:bCs w:val="0"/>
                <w:sz w:val="18"/>
                <w:szCs w:val="18"/>
              </w:rPr>
              <w:t>华大基因测序平台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0351FE72"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Pr="001A62F1">
              <w:rPr>
                <w:rFonts w:ascii="Arial" w:eastAsia="微软雅黑" w:hAnsi="Arial" w:cs="思源黑体 CN Normal" w:hint="eastAsia"/>
                <w:b w:val="0"/>
                <w:bCs w:val="0"/>
                <w:sz w:val="18"/>
                <w:szCs w:val="18"/>
                <w:lang w:eastAsia="zh-CN"/>
              </w:rPr>
              <w:t>。</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w:t>
            </w:r>
            <w:proofErr w:type="gramStart"/>
            <w:r w:rsidRPr="006517C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w:t>
            </w:r>
            <w:proofErr w:type="gramStart"/>
            <w:r w:rsidRPr="006517C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qc.cleandata</w:t>
            </w:r>
            <w:proofErr w:type="gramEnd"/>
            <w:r w:rsidRPr="006517C1">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qc.mapping</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qc.dna_data_qc.mapping_ratio_num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qc.cover</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qc.dna_data_qc.cover_ratio_num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w:t>
            </w:r>
            <w:proofErr w:type="gramStart"/>
            <w:r w:rsidRPr="006517C1">
              <w:rPr>
                <w:rFonts w:ascii="Arial" w:eastAsia="微软雅黑" w:hAnsi="Arial" w:cs="思源黑体 CN Light" w:hint="eastAsia"/>
                <w:kern w:val="0"/>
                <w:sz w:val="18"/>
                <w:szCs w:val="18"/>
              </w:rPr>
              <w:t>一</w:t>
            </w:r>
            <w:proofErr w:type="gramEnd"/>
            <w:r w:rsidRPr="006517C1">
              <w:rPr>
                <w:rFonts w:ascii="Arial" w:eastAsia="微软雅黑" w:hAnsi="Arial" w:cs="思源黑体 CN Light" w:hint="eastAsia"/>
                <w:kern w:val="0"/>
                <w:sz w:val="18"/>
                <w:szCs w:val="18"/>
              </w:rPr>
              <w:t>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qc.uni</w:t>
            </w:r>
            <w:proofErr w:type="gramEnd"/>
            <w:r w:rsidRPr="006517C1">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qc.depth</w:t>
            </w:r>
            <w:proofErr w:type="gramEnd"/>
            <w:r w:rsidRPr="006517C1">
              <w:rPr>
                <w:rFonts w:ascii="Arial" w:eastAsia="微软雅黑" w:hAnsi="Arial" w:cs="思源黑体 CN Light"/>
                <w:kern w:val="0"/>
                <w:sz w:val="18"/>
                <w:szCs w:val="18"/>
              </w:rPr>
              <w:t>_ssbc|replace</w:t>
            </w:r>
            <w:proofErr w:type="spellEnd"/>
            <w:r w:rsidRPr="006517C1">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qc.dna_data_qc.depth_ssbc_num</w:t>
            </w:r>
            <w:proofErr w:type="spellEnd"/>
            <w:r w:rsidRPr="006517C1">
              <w:rPr>
                <w:rFonts w:ascii="Arial" w:eastAsia="微软雅黑" w:hAnsi="Arial" w:cs="思源黑体 CN Light"/>
                <w:kern w:val="0"/>
                <w:sz w:val="18"/>
                <w:szCs w:val="18"/>
              </w:rPr>
              <w:t xml:space="preserve">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lastRenderedPageBreak/>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lastRenderedPageBreak/>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roofErr w:type="gramEnd"/>
      <w:r w:rsidRPr="001A62F1">
        <w:rPr>
          <w:rFonts w:ascii="Arial" w:eastAsia="微软雅黑" w:hAnsi="Arial" w:cs="思源黑体 CN Light" w:hint="eastAsia"/>
          <w:color w:val="000000" w:themeColor="text1"/>
          <w:sz w:val="18"/>
          <w:szCs w:val="18"/>
        </w:rPr>
        <w:t>。</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w:t>
      </w:r>
      <w:proofErr w:type="gramStart"/>
      <w:r w:rsidRPr="001A62F1">
        <w:rPr>
          <w:rFonts w:ascii="Arial" w:eastAsia="微软雅黑" w:hAnsi="Arial" w:cs="思源黑体 CN Light" w:hint="eastAsia"/>
          <w:sz w:val="18"/>
          <w:szCs w:val="18"/>
          <w:lang w:eastAsia="zh-CN"/>
        </w:rPr>
        <w:t>良性等</w:t>
      </w:r>
      <w:proofErr w:type="gramEnd"/>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w:t>
            </w:r>
            <w:proofErr w:type="spellStart"/>
            <w:proofErr w:type="gramStart"/>
            <w:r w:rsidR="001A62F1" w:rsidRPr="00D619D9">
              <w:rPr>
                <w:rFonts w:ascii="Arial" w:eastAsia="微软雅黑" w:hAnsi="Arial"/>
                <w:sz w:val="22"/>
                <w:szCs w:val="18"/>
              </w:rPr>
              <w:t>sample.report</w:t>
            </w:r>
            <w:proofErr w:type="gramEnd"/>
            <w:r w:rsidR="001A62F1" w:rsidRPr="00D619D9">
              <w:rPr>
                <w:rFonts w:ascii="Arial" w:eastAsia="微软雅黑" w:hAnsi="Arial"/>
                <w:sz w:val="22"/>
                <w:szCs w:val="18"/>
              </w:rPr>
              <w:t>_date</w:t>
            </w:r>
            <w:r w:rsidR="001A62F1">
              <w:rPr>
                <w:rFonts w:ascii="Arial" w:eastAsia="微软雅黑" w:hAnsi="Arial" w:hint="eastAsia"/>
                <w:sz w:val="22"/>
                <w:szCs w:val="18"/>
              </w:rPr>
              <w:t>|replace</w:t>
            </w:r>
            <w:proofErr w:type="spellEnd"/>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D8325" w14:textId="77777777" w:rsidR="000345FE" w:rsidRDefault="000345FE" w:rsidP="00B462E6">
      <w:r>
        <w:separator/>
      </w:r>
    </w:p>
  </w:endnote>
  <w:endnote w:type="continuationSeparator" w:id="0">
    <w:p w14:paraId="0F5DA004" w14:textId="77777777" w:rsidR="000345FE" w:rsidRDefault="000345FE"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0345FE"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01880" w14:textId="77777777" w:rsidR="000345FE" w:rsidRDefault="000345FE" w:rsidP="00B462E6">
      <w:r>
        <w:separator/>
      </w:r>
    </w:p>
  </w:footnote>
  <w:footnote w:type="continuationSeparator" w:id="0">
    <w:p w14:paraId="67E453D5" w14:textId="77777777" w:rsidR="000345FE" w:rsidRDefault="000345FE"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4150EDD6"/>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3"/>
  </w:num>
  <w:num w:numId="2">
    <w:abstractNumId w:val="4"/>
  </w:num>
  <w:num w:numId="3">
    <w:abstractNumId w:val="14"/>
  </w:num>
  <w:num w:numId="4">
    <w:abstractNumId w:val="5"/>
  </w:num>
  <w:num w:numId="5">
    <w:abstractNumId w:val="10"/>
  </w:num>
  <w:num w:numId="6">
    <w:abstractNumId w:val="15"/>
  </w:num>
  <w:num w:numId="7">
    <w:abstractNumId w:val="2"/>
  </w:num>
  <w:num w:numId="8">
    <w:abstractNumId w:val="9"/>
  </w:num>
  <w:num w:numId="9">
    <w:abstractNumId w:val="0"/>
  </w:num>
  <w:num w:numId="10">
    <w:abstractNumId w:val="6"/>
  </w:num>
  <w:num w:numId="11">
    <w:abstractNumId w:val="12"/>
  </w:num>
  <w:num w:numId="12">
    <w:abstractNumId w:val="11"/>
  </w:num>
  <w:num w:numId="13">
    <w:abstractNumId w:val="8"/>
  </w:num>
  <w:num w:numId="14">
    <w:abstractNumId w:val="7"/>
  </w:num>
  <w:num w:numId="15">
    <w:abstractNumId w:val="13"/>
  </w:num>
  <w:num w:numId="1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5FE"/>
    <w:rsid w:val="00034A74"/>
    <w:rsid w:val="000356F3"/>
    <w:rsid w:val="00035CAF"/>
    <w:rsid w:val="00037001"/>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4F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7644F"/>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A78D4"/>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64AC"/>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4A08"/>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D7DB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57E44"/>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7D1"/>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102D"/>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1F51"/>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5720"/>
    <w:rsid w:val="004477E7"/>
    <w:rsid w:val="00450A14"/>
    <w:rsid w:val="00450FF8"/>
    <w:rsid w:val="00451D4C"/>
    <w:rsid w:val="00453260"/>
    <w:rsid w:val="00455211"/>
    <w:rsid w:val="00455C01"/>
    <w:rsid w:val="00455FA1"/>
    <w:rsid w:val="004567D1"/>
    <w:rsid w:val="004573B1"/>
    <w:rsid w:val="00457CE6"/>
    <w:rsid w:val="00461EAA"/>
    <w:rsid w:val="004623D5"/>
    <w:rsid w:val="00462EEF"/>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D7F"/>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9CC"/>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01E9"/>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960"/>
    <w:rsid w:val="00653F09"/>
    <w:rsid w:val="00655078"/>
    <w:rsid w:val="0065573C"/>
    <w:rsid w:val="0065620F"/>
    <w:rsid w:val="006567FD"/>
    <w:rsid w:val="006569F1"/>
    <w:rsid w:val="00661746"/>
    <w:rsid w:val="006661C3"/>
    <w:rsid w:val="00667497"/>
    <w:rsid w:val="006724EB"/>
    <w:rsid w:val="0067395B"/>
    <w:rsid w:val="006744D0"/>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0938"/>
    <w:rsid w:val="00742394"/>
    <w:rsid w:val="00742EFA"/>
    <w:rsid w:val="00743043"/>
    <w:rsid w:val="00744848"/>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1CC3"/>
    <w:rsid w:val="007F2431"/>
    <w:rsid w:val="007F25E0"/>
    <w:rsid w:val="007F2620"/>
    <w:rsid w:val="007F2CC6"/>
    <w:rsid w:val="007F3269"/>
    <w:rsid w:val="007F355D"/>
    <w:rsid w:val="007F37D6"/>
    <w:rsid w:val="007F3CBB"/>
    <w:rsid w:val="007F422C"/>
    <w:rsid w:val="007F4A9E"/>
    <w:rsid w:val="007F5701"/>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4D2E"/>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A69"/>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A74DC"/>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87A7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22CF"/>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27B4B"/>
    <w:rsid w:val="00A321F4"/>
    <w:rsid w:val="00A32D38"/>
    <w:rsid w:val="00A352BF"/>
    <w:rsid w:val="00A35790"/>
    <w:rsid w:val="00A40F25"/>
    <w:rsid w:val="00A415FC"/>
    <w:rsid w:val="00A445F2"/>
    <w:rsid w:val="00A44647"/>
    <w:rsid w:val="00A46987"/>
    <w:rsid w:val="00A47461"/>
    <w:rsid w:val="00A47B20"/>
    <w:rsid w:val="00A5137A"/>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61C"/>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0D6D"/>
    <w:rsid w:val="00B7130B"/>
    <w:rsid w:val="00B71C72"/>
    <w:rsid w:val="00B72031"/>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3F5E"/>
    <w:rsid w:val="00C641CE"/>
    <w:rsid w:val="00C64817"/>
    <w:rsid w:val="00C65520"/>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624"/>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110"/>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0EF"/>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1F9"/>
    <w:rsid w:val="00F56FA3"/>
    <w:rsid w:val="00F62598"/>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DDF"/>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109CC"/>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16</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704</cp:revision>
  <cp:lastPrinted>2021-02-02T05:24:00Z</cp:lastPrinted>
  <dcterms:created xsi:type="dcterms:W3CDTF">2021-02-22T06:19:00Z</dcterms:created>
  <dcterms:modified xsi:type="dcterms:W3CDTF">2025-07-10T08:45:00Z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