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628DA" w14:paraId="67B19233" w14:textId="77777777">
        <w:trPr>
          <w:trHeight w:val="762"/>
          <w:jc w:val="center"/>
        </w:trPr>
        <w:tc>
          <w:tcPr>
            <w:tcW w:w="1701" w:type="dxa"/>
            <w:gridSpan w:val="2"/>
            <w:tcBorders>
              <w:top w:val="nil"/>
              <w:left w:val="nil"/>
              <w:bottom w:val="single" w:sz="4" w:space="0" w:color="007537"/>
              <w:right w:val="nil"/>
            </w:tcBorders>
            <w:vAlign w:val="center"/>
          </w:tcPr>
          <w:p w14:paraId="6269AD78" w14:textId="77777777" w:rsidR="00C628DA" w:rsidRDefault="00000000">
            <w:pPr>
              <w:widowControl w:val="0"/>
              <w:spacing w:after="0" w:line="240" w:lineRule="auto"/>
              <w:jc w:val="center"/>
              <w:rPr>
                <w:rFonts w:ascii="思源黑体 CN Bold" w:eastAsia="思源黑体 CN Bold" w:hAnsi="思源黑体 CN Bold" w:cs="Arial"/>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B30BC39" w14:textId="77777777" w:rsidR="00C628DA" w:rsidRDefault="00C628DA">
            <w:pPr>
              <w:widowControl w:val="0"/>
              <w:spacing w:after="0" w:line="240" w:lineRule="auto"/>
              <w:jc w:val="left"/>
              <w:rPr>
                <w:rFonts w:ascii="思源黑体 CN Normal" w:eastAsia="思源黑体 CN Normal" w:hAnsi="思源黑体 CN Normal" w:cs="Arial"/>
                <w:bCs/>
                <w:color w:val="000000"/>
                <w:sz w:val="24"/>
                <w:szCs w:val="24"/>
              </w:rPr>
            </w:pPr>
          </w:p>
        </w:tc>
      </w:tr>
      <w:tr w:rsidR="00C628DA" w14:paraId="267E9B3D" w14:textId="77777777">
        <w:trPr>
          <w:trHeight w:val="762"/>
          <w:jc w:val="center"/>
        </w:trPr>
        <w:tc>
          <w:tcPr>
            <w:tcW w:w="1314" w:type="dxa"/>
            <w:tcBorders>
              <w:top w:val="single" w:sz="4" w:space="0" w:color="007537"/>
            </w:tcBorders>
            <w:vAlign w:val="center"/>
          </w:tcPr>
          <w:p w14:paraId="224290E9"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EBE0113" w14:textId="77777777" w:rsidR="00C628DA" w:rsidRPr="00F54161" w:rsidRDefault="00000000">
            <w:pPr>
              <w:pStyle w:val="1"/>
              <w:spacing w:line="500" w:lineRule="exact"/>
              <w:ind w:left="0"/>
              <w:jc w:val="center"/>
              <w:rPr>
                <w:rFonts w:ascii="宋体" w:hAnsi="宋体" w:cs="思源黑体 CN Normal"/>
                <w:sz w:val="22"/>
                <w:lang w:eastAsia="zh-CN"/>
              </w:rPr>
            </w:pPr>
            <w:r w:rsidRPr="00F54161">
              <w:rPr>
                <w:rFonts w:ascii="宋体" w:hAnsi="宋体" w:cs="思源黑体 CN Normal"/>
                <w:sz w:val="22"/>
                <w:lang w:eastAsia="zh-CN"/>
              </w:rPr>
              <w:t>{{sample.patient_name}}</w:t>
            </w:r>
          </w:p>
        </w:tc>
        <w:tc>
          <w:tcPr>
            <w:tcW w:w="1313" w:type="dxa"/>
            <w:tcBorders>
              <w:top w:val="single" w:sz="4" w:space="0" w:color="007537"/>
            </w:tcBorders>
            <w:vAlign w:val="center"/>
          </w:tcPr>
          <w:p w14:paraId="0A3C2C38"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1790CA0"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5BE63D60"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2ACD7141"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C628DA" w14:paraId="548E4153" w14:textId="77777777">
        <w:trPr>
          <w:trHeight w:val="753"/>
          <w:jc w:val="center"/>
        </w:trPr>
        <w:tc>
          <w:tcPr>
            <w:tcW w:w="1314" w:type="dxa"/>
            <w:vAlign w:val="center"/>
          </w:tcPr>
          <w:p w14:paraId="621637B8"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9646F67"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D1288EC"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7B1BC303"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73153EE6"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11B04A7"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C628DA" w14:paraId="3FA52520" w14:textId="77777777">
        <w:trPr>
          <w:trHeight w:val="807"/>
          <w:jc w:val="center"/>
        </w:trPr>
        <w:tc>
          <w:tcPr>
            <w:tcW w:w="1314" w:type="dxa"/>
            <w:vAlign w:val="center"/>
          </w:tcPr>
          <w:p w14:paraId="706CF201"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E8CFCF0"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1D03E4F"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CF31C3D"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58F2B33"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079119B"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3D8E10D9" w14:textId="77777777" w:rsidR="00C628DA" w:rsidRDefault="00C628DA">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628DA" w14:paraId="59D9D1B8" w14:textId="77777777">
        <w:trPr>
          <w:trHeight w:val="425"/>
          <w:jc w:val="center"/>
        </w:trPr>
        <w:tc>
          <w:tcPr>
            <w:tcW w:w="5000" w:type="pct"/>
          </w:tcPr>
          <w:p w14:paraId="0E291A12"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628DA" w14:paraId="463B5D33" w14:textId="77777777">
        <w:trPr>
          <w:trHeight w:val="425"/>
          <w:jc w:val="center"/>
        </w:trPr>
        <w:tc>
          <w:tcPr>
            <w:tcW w:w="5000" w:type="pct"/>
          </w:tcPr>
          <w:p w14:paraId="144F6DFE"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C628DA" w14:paraId="56D09AF7" w14:textId="77777777">
        <w:trPr>
          <w:trHeight w:val="627"/>
          <w:jc w:val="center"/>
        </w:trPr>
        <w:tc>
          <w:tcPr>
            <w:tcW w:w="5000" w:type="pct"/>
          </w:tcPr>
          <w:p w14:paraId="6E7342A5"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628DA" w14:paraId="6599CE15" w14:textId="77777777">
        <w:trPr>
          <w:trHeight w:val="1881"/>
          <w:jc w:val="center"/>
        </w:trPr>
        <w:tc>
          <w:tcPr>
            <w:tcW w:w="5000" w:type="pct"/>
          </w:tcPr>
          <w:p w14:paraId="1BD5ECA5" w14:textId="77777777" w:rsidR="00C628DA" w:rsidRDefault="0000000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78E43388"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5883E833" w14:textId="77777777" w:rsidR="00C628DA" w:rsidRDefault="00C628DA">
      <w:pPr>
        <w:spacing w:after="0" w:line="240" w:lineRule="auto"/>
        <w:jc w:val="left"/>
        <w:rPr>
          <w:rFonts w:ascii="微软雅黑" w:eastAsia="微软雅黑" w:hAnsi="微软雅黑" w:cs="Arial"/>
          <w:b/>
          <w:color w:val="000000"/>
        </w:rPr>
      </w:pPr>
    </w:p>
    <w:p w14:paraId="576FCDEF" w14:textId="77777777" w:rsidR="00C628DA"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3C28C1" w14:textId="77777777" w:rsidR="00C628DA" w:rsidRDefault="0000000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11001" w:type="dxa"/>
        <w:tblInd w:w="1365" w:type="dxa"/>
        <w:tblLook w:val="04A0" w:firstRow="1" w:lastRow="0" w:firstColumn="1" w:lastColumn="0" w:noHBand="0" w:noVBand="1"/>
      </w:tblPr>
      <w:tblGrid>
        <w:gridCol w:w="1397"/>
        <w:gridCol w:w="2571"/>
        <w:gridCol w:w="1513"/>
        <w:gridCol w:w="2760"/>
        <w:gridCol w:w="2760"/>
      </w:tblGrid>
      <w:tr w:rsidR="00C628DA" w14:paraId="6BC35D16" w14:textId="77777777">
        <w:trPr>
          <w:trHeight w:val="489"/>
        </w:trPr>
        <w:tc>
          <w:tcPr>
            <w:tcW w:w="1397" w:type="dxa"/>
          </w:tcPr>
          <w:p w14:paraId="59F479A2" w14:textId="77777777" w:rsidR="00C628DA"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2EB3012" w14:textId="77777777" w:rsidR="00C628DA" w:rsidRDefault="00C628DA">
            <w:pPr>
              <w:spacing w:after="0" w:line="240" w:lineRule="auto"/>
              <w:jc w:val="left"/>
              <w:rPr>
                <w:rFonts w:ascii="思源黑体 CN Bold" w:eastAsia="思源黑体 CN Bold" w:hAnsi="思源黑体 CN Bold" w:cs="Arial"/>
                <w:b/>
                <w:color w:val="000000"/>
                <w:sz w:val="24"/>
                <w:szCs w:val="24"/>
              </w:rPr>
            </w:pPr>
          </w:p>
        </w:tc>
        <w:tc>
          <w:tcPr>
            <w:tcW w:w="1513" w:type="dxa"/>
          </w:tcPr>
          <w:p w14:paraId="639FCB73" w14:textId="77777777" w:rsidR="00C628DA"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044CDB5D" w14:textId="77777777" w:rsidR="00C628DA"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Normal" w:eastAsia="思源黑体 CN Normal" w:hAnsi="思源黑体 CN Normal" w:cs="Arial"/>
                <w:bCs/>
                <w:color w:val="000000"/>
                <w:sz w:val="24"/>
                <w:szCs w:val="24"/>
              </w:rPr>
              <w:t>{{sample.report_date}}</w:t>
            </w:r>
          </w:p>
        </w:tc>
        <w:tc>
          <w:tcPr>
            <w:tcW w:w="2760" w:type="dxa"/>
          </w:tcPr>
          <w:p w14:paraId="1388376F" w14:textId="77777777" w:rsidR="00C628DA" w:rsidRDefault="00C628DA">
            <w:pPr>
              <w:spacing w:after="0" w:line="240" w:lineRule="auto"/>
              <w:jc w:val="left"/>
              <w:rPr>
                <w:rFonts w:ascii="思源黑体 CN Bold" w:eastAsia="思源黑体 CN Bold" w:hAnsi="思源黑体 CN Bold" w:cs="Arial"/>
                <w:b/>
                <w:color w:val="000000"/>
                <w:sz w:val="24"/>
                <w:szCs w:val="24"/>
              </w:rPr>
            </w:pPr>
          </w:p>
        </w:tc>
      </w:tr>
    </w:tbl>
    <w:p w14:paraId="40D704EF" w14:textId="77777777" w:rsidR="00C628DA" w:rsidRDefault="00C628DA">
      <w:pPr>
        <w:spacing w:after="0" w:line="360" w:lineRule="auto"/>
        <w:ind w:rightChars="200" w:right="400"/>
        <w:outlineLvl w:val="0"/>
        <w:rPr>
          <w:rFonts w:ascii="Arial" w:eastAsia="思源黑体 CN Medium" w:hAnsi="Arial" w:cs="Arial"/>
          <w:b/>
          <w:sz w:val="36"/>
          <w:szCs w:val="36"/>
        </w:rPr>
      </w:pPr>
    </w:p>
    <w:p w14:paraId="13E52D0D" w14:textId="77777777" w:rsidR="00C628DA" w:rsidRDefault="0000000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628DA" w14:paraId="593C5E7F" w14:textId="77777777">
        <w:trPr>
          <w:trHeight w:val="397"/>
        </w:trPr>
        <w:tc>
          <w:tcPr>
            <w:tcW w:w="1210" w:type="dxa"/>
            <w:tcBorders>
              <w:bottom w:val="single" w:sz="4" w:space="0" w:color="FFFFFF"/>
              <w:right w:val="single" w:sz="4" w:space="0" w:color="FFFFFF"/>
            </w:tcBorders>
            <w:shd w:val="clear" w:color="auto" w:fill="1E7648"/>
            <w:vAlign w:val="center"/>
          </w:tcPr>
          <w:p w14:paraId="59FE1899"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04028D5D"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0F5CBD9"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209A4456"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628DA" w14:paraId="793A4279" w14:textId="77777777">
        <w:trPr>
          <w:trHeight w:val="397"/>
        </w:trPr>
        <w:tc>
          <w:tcPr>
            <w:tcW w:w="9349" w:type="dxa"/>
            <w:gridSpan w:val="4"/>
            <w:vAlign w:val="center"/>
          </w:tcPr>
          <w:p w14:paraId="7C02245F" w14:textId="77777777" w:rsidR="00C628DA"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628DA" w14:paraId="0A93C6E0" w14:textId="77777777">
        <w:trPr>
          <w:trHeight w:val="397"/>
        </w:trPr>
        <w:tc>
          <w:tcPr>
            <w:tcW w:w="1210" w:type="dxa"/>
            <w:vAlign w:val="center"/>
          </w:tcPr>
          <w:p w14:paraId="4B1526CC" w14:textId="77777777" w:rsidR="00C628DA" w:rsidRDefault="00000000">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057E504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9DA8A69"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FFCB716"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D0891C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CCD170C"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F9F118"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49A2CF01"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05EC366E"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51F0D501"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28664D"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6BE950C4"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0CC6344"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6C090F7A"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2A3AB30" w14:textId="77777777" w:rsidR="00C628DA" w:rsidRDefault="0000000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4BEB319E"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8DB6ACB" w14:textId="77777777" w:rsidR="00C628DA" w:rsidRDefault="0000000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49CB2E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A883ADB"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46D5D3"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385D9A4"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FB4830"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0D2A96"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3B278B7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1E3F4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E6F5C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3B25DB"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528409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442A869"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C43AFE4"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BF9F77"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p w14:paraId="51553F58" w14:textId="77777777" w:rsidR="00C628DA"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4E6BE5C4"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1C5A5F0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FC6CAE"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BE22095"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D08D80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2753A37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EB1C9F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59CFC9E"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93F99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1DBC91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BD3A2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6D1E7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235D64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6B2E7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E2C46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9490B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8056EE" w14:textId="77777777" w:rsidR="00C628DA"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628DA" w14:paraId="79852FA8" w14:textId="77777777">
        <w:trPr>
          <w:trHeight w:val="397"/>
        </w:trPr>
        <w:tc>
          <w:tcPr>
            <w:tcW w:w="9349" w:type="dxa"/>
            <w:gridSpan w:val="4"/>
            <w:vAlign w:val="center"/>
          </w:tcPr>
          <w:p w14:paraId="62412DC1"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5824B7A" w14:textId="77777777" w:rsidR="00C628DA" w:rsidRDefault="00C628DA">
      <w:pPr>
        <w:spacing w:after="0" w:line="240" w:lineRule="auto"/>
        <w:rPr>
          <w:rFonts w:ascii="思源黑体 CN Normal" w:eastAsia="思源黑体 CN Normal" w:hAnsi="思源黑体 CN Normal"/>
          <w:sz w:val="16"/>
          <w:szCs w:val="16"/>
        </w:rPr>
      </w:pPr>
    </w:p>
    <w:p w14:paraId="72963C24"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8E3375"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258C514"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上标仅列出仅列出解读为致病性、疑似致病性、意义不明确的胚系变异。</w:t>
      </w:r>
    </w:p>
    <w:p w14:paraId="328D653C"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57187E2"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*表示该基因为已获批PARP抑制剂的基因，当检测结果为“未检测到致病性、疑似致病性、意义不明确胚系变异”时，“基因型”、“变异分类”处填写“-”</w:t>
      </w:r>
      <w:r>
        <w:rPr>
          <w:rFonts w:ascii="思源黑体 CN Normal" w:eastAsia="思源黑体 CN Normal" w:hAnsi="思源黑体 CN Normal"/>
          <w:sz w:val="16"/>
          <w:szCs w:val="16"/>
        </w:rPr>
        <w:t>。</w:t>
      </w:r>
    </w:p>
    <w:p w14:paraId="1F76E82F"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FB608F3"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75821CC1" w14:textId="77777777" w:rsidR="00C628DA"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1B960716"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628DA" w14:paraId="215D214D"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59A8AEA"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74D02E7D"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7194586F"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311913C"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33FD8ED4"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628DA" w14:paraId="20A3C65D" w14:textId="77777777" w:rsidTr="00C628DA">
        <w:trPr>
          <w:trHeight w:val="397"/>
        </w:trPr>
        <w:tc>
          <w:tcPr>
            <w:tcW w:w="9349" w:type="dxa"/>
            <w:gridSpan w:val="5"/>
            <w:tcBorders>
              <w:top w:val="nil"/>
            </w:tcBorders>
          </w:tcPr>
          <w:p w14:paraId="0CD348FD"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2C94FF2F" w14:textId="77777777" w:rsidTr="00C628DA">
        <w:trPr>
          <w:trHeight w:val="397"/>
        </w:trPr>
        <w:tc>
          <w:tcPr>
            <w:tcW w:w="9349" w:type="dxa"/>
            <w:gridSpan w:val="5"/>
            <w:tcBorders>
              <w:top w:val="nil"/>
            </w:tcBorders>
          </w:tcPr>
          <w:p w14:paraId="45FD96F5" w14:textId="77777777" w:rsidR="00C628DA"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47A72E3E" w14:textId="77777777" w:rsidTr="00C628DA">
        <w:trPr>
          <w:trHeight w:val="397"/>
        </w:trPr>
        <w:tc>
          <w:tcPr>
            <w:tcW w:w="1134" w:type="dxa"/>
            <w:tcBorders>
              <w:top w:val="nil"/>
            </w:tcBorders>
          </w:tcPr>
          <w:p w14:paraId="6B0E812B"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77" w:type="dxa"/>
            <w:tcBorders>
              <w:top w:val="nil"/>
            </w:tcBorders>
          </w:tcPr>
          <w:p w14:paraId="267E395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369CB7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CAE80E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4B38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CB81B0E"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F2E03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298FBE99"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8FC4A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78290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B2D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19BF6FC"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75F09B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03DDF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605B9"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BF6534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43E50F0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57D4EC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3446269"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805DD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49CD925"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0434AB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95318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6990D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8A63B6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5C42194A" w14:textId="4C60F38A" w:rsidR="00C628DA" w:rsidRDefault="00000000">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525099">
              <w:rPr>
                <w:rFonts w:ascii="思源黑体 CN Normal" w:eastAsia="思源黑体 CN Normal" w:hAnsi="思源黑体 CN Normal"/>
                <w:iCs/>
                <w:sz w:val="17"/>
                <w:szCs w:val="17"/>
              </w:rPr>
              <w:t xml:space="preserve"> </w:t>
            </w:r>
            <w:r w:rsidR="00525099" w:rsidRPr="00525099">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6ED1062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3E69B1A"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0D91B79"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3FFC16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5AC75F2"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35AEB7"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A7C683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B7CA1F"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2D1D88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76DC2D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8D954C1"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4953A11"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BE182BA"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辅助诊断（</w:t>
            </w:r>
            <w:r>
              <w:rPr>
                <w:rFonts w:ascii="思源黑体 CN Normal" w:eastAsia="思源黑体 CN Normal" w:hAnsi="思源黑体 CN Normal" w:cs="思源黑体 CN Light"/>
                <w:bCs/>
                <w:iCs/>
                <w:sz w:val="17"/>
                <w:szCs w:val="17"/>
              </w:rPr>
              <w:t xml:space="preserve"> / ，{{b.evi_conclusion_simple }}级）</w:t>
            </w:r>
          </w:p>
          <w:p w14:paraId="156110A2"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7C7E274"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47608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F4F9D9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C5EB088"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28DA" w14:paraId="3D048FF7" w14:textId="77777777" w:rsidTr="00C628DA">
        <w:trPr>
          <w:trHeight w:val="397"/>
        </w:trPr>
        <w:tc>
          <w:tcPr>
            <w:tcW w:w="9349" w:type="dxa"/>
            <w:gridSpan w:val="5"/>
            <w:tcBorders>
              <w:top w:val="nil"/>
            </w:tcBorders>
          </w:tcPr>
          <w:p w14:paraId="73A5DC62"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C628DA" w14:paraId="5AB97CC3" w14:textId="77777777" w:rsidTr="00C628DA">
        <w:trPr>
          <w:trHeight w:val="397"/>
        </w:trPr>
        <w:tc>
          <w:tcPr>
            <w:tcW w:w="9349" w:type="dxa"/>
            <w:gridSpan w:val="5"/>
            <w:tcBorders>
              <w:top w:val="nil"/>
            </w:tcBorders>
          </w:tcPr>
          <w:p w14:paraId="7313D403"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688EC7C7" w14:textId="77777777" w:rsidTr="00C628DA">
        <w:trPr>
          <w:trHeight w:val="397"/>
        </w:trPr>
        <w:tc>
          <w:tcPr>
            <w:tcW w:w="9349" w:type="dxa"/>
            <w:gridSpan w:val="5"/>
            <w:tcBorders>
              <w:top w:val="nil"/>
            </w:tcBorders>
          </w:tcPr>
          <w:p w14:paraId="18F4207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28DA" w14:paraId="4B7B49DD" w14:textId="77777777" w:rsidTr="00C628DA">
        <w:trPr>
          <w:trHeight w:val="397"/>
        </w:trPr>
        <w:tc>
          <w:tcPr>
            <w:tcW w:w="9349" w:type="dxa"/>
            <w:gridSpan w:val="5"/>
            <w:tcBorders>
              <w:top w:val="nil"/>
            </w:tcBorders>
          </w:tcPr>
          <w:p w14:paraId="489306D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CD8D9C"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628DA" w14:paraId="1EA86B01"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BE69D9"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6EF6AF3"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79E699D5"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628DA" w14:paraId="18064239" w14:textId="77777777" w:rsidTr="00C628DA">
        <w:trPr>
          <w:trHeight w:val="397"/>
        </w:trPr>
        <w:tc>
          <w:tcPr>
            <w:tcW w:w="5000" w:type="pct"/>
            <w:gridSpan w:val="3"/>
            <w:tcBorders>
              <w:top w:val="nil"/>
            </w:tcBorders>
          </w:tcPr>
          <w:p w14:paraId="3E1DCB1F"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571B4146" w14:textId="77777777" w:rsidTr="00C628DA">
        <w:trPr>
          <w:trHeight w:val="397"/>
        </w:trPr>
        <w:tc>
          <w:tcPr>
            <w:tcW w:w="5000" w:type="pct"/>
            <w:gridSpan w:val="3"/>
            <w:tcBorders>
              <w:top w:val="nil"/>
            </w:tcBorders>
          </w:tcPr>
          <w:p w14:paraId="4327560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4D65AB29" w14:textId="77777777" w:rsidTr="00C628DA">
        <w:trPr>
          <w:trHeight w:val="397"/>
        </w:trPr>
        <w:tc>
          <w:tcPr>
            <w:tcW w:w="904" w:type="pct"/>
            <w:tcBorders>
              <w:top w:val="nil"/>
            </w:tcBorders>
          </w:tcPr>
          <w:p w14:paraId="4BA3FD42" w14:textId="77777777" w:rsidR="00C628DA"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850" w:type="pct"/>
            <w:tcBorders>
              <w:top w:val="nil"/>
            </w:tcBorders>
          </w:tcPr>
          <w:p w14:paraId="6D37BD3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0E62EAEF"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3DB815C"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FE522F"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5A38B8C"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E2D55B8"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0C3E683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513096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092B9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D95FC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03CF43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70E8E5"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A3850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32AC8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6120C11"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28DA" w14:paraId="2E0EAD5D" w14:textId="77777777" w:rsidTr="00C628DA">
        <w:trPr>
          <w:trHeight w:val="397"/>
        </w:trPr>
        <w:tc>
          <w:tcPr>
            <w:tcW w:w="5000" w:type="pct"/>
            <w:gridSpan w:val="3"/>
            <w:tcBorders>
              <w:top w:val="nil"/>
            </w:tcBorders>
          </w:tcPr>
          <w:p w14:paraId="50642C92"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628DA" w14:paraId="7E56B86B" w14:textId="77777777" w:rsidTr="00C628DA">
        <w:trPr>
          <w:trHeight w:val="397"/>
        </w:trPr>
        <w:tc>
          <w:tcPr>
            <w:tcW w:w="5000" w:type="pct"/>
            <w:gridSpan w:val="3"/>
            <w:tcBorders>
              <w:top w:val="nil"/>
            </w:tcBorders>
          </w:tcPr>
          <w:p w14:paraId="041D97D7" w14:textId="77777777" w:rsidR="00C628DA"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40C14B9A" w14:textId="77777777" w:rsidTr="00C628DA">
        <w:trPr>
          <w:trHeight w:val="397"/>
        </w:trPr>
        <w:tc>
          <w:tcPr>
            <w:tcW w:w="5000" w:type="pct"/>
            <w:gridSpan w:val="3"/>
            <w:tcBorders>
              <w:top w:val="nil"/>
            </w:tcBorders>
          </w:tcPr>
          <w:p w14:paraId="5FEDCC3E" w14:textId="77777777" w:rsidR="00C628DA"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628DA" w14:paraId="4DB9CA7E" w14:textId="77777777" w:rsidTr="00C628DA">
        <w:trPr>
          <w:trHeight w:val="397"/>
        </w:trPr>
        <w:tc>
          <w:tcPr>
            <w:tcW w:w="5000" w:type="pct"/>
            <w:gridSpan w:val="3"/>
            <w:tcBorders>
              <w:top w:val="nil"/>
            </w:tcBorders>
          </w:tcPr>
          <w:p w14:paraId="527E2E0F" w14:textId="77777777" w:rsidR="00C628DA"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9A23D4" w14:textId="77777777" w:rsidR="00C628DA" w:rsidRDefault="00C628DA">
      <w:pPr>
        <w:spacing w:after="0" w:line="240" w:lineRule="auto"/>
        <w:rPr>
          <w:rFonts w:ascii="思源黑体 CN Normal" w:eastAsia="思源黑体 CN Normal" w:hAnsi="思源黑体 CN Normal"/>
          <w:sz w:val="16"/>
          <w:szCs w:val="16"/>
        </w:rPr>
      </w:pPr>
    </w:p>
    <w:p w14:paraId="135D76FA" w14:textId="77777777" w:rsidR="00C628DA" w:rsidRDefault="00000000">
      <w:pPr>
        <w:pStyle w:val="ad"/>
        <w:spacing w:after="0" w:line="240" w:lineRule="auto"/>
        <w:ind w:firstLineChars="0" w:firstLine="0"/>
        <w:jc w:val="both"/>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注：</w:t>
      </w:r>
    </w:p>
    <w:p w14:paraId="03AA0B26" w14:textId="77777777" w:rsidR="00C628DA" w:rsidRDefault="00000000">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2D7A585E" w14:textId="77777777" w:rsidR="00C628DA" w:rsidRDefault="00000000">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检测结果与临床意义相关性的证据等级分为A级、B级、C级、D级：</w:t>
      </w:r>
    </w:p>
    <w:p w14:paraId="499CE464"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A级：对应癌种中FDA/NMPA批准或指南推荐的治疗、诊断、预后的相关标志物；</w:t>
      </w:r>
    </w:p>
    <w:p w14:paraId="22F2ACCB"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B级：对应癌种中，领域内专家共识的有力研究证明的疗法、诊断、预后相关的标志物；</w:t>
      </w:r>
    </w:p>
    <w:p w14:paraId="52DBA0C4"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C级：FDA/NMPA批准或专家推荐的其他癌种敏感或耐药的疗法的标志物，或者是作为临床试验入组标准的标志物，或者是多个小型研究结果证实具有诊断或预后意义的标志物；</w:t>
      </w:r>
    </w:p>
    <w:p w14:paraId="4EB361CF"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D级：临床前研究证实有潜在的治疗意义，或基于多个小型研究或多个案例报告的可能可以辅助疾病诊断或预后的标志物。</w:t>
      </w:r>
    </w:p>
    <w:p w14:paraId="52BC1D89" w14:textId="77777777" w:rsidR="00C628DA" w:rsidRDefault="00000000">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“致病性、疑似致病性胚系变异列表”仅列出解读为致病性、疑似致病性的胚系变异。</w:t>
      </w:r>
    </w:p>
    <w:p w14:paraId="15C5FAB9"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“意义不明确胚系变异列表”仅列出解读为意义不明确的胚系变异。</w:t>
      </w:r>
      <w:bookmarkEnd w:id="3"/>
      <w:r>
        <w:rPr>
          <w:rFonts w:ascii="思源黑体 CN Bold" w:eastAsia="思源黑体 CN Bold" w:hAnsi="思源黑体 CN Bold"/>
          <w:b/>
          <w:bCs/>
        </w:rPr>
        <w:br w:type="page"/>
      </w:r>
    </w:p>
    <w:p w14:paraId="67303889" w14:textId="77777777" w:rsidR="00C628DA" w:rsidRDefault="00000000">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628DA" w14:paraId="0ABCCAAC"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3FF5DBDA"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bookmarkStart w:id="4"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56000C3E"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5AE27C64"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3DCAE850"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2C3F12B1"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628DA" w14:paraId="365B3D10" w14:textId="77777777" w:rsidTr="00C628DA">
        <w:trPr>
          <w:trHeight w:val="397"/>
        </w:trPr>
        <w:tc>
          <w:tcPr>
            <w:tcW w:w="9349" w:type="dxa"/>
            <w:gridSpan w:val="5"/>
            <w:tcBorders>
              <w:top w:val="nil"/>
            </w:tcBorders>
          </w:tcPr>
          <w:p w14:paraId="07B7EF12"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C628DA" w14:paraId="3D629B1C" w14:textId="77777777" w:rsidTr="00C628DA">
        <w:trPr>
          <w:trHeight w:val="397"/>
        </w:trPr>
        <w:tc>
          <w:tcPr>
            <w:tcW w:w="9349" w:type="dxa"/>
            <w:gridSpan w:val="5"/>
            <w:tcBorders>
              <w:top w:val="nil"/>
            </w:tcBorders>
          </w:tcPr>
          <w:p w14:paraId="65425924" w14:textId="77777777" w:rsidR="00C628DA" w:rsidRDefault="0000000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C628DA" w14:paraId="07817907" w14:textId="77777777" w:rsidTr="00C628DA">
        <w:trPr>
          <w:trHeight w:val="397"/>
        </w:trPr>
        <w:tc>
          <w:tcPr>
            <w:tcW w:w="1276" w:type="dxa"/>
          </w:tcPr>
          <w:p w14:paraId="0AE563A2" w14:textId="77777777" w:rsidR="00C628DA"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D2BE4E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7F8CAA8"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5E8361FA" w14:textId="77777777" w:rsidR="00C628DA"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7152909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628DA" w14:paraId="3A641FAE" w14:textId="77777777" w:rsidTr="00C628DA">
        <w:trPr>
          <w:trHeight w:val="397"/>
        </w:trPr>
        <w:tc>
          <w:tcPr>
            <w:tcW w:w="9349" w:type="dxa"/>
            <w:gridSpan w:val="5"/>
          </w:tcPr>
          <w:p w14:paraId="0D0CAD61"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28DA" w14:paraId="238FB805" w14:textId="77777777" w:rsidTr="00C628DA">
        <w:trPr>
          <w:trHeight w:val="397"/>
        </w:trPr>
        <w:tc>
          <w:tcPr>
            <w:tcW w:w="9349" w:type="dxa"/>
            <w:gridSpan w:val="5"/>
          </w:tcPr>
          <w:p w14:paraId="2E202DF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28DA" w14:paraId="3CB68E2D" w14:textId="77777777" w:rsidTr="00C628DA">
        <w:trPr>
          <w:trHeight w:val="397"/>
        </w:trPr>
        <w:tc>
          <w:tcPr>
            <w:tcW w:w="9349" w:type="dxa"/>
            <w:gridSpan w:val="5"/>
          </w:tcPr>
          <w:p w14:paraId="5B934B2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C628DA" w14:paraId="63A225C9" w14:textId="77777777" w:rsidTr="00C628DA">
        <w:trPr>
          <w:trHeight w:val="397"/>
        </w:trPr>
        <w:tc>
          <w:tcPr>
            <w:tcW w:w="1276" w:type="dxa"/>
          </w:tcPr>
          <w:p w14:paraId="427935FB" w14:textId="77777777" w:rsidR="00C628DA"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3F18ABA9"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07E4531"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7731379F" w14:textId="77777777" w:rsidR="00C628DA"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362FD243"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628DA" w14:paraId="67C6713C" w14:textId="77777777" w:rsidTr="00C628DA">
        <w:trPr>
          <w:trHeight w:val="397"/>
        </w:trPr>
        <w:tc>
          <w:tcPr>
            <w:tcW w:w="9349" w:type="dxa"/>
            <w:gridSpan w:val="5"/>
          </w:tcPr>
          <w:p w14:paraId="5E907ADE"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28DA" w14:paraId="7EB24AEC" w14:textId="77777777" w:rsidTr="00C628DA">
        <w:trPr>
          <w:trHeight w:val="397"/>
        </w:trPr>
        <w:tc>
          <w:tcPr>
            <w:tcW w:w="9349" w:type="dxa"/>
            <w:gridSpan w:val="5"/>
          </w:tcPr>
          <w:p w14:paraId="42F2FBCA"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F13812" w14:textId="77777777" w:rsidR="00C628DA" w:rsidRDefault="00C628DA">
      <w:pPr>
        <w:pStyle w:val="ad"/>
        <w:spacing w:after="0" w:line="240" w:lineRule="auto"/>
        <w:ind w:firstLineChars="0" w:firstLine="0"/>
        <w:jc w:val="both"/>
        <w:rPr>
          <w:rFonts w:ascii="思源黑体 CN Normal" w:eastAsia="思源黑体 CN Normal" w:hAnsi="思源黑体 CN Normal"/>
          <w:sz w:val="16"/>
          <w:szCs w:val="16"/>
        </w:rPr>
      </w:pPr>
      <w:bookmarkStart w:id="5" w:name="_Hlk111720564"/>
    </w:p>
    <w:p w14:paraId="7900D996" w14:textId="77777777" w:rsidR="00C628DA" w:rsidRDefault="00000000">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A84189" w14:textId="77777777" w:rsidR="00C628DA" w:rsidRDefault="0000000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41E6E9EE" w14:textId="77777777" w:rsidR="00C628DA" w:rsidRDefault="0000000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bookmarkEnd w:id="5"/>
      <w:r>
        <w:rPr>
          <w:rFonts w:ascii="思源黑体 CN Normal" w:eastAsia="思源黑体 CN Normal" w:hAnsi="思源黑体 CN Normal" w:hint="eastAsia"/>
          <w:sz w:val="16"/>
          <w:szCs w:val="16"/>
        </w:rPr>
        <w:br w:type="page"/>
      </w:r>
    </w:p>
    <w:p w14:paraId="52A91C09" w14:textId="77777777" w:rsidR="00C628DA" w:rsidRDefault="0000000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3CA57789"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32E79CAF" w14:textId="77777777" w:rsidR="00C628DA" w:rsidRDefault="00000000">
      <w:pPr>
        <w:spacing w:after="0" w:line="240" w:lineRule="auto"/>
      </w:pPr>
      <w:r>
        <w:t>{%p if var.var_germline.level_5+var.var_germline.level_4</w:t>
      </w:r>
      <w:r>
        <w:rPr>
          <w:rFonts w:hint="eastAsia"/>
        </w:rPr>
        <w:t>+</w:t>
      </w:r>
      <w:r>
        <w:t>var.mlpa.B1_Loss + var.mlpa.B2_Loss%}</w:t>
      </w:r>
    </w:p>
    <w:p w14:paraId="7A72BE36" w14:textId="77777777" w:rsidR="00C628DA" w:rsidRDefault="00000000">
      <w:pPr>
        <w:spacing w:after="0" w:line="240" w:lineRule="auto"/>
        <w:rPr>
          <w:sz w:val="22"/>
          <w:szCs w:val="22"/>
        </w:rPr>
      </w:pPr>
      <w:r>
        <w:t>{%p for a in var.var_germline.level_5+var.var_germline.level_4+var.mlpa.B1_Loss+var.mlpa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229585D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F81940"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EED7B00"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794852A"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7C5981D"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269740B"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8AFC5F8" w14:textId="77777777">
        <w:trPr>
          <w:trHeight w:val="397"/>
          <w:jc w:val="center"/>
        </w:trPr>
        <w:tc>
          <w:tcPr>
            <w:tcW w:w="1444" w:type="dxa"/>
            <w:tcBorders>
              <w:top w:val="nil"/>
              <w:left w:val="nil"/>
              <w:bottom w:val="dashed" w:sz="4" w:space="0" w:color="D9D9D9"/>
              <w:right w:val="dashed" w:sz="4" w:space="0" w:color="D9D9D9"/>
            </w:tcBorders>
            <w:vAlign w:val="center"/>
          </w:tcPr>
          <w:p w14:paraId="5D3D4E25"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3EBD0A3"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628DA" w14:paraId="6A31F0A4"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A4AA33E"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C656DCB"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C628DA" w14:paraId="30E0332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E9B300"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5884BE4C" w14:textId="19667DAB"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525099">
              <w:rPr>
                <w:rFonts w:ascii="思源黑体 CN Normal" w:eastAsia="思源黑体 CN Normal" w:hAnsi="思源黑体 CN Normal"/>
                <w:sz w:val="17"/>
                <w:szCs w:val="17"/>
              </w:rPr>
              <w:t xml:space="preserve"> </w:t>
            </w:r>
            <w:r w:rsidR="00525099" w:rsidRPr="00525099">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7854565"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EC42116"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5362A53" w14:textId="77777777" w:rsidR="00C628DA"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A028A1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E79842D"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D0A609"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7E927E"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BC6C2D8"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32D8E7D"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5C0503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D1282B"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FEAE38"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46E87D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F5D1EF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78B813"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C3A9768"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ECF36D6"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77A993"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FB15394"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628DA" w14:paraId="07A7077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4181A18" w14:textId="77777777" w:rsidR="00C628DA" w:rsidRDefault="00000000">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BADCEE7"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5E758F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74E09B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7D8DFCC"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0E4EE2"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DF4E94E"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DD62790" w14:textId="77777777" w:rsidR="00C628DA" w:rsidRDefault="00C628DA">
      <w:pPr>
        <w:spacing w:after="0" w:line="240" w:lineRule="auto"/>
        <w:rPr>
          <w:rFonts w:ascii="思源黑体 CN Normal" w:eastAsia="思源黑体 CN Normal" w:hAnsi="思源黑体 CN Normal"/>
          <w:sz w:val="16"/>
          <w:szCs w:val="16"/>
        </w:rPr>
      </w:pPr>
    </w:p>
    <w:p w14:paraId="0BB89628"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43654403"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3A72940"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EF0BDF"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374EA6E0" w14:textId="77777777">
        <w:trPr>
          <w:trHeight w:val="397"/>
          <w:jc w:val="center"/>
        </w:trPr>
        <w:tc>
          <w:tcPr>
            <w:tcW w:w="1444" w:type="dxa"/>
            <w:tcBorders>
              <w:top w:val="nil"/>
              <w:left w:val="nil"/>
              <w:bottom w:val="dashed" w:sz="4" w:space="0" w:color="D9D9D9"/>
              <w:right w:val="dashed" w:sz="4" w:space="0" w:color="D9D9D9"/>
            </w:tcBorders>
            <w:vAlign w:val="center"/>
          </w:tcPr>
          <w:p w14:paraId="4EE661C7"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7741EDD9"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770BBB97"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5F64C1C1"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3769F5E9"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3D915C00"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2888CB"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6148DD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C68ABB4"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C833402"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06EF98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90008B" w14:textId="77777777" w:rsidR="00C628DA" w:rsidRDefault="00C628DA">
      <w:pPr>
        <w:spacing w:after="0" w:line="240" w:lineRule="auto"/>
        <w:rPr>
          <w:rFonts w:ascii="思源黑体 CN Normal" w:eastAsia="思源黑体 CN Normal" w:hAnsi="思源黑体 CN Normal"/>
          <w:sz w:val="16"/>
          <w:szCs w:val="16"/>
        </w:rPr>
      </w:pPr>
    </w:p>
    <w:p w14:paraId="4D719A67"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3D4D51" w14:textId="77777777" w:rsidR="00C628DA" w:rsidRDefault="00000000">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CBE57B" w14:textId="77777777" w:rsidR="00C628DA" w:rsidRDefault="00000000">
      <w:pPr>
        <w:pStyle w:val="ad"/>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752F7D57" w14:textId="77777777" w:rsidR="00C628DA" w:rsidRDefault="00C628DA">
      <w:pPr>
        <w:pStyle w:val="ad"/>
        <w:spacing w:after="0" w:line="240" w:lineRule="auto"/>
        <w:ind w:firstLineChars="0" w:firstLine="0"/>
        <w:rPr>
          <w:rFonts w:ascii="思源黑体 CN Normal" w:eastAsia="思源黑体 CN Normal" w:hAnsi="思源黑体 CN Normal"/>
          <w:sz w:val="16"/>
          <w:szCs w:val="16"/>
        </w:rPr>
      </w:pPr>
    </w:p>
    <w:p w14:paraId="39E874C2"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5D3FD96" w14:textId="77777777" w:rsidR="00C628DA" w:rsidRDefault="00000000">
      <w:pPr>
        <w:spacing w:after="0" w:line="240" w:lineRule="auto"/>
      </w:pPr>
      <w:r>
        <w:t xml:space="preserve">{%p if var.mlpa.B1_Gain+var.mlpa.B2_Gain </w:t>
      </w:r>
      <w:r>
        <w:rPr>
          <w:rFonts w:hint="eastAsia"/>
        </w:rPr>
        <w:t>+</w:t>
      </w:r>
      <w:r>
        <w:t>var.var_germline.level_3%}</w:t>
      </w:r>
    </w:p>
    <w:p w14:paraId="50B4256E" w14:textId="77777777" w:rsidR="00C628DA" w:rsidRDefault="00000000">
      <w:pPr>
        <w:spacing w:after="0" w:line="240" w:lineRule="auto"/>
        <w:rPr>
          <w:sz w:val="22"/>
          <w:szCs w:val="22"/>
        </w:rPr>
      </w:pPr>
      <w:r>
        <w:t xml:space="preserve">{%p for a in var.mlpa.B1_Gain+var.mlpa.B2_Gain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398FA44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A0CC0CF"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464D827E"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2693E594"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2DB3563"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E9BC98A"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79AC74E" w14:textId="77777777">
        <w:trPr>
          <w:trHeight w:val="397"/>
          <w:jc w:val="center"/>
        </w:trPr>
        <w:tc>
          <w:tcPr>
            <w:tcW w:w="1444" w:type="dxa"/>
            <w:tcBorders>
              <w:top w:val="nil"/>
              <w:left w:val="nil"/>
              <w:bottom w:val="dashed" w:sz="4" w:space="0" w:color="D9D9D9"/>
              <w:right w:val="dashed" w:sz="4" w:space="0" w:color="D9D9D9"/>
            </w:tcBorders>
            <w:vAlign w:val="center"/>
          </w:tcPr>
          <w:p w14:paraId="569DF60F"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4F5751F"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628DA" w14:paraId="2DC1126A"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7DCD925"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E834A2B"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2EC2839" w14:textId="77777777" w:rsidR="00C628DA" w:rsidRDefault="00C628DA">
      <w:pPr>
        <w:spacing w:after="0" w:line="240" w:lineRule="auto"/>
        <w:rPr>
          <w:rFonts w:ascii="思源黑体 CN Normal" w:eastAsia="思源黑体 CN Normal" w:hAnsi="思源黑体 CN Normal"/>
          <w:sz w:val="16"/>
          <w:szCs w:val="16"/>
        </w:rPr>
      </w:pPr>
    </w:p>
    <w:p w14:paraId="18D009FF"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01C35B6"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A955A0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54531D3"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24B949A1" w14:textId="77777777">
        <w:trPr>
          <w:trHeight w:val="397"/>
          <w:jc w:val="center"/>
        </w:trPr>
        <w:tc>
          <w:tcPr>
            <w:tcW w:w="1444" w:type="dxa"/>
            <w:tcBorders>
              <w:top w:val="nil"/>
              <w:left w:val="nil"/>
              <w:bottom w:val="dashed" w:sz="4" w:space="0" w:color="D9D9D9"/>
              <w:right w:val="dashed" w:sz="4" w:space="0" w:color="D9D9D9"/>
            </w:tcBorders>
            <w:vAlign w:val="center"/>
          </w:tcPr>
          <w:p w14:paraId="2EAB6F66"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1DD6005"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BAD824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34A669A"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84F0CDF"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6BD1A2" w14:textId="77777777" w:rsidR="00C628DA" w:rsidRDefault="00C628DA">
      <w:pPr>
        <w:spacing w:after="0" w:line="240" w:lineRule="auto"/>
        <w:rPr>
          <w:rFonts w:ascii="思源黑体 CN Normal" w:eastAsia="思源黑体 CN Normal" w:hAnsi="思源黑体 CN Normal"/>
          <w:sz w:val="16"/>
          <w:szCs w:val="16"/>
        </w:rPr>
      </w:pPr>
    </w:p>
    <w:p w14:paraId="055606A7"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49DD21" w14:textId="77777777" w:rsidR="00C628DA" w:rsidRDefault="00000000">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B51820" w14:textId="77777777" w:rsidR="00C628DA" w:rsidRDefault="00000000">
      <w:pPr>
        <w:pStyle w:val="ad"/>
        <w:numPr>
          <w:ilvl w:val="0"/>
          <w:numId w:val="7"/>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0A6B5500" w14:textId="77777777" w:rsidR="00C628DA" w:rsidRDefault="0000000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794"/>
        <w:gridCol w:w="3077"/>
        <w:gridCol w:w="2304"/>
        <w:gridCol w:w="2162"/>
      </w:tblGrid>
      <w:tr w:rsidR="00C628DA" w14:paraId="79F76D27"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52A89E84"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29D60CAA"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13B0A004"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C628DA" w14:paraId="4FADAE56" w14:textId="77777777">
        <w:trPr>
          <w:trHeight w:val="397"/>
          <w:jc w:val="center"/>
        </w:trPr>
        <w:tc>
          <w:tcPr>
            <w:tcW w:w="1794" w:type="dxa"/>
            <w:tcBorders>
              <w:top w:val="nil"/>
              <w:left w:val="nil"/>
              <w:bottom w:val="single" w:sz="4" w:space="0" w:color="1E7648"/>
              <w:right w:val="dashed" w:sz="4" w:space="0" w:color="D8D8D8"/>
            </w:tcBorders>
            <w:shd w:val="clear" w:color="auto" w:fill="FFFFFF"/>
            <w:vAlign w:val="center"/>
          </w:tcPr>
          <w:p w14:paraId="242357BF"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7AEA077C"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7F2E1CB9"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不适用</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2710EF01"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628DA" w14:paraId="6532162D"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55060331"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2B5427E"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EC4D7DA"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4099BE9B"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628DA" w14:paraId="469A3825" w14:textId="77777777">
        <w:trPr>
          <w:trHeight w:val="397"/>
          <w:jc w:val="center"/>
        </w:trPr>
        <w:tc>
          <w:tcPr>
            <w:tcW w:w="1794" w:type="dxa"/>
            <w:vMerge/>
            <w:tcBorders>
              <w:left w:val="nil"/>
              <w:bottom w:val="single" w:sz="4" w:space="0" w:color="1E7648"/>
              <w:right w:val="dashed" w:sz="4" w:space="0" w:color="D8D8D8"/>
            </w:tcBorders>
            <w:shd w:val="clear" w:color="auto" w:fill="FFFFFF"/>
            <w:vAlign w:val="center"/>
          </w:tcPr>
          <w:p w14:paraId="4D899C55" w14:textId="77777777" w:rsidR="00C628DA" w:rsidRDefault="00C628DA">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333F3681"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1B1AD39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lib_quality_control.lib_dna_qc.library_concn%}{{lib_quality_control.lib_dna_qc.library_concn|replace(“.00”,””)}}{%else%}{%endif%}</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6F345B2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C628DA" w14:paraId="0691809F"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2568ADD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3BE21F78"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CDE1CED"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008A43D"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628DA" w14:paraId="78AB7CB5" w14:textId="77777777">
        <w:trPr>
          <w:trHeight w:val="397"/>
          <w:jc w:val="center"/>
        </w:trPr>
        <w:tc>
          <w:tcPr>
            <w:tcW w:w="1794" w:type="dxa"/>
            <w:vMerge/>
            <w:tcBorders>
              <w:left w:val="nil"/>
              <w:right w:val="dashed" w:sz="4" w:space="0" w:color="D8D8D8"/>
            </w:tcBorders>
            <w:shd w:val="clear" w:color="auto" w:fill="FFFFFF"/>
            <w:vAlign w:val="center"/>
          </w:tcPr>
          <w:p w14:paraId="16FFF9A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1A383D"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9EC6690"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D275317"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68B1D39D" w14:textId="77777777">
        <w:trPr>
          <w:trHeight w:val="397"/>
          <w:jc w:val="center"/>
        </w:trPr>
        <w:tc>
          <w:tcPr>
            <w:tcW w:w="1794" w:type="dxa"/>
            <w:vMerge/>
            <w:tcBorders>
              <w:left w:val="nil"/>
              <w:right w:val="dashed" w:sz="4" w:space="0" w:color="D8D8D8"/>
            </w:tcBorders>
            <w:shd w:val="clear" w:color="auto" w:fill="FFFFFF"/>
            <w:vAlign w:val="center"/>
          </w:tcPr>
          <w:p w14:paraId="65DC2669"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BA7152"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09A3534"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6F7BA46"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47D40DEC" w14:textId="77777777">
        <w:trPr>
          <w:trHeight w:val="397"/>
          <w:jc w:val="center"/>
        </w:trPr>
        <w:tc>
          <w:tcPr>
            <w:tcW w:w="1794" w:type="dxa"/>
            <w:vMerge/>
            <w:tcBorders>
              <w:left w:val="nil"/>
              <w:right w:val="dashed" w:sz="4" w:space="0" w:color="D8D8D8"/>
            </w:tcBorders>
            <w:shd w:val="clear" w:color="auto" w:fill="FFFFFF"/>
            <w:vAlign w:val="center"/>
          </w:tcPr>
          <w:p w14:paraId="0910131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8BA1AA6"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69D275A"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FB6163"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r>
      <w:tr w:rsidR="00C628DA" w14:paraId="47A9D3BB" w14:textId="77777777">
        <w:trPr>
          <w:trHeight w:val="397"/>
          <w:jc w:val="center"/>
        </w:trPr>
        <w:tc>
          <w:tcPr>
            <w:tcW w:w="1794" w:type="dxa"/>
            <w:vMerge/>
            <w:tcBorders>
              <w:left w:val="nil"/>
              <w:right w:val="dashed" w:sz="4" w:space="0" w:color="D8D8D8"/>
            </w:tcBorders>
            <w:shd w:val="clear" w:color="auto" w:fill="FFFFFF"/>
            <w:vAlign w:val="center"/>
          </w:tcPr>
          <w:p w14:paraId="2D26F36C"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55442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424AF23"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E5FAE2D"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C628DA" w14:paraId="2B2A6E85" w14:textId="77777777">
        <w:trPr>
          <w:trHeight w:val="397"/>
          <w:jc w:val="center"/>
        </w:trPr>
        <w:tc>
          <w:tcPr>
            <w:tcW w:w="1794" w:type="dxa"/>
            <w:vMerge/>
            <w:tcBorders>
              <w:left w:val="nil"/>
              <w:right w:val="dashed" w:sz="4" w:space="0" w:color="D8D8D8"/>
            </w:tcBorders>
            <w:shd w:val="clear" w:color="auto" w:fill="FFFFFF"/>
            <w:vAlign w:val="center"/>
          </w:tcPr>
          <w:p w14:paraId="592C8F8A"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8B7C7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B32F18C"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C693531"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C628DA" w14:paraId="47C864AD" w14:textId="77777777">
        <w:trPr>
          <w:trHeight w:val="397"/>
          <w:jc w:val="center"/>
        </w:trPr>
        <w:tc>
          <w:tcPr>
            <w:tcW w:w="1794" w:type="dxa"/>
            <w:tcBorders>
              <w:top w:val="single" w:sz="4" w:space="0" w:color="1E7648"/>
              <w:left w:val="nil"/>
              <w:bottom w:val="single" w:sz="4" w:space="0" w:color="1E7648"/>
              <w:right w:val="dashed" w:sz="4" w:space="0" w:color="D8D8D8"/>
            </w:tcBorders>
            <w:shd w:val="clear" w:color="auto" w:fill="FFFFFF"/>
            <w:vAlign w:val="center"/>
          </w:tcPr>
          <w:p w14:paraId="15DEB65E"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8D8D8"/>
              <w:bottom w:val="single" w:sz="4" w:space="0" w:color="1E7648"/>
              <w:right w:val="dashed" w:sz="4" w:space="0" w:color="D8D8D8"/>
            </w:tcBorders>
            <w:shd w:val="clear" w:color="auto" w:fill="FFFFFF"/>
            <w:vAlign w:val="center"/>
          </w:tcPr>
          <w:p w14:paraId="1C06E3A8"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4F585DA7"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0C0D9D4C"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015826FC"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DC31C4"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36E0A16"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85EA2F"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F75FCCB"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C6FCAEA"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DCB0960" w14:textId="77777777" w:rsidR="00C628DA" w:rsidRDefault="00C628DA">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133A17C" w14:textId="77777777" w:rsidR="00C628DA" w:rsidRDefault="00000000">
      <w:pPr>
        <w:pStyle w:val="ad"/>
        <w:widowControl w:val="0"/>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C6E464"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D34C211"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05FC0A"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2CA2DAD5"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EB1F6FD"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C5D5168"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308C23E"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210BEF5"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7A8F5A"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43DA3B13"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26191767" w14:textId="77777777" w:rsidR="00C628DA" w:rsidRDefault="00000000">
      <w:pPr>
        <w:spacing w:after="0" w:line="240" w:lineRule="auto"/>
        <w:rPr>
          <w:rFonts w:ascii="思源黑体 CN Bold" w:eastAsia="思源黑体 CN Bold" w:hAnsi="思源黑体 CN Bold" w:cs="思源黑体 CN Regular"/>
          <w:b/>
          <w:sz w:val="36"/>
          <w:szCs w:val="36"/>
        </w:rPr>
      </w:pPr>
      <w:bookmarkStart w:id="6" w:name="_Hlk111720620"/>
      <w:r>
        <w:rPr>
          <w:rFonts w:ascii="思源黑体 CN Bold" w:eastAsia="思源黑体 CN Bold" w:hAnsi="思源黑体 CN Bold" w:cs="思源黑体 CN Regular" w:hint="eastAsia"/>
          <w:b/>
          <w:sz w:val="36"/>
          <w:szCs w:val="36"/>
        </w:rPr>
        <w:lastRenderedPageBreak/>
        <w:t>附录1 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7"/>
        <w:gridCol w:w="2048"/>
        <w:gridCol w:w="2966"/>
        <w:gridCol w:w="2304"/>
      </w:tblGrid>
      <w:tr w:rsidR="00C628DA" w14:paraId="3D6BA8D1" w14:textId="77777777" w:rsidTr="00C607A2">
        <w:trPr>
          <w:trHeight w:val="609"/>
          <w:jc w:val="center"/>
        </w:trPr>
        <w:tc>
          <w:tcPr>
            <w:tcW w:w="2027" w:type="dxa"/>
            <w:tcBorders>
              <w:right w:val="single" w:sz="4" w:space="0" w:color="FFFFFF" w:themeColor="background1"/>
            </w:tcBorders>
            <w:shd w:val="clear" w:color="auto" w:fill="1E7648"/>
            <w:vAlign w:val="center"/>
          </w:tcPr>
          <w:p w14:paraId="2BA3998B" w14:textId="77777777" w:rsidR="00C628DA"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048" w:type="dxa"/>
            <w:tcBorders>
              <w:left w:val="single" w:sz="4" w:space="0" w:color="FFFFFF" w:themeColor="background1"/>
              <w:right w:val="single" w:sz="4" w:space="0" w:color="FFFFFF" w:themeColor="background1"/>
            </w:tcBorders>
            <w:shd w:val="clear" w:color="auto" w:fill="1E7648"/>
            <w:vAlign w:val="center"/>
          </w:tcPr>
          <w:p w14:paraId="3E463C24" w14:textId="77777777" w:rsidR="00C628DA"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2966" w:type="dxa"/>
            <w:tcBorders>
              <w:left w:val="single" w:sz="4" w:space="0" w:color="FFFFFF" w:themeColor="background1"/>
              <w:right w:val="single" w:sz="4" w:space="0" w:color="FFFFFF" w:themeColor="background1"/>
            </w:tcBorders>
            <w:shd w:val="clear" w:color="auto" w:fill="1E7648"/>
            <w:vAlign w:val="center"/>
          </w:tcPr>
          <w:p w14:paraId="277E1855" w14:textId="77777777" w:rsidR="00C628DA"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304" w:type="dxa"/>
            <w:tcBorders>
              <w:left w:val="single" w:sz="4" w:space="0" w:color="FFFFFF" w:themeColor="background1"/>
            </w:tcBorders>
            <w:shd w:val="clear" w:color="auto" w:fill="1E7648"/>
            <w:vAlign w:val="center"/>
          </w:tcPr>
          <w:p w14:paraId="2B7833E5" w14:textId="77777777" w:rsidR="00C628DA"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628DA" w14:paraId="111B80EC" w14:textId="77777777" w:rsidTr="00C607A2">
        <w:trPr>
          <w:trHeight w:val="304"/>
          <w:jc w:val="center"/>
        </w:trPr>
        <w:tc>
          <w:tcPr>
            <w:tcW w:w="2027" w:type="dxa"/>
            <w:tcBorders>
              <w:bottom w:val="dashed" w:sz="4" w:space="0" w:color="BFBFBF" w:themeColor="background1" w:themeShade="BF"/>
              <w:right w:val="dashed" w:sz="4" w:space="0" w:color="BFBFBF" w:themeColor="background1" w:themeShade="BF"/>
            </w:tcBorders>
            <w:shd w:val="clear" w:color="auto" w:fill="auto"/>
            <w:vAlign w:val="center"/>
          </w:tcPr>
          <w:p w14:paraId="66381E7C"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04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F65C9B"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2966"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34B6CD1" w14:textId="77777777" w:rsidR="00C628DA"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304" w:type="dxa"/>
            <w:vMerge w:val="restart"/>
            <w:tcBorders>
              <w:left w:val="dashed" w:sz="4" w:space="0" w:color="BFBFBF" w:themeColor="background1" w:themeShade="BF"/>
            </w:tcBorders>
            <w:shd w:val="clear" w:color="auto" w:fill="auto"/>
            <w:vAlign w:val="center"/>
          </w:tcPr>
          <w:p w14:paraId="6F9A64D7" w14:textId="77777777" w:rsidR="00C628DA"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C628DA" w14:paraId="6581FBBB"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2D981A"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310A64"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3687C38"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A72144F"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C65C7C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A31764"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C524BA"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B1EE5C3"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613CC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540F607"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AE188D"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F0AB58"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7EA2BC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D9F59B2"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25423A0"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2B47D5" w14:textId="77777777" w:rsidR="00C628DA"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F6F52"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10E9EC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8EE8AE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1E4075A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E78B31" w14:textId="77777777" w:rsidR="00C628DA"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D39704"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955417B"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6BDE67F"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5871457"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EF11AA"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8579DA"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2A08AE5"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FD3FD8"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509F2D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242365"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6ED913"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28A594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09025E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123A25A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B61499"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40FA0A"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CC51DE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1194A0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9F1D240"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C3E84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389750"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5C11D245"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NM_001274</w:t>
            </w:r>
          </w:p>
          <w:p w14:paraId="32BC84CC"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else%}</w:t>
            </w:r>
          </w:p>
          <w:p w14:paraId="053F56E3"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NM_001114122</w:t>
            </w:r>
          </w:p>
          <w:p w14:paraId="05B235B3" w14:textId="69F4EE98" w:rsidR="00C628DA"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0C2C1F6"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A97BB1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C735DAD" w14:textId="77777777" w:rsidTr="00C607A2">
        <w:trPr>
          <w:trHeight w:val="293"/>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1BBA1E"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BFD4B6"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9500C5B"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EF6C869"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113A376"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DA7AA"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3FF91"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0C04202"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NM_001122740</w:t>
            </w:r>
          </w:p>
          <w:p w14:paraId="3AB10285"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else%}</w:t>
            </w:r>
          </w:p>
          <w:p w14:paraId="33BA8035"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NM_000125</w:t>
            </w:r>
          </w:p>
          <w:p w14:paraId="6275FB39" w14:textId="14D54D92" w:rsidR="00C628DA"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333AB12"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036CAEC"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AED95BF"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2DD01"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FANCA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41DC"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70C6E3D"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2EDE16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D043876"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968C2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B0D0E"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280B31F"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E64685B"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4ED438A"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F6D2B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DC99C"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B2C426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BFD7137"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1A6192A2"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E90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BF6DF"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B2AC099"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22B8386"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AFFF9C2"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431A5C"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56F62B"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42E92AF"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9BE0CDA"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4BB6F4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1D7D4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5B61DB"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BC60BC3"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7BE25C2"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BE665E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A99F2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4AC41A"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A51F0BD"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48D4D96"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2A27B203"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05D21"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1B1C1"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0ECE8C5"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AA952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00C2BBB8"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E4D835"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474F29"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FB48C91"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C818B1E"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A520563"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A82FB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3AC629"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DD0F9EB"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510A336"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AB5051B"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59EB3"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61CE8"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64FCEFD"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EC4B088"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6A28B26"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91C364"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017A11"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FB4B47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27D2934"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09F8128E"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13A26"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09BB3"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AC1D7FA"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9876344"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33ECA9A"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EC85D0"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D64730"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F75F957"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BEB76F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E50276C" w14:textId="77777777" w:rsidTr="00C607A2">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F41B2"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83C02"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2966"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E2D33E" w14:textId="77777777" w:rsidR="00C628DA" w:rsidRDefault="00C628DA">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5CEEC68"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2E918D9"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54BAD"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505FD"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338218" w14:textId="77777777" w:rsidR="00C628DA"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304" w:type="dxa"/>
            <w:vMerge/>
            <w:tcBorders>
              <w:left w:val="dashed" w:sz="4" w:space="0" w:color="BFBFBF" w:themeColor="background1" w:themeShade="BF"/>
            </w:tcBorders>
            <w:shd w:val="clear" w:color="auto" w:fill="auto"/>
            <w:vAlign w:val="center"/>
          </w:tcPr>
          <w:p w14:paraId="16129BA0"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71D36F4D"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B20DD"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88491"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2970E" w14:textId="77777777" w:rsidR="00C628DA"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304" w:type="dxa"/>
            <w:vMerge/>
            <w:tcBorders>
              <w:left w:val="dashed" w:sz="4" w:space="0" w:color="BFBFBF" w:themeColor="background1" w:themeShade="BF"/>
            </w:tcBorders>
            <w:shd w:val="clear" w:color="auto" w:fill="auto"/>
            <w:vAlign w:val="center"/>
          </w:tcPr>
          <w:p w14:paraId="3149A889"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689FC7B8"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61CD84"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6EEFB"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4EAF831"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NM_033360</w:t>
            </w:r>
          </w:p>
          <w:p w14:paraId="15401D96"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else%}</w:t>
            </w:r>
          </w:p>
          <w:p w14:paraId="57BBB64B" w14:textId="77777777" w:rsidR="00C607A2" w:rsidRPr="00C607A2"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rPr>
              <w:t>NM_004985</w:t>
            </w:r>
          </w:p>
          <w:p w14:paraId="5E161432" w14:textId="574D3AEE" w:rsidR="00C628DA" w:rsidRDefault="00C607A2" w:rsidP="00C607A2">
            <w:pPr>
              <w:spacing w:after="0" w:line="240" w:lineRule="auto"/>
              <w:jc w:val="center"/>
              <w:rPr>
                <w:rFonts w:ascii="思源黑体 CN Normal" w:eastAsia="思源黑体 CN Normal" w:hAnsi="思源黑体 CN Normal"/>
                <w:color w:val="000000"/>
                <w:sz w:val="17"/>
                <w:szCs w:val="17"/>
              </w:rPr>
            </w:pPr>
            <w:r w:rsidRPr="00C607A2">
              <w:rPr>
                <w:rFonts w:ascii="思源黑体 CN Normal" w:eastAsia="思源黑体 CN Normal" w:hAnsi="思源黑体 CN Normal"/>
                <w:color w:val="000000"/>
                <w:sz w:val="17"/>
                <w:szCs w:val="17"/>
                <w:highlight w:val="green"/>
              </w:rPr>
              <w:t>{%p endif%}</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11BACD" w14:textId="77777777" w:rsidR="00C628DA"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13380EE3"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4630E7E2" w14:textId="77777777" w:rsidTr="00C607A2">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BDD2F5"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52D72D"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15887B" w14:textId="77777777" w:rsidR="00C628DA"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7F2193D2" w14:textId="77777777" w:rsidR="00C628DA" w:rsidRDefault="00C628DA">
            <w:pPr>
              <w:spacing w:after="0" w:line="240" w:lineRule="auto"/>
              <w:jc w:val="center"/>
              <w:rPr>
                <w:rFonts w:ascii="思源黑体 CN Normal" w:eastAsia="思源黑体 CN Normal" w:hAnsi="思源黑体 CN Normal"/>
                <w:iCs/>
                <w:sz w:val="17"/>
                <w:szCs w:val="17"/>
              </w:rPr>
            </w:pPr>
          </w:p>
        </w:tc>
      </w:tr>
      <w:tr w:rsidR="00C628DA" w14:paraId="55C0616A" w14:textId="77777777" w:rsidTr="00C607A2">
        <w:trPr>
          <w:trHeight w:val="349"/>
          <w:jc w:val="center"/>
        </w:trPr>
        <w:tc>
          <w:tcPr>
            <w:tcW w:w="202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D3CA809"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0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7406D"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296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3F89A9" w14:textId="77777777" w:rsidR="00C628DA"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304" w:type="dxa"/>
            <w:vMerge/>
            <w:tcBorders>
              <w:left w:val="dashed" w:sz="4" w:space="0" w:color="BFBFBF" w:themeColor="background1" w:themeShade="BF"/>
              <w:bottom w:val="single" w:sz="4" w:space="0" w:color="1E7648"/>
            </w:tcBorders>
            <w:shd w:val="clear" w:color="auto" w:fill="auto"/>
            <w:vAlign w:val="center"/>
          </w:tcPr>
          <w:p w14:paraId="0091002D" w14:textId="77777777" w:rsidR="00C628DA" w:rsidRDefault="00C628DA">
            <w:pPr>
              <w:spacing w:after="0" w:line="240" w:lineRule="auto"/>
              <w:jc w:val="center"/>
              <w:rPr>
                <w:rFonts w:ascii="思源黑体 CN Normal" w:eastAsia="思源黑体 CN Normal" w:hAnsi="思源黑体 CN Normal"/>
                <w:iCs/>
                <w:sz w:val="17"/>
                <w:szCs w:val="17"/>
              </w:rPr>
            </w:pPr>
          </w:p>
        </w:tc>
      </w:tr>
    </w:tbl>
    <w:p w14:paraId="5065F9A6" w14:textId="54335757" w:rsidR="00C628DA" w:rsidRDefault="00000000">
      <w:pPr>
        <w:spacing w:after="0" w:line="240" w:lineRule="auto"/>
        <w:rPr>
          <w:rFonts w:ascii="Times New Roman" w:eastAsia="思源黑体 CN Normal" w:hAnsi="Times New Roman"/>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254921" w:rsidRPr="00254921">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Times New Roman" w:eastAsia="思源黑体 CN Normal" w:hAnsi="Times New Roman"/>
          <w:sz w:val="18"/>
          <w:szCs w:val="18"/>
        </w:rPr>
        <w:t>。</w:t>
      </w:r>
    </w:p>
    <w:p w14:paraId="732727F3" w14:textId="77777777" w:rsidR="00C628DA" w:rsidRDefault="00C628DA">
      <w:pPr>
        <w:spacing w:after="0" w:line="240" w:lineRule="auto"/>
        <w:rPr>
          <w:rFonts w:ascii="思源黑体 CN Bold" w:eastAsia="思源黑体 CN Bold" w:hAnsi="思源黑体 CN Bold" w:cs="思源黑体 CN Regular"/>
          <w:b/>
          <w:sz w:val="36"/>
          <w:szCs w:val="36"/>
        </w:rPr>
      </w:pPr>
    </w:p>
    <w:p w14:paraId="40347C87" w14:textId="77777777" w:rsidR="00C628DA" w:rsidRDefault="00000000">
      <w:pPr>
        <w:spacing w:after="0" w:line="240" w:lineRule="auto"/>
      </w:pPr>
      <w:r>
        <w:rPr>
          <w:rFonts w:ascii="思源黑体 CN Bold" w:eastAsia="思源黑体 CN Bold" w:hAnsi="思源黑体 CN Bold" w:cs="思源黑体 CN Regular" w:hint="eastAsia"/>
          <w:b/>
          <w:sz w:val="36"/>
          <w:szCs w:val="36"/>
        </w:rPr>
        <w:t>附录2 检测方法与局限性</w:t>
      </w:r>
      <w:bookmarkEnd w:id="6"/>
    </w:p>
    <w:p w14:paraId="389A2C92" w14:textId="77777777" w:rsidR="00C628DA" w:rsidRDefault="00000000">
      <w:pPr>
        <w:spacing w:after="0"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DACBB9A" w14:textId="77777777" w:rsidR="00C628DA" w:rsidRDefault="00000000">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6A5BF43" w14:textId="77777777" w:rsidR="00C628DA" w:rsidRDefault="00000000">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FA74FA6" w14:textId="77777777" w:rsidR="00C628DA" w:rsidRDefault="00000000">
      <w:pPr>
        <w:pStyle w:val="ad"/>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628DA">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711B4" w14:textId="77777777" w:rsidR="003F4A8A" w:rsidRDefault="003F4A8A">
      <w:pPr>
        <w:spacing w:line="240" w:lineRule="auto"/>
      </w:pPr>
      <w:r>
        <w:separator/>
      </w:r>
    </w:p>
  </w:endnote>
  <w:endnote w:type="continuationSeparator" w:id="0">
    <w:p w14:paraId="6D7769E1" w14:textId="77777777" w:rsidR="003F4A8A" w:rsidRDefault="003F4A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2FEE0" w14:textId="77777777" w:rsidR="00C628DA"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D84D13" w14:textId="77777777" w:rsidR="003F4A8A" w:rsidRDefault="003F4A8A">
      <w:pPr>
        <w:spacing w:after="0"/>
      </w:pPr>
      <w:r>
        <w:separator/>
      </w:r>
    </w:p>
  </w:footnote>
  <w:footnote w:type="continuationSeparator" w:id="0">
    <w:p w14:paraId="1A5D8E06" w14:textId="77777777" w:rsidR="003F4A8A" w:rsidRDefault="003F4A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A8468" w14:textId="77777777" w:rsidR="00145C81" w:rsidRDefault="00145C81" w:rsidP="00145C81">
    <w:pPr>
      <w:spacing w:line="240" w:lineRule="auto"/>
      <w:jc w:val="center"/>
    </w:pPr>
    <w:r>
      <w:rPr>
        <w:noProof/>
      </w:rPr>
      <w:drawing>
        <wp:anchor distT="0" distB="0" distL="114300" distR="114300" simplePos="0" relativeHeight="251659264" behindDoc="0" locked="0" layoutInCell="1" allowOverlap="1" wp14:anchorId="6EAFED35" wp14:editId="6E2C07FB">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A3B2098" wp14:editId="395E3D2A">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67A67813" w14:textId="77777777" w:rsidR="00145C81" w:rsidRDefault="00145C81" w:rsidP="00145C81">
    <w:pPr>
      <w:spacing w:line="240" w:lineRule="auto"/>
      <w:jc w:val="center"/>
    </w:pPr>
    <w:r>
      <w:rPr>
        <w:rFonts w:hint="eastAsia"/>
      </w:rPr>
      <w:t xml:space="preserve"> </w:t>
    </w:r>
  </w:p>
  <w:p w14:paraId="78595920" w14:textId="77777777" w:rsidR="00145C81" w:rsidRDefault="00145C81" w:rsidP="00145C81">
    <w:pPr>
      <w:spacing w:line="240" w:lineRule="auto"/>
      <w:jc w:val="center"/>
    </w:pPr>
  </w:p>
  <w:p w14:paraId="50AD0EC2" w14:textId="18013974" w:rsidR="00C628DA" w:rsidRPr="00145C81" w:rsidRDefault="00145C81" w:rsidP="00145C81">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54155131">
    <w:abstractNumId w:val="2"/>
  </w:num>
  <w:num w:numId="2" w16cid:durableId="2060935865">
    <w:abstractNumId w:val="7"/>
  </w:num>
  <w:num w:numId="3" w16cid:durableId="471600975">
    <w:abstractNumId w:val="8"/>
  </w:num>
  <w:num w:numId="4" w16cid:durableId="1158350159">
    <w:abstractNumId w:val="1"/>
  </w:num>
  <w:num w:numId="5" w16cid:durableId="2105956166">
    <w:abstractNumId w:val="4"/>
  </w:num>
  <w:num w:numId="6" w16cid:durableId="1034768916">
    <w:abstractNumId w:val="3"/>
  </w:num>
  <w:num w:numId="7" w16cid:durableId="612710179">
    <w:abstractNumId w:val="0"/>
  </w:num>
  <w:num w:numId="8" w16cid:durableId="65953443">
    <w:abstractNumId w:val="6"/>
  </w:num>
  <w:num w:numId="9" w16cid:durableId="513767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3B1A"/>
    <w:rsid w:val="00046BA2"/>
    <w:rsid w:val="0005305D"/>
    <w:rsid w:val="0007209D"/>
    <w:rsid w:val="000779C0"/>
    <w:rsid w:val="000B5536"/>
    <w:rsid w:val="000C7839"/>
    <w:rsid w:val="000F58A9"/>
    <w:rsid w:val="00100109"/>
    <w:rsid w:val="00145C81"/>
    <w:rsid w:val="00164D4C"/>
    <w:rsid w:val="001832F5"/>
    <w:rsid w:val="00183829"/>
    <w:rsid w:val="001917EF"/>
    <w:rsid w:val="00195F2E"/>
    <w:rsid w:val="001A69C6"/>
    <w:rsid w:val="001B5EC3"/>
    <w:rsid w:val="001B720F"/>
    <w:rsid w:val="001D214F"/>
    <w:rsid w:val="002123FB"/>
    <w:rsid w:val="002535F6"/>
    <w:rsid w:val="00254921"/>
    <w:rsid w:val="002613C7"/>
    <w:rsid w:val="00276363"/>
    <w:rsid w:val="002867A3"/>
    <w:rsid w:val="0028712A"/>
    <w:rsid w:val="00297D17"/>
    <w:rsid w:val="002D0F92"/>
    <w:rsid w:val="002D5DAE"/>
    <w:rsid w:val="002E6460"/>
    <w:rsid w:val="00300EC4"/>
    <w:rsid w:val="00323387"/>
    <w:rsid w:val="00332439"/>
    <w:rsid w:val="00333790"/>
    <w:rsid w:val="00342B88"/>
    <w:rsid w:val="0035177C"/>
    <w:rsid w:val="00351F46"/>
    <w:rsid w:val="0037513C"/>
    <w:rsid w:val="00385001"/>
    <w:rsid w:val="00390621"/>
    <w:rsid w:val="00393ED0"/>
    <w:rsid w:val="003969D6"/>
    <w:rsid w:val="003A4FD9"/>
    <w:rsid w:val="003A6ECF"/>
    <w:rsid w:val="003B401E"/>
    <w:rsid w:val="003D6BC5"/>
    <w:rsid w:val="003F4A8A"/>
    <w:rsid w:val="003F4BD6"/>
    <w:rsid w:val="003F6534"/>
    <w:rsid w:val="003F65B8"/>
    <w:rsid w:val="0041399A"/>
    <w:rsid w:val="0042063C"/>
    <w:rsid w:val="004206B2"/>
    <w:rsid w:val="00441EA3"/>
    <w:rsid w:val="0047014A"/>
    <w:rsid w:val="004B6379"/>
    <w:rsid w:val="004C1891"/>
    <w:rsid w:val="00500B46"/>
    <w:rsid w:val="00503FA0"/>
    <w:rsid w:val="00506903"/>
    <w:rsid w:val="005113A2"/>
    <w:rsid w:val="00525099"/>
    <w:rsid w:val="005275F5"/>
    <w:rsid w:val="00564DA4"/>
    <w:rsid w:val="005A7478"/>
    <w:rsid w:val="005C197D"/>
    <w:rsid w:val="005D459E"/>
    <w:rsid w:val="00612443"/>
    <w:rsid w:val="0061607F"/>
    <w:rsid w:val="00660E7E"/>
    <w:rsid w:val="00665B6C"/>
    <w:rsid w:val="006744E8"/>
    <w:rsid w:val="006758CD"/>
    <w:rsid w:val="006763C9"/>
    <w:rsid w:val="00684140"/>
    <w:rsid w:val="00695757"/>
    <w:rsid w:val="006A1CAE"/>
    <w:rsid w:val="006A4BC8"/>
    <w:rsid w:val="006D2E8D"/>
    <w:rsid w:val="006D70B9"/>
    <w:rsid w:val="006E0B36"/>
    <w:rsid w:val="006F0468"/>
    <w:rsid w:val="00700589"/>
    <w:rsid w:val="00731A6B"/>
    <w:rsid w:val="00732D5A"/>
    <w:rsid w:val="00753F77"/>
    <w:rsid w:val="007654EB"/>
    <w:rsid w:val="0077703F"/>
    <w:rsid w:val="00793F99"/>
    <w:rsid w:val="007F7221"/>
    <w:rsid w:val="00843E38"/>
    <w:rsid w:val="00846BDC"/>
    <w:rsid w:val="00850AF3"/>
    <w:rsid w:val="008965A2"/>
    <w:rsid w:val="008D722E"/>
    <w:rsid w:val="008D7339"/>
    <w:rsid w:val="008F087F"/>
    <w:rsid w:val="008F449C"/>
    <w:rsid w:val="008F5C2E"/>
    <w:rsid w:val="00920D22"/>
    <w:rsid w:val="00922CE1"/>
    <w:rsid w:val="009379FC"/>
    <w:rsid w:val="009476DC"/>
    <w:rsid w:val="009577A7"/>
    <w:rsid w:val="00972404"/>
    <w:rsid w:val="0097652A"/>
    <w:rsid w:val="0098794B"/>
    <w:rsid w:val="0099476F"/>
    <w:rsid w:val="009B2F6D"/>
    <w:rsid w:val="009D2C37"/>
    <w:rsid w:val="009D3E66"/>
    <w:rsid w:val="009F6379"/>
    <w:rsid w:val="00A01D50"/>
    <w:rsid w:val="00A035FE"/>
    <w:rsid w:val="00A06253"/>
    <w:rsid w:val="00A3001E"/>
    <w:rsid w:val="00A37AED"/>
    <w:rsid w:val="00A41F91"/>
    <w:rsid w:val="00A511C7"/>
    <w:rsid w:val="00A54BF7"/>
    <w:rsid w:val="00A96F60"/>
    <w:rsid w:val="00AB0A05"/>
    <w:rsid w:val="00AB59C0"/>
    <w:rsid w:val="00AB75F4"/>
    <w:rsid w:val="00AE0A1D"/>
    <w:rsid w:val="00AE20A9"/>
    <w:rsid w:val="00AE6EAF"/>
    <w:rsid w:val="00B03BF6"/>
    <w:rsid w:val="00B3701C"/>
    <w:rsid w:val="00B81F42"/>
    <w:rsid w:val="00B87E6C"/>
    <w:rsid w:val="00B955FF"/>
    <w:rsid w:val="00BA7699"/>
    <w:rsid w:val="00BB1D3B"/>
    <w:rsid w:val="00BC796D"/>
    <w:rsid w:val="00BE6BCD"/>
    <w:rsid w:val="00BF0600"/>
    <w:rsid w:val="00C04A2C"/>
    <w:rsid w:val="00C46968"/>
    <w:rsid w:val="00C475BE"/>
    <w:rsid w:val="00C5196D"/>
    <w:rsid w:val="00C607A2"/>
    <w:rsid w:val="00C628DA"/>
    <w:rsid w:val="00C735BF"/>
    <w:rsid w:val="00C74E76"/>
    <w:rsid w:val="00C74F45"/>
    <w:rsid w:val="00C87F74"/>
    <w:rsid w:val="00CB3420"/>
    <w:rsid w:val="00CD45BF"/>
    <w:rsid w:val="00D46998"/>
    <w:rsid w:val="00D61380"/>
    <w:rsid w:val="00D65A99"/>
    <w:rsid w:val="00D71ED6"/>
    <w:rsid w:val="00D7750B"/>
    <w:rsid w:val="00D868EF"/>
    <w:rsid w:val="00DB3103"/>
    <w:rsid w:val="00DD001B"/>
    <w:rsid w:val="00DD1988"/>
    <w:rsid w:val="00DD4C7C"/>
    <w:rsid w:val="00DF6731"/>
    <w:rsid w:val="00E03AE5"/>
    <w:rsid w:val="00E150F0"/>
    <w:rsid w:val="00E2105E"/>
    <w:rsid w:val="00E26997"/>
    <w:rsid w:val="00E327AB"/>
    <w:rsid w:val="00E32FA1"/>
    <w:rsid w:val="00E34898"/>
    <w:rsid w:val="00E439C3"/>
    <w:rsid w:val="00E5622A"/>
    <w:rsid w:val="00EC4B7B"/>
    <w:rsid w:val="00F03208"/>
    <w:rsid w:val="00F3016B"/>
    <w:rsid w:val="00F54161"/>
    <w:rsid w:val="00F54631"/>
    <w:rsid w:val="00F83588"/>
    <w:rsid w:val="00FA3550"/>
    <w:rsid w:val="02594787"/>
    <w:rsid w:val="0AC57C9E"/>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FAF46E"/>
  <w15:docId w15:val="{F8C1A46D-80D9-41F6-AD49-6750A9E1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rPr>
      <w:sz w:val="18"/>
      <w:szCs w:val="18"/>
    </w:rPr>
  </w:style>
  <w:style w:type="character" w:customStyle="1" w:styleId="a8">
    <w:name w:val="页眉 字符"/>
    <w:link w:val="a7"/>
    <w:uiPriority w:val="99"/>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47</cp:revision>
  <dcterms:created xsi:type="dcterms:W3CDTF">2022-07-06T07:12:00Z</dcterms:created>
  <dcterms:modified xsi:type="dcterms:W3CDTF">2024-04-15T05:16:00Z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A923C63887D84B33A3D1E2C4D7D197D0</vt:lpwstr>
  </property>
</Properties>
</file>