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895E2E">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2037ED6"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7E9302F0"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46FEFAD"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895E2E" w:rsidRPr="008B2729" w14:paraId="11CDEA27"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53AA1A4"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B8A39DC"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4CBCA3AE"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076DF26"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6AEDE3D7"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1228E8E3"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00147B2E" w:rsidRPr="0078418C">
              <w:rPr>
                <w:rFonts w:ascii="Arial" w:eastAsia="微软雅黑" w:hAnsi="Arial" w:cs="Arial"/>
                <w:snapToGrid w:val="0"/>
                <w:color w:val="000000"/>
                <w:kern w:val="0"/>
                <w:sz w:val="23"/>
                <w:szCs w:val="23"/>
                <w:highlight w:val="green"/>
              </w:rPr>
              <w:t>{%else%}</w:t>
            </w:r>
            <w:r w:rsidR="00147B2E" w:rsidRPr="008B2729">
              <w:rPr>
                <w:rFonts w:ascii="Arial" w:eastAsia="微软雅黑" w:hAnsi="Arial" w:cs="Arial" w:hint="eastAsia"/>
                <w:snapToGrid w:val="0"/>
                <w:color w:val="000000"/>
                <w:kern w:val="0"/>
                <w:sz w:val="23"/>
                <w:szCs w:val="23"/>
              </w:rPr>
              <w:t>{{sample.</w:t>
            </w:r>
            <w:r w:rsidR="00147B2E" w:rsidRPr="00147B2E">
              <w:rPr>
                <w:rFonts w:ascii="Arial" w:eastAsia="微软雅黑" w:hAnsi="Arial" w:cs="Arial"/>
                <w:snapToGrid w:val="0"/>
                <w:color w:val="000000"/>
                <w:kern w:val="0"/>
                <w:sz w:val="23"/>
                <w:szCs w:val="23"/>
              </w:rPr>
              <w:t>submission_doctor</w:t>
            </w:r>
            <w:r w:rsidR="00147B2E"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59D33B0"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007C5522"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11D8D77" w14:textId="77777777" w:rsidTr="00895E2E">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34A9B01"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B440118"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sidR="00AA0944">
              <w:rPr>
                <w:rFonts w:ascii="Arial" w:eastAsia="微软雅黑" w:hAnsi="Arial" w:cs="Arial"/>
                <w:snapToGrid w:val="0"/>
                <w:color w:val="000000"/>
                <w:kern w:val="0"/>
                <w:sz w:val="23"/>
                <w:szCs w:val="23"/>
              </w:rPr>
              <w:t>sample.</w:t>
            </w:r>
            <w:r w:rsidR="00AA0944"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21F88337"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895E2E">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2E00656"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D4DCD">
              <w:rPr>
                <w:rFonts w:ascii="Arial" w:eastAsia="微软雅黑" w:hAnsi="Arial" w:cs="微软雅黑"/>
                <w:snapToGrid w:val="0"/>
                <w:color w:val="000000"/>
                <w:spacing w:val="10"/>
                <w:kern w:val="0"/>
                <w:sz w:val="23"/>
                <w:szCs w:val="23"/>
              </w:rPr>
              <w:t>HRR</w:t>
            </w:r>
          </w:p>
        </w:tc>
      </w:tr>
      <w:tr w:rsidR="007928D4" w:rsidRPr="008B2729" w14:paraId="257F2EAF" w14:textId="77777777" w:rsidTr="00895E2E">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4F246EE1" w14:textId="77777777" w:rsidR="0096020C" w:rsidRPr="0096020C"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检测范围：与肿瘤诊断、治疗和</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或预后密切相关的</w:t>
            </w:r>
            <w:r w:rsidRPr="0096020C">
              <w:rPr>
                <w:rFonts w:ascii="Arial" w:eastAsia="微软雅黑" w:hAnsi="Arial" w:cs="微软雅黑"/>
                <w:snapToGrid w:val="0"/>
                <w:color w:val="000000"/>
                <w:spacing w:val="10"/>
                <w:kern w:val="0"/>
                <w:sz w:val="23"/>
                <w:szCs w:val="23"/>
              </w:rPr>
              <w:t>32</w:t>
            </w:r>
            <w:r w:rsidRPr="0096020C">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20EED4E6" w:rsidR="007928D4" w:rsidRPr="008B2729"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检测类型：可检测目标区域内的点突变、插入</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缺失、</w:t>
            </w:r>
            <w:r w:rsidRPr="0096020C">
              <w:rPr>
                <w:rFonts w:ascii="Arial" w:eastAsia="微软雅黑" w:hAnsi="Arial" w:cs="微软雅黑"/>
                <w:snapToGrid w:val="0"/>
                <w:color w:val="000000"/>
                <w:spacing w:val="10"/>
                <w:kern w:val="0"/>
                <w:sz w:val="23"/>
                <w:szCs w:val="23"/>
              </w:rPr>
              <w:t>BRCA1/2</w:t>
            </w:r>
            <w:r w:rsidRPr="0096020C">
              <w:rPr>
                <w:rFonts w:ascii="Arial" w:eastAsia="微软雅黑" w:hAnsi="Arial" w:cs="微软雅黑"/>
                <w:snapToGrid w:val="0"/>
                <w:color w:val="000000"/>
                <w:spacing w:val="10"/>
                <w:kern w:val="0"/>
                <w:sz w:val="23"/>
                <w:szCs w:val="23"/>
              </w:rPr>
              <w:t>基因大片段重排；并对化疗药物代谢相关酶类多态性位点的检测结果进行分析。</w:t>
            </w:r>
          </w:p>
        </w:tc>
      </w:tr>
      <w:tr w:rsidR="00475612" w:rsidRPr="008B2729" w14:paraId="6B9EB97C" w14:textId="77777777" w:rsidTr="00895E2E">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10"/>
        <w:gridCol w:w="7251"/>
      </w:tblGrid>
      <w:tr w:rsidR="00627122" w:rsidRPr="00475612" w14:paraId="4E318A18"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A928904"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51" w:type="dxa"/>
            <w:tcBorders>
              <w:top w:val="single" w:sz="2" w:space="0" w:color="BEBEBE"/>
              <w:left w:val="single" w:sz="2" w:space="0" w:color="BEBEBE"/>
              <w:bottom w:val="single" w:sz="2" w:space="0" w:color="BEBEBE"/>
              <w:right w:val="single" w:sz="2" w:space="0" w:color="BEBEBE"/>
            </w:tcBorders>
            <w:vAlign w:val="center"/>
          </w:tcPr>
          <w:p w14:paraId="67A8F1E2"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qc.dna_data_qc.cleandata_q30_num&gt;=0.75 and qc.dna_data_qc.depth_ssbc_num&gt;=100%}</w:t>
            </w:r>
          </w:p>
          <w:p w14:paraId="57545832" w14:textId="04CE968A"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 xml:space="preserve"> %}</w:t>
            </w:r>
          </w:p>
          <w:p w14:paraId="59C861FC" w14:textId="6622D01D"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{%if lib_quality_control.lib_dna_qc.dna_qty|float &gt;= 20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|float &gt;=</w:t>
            </w:r>
            <w:r>
              <w:rPr>
                <w:rFonts w:ascii="Arial" w:eastAsia="微软雅黑" w:hAnsi="Arial" w:cs="Arial"/>
                <w:snapToGrid w:val="0"/>
                <w:color w:val="000000"/>
                <w:kern w:val="0"/>
                <w:sz w:val="23"/>
                <w:szCs w:val="23"/>
              </w:rPr>
              <w:t>20</w:t>
            </w:r>
            <w:r w:rsidRPr="00B7451D">
              <w:rPr>
                <w:rFonts w:ascii="Arial" w:eastAsia="微软雅黑" w:hAnsi="Arial" w:cs="Arial"/>
                <w:snapToGrid w:val="0"/>
                <w:color w:val="000000"/>
                <w:kern w:val="0"/>
                <w:sz w:val="23"/>
                <w:szCs w:val="23"/>
              </w:rPr>
              <w:t>0%}</w:t>
            </w:r>
            <w:r w:rsidRPr="00B7451D">
              <w:rPr>
                <w:rFonts w:ascii="Arial" w:eastAsia="微软雅黑" w:hAnsi="Arial" w:cs="Arial"/>
                <w:snapToGrid w:val="0"/>
                <w:color w:val="000000"/>
                <w:kern w:val="0"/>
                <w:sz w:val="23"/>
                <w:szCs w:val="23"/>
              </w:rPr>
              <w:t>合格</w:t>
            </w:r>
            <w:r w:rsidRPr="00B7451D">
              <w:rPr>
                <w:rFonts w:ascii="Arial" w:eastAsia="微软雅黑" w:hAnsi="Arial" w:cs="Arial"/>
                <w:snapToGrid w:val="0"/>
                <w:color w:val="000000"/>
                <w:kern w:val="0"/>
                <w:sz w:val="23"/>
                <w:szCs w:val="23"/>
              </w:rPr>
              <w:t>{%else%}</w:t>
            </w:r>
            <w:r w:rsidRPr="00B7451D">
              <w:rPr>
                <w:rFonts w:ascii="Arial" w:eastAsia="微软雅黑" w:hAnsi="Arial" w:cs="Arial"/>
                <w:snapToGrid w:val="0"/>
                <w:color w:val="000000"/>
                <w:kern w:val="0"/>
                <w:sz w:val="23"/>
                <w:szCs w:val="23"/>
              </w:rPr>
              <w:t>风险</w:t>
            </w:r>
            <w:r w:rsidRPr="00B7451D">
              <w:rPr>
                <w:rFonts w:ascii="Arial" w:eastAsia="微软雅黑" w:hAnsi="Arial" w:cs="Arial"/>
                <w:snapToGrid w:val="0"/>
                <w:color w:val="000000"/>
                <w:kern w:val="0"/>
                <w:sz w:val="23"/>
                <w:szCs w:val="23"/>
              </w:rPr>
              <w:t>{%endif%}</w:t>
            </w:r>
          </w:p>
          <w:p w14:paraId="7763E8FE"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4EEE606B"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合格（质控项有缺失，请补齐数据后自行评估）</w:t>
            </w:r>
          </w:p>
          <w:p w14:paraId="29F5C45C"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p w14:paraId="547ACEF1"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0661E55F"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风险</w:t>
            </w:r>
          </w:p>
          <w:p w14:paraId="229F23EA" w14:textId="74A91D9D" w:rsidR="00627122" w:rsidRPr="00475612"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tc>
      </w:tr>
      <w:tr w:rsidR="00627122" w:rsidRPr="00475612" w14:paraId="1FF29C90"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D8B9C80"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变异总结</w:t>
            </w:r>
          </w:p>
        </w:tc>
        <w:tc>
          <w:tcPr>
            <w:tcW w:w="7251" w:type="dxa"/>
            <w:tcBorders>
              <w:top w:val="single" w:sz="2" w:space="0" w:color="BEBEBE"/>
              <w:left w:val="single" w:sz="2" w:space="0" w:color="BEBEBE"/>
              <w:bottom w:val="single" w:sz="2" w:space="0" w:color="BEBEBE"/>
              <w:right w:val="single" w:sz="2" w:space="0" w:color="BEBEBE"/>
            </w:tcBorders>
            <w:vAlign w:val="center"/>
          </w:tcPr>
          <w:p w14:paraId="433FD5F4" w14:textId="1EB47430"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snapToGrid w:val="0"/>
                <w:color w:val="000000"/>
                <w:kern w:val="0"/>
                <w:sz w:val="23"/>
                <w:szCs w:val="23"/>
                <w:highlight w:val="magenta"/>
              </w:rPr>
              <w:t>{%p if judge_brca_cnv == “mlpa”%}</w:t>
            </w:r>
          </w:p>
          <w:p w14:paraId="7F41ED17" w14:textId="26090635"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var.var_germline.level_5 + var_brca.mlpa_v2.B1_mlpa_L5 + var_brca.mlpa_v2.B2_mlpa_L5 +var.var_germline.level_4+ var_brca.mlpa_v2.B1_mlpa_L4 + var_brca.mlpa_v2.B2_mlpa_L4 </w:t>
            </w:r>
            <w:r>
              <w:rPr>
                <w:rFonts w:ascii="Arial" w:eastAsia="微软雅黑" w:hAnsi="Arial" w:cs="Arial"/>
                <w:snapToGrid w:val="0"/>
                <w:color w:val="000000"/>
                <w:kern w:val="0"/>
                <w:sz w:val="23"/>
                <w:szCs w:val="23"/>
              </w:rPr>
              <w:t xml:space="preserve">+ </w:t>
            </w:r>
            <w:r w:rsidRPr="00627122">
              <w:rPr>
                <w:rFonts w:ascii="Arial" w:eastAsia="微软雅黑" w:hAnsi="Arial" w:cs="Arial"/>
                <w:snapToGrid w:val="0"/>
                <w:color w:val="000000"/>
                <w:kern w:val="0"/>
                <w:sz w:val="23"/>
                <w:szCs w:val="23"/>
              </w:rPr>
              <w:t>var.var_germline.level_3 + var_brca.mlpa_v2.B1_mlpa_L3 + var_brca.mlpa_v2.B2_mlpa_L3%}</w:t>
            </w:r>
          </w:p>
          <w:p w14:paraId="6E5F8C70" w14:textId="5A820A1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627122">
              <w:rPr>
                <w:rFonts w:ascii="Arial" w:eastAsia="微软雅黑" w:hAnsi="Arial" w:cs="Arial"/>
                <w:snapToGrid w:val="0"/>
                <w:color w:val="000000"/>
                <w:kern w:val="0"/>
                <w:sz w:val="23"/>
                <w:szCs w:val="23"/>
              </w:rPr>
              <w:t>var.var_germline.level_5 + var_brca.mlpa_v2.B1_mlpa_L5 + var_brca.mlpa_v2.B2_mlpa_L5 +var.var_germline.level_4+ var_brca.mlpa_v2.B1_mlpa_L4 + var_brca.mlpa_v2.B2_mlpa_L4 + var.var_germline.level_3 + var_brca.mlpa_v2.B1_mlpa_L3 + var_brca.mlpa_v2.B2_mlpa_L3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个基因变异，其中致病性或疑似致病性的胚系变异有</w:t>
            </w:r>
            <w:r>
              <w:rPr>
                <w:rFonts w:ascii="Arial" w:eastAsia="微软雅黑" w:hAnsi="Arial" w:cs="Arial" w:hint="eastAsia"/>
                <w:snapToGrid w:val="0"/>
                <w:color w:val="000000"/>
                <w:kern w:val="0"/>
                <w:sz w:val="23"/>
                <w:szCs w:val="23"/>
              </w:rPr>
              <w:t>{{(</w:t>
            </w:r>
            <w:r>
              <w:t xml:space="preserve"> </w:t>
            </w:r>
            <w:r w:rsidRPr="00627122">
              <w:rPr>
                <w:rFonts w:ascii="Arial" w:eastAsia="微软雅黑" w:hAnsi="Arial" w:cs="Arial"/>
                <w:snapToGrid w:val="0"/>
                <w:color w:val="000000"/>
                <w:kern w:val="0"/>
                <w:sz w:val="23"/>
                <w:szCs w:val="23"/>
              </w:rPr>
              <w:t>var.var_germline.level_5 + var_brca.mlpa_v2.B1_mlpa_L5 + var_brca.mlpa_v2.B2_mlpa_L5 +var.var_germline.level_4+ var_brca.mlpa_v2.B1_mlpa_L4 + var_brca.mlpa_v2.B2_mlpa_L4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w:t>
            </w:r>
          </w:p>
          <w:p w14:paraId="2E5F7640"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346AF2E4" w14:textId="11B79B1A"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6E89F038"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646641B5" w14:textId="50AC7A9C"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else%}</w:t>
            </w:r>
          </w:p>
          <w:p w14:paraId="0DA23566" w14:textId="35917491"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 xml:space="preserve"> + </w:t>
            </w:r>
            <w:r w:rsidRPr="009D2518">
              <w:rPr>
                <w:rFonts w:ascii="Arial" w:eastAsia="微软雅黑" w:hAnsi="Arial" w:cs="Arial"/>
                <w:snapToGrid w:val="0"/>
                <w:color w:val="000000"/>
                <w:kern w:val="0"/>
                <w:sz w:val="23"/>
                <w:szCs w:val="23"/>
              </w:rPr>
              <w:t xml:space="preserve">var.var_germline.level_3 + var_brca.gcnv_v2.B1_gcnv_L3 + var_brca.gcnv_v2.B2_gcnv_L3 </w:t>
            </w:r>
            <w:r w:rsidRPr="00627122">
              <w:rPr>
                <w:rFonts w:ascii="Arial" w:eastAsia="微软雅黑" w:hAnsi="Arial" w:cs="Arial"/>
                <w:snapToGrid w:val="0"/>
                <w:color w:val="000000"/>
                <w:kern w:val="0"/>
                <w:sz w:val="23"/>
                <w:szCs w:val="23"/>
              </w:rPr>
              <w:t>%}</w:t>
            </w:r>
          </w:p>
          <w:p w14:paraId="22E750DD" w14:textId="60CCEC4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 xml:space="preserve">var.var_germline.level_5 + var_brca.gcnv_v2.B1_gcnv_L5 + var_brca.gcnv_v2.B2_gcnv_L5 +var.var_germline.level_4+ var_brca.gcnv_v2.B1_gcnv_L4 + var_brca.gcnv_v2.B2_gcnv_L4 + var.var_germline.level_3 + var_brca.gcnv_v2.B1_gcnv_L3 + </w:t>
            </w:r>
            <w:r w:rsidRPr="009D2518">
              <w:rPr>
                <w:rFonts w:ascii="Arial" w:eastAsia="微软雅黑" w:hAnsi="Arial" w:cs="Arial"/>
                <w:snapToGrid w:val="0"/>
                <w:color w:val="000000"/>
                <w:kern w:val="0"/>
                <w:sz w:val="23"/>
                <w:szCs w:val="23"/>
              </w:rPr>
              <w:lastRenderedPageBreak/>
              <w:t>var_brca.gcnv_v2.B2_gcnv_L3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个基因变异，其中致病性或疑似致病性的胚系变异有</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w:t>
            </w:r>
          </w:p>
          <w:p w14:paraId="1F15FAB7"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293FFC7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16C4839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4FFFB5E9" w14:textId="59908088" w:rsidR="009D2518" w:rsidRPr="00475612"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endif%}</w:t>
            </w:r>
          </w:p>
        </w:tc>
      </w:tr>
      <w:tr w:rsidR="00BD651C" w:rsidRPr="00475612" w14:paraId="1766216C" w14:textId="77777777" w:rsidTr="001A521E">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AA33" w14:textId="5867B57B"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BD651C">
              <w:rPr>
                <w:rFonts w:ascii="Arial" w:eastAsia="微软雅黑" w:hAnsi="Arial" w:cs="Arial"/>
                <w:snapToGrid w:val="0"/>
                <w:color w:val="000000"/>
                <w:kern w:val="0"/>
                <w:sz w:val="23"/>
                <w:szCs w:val="23"/>
                <w:highlight w:val="magenta"/>
              </w:rPr>
              <w:lastRenderedPageBreak/>
              <w:t>{%tr if judge_brca_cnv == “mlpa”%}</w:t>
            </w:r>
          </w:p>
        </w:tc>
      </w:tr>
      <w:tr w:rsidR="00BD651C" w:rsidRPr="00475612" w14:paraId="693A6ED0" w14:textId="77777777" w:rsidTr="00386038">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951FBEC" w14:textId="2DB93113"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D801D3">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tr</w:t>
            </w:r>
            <w:r w:rsidRPr="00D801D3">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D801D3">
              <w:rPr>
                <w:rFonts w:ascii="Arial" w:eastAsia="微软雅黑" w:hAnsi="Arial" w:cs="Arial"/>
                <w:snapToGrid w:val="0"/>
                <w:color w:val="000000"/>
                <w:kern w:val="0"/>
                <w:sz w:val="23"/>
                <w:szCs w:val="23"/>
              </w:rPr>
              <w:t xml:space="preserve"> var.var_germline.level_5 + var_brca.mlpa_v2.B1_mlpa_L5 + var_brca.mlpa_v2.B2_mlpa_L5 +var.var_germline.level_4+ var_brca.mlpa_v2.B1_mlpa_L4 + var_brca.mlpa_v2.B2_mlpa_L4 %}</w:t>
            </w:r>
          </w:p>
        </w:tc>
      </w:tr>
      <w:tr w:rsidR="00BD651C" w:rsidRPr="00475612" w14:paraId="5175FE1D"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952FE" w14:textId="778B6356" w:rsidR="00BD651C" w:rsidRPr="003D4DCD" w:rsidRDefault="00BD651C" w:rsidP="00BD651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i/>
                <w:iCs/>
                <w:snapToGrid w:val="0"/>
                <w:color w:val="000000"/>
                <w:spacing w:val="10"/>
                <w:kern w:val="0"/>
                <w:sz w:val="23"/>
                <w:szCs w:val="23"/>
              </w:rPr>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396EDEA4"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hint="eastAsia"/>
                <w:snapToGrid w:val="0"/>
                <w:color w:val="000000"/>
                <w:kern w:val="0"/>
                <w:sz w:val="23"/>
                <w:szCs w:val="23"/>
              </w:rPr>
              <w:t>检测到</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%if a.clinic_num_g == 5%}</w:t>
            </w:r>
            <w:r w:rsidRPr="00D801D3">
              <w:rPr>
                <w:rFonts w:ascii="Arial" w:eastAsia="微软雅黑" w:hAnsi="Arial" w:cs="Arial" w:hint="eastAsia"/>
                <w:snapToGrid w:val="0"/>
                <w:color w:val="000000"/>
                <w:kern w:val="0"/>
                <w:sz w:val="23"/>
                <w:szCs w:val="23"/>
              </w:rPr>
              <w:t>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疑似致病性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endif</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sidRPr="00D801D3">
              <w:rPr>
                <w:rFonts w:ascii="Arial" w:eastAsia="微软雅黑" w:hAnsi="Arial" w:cs="Arial" w:hint="eastAsia"/>
                <w:snapToGrid w:val="0"/>
                <w:color w:val="000000"/>
                <w:kern w:val="0"/>
                <w:sz w:val="23"/>
                <w:szCs w:val="23"/>
              </w:rPr>
              <w:t>变异：</w:t>
            </w:r>
          </w:p>
          <w:p w14:paraId="6D6011EB"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if a.type == “Loss”%</w:t>
            </w:r>
            <w:r>
              <w:rPr>
                <w:rFonts w:ascii="Arial" w:eastAsia="微软雅黑" w:hAnsi="Arial" w:cs="Arial" w:hint="eastAsia"/>
                <w:snapToGrid w:val="0"/>
                <w:color w:val="000000"/>
                <w:kern w:val="0"/>
                <w:sz w:val="23"/>
                <w:szCs w:val="23"/>
              </w:rPr>
              <w:t>}</w:t>
            </w:r>
          </w:p>
          <w:p w14:paraId="199C4422"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del</w:t>
            </w:r>
          </w:p>
          <w:p w14:paraId="1AEE853A"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elif a.type == “Gain”%}</w:t>
            </w:r>
          </w:p>
          <w:p w14:paraId="4B79B060"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dup</w:t>
            </w:r>
          </w:p>
          <w:p w14:paraId="16703675" w14:textId="77777777"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69E5E956"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snapToGrid w:val="0"/>
                <w:color w:val="000000"/>
                <w:kern w:val="0"/>
                <w:sz w:val="23"/>
                <w:szCs w:val="23"/>
              </w:rPr>
              <w:t>{{a.transcript_primary}}:{{a.gene_region}}:</w:t>
            </w:r>
            <w:r>
              <w:rPr>
                <w:rFonts w:ascii="Arial" w:eastAsia="微软雅黑" w:hAnsi="Arial" w:cs="Arial"/>
                <w:snapToGrid w:val="0"/>
                <w:color w:val="000000"/>
                <w:kern w:val="0"/>
                <w:sz w:val="23"/>
                <w:szCs w:val="23"/>
              </w:rPr>
              <w:t>{{a.hgvs</w:t>
            </w:r>
            <w:r>
              <w:rPr>
                <w:rFonts w:ascii="Arial" w:eastAsia="微软雅黑" w:hAnsi="Arial" w:cs="Arial" w:hint="eastAsia"/>
                <w:snapToGrid w:val="0"/>
                <w:color w:val="000000"/>
                <w:kern w:val="0"/>
                <w:sz w:val="23"/>
                <w:szCs w:val="23"/>
              </w:rPr>
              <w:t>_</w:t>
            </w:r>
            <w:r>
              <w:rPr>
                <w:rFonts w:ascii="Arial" w:eastAsia="微软雅黑" w:hAnsi="Arial" w:cs="Arial"/>
                <w:snapToGrid w:val="0"/>
                <w:color w:val="000000"/>
                <w:kern w:val="0"/>
                <w:sz w:val="23"/>
                <w:szCs w:val="23"/>
              </w:rPr>
              <w:t>c}}{%if a.hgvs_p != “p.?”%}:{{a.hgvs_p}}{%endif%}</w:t>
            </w:r>
          </w:p>
          <w:p w14:paraId="0931AAE6" w14:textId="34358958" w:rsidR="00BD651C" w:rsidRPr="009D2518"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BD651C" w:rsidRPr="00475612" w14:paraId="6F34A3AA"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7F93A0C" w14:textId="7A1B07DA"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tr</w:t>
            </w:r>
            <w:r>
              <w:rPr>
                <w:rFonts w:ascii="Arial" w:eastAsia="微软雅黑" w:hAnsi="Arial" w:cs="微软雅黑"/>
                <w:snapToGrid w:val="0"/>
                <w:color w:val="000000"/>
                <w:spacing w:val="10"/>
                <w:kern w:val="0"/>
                <w:sz w:val="23"/>
                <w:szCs w:val="23"/>
              </w:rPr>
              <w:t xml:space="preserve"> endfor%}</w:t>
            </w:r>
          </w:p>
        </w:tc>
      </w:tr>
      <w:tr w:rsidR="00BD651C" w:rsidRPr="00475612" w14:paraId="781D8D88"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E9292FC" w14:textId="307547BC"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else%}</w:t>
            </w:r>
          </w:p>
        </w:tc>
      </w:tr>
      <w:tr w:rsidR="00BD651C" w:rsidRPr="00475612" w14:paraId="66A08A77"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DC25BD" w14:textId="3F282CF1" w:rsidR="00BD651C" w:rsidRP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highlight w:val="magenta"/>
              </w:rPr>
            </w:pPr>
            <w:r w:rsidRPr="00D801D3">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tr</w:t>
            </w:r>
            <w:r w:rsidRPr="00D801D3">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D801D3">
              <w:rPr>
                <w:rFonts w:ascii="Arial" w:eastAsia="微软雅黑" w:hAnsi="Arial" w:cs="Arial"/>
                <w:snapToGrid w:val="0"/>
                <w:color w:val="000000"/>
                <w:kern w:val="0"/>
                <w:sz w:val="23"/>
                <w:szCs w:val="23"/>
              </w:rPr>
              <w:t xml:space="preserve"> </w:t>
            </w:r>
            <w:r w:rsidRPr="00BD651C">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sidRPr="00D801D3">
              <w:rPr>
                <w:rFonts w:ascii="Arial" w:eastAsia="微软雅黑" w:hAnsi="Arial" w:cs="Arial"/>
                <w:snapToGrid w:val="0"/>
                <w:color w:val="000000"/>
                <w:kern w:val="0"/>
                <w:sz w:val="23"/>
                <w:szCs w:val="23"/>
              </w:rPr>
              <w:t xml:space="preserve"> %}</w:t>
            </w:r>
          </w:p>
        </w:tc>
      </w:tr>
      <w:tr w:rsidR="00BD651C" w:rsidRPr="00475612" w14:paraId="560E1719"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678AC7" w14:textId="17C9491B" w:rsidR="00BD651C" w:rsidRPr="003D4DCD" w:rsidRDefault="00BD651C" w:rsidP="00BD651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i/>
                <w:iCs/>
                <w:snapToGrid w:val="0"/>
                <w:color w:val="000000"/>
                <w:spacing w:val="10"/>
                <w:kern w:val="0"/>
                <w:sz w:val="23"/>
                <w:szCs w:val="23"/>
              </w:rPr>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20065333"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hint="eastAsia"/>
                <w:snapToGrid w:val="0"/>
                <w:color w:val="000000"/>
                <w:kern w:val="0"/>
                <w:sz w:val="23"/>
                <w:szCs w:val="23"/>
              </w:rPr>
              <w:t>检测到</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%if a.clinic_num_g == 5%}</w:t>
            </w:r>
            <w:r w:rsidRPr="00D801D3">
              <w:rPr>
                <w:rFonts w:ascii="Arial" w:eastAsia="微软雅黑" w:hAnsi="Arial" w:cs="Arial" w:hint="eastAsia"/>
                <w:snapToGrid w:val="0"/>
                <w:color w:val="000000"/>
                <w:kern w:val="0"/>
                <w:sz w:val="23"/>
                <w:szCs w:val="23"/>
              </w:rPr>
              <w:t>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疑似致病性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endif</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sidRPr="00D801D3">
              <w:rPr>
                <w:rFonts w:ascii="Arial" w:eastAsia="微软雅黑" w:hAnsi="Arial" w:cs="Arial" w:hint="eastAsia"/>
                <w:snapToGrid w:val="0"/>
                <w:color w:val="000000"/>
                <w:kern w:val="0"/>
                <w:sz w:val="23"/>
                <w:szCs w:val="23"/>
              </w:rPr>
              <w:t>变异：</w:t>
            </w:r>
          </w:p>
          <w:p w14:paraId="2DB27C75"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if a.type == “Loss”%</w:t>
            </w:r>
            <w:r>
              <w:rPr>
                <w:rFonts w:ascii="Arial" w:eastAsia="微软雅黑" w:hAnsi="Arial" w:cs="Arial" w:hint="eastAsia"/>
                <w:snapToGrid w:val="0"/>
                <w:color w:val="000000"/>
                <w:kern w:val="0"/>
                <w:sz w:val="23"/>
                <w:szCs w:val="23"/>
              </w:rPr>
              <w:t>}</w:t>
            </w:r>
          </w:p>
          <w:p w14:paraId="335D5F6F"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del</w:t>
            </w:r>
          </w:p>
          <w:p w14:paraId="2022F161"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elif a.type == “Gain”%}</w:t>
            </w:r>
          </w:p>
          <w:p w14:paraId="7792D7B9"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dup</w:t>
            </w:r>
          </w:p>
          <w:p w14:paraId="576ACAF8" w14:textId="77777777"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36F96230"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snapToGrid w:val="0"/>
                <w:color w:val="000000"/>
                <w:kern w:val="0"/>
                <w:sz w:val="23"/>
                <w:szCs w:val="23"/>
              </w:rPr>
              <w:lastRenderedPageBreak/>
              <w:t>{{a.transcript_primary}}:{{a.gene_region}}:</w:t>
            </w:r>
            <w:r>
              <w:rPr>
                <w:rFonts w:ascii="Arial" w:eastAsia="微软雅黑" w:hAnsi="Arial" w:cs="Arial"/>
                <w:snapToGrid w:val="0"/>
                <w:color w:val="000000"/>
                <w:kern w:val="0"/>
                <w:sz w:val="23"/>
                <w:szCs w:val="23"/>
              </w:rPr>
              <w:t>{{a.hgvs</w:t>
            </w:r>
            <w:r>
              <w:rPr>
                <w:rFonts w:ascii="Arial" w:eastAsia="微软雅黑" w:hAnsi="Arial" w:cs="Arial" w:hint="eastAsia"/>
                <w:snapToGrid w:val="0"/>
                <w:color w:val="000000"/>
                <w:kern w:val="0"/>
                <w:sz w:val="23"/>
                <w:szCs w:val="23"/>
              </w:rPr>
              <w:t>_</w:t>
            </w:r>
            <w:r>
              <w:rPr>
                <w:rFonts w:ascii="Arial" w:eastAsia="微软雅黑" w:hAnsi="Arial" w:cs="Arial"/>
                <w:snapToGrid w:val="0"/>
                <w:color w:val="000000"/>
                <w:kern w:val="0"/>
                <w:sz w:val="23"/>
                <w:szCs w:val="23"/>
              </w:rPr>
              <w:t>c}}{%if a.hgvs_p != “p.?”%}:{{a.hgvs_p}}{%endif%}</w:t>
            </w:r>
          </w:p>
          <w:p w14:paraId="4543D34D" w14:textId="183899F7" w:rsidR="00BD651C" w:rsidRPr="009D2518"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D801D3" w:rsidRPr="00475612" w14:paraId="5632A466"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4986A4C" w14:textId="08DB0E38" w:rsidR="00D801D3" w:rsidRPr="00627122"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微软雅黑" w:hint="eastAsia"/>
                <w:snapToGrid w:val="0"/>
                <w:color w:val="000000"/>
                <w:spacing w:val="10"/>
                <w:kern w:val="0"/>
                <w:sz w:val="23"/>
                <w:szCs w:val="23"/>
              </w:rPr>
              <w:lastRenderedPageBreak/>
              <w:t>{</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tr</w:t>
            </w:r>
            <w:r>
              <w:rPr>
                <w:rFonts w:ascii="Arial" w:eastAsia="微软雅黑" w:hAnsi="Arial" w:cs="微软雅黑"/>
                <w:snapToGrid w:val="0"/>
                <w:color w:val="000000"/>
                <w:spacing w:val="10"/>
                <w:kern w:val="0"/>
                <w:sz w:val="23"/>
                <w:szCs w:val="23"/>
              </w:rPr>
              <w:t xml:space="preserve"> endfor%}</w:t>
            </w:r>
          </w:p>
        </w:tc>
      </w:tr>
      <w:tr w:rsidR="00BD651C" w:rsidRPr="00475612" w14:paraId="59571B44"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0E1967E" w14:textId="7D258167" w:rsidR="00BD651C"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endif%}</w:t>
            </w: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8C1D802" w14:textId="57DDC484" w:rsidR="00BD5B39" w:rsidRPr="003D4DCD" w:rsidRDefault="00BD5B39"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0" w:name="_Hlk100234775"/>
      <w:r w:rsidRPr="003D4DCD">
        <w:rPr>
          <w:rFonts w:ascii="思源黑体 CN Bold" w:eastAsia="思源黑体 CN Bold" w:hAnsi="思源黑体 CN Bold" w:cstheme="minorBidi"/>
          <w:color w:val="1E7648"/>
          <w:sz w:val="28"/>
          <w:szCs w:val="28"/>
        </w:rPr>
        <w:lastRenderedPageBreak/>
        <w:t xml:space="preserve">1 </w:t>
      </w:r>
      <w:r w:rsidRPr="003D4DCD">
        <w:rPr>
          <w:rFonts w:ascii="思源黑体 CN Bold" w:eastAsia="思源黑体 CN Bold" w:hAnsi="思源黑体 CN Bold" w:cstheme="minorBidi" w:hint="eastAsia"/>
          <w:color w:val="1E7648"/>
          <w:sz w:val="28"/>
          <w:szCs w:val="28"/>
        </w:rPr>
        <w:t>检测结果</w:t>
      </w:r>
    </w:p>
    <w:p w14:paraId="02D042BA" w14:textId="37086971" w:rsidR="002D4904" w:rsidRDefault="002D4904" w:rsidP="003D4DCD">
      <w:pPr>
        <w:pStyle w:val="2"/>
        <w:spacing w:before="0" w:after="0" w:line="240" w:lineRule="auto"/>
        <w:ind w:firstLineChars="50" w:firstLine="105"/>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0A9C9298" w14:textId="06071C21" w:rsidR="002D4904" w:rsidRDefault="002D4904" w:rsidP="003D4DCD">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w:t>
      </w:r>
    </w:p>
    <w:p w14:paraId="6FE48147" w14:textId="77777777" w:rsidR="00734765" w:rsidRPr="0000147F" w:rsidRDefault="00734765" w:rsidP="007347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2D4904" w14:paraId="3569CF3C"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3B08D7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172FDA34"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21D2A82A"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298A15FC"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17A21A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F66EC5" w14:paraId="796BE0D4" w14:textId="77777777" w:rsidTr="00EB4650">
        <w:trPr>
          <w:trHeight w:val="397"/>
        </w:trPr>
        <w:tc>
          <w:tcPr>
            <w:tcW w:w="9639" w:type="dxa"/>
            <w:gridSpan w:val="5"/>
          </w:tcPr>
          <w:p w14:paraId="7DA68C93" w14:textId="5F7C6FB0" w:rsidR="00F66EC5" w:rsidRDefault="00F66EC5"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sidR="00530DF8">
              <w:rPr>
                <w:rFonts w:ascii="思源黑体 CN Normal" w:eastAsia="思源黑体 CN Normal" w:hAnsi="思源黑体 CN Normal" w:cs="思源黑体 CN Light"/>
                <w:bCs/>
                <w:iCs/>
                <w:sz w:val="17"/>
                <w:szCs w:val="17"/>
              </w:rPr>
              <w:t xml:space="preserve"> + </w:t>
            </w:r>
            <w:r w:rsidR="00530DF8" w:rsidRPr="00530DF8">
              <w:rPr>
                <w:rFonts w:ascii="思源黑体 CN Normal" w:eastAsia="思源黑体 CN Normal" w:hAnsi="思源黑体 CN Normal" w:cs="思源黑体 CN Light"/>
                <w:bCs/>
                <w:iCs/>
                <w:sz w:val="17"/>
                <w:szCs w:val="17"/>
              </w:rPr>
              <w:t>var_brca.mlpa_v2.B1_mlpa_L5 + var_brca.mlpa_v2.B2_mlpa_L5</w:t>
            </w:r>
            <w:r w:rsidR="00530DF8">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rsidR="00530DF8">
              <w:t xml:space="preserve"> </w:t>
            </w:r>
            <w:r w:rsidR="00530DF8"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F66EC5" w14:paraId="42FC9825" w14:textId="77777777" w:rsidTr="00EB4650">
        <w:trPr>
          <w:trHeight w:val="397"/>
        </w:trPr>
        <w:tc>
          <w:tcPr>
            <w:tcW w:w="9639" w:type="dxa"/>
            <w:gridSpan w:val="5"/>
          </w:tcPr>
          <w:p w14:paraId="0F441C41" w14:textId="08ECB1ED" w:rsidR="00F66EC5" w:rsidRPr="00F66EC5" w:rsidRDefault="00530DF8"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sidR="00880081">
              <w:rPr>
                <w:rFonts w:ascii="思源黑体 CN Normal" w:eastAsia="思源黑体 CN Normal" w:hAnsi="思源黑体 CN Normal" w:cs="思源黑体 CN Light" w:hint="eastAsia"/>
                <w:bCs/>
                <w:iCs/>
                <w:sz w:val="17"/>
                <w:szCs w:val="17"/>
              </w:rPr>
              <w:t>for</w:t>
            </w:r>
            <w:r w:rsidR="00880081">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F66EC5" w14:paraId="717F4C59" w14:textId="77777777" w:rsidTr="00A368CA">
        <w:trPr>
          <w:trHeight w:val="397"/>
        </w:trPr>
        <w:tc>
          <w:tcPr>
            <w:tcW w:w="1254" w:type="dxa"/>
          </w:tcPr>
          <w:p w14:paraId="21926074" w14:textId="46268D45" w:rsidR="00F66EC5" w:rsidRPr="00F66EC5" w:rsidRDefault="00F66EC5" w:rsidP="00F66EC5">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358BA1CF"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48CB50A6" w14:textId="6A45E1D6" w:rsid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1119B6B6" w14:textId="7E07C916"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22832049" w14:textId="352DC7E1"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3AE1D0F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41A5359"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00FC38FB"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078B153D" w14:textId="672298C6" w:rsidR="00F66EC5" w:rsidRPr="00F45D58"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3D81298"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434E34B9" w14:textId="31E4986A" w:rsid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0CDE9D48" w14:textId="77777777"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3448369" w14:textId="651212C5" w:rsidR="002869E8" w:rsidRPr="00F66EC5" w:rsidRDefault="002869E8" w:rsidP="002869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A497F71"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60AACA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1329350E"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2EE505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23128CD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9B140A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DBA897E" w14:textId="400979B8" w:rsidR="00F66EC5" w:rsidRPr="005F2A76"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43920DD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a.clinic_num_g == 5%}</w:t>
            </w:r>
          </w:p>
          <w:p w14:paraId="5529A56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9BB5861"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33A53A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83999C9" w14:textId="0166F40D" w:rsidR="00F66EC5" w:rsidRPr="00C95CCF" w:rsidRDefault="00F66EC5"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686AEC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57EC94E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2A198F74"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31A122B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0DBCBA1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C3AE8E2"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B04DD40"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24A8AE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62BEAB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0DD8756E"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441DB5A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CFC14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3737B92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6FC71BF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44894DF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280D83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{%p endif%}</w:t>
            </w:r>
          </w:p>
          <w:p w14:paraId="03F3ADD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3661E9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54CDAD54" w14:textId="653860E9" w:rsid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DF46CF" w14:paraId="555651AE" w14:textId="77777777" w:rsidTr="00B411B4">
        <w:trPr>
          <w:trHeight w:val="397"/>
        </w:trPr>
        <w:tc>
          <w:tcPr>
            <w:tcW w:w="9639" w:type="dxa"/>
            <w:gridSpan w:val="5"/>
          </w:tcPr>
          <w:p w14:paraId="01131D43" w14:textId="3F92736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DF46CF" w14:paraId="03F5A927" w14:textId="77777777" w:rsidTr="00B411B4">
        <w:trPr>
          <w:trHeight w:val="397"/>
        </w:trPr>
        <w:tc>
          <w:tcPr>
            <w:tcW w:w="9639" w:type="dxa"/>
            <w:gridSpan w:val="5"/>
          </w:tcPr>
          <w:p w14:paraId="7ACC2007" w14:textId="665A414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F46CF" w14:paraId="398F34E3" w14:textId="77777777" w:rsidTr="00B411B4">
        <w:trPr>
          <w:trHeight w:val="397"/>
        </w:trPr>
        <w:tc>
          <w:tcPr>
            <w:tcW w:w="9639" w:type="dxa"/>
            <w:gridSpan w:val="5"/>
          </w:tcPr>
          <w:p w14:paraId="26417E18" w14:textId="26404383"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DF46CF" w14:paraId="6F9C457D" w14:textId="77777777" w:rsidTr="00B411B4">
        <w:trPr>
          <w:trHeight w:val="397"/>
        </w:trPr>
        <w:tc>
          <w:tcPr>
            <w:tcW w:w="9639" w:type="dxa"/>
            <w:gridSpan w:val="5"/>
          </w:tcPr>
          <w:p w14:paraId="71DE136E" w14:textId="46C0387F"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A9D27EA" w14:textId="3F279CF6" w:rsidR="002D4904" w:rsidRDefault="0000147F" w:rsidP="002D490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00147F" w14:paraId="7FACC6E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4ADA345"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345D4630"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795A7B26"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F33473C"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0D4087F7"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00147F" w14:paraId="31B938AD" w14:textId="77777777" w:rsidTr="00AF39DB">
        <w:trPr>
          <w:trHeight w:val="397"/>
        </w:trPr>
        <w:tc>
          <w:tcPr>
            <w:tcW w:w="9639" w:type="dxa"/>
            <w:gridSpan w:val="5"/>
          </w:tcPr>
          <w:p w14:paraId="225854C8" w14:textId="1046A4CC"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477D991B" w14:textId="77777777" w:rsidTr="00AF39DB">
        <w:trPr>
          <w:trHeight w:val="397"/>
        </w:trPr>
        <w:tc>
          <w:tcPr>
            <w:tcW w:w="9639" w:type="dxa"/>
            <w:gridSpan w:val="5"/>
          </w:tcPr>
          <w:p w14:paraId="29C00B48" w14:textId="59C582E7" w:rsidR="0000147F" w:rsidRPr="00F66EC5"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6B09A571" w14:textId="77777777" w:rsidTr="00AF39DB">
        <w:trPr>
          <w:trHeight w:val="397"/>
        </w:trPr>
        <w:tc>
          <w:tcPr>
            <w:tcW w:w="1254" w:type="dxa"/>
          </w:tcPr>
          <w:p w14:paraId="38677361" w14:textId="77777777" w:rsidR="0000147F" w:rsidRPr="00F66EC5" w:rsidRDefault="0000147F" w:rsidP="00AF39DB">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73C23085"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7BCC47D0" w14:textId="77777777" w:rsidR="0000147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66EBED2C"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3F69F8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2751EEA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D3C7D5E"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64A241AF"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3FBEBBCD" w14:textId="77777777" w:rsidR="0000147F" w:rsidRPr="00F45D58"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13379086"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654AD25A"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0274C55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4C2D9F1"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522FD5C2"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102850D7"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5B2080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A7E8F2C" w14:textId="77777777" w:rsid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3671C7D" w14:textId="4423BFB6" w:rsidR="0000147F" w:rsidRPr="00F66EC5" w:rsidRDefault="0000147F" w:rsidP="003026D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5BCDB54"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936D8EB"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82C7A14"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w:t>
            </w:r>
            <w:r w:rsidRPr="00F66EC5">
              <w:rPr>
                <w:rFonts w:ascii="思源黑体 CN Normal" w:eastAsia="思源黑体 CN Normal" w:hAnsi="思源黑体 CN Normal"/>
                <w:sz w:val="17"/>
                <w:szCs w:val="17"/>
              </w:rPr>
              <w:lastRenderedPageBreak/>
              <w:t>= 0.85%}</w:t>
            </w:r>
          </w:p>
          <w:p w14:paraId="2D54086A"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0BD3985D"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F88D0B2"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4EBB1D3F"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B5DD8E4" w14:textId="77777777" w:rsidR="0000147F" w:rsidRPr="005F2A76"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A56AF5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{%p if a.clinic_num_g == 5%}</w:t>
            </w:r>
          </w:p>
          <w:p w14:paraId="4A90A67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A4E2C19"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13FE75E7"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23FDE8F3" w14:textId="77777777" w:rsidR="0000147F" w:rsidRPr="00C95CC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5EDE776F"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1798D04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5C7A8C9B"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6470F038"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5BBC935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C6D929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9DEC8C"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3F887F2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28352F5"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33128601"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8AB97B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9E8795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0684A082"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r w:rsidRPr="00F66EC5">
              <w:rPr>
                <w:rFonts w:ascii="思源黑体 CN Normal" w:eastAsia="思源黑体 CN Normal" w:hAnsi="思源黑体 CN Normal" w:cs="思源黑体 CN Light"/>
                <w:bCs/>
                <w:iCs/>
                <w:sz w:val="17"/>
                <w:szCs w:val="17"/>
              </w:rPr>
              <w:lastRenderedPageBreak/>
              <w:t>a.evi_sum.evi_split.Diagnostic %}</w:t>
            </w:r>
          </w:p>
          <w:p w14:paraId="290E45C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2398107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BBC0337"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6D41CF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268DEB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6C35E7C7" w14:textId="77777777" w:rsidR="0000147F"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00147F" w14:paraId="27DD1181" w14:textId="77777777" w:rsidTr="00AF39DB">
        <w:trPr>
          <w:trHeight w:val="397"/>
        </w:trPr>
        <w:tc>
          <w:tcPr>
            <w:tcW w:w="9639" w:type="dxa"/>
            <w:gridSpan w:val="5"/>
          </w:tcPr>
          <w:p w14:paraId="6C1CCC7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00147F" w14:paraId="6B19F919" w14:textId="77777777" w:rsidTr="00AF39DB">
        <w:trPr>
          <w:trHeight w:val="397"/>
        </w:trPr>
        <w:tc>
          <w:tcPr>
            <w:tcW w:w="9639" w:type="dxa"/>
            <w:gridSpan w:val="5"/>
          </w:tcPr>
          <w:p w14:paraId="66F549B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0147F" w14:paraId="766D7586" w14:textId="77777777" w:rsidTr="00AF39DB">
        <w:trPr>
          <w:trHeight w:val="397"/>
        </w:trPr>
        <w:tc>
          <w:tcPr>
            <w:tcW w:w="9639" w:type="dxa"/>
            <w:gridSpan w:val="5"/>
          </w:tcPr>
          <w:p w14:paraId="5E762B71"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00147F" w14:paraId="7499BAFD" w14:textId="77777777" w:rsidTr="00AF39DB">
        <w:trPr>
          <w:trHeight w:val="397"/>
        </w:trPr>
        <w:tc>
          <w:tcPr>
            <w:tcW w:w="9639" w:type="dxa"/>
            <w:gridSpan w:val="5"/>
          </w:tcPr>
          <w:p w14:paraId="60428FF6"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1DDA88AF" w14:textId="47646A5D" w:rsidR="0000147F" w:rsidRDefault="0000147F" w:rsidP="002D4904">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7251561D" w14:textId="77777777" w:rsidR="0000147F" w:rsidRPr="002A29D1" w:rsidRDefault="0000147F" w:rsidP="002D4904">
      <w:pPr>
        <w:rPr>
          <w:rFonts w:ascii="思源黑体 CN Normal" w:eastAsia="思源黑体 CN Normal" w:hAnsi="思源黑体 CN Normal"/>
          <w:sz w:val="16"/>
          <w:szCs w:val="16"/>
        </w:rPr>
      </w:pPr>
    </w:p>
    <w:p w14:paraId="3A11226F" w14:textId="478859F0" w:rsidR="002D4904" w:rsidRDefault="002D4904">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7530F09C" w14:textId="77777777" w:rsidR="003026D5" w:rsidRPr="0000147F"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2257"/>
        <w:gridCol w:w="11"/>
        <w:gridCol w:w="5245"/>
        <w:gridCol w:w="2126"/>
      </w:tblGrid>
      <w:tr w:rsidR="002D4904" w14:paraId="413EC9D9"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3E62E1C7"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727C66E2"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2983D2E8"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44999463" w14:textId="77777777" w:rsidTr="002A43D5">
        <w:trPr>
          <w:trHeight w:val="397"/>
        </w:trPr>
        <w:tc>
          <w:tcPr>
            <w:tcW w:w="9639" w:type="dxa"/>
            <w:gridSpan w:val="4"/>
          </w:tcPr>
          <w:p w14:paraId="20D2732F" w14:textId="51256639" w:rsid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44A39466" w14:textId="77777777" w:rsidTr="002A43D5">
        <w:trPr>
          <w:trHeight w:val="397"/>
        </w:trPr>
        <w:tc>
          <w:tcPr>
            <w:tcW w:w="9639" w:type="dxa"/>
            <w:gridSpan w:val="4"/>
          </w:tcPr>
          <w:p w14:paraId="073984AD" w14:textId="22CF6E6D" w:rsidR="003026D5" w:rsidRP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03E28647" w14:textId="77777777" w:rsidTr="003026D5">
        <w:trPr>
          <w:trHeight w:val="397"/>
        </w:trPr>
        <w:tc>
          <w:tcPr>
            <w:tcW w:w="2268" w:type="dxa"/>
            <w:gridSpan w:val="2"/>
          </w:tcPr>
          <w:p w14:paraId="11385679" w14:textId="427A287B" w:rsidR="003026D5" w:rsidRPr="003026D5" w:rsidRDefault="003026D5" w:rsidP="00C25D8E">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EE6539C"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15228A5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692249C7"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63754224"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47739AB"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0CEC1FC1"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598ADF4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95A2D6F" w14:textId="3FA51238" w:rsid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3532955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097518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81F0FE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AB271A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ABDFD7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5B084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4FCEB8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87FA57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FC099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707EE1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38DD99F" w14:textId="6646EB0F"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9774412" w14:textId="77777777" w:rsidTr="004D7BB0">
        <w:trPr>
          <w:trHeight w:val="397"/>
        </w:trPr>
        <w:tc>
          <w:tcPr>
            <w:tcW w:w="9639" w:type="dxa"/>
            <w:gridSpan w:val="4"/>
          </w:tcPr>
          <w:p w14:paraId="4D323064" w14:textId="6397A5C8"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3CF8E96C" w14:textId="77777777" w:rsidTr="005429E7">
        <w:trPr>
          <w:trHeight w:val="397"/>
        </w:trPr>
        <w:tc>
          <w:tcPr>
            <w:tcW w:w="9639" w:type="dxa"/>
            <w:gridSpan w:val="4"/>
          </w:tcPr>
          <w:p w14:paraId="4DCC983B" w14:textId="4BBFE404"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67B4371" w14:textId="77777777" w:rsidTr="00A368CA">
        <w:trPr>
          <w:trHeight w:val="397"/>
        </w:trPr>
        <w:tc>
          <w:tcPr>
            <w:tcW w:w="9639" w:type="dxa"/>
            <w:gridSpan w:val="4"/>
          </w:tcPr>
          <w:p w14:paraId="4E78AC6A" w14:textId="609F5E06"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4EB43D15" w14:textId="77777777" w:rsidTr="00A368CA">
        <w:trPr>
          <w:trHeight w:val="397"/>
        </w:trPr>
        <w:tc>
          <w:tcPr>
            <w:tcW w:w="9639" w:type="dxa"/>
            <w:gridSpan w:val="4"/>
          </w:tcPr>
          <w:p w14:paraId="2CDA5323" w14:textId="2E24A2FA"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030CAEC" w14:textId="3487A3C6" w:rsidR="003026D5"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3026D5" w14:paraId="4A4D2895"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5025BDC6"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2EE301E"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6B8CAEA"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5408E52C" w14:textId="77777777" w:rsidTr="00AF39DB">
        <w:trPr>
          <w:trHeight w:val="397"/>
        </w:trPr>
        <w:tc>
          <w:tcPr>
            <w:tcW w:w="9639" w:type="dxa"/>
            <w:gridSpan w:val="4"/>
          </w:tcPr>
          <w:p w14:paraId="0D1AB11A" w14:textId="0ACC1DA6" w:rsid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3AE42C44" w14:textId="77777777" w:rsidTr="00AF39DB">
        <w:trPr>
          <w:trHeight w:val="397"/>
        </w:trPr>
        <w:tc>
          <w:tcPr>
            <w:tcW w:w="9639" w:type="dxa"/>
            <w:gridSpan w:val="4"/>
          </w:tcPr>
          <w:p w14:paraId="744CA1B2" w14:textId="6D9F6D74" w:rsidR="003026D5" w:rsidRP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66C1F4C0" w14:textId="77777777" w:rsidTr="00AF39DB">
        <w:trPr>
          <w:trHeight w:val="397"/>
        </w:trPr>
        <w:tc>
          <w:tcPr>
            <w:tcW w:w="2268" w:type="dxa"/>
            <w:gridSpan w:val="2"/>
          </w:tcPr>
          <w:p w14:paraId="5E82F741" w14:textId="77777777" w:rsidR="003026D5" w:rsidRPr="003026D5" w:rsidRDefault="003026D5" w:rsidP="000C7132">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1546E8C"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F21ED5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539A0AF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7A2F3E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173C6C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19D7C4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41B6CF7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1D430B16" w14:textId="77777777"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1532BB1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56415FDD"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250785B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2CA09A1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28432B96"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3EBCFD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89052D9"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3C74B7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FA5E43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A31450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F332EF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99C628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3F7D083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AB04B9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851C3F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13D8A7B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CE34B05" w14:textId="79A6D30C"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77E8D86" w14:textId="77777777" w:rsidTr="00AF39DB">
        <w:trPr>
          <w:trHeight w:val="397"/>
        </w:trPr>
        <w:tc>
          <w:tcPr>
            <w:tcW w:w="9639" w:type="dxa"/>
            <w:gridSpan w:val="4"/>
          </w:tcPr>
          <w:p w14:paraId="39D7665B"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67F5E3A2" w14:textId="77777777" w:rsidTr="00AF39DB">
        <w:trPr>
          <w:trHeight w:val="397"/>
        </w:trPr>
        <w:tc>
          <w:tcPr>
            <w:tcW w:w="9639" w:type="dxa"/>
            <w:gridSpan w:val="4"/>
          </w:tcPr>
          <w:p w14:paraId="6D0806B3"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043B064" w14:textId="77777777" w:rsidTr="00AF39DB">
        <w:trPr>
          <w:trHeight w:val="397"/>
        </w:trPr>
        <w:tc>
          <w:tcPr>
            <w:tcW w:w="9639" w:type="dxa"/>
            <w:gridSpan w:val="4"/>
          </w:tcPr>
          <w:p w14:paraId="5F2A9930"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0D5DBE1E" w14:textId="77777777" w:rsidTr="00AF39DB">
        <w:trPr>
          <w:trHeight w:val="397"/>
        </w:trPr>
        <w:tc>
          <w:tcPr>
            <w:tcW w:w="9639" w:type="dxa"/>
            <w:gridSpan w:val="4"/>
          </w:tcPr>
          <w:p w14:paraId="3FD299A9"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25B46E" w14:textId="77777777" w:rsidR="003026D5" w:rsidRDefault="003026D5" w:rsidP="003026D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2DE6A4A" w14:textId="77777777" w:rsidR="002D4904" w:rsidRDefault="002D4904" w:rsidP="002D4904">
      <w:pPr>
        <w:rPr>
          <w:rFonts w:ascii="思源黑体 CN Normal" w:eastAsia="思源黑体 CN Normal" w:hAnsi="思源黑体 CN Normal"/>
          <w:sz w:val="16"/>
          <w:szCs w:val="16"/>
        </w:rPr>
      </w:pPr>
    </w:p>
    <w:p w14:paraId="39A067EF"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C00780"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6ECA4E0"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F7DE404"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0BA1419A"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445E63BF"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C级：FDA/NMPA批准或专家推荐的其他癌种敏感或耐药的疗法的标志物，或者是作为临床试验入组标准的标志物，或者是多个小型研究结果证实具有诊断或预后意义的标志物；</w:t>
      </w:r>
    </w:p>
    <w:p w14:paraId="74257611"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C2F68A7"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1CEBFE3" w14:textId="77777777" w:rsidR="002D4904" w:rsidRPr="00F10A00"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13A42C8D" w14:textId="4F2048F9"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1F001097" w14:textId="77777777" w:rsidR="004401E6" w:rsidRDefault="004401E6" w:rsidP="004401E6">
      <w:pPr>
        <w:rPr>
          <w:rFonts w:ascii="思源黑体 CN Normal" w:eastAsia="思源黑体 CN Normal" w:hAnsi="思源黑体 CN Normal"/>
          <w:sz w:val="16"/>
          <w:szCs w:val="16"/>
          <w:highlight w:val="magenta"/>
        </w:rPr>
      </w:pPr>
    </w:p>
    <w:p w14:paraId="5D6E43B3" w14:textId="6A2816D0" w:rsidR="004401E6" w:rsidRPr="0000147F"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2D4904" w14:paraId="624827D6"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303D566"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751EA9F4"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346AF83E"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6C22D15"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DF1850" w14:paraId="099E5DF9" w14:textId="77777777" w:rsidTr="00F27F28">
        <w:trPr>
          <w:trHeight w:val="397"/>
        </w:trPr>
        <w:tc>
          <w:tcPr>
            <w:tcW w:w="9781" w:type="dxa"/>
            <w:gridSpan w:val="4"/>
          </w:tcPr>
          <w:p w14:paraId="363AD230" w14:textId="7E442CF6" w:rsidR="00DF1850" w:rsidRDefault="00DF1850" w:rsidP="00C25D8E">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197586" w14:paraId="02B6F1C1" w14:textId="77777777" w:rsidTr="00A368CA">
        <w:trPr>
          <w:trHeight w:val="397"/>
        </w:trPr>
        <w:tc>
          <w:tcPr>
            <w:tcW w:w="1276" w:type="dxa"/>
          </w:tcPr>
          <w:p w14:paraId="276AC99E" w14:textId="7C3D2B58" w:rsidR="00197586" w:rsidRDefault="00197586" w:rsidP="0019758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4D734990" w14:textId="5B05A026"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BA4E7B3"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FFD87A6"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5A4AD491"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42393FD9"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8BDC428" w14:textId="1381CCD3"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4D387EE"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759B7CF6" w14:textId="02128BDB" w:rsidR="00197586"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07414824" w14:textId="4269BEB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DC65562" w14:textId="44FEE25D" w:rsidR="00197586" w:rsidRDefault="00197586" w:rsidP="00197586">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1755101B" w14:textId="3B09AD9C"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6C57ADB" w14:textId="0CDF4EB1"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315888C6" w14:textId="33CBDF8C"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C83DDE3" w14:textId="3A1A057F"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9E40BA7"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C9FFCBB" w14:textId="407430AF"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0AF5D76"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2A1554E"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965A6F4"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6BC2AC90"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26630CEC"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0F36FE8"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4A7DD4F4"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DA745DD" w14:textId="17C70E5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530382F" w14:textId="74D36D52"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5E81127"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106EFD6" w14:textId="62E6FA34"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72BED19C"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1D7C4137" w14:textId="77777777" w:rsidR="00197586" w:rsidRPr="00DF1850"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42DE920E" w14:textId="77777777" w:rsidR="00197586" w:rsidRPr="00DF1850"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F95E9F7" w14:textId="77777777" w:rsidR="00197586" w:rsidRPr="00DF1850"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653DA27D" w14:textId="77777777" w:rsidR="00197586"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88F75B2"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A2F0CE" w14:textId="77777777" w:rsidR="00197586" w:rsidRPr="00DF1850"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FFCB8B9" w14:textId="77777777" w:rsidR="00197586"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5D47594A"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3952B0"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2BBB23" w14:textId="5325E581"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F1850" w14:paraId="437150AD" w14:textId="77777777" w:rsidTr="00E44C07">
        <w:trPr>
          <w:trHeight w:val="397"/>
        </w:trPr>
        <w:tc>
          <w:tcPr>
            <w:tcW w:w="9781" w:type="dxa"/>
            <w:gridSpan w:val="4"/>
          </w:tcPr>
          <w:p w14:paraId="2CB1FE30" w14:textId="2BDE6E74" w:rsidR="00DF1850" w:rsidRDefault="00DF1850" w:rsidP="00DF18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C9C1081" w14:textId="52248909" w:rsidR="004401E6"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4401E6" w14:paraId="2697879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CE77615"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16A9CEE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0B746F5C"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CE0C94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4401E6" w14:paraId="39536940" w14:textId="77777777" w:rsidTr="00AF39DB">
        <w:trPr>
          <w:trHeight w:val="397"/>
        </w:trPr>
        <w:tc>
          <w:tcPr>
            <w:tcW w:w="9781" w:type="dxa"/>
            <w:gridSpan w:val="4"/>
          </w:tcPr>
          <w:p w14:paraId="1E3A3015" w14:textId="57205BA6" w:rsidR="004401E6"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4401E6" w14:paraId="57F7BD05" w14:textId="77777777" w:rsidTr="00AF39DB">
        <w:trPr>
          <w:trHeight w:val="397"/>
        </w:trPr>
        <w:tc>
          <w:tcPr>
            <w:tcW w:w="1276" w:type="dxa"/>
          </w:tcPr>
          <w:p w14:paraId="4FF98B00" w14:textId="77777777" w:rsidR="004401E6" w:rsidRDefault="004401E6" w:rsidP="00AF39D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3356552B" w14:textId="0CDDE85A"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sidR="00A27285">
              <w:rPr>
                <w:rFonts w:ascii="思源黑体 CN Normal" w:eastAsia="思源黑体 CN Normal" w:hAnsi="思源黑体 CN Normal" w:cs="思源黑体 CN Light" w:hint="eastAsia"/>
                <w:bCs/>
                <w:iCs/>
                <w:color w:val="000000"/>
                <w:sz w:val="17"/>
                <w:szCs w:val="17"/>
              </w:rPr>
              <w:t>p</w:t>
            </w:r>
            <w:r w:rsidR="00A27285">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bCs/>
                <w:iCs/>
                <w:color w:val="000000"/>
                <w:sz w:val="17"/>
                <w:szCs w:val="17"/>
              </w:rPr>
              <w:t>if a.type == “Loss”%}</w:t>
            </w:r>
          </w:p>
          <w:p w14:paraId="120E281E"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425C40A"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7DE95DC"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31281E25"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B1949C8"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4305D6A"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{{a.gene_region}} {{a.hgvs_c}}{%if a.hgvs_p!=”p.?”%} </w:t>
            </w:r>
            <w:r w:rsidRPr="00DF1850">
              <w:rPr>
                <w:rFonts w:ascii="思源黑体 CN Normal" w:eastAsia="思源黑体 CN Normal" w:hAnsi="思源黑体 CN Normal" w:cs="思源黑体 CN Light"/>
                <w:bCs/>
                <w:iCs/>
                <w:color w:val="000000"/>
                <w:sz w:val="17"/>
                <w:szCs w:val="17"/>
              </w:rPr>
              <w:lastRenderedPageBreak/>
              <w:t>{{a.hgvs_p}}{%endif%}</w:t>
            </w:r>
          </w:p>
          <w:p w14:paraId="0E7C8ABF"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5AE36FB1"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240BCE1"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89AECEF"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A808DE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50D195AA" w14:textId="5C3D0D09"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sidR="00A27285">
              <w:rPr>
                <w:rFonts w:ascii="思源黑体 CN Normal" w:eastAsia="思源黑体 CN Normal" w:hAnsi="思源黑体 CN Normal" w:cs="思源黑体 CN Light" w:hint="eastAsia"/>
                <w:bCs/>
                <w:iCs/>
                <w:color w:val="000000"/>
                <w:sz w:val="17"/>
                <w:szCs w:val="17"/>
              </w:rPr>
              <w:t>p</w:t>
            </w:r>
            <w:r w:rsidR="00A27285">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bCs/>
                <w:iCs/>
                <w:color w:val="000000"/>
                <w:sz w:val="17"/>
                <w:szCs w:val="17"/>
              </w:rPr>
              <w:t>if a.type == “Loss”%}</w:t>
            </w:r>
          </w:p>
          <w:p w14:paraId="306200A2"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3ABF2663"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52306E25"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elif </w:t>
            </w:r>
            <w:r w:rsidRPr="000C7132">
              <w:rPr>
                <w:rFonts w:ascii="思源黑体 CN Normal" w:eastAsia="思源黑体 CN Normal" w:hAnsi="思源黑体 CN Normal" w:cs="思源黑体 CN Light"/>
                <w:bCs/>
                <w:iCs/>
                <w:color w:val="000000"/>
                <w:sz w:val="17"/>
                <w:szCs w:val="17"/>
              </w:rPr>
              <w:lastRenderedPageBreak/>
              <w:t>a.cnv_type == “HomoDel”%}</w:t>
            </w:r>
          </w:p>
          <w:p w14:paraId="26FE548A"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05FDF679"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7AE5263E"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20E190D3" w14:textId="77777777" w:rsid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0136372D" w14:textId="452B156B" w:rsidR="004401E6" w:rsidRDefault="004401E6" w:rsidP="000C713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7EF5AD8"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47CCB5D"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2928B49"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AF63F3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33E5118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75DF3AD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FE23F07"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598A411"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BDB06AD"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C9C0745"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8CFB59D"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3770FD1" w14:textId="77777777" w:rsidR="004401E6"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19375B57" w14:textId="29C78BE4"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49A69F37" w14:textId="74AFD97C" w:rsidR="004401E6" w:rsidRPr="00DF1850"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1836D61A" w14:textId="77777777" w:rsidR="004401E6" w:rsidRPr="00DF1850"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lastRenderedPageBreak/>
              <w:t>致病性</w:t>
            </w:r>
          </w:p>
          <w:p w14:paraId="0AC0641D" w14:textId="77777777" w:rsidR="004401E6" w:rsidRPr="00DF1850"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11CD56A6" w14:textId="77777777" w:rsidR="004401E6"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D81D4EE" w14:textId="77777777" w:rsidR="004401E6"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D271E5" w14:textId="77777777" w:rsidR="004401E6" w:rsidRPr="00DF1850"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0A1535" w14:textId="77777777" w:rsidR="004401E6"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625479F0" w14:textId="77777777"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8F3B83" w14:textId="77777777"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684A50" w14:textId="766359E4"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401E6" w14:paraId="7351053B" w14:textId="77777777" w:rsidTr="00AF39DB">
        <w:trPr>
          <w:trHeight w:val="397"/>
        </w:trPr>
        <w:tc>
          <w:tcPr>
            <w:tcW w:w="9781" w:type="dxa"/>
            <w:gridSpan w:val="4"/>
          </w:tcPr>
          <w:p w14:paraId="561B607A" w14:textId="77777777" w:rsidR="004401E6"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47A997BB" w14:textId="77777777" w:rsidR="004401E6" w:rsidRDefault="004401E6" w:rsidP="004401E6">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A6263C8" w14:textId="77777777" w:rsidR="002D4904" w:rsidRPr="00C7532C" w:rsidRDefault="002D4904" w:rsidP="002D4904">
      <w:pPr>
        <w:widowControl/>
        <w:jc w:val="left"/>
        <w:rPr>
          <w:rFonts w:ascii="思源黑体 CN Normal" w:eastAsia="思源黑体 CN Normal" w:hAnsi="思源黑体 CN Normal"/>
          <w:sz w:val="16"/>
          <w:szCs w:val="16"/>
        </w:rPr>
      </w:pPr>
    </w:p>
    <w:p w14:paraId="6B9AC2AD"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D8E09D" w14:textId="1D8AA9D0" w:rsidR="002D4904" w:rsidRPr="00D93680" w:rsidRDefault="002D4904" w:rsidP="00D93680">
      <w:pPr>
        <w:ind w:left="42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3"/>
      <w:r>
        <w:rPr>
          <w:rFonts w:ascii="思源黑体 CN Normal" w:eastAsia="思源黑体 CN Normal" w:hAnsi="思源黑体 CN Normal"/>
          <w:sz w:val="16"/>
          <w:szCs w:val="16"/>
        </w:rPr>
        <w:t>。</w:t>
      </w:r>
      <w:r>
        <w:br w:type="page"/>
      </w:r>
    </w:p>
    <w:p w14:paraId="392DC080" w14:textId="1D4D10EE"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4" w:name="_Toc41565902"/>
      <w:bookmarkStart w:id="5" w:name="_Toc41567060"/>
      <w:bookmarkStart w:id="6" w:name="_Toc42102368"/>
      <w:bookmarkStart w:id="7" w:name="_Toc41566818"/>
      <w:bookmarkStart w:id="8"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2B3EC3B2" w14:textId="77777777" w:rsidR="002D4904" w:rsidRDefault="002D4904" w:rsidP="002D4904"/>
    <w:tbl>
      <w:tblPr>
        <w:tblStyle w:val="PTMv3"/>
        <w:tblW w:w="0" w:type="auto"/>
        <w:tblLayout w:type="fixed"/>
        <w:tblLook w:val="04A0" w:firstRow="1" w:lastRow="0" w:firstColumn="1" w:lastColumn="0" w:noHBand="0" w:noVBand="1"/>
      </w:tblPr>
      <w:tblGrid>
        <w:gridCol w:w="1134"/>
        <w:gridCol w:w="1134"/>
        <w:gridCol w:w="1134"/>
        <w:gridCol w:w="5103"/>
        <w:gridCol w:w="1134"/>
      </w:tblGrid>
      <w:tr w:rsidR="002D4904" w14:paraId="01E7BF2B" w14:textId="77777777" w:rsidTr="00A368C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1E64B4C"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AE36EF7"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224B0BB"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749CB5D8"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AF91D59"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E07D16" w14:paraId="50C41826" w14:textId="77777777" w:rsidTr="00EA5393">
        <w:trPr>
          <w:trHeight w:val="340"/>
        </w:trPr>
        <w:tc>
          <w:tcPr>
            <w:tcW w:w="9639" w:type="dxa"/>
            <w:gridSpan w:val="5"/>
          </w:tcPr>
          <w:p w14:paraId="332C97B0" w14:textId="6763A165"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E07D16" w14:paraId="4F2852C1" w14:textId="77777777" w:rsidTr="00EA5393">
        <w:trPr>
          <w:trHeight w:val="340"/>
        </w:trPr>
        <w:tc>
          <w:tcPr>
            <w:tcW w:w="9639" w:type="dxa"/>
            <w:gridSpan w:val="5"/>
          </w:tcPr>
          <w:p w14:paraId="79B27B12" w14:textId="0E275F2A"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2D4904" w14:paraId="61E386A1" w14:textId="77777777" w:rsidTr="00A368CA">
        <w:trPr>
          <w:trHeight w:val="340"/>
        </w:trPr>
        <w:tc>
          <w:tcPr>
            <w:tcW w:w="1134" w:type="dxa"/>
          </w:tcPr>
          <w:p w14:paraId="0DDF4226" w14:textId="010EA6F6" w:rsidR="002D4904"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48F96533" w14:textId="38F28556"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2AC349D" w14:textId="6A1BB5B2"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436B31C5" w14:textId="26FFFAE0" w:rsidR="002D4904"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02611807" w14:textId="1A97EBEB"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A23C557" w14:textId="77777777" w:rsidTr="00354925">
        <w:trPr>
          <w:trHeight w:val="340"/>
        </w:trPr>
        <w:tc>
          <w:tcPr>
            <w:tcW w:w="9639" w:type="dxa"/>
            <w:gridSpan w:val="5"/>
          </w:tcPr>
          <w:p w14:paraId="6A2B4C87" w14:textId="69A3444D"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E07D16" w14:paraId="7F91E087" w14:textId="77777777" w:rsidTr="00354925">
        <w:trPr>
          <w:trHeight w:val="340"/>
        </w:trPr>
        <w:tc>
          <w:tcPr>
            <w:tcW w:w="9639" w:type="dxa"/>
            <w:gridSpan w:val="5"/>
          </w:tcPr>
          <w:p w14:paraId="4D1D7EAF" w14:textId="223002B2"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E07D16" w14:paraId="0C148E9C" w14:textId="77777777" w:rsidTr="00354925">
        <w:trPr>
          <w:trHeight w:val="340"/>
        </w:trPr>
        <w:tc>
          <w:tcPr>
            <w:tcW w:w="9639" w:type="dxa"/>
            <w:gridSpan w:val="5"/>
          </w:tcPr>
          <w:p w14:paraId="1C29D672" w14:textId="21369A24"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E07D16" w14:paraId="7791D87B" w14:textId="77777777" w:rsidTr="00A368CA">
        <w:trPr>
          <w:trHeight w:val="340"/>
        </w:trPr>
        <w:tc>
          <w:tcPr>
            <w:tcW w:w="1134" w:type="dxa"/>
          </w:tcPr>
          <w:p w14:paraId="69565C77" w14:textId="7F53A401" w:rsidR="00E07D16"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31263479" w14:textId="77613D97"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1B7C75F" w14:textId="46FB2DC8"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226850F2" w14:textId="156E801C" w:rsidR="00E07D16"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16F607B1" w14:textId="5D3E23CF"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1490F8B" w14:textId="77777777" w:rsidTr="001850EC">
        <w:trPr>
          <w:trHeight w:val="340"/>
        </w:trPr>
        <w:tc>
          <w:tcPr>
            <w:tcW w:w="9639" w:type="dxa"/>
            <w:gridSpan w:val="5"/>
          </w:tcPr>
          <w:p w14:paraId="466E51E8" w14:textId="13ECCDFF"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E07D16" w14:paraId="24F3ED20" w14:textId="77777777" w:rsidTr="001850EC">
        <w:trPr>
          <w:trHeight w:val="340"/>
        </w:trPr>
        <w:tc>
          <w:tcPr>
            <w:tcW w:w="9639" w:type="dxa"/>
            <w:gridSpan w:val="5"/>
          </w:tcPr>
          <w:p w14:paraId="6E433FCF" w14:textId="29BACE2B"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4E4C2B" w14:textId="77777777" w:rsidR="002D4904" w:rsidRDefault="002D4904" w:rsidP="002D4904">
      <w:pPr>
        <w:adjustRightInd w:val="0"/>
        <w:snapToGrid w:val="0"/>
        <w:rPr>
          <w:rFonts w:ascii="思源黑体 CN Normal" w:eastAsia="思源黑体 CN Normal" w:hAnsi="思源黑体 CN Normal"/>
          <w:b/>
          <w:bCs/>
          <w:color w:val="000000" w:themeColor="text1"/>
          <w:sz w:val="16"/>
          <w:szCs w:val="16"/>
        </w:rPr>
      </w:pPr>
    </w:p>
    <w:p w14:paraId="19CCD7E1" w14:textId="77777777" w:rsidR="002D4904" w:rsidRPr="00F914DD" w:rsidRDefault="002D4904" w:rsidP="002D490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2828670" w14:textId="77777777" w:rsidR="002D4904" w:rsidRPr="00F914DD" w:rsidRDefault="002D4904" w:rsidP="002D490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46C5D44"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0C42C6BC"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78CEC348"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F2688B5"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45762CA"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775D3D2"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2533A68E" w14:textId="7CEC9F13" w:rsidR="002D4904" w:rsidRPr="00360C1E" w:rsidRDefault="002D4904" w:rsidP="00360C1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203642DE" w14:textId="77777777" w:rsidR="00E1104E" w:rsidRDefault="007E5525" w:rsidP="00E1104E">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9" w:name="_Hlk106357845"/>
      <w:r w:rsidRPr="003D4DCD">
        <w:rPr>
          <w:rFonts w:ascii="思源黑体 CN Bold" w:eastAsia="思源黑体 CN Bold" w:hAnsi="思源黑体 CN Bold" w:cstheme="minorBidi"/>
          <w:color w:val="1E7648"/>
          <w:sz w:val="28"/>
          <w:szCs w:val="28"/>
        </w:rPr>
        <w:lastRenderedPageBreak/>
        <w:t>2</w:t>
      </w:r>
      <w:r w:rsidRPr="003D4DCD">
        <w:rPr>
          <w:rFonts w:ascii="思源黑体 CN Bold" w:eastAsia="思源黑体 CN Bold" w:hAnsi="思源黑体 CN Bold" w:cstheme="minorBidi" w:hint="eastAsia"/>
          <w:color w:val="1E7648"/>
          <w:sz w:val="28"/>
          <w:szCs w:val="28"/>
        </w:rPr>
        <w:t>检测结果详细解读</w:t>
      </w:r>
    </w:p>
    <w:p w14:paraId="42006B75" w14:textId="2C74C13C" w:rsidR="002D4904" w:rsidRDefault="002D4904" w:rsidP="003D4DCD">
      <w:pPr>
        <w:pStyle w:val="2"/>
        <w:spacing w:before="0" w:after="0" w:line="240" w:lineRule="auto"/>
        <w:ind w:firstLineChars="50" w:firstLine="120"/>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9"/>
    </w:p>
    <w:p w14:paraId="6340A345" w14:textId="77777777" w:rsidR="00A219D6" w:rsidRPr="0000147F" w:rsidRDefault="00A219D6" w:rsidP="00A219D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25C4B8B3" w14:textId="3FF547FB"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var.var_germline.level_5 + var_brca.mlpa_v2.B1_mlpa_L5 + var_brca.mlpa_v2.B2_mlpa_L5 +var.var_germline.level_4+ var_brca.mlpa_v2.B1_mlpa_L4 + var_brca.mlpa_v2.B2_mlpa_L4 %}</w:t>
      </w:r>
    </w:p>
    <w:p w14:paraId="24C0B0DA" w14:textId="129F654A"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var.var_germline.level_5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2D4904" w14:paraId="6E1F5D58" w14:textId="77777777" w:rsidTr="00A368C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062A8C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3F186BA" w14:textId="4A0935E4"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CA79461" w14:textId="792B6B25"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3F43E01" w14:textId="66542AD2"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3CA5C6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5476BD5"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5274218" w14:textId="20007564" w:rsidR="002D4904" w:rsidRPr="00E776FE" w:rsidRDefault="00556A15" w:rsidP="00556A1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4904" w14:paraId="19F6591B" w14:textId="77777777" w:rsidTr="00A368C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4CF5E0"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781646C" w14:textId="7EACC94D"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2D4904" w:rsidRPr="00556A15" w14:paraId="3C904A3A"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C51A6E"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93BB97" w14:textId="5D12F49E"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sidR="002D4904">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a.clinic_num_g == 5%}</w:t>
            </w:r>
            <w:r w:rsidR="002D4904">
              <w:rPr>
                <w:rFonts w:ascii="思源黑体 CN Normal" w:eastAsia="思源黑体 CN Normal" w:hAnsi="思源黑体 CN Normal" w:hint="eastAsia"/>
                <w:sz w:val="17"/>
                <w:szCs w:val="17"/>
              </w:rPr>
              <w:t>致病性变异</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2D4904">
              <w:rPr>
                <w:rFonts w:ascii="思源黑体 CN Normal" w:eastAsia="思源黑体 CN Normal" w:hAnsi="思源黑体 CN Normal" w:hint="eastAsia"/>
                <w:sz w:val="17"/>
                <w:szCs w:val="17"/>
              </w:rPr>
              <w:t>。</w:t>
            </w:r>
          </w:p>
        </w:tc>
      </w:tr>
      <w:tr w:rsidR="002D4904" w14:paraId="23A5774E"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7C59A8"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4473E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001E942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02630C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187E89DC" w14:textId="0FF4CE8A"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497B8574"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2BB866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1F563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03C269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EA082A8"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EC15C2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AF8CD9B"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5F4AF2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76F0C1D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0D4917F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828534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E10167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A3A081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F54B9FC"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39EBBC59" w14:textId="706FE6C4" w:rsid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2D4904" w14:paraId="5C0DB3A3" w14:textId="77777777" w:rsidTr="00A368C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DE9E11"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A3C9D1"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4F821E09"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for b in a.evi_sum.evi_split.Predisposing%}</w:t>
            </w:r>
          </w:p>
          <w:p w14:paraId="4DC7183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9F89A6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147F92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34EAB47" w14:textId="412ED6B7" w:rsidR="002D4904"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3A8B642" w14:textId="77777777" w:rsidR="000A4E02" w:rsidRPr="000A4E02" w:rsidRDefault="000A4E02" w:rsidP="000A4E02">
      <w:pPr>
        <w:rPr>
          <w:rFonts w:ascii="思源黑体 CN Normal" w:eastAsia="思源黑体 CN Normal" w:hAnsi="思源黑体 CN Normal"/>
          <w:sz w:val="16"/>
          <w:szCs w:val="16"/>
        </w:rPr>
      </w:pPr>
    </w:p>
    <w:p w14:paraId="6A64CBEE"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4B14B36" w14:textId="18EDC027"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0A4E02" w14:paraId="05DC159E"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BAB4DFF" w14:textId="19DDF891" w:rsidR="000A4E02" w:rsidRPr="00E776FE" w:rsidRDefault="000A4E02"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0A4E02" w14:paraId="78B97BD4"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360A0A"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2C11F4" w14:textId="4CD92A4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rsidRPr="00556A15" w14:paraId="0D898E21"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D06B13"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A8A9DF" w14:textId="00AE3881"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4CE767E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1E51B7"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D2B7F1" w14:textId="2708FB8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2214699F"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89CA1B"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6DA60" w14:textId="79E9411B"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74D7195" w14:textId="77777777" w:rsidR="000A4E02" w:rsidRPr="000A4E02" w:rsidRDefault="000A4E02" w:rsidP="000A4E02">
      <w:pPr>
        <w:rPr>
          <w:rFonts w:ascii="思源黑体 CN Normal" w:eastAsia="思源黑体 CN Normal" w:hAnsi="思源黑体 CN Normal"/>
          <w:sz w:val="16"/>
          <w:szCs w:val="16"/>
        </w:rPr>
      </w:pPr>
    </w:p>
    <w:p w14:paraId="73F163B1" w14:textId="41C46AD4"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431BE9" w14:textId="72DA1C4E" w:rsid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7A8B10FE" w14:textId="70110601"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26F32AFF" w14:textId="36F90B33"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A219D6" w14:paraId="14717474"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090B5A0"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A948B4D"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FB0E116"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FB7FA35"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006AEC8"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B6BD4F2"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2D51ACA"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219D6" w14:paraId="615C4BD9"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8D3B0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1ED19D"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A219D6" w:rsidRPr="00556A15" w14:paraId="30654B80"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6BF8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7EE6B3"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219D6" w14:paraId="707F4A9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0E4B9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77EE7"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274C5E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7E374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2BE6418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3B6B9DF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A9918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E5F0FE6"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if a.evi_sum.evi_split.Prognostic%}</w:t>
            </w:r>
          </w:p>
          <w:p w14:paraId="2FF1BA6E"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6789D99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2E6C4DB8"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BEE4E9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04A641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50EE2F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5CB27191"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4BB9DE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CA61CD5"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BACF6C3"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583798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4FD9C59F"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A219D6" w14:paraId="24A6333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5D56E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DC947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5237A4C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3BB9CF3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25073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3590CB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A4A6F8C"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7087BC9" w14:textId="77777777" w:rsidR="00A219D6" w:rsidRPr="000A4E02" w:rsidRDefault="00A219D6" w:rsidP="00A219D6">
      <w:pPr>
        <w:rPr>
          <w:rFonts w:ascii="思源黑体 CN Normal" w:eastAsia="思源黑体 CN Normal" w:hAnsi="思源黑体 CN Normal"/>
          <w:sz w:val="16"/>
          <w:szCs w:val="16"/>
        </w:rPr>
      </w:pPr>
    </w:p>
    <w:p w14:paraId="3B819294" w14:textId="77777777" w:rsidR="00A219D6" w:rsidRPr="000A4E02"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4E11952"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A219D6" w14:paraId="4C846963"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A954BA8"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219D6" w14:paraId="3FB8BAF5"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CBD076"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08FC02"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rsidRPr="00556A15" w14:paraId="4B301724"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E927DD"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AB217B"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205B59B5"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F4A768"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C706C3"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077812C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8D39B0"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EAF2F9"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75FBDF" w14:textId="77777777" w:rsidR="00A219D6" w:rsidRPr="000A4E02" w:rsidRDefault="00A219D6" w:rsidP="00A219D6">
      <w:pPr>
        <w:rPr>
          <w:rFonts w:ascii="思源黑体 CN Normal" w:eastAsia="思源黑体 CN Normal" w:hAnsi="思源黑体 CN Normal"/>
          <w:sz w:val="16"/>
          <w:szCs w:val="16"/>
        </w:rPr>
      </w:pPr>
    </w:p>
    <w:p w14:paraId="5D4C52BB"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0D00F6D4" w14:textId="090B2276" w:rsidR="00A219D6" w:rsidRP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709F05AB"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FA97406" w14:textId="77777777" w:rsidR="002D4904" w:rsidRDefault="002D4904" w:rsidP="002D4904">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42D4CA3E" w14:textId="77777777" w:rsidR="002D4904" w:rsidRPr="00AD4583" w:rsidRDefault="002D4904" w:rsidP="002D4904">
      <w:pPr>
        <w:rPr>
          <w:rFonts w:ascii="思源黑体 CN Normal" w:eastAsia="思源黑体 CN Normal" w:hAnsi="思源黑体 CN Normal"/>
          <w:sz w:val="16"/>
          <w:szCs w:val="16"/>
        </w:rPr>
      </w:pPr>
    </w:p>
    <w:p w14:paraId="785F91F9" w14:textId="4136E64E" w:rsidR="002D4904" w:rsidRDefault="002D4904" w:rsidP="002D4904">
      <w:pPr>
        <w:pStyle w:val="2"/>
        <w:spacing w:before="0" w:after="0" w:line="240" w:lineRule="auto"/>
        <w:rPr>
          <w:rFonts w:ascii="思源黑体 CN Bold" w:eastAsia="思源黑体 CN Bold" w:hAnsi="思源黑体 CN Bold"/>
          <w:color w:val="1E7648"/>
          <w:sz w:val="24"/>
          <w:szCs w:val="24"/>
        </w:rPr>
      </w:pPr>
      <w:bookmarkStart w:id="10" w:name="_Hlk106357872"/>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10"/>
    </w:p>
    <w:p w14:paraId="6BCFDA1F" w14:textId="77777777" w:rsidR="00036D2C" w:rsidRPr="0000147F" w:rsidRDefault="00036D2C" w:rsidP="00036D2C">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BB8CE99" w14:textId="77777777"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73846755" w14:textId="5D70C86F"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tblLayout w:type="fixed"/>
        <w:tblLook w:val="04A0" w:firstRow="1" w:lastRow="0" w:firstColumn="1" w:lastColumn="0" w:noHBand="0" w:noVBand="1"/>
      </w:tblPr>
      <w:tblGrid>
        <w:gridCol w:w="1418"/>
        <w:gridCol w:w="8221"/>
      </w:tblGrid>
      <w:tr w:rsidR="002D4904" w14:paraId="340CD206" w14:textId="77777777" w:rsidTr="00A368C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902C327"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if a.type==”Loss”%}</w:t>
            </w:r>
          </w:p>
          <w:p w14:paraId="7A05B8F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89590B4"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CDD336A"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D0A442C"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DE61D9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56FFB6A" w14:textId="1009AF8E" w:rsidR="002D4904" w:rsidRPr="00177691" w:rsidRDefault="000A4E02" w:rsidP="000A4E0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A4E02" w14:paraId="3DE477E1"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E1F2B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293BB5" w14:textId="10112096"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4E02" w14:paraId="61B859D3"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D7C696"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EA25C8" w14:textId="0540D970"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4FD56C9F" w14:textId="77777777" w:rsidR="000A4E02" w:rsidRPr="000A4E02" w:rsidRDefault="000A4E02" w:rsidP="000A4E02">
      <w:pPr>
        <w:rPr>
          <w:rFonts w:ascii="思源黑体 CN Normal" w:eastAsia="思源黑体 CN Normal" w:hAnsi="思源黑体 CN Normal"/>
          <w:sz w:val="16"/>
          <w:szCs w:val="16"/>
        </w:rPr>
      </w:pPr>
    </w:p>
    <w:p w14:paraId="49B4EB66"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85AD5E1" w14:textId="6D9329C4"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A4E02" w14:paraId="6C89F2B5"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EDAD77F" w14:textId="77777777" w:rsidR="000A4E02" w:rsidRPr="00177691" w:rsidRDefault="000A4E02"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A4E02" w14:paraId="38BC7094"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1063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C81438"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61E6FA1D"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37AC22"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D35EC1"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B62310" w14:textId="77777777" w:rsidR="000A4E02" w:rsidRDefault="000A4E02" w:rsidP="000A4E02">
      <w:pPr>
        <w:rPr>
          <w:rFonts w:ascii="思源黑体 CN Normal" w:eastAsia="思源黑体 CN Normal" w:hAnsi="思源黑体 CN Normal"/>
          <w:sz w:val="16"/>
          <w:szCs w:val="16"/>
        </w:rPr>
      </w:pPr>
    </w:p>
    <w:p w14:paraId="2E4BA07A" w14:textId="4F57BFE8"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451D610" w14:textId="49F61AFF" w:rsidR="00036D2C"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059AB1D7" w14:textId="604CC2FD"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433089CA" w14:textId="06DF5304"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tblLayout w:type="fixed"/>
        <w:tblLook w:val="04A0" w:firstRow="1" w:lastRow="0" w:firstColumn="1" w:lastColumn="0" w:noHBand="0" w:noVBand="1"/>
      </w:tblPr>
      <w:tblGrid>
        <w:gridCol w:w="1418"/>
        <w:gridCol w:w="8221"/>
      </w:tblGrid>
      <w:tr w:rsidR="00036D2C" w14:paraId="5167EBFA"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430180D"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417AD8B"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B69B3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3113F3F2"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58264FA"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668B1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96A6316"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36D2C" w14:paraId="1CEEEF8F"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D4BD60"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71C066"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36D2C" w14:paraId="743A8456"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690703"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3EAB32"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03F3DC18" w14:textId="77777777" w:rsidR="00036D2C" w:rsidRPr="000A4E02" w:rsidRDefault="00036D2C" w:rsidP="00036D2C">
      <w:pPr>
        <w:rPr>
          <w:rFonts w:ascii="思源黑体 CN Normal" w:eastAsia="思源黑体 CN Normal" w:hAnsi="思源黑体 CN Normal"/>
          <w:sz w:val="16"/>
          <w:szCs w:val="16"/>
        </w:rPr>
      </w:pPr>
    </w:p>
    <w:p w14:paraId="3D4F3A25" w14:textId="77777777" w:rsidR="00036D2C" w:rsidRPr="000A4E02"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376647A"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36D2C" w14:paraId="6B9689D9"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FF9574B"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36D2C" w14:paraId="10508905"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332D1E"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B567EF1"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36D2C" w14:paraId="03C410F9"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A53165"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64F2D0"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3CBDA28" w14:textId="77777777" w:rsidR="00036D2C" w:rsidRDefault="00036D2C" w:rsidP="00036D2C">
      <w:pPr>
        <w:rPr>
          <w:rFonts w:ascii="思源黑体 CN Normal" w:eastAsia="思源黑体 CN Normal" w:hAnsi="思源黑体 CN Normal"/>
          <w:sz w:val="16"/>
          <w:szCs w:val="16"/>
        </w:rPr>
      </w:pPr>
    </w:p>
    <w:p w14:paraId="0E7CDEC4"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78BB7EA" w14:textId="77777777" w:rsidR="00036D2C" w:rsidRPr="00A219D6"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4FCC1DF6"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8C08583" w14:textId="23E24B19" w:rsidR="002D4904" w:rsidRPr="000A4E02" w:rsidRDefault="002D4904" w:rsidP="000A4E02">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137517F2" w14:textId="4630C5A2"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3可能获益的药物</w:t>
      </w:r>
    </w:p>
    <w:p w14:paraId="7E542FA6"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EB4E9C3"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010522" w14:paraId="7FCD5FBD" w14:textId="77777777" w:rsidTr="00A368C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E245A56" w14:textId="77777777"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30859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F81964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96EB98C"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7D0F997"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703E581"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6F0E9CC" w14:textId="1B8862ED" w:rsidR="00010522" w:rsidRPr="00B215C0" w:rsidRDefault="00010522" w:rsidP="0001052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3462D0B" w14:textId="13AF5E81"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663AFB73" w14:textId="46B00985"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2D4904" w14:paraId="52EE6C16" w14:textId="77777777" w:rsidTr="00A368C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DEC442"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9D2C8E"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60C2F43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321FB76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05CBA098"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6FDCA734"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7F077ABC"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711BCF59" w14:textId="5CFC8072" w:rsidR="002D4904"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2D4904" w14:paraId="6499A75E" w14:textId="77777777" w:rsidTr="00A368C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B5716B"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CCDF27" w14:textId="75C14957" w:rsidR="002D4904" w:rsidRDefault="00010522" w:rsidP="00C25D8E">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sidR="00624985">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2D4904" w14:paraId="02B42DD4" w14:textId="77777777" w:rsidTr="00A368C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B6B6EF"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2EDA4AA"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11D2E4C1"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629E6F2B"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731BA128"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060261E3"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2471F9BD" w14:textId="77777777" w:rsidR="00010522" w:rsidRPr="00900A87" w:rsidRDefault="00010522" w:rsidP="00010522">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256DDC96" w14:textId="43868AF2" w:rsidR="002D4904"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111B6E22" w14:textId="77777777" w:rsidR="00010522" w:rsidRDefault="00010522" w:rsidP="00010522">
      <w:pPr>
        <w:widowControl/>
        <w:jc w:val="left"/>
        <w:rPr>
          <w:rFonts w:ascii="微软雅黑" w:eastAsia="微软雅黑" w:hAnsi="微软雅黑"/>
          <w:b/>
          <w:bCs/>
          <w:color w:val="1E7648"/>
          <w:sz w:val="18"/>
          <w:szCs w:val="18"/>
        </w:rPr>
      </w:pPr>
    </w:p>
    <w:p w14:paraId="645CCDAA"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574ADF41"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010522" w14:paraId="76470C9E" w14:textId="77777777" w:rsidTr="00AF39D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B07D9A2" w14:textId="77777777"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B7FEE6" w14:textId="67CDA54B" w:rsidR="00010522" w:rsidRPr="00B215C0" w:rsidRDefault="00010522" w:rsidP="00AF39DB">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BA687D" w14:textId="762B7285"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3D476052" w14:textId="4335F21D"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10522" w14:paraId="37C4E52F" w14:textId="77777777" w:rsidTr="00AF39D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BF9A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721CBA" w14:textId="261E914A" w:rsidR="00010522" w:rsidRDefault="00010522" w:rsidP="00AF39D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10522" w14:paraId="37E5CE0B" w14:textId="77777777" w:rsidTr="00AF39D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991F3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4EF3A4" w14:textId="2A93C167" w:rsidR="00010522" w:rsidRDefault="00010522" w:rsidP="00AF39D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10522" w14:paraId="1C674DC4" w14:textId="77777777" w:rsidTr="00AF39D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1E5251"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7A7F02" w14:textId="28935095" w:rsidR="00010522" w:rsidRDefault="00010522" w:rsidP="00AF39D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DF7ECA" w14:textId="77777777" w:rsidR="00010522" w:rsidRDefault="00010522" w:rsidP="00010522">
      <w:pPr>
        <w:widowControl/>
        <w:jc w:val="left"/>
        <w:rPr>
          <w:rFonts w:ascii="微软雅黑" w:eastAsia="微软雅黑" w:hAnsi="微软雅黑"/>
          <w:b/>
          <w:bCs/>
          <w:color w:val="1E7648"/>
          <w:sz w:val="18"/>
          <w:szCs w:val="18"/>
        </w:rPr>
      </w:pPr>
    </w:p>
    <w:p w14:paraId="650FD1BD"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344F7D7A"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7EA1A8A" w14:textId="368733A1" w:rsidR="002D4904" w:rsidRPr="00010522" w:rsidRDefault="002D4904" w:rsidP="0001052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0133F280" w14:textId="6E05BF67"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sidRPr="003D4DCD">
        <w:rPr>
          <w:rFonts w:ascii="思源黑体 CN Bold" w:eastAsia="思源黑体 CN Bold" w:hAnsi="思源黑体 CN Bold" w:cstheme="minorBidi"/>
          <w:color w:val="1E7648"/>
          <w:sz w:val="28"/>
          <w:szCs w:val="28"/>
        </w:rPr>
        <w:lastRenderedPageBreak/>
        <w:t>4</w:t>
      </w:r>
      <w:r w:rsidRPr="003D4DCD">
        <w:rPr>
          <w:rFonts w:ascii="思源黑体 CN Bold" w:eastAsia="思源黑体 CN Bold" w:hAnsi="思源黑体 CN Bold" w:cstheme="minorBidi" w:hint="eastAsia"/>
          <w:color w:val="1E7648"/>
          <w:sz w:val="28"/>
          <w:szCs w:val="28"/>
        </w:rPr>
        <w:t>可能获益的药物</w:t>
      </w:r>
    </w:p>
    <w:p w14:paraId="79F82BCA" w14:textId="77777777" w:rsidR="007E5525" w:rsidRDefault="007E5525" w:rsidP="002D49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2D4904" w14:paraId="20F3493B"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EADA9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CD08E47"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7EEFA4F"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66056B3C"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78EFC20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515FF" w14:paraId="4D91A7E7" w14:textId="77777777" w:rsidTr="00682CEE">
        <w:trPr>
          <w:trHeight w:val="397"/>
        </w:trPr>
        <w:tc>
          <w:tcPr>
            <w:tcW w:w="9639" w:type="dxa"/>
            <w:gridSpan w:val="5"/>
          </w:tcPr>
          <w:p w14:paraId="27E31461" w14:textId="195E460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0515FF" w14:paraId="5C6EA96E" w14:textId="77777777" w:rsidTr="00682CEE">
        <w:trPr>
          <w:trHeight w:val="397"/>
        </w:trPr>
        <w:tc>
          <w:tcPr>
            <w:tcW w:w="9639" w:type="dxa"/>
            <w:gridSpan w:val="5"/>
          </w:tcPr>
          <w:p w14:paraId="5EB18CAD" w14:textId="7B013F72"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2D4904" w14:paraId="7DAB4FFA" w14:textId="77777777" w:rsidTr="00A368CA">
        <w:trPr>
          <w:trHeight w:val="397"/>
        </w:trPr>
        <w:tc>
          <w:tcPr>
            <w:tcW w:w="1276" w:type="dxa"/>
          </w:tcPr>
          <w:p w14:paraId="67E31A83" w14:textId="20EA467E" w:rsidR="002D4904" w:rsidRDefault="000515FF" w:rsidP="00C25D8E">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0E7D0C61" w14:textId="1B5FC4BE"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6E509138" w14:textId="3E06E325"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21D8145E"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9921DF5"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63E332A4" w14:textId="7594289A" w:rsidR="002D4904"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1E1A9AA4" w14:textId="4EDA5C70" w:rsidR="002D4904"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0515FF" w14:paraId="352B82ED" w14:textId="77777777" w:rsidTr="005352A4">
        <w:trPr>
          <w:trHeight w:val="397"/>
        </w:trPr>
        <w:tc>
          <w:tcPr>
            <w:tcW w:w="9639" w:type="dxa"/>
            <w:gridSpan w:val="5"/>
          </w:tcPr>
          <w:p w14:paraId="09FC7545" w14:textId="0975DA3C"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0515FF" w14:paraId="07349B63" w14:textId="77777777" w:rsidTr="005352A4">
        <w:trPr>
          <w:trHeight w:val="397"/>
        </w:trPr>
        <w:tc>
          <w:tcPr>
            <w:tcW w:w="9639" w:type="dxa"/>
            <w:gridSpan w:val="5"/>
          </w:tcPr>
          <w:p w14:paraId="3FAA66C0" w14:textId="1EEF565B"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0515FF" w14:paraId="5B8FF128" w14:textId="77777777" w:rsidTr="00A368CA">
        <w:trPr>
          <w:trHeight w:val="397"/>
        </w:trPr>
        <w:tc>
          <w:tcPr>
            <w:tcW w:w="1276" w:type="dxa"/>
          </w:tcPr>
          <w:p w14:paraId="07ACDAFD" w14:textId="3C39D7F4" w:rsidR="000515FF" w:rsidRPr="000515FF" w:rsidRDefault="000515FF" w:rsidP="000515FF">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D59C905" w14:textId="121E7513"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488185A1" w14:textId="357E0DAE"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2BF04FE6" w14:textId="3FDF9365"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3D35FF4D" w14:textId="7F265298" w:rsidR="000515FF" w:rsidRPr="000515FF" w:rsidRDefault="000515FF" w:rsidP="000515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515FF" w14:paraId="7D53F706" w14:textId="77777777" w:rsidTr="001E086A">
        <w:trPr>
          <w:trHeight w:val="397"/>
        </w:trPr>
        <w:tc>
          <w:tcPr>
            <w:tcW w:w="9639" w:type="dxa"/>
            <w:gridSpan w:val="5"/>
          </w:tcPr>
          <w:p w14:paraId="7AFAA9E0" w14:textId="3BB1017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0EC42439" w14:textId="77777777" w:rsidR="002D4904" w:rsidRDefault="002D4904" w:rsidP="002D4904">
      <w:pPr>
        <w:rPr>
          <w:rFonts w:ascii="思源黑体 CN Normal" w:eastAsia="思源黑体 CN Normal" w:hAnsi="思源黑体 CN Normal"/>
          <w:color w:val="000000" w:themeColor="text1"/>
          <w:sz w:val="16"/>
          <w:szCs w:val="16"/>
        </w:rPr>
      </w:pPr>
    </w:p>
    <w:p w14:paraId="15AE673E"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C2C563E" w14:textId="3E242072" w:rsidR="00031F6E" w:rsidRPr="009136C5" w:rsidRDefault="002D4904" w:rsidP="003D4DCD">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bookmarkEnd w:id="0"/>
    </w:p>
    <w:p w14:paraId="19FCD39E" w14:textId="440A7FC6"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5</w:t>
      </w:r>
      <w:r>
        <w:rPr>
          <w:rFonts w:ascii="思源黑体 CN Bold" w:eastAsia="思源黑体 CN Bold" w:hAnsi="思源黑体 CN Bold" w:cstheme="minorBidi" w:hint="eastAsia"/>
          <w:color w:val="1E7648"/>
          <w:sz w:val="28"/>
          <w:szCs w:val="28"/>
        </w:rPr>
        <w:t>数据质控</w:t>
      </w:r>
    </w:p>
    <w:p w14:paraId="020D889C" w14:textId="77777777" w:rsidR="00193A33" w:rsidRDefault="00193A33" w:rsidP="00193A33">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193A33" w14:paraId="6F555DA7" w14:textId="77777777" w:rsidTr="00A368C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5C3E8CC8"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ABB2C4"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63F5FF70"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93A33" w14:paraId="27C45E9A" w14:textId="77777777" w:rsidTr="00A368C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8F6B413"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66FFA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AF08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69A47E1"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93A33" w14:paraId="05836880" w14:textId="77777777" w:rsidTr="00A368C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6E07F2"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3AC21"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5F1FF8" w14:textId="41B57486"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5A267E"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93A33" w14:paraId="765822B4"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D4C96D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44AE7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E61A0B" w14:textId="3781D83E"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81F9C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193A33" w14:paraId="401366B8" w14:textId="77777777" w:rsidTr="00A368CA">
        <w:trPr>
          <w:trHeight w:val="397"/>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38444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A15A59"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3E565" w14:textId="12736AD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541E1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193A33" w14:paraId="57FF5AB5"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587F2E"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3D57D"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F1E4B7" w14:textId="6F5529C1"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E0252F"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2EB97A8B"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47BB66"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ED3C9B"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3AC639" w14:textId="7EF89F98"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D35038"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3A616A80"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C9EE643"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461EC"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5D5C73" w14:textId="7B6120C0"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B066B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1FD7098"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63F7941"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B9AC4"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0D171D" w14:textId="5B6EB57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3C7913"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C079B29"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D554E2"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262E8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D3D55E" w14:textId="222F2812"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5AD7FAA"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1"/>
    </w:tbl>
    <w:p w14:paraId="5AD85E24" w14:textId="77777777" w:rsidR="00193A33" w:rsidRDefault="00193A33" w:rsidP="00193A33">
      <w:pPr>
        <w:rPr>
          <w:rFonts w:ascii="思源黑体 CN Normal" w:eastAsia="思源黑体 CN Normal" w:hAnsi="思源黑体 CN Normal"/>
          <w:sz w:val="16"/>
          <w:szCs w:val="16"/>
        </w:rPr>
      </w:pPr>
    </w:p>
    <w:p w14:paraId="39A07AA6" w14:textId="77777777" w:rsidR="00193A33" w:rsidRPr="00D90236" w:rsidRDefault="00193A33" w:rsidP="00193A3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5C8DF789"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4D5E3CA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34AA6F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51F53890"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4787C16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3E147FF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337EDD62"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24FFD597"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05B1C54B"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697725E0" w14:textId="202BC099" w:rsidR="002D4904" w:rsidRPr="00964C82" w:rsidRDefault="00193A33" w:rsidP="00964C82">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r w:rsidR="002D4904" w:rsidRPr="00964C82">
        <w:rPr>
          <w:rFonts w:ascii="Times New Roman" w:eastAsia="宋体" w:hAnsi="Times New Roman" w:cs="Times New Roman"/>
          <w:szCs w:val="21"/>
          <w:lang w:bidi="ar"/>
        </w:rPr>
        <w:br w:type="page"/>
      </w:r>
    </w:p>
    <w:p w14:paraId="01C2F905" w14:textId="57B11DCE"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6产品声明</w:t>
      </w:r>
    </w:p>
    <w:p w14:paraId="794D5D6A" w14:textId="08A7B9D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805B261"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r w:rsidRPr="003C292B">
        <w:rPr>
          <w:rFonts w:ascii="思源黑体 CN Normal" w:eastAsia="思源黑体 CN Normal" w:hAnsi="思源黑体 CN Normal"/>
          <w:sz w:val="18"/>
          <w:szCs w:val="18"/>
        </w:rPr>
        <w:t>32个基因的目标区域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7D990B47" w14:textId="77777777" w:rsidR="002D4904" w:rsidRPr="00697365"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3528D0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F9A85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BC57F1"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8868A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C888510"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C658A70" w14:textId="259171A8"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E7C9313"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C231611"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69128608"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2D4904" w14:paraId="759FD3B0" w14:textId="77777777" w:rsidTr="00C25D8E">
        <w:trPr>
          <w:trHeight w:val="397"/>
        </w:trPr>
        <w:tc>
          <w:tcPr>
            <w:tcW w:w="1980" w:type="dxa"/>
            <w:shd w:val="clear" w:color="auto" w:fill="1E7648"/>
            <w:vAlign w:val="center"/>
          </w:tcPr>
          <w:bookmarkEnd w:id="12"/>
          <w:p w14:paraId="06ACC47D"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CFAB23F"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894F5A0"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4904" w14:paraId="4E1D6077"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88FB9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52915B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3E8D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678A9F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4904" w14:paraId="4BF0121F"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A991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0A5E2"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08995C"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4904" w14:paraId="0A28FB9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415D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6A621"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5035B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4904" w14:paraId="21C567E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4837CD"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91A7EA"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E379D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4904" w14:paraId="6F314BF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2EB625"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0E8500"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114FD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4904" w14:paraId="16601E19"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3C209D"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0ABC17C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E9FB7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612F4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4904" w14:paraId="4EFEF51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F745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CFA7A4"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5F1D97"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4904" w14:paraId="2BBEE411"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D0E8E"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434F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A04689"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4904" w14:paraId="0FA93CCC"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02209"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6A68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0EB101"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4904" w14:paraId="7C840456"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8E11E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0F8A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5FC13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4904" w14:paraId="5A8CE62A"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A761A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597094"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40807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4904" w14:paraId="44318033"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A66B50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3C546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E61AA"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75685D"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4904" w14:paraId="0A71F2E3"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100FE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3ECF90"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AD751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4904" w14:paraId="06511A3D"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7FA7C9"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54A22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DCE391"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131D1F"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4904" w14:paraId="270CD918"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683FD1"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6534D3"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A88541" w14:textId="77777777" w:rsidR="002D4904" w:rsidRPr="00406C28" w:rsidRDefault="002D490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2F13653" w14:textId="57C1F9DE"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BDE85D"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2882C4D"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D184AC3" w14:textId="77777777" w:rsidR="002D4904" w:rsidRPr="00FD6941"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7F8C492"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D9A1BEA" w14:textId="479BB08F"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C2D91B0"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B3AD0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69F7DB" w14:textId="3AD141E7"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E567828"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64C6A14" w14:textId="08DA209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9952BA5" w14:textId="794CA1D2" w:rsidR="002D4904" w:rsidRPr="00E439CC" w:rsidRDefault="002D4904" w:rsidP="00E439CC">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64D74F0" w14:textId="4AAFBA5F"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7</w:t>
      </w:r>
      <w:r>
        <w:rPr>
          <w:rFonts w:ascii="思源黑体 CN Bold" w:eastAsia="思源黑体 CN Bold" w:hAnsi="思源黑体 CN Bold" w:cstheme="minorBidi" w:hint="eastAsia"/>
          <w:color w:val="1E7648"/>
          <w:sz w:val="28"/>
          <w:szCs w:val="28"/>
        </w:rPr>
        <w:t>参考文献</w:t>
      </w:r>
    </w:p>
    <w:p w14:paraId="57E88493" w14:textId="77777777" w:rsidR="007E5525" w:rsidRDefault="007E5525" w:rsidP="002D4904">
      <w:pPr>
        <w:rPr>
          <w:rFonts w:ascii="思源黑体 CN Normal" w:eastAsia="思源黑体 CN Normal" w:hAnsi="思源黑体 CN Normal"/>
          <w:sz w:val="16"/>
          <w:szCs w:val="16"/>
        </w:rPr>
      </w:pPr>
    </w:p>
    <w:p w14:paraId="042B203C"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5804B6F"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5DA8631"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7316038" w14:textId="4A07E758" w:rsidR="000515FF" w:rsidRDefault="002D4904" w:rsidP="000515FF">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C43019F" w14:textId="53E0640B"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0B6A10DA" w14:textId="0048B94C"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00740C0F" w:rsidRPr="00740C0F">
        <w:rPr>
          <w:rFonts w:ascii="思源黑体 CN Normal" w:eastAsia="思源黑体 CN Normal" w:hAnsi="思源黑体 CN Normal"/>
          <w:sz w:val="16"/>
          <w:szCs w:val="16"/>
        </w:rPr>
        <w:t>g_var45_gene_snvindel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g_var45_risk_snvindel</w:t>
      </w:r>
      <w:r w:rsidR="00740C0F" w:rsidRPr="000515FF">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 refer.dynamic.</w:t>
      </w:r>
      <w:r w:rsidR="00740C0F" w:rsidRPr="00740C0F">
        <w:rPr>
          <w:rFonts w:ascii="思源黑体 CN Normal" w:eastAsia="思源黑体 CN Normal" w:hAnsi="思源黑体 CN Normal"/>
          <w:sz w:val="16"/>
          <w:szCs w:val="16"/>
        </w:rPr>
        <w:t>g_var3_gene_snvindel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 refer.dynamic.</w:t>
      </w:r>
      <w:r w:rsidR="00740C0F" w:rsidRPr="00740C0F">
        <w:rPr>
          <w:rFonts w:ascii="思源黑体 CN Normal" w:eastAsia="思源黑体 CN Normal" w:hAnsi="思源黑体 CN Normal"/>
          <w:sz w:val="16"/>
          <w:szCs w:val="16"/>
        </w:rPr>
        <w:t>g_var3_gene_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w:t>
      </w:r>
      <w:r w:rsidR="00740C0F">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1D9DBA59" w14:textId="77777777"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3663E29D" w14:textId="3AB7631A"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461D448B" w14:textId="77777777"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6976BCFE" w14:textId="5A4B728B" w:rsidR="00740C0F" w:rsidRDefault="00740C0F" w:rsidP="00740C0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2A754700"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703192C7"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28619CA9" w14:textId="61CA311C"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78722BE7" w14:textId="77777777" w:rsidR="002D4904" w:rsidRDefault="002D4904" w:rsidP="002D4904">
      <w:pPr>
        <w:rPr>
          <w:rFonts w:ascii="思源黑体 CN Light" w:eastAsia="思源黑体 CN Light" w:hAnsi="思源黑体 CN Light"/>
          <w:color w:val="595959" w:themeColor="text1" w:themeTint="A6"/>
          <w:sz w:val="13"/>
          <w:szCs w:val="13"/>
        </w:rPr>
      </w:pPr>
      <w:r>
        <w:br w:type="page"/>
      </w:r>
    </w:p>
    <w:p w14:paraId="60F0318E" w14:textId="6184B6D8"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Pr>
          <w:rFonts w:ascii="思源黑体 CN Bold" w:eastAsia="思源黑体 CN Bold" w:hAnsi="思源黑体 CN Bold" w:cstheme="minorBidi"/>
          <w:color w:val="1E7648"/>
          <w:sz w:val="28"/>
          <w:szCs w:val="28"/>
        </w:rPr>
        <w:lastRenderedPageBreak/>
        <w:t>8</w:t>
      </w:r>
      <w:r>
        <w:rPr>
          <w:rFonts w:ascii="思源黑体 CN Bold" w:eastAsia="思源黑体 CN Bold" w:hAnsi="思源黑体 CN Bold" w:cstheme="minorBidi" w:hint="eastAsia"/>
          <w:color w:val="1E7648"/>
          <w:sz w:val="28"/>
          <w:szCs w:val="28"/>
        </w:rPr>
        <w:t>附录</w:t>
      </w:r>
    </w:p>
    <w:p w14:paraId="7C01A103" w14:textId="3840CCB5" w:rsidR="002D4904" w:rsidRDefault="00900A87"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Pr>
          <w:rFonts w:ascii="思源黑体 CN Bold" w:eastAsia="思源黑体 CN Bold" w:hAnsi="思源黑体 CN Bold" w:hint="eastAsia"/>
          <w:b/>
          <w:bCs/>
          <w:color w:val="1E7648"/>
          <w:sz w:val="24"/>
          <w:szCs w:val="24"/>
        </w:rPr>
        <w:t>检测范围</w:t>
      </w:r>
    </w:p>
    <w:tbl>
      <w:tblPr>
        <w:tblW w:w="0" w:type="auto"/>
        <w:tblLayout w:type="fixed"/>
        <w:tblLook w:val="04A0" w:firstRow="1" w:lastRow="0" w:firstColumn="1" w:lastColumn="0" w:noHBand="0" w:noVBand="1"/>
      </w:tblPr>
      <w:tblGrid>
        <w:gridCol w:w="931"/>
        <w:gridCol w:w="1410"/>
        <w:gridCol w:w="4463"/>
        <w:gridCol w:w="3119"/>
      </w:tblGrid>
      <w:tr w:rsidR="002D4904" w:rsidRPr="007815E4" w14:paraId="502D8628" w14:textId="77777777" w:rsidTr="00C25D8E">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658AEDD1"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1DD2635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B39B01D"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F26022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2D4904" w:rsidRPr="007815E4" w14:paraId="6E0C74FC" w14:textId="77777777" w:rsidTr="00C25D8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808D43"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B830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213E8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669A5D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794DC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F0D91E"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C643C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22976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167AF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8B995C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AA57B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F2C6D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3000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E4987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DFA872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B39B8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78A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BAE2F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A1670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348EB8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20D16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0ECA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541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CB38A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5C2547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8189B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8D17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125E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7BEDF" w14:textId="77777777"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（限胚系样本）</w:t>
            </w:r>
          </w:p>
        </w:tc>
      </w:tr>
      <w:tr w:rsidR="002D4904" w:rsidRPr="007815E4" w14:paraId="0E80CCD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2E4E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7F360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91BD1"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BCCFE8" w14:textId="77777777"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0C02A2">
              <w:rPr>
                <w:rFonts w:ascii="思源黑体 CN Normal" w:eastAsia="思源黑体 CN Normal" w:hAnsi="思源黑体 CN Normal" w:hint="eastAsia"/>
                <w:color w:val="000000"/>
                <w:sz w:val="15"/>
                <w:szCs w:val="15"/>
              </w:rPr>
              <w:t>（限胚系样本）</w:t>
            </w:r>
          </w:p>
        </w:tc>
      </w:tr>
      <w:tr w:rsidR="002D4904" w:rsidRPr="007815E4" w14:paraId="477D6D0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3F8B4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D00D7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0ADA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328DF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593839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CDB8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0F453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EB05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1FA1E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1FD174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2B51A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E8624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0E821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A0F5A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FB0D59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73ED0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599372" w14:textId="77777777" w:rsidR="002D4904" w:rsidRPr="00D00EEC" w:rsidRDefault="002D4904" w:rsidP="00C25D8E">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7A3BBB"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523B1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702D15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FFCB1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1F104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C0C60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7A61B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714E8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26C59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77CFE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70CAA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A755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723DFE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3B364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F4CF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587885" w14:textId="77777777" w:rsidR="002D4904" w:rsidRDefault="002D4904" w:rsidP="00C25D8E">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14699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1418F8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51B281"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39D60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D3C7B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1B2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EF0DF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2D3B9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C7C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81241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52576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5EDAFE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AC58A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2641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56F3F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DA1F4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2EFEF8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81AF4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2DC40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C72C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0A79D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62CB3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C55CD9"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7B0E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A26A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C95F8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9B5E05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1A923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6FE7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E3DC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4EDD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7312B8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6C7E7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D582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C9D3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D87C9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9F315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600FE5"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E97F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28950E"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EB080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3631D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34665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46F6F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7E2A8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31E54A"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1EE8E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228C3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A4A5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B39B98"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64C67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98913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8A5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CC35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FF6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9829D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BF5A770"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D09B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E3341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51282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7E079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6C52A7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25320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FD152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2248F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573CD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95035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FBF452"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D8D1B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34B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ABFE8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DC6576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12A2F4"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02496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7ABD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176D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F422CB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133A7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6EEC7"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F3125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2BF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E53453"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BA3B5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83C17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2B16D"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7D745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DEA85B5"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15449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F653F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FF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2C98B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48AD409" w14:textId="77777777" w:rsidTr="00C25D8E">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19184E91" w14:textId="77777777" w:rsidR="002D4904" w:rsidRPr="007815E4" w:rsidRDefault="002D490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CF5426C" w14:textId="28FA1585" w:rsidR="002D4904" w:rsidRPr="00167409" w:rsidRDefault="00900A87"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sidRPr="00167409">
        <w:rPr>
          <w:rFonts w:ascii="思源黑体 CN Bold" w:eastAsia="思源黑体 CN Bold" w:hAnsi="思源黑体 CN Bold" w:hint="eastAsia"/>
          <w:b/>
          <w:bCs/>
          <w:color w:val="1E7648"/>
          <w:sz w:val="24"/>
          <w:szCs w:val="24"/>
        </w:rPr>
        <w:t>项目背景介绍</w:t>
      </w:r>
    </w:p>
    <w:p w14:paraId="18020B51"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178F36D"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381F5DA3"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2658032B"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2559377" wp14:editId="18071493">
            <wp:extent cx="5400000" cy="3969844"/>
            <wp:effectExtent l="0" t="0" r="0" b="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197E5101" w14:textId="77777777" w:rsidR="002D4904" w:rsidRDefault="002D4904" w:rsidP="002D490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DF658AD"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EB49900" w14:textId="77777777"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415E58A9" w14:textId="77777777"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B7C260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62AD04CC" wp14:editId="229DE532">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44CCDF0C" w14:textId="77777777" w:rsidR="002D4904" w:rsidRPr="00985B72"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0295A1C9"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16C4801"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21319B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1E6E75E6" wp14:editId="0EADBE04">
            <wp:extent cx="5400000" cy="5803526"/>
            <wp:effectExtent l="0" t="0" r="0" b="0"/>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400000" cy="5803526"/>
                    </a:xfrm>
                    <a:prstGeom prst="rect">
                      <a:avLst/>
                    </a:prstGeom>
                  </pic:spPr>
                </pic:pic>
              </a:graphicData>
            </a:graphic>
          </wp:inline>
        </w:drawing>
      </w:r>
    </w:p>
    <w:p w14:paraId="61CF7486" w14:textId="77777777" w:rsidR="002D4904"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lastRenderedPageBreak/>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44DC6473" w14:textId="0D02EFC5" w:rsidR="00C503BD" w:rsidRPr="002D4904" w:rsidRDefault="00C503BD" w:rsidP="00BA3B4E">
      <w:pPr>
        <w:spacing w:before="100" w:beforeAutospacing="1" w:after="100" w:afterAutospacing="1" w:line="360" w:lineRule="auto"/>
        <w:rPr>
          <w:rFonts w:ascii="Times New Roman" w:eastAsia="宋体" w:hAnsi="Times New Roman" w:cs="Times New Roman"/>
          <w:sz w:val="24"/>
          <w:szCs w:val="24"/>
        </w:rPr>
      </w:pPr>
    </w:p>
    <w:sectPr w:rsidR="00C503BD" w:rsidRPr="002D4904"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77A08" w14:textId="77777777" w:rsidR="0099013B" w:rsidRDefault="0099013B" w:rsidP="00517755">
      <w:r>
        <w:separator/>
      </w:r>
    </w:p>
  </w:endnote>
  <w:endnote w:type="continuationSeparator" w:id="0">
    <w:p w14:paraId="5EC1AAA9" w14:textId="77777777" w:rsidR="0099013B" w:rsidRDefault="0099013B"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229133AB"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B83D74" w:rsidRPr="00B83D74">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7BDBEC97"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BE46C2" w:rsidRPr="00BE46C2">
      <w:rPr>
        <w:rFonts w:ascii="Arial" w:eastAsia="微软雅黑" w:hAnsi="Arial" w:cs="微软雅黑"/>
        <w:spacing w:val="-8"/>
        <w:sz w:val="20"/>
        <w:szCs w:val="20"/>
      </w:rPr>
      <w:t>8</w:t>
    </w:r>
    <w:r w:rsidR="00BE46C2" w:rsidRPr="00BE46C2">
      <w:rPr>
        <w:rFonts w:ascii="Arial" w:eastAsia="微软雅黑" w:hAnsi="Arial" w:cs="微软雅黑"/>
        <w:spacing w:val="-8"/>
        <w:sz w:val="20"/>
        <w:szCs w:val="20"/>
      </w:rPr>
      <w:t>号楼</w:t>
    </w:r>
    <w:r w:rsidR="00BE46C2" w:rsidRPr="00BE46C2">
      <w:rPr>
        <w:rFonts w:ascii="Arial" w:eastAsia="微软雅黑" w:hAnsi="Arial" w:cs="微软雅黑"/>
        <w:spacing w:val="-8"/>
        <w:sz w:val="20"/>
        <w:szCs w:val="20"/>
      </w:rPr>
      <w:t>2</w:t>
    </w:r>
    <w:r w:rsidR="00BE46C2" w:rsidRPr="00BE46C2">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DD609" w14:textId="77777777" w:rsidR="0099013B" w:rsidRDefault="0099013B" w:rsidP="00517755">
      <w:r>
        <w:separator/>
      </w:r>
    </w:p>
  </w:footnote>
  <w:footnote w:type="continuationSeparator" w:id="0">
    <w:p w14:paraId="5D202336" w14:textId="77777777" w:rsidR="0099013B" w:rsidRDefault="0099013B"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3C63BC7"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212085BF"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47F"/>
    <w:rsid w:val="00004421"/>
    <w:rsid w:val="00010522"/>
    <w:rsid w:val="0001143D"/>
    <w:rsid w:val="0001282A"/>
    <w:rsid w:val="00014AC0"/>
    <w:rsid w:val="000257FF"/>
    <w:rsid w:val="00031F6E"/>
    <w:rsid w:val="000331F0"/>
    <w:rsid w:val="00036D2C"/>
    <w:rsid w:val="00041003"/>
    <w:rsid w:val="000444E9"/>
    <w:rsid w:val="000515FF"/>
    <w:rsid w:val="00051744"/>
    <w:rsid w:val="00052826"/>
    <w:rsid w:val="000641E8"/>
    <w:rsid w:val="00077BD0"/>
    <w:rsid w:val="00083514"/>
    <w:rsid w:val="00086F53"/>
    <w:rsid w:val="000A0E05"/>
    <w:rsid w:val="000A4E02"/>
    <w:rsid w:val="000B7292"/>
    <w:rsid w:val="000C29EA"/>
    <w:rsid w:val="000C3A07"/>
    <w:rsid w:val="000C7132"/>
    <w:rsid w:val="000D14CE"/>
    <w:rsid w:val="000E3FF7"/>
    <w:rsid w:val="000F7142"/>
    <w:rsid w:val="001151DE"/>
    <w:rsid w:val="00117D91"/>
    <w:rsid w:val="00120B43"/>
    <w:rsid w:val="00133765"/>
    <w:rsid w:val="001431AF"/>
    <w:rsid w:val="00147B2E"/>
    <w:rsid w:val="001507AE"/>
    <w:rsid w:val="001564F0"/>
    <w:rsid w:val="00162B56"/>
    <w:rsid w:val="001807D2"/>
    <w:rsid w:val="00193A33"/>
    <w:rsid w:val="00195A12"/>
    <w:rsid w:val="00197586"/>
    <w:rsid w:val="00197BC7"/>
    <w:rsid w:val="001B4733"/>
    <w:rsid w:val="001C6CE1"/>
    <w:rsid w:val="001F4CA4"/>
    <w:rsid w:val="001F4E5F"/>
    <w:rsid w:val="001F7B54"/>
    <w:rsid w:val="00235657"/>
    <w:rsid w:val="00236931"/>
    <w:rsid w:val="00245AC0"/>
    <w:rsid w:val="00245E03"/>
    <w:rsid w:val="00254F33"/>
    <w:rsid w:val="002577EB"/>
    <w:rsid w:val="00260F22"/>
    <w:rsid w:val="00261A3C"/>
    <w:rsid w:val="0027399B"/>
    <w:rsid w:val="00285E7E"/>
    <w:rsid w:val="002869E8"/>
    <w:rsid w:val="00287ED4"/>
    <w:rsid w:val="002C1AEE"/>
    <w:rsid w:val="002C6C81"/>
    <w:rsid w:val="002D163D"/>
    <w:rsid w:val="002D3567"/>
    <w:rsid w:val="002D4904"/>
    <w:rsid w:val="002D7367"/>
    <w:rsid w:val="002D7EB5"/>
    <w:rsid w:val="002E1385"/>
    <w:rsid w:val="002E3AA9"/>
    <w:rsid w:val="002F3702"/>
    <w:rsid w:val="002F430B"/>
    <w:rsid w:val="002F6246"/>
    <w:rsid w:val="003026D5"/>
    <w:rsid w:val="003170C1"/>
    <w:rsid w:val="003331DD"/>
    <w:rsid w:val="00337C9F"/>
    <w:rsid w:val="003470A0"/>
    <w:rsid w:val="00351C42"/>
    <w:rsid w:val="003605DC"/>
    <w:rsid w:val="00360C1E"/>
    <w:rsid w:val="00365596"/>
    <w:rsid w:val="003671CB"/>
    <w:rsid w:val="003722C8"/>
    <w:rsid w:val="003808D3"/>
    <w:rsid w:val="003815AD"/>
    <w:rsid w:val="00381C38"/>
    <w:rsid w:val="00385CE6"/>
    <w:rsid w:val="0038799B"/>
    <w:rsid w:val="00393BF8"/>
    <w:rsid w:val="003962C7"/>
    <w:rsid w:val="003A2550"/>
    <w:rsid w:val="003C2D41"/>
    <w:rsid w:val="003C3A50"/>
    <w:rsid w:val="003D4DCD"/>
    <w:rsid w:val="004030F7"/>
    <w:rsid w:val="004401E6"/>
    <w:rsid w:val="004434F6"/>
    <w:rsid w:val="00451DDF"/>
    <w:rsid w:val="00460F0D"/>
    <w:rsid w:val="00462920"/>
    <w:rsid w:val="0046552B"/>
    <w:rsid w:val="00471150"/>
    <w:rsid w:val="004742BB"/>
    <w:rsid w:val="00474C9D"/>
    <w:rsid w:val="00475612"/>
    <w:rsid w:val="00477B77"/>
    <w:rsid w:val="004957F5"/>
    <w:rsid w:val="004A1E2E"/>
    <w:rsid w:val="004A31E8"/>
    <w:rsid w:val="004B4B8E"/>
    <w:rsid w:val="004D3C37"/>
    <w:rsid w:val="004E0570"/>
    <w:rsid w:val="004E2232"/>
    <w:rsid w:val="004E4D49"/>
    <w:rsid w:val="00503095"/>
    <w:rsid w:val="005042DB"/>
    <w:rsid w:val="00511C25"/>
    <w:rsid w:val="00517755"/>
    <w:rsid w:val="005177AF"/>
    <w:rsid w:val="00517C40"/>
    <w:rsid w:val="00520CC3"/>
    <w:rsid w:val="005211EA"/>
    <w:rsid w:val="005235C4"/>
    <w:rsid w:val="00525F95"/>
    <w:rsid w:val="005261F7"/>
    <w:rsid w:val="00530DF8"/>
    <w:rsid w:val="005505D7"/>
    <w:rsid w:val="00556A15"/>
    <w:rsid w:val="005745B4"/>
    <w:rsid w:val="00577027"/>
    <w:rsid w:val="00584E39"/>
    <w:rsid w:val="00585B0B"/>
    <w:rsid w:val="005879A8"/>
    <w:rsid w:val="005940D4"/>
    <w:rsid w:val="005A2FBE"/>
    <w:rsid w:val="005C428F"/>
    <w:rsid w:val="005D7C22"/>
    <w:rsid w:val="005F51A5"/>
    <w:rsid w:val="005F5B79"/>
    <w:rsid w:val="005F73CF"/>
    <w:rsid w:val="00624985"/>
    <w:rsid w:val="00627122"/>
    <w:rsid w:val="006522D2"/>
    <w:rsid w:val="006533FD"/>
    <w:rsid w:val="00654D7A"/>
    <w:rsid w:val="00694363"/>
    <w:rsid w:val="006968CE"/>
    <w:rsid w:val="006A7FAB"/>
    <w:rsid w:val="006B7DDD"/>
    <w:rsid w:val="006C5F7B"/>
    <w:rsid w:val="006C6320"/>
    <w:rsid w:val="006D50CB"/>
    <w:rsid w:val="006D74A2"/>
    <w:rsid w:val="006E1CFD"/>
    <w:rsid w:val="006E55DD"/>
    <w:rsid w:val="006E7CB8"/>
    <w:rsid w:val="006F466E"/>
    <w:rsid w:val="006F52D3"/>
    <w:rsid w:val="00704863"/>
    <w:rsid w:val="0070709E"/>
    <w:rsid w:val="00707916"/>
    <w:rsid w:val="00710B71"/>
    <w:rsid w:val="00713C8D"/>
    <w:rsid w:val="007208FE"/>
    <w:rsid w:val="00734765"/>
    <w:rsid w:val="0074039A"/>
    <w:rsid w:val="00740C0F"/>
    <w:rsid w:val="00744216"/>
    <w:rsid w:val="00752F7C"/>
    <w:rsid w:val="0075353A"/>
    <w:rsid w:val="007636C9"/>
    <w:rsid w:val="00775BBE"/>
    <w:rsid w:val="0078154F"/>
    <w:rsid w:val="0078418C"/>
    <w:rsid w:val="007928D4"/>
    <w:rsid w:val="007A4405"/>
    <w:rsid w:val="007B4A58"/>
    <w:rsid w:val="007C5522"/>
    <w:rsid w:val="007E5525"/>
    <w:rsid w:val="007E5CB2"/>
    <w:rsid w:val="007E6A8F"/>
    <w:rsid w:val="008115E6"/>
    <w:rsid w:val="00812CBD"/>
    <w:rsid w:val="00814D3F"/>
    <w:rsid w:val="008176E6"/>
    <w:rsid w:val="00831EE1"/>
    <w:rsid w:val="00847315"/>
    <w:rsid w:val="00854E8E"/>
    <w:rsid w:val="00867393"/>
    <w:rsid w:val="00870CAA"/>
    <w:rsid w:val="008712F2"/>
    <w:rsid w:val="00880081"/>
    <w:rsid w:val="00880B0D"/>
    <w:rsid w:val="00883489"/>
    <w:rsid w:val="00895E2E"/>
    <w:rsid w:val="008A34C2"/>
    <w:rsid w:val="008A421B"/>
    <w:rsid w:val="008B1E8C"/>
    <w:rsid w:val="008B2729"/>
    <w:rsid w:val="008C7F13"/>
    <w:rsid w:val="008E3B90"/>
    <w:rsid w:val="008E45D7"/>
    <w:rsid w:val="008F16D3"/>
    <w:rsid w:val="008F1CC3"/>
    <w:rsid w:val="00900A87"/>
    <w:rsid w:val="009038CA"/>
    <w:rsid w:val="00911CE7"/>
    <w:rsid w:val="009136C5"/>
    <w:rsid w:val="00931FEC"/>
    <w:rsid w:val="00944991"/>
    <w:rsid w:val="00951AA3"/>
    <w:rsid w:val="009526E8"/>
    <w:rsid w:val="00952CD2"/>
    <w:rsid w:val="0096020C"/>
    <w:rsid w:val="00964C82"/>
    <w:rsid w:val="009824E4"/>
    <w:rsid w:val="0099013B"/>
    <w:rsid w:val="009915D5"/>
    <w:rsid w:val="00993AAA"/>
    <w:rsid w:val="009C1B15"/>
    <w:rsid w:val="009D2518"/>
    <w:rsid w:val="009D266E"/>
    <w:rsid w:val="009F3A98"/>
    <w:rsid w:val="009F7258"/>
    <w:rsid w:val="00A03EE6"/>
    <w:rsid w:val="00A060BC"/>
    <w:rsid w:val="00A078D8"/>
    <w:rsid w:val="00A168CB"/>
    <w:rsid w:val="00A219D6"/>
    <w:rsid w:val="00A27285"/>
    <w:rsid w:val="00A368CA"/>
    <w:rsid w:val="00A376E7"/>
    <w:rsid w:val="00A37C69"/>
    <w:rsid w:val="00A40D70"/>
    <w:rsid w:val="00A42D79"/>
    <w:rsid w:val="00A44ACC"/>
    <w:rsid w:val="00A52B00"/>
    <w:rsid w:val="00A54B89"/>
    <w:rsid w:val="00A65A29"/>
    <w:rsid w:val="00A7174D"/>
    <w:rsid w:val="00A731D2"/>
    <w:rsid w:val="00A8148C"/>
    <w:rsid w:val="00AA0944"/>
    <w:rsid w:val="00AC248A"/>
    <w:rsid w:val="00AF73D4"/>
    <w:rsid w:val="00B028AC"/>
    <w:rsid w:val="00B10A04"/>
    <w:rsid w:val="00B1790E"/>
    <w:rsid w:val="00B223E3"/>
    <w:rsid w:val="00B31807"/>
    <w:rsid w:val="00B32D78"/>
    <w:rsid w:val="00B7451D"/>
    <w:rsid w:val="00B819CE"/>
    <w:rsid w:val="00B83D74"/>
    <w:rsid w:val="00B95CEB"/>
    <w:rsid w:val="00BA3B4E"/>
    <w:rsid w:val="00BC26DD"/>
    <w:rsid w:val="00BC27B0"/>
    <w:rsid w:val="00BC5FB2"/>
    <w:rsid w:val="00BD5B39"/>
    <w:rsid w:val="00BD651C"/>
    <w:rsid w:val="00BE294A"/>
    <w:rsid w:val="00BE46C2"/>
    <w:rsid w:val="00C10B4F"/>
    <w:rsid w:val="00C11856"/>
    <w:rsid w:val="00C13E52"/>
    <w:rsid w:val="00C14828"/>
    <w:rsid w:val="00C268E7"/>
    <w:rsid w:val="00C35BA5"/>
    <w:rsid w:val="00C503BD"/>
    <w:rsid w:val="00C550B9"/>
    <w:rsid w:val="00C66017"/>
    <w:rsid w:val="00C67878"/>
    <w:rsid w:val="00C72B7A"/>
    <w:rsid w:val="00C770BC"/>
    <w:rsid w:val="00C813FF"/>
    <w:rsid w:val="00C83FBC"/>
    <w:rsid w:val="00C96714"/>
    <w:rsid w:val="00CA0B69"/>
    <w:rsid w:val="00CD6267"/>
    <w:rsid w:val="00CD71D8"/>
    <w:rsid w:val="00CF215B"/>
    <w:rsid w:val="00CF2EB9"/>
    <w:rsid w:val="00CF50E3"/>
    <w:rsid w:val="00D0033A"/>
    <w:rsid w:val="00D00A8F"/>
    <w:rsid w:val="00D32AEF"/>
    <w:rsid w:val="00D3334E"/>
    <w:rsid w:val="00D37708"/>
    <w:rsid w:val="00D40DDC"/>
    <w:rsid w:val="00D43DCB"/>
    <w:rsid w:val="00D532B2"/>
    <w:rsid w:val="00D54813"/>
    <w:rsid w:val="00D72829"/>
    <w:rsid w:val="00D74321"/>
    <w:rsid w:val="00D76775"/>
    <w:rsid w:val="00D801D3"/>
    <w:rsid w:val="00D80390"/>
    <w:rsid w:val="00D86A42"/>
    <w:rsid w:val="00D93680"/>
    <w:rsid w:val="00D9696F"/>
    <w:rsid w:val="00DC74C6"/>
    <w:rsid w:val="00DC7D33"/>
    <w:rsid w:val="00DD2FE7"/>
    <w:rsid w:val="00DD70DB"/>
    <w:rsid w:val="00DE4016"/>
    <w:rsid w:val="00DE7ACF"/>
    <w:rsid w:val="00DF1850"/>
    <w:rsid w:val="00DF46CF"/>
    <w:rsid w:val="00DF6C45"/>
    <w:rsid w:val="00E002B0"/>
    <w:rsid w:val="00E03625"/>
    <w:rsid w:val="00E03636"/>
    <w:rsid w:val="00E05A85"/>
    <w:rsid w:val="00E07D16"/>
    <w:rsid w:val="00E1104E"/>
    <w:rsid w:val="00E11C6A"/>
    <w:rsid w:val="00E13A7C"/>
    <w:rsid w:val="00E146CD"/>
    <w:rsid w:val="00E35476"/>
    <w:rsid w:val="00E43884"/>
    <w:rsid w:val="00E439CC"/>
    <w:rsid w:val="00E670BA"/>
    <w:rsid w:val="00E819B6"/>
    <w:rsid w:val="00E96EEF"/>
    <w:rsid w:val="00EA6EC5"/>
    <w:rsid w:val="00ED0EAC"/>
    <w:rsid w:val="00EF41E4"/>
    <w:rsid w:val="00EF6E09"/>
    <w:rsid w:val="00EF7FF5"/>
    <w:rsid w:val="00F075F0"/>
    <w:rsid w:val="00F13B78"/>
    <w:rsid w:val="00F15C3F"/>
    <w:rsid w:val="00F23CA1"/>
    <w:rsid w:val="00F25185"/>
    <w:rsid w:val="00F259A1"/>
    <w:rsid w:val="00F25BFE"/>
    <w:rsid w:val="00F4005F"/>
    <w:rsid w:val="00F50383"/>
    <w:rsid w:val="00F518E5"/>
    <w:rsid w:val="00F63E30"/>
    <w:rsid w:val="00F66EC5"/>
    <w:rsid w:val="00F708C2"/>
    <w:rsid w:val="00F70FAB"/>
    <w:rsid w:val="00F72EAF"/>
    <w:rsid w:val="00F74F6A"/>
    <w:rsid w:val="00F80A9B"/>
    <w:rsid w:val="00F83728"/>
    <w:rsid w:val="00F86869"/>
    <w:rsid w:val="00F96A2B"/>
    <w:rsid w:val="00FA2A42"/>
    <w:rsid w:val="00FA2F5D"/>
    <w:rsid w:val="00FB601A"/>
    <w:rsid w:val="00FC243C"/>
    <w:rsid w:val="00FC6122"/>
    <w:rsid w:val="00FE3A10"/>
    <w:rsid w:val="00FE5ECB"/>
    <w:rsid w:val="00FF080F"/>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622433">
      <w:bodyDiv w:val="1"/>
      <w:marLeft w:val="0"/>
      <w:marRight w:val="0"/>
      <w:marTop w:val="0"/>
      <w:marBottom w:val="0"/>
      <w:divBdr>
        <w:top w:val="none" w:sz="0" w:space="0" w:color="auto"/>
        <w:left w:val="none" w:sz="0" w:space="0" w:color="auto"/>
        <w:bottom w:val="none" w:sz="0" w:space="0" w:color="auto"/>
        <w:right w:val="none" w:sz="0" w:space="0" w:color="auto"/>
      </w:divBdr>
      <w:divsChild>
        <w:div w:id="1549759981">
          <w:marLeft w:val="0"/>
          <w:marRight w:val="0"/>
          <w:marTop w:val="0"/>
          <w:marBottom w:val="0"/>
          <w:divBdr>
            <w:top w:val="none" w:sz="0" w:space="0" w:color="auto"/>
            <w:left w:val="none" w:sz="0" w:space="0" w:color="auto"/>
            <w:bottom w:val="none" w:sz="0" w:space="0" w:color="auto"/>
            <w:right w:val="none" w:sz="0" w:space="0" w:color="auto"/>
          </w:divBdr>
          <w:divsChild>
            <w:div w:id="12723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31</Pages>
  <Words>4269</Words>
  <Characters>24337</Characters>
  <Application>Microsoft Office Word</Application>
  <DocSecurity>0</DocSecurity>
  <Lines>202</Lines>
  <Paragraphs>57</Paragraphs>
  <ScaleCrop>false</ScaleCrop>
  <Company/>
  <LinksUpToDate>false</LinksUpToDate>
  <CharactersWithSpaces>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55</cp:revision>
  <cp:lastPrinted>2021-09-07T07:16:00Z</cp:lastPrinted>
  <dcterms:created xsi:type="dcterms:W3CDTF">2024-11-07T09:03:00Z</dcterms:created>
  <dcterms:modified xsi:type="dcterms:W3CDTF">2025-12-08T08:14:00Z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