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0F6AB1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0F6AB1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4CF6B3E8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</w:t>
            </w:r>
            <w:r w:rsidR="00A142BC" w:rsidRPr="00A142BC">
              <w:rPr>
                <w:rFonts w:ascii="Times New Roman" w:eastAsiaTheme="majorEastAsia" w:hAnsi="Times New Roman" w:cs="Times New Roman"/>
                <w:sz w:val="32"/>
              </w:rPr>
              <w:t>mol_pathological_id</w:t>
            </w:r>
            <w:proofErr w:type="spellEnd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0F6AB1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0F6AB1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0F6AB1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0F6AB1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37736C24" w14:textId="2ED95277" w:rsidR="00E53E87" w:rsidRDefault="00E53E87" w:rsidP="00E53E8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70429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Pr="00E53E87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0F6AB1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0F6AB1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70E196C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131E4DF7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8E07DE9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0F6AB1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7D49D1F6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</w:t>
      </w:r>
      <w:proofErr w:type="spellStart"/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sample.json_batch_name</w:t>
      </w:r>
      <w:proofErr w:type="spellEnd"/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, “v1.7.0”]|</w:t>
      </w:r>
      <w:proofErr w:type="spellStart"/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judge_version</w:t>
      </w:r>
      <w:proofErr w:type="spellEnd"/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%}</w:t>
      </w:r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766DEA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4132BEF1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0F6AB1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354A19ED" w14:textId="77777777" w:rsidR="000F1E48" w:rsidRDefault="000F6AB1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0F6AB1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0F6AB1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70410B" w14:paraId="0B56603F" w14:textId="77777777" w:rsidTr="005B4F2B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F273C7D" w:rsidR="0070410B" w:rsidRDefault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tr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if </w:t>
            </w:r>
            <w:proofErr w:type="spell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70410B" w14:paraId="57CDFE46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25A5BE2" w14:textId="7CB6A7A1" w:rsidR="0070410B" w:rsidRPr="008A71D5" w:rsidRDefault="0070410B" w:rsidP="0070410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F83A140" w14:textId="1B2CA526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="006529B3" w:rsidRP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</w:t>
            </w:r>
            <w:proofErr w:type="gramEnd"/>
            <w:r w:rsidR="006529B3" w:rsidRP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)|ZDY_HRR_germline_summary</w:t>
            </w:r>
            <w:r w:rsidR="00652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_v2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70410B" w14:paraId="2CF76D20" w14:textId="77777777" w:rsidTr="00070EBE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899BD14" w14:textId="58142CBE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else%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8F5587" w14:paraId="7169803E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077B395" w14:textId="63EC3CA5" w:rsidR="008F5587" w:rsidRPr="008A71D5" w:rsidRDefault="008F5587" w:rsidP="008F5587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30FD13" w14:textId="436BE99F" w:rsidR="008F5587" w:rsidRPr="00BF64C6" w:rsidRDefault="008F5587" w:rsidP="008F558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>
              <w:t xml:space="preserve"> </w:t>
            </w:r>
            <w:r w:rsidRPr="008F558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</w:t>
            </w:r>
            <w:proofErr w:type="gramEnd"/>
            <w:r w:rsidRPr="008F558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var_brca.gcnv_v2.B1_gcnv_L5 + var_brca.gcnv_v2.B2_gcnv_L5 + var.var_germline.level_4+ var_brca.gcnv_v2.B1_gcnv_L4 + var_brca.gcnv_v2.B2_gcnv_L4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)|ZDY_HRR_germline_summary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_v2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70410B" w14:paraId="45AA8951" w14:textId="77777777" w:rsidTr="008F4FCF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EA2C69E" w14:textId="094B4C81" w:rsidR="0070410B" w:rsidRPr="00BF64C6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lastRenderedPageBreak/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endif%}</w:t>
            </w:r>
          </w:p>
        </w:tc>
      </w:tr>
      <w:tr w:rsidR="0070410B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70410B" w:rsidRDefault="0070410B" w:rsidP="0070410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99C159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&gt;=100 %}</w:t>
            </w:r>
          </w:p>
          <w:p w14:paraId="7C9B5795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6E7BF0AD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3CD1F4D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F368998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3A493DAC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CFC4D4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BBECE96" w14:textId="77777777" w:rsidR="0070410B" w:rsidRPr="00B744D8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3208149A" w:rsidR="0070410B" w:rsidRDefault="0070410B" w:rsidP="0070410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20"/>
    </w:tbl>
    <w:p w14:paraId="37EDCF7C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0F6AB1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0F6AB1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2336EA2A" w:rsidR="000F1E48" w:rsidRDefault="000F6AB1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0CC20CE0" w14:textId="6D80BDBB" w:rsidR="0096379B" w:rsidRPr="0096379B" w:rsidRDefault="0096379B" w:rsidP="0096379B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E53E87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6FC2CD5C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</w:t>
            </w:r>
            <w:r w:rsid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3AA8FC85" w:rsidR="00E53E87" w:rsidRPr="007F0BC1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="003D5734"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16D42DE5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4F157E5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9C5E4C1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7E57D8E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A0E885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A90CCE4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60112084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26D9E5B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0260D68A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58131890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FA24180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3EB7BFA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3FBF09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DB9305A" w14:textId="6A90888B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534836A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4655573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E8BD9C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62E2EDD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54C8950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E09DE9F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BAE52A0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A4AE4C" w14:textId="77777777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3DBF8236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7416E36D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D1FC3BC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36A4D5F2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CB065CD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463E4EDA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F63D1E4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BE2C0B7" w14:textId="5E6CD147" w:rsidR="00E53E87" w:rsidRDefault="00E53E87" w:rsidP="009A0EB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6ACBBD0C" w:rsidR="000F1E48" w:rsidRDefault="0096379B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A3FFA" w14:paraId="26FB07C5" w14:textId="77777777" w:rsidTr="00403698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5A3D99ED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846EFB8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467186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220B204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B5A0191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6A3FFA" w14:paraId="6A577B0A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765E038" w14:textId="68FC159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A3FFA" w14:paraId="6D79740D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9181F67" w14:textId="5B9AC332" w:rsidR="006A3FFA" w:rsidRPr="007F0BC1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 + var_brca.gcnv_v2.B1_gcnv_L5 + </w:t>
            </w:r>
            <w:r w:rsidRPr="006A3FFA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A3FFA" w14:paraId="36C3F89B" w14:textId="77777777" w:rsidTr="00403698">
        <w:trPr>
          <w:trHeight w:val="335"/>
          <w:jc w:val="center"/>
        </w:trPr>
        <w:tc>
          <w:tcPr>
            <w:tcW w:w="904" w:type="dxa"/>
            <w:vAlign w:val="center"/>
          </w:tcPr>
          <w:p w14:paraId="67661B6B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5336CC16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8403743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2950C49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3B052B9B" w14:textId="77777777" w:rsidR="006A3FFA" w:rsidRPr="00F5747F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066A00A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C168B75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57F0C997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B7287A3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03CA53A2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03F7120C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387BFF92" w14:textId="77777777" w:rsidR="006A3FFA" w:rsidRPr="00F5747F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08085A23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37698E0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7D3B100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4F3A2EDB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68FC1E7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040EB162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42B7B6D2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1CED754D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CB9CABC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EA37E3D" w14:textId="77777777" w:rsidR="00B75F06" w:rsidRPr="0096379B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62469F1" w14:textId="6DCE8C30" w:rsidR="006A3FFA" w:rsidRDefault="00B75F06" w:rsidP="00B75F0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379B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3E0108FC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8C27B7F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680889B5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A97C50A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B6ED3C5" w14:textId="77777777" w:rsidR="006A3FFA" w:rsidRPr="00696378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05BEFCD2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AF5A603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0CEE6A87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317981AE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1D70B260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0777CF44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1A5714A2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19BF55C8" w14:textId="77777777" w:rsidR="006A3FFA" w:rsidRPr="00696378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C4AA5B5" w14:textId="77777777" w:rsidR="006A3FFA" w:rsidRDefault="006A3FFA" w:rsidP="00403698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A3FFA" w14:paraId="06B14FC7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72522B6" w14:textId="77777777" w:rsidR="006A3FFA" w:rsidRPr="00696378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A3FFA" w14:paraId="60274ECB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B4E267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A3FFA" w14:paraId="5F6ECF67" w14:textId="77777777" w:rsidTr="00403698">
        <w:trPr>
          <w:trHeight w:val="335"/>
          <w:jc w:val="center"/>
        </w:trPr>
        <w:tc>
          <w:tcPr>
            <w:tcW w:w="904" w:type="dxa"/>
            <w:vAlign w:val="center"/>
          </w:tcPr>
          <w:p w14:paraId="5F06A33A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1CB0CDFA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45DAA47F" w14:textId="77777777" w:rsidR="006A3FFA" w:rsidRDefault="006A3FFA" w:rsidP="0040369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6FE56A36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4F287DCC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A3FFA" w14:paraId="57038AC2" w14:textId="77777777" w:rsidTr="00403698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9178985" w14:textId="77777777" w:rsidR="006A3FFA" w:rsidRDefault="006A3FFA" w:rsidP="0040369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400E1C4B" w14:textId="5D08372E" w:rsidR="0096379B" w:rsidRDefault="0096379B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0BAC172" w14:textId="77777777" w:rsidR="0096379B" w:rsidRDefault="0096379B">
      <w:pPr>
        <w:rPr>
          <w:rFonts w:ascii="Times New Roman" w:eastAsiaTheme="majorEastAsia" w:hAnsi="Times New Roman" w:cs="Times New Roman"/>
        </w:rPr>
      </w:pPr>
    </w:p>
    <w:p w14:paraId="29A09A89" w14:textId="5A54AAA2" w:rsidR="000F1E48" w:rsidRDefault="000F6AB1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0BAB1FD8" w14:textId="77777777" w:rsidR="00DF454C" w:rsidRPr="0096379B" w:rsidRDefault="00DF454C" w:rsidP="00DF454C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16556E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6F7EF3D9" w:rsidR="0016556E" w:rsidRDefault="0016556E" w:rsidP="001655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{%tr if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16556E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4A0259AA" w:rsidR="0016556E" w:rsidRPr="007F0BC1" w:rsidRDefault="0016556E" w:rsidP="0016556E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3D573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69054E2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0B9504F8" w14:textId="77777777" w:rsidR="00E53E87" w:rsidRPr="00D939F1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6EEC51CB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7B0ABF5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665AA040" w14:textId="77777777" w:rsidR="00E53E87" w:rsidRPr="00F5747F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3DC2B40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718074C2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0C33FB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3733079D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3BB7ED4C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1A175F98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DBAFBA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5955CAD4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49B0CA9A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1E59540F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3FA7C51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802A7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EE9AE1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5C844D5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F0553C0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A6AEBAE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32E040A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01D740D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4F9FCB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5604108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8ABC03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2FFA2F4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BF3EE0A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7FFC129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39A21F55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1B98C6C3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-</w:t>
            </w:r>
          </w:p>
          <w:p w14:paraId="15181164" w14:textId="4F0DFA3C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1A7DF8E6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6DC23D8F" w14:textId="0232E8C0" w:rsidR="00E53E87" w:rsidRPr="00F5747F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4FC08505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27BBE437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6E2ECBD3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8A61F0F" w14:textId="4140821F" w:rsidR="00DF454C" w:rsidRDefault="00DF454C" w:rsidP="00DF454C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7F4513" w14:paraId="7252BD1E" w14:textId="77777777" w:rsidTr="00403698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350708C3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69E7E65F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007DB9EF" w14:textId="77777777" w:rsidR="007F4513" w:rsidRDefault="007F4513" w:rsidP="00403698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7F4513" w14:paraId="6510075E" w14:textId="77777777" w:rsidTr="00403698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B2E2A0C" w14:textId="5290E86E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7F4513" w14:paraId="5D3B764D" w14:textId="77777777" w:rsidTr="00403698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2F7887A" w14:textId="2A8C463C" w:rsidR="007F4513" w:rsidRPr="007F0BC1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51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7F4513" w14:paraId="402C7AAC" w14:textId="77777777" w:rsidTr="00403698">
        <w:trPr>
          <w:trHeight w:val="335"/>
          <w:jc w:val="center"/>
        </w:trPr>
        <w:tc>
          <w:tcPr>
            <w:tcW w:w="2268" w:type="dxa"/>
          </w:tcPr>
          <w:p w14:paraId="4D365AD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3947AF0A" w14:textId="77777777" w:rsidR="007F4513" w:rsidRPr="00D939F1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0E12F0AC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07A7A864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45F3B6C1" w14:textId="77777777" w:rsidR="007F4513" w:rsidRPr="00F5747F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31B6ED52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1BB2925" w14:textId="77777777" w:rsidR="007F4513" w:rsidRDefault="007F4513" w:rsidP="00403698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4265FCA" w14:textId="77777777" w:rsidR="007F4513" w:rsidRDefault="007F4513" w:rsidP="00403698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1F3578B7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164BE06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70DAD933" w14:textId="77777777" w:rsidR="007F4513" w:rsidRDefault="007F4513" w:rsidP="00403698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16CB5E62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12F09BF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39BF55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01202E07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A927C16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0AF4503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EF77469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6399E69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B7EF9D0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14267F8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2B9B72E8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593F1A5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7AA05BC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0AAB903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889F60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7457064E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999D5C5" w14:textId="77777777" w:rsidR="007F4513" w:rsidRPr="002B2245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DAAD516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BD83C3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3A74905B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24D2B59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428D6D72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46AC9777" w14:textId="77777777" w:rsidR="007F4513" w:rsidRPr="00F5747F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663B7D08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13387CB7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79154607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7F4513" w14:paraId="70A045B0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056AE357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7F4513" w14:paraId="095F26BF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4F9E5CE9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7F4513" w14:paraId="235F69F7" w14:textId="77777777" w:rsidTr="00403698">
        <w:trPr>
          <w:trHeight w:val="335"/>
          <w:jc w:val="center"/>
        </w:trPr>
        <w:tc>
          <w:tcPr>
            <w:tcW w:w="2268" w:type="dxa"/>
          </w:tcPr>
          <w:p w14:paraId="225E2789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111F6473" w14:textId="77777777" w:rsidR="007F4513" w:rsidRDefault="007F4513" w:rsidP="00403698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7C5D53A9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7F4513" w14:paraId="6D68D025" w14:textId="77777777" w:rsidTr="00403698">
        <w:trPr>
          <w:trHeight w:val="335"/>
          <w:jc w:val="center"/>
        </w:trPr>
        <w:tc>
          <w:tcPr>
            <w:tcW w:w="9078" w:type="dxa"/>
            <w:gridSpan w:val="3"/>
          </w:tcPr>
          <w:p w14:paraId="1E70EE0B" w14:textId="77777777" w:rsidR="007F4513" w:rsidRDefault="007F4513" w:rsidP="00403698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5B39DB3" w14:textId="77777777" w:rsidR="00DF454C" w:rsidRDefault="00DF454C" w:rsidP="00DF454C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0F6AB1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1F915B16" w:rsidR="000F1E48" w:rsidRDefault="000F6AB1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</w:t>
      </w:r>
      <w:r w:rsidR="00FA7693" w:rsidRPr="00FA7693">
        <w:rPr>
          <w:rFonts w:ascii="Times New Roman" w:eastAsiaTheme="majorEastAsia" w:hAnsi="Times New Roman" w:cs="Times New Roman"/>
          <w:sz w:val="24"/>
          <w:szCs w:val="24"/>
          <w:lang w:eastAsia="zh-CN"/>
        </w:rPr>
        <w:t>{{</w:t>
      </w:r>
      <w:proofErr w:type="spellStart"/>
      <w:r w:rsidR="00FA7693" w:rsidRPr="00FA7693">
        <w:rPr>
          <w:rFonts w:ascii="Times New Roman" w:eastAsiaTheme="majorEastAsia" w:hAnsi="Times New Roman" w:cs="Times New Roman"/>
          <w:sz w:val="24"/>
          <w:szCs w:val="24"/>
          <w:lang w:eastAsia="zh-CN"/>
        </w:rPr>
        <w:t>sample.association.ACMG</w:t>
      </w:r>
      <w:proofErr w:type="spellEnd"/>
      <w:r w:rsidR="00FA7693" w:rsidRPr="00FA7693">
        <w:rPr>
          <w:rFonts w:ascii="Times New Roman" w:eastAsiaTheme="majorEastAsia" w:hAnsi="Times New Roman" w:cs="Times New Roman"/>
          <w:sz w:val="24"/>
          <w:szCs w:val="24"/>
          <w:lang w:eastAsia="zh-CN"/>
        </w:rPr>
        <w:t>}}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035468F" w14:textId="77777777" w:rsidR="00E53E87" w:rsidRDefault="00E53E87" w:rsidP="00E53E87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p w14:paraId="61138CE4" w14:textId="3EF7A04C" w:rsidR="000F1E48" w:rsidRPr="00C24062" w:rsidRDefault="000F6AB1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2" w:name="Immune_Biomarker_Table_name"/>
      <w:bookmarkStart w:id="23" w:name="Immune_Biomarker_Table2_remove"/>
      <w:bookmarkStart w:id="24" w:name="Immune_Biomarker_Table1_remove"/>
      <w:bookmarkStart w:id="25" w:name="Immune_Biomarker_Table_remove"/>
      <w:bookmarkEnd w:id="22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0F6AB1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0F6AB1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0F6AB1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2CF97541" w:rsidR="000F1E48" w:rsidRPr="009A1813" w:rsidRDefault="000F6AB1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6337F5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6337F5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6337F5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lib_quality_control.lib_dna_qc.sequencing_platform%}</w:t>
      </w:r>
      <w:r w:rsidR="006337F5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AA04E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AA04E6">
        <w:rPr>
          <w:rFonts w:ascii="Times New Roman" w:eastAsiaTheme="majorEastAsia" w:hAnsi="Times New Roman" w:cs="Times New Roman"/>
        </w:rPr>
        <w:t>{{</w:t>
      </w:r>
      <w:r w:rsidR="00AA04E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AA04E6">
        <w:rPr>
          <w:rFonts w:ascii="Times New Roman" w:eastAsiaTheme="majorEastAsia" w:hAnsi="Times New Roman" w:cs="Times New Roman"/>
        </w:rPr>
        <w:t>sample.</w:t>
      </w:r>
      <w:r w:rsidR="00AA04E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AA04E6">
        <w:rPr>
          <w:rFonts w:ascii="Times New Roman" w:eastAsiaTheme="majorEastAsia" w:hAnsi="Times New Roman" w:cs="Times New Roman"/>
        </w:rPr>
        <w:t xml:space="preserve"> }}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测序平台</w:t>
      </w:r>
      <w:r w:rsidR="001104CA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AA04E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AA04E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6337F5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472784">
        <w:rPr>
          <w:rFonts w:ascii="Times New Roman" w:eastAsiaTheme="majorEastAsia" w:hAnsi="Times New Roman" w:cs="Times New Roman"/>
        </w:rPr>
        <w:t xml:space="preserve"> 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{%if </w:t>
      </w:r>
      <w:proofErr w:type="spellStart"/>
      <w:r w:rsidR="002F09FC" w:rsidRPr="00F01360">
        <w:rPr>
          <w:rFonts w:ascii="Times New Roman" w:eastAsiaTheme="majorEastAsia" w:hAnsi="Times New Roman" w:cs="Times New Roman"/>
          <w:highlight w:val="cyan"/>
        </w:rPr>
        <w:t>lib_quality_control</w:t>
      </w:r>
      <w:proofErr w:type="spellEnd"/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 and </w:t>
      </w:r>
      <w:proofErr w:type="spellStart"/>
      <w:r w:rsidR="002F09FC" w:rsidRPr="00F01360">
        <w:rPr>
          <w:rFonts w:ascii="Times New Roman" w:eastAsiaTheme="majorEastAsia" w:hAnsi="Times New Roman" w:cs="Times New Roman"/>
          <w:highlight w:val="cyan"/>
        </w:rPr>
        <w:t>lib_quality_control.lib_dna_qc</w:t>
      </w:r>
      <w:proofErr w:type="spellEnd"/>
      <w:r w:rsidR="002F09FC" w:rsidRPr="00F01360">
        <w:rPr>
          <w:rFonts w:ascii="Times New Roman" w:eastAsiaTheme="majorEastAsia" w:hAnsi="Times New Roman" w:cs="Times New Roman"/>
          <w:highlight w:val="cyan"/>
        </w:rPr>
        <w:t xml:space="preserve"> and lib_quality_control.lib_dna_qc.test_instrument%}</w:t>
      </w:r>
      <w:r w:rsidR="002F09FC" w:rsidRPr="006337F5">
        <w:rPr>
          <w:rFonts w:ascii="Times New Roman" w:eastAsiaTheme="majorEastAsia" w:hAnsi="Times New Roman" w:cs="Times New Roman"/>
        </w:rPr>
        <w:t>{{lib_quality_control.lib_dna_qc.</w:t>
      </w:r>
      <w:r w:rsidR="002F09FC" w:rsidRPr="002F09FC">
        <w:rPr>
          <w:rFonts w:ascii="Times New Roman" w:eastAsiaTheme="majorEastAsia" w:hAnsi="Times New Roman" w:cs="Times New Roman"/>
        </w:rPr>
        <w:t>test_instrument</w:t>
      </w:r>
      <w:r w:rsidR="002F09FC" w:rsidRPr="006337F5">
        <w:rPr>
          <w:rFonts w:ascii="Times New Roman" w:eastAsiaTheme="majorEastAsia" w:hAnsi="Times New Roman" w:cs="Times New Roman"/>
        </w:rPr>
        <w:t>}}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D393D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D393D">
        <w:rPr>
          <w:rFonts w:ascii="Times New Roman" w:eastAsiaTheme="majorEastAsia" w:hAnsi="Times New Roman" w:cs="Times New Roman"/>
        </w:rPr>
        <w:t>sample.</w:t>
      </w:r>
      <w:r w:rsidR="007D393D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</w:t>
      </w:r>
      <w:proofErr w:type="gramEnd"/>
      <w:r w:rsidR="002F09FC" w:rsidRPr="00F01360">
        <w:rPr>
          <w:rFonts w:ascii="Times New Roman" w:eastAsiaTheme="majorEastAsia" w:hAnsi="Times New Roman" w:cs="Times New Roman"/>
          <w:highlight w:val="cyan"/>
        </w:rPr>
        <w:t>%endif%}</w:t>
      </w:r>
    </w:p>
    <w:p w14:paraId="2ECE4811" w14:textId="151791A2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1104CA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1104CA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1104CA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lib_quality_control.lib_dna_qc.nucleic_acid_extraction_kits%}</w:t>
      </w:r>
      <w:r w:rsidR="001104CA" w:rsidRPr="006337F5">
        <w:rPr>
          <w:rFonts w:ascii="Times New Roman" w:eastAsiaTheme="majorEastAsia" w:hAnsi="Times New Roman" w:cs="Times New Roman"/>
        </w:rPr>
        <w:t>{{lib_quality_control.lib_dna_qc.</w:t>
      </w:r>
      <w:r w:rsidR="001104CA" w:rsidRPr="001104CA">
        <w:t>nucleic_acid_extraction_kits</w:t>
      </w:r>
      <w:r w:rsidR="001104CA" w:rsidRPr="006337F5">
        <w:rPr>
          <w:rFonts w:ascii="Times New Roman" w:eastAsiaTheme="majorEastAsia" w:hAnsi="Times New Roman" w:cs="Times New Roman"/>
        </w:rPr>
        <w:t>}}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D393D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D393D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D393D">
        <w:rPr>
          <w:rFonts w:ascii="Times New Roman" w:eastAsiaTheme="majorEastAsia" w:hAnsi="Times New Roman" w:cs="Times New Roman"/>
        </w:rPr>
        <w:t>sample.</w:t>
      </w:r>
      <w:r w:rsidR="007D393D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726C1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1104CA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</w:t>
      </w:r>
      <w:proofErr w:type="gramEnd"/>
      <w:r w:rsidR="001104CA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%endif%}</w:t>
      </w:r>
    </w:p>
    <w:p w14:paraId="3AAF85D9" w14:textId="664E0A6B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0F6AB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0F6AB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6077AA79" w14:textId="77777777" w:rsidR="000F1E48" w:rsidRDefault="000F6AB1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0F6AB1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0F6AB1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0F1E48" w14:paraId="4A5C1E55" w14:textId="77777777" w:rsidTr="001E6888">
        <w:tc>
          <w:tcPr>
            <w:tcW w:w="2547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49B52DA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  <w:vAlign w:val="center"/>
          </w:tcPr>
          <w:p w14:paraId="75C63BA0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  <w:vAlign w:val="center"/>
          </w:tcPr>
          <w:p w14:paraId="50EA5F70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AB0E18" w14:paraId="38AB539A" w14:textId="77777777" w:rsidTr="001E6888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1E6888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1E688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  <w:vAlign w:val="center"/>
          </w:tcPr>
          <w:p w14:paraId="7A354049" w14:textId="462810BB" w:rsidR="00635FA7" w:rsidRDefault="00FB4906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1E688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  <w:vAlign w:val="center"/>
          </w:tcPr>
          <w:p w14:paraId="500C5D9B" w14:textId="739B59B5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1E688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  <w:vAlign w:val="center"/>
          </w:tcPr>
          <w:p w14:paraId="3AF15920" w14:textId="75349984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02EA8E0" w14:textId="77777777" w:rsidR="000F1E48" w:rsidRDefault="000F6AB1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  <w:vAlign w:val="center"/>
          </w:tcPr>
          <w:p w14:paraId="291172C4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69FA22B6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1E6888">
        <w:tc>
          <w:tcPr>
            <w:tcW w:w="2547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71C717C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D72A0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AD72A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293A77B1" w14:textId="2166EDD7" w:rsidR="000F1E48" w:rsidRDefault="0006686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se%}{%endif%}</w:t>
            </w:r>
          </w:p>
        </w:tc>
        <w:tc>
          <w:tcPr>
            <w:tcW w:w="1975" w:type="dxa"/>
            <w:vAlign w:val="center"/>
          </w:tcPr>
          <w:p w14:paraId="430E8C61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635FA7" w14:paraId="29099069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551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1E6888">
        <w:tc>
          <w:tcPr>
            <w:tcW w:w="2547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1E6888">
        <w:tc>
          <w:tcPr>
            <w:tcW w:w="2547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1E6888">
        <w:tc>
          <w:tcPr>
            <w:tcW w:w="2547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1E6888">
        <w:tc>
          <w:tcPr>
            <w:tcW w:w="2547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1E6888">
        <w:tc>
          <w:tcPr>
            <w:tcW w:w="2547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D0A79A4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2BA70D07" w14:textId="77777777" w:rsidR="000F1E48" w:rsidRDefault="000F6AB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1E688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2BD70658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m</w:t>
            </w:r>
            <w:proofErr w:type="spellEnd"/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</w:t>
            </w:r>
            <w:r w:rsidR="00AD25C8"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0F6AB1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0F6AB1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0F6AB1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0F6AB1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0F6AB1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0F6AB1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0F93AD03" w14:textId="77777777" w:rsidR="000F1E48" w:rsidRDefault="000F6AB1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0D852AF0" w:rsidR="000F1E48" w:rsidRDefault="000F6AB1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58B70CAF" w14:textId="77777777" w:rsidR="009E57C3" w:rsidRDefault="009E57C3" w:rsidP="009E57C3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1" w:name="OLE_LINK5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9E57C3" w14:paraId="29EA01C7" w14:textId="77777777" w:rsidTr="009E57C3">
        <w:trPr>
          <w:trHeight w:val="340"/>
          <w:jc w:val="center"/>
        </w:trPr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016E695A" w14:textId="77777777" w:rsidR="009E57C3" w:rsidRDefault="009E57C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03CC48A9" w14:textId="77777777" w:rsidR="009E57C3" w:rsidRDefault="009E57C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4F0C4041" w14:textId="77777777" w:rsidR="009E57C3" w:rsidRDefault="009E57C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2409E02E" w14:textId="77777777" w:rsidR="009E57C3" w:rsidRDefault="009E57C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9E57C3" w14:paraId="10FB6D7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530A8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C8CC9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75CAE7D" w14:textId="77777777" w:rsidR="009E57C3" w:rsidRDefault="009E57C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99EED1D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6A5C2775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8A358B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D8ECF80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BB40BB" w14:textId="77777777" w:rsidR="009E57C3" w:rsidRDefault="009E57C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CAF40F6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5D7EB7F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62AAB6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3C07F2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A09A442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EEF4D8C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49A20CED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648334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0A411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713D4B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F4949D3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0A6A0162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D6C1C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D5D049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A428D5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EBF4293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73D47CC7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C3C95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51100E7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5C6B04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C827522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13AAA9E0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C3DFE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A721D8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E29D40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EB793B6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9E57C3" w14:paraId="0DA3739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43BA7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2560528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10AEC5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00D69E0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9E57C3" w14:paraId="0F80C56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96510E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B060D2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7F5737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841CDCA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2D120519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21E68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965270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EE57AC3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4A37025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076214F3" w14:textId="77777777" w:rsidTr="009E57C3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5A58C4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0C120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1C3A35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7F1EEC7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531486F2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CA5AC9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09A6C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B515294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9D9C984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292C5FB4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89E26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BE95B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B82EF64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9269B9C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1BB7A17E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660406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946CB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A1C7204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04ED7BF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BD7DD12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BB0FD9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5BF710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821E4C5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752501A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67E8E5F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48DD6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624E12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F59F556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925B430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E6B42A5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028B2F2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65BEF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5CB7EA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6087B33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67DFEDB2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3E89C2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BBEA7E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1FF1EA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D906783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70606AC3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AEAF17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C7FCEA4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E270F6B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B874B4B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539091F4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ECB7F8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5A8C1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BE51BC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1527649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17E59611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3C29C3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1B0743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6F2850F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0E7639F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F03BBBA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DBAD2B4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323CF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5AFB46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26670D7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419888CF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459D53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2B128F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17D1480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6882FA4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650B196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3C54C10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303B3A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0F6C67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ABE6C62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6917584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B993FE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6F629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E255914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9D7063F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83426B6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FA2A13E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D108E4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2E3F6F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C446DC7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1572D178" w14:textId="77777777" w:rsidTr="009E57C3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3BDEF88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9AFEF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D33F2F2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CFBDDA4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13009713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DAA9D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B3186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4BC7D09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E15BD01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5E78ACA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8B060DD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80B129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19588D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466C6DB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52FBA135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C4346A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81B6F7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F911C52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CF8770B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2873B31F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6461A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802C64B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7DEC6F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2E43937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3F3FFA4B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9AB725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4D8742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64AD64D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00C3452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2A967B74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71D42F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E5C6BE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30665A8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776909C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6831DC3C" w14:textId="77777777" w:rsidTr="009E57C3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6A0ACF41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3BBDE0B5" w14:textId="77777777" w:rsidR="009E57C3" w:rsidRDefault="009E57C3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7E624F66" w14:textId="77777777" w:rsidR="009E57C3" w:rsidRDefault="009E57C3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8CFF7B" w14:textId="77777777" w:rsidR="009E57C3" w:rsidRDefault="009E57C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9E57C3" w14:paraId="76C60563" w14:textId="77777777" w:rsidTr="009E57C3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DADFBC" w14:textId="44E026C6" w:rsidR="009E57C3" w:rsidRDefault="009E57C3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exon2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exon14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48CCEEFC" w14:textId="0736CACC" w:rsidR="009E57C3" w:rsidRDefault="009E57C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lastRenderedPageBreak/>
        <w:t>{%p else%}</w:t>
      </w:r>
      <w:bookmarkEnd w:id="3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D20E8" w14:textId="461CCD70" w:rsidR="000F1E48" w:rsidRDefault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2F0BD9" w14:textId="3ECBFFFE" w:rsidR="000F1E48" w:rsidRDefault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66936" w14:textId="476B7854" w:rsidR="000F1E48" w:rsidRDefault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</w:t>
            </w:r>
            <w:proofErr w:type="gramStart"/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244D29" w14:textId="0B211995" w:rsidR="000F1E48" w:rsidRDefault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0F6AB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0F6AB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11FF4D80" w:rsidR="000F1E48" w:rsidRDefault="000F6AB1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2B3AA3AE" w14:textId="368C32C8" w:rsidR="00FE2723" w:rsidRDefault="00FE2723" w:rsidP="00FE272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 xml:space="preserve">{%p </w:t>
      </w:r>
      <w:r w:rsidR="001F5CB0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p w14:paraId="4D1A80C2" w14:textId="77777777" w:rsidR="000F1E48" w:rsidRDefault="000F6AB1" w:rsidP="00D96A76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0CCA644D" w14:textId="77777777" w:rsidR="000F1E48" w:rsidRDefault="000F6AB1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2" w:name="Reference_val"/>
      <w:bookmarkEnd w:id="32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6F898083" w14:textId="77777777" w:rsidR="000A7714" w:rsidRDefault="00635FA7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64D1FEA5" w14:textId="77777777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{%p if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judge_brca_cnv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mlpa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”%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}</w:t>
      </w:r>
    </w:p>
    <w:p w14:paraId="100514A6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refer.dynamic.g_var45_inter_mlpa + refer.dynamic.g_var3_inter_mlpa)|unique%}</w:t>
      </w:r>
    </w:p>
    <w:p w14:paraId="733C9E49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281C0DD7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46F61181" w14:textId="3075892B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else%}</w:t>
      </w:r>
    </w:p>
    <w:p w14:paraId="059A4C3F" w14:textId="0AFA3EDB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refer.dynamic.g_var45_inter_cnv + refer.dynamic.g_var3_inter_cnv)|unique%}</w:t>
      </w:r>
    </w:p>
    <w:p w14:paraId="0B6BB055" w14:textId="77777777" w:rsid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5D0E592A" w14:textId="3D8F11D5" w:rsidR="000A7714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6C9E1B7C" w14:textId="4F4D6916" w:rsidR="000F1E48" w:rsidRPr="000A7714" w:rsidRDefault="000A7714" w:rsidP="000A7714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endif%}</w:t>
      </w:r>
    </w:p>
    <w:sectPr w:rsidR="000F1E48" w:rsidRPr="000A7714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FC794" w14:textId="77777777" w:rsidR="008B7279" w:rsidRDefault="008B7279">
      <w:r>
        <w:separator/>
      </w:r>
    </w:p>
  </w:endnote>
  <w:endnote w:type="continuationSeparator" w:id="0">
    <w:p w14:paraId="227CB3D7" w14:textId="77777777" w:rsidR="008B7279" w:rsidRDefault="008B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186EC89A" w:rsidR="000F1E48" w:rsidRDefault="000F6AB1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047A06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18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7BCC4" w14:textId="77777777" w:rsidR="008B7279" w:rsidRDefault="008B7279">
      <w:r>
        <w:separator/>
      </w:r>
    </w:p>
  </w:footnote>
  <w:footnote w:type="continuationSeparator" w:id="0">
    <w:p w14:paraId="66A53798" w14:textId="77777777" w:rsidR="008B7279" w:rsidRDefault="008B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04C43E4B" w:rsidR="000F1E48" w:rsidRDefault="000F6AB1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9D1F67" w:rsidRPr="009D1F67">
      <w:rPr>
        <w:rFonts w:ascii="思源黑体" w:eastAsia="思源黑体" w:hAnsi="思源黑体" w:hint="eastAsia"/>
        <w:sz w:val="21"/>
        <w:u w:val="single"/>
      </w:rPr>
      <w:t>sample.</w:t>
    </w:r>
    <w:r w:rsidR="00A142BC" w:rsidRPr="00A142BC">
      <w:rPr>
        <w:rFonts w:ascii="思源黑体" w:eastAsia="思源黑体" w:hAnsi="思源黑体"/>
        <w:sz w:val="21"/>
        <w:u w:val="single"/>
      </w:rPr>
      <w:t>mol_pathological_id</w:t>
    </w:r>
    <w:proofErr w:type="spellEnd"/>
    <w:r w:rsidR="009D1F67" w:rsidRPr="009D1F67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2747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A06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686D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A7714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49B3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0F6AB1"/>
    <w:rsid w:val="0010100E"/>
    <w:rsid w:val="001016BA"/>
    <w:rsid w:val="0010740E"/>
    <w:rsid w:val="001104CA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56EE"/>
    <w:rsid w:val="0015689E"/>
    <w:rsid w:val="001618BD"/>
    <w:rsid w:val="001619EE"/>
    <w:rsid w:val="0016556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6888"/>
    <w:rsid w:val="001E7A1D"/>
    <w:rsid w:val="001F1C21"/>
    <w:rsid w:val="001F49E4"/>
    <w:rsid w:val="001F5CB0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FA1"/>
    <w:rsid w:val="002444F8"/>
    <w:rsid w:val="002445B6"/>
    <w:rsid w:val="002469CF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09F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65D5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3D1"/>
    <w:rsid w:val="00374240"/>
    <w:rsid w:val="003754CB"/>
    <w:rsid w:val="00377402"/>
    <w:rsid w:val="00380947"/>
    <w:rsid w:val="00381AA5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5734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5889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451"/>
    <w:rsid w:val="00471A22"/>
    <w:rsid w:val="00472669"/>
    <w:rsid w:val="004726DA"/>
    <w:rsid w:val="00472784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C75E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032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5AD2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37F5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29B3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3FFA"/>
    <w:rsid w:val="006A5F54"/>
    <w:rsid w:val="006B0518"/>
    <w:rsid w:val="006B28D2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410B"/>
    <w:rsid w:val="0070429F"/>
    <w:rsid w:val="007054F0"/>
    <w:rsid w:val="00705500"/>
    <w:rsid w:val="00707737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DEA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467C"/>
    <w:rsid w:val="007C59C9"/>
    <w:rsid w:val="007C67D6"/>
    <w:rsid w:val="007C7233"/>
    <w:rsid w:val="007C7753"/>
    <w:rsid w:val="007D1050"/>
    <w:rsid w:val="007D2013"/>
    <w:rsid w:val="007D2E08"/>
    <w:rsid w:val="007D393D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3269"/>
    <w:rsid w:val="007F3E2B"/>
    <w:rsid w:val="007F40C9"/>
    <w:rsid w:val="007F4513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23DD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540F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B7279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359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587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682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379B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0EB7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57C3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2BB7"/>
    <w:rsid w:val="00A14188"/>
    <w:rsid w:val="00A142BC"/>
    <w:rsid w:val="00A15936"/>
    <w:rsid w:val="00A160E9"/>
    <w:rsid w:val="00A2074C"/>
    <w:rsid w:val="00A2080F"/>
    <w:rsid w:val="00A208F9"/>
    <w:rsid w:val="00A219B7"/>
    <w:rsid w:val="00A225CF"/>
    <w:rsid w:val="00A23F24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38FE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04E6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5C8"/>
    <w:rsid w:val="00AD2F41"/>
    <w:rsid w:val="00AD303F"/>
    <w:rsid w:val="00AD378F"/>
    <w:rsid w:val="00AD3E1D"/>
    <w:rsid w:val="00AD3FC7"/>
    <w:rsid w:val="00AD59BB"/>
    <w:rsid w:val="00AD5F7A"/>
    <w:rsid w:val="00AD65B1"/>
    <w:rsid w:val="00AD6ACA"/>
    <w:rsid w:val="00AD714D"/>
    <w:rsid w:val="00AD72A0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2EC7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763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4D8"/>
    <w:rsid w:val="00B74C6A"/>
    <w:rsid w:val="00B752D6"/>
    <w:rsid w:val="00B75F0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914"/>
    <w:rsid w:val="00C42B6D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92A"/>
    <w:rsid w:val="00C952F9"/>
    <w:rsid w:val="00C95442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093B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DCE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4A"/>
    <w:rsid w:val="00D63370"/>
    <w:rsid w:val="00D63B7E"/>
    <w:rsid w:val="00D659B8"/>
    <w:rsid w:val="00D709A5"/>
    <w:rsid w:val="00D70B46"/>
    <w:rsid w:val="00D726C1"/>
    <w:rsid w:val="00D73470"/>
    <w:rsid w:val="00D7477B"/>
    <w:rsid w:val="00D74F37"/>
    <w:rsid w:val="00D750B6"/>
    <w:rsid w:val="00D81DAD"/>
    <w:rsid w:val="00D82703"/>
    <w:rsid w:val="00D833E8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6A76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54C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3E87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B9E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60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693"/>
    <w:rsid w:val="00FA7FF7"/>
    <w:rsid w:val="00FB26E4"/>
    <w:rsid w:val="00FB435C"/>
    <w:rsid w:val="00FB4906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723"/>
    <w:rsid w:val="00FE41EC"/>
    <w:rsid w:val="00FE490C"/>
    <w:rsid w:val="00FE63C7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FE2723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18</Pages>
  <Words>2682</Words>
  <Characters>15294</Characters>
  <Application>Microsoft Office Word</Application>
  <DocSecurity>0</DocSecurity>
  <Lines>127</Lines>
  <Paragraphs>35</Paragraphs>
  <ScaleCrop>false</ScaleCrop>
  <Company>sibcb</Company>
  <LinksUpToDate>false</LinksUpToDate>
  <CharactersWithSpaces>17941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127</cp:revision>
  <cp:lastPrinted>2021-07-19T00:54:00Z</cp:lastPrinted>
  <dcterms:created xsi:type="dcterms:W3CDTF">2021-07-30T03:23:00Z</dcterms:created>
  <dcterms:modified xsi:type="dcterms:W3CDTF">2026-03-25T05:31:00Z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